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ABBA" w14:textId="57B24ABE" w:rsidR="00D93F2D" w:rsidRDefault="003455F3" w:rsidP="00253C7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WNIOSEK KANDYDATA/KANDYDATÓW DO PRZYSPOSOBIENIA DZIECKA</w:t>
      </w:r>
    </w:p>
    <w:p w14:paraId="55E0CB1D" w14:textId="77777777" w:rsidR="00253C78" w:rsidRDefault="00253C78" w:rsidP="00253C78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DEBE71F" w14:textId="36E6F8BA" w:rsidR="003221FA" w:rsidRPr="00C97CCC" w:rsidRDefault="003455F3" w:rsidP="00253C7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97CCC">
        <w:rPr>
          <w:rFonts w:ascii="Calibri" w:hAnsi="Calibri" w:cs="Calibri"/>
          <w:b/>
          <w:bCs/>
          <w:sz w:val="24"/>
          <w:szCs w:val="24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55F3" w14:paraId="284B6EE2" w14:textId="77777777" w:rsidTr="003455F3">
        <w:tc>
          <w:tcPr>
            <w:tcW w:w="4531" w:type="dxa"/>
            <w:vAlign w:val="center"/>
          </w:tcPr>
          <w:p w14:paraId="709519D0" w14:textId="684CEE89" w:rsid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KANDYDATKA</w:t>
            </w:r>
          </w:p>
        </w:tc>
        <w:tc>
          <w:tcPr>
            <w:tcW w:w="4531" w:type="dxa"/>
            <w:vAlign w:val="center"/>
          </w:tcPr>
          <w:p w14:paraId="230C41F7" w14:textId="250E7822" w:rsid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KANDYDAT</w:t>
            </w:r>
          </w:p>
        </w:tc>
      </w:tr>
      <w:tr w:rsidR="003455F3" w14:paraId="733DD0E4" w14:textId="77777777" w:rsidTr="00ED5C01">
        <w:tc>
          <w:tcPr>
            <w:tcW w:w="9062" w:type="dxa"/>
            <w:gridSpan w:val="2"/>
            <w:vAlign w:val="center"/>
          </w:tcPr>
          <w:p w14:paraId="4C9B0C90" w14:textId="3DBE2002" w:rsidR="003455F3" w:rsidRP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55F3"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</w:tr>
      <w:tr w:rsidR="003455F3" w14:paraId="7749D89C" w14:textId="77777777" w:rsidTr="003455F3">
        <w:tc>
          <w:tcPr>
            <w:tcW w:w="4531" w:type="dxa"/>
            <w:vAlign w:val="center"/>
          </w:tcPr>
          <w:p w14:paraId="2583C034" w14:textId="77777777" w:rsidR="003455F3" w:rsidRPr="003455F3" w:rsidRDefault="003455F3" w:rsidP="00471948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A714AA7" w14:textId="77777777" w:rsidR="003455F3" w:rsidRPr="003455F3" w:rsidRDefault="003455F3" w:rsidP="003455F3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5F3" w14:paraId="00ACE3D5" w14:textId="77777777" w:rsidTr="0000651C">
        <w:tc>
          <w:tcPr>
            <w:tcW w:w="9062" w:type="dxa"/>
            <w:gridSpan w:val="2"/>
            <w:vAlign w:val="center"/>
          </w:tcPr>
          <w:p w14:paraId="2F7A44C4" w14:textId="57847120" w:rsidR="003455F3" w:rsidRP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55F3">
              <w:rPr>
                <w:rFonts w:ascii="Calibri" w:hAnsi="Calibri" w:cs="Calibri"/>
                <w:sz w:val="24"/>
                <w:szCs w:val="24"/>
              </w:rPr>
              <w:t>IMIĘ (IMIONA)</w:t>
            </w:r>
          </w:p>
        </w:tc>
      </w:tr>
      <w:tr w:rsidR="003455F3" w14:paraId="4124F75F" w14:textId="77777777" w:rsidTr="003455F3">
        <w:tc>
          <w:tcPr>
            <w:tcW w:w="4531" w:type="dxa"/>
            <w:vAlign w:val="center"/>
          </w:tcPr>
          <w:p w14:paraId="03AD0094" w14:textId="77777777" w:rsidR="003455F3" w:rsidRPr="003455F3" w:rsidRDefault="003455F3" w:rsidP="00471948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EFBE8F6" w14:textId="77777777" w:rsidR="003455F3" w:rsidRPr="003455F3" w:rsidRDefault="003455F3" w:rsidP="003455F3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5F3" w14:paraId="426C79A5" w14:textId="77777777" w:rsidTr="00625411">
        <w:tc>
          <w:tcPr>
            <w:tcW w:w="9062" w:type="dxa"/>
            <w:gridSpan w:val="2"/>
            <w:vAlign w:val="center"/>
          </w:tcPr>
          <w:p w14:paraId="3332E448" w14:textId="137BBB22" w:rsidR="003455F3" w:rsidRP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55F3">
              <w:rPr>
                <w:rFonts w:ascii="Calibri" w:hAnsi="Calibri" w:cs="Calibri"/>
                <w:sz w:val="24"/>
                <w:szCs w:val="24"/>
              </w:rPr>
              <w:t>OBYWATELSTWO</w:t>
            </w:r>
          </w:p>
        </w:tc>
      </w:tr>
      <w:tr w:rsidR="003455F3" w14:paraId="09358478" w14:textId="77777777" w:rsidTr="003455F3">
        <w:tc>
          <w:tcPr>
            <w:tcW w:w="4531" w:type="dxa"/>
            <w:vAlign w:val="center"/>
          </w:tcPr>
          <w:p w14:paraId="405BB93F" w14:textId="77777777" w:rsidR="003455F3" w:rsidRPr="003455F3" w:rsidRDefault="003455F3" w:rsidP="00471948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9DE88DF" w14:textId="77777777" w:rsidR="003455F3" w:rsidRPr="003455F3" w:rsidRDefault="003455F3" w:rsidP="003455F3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5F3" w14:paraId="52BFA266" w14:textId="77777777" w:rsidTr="005660A6">
        <w:tc>
          <w:tcPr>
            <w:tcW w:w="9062" w:type="dxa"/>
            <w:gridSpan w:val="2"/>
            <w:vAlign w:val="center"/>
          </w:tcPr>
          <w:p w14:paraId="7760AC51" w14:textId="40560E3C" w:rsidR="003455F3" w:rsidRP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55F3">
              <w:rPr>
                <w:rFonts w:ascii="Calibri" w:hAnsi="Calibri" w:cs="Calibri"/>
                <w:sz w:val="24"/>
                <w:szCs w:val="24"/>
              </w:rPr>
              <w:t>ADRES MIEJSCA ZAMIESZKANIA I ZWYKŁEGO POBYTU*</w:t>
            </w:r>
          </w:p>
        </w:tc>
      </w:tr>
      <w:tr w:rsidR="00C824C5" w14:paraId="645C89C0" w14:textId="77777777" w:rsidTr="001D109A">
        <w:trPr>
          <w:trHeight w:val="684"/>
        </w:trPr>
        <w:tc>
          <w:tcPr>
            <w:tcW w:w="4531" w:type="dxa"/>
            <w:vAlign w:val="center"/>
          </w:tcPr>
          <w:p w14:paraId="7DD9D6CD" w14:textId="77777777" w:rsidR="00C824C5" w:rsidRPr="003455F3" w:rsidRDefault="00C824C5" w:rsidP="003455F3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1AF1243" w14:textId="22E67316" w:rsidR="00C824C5" w:rsidRPr="003455F3" w:rsidRDefault="00C824C5" w:rsidP="003455F3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5F3" w14:paraId="241F370A" w14:textId="77777777" w:rsidTr="00DA04B8">
        <w:tc>
          <w:tcPr>
            <w:tcW w:w="9062" w:type="dxa"/>
            <w:gridSpan w:val="2"/>
            <w:vAlign w:val="center"/>
          </w:tcPr>
          <w:p w14:paraId="09DDFC28" w14:textId="3E1F90F1" w:rsidR="003455F3" w:rsidRP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55F3">
              <w:rPr>
                <w:rFonts w:ascii="Calibri" w:hAnsi="Calibri" w:cs="Calibri"/>
                <w:sz w:val="24"/>
                <w:szCs w:val="24"/>
              </w:rPr>
              <w:t>DATA I MIEJSCE URODZENIA</w:t>
            </w:r>
          </w:p>
        </w:tc>
      </w:tr>
      <w:tr w:rsidR="003455F3" w14:paraId="41EA3E06" w14:textId="77777777" w:rsidTr="003455F3">
        <w:tc>
          <w:tcPr>
            <w:tcW w:w="4531" w:type="dxa"/>
            <w:vAlign w:val="center"/>
          </w:tcPr>
          <w:p w14:paraId="30164921" w14:textId="77777777" w:rsidR="003455F3" w:rsidRPr="003455F3" w:rsidRDefault="003455F3" w:rsidP="00471948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20055D9" w14:textId="77777777" w:rsidR="003455F3" w:rsidRPr="003455F3" w:rsidRDefault="003455F3" w:rsidP="003455F3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5F3" w14:paraId="5174F29F" w14:textId="77777777" w:rsidTr="00694152">
        <w:trPr>
          <w:trHeight w:val="684"/>
        </w:trPr>
        <w:tc>
          <w:tcPr>
            <w:tcW w:w="9062" w:type="dxa"/>
            <w:gridSpan w:val="2"/>
            <w:vAlign w:val="center"/>
          </w:tcPr>
          <w:p w14:paraId="6CFD6E14" w14:textId="0E483A39" w:rsidR="003455F3" w:rsidRP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55F3">
              <w:rPr>
                <w:rFonts w:ascii="Calibri" w:hAnsi="Calibri" w:cs="Calibri"/>
                <w:sz w:val="24"/>
                <w:szCs w:val="24"/>
              </w:rPr>
              <w:t>NUMER PESEL, A W PRZYPADKU, GDY NIE NADANO NUMERU PESEL – NUMER I SERIA DOKUMENTU POTWIERDZAJĄCEGO TOŻSAMOŚĆ</w:t>
            </w:r>
          </w:p>
        </w:tc>
      </w:tr>
      <w:tr w:rsidR="003455F3" w14:paraId="0369EE38" w14:textId="77777777" w:rsidTr="003455F3">
        <w:tc>
          <w:tcPr>
            <w:tcW w:w="4531" w:type="dxa"/>
            <w:vAlign w:val="center"/>
          </w:tcPr>
          <w:p w14:paraId="342CBAF1" w14:textId="77777777" w:rsidR="003455F3" w:rsidRPr="003455F3" w:rsidRDefault="003455F3" w:rsidP="00471948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30C8C2A" w14:textId="77777777" w:rsidR="003455F3" w:rsidRPr="003455F3" w:rsidRDefault="003455F3" w:rsidP="003455F3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5F3" w14:paraId="1215EE31" w14:textId="77777777" w:rsidTr="00DA5A40">
        <w:tc>
          <w:tcPr>
            <w:tcW w:w="9062" w:type="dxa"/>
            <w:gridSpan w:val="2"/>
            <w:vAlign w:val="center"/>
          </w:tcPr>
          <w:p w14:paraId="62E8A52F" w14:textId="2D2582FD" w:rsidR="003455F3" w:rsidRP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55F3">
              <w:rPr>
                <w:rFonts w:ascii="Calibri" w:hAnsi="Calibri" w:cs="Calibri"/>
                <w:sz w:val="24"/>
                <w:szCs w:val="24"/>
              </w:rPr>
              <w:t>STAN CYWILNY</w:t>
            </w:r>
          </w:p>
        </w:tc>
      </w:tr>
      <w:tr w:rsidR="003455F3" w14:paraId="0FB692A3" w14:textId="77777777" w:rsidTr="003455F3">
        <w:tc>
          <w:tcPr>
            <w:tcW w:w="4531" w:type="dxa"/>
            <w:vAlign w:val="center"/>
          </w:tcPr>
          <w:p w14:paraId="0B021006" w14:textId="77777777" w:rsidR="003455F3" w:rsidRPr="003455F3" w:rsidRDefault="003455F3" w:rsidP="00471948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92D738B" w14:textId="77777777" w:rsidR="003455F3" w:rsidRPr="003455F3" w:rsidRDefault="003455F3" w:rsidP="003455F3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55F3" w14:paraId="4D4C68B5" w14:textId="77777777" w:rsidTr="006136F8">
        <w:tc>
          <w:tcPr>
            <w:tcW w:w="9062" w:type="dxa"/>
            <w:gridSpan w:val="2"/>
            <w:vAlign w:val="center"/>
          </w:tcPr>
          <w:p w14:paraId="7A669AC5" w14:textId="3DC319A5" w:rsidR="003455F3" w:rsidRPr="003455F3" w:rsidRDefault="003455F3" w:rsidP="00C824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455F3">
              <w:rPr>
                <w:rFonts w:ascii="Calibri" w:hAnsi="Calibri" w:cs="Calibri"/>
                <w:sz w:val="24"/>
                <w:szCs w:val="24"/>
              </w:rPr>
              <w:t>NUMER TELEFONU I ADRES POCZTY ELEKTRONICZNEJ</w:t>
            </w:r>
          </w:p>
        </w:tc>
      </w:tr>
      <w:tr w:rsidR="003221FA" w14:paraId="3AE73655" w14:textId="77777777" w:rsidTr="008818F4">
        <w:trPr>
          <w:trHeight w:val="684"/>
        </w:trPr>
        <w:tc>
          <w:tcPr>
            <w:tcW w:w="4531" w:type="dxa"/>
            <w:vAlign w:val="center"/>
          </w:tcPr>
          <w:p w14:paraId="07879DD1" w14:textId="77777777" w:rsidR="003221FA" w:rsidRDefault="003221FA" w:rsidP="003455F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5ACA29" w14:textId="77777777" w:rsidR="00EA1FAA" w:rsidRDefault="00EA1FAA" w:rsidP="003455F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DE0FA2" w14:textId="77777777" w:rsidR="00EA1FAA" w:rsidRDefault="00EA1FAA" w:rsidP="003455F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76FB168" w14:textId="77777777" w:rsidR="00EA1FAA" w:rsidRDefault="00EA1FAA" w:rsidP="003455F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1CD1050" w14:textId="77777777" w:rsidR="00EA1FAA" w:rsidRDefault="00EA1FAA" w:rsidP="00EA1FAA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8B74BE4" w14:textId="6BA13076" w:rsidR="003221FA" w:rsidRDefault="003221FA" w:rsidP="003455F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DE540F0" w14:textId="77777777" w:rsidR="009F1C69" w:rsidRDefault="009F1C69" w:rsidP="009F1C69">
      <w:pPr>
        <w:spacing w:line="360" w:lineRule="auto"/>
        <w:rPr>
          <w:rFonts w:ascii="Calibri" w:hAnsi="Calibri" w:cs="Calibri"/>
          <w:i/>
          <w:iCs/>
        </w:rPr>
      </w:pPr>
      <w:r w:rsidRPr="003221FA">
        <w:rPr>
          <w:rFonts w:ascii="Calibri" w:hAnsi="Calibri" w:cs="Calibri"/>
          <w:i/>
          <w:iCs/>
        </w:rPr>
        <w:t>*</w:t>
      </w:r>
      <w:r w:rsidRPr="009F1C69">
        <w:rPr>
          <w:rFonts w:ascii="Calibri" w:hAnsi="Calibri" w:cs="Calibri"/>
          <w:i/>
          <w:iCs/>
          <w:sz w:val="20"/>
          <w:szCs w:val="20"/>
        </w:rPr>
        <w:t>miejscowość wraz z dokładnym adresem miejsca zamieszkania</w:t>
      </w:r>
    </w:p>
    <w:p w14:paraId="40D62542" w14:textId="77777777" w:rsidR="00C824C5" w:rsidRDefault="00C824C5" w:rsidP="003221FA">
      <w:pPr>
        <w:spacing w:line="360" w:lineRule="auto"/>
        <w:rPr>
          <w:rFonts w:ascii="Calibri" w:hAnsi="Calibri" w:cs="Calibri"/>
          <w:i/>
          <w:iCs/>
        </w:rPr>
      </w:pPr>
    </w:p>
    <w:p w14:paraId="4DD1ADE1" w14:textId="33CECE82" w:rsidR="00253C78" w:rsidRPr="00E977E8" w:rsidRDefault="00C824C5" w:rsidP="00E977E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97CCC">
        <w:rPr>
          <w:rFonts w:ascii="Calibri" w:hAnsi="Calibri" w:cs="Calibri"/>
          <w:b/>
          <w:bCs/>
          <w:sz w:val="24"/>
          <w:szCs w:val="24"/>
        </w:rPr>
        <w:lastRenderedPageBreak/>
        <w:t xml:space="preserve">UZASADNIENIE PRZYCZYN, DLA KTÓRYCH KANDYDAT/KANDYDACI CHCE/CHCĄ </w:t>
      </w:r>
      <w:r w:rsidRPr="00C97CCC">
        <w:rPr>
          <w:rFonts w:ascii="Calibri" w:hAnsi="Calibri" w:cs="Calibri"/>
          <w:b/>
          <w:bCs/>
          <w:sz w:val="24"/>
          <w:szCs w:val="24"/>
        </w:rPr>
        <w:br/>
        <w:t>PRZYSPOSOBIĆ DZIECKO</w:t>
      </w:r>
    </w:p>
    <w:p w14:paraId="2B487EA3" w14:textId="1FD51869" w:rsidR="00C824C5" w:rsidRPr="00C824C5" w:rsidRDefault="00C824C5" w:rsidP="00C824C5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8E127" w14:textId="0B54695B" w:rsidR="00C824C5" w:rsidRPr="00C97CCC" w:rsidRDefault="00C824C5" w:rsidP="00C824C5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97CCC">
        <w:rPr>
          <w:rFonts w:ascii="Calibri" w:hAnsi="Calibri" w:cs="Calibri"/>
          <w:b/>
          <w:bCs/>
          <w:sz w:val="24"/>
          <w:szCs w:val="24"/>
        </w:rPr>
        <w:t>ŻYCIORYS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3C78" w14:paraId="47FB930B" w14:textId="77777777" w:rsidTr="00E44FF9">
        <w:tc>
          <w:tcPr>
            <w:tcW w:w="4531" w:type="dxa"/>
            <w:vAlign w:val="center"/>
          </w:tcPr>
          <w:p w14:paraId="3AB7986B" w14:textId="77777777" w:rsidR="00253C78" w:rsidRDefault="00253C78" w:rsidP="00E44FF9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KANDYDATKA</w:t>
            </w:r>
          </w:p>
        </w:tc>
        <w:tc>
          <w:tcPr>
            <w:tcW w:w="4531" w:type="dxa"/>
            <w:vAlign w:val="center"/>
          </w:tcPr>
          <w:p w14:paraId="305F02CF" w14:textId="77777777" w:rsidR="00253C78" w:rsidRDefault="00253C78" w:rsidP="00E44FF9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KANDYDAT</w:t>
            </w:r>
          </w:p>
        </w:tc>
      </w:tr>
      <w:tr w:rsidR="00253C78" w14:paraId="04D1007A" w14:textId="77777777" w:rsidTr="00E44FF9">
        <w:tc>
          <w:tcPr>
            <w:tcW w:w="9062" w:type="dxa"/>
            <w:gridSpan w:val="2"/>
            <w:vAlign w:val="center"/>
          </w:tcPr>
          <w:p w14:paraId="1944F0A7" w14:textId="04332BA9" w:rsidR="00253C78" w:rsidRPr="003455F3" w:rsidRDefault="00253C78" w:rsidP="00E44FF9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WYKSZTAŁCENIE</w:t>
            </w:r>
          </w:p>
        </w:tc>
      </w:tr>
      <w:tr w:rsidR="00253C78" w14:paraId="348312C0" w14:textId="77777777" w:rsidTr="00E44FF9">
        <w:tc>
          <w:tcPr>
            <w:tcW w:w="4531" w:type="dxa"/>
            <w:vAlign w:val="center"/>
          </w:tcPr>
          <w:p w14:paraId="610BF893" w14:textId="77777777" w:rsidR="00253C78" w:rsidRPr="003455F3" w:rsidRDefault="00253C78" w:rsidP="00E44FF9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34BF858" w14:textId="77777777" w:rsidR="00253C78" w:rsidRPr="003455F3" w:rsidRDefault="00253C78" w:rsidP="00E44FF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3C78" w14:paraId="0FE7C762" w14:textId="77777777" w:rsidTr="00E44FF9">
        <w:tc>
          <w:tcPr>
            <w:tcW w:w="9062" w:type="dxa"/>
            <w:gridSpan w:val="2"/>
            <w:vAlign w:val="center"/>
          </w:tcPr>
          <w:p w14:paraId="23730DDE" w14:textId="7D0D291F" w:rsidR="00253C78" w:rsidRPr="003455F3" w:rsidRDefault="00253C78" w:rsidP="00E44FF9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ZAWÓD</w:t>
            </w:r>
          </w:p>
        </w:tc>
      </w:tr>
      <w:tr w:rsidR="00253C78" w14:paraId="78FDBD72" w14:textId="77777777" w:rsidTr="00E44FF9">
        <w:tc>
          <w:tcPr>
            <w:tcW w:w="4531" w:type="dxa"/>
            <w:vAlign w:val="center"/>
          </w:tcPr>
          <w:p w14:paraId="49D8A3E3" w14:textId="77777777" w:rsidR="00253C78" w:rsidRPr="003455F3" w:rsidRDefault="00253C78" w:rsidP="00E44FF9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7141887" w14:textId="77777777" w:rsidR="00253C78" w:rsidRPr="003455F3" w:rsidRDefault="00253C78" w:rsidP="00E44FF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3C78" w14:paraId="3F520ED8" w14:textId="77777777" w:rsidTr="00E44FF9">
        <w:tc>
          <w:tcPr>
            <w:tcW w:w="9062" w:type="dxa"/>
            <w:gridSpan w:val="2"/>
            <w:vAlign w:val="center"/>
          </w:tcPr>
          <w:p w14:paraId="3959A66A" w14:textId="2E1CA032" w:rsidR="00253C78" w:rsidRPr="003455F3" w:rsidRDefault="00253C78" w:rsidP="00E44FF9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MIEJSCE PRACY</w:t>
            </w:r>
          </w:p>
        </w:tc>
      </w:tr>
      <w:tr w:rsidR="00253C78" w14:paraId="241AC382" w14:textId="77777777" w:rsidTr="00E44FF9">
        <w:tc>
          <w:tcPr>
            <w:tcW w:w="4531" w:type="dxa"/>
            <w:vAlign w:val="center"/>
          </w:tcPr>
          <w:p w14:paraId="4A10423E" w14:textId="77777777" w:rsidR="00253C78" w:rsidRPr="003455F3" w:rsidRDefault="00253C78" w:rsidP="00E44FF9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CCA3331" w14:textId="77777777" w:rsidR="00253C78" w:rsidRPr="003455F3" w:rsidRDefault="00253C78" w:rsidP="00E44FF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3C78" w14:paraId="555E93C9" w14:textId="77777777" w:rsidTr="00E44FF9">
        <w:tc>
          <w:tcPr>
            <w:tcW w:w="9062" w:type="dxa"/>
            <w:gridSpan w:val="2"/>
            <w:vAlign w:val="center"/>
          </w:tcPr>
          <w:p w14:paraId="31CB0A80" w14:textId="4BB80C44" w:rsidR="00253C78" w:rsidRPr="003455F3" w:rsidRDefault="00253C78" w:rsidP="00E44FF9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WYZNANIE</w:t>
            </w:r>
          </w:p>
        </w:tc>
      </w:tr>
      <w:tr w:rsidR="00253C78" w14:paraId="0F153A45" w14:textId="77777777" w:rsidTr="00E44FF9">
        <w:trPr>
          <w:trHeight w:val="684"/>
        </w:trPr>
        <w:tc>
          <w:tcPr>
            <w:tcW w:w="4531" w:type="dxa"/>
            <w:vAlign w:val="center"/>
          </w:tcPr>
          <w:p w14:paraId="28586435" w14:textId="77777777" w:rsidR="00253C78" w:rsidRPr="003455F3" w:rsidRDefault="00253C78" w:rsidP="00E44FF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2090517" w14:textId="77777777" w:rsidR="00253C78" w:rsidRPr="003455F3" w:rsidRDefault="00253C78" w:rsidP="00E44FF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3C78" w14:paraId="28FCE0B6" w14:textId="77777777" w:rsidTr="00E44FF9">
        <w:tc>
          <w:tcPr>
            <w:tcW w:w="9062" w:type="dxa"/>
            <w:gridSpan w:val="2"/>
            <w:vAlign w:val="center"/>
          </w:tcPr>
          <w:p w14:paraId="3C6926A8" w14:textId="38112AD6" w:rsidR="00253C78" w:rsidRPr="003455F3" w:rsidRDefault="00253C78" w:rsidP="00E44FF9">
            <w:pPr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POCHODZENIE ETNICZNE</w:t>
            </w:r>
          </w:p>
        </w:tc>
      </w:tr>
      <w:tr w:rsidR="00253C78" w14:paraId="1A521BFF" w14:textId="77777777" w:rsidTr="00E44FF9">
        <w:tc>
          <w:tcPr>
            <w:tcW w:w="4531" w:type="dxa"/>
            <w:vAlign w:val="center"/>
          </w:tcPr>
          <w:p w14:paraId="08456C41" w14:textId="77777777" w:rsidR="00253C78" w:rsidRPr="003455F3" w:rsidRDefault="00253C78" w:rsidP="00E44FF9">
            <w:pPr>
              <w:spacing w:before="24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A56ADB0" w14:textId="77777777" w:rsidR="00253C78" w:rsidRPr="003455F3" w:rsidRDefault="00253C78" w:rsidP="00E44FF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3C78" w14:paraId="797016AB" w14:textId="77777777" w:rsidTr="00E44FF9">
        <w:trPr>
          <w:trHeight w:val="684"/>
        </w:trPr>
        <w:tc>
          <w:tcPr>
            <w:tcW w:w="9062" w:type="dxa"/>
            <w:gridSpan w:val="2"/>
            <w:vAlign w:val="center"/>
          </w:tcPr>
          <w:p w14:paraId="5B08BE0E" w14:textId="7C85983C" w:rsidR="00253C78" w:rsidRPr="00253C78" w:rsidRDefault="00253C78" w:rsidP="00E44FF9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253C78">
              <w:rPr>
                <w:rFonts w:ascii="Calibri" w:hAnsi="Calibri" w:cs="Calibri"/>
              </w:rPr>
              <w:t>DZIECI POZOSTAJĄCE NA UTRZYMANIU, W TYM POD WŁADZĄ RODZICIELSKĄ WRAZ Z DANYMI O ICH WIEKU, STANIE ZDROWIA I ROZWOJU</w:t>
            </w:r>
          </w:p>
        </w:tc>
      </w:tr>
      <w:tr w:rsidR="00253C78" w14:paraId="1488809A" w14:textId="77777777" w:rsidTr="00E44FF9">
        <w:tc>
          <w:tcPr>
            <w:tcW w:w="4531" w:type="dxa"/>
            <w:vAlign w:val="center"/>
          </w:tcPr>
          <w:p w14:paraId="2020E52E" w14:textId="77777777" w:rsidR="00253C78" w:rsidRDefault="00253C78" w:rsidP="00C97CCC">
            <w:pPr>
              <w:spacing w:before="24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C229A6D" w14:textId="77777777" w:rsidR="00C97CCC" w:rsidRPr="003455F3" w:rsidRDefault="00C97CCC" w:rsidP="00C97CCC">
            <w:pPr>
              <w:spacing w:before="24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150CCFB" w14:textId="77777777" w:rsidR="00253C78" w:rsidRDefault="00253C78" w:rsidP="00E44FF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42BE5AA" w14:textId="77777777" w:rsidR="00EA1FAA" w:rsidRDefault="00EA1FAA" w:rsidP="00E44FF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68B2EA0" w14:textId="77777777" w:rsidR="00EA1FAA" w:rsidRPr="003455F3" w:rsidRDefault="00EA1FAA" w:rsidP="00EA1FA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C9D8A3" w14:textId="77777777" w:rsidR="00C824C5" w:rsidRDefault="00C824C5" w:rsidP="003221FA">
      <w:pPr>
        <w:spacing w:line="360" w:lineRule="auto"/>
        <w:rPr>
          <w:rFonts w:ascii="Calibri" w:hAnsi="Calibri" w:cs="Calibri"/>
        </w:rPr>
      </w:pPr>
    </w:p>
    <w:p w14:paraId="4C958A8C" w14:textId="1A0F5D29" w:rsidR="00FF7DD1" w:rsidRPr="00FF2262" w:rsidRDefault="00E977E8" w:rsidP="00E977E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F2262">
        <w:rPr>
          <w:rFonts w:ascii="Calibri" w:hAnsi="Calibri" w:cs="Calibri"/>
          <w:b/>
          <w:bCs/>
          <w:sz w:val="24"/>
          <w:szCs w:val="24"/>
        </w:rPr>
        <w:t>ŻYCIORYSY KANDYDATA/KANDYDATÓW W FORMIE OPISOWEJ NA ODRĘBNYCH STRONACH</w:t>
      </w:r>
    </w:p>
    <w:p w14:paraId="5E361F84" w14:textId="128BD429" w:rsidR="001B1B1E" w:rsidRPr="00193291" w:rsidRDefault="00F54CC1" w:rsidP="00193291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Zgłaszając gotowość do przysposobienia dziecka, wyrażam zgodę na udział </w:t>
      </w:r>
      <w:r w:rsidR="008A5D03"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>w procedurze adopcyjnej.</w:t>
      </w:r>
    </w:p>
    <w:p w14:paraId="15A6A38B" w14:textId="77777777" w:rsidR="00193291" w:rsidRDefault="00193291" w:rsidP="001B1B1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228ABB9" w14:textId="3D5A4172" w:rsidR="001B1B1E" w:rsidRDefault="001B1B1E" w:rsidP="001B1B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4923C5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 xml:space="preserve">                                  ………………………………………………………</w:t>
      </w:r>
      <w:r w:rsidR="004923C5">
        <w:rPr>
          <w:rFonts w:ascii="Calibri" w:hAnsi="Calibri" w:cs="Calibri"/>
          <w:sz w:val="24"/>
          <w:szCs w:val="24"/>
        </w:rPr>
        <w:t>…</w:t>
      </w:r>
    </w:p>
    <w:p w14:paraId="4C403773" w14:textId="7756BF31" w:rsidR="001B1B1E" w:rsidRDefault="001B1B1E" w:rsidP="001B1B1E">
      <w:pPr>
        <w:spacing w:line="24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4923C5">
        <w:rPr>
          <w:rFonts w:ascii="Calibri" w:hAnsi="Calibri" w:cs="Calibri"/>
          <w:i/>
          <w:iCs/>
          <w:sz w:val="18"/>
          <w:szCs w:val="18"/>
        </w:rPr>
        <w:t xml:space="preserve">            </w:t>
      </w:r>
      <w:r>
        <w:rPr>
          <w:rFonts w:ascii="Calibri" w:hAnsi="Calibri" w:cs="Calibri"/>
          <w:i/>
          <w:iCs/>
          <w:sz w:val="18"/>
          <w:szCs w:val="18"/>
        </w:rPr>
        <w:t xml:space="preserve">     (</w:t>
      </w:r>
      <w:r w:rsidR="004923C5">
        <w:rPr>
          <w:rFonts w:ascii="Calibri" w:hAnsi="Calibri" w:cs="Calibri"/>
          <w:i/>
          <w:iCs/>
          <w:sz w:val="18"/>
          <w:szCs w:val="18"/>
        </w:rPr>
        <w:t xml:space="preserve">miejscowość, </w:t>
      </w:r>
      <w:r>
        <w:rPr>
          <w:rFonts w:ascii="Calibri" w:hAnsi="Calibri" w:cs="Calibri"/>
          <w:i/>
          <w:iCs/>
          <w:sz w:val="18"/>
          <w:szCs w:val="18"/>
        </w:rPr>
        <w:t xml:space="preserve">data)  </w:t>
      </w:r>
      <w:r w:rsidR="004923C5">
        <w:rPr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</w:t>
      </w:r>
      <w:r w:rsidR="004923C5">
        <w:rPr>
          <w:rFonts w:ascii="Calibri" w:hAnsi="Calibri" w:cs="Calibri"/>
          <w:i/>
          <w:iCs/>
          <w:sz w:val="18"/>
          <w:szCs w:val="18"/>
        </w:rPr>
        <w:t xml:space="preserve">   </w:t>
      </w:r>
      <w:r>
        <w:rPr>
          <w:rFonts w:ascii="Calibri" w:hAnsi="Calibri" w:cs="Calibri"/>
          <w:i/>
          <w:iCs/>
          <w:sz w:val="18"/>
          <w:szCs w:val="18"/>
        </w:rPr>
        <w:t xml:space="preserve">              (czytelny podpis Kandydatki)</w:t>
      </w:r>
    </w:p>
    <w:p w14:paraId="2D3765DA" w14:textId="77777777" w:rsidR="001B1B1E" w:rsidRDefault="001B1B1E" w:rsidP="001B1B1E">
      <w:pPr>
        <w:spacing w:line="240" w:lineRule="auto"/>
        <w:rPr>
          <w:rFonts w:ascii="Calibri" w:hAnsi="Calibri" w:cs="Calibri"/>
          <w:i/>
          <w:iCs/>
          <w:sz w:val="18"/>
          <w:szCs w:val="18"/>
        </w:rPr>
      </w:pPr>
    </w:p>
    <w:p w14:paraId="04416EC1" w14:textId="77777777" w:rsidR="004923C5" w:rsidRDefault="004923C5" w:rsidP="004923C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                                  …………………………………………………………</w:t>
      </w:r>
    </w:p>
    <w:p w14:paraId="5D428E9F" w14:textId="325B6CAC" w:rsidR="004923C5" w:rsidRDefault="004923C5" w:rsidP="004923C5">
      <w:pPr>
        <w:spacing w:line="24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(miejscowość, data)                                                                                            (czytelny podpis Kandydata)</w:t>
      </w:r>
    </w:p>
    <w:p w14:paraId="3DE2DEA5" w14:textId="77777777" w:rsidR="001B1B1E" w:rsidRDefault="001B1B1E" w:rsidP="001B1B1E">
      <w:pPr>
        <w:spacing w:line="240" w:lineRule="auto"/>
        <w:rPr>
          <w:rFonts w:ascii="Calibri" w:hAnsi="Calibri" w:cs="Calibri"/>
          <w:i/>
          <w:iCs/>
          <w:sz w:val="18"/>
          <w:szCs w:val="18"/>
        </w:rPr>
      </w:pPr>
    </w:p>
    <w:p w14:paraId="40E91381" w14:textId="161C94F5" w:rsidR="001B1B1E" w:rsidRDefault="001B1B1E" w:rsidP="001B1B1E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Oświadczam, że:</w:t>
      </w:r>
    </w:p>
    <w:p w14:paraId="3301A7AD" w14:textId="57200C08" w:rsidR="001B1B1E" w:rsidRPr="009F1C69" w:rsidRDefault="001B1B1E" w:rsidP="009F1C6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9F1C69">
        <w:rPr>
          <w:rFonts w:ascii="Calibri" w:hAnsi="Calibri" w:cs="Calibri"/>
        </w:rPr>
        <w:t>Wszystkie dane i oświadczenia składane w niniejszym wniosku wraz z dołączonymi załącznikami oraz informacje pozyskane w toku procedury związanej z kwalifikacją do przysposobienia dziecka i doborem rodziny do potrzeb dziecka, a będące podstawą kwalifikacji przeprowadzanej przez Ośrodek Adopcyjny w Białymstoku/filia w Łomży, są zgodne ze stanem faktycznym i prawnym. Jestem świadomy/a odpowiedzialności karnej za złożenie fałszywego oświadczenia.</w:t>
      </w:r>
    </w:p>
    <w:p w14:paraId="3E2A0F09" w14:textId="49D3BACA" w:rsidR="001B1B1E" w:rsidRPr="00FE1F46" w:rsidRDefault="001B1B1E" w:rsidP="00FE1F4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9F1C69">
        <w:rPr>
          <w:rFonts w:ascii="Calibri" w:hAnsi="Calibri" w:cs="Calibri"/>
        </w:rPr>
        <w:t xml:space="preserve">Zobowiązuję się do niezwłocznego informowania ośrodka adopcyjnego o każdej zmianie istotnych okoliczności mających wpływ na uzyskanie kwalifikacji do przysposobienia dziecka. </w:t>
      </w:r>
      <w:r w:rsidR="009F1C69">
        <w:rPr>
          <w:rFonts w:ascii="Calibri" w:hAnsi="Calibri" w:cs="Calibri"/>
        </w:rPr>
        <w:br/>
      </w:r>
      <w:r w:rsidRPr="009F1C69">
        <w:rPr>
          <w:rFonts w:ascii="Calibri" w:hAnsi="Calibri" w:cs="Calibri"/>
        </w:rPr>
        <w:t xml:space="preserve">W szczególności zobowiązuję się informować o zmianie okoliczności dotyczących: </w:t>
      </w:r>
      <w:r w:rsidR="009F1C69">
        <w:rPr>
          <w:rFonts w:ascii="Calibri" w:hAnsi="Calibri" w:cs="Calibri"/>
        </w:rPr>
        <w:br/>
      </w:r>
      <w:r w:rsidRPr="009F1C69">
        <w:rPr>
          <w:rFonts w:ascii="Calibri" w:hAnsi="Calibri" w:cs="Calibri"/>
        </w:rPr>
        <w:t>sytuacji rodzinnej, stanu cywilnego, warunków materialnych i mieszkaniowych, miejsca zamieszkania, sytuacji zawodowej, sytuacji zdrowotnej, niekaralności.</w:t>
      </w:r>
    </w:p>
    <w:p w14:paraId="2797C9D7" w14:textId="5D39266C" w:rsidR="001B1B1E" w:rsidRPr="009F1C69" w:rsidRDefault="001B1B1E" w:rsidP="009F1C6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9F1C69">
        <w:rPr>
          <w:rFonts w:ascii="Calibri" w:hAnsi="Calibri" w:cs="Calibri"/>
        </w:rPr>
        <w:t xml:space="preserve">Zostałem poinformowany, iż </w:t>
      </w:r>
      <w:r w:rsidR="00B65FA7" w:rsidRPr="009F1C69">
        <w:rPr>
          <w:rFonts w:ascii="Calibri" w:hAnsi="Calibri" w:cs="Calibri"/>
        </w:rPr>
        <w:t xml:space="preserve">ośrodek adopcyjny przeprowadza wstępną ocenę kandydata </w:t>
      </w:r>
      <w:r w:rsidR="009F1C69">
        <w:rPr>
          <w:rFonts w:ascii="Calibri" w:hAnsi="Calibri" w:cs="Calibri"/>
        </w:rPr>
        <w:br/>
      </w:r>
      <w:r w:rsidR="00B65FA7" w:rsidRPr="009F1C69">
        <w:rPr>
          <w:rFonts w:ascii="Calibri" w:hAnsi="Calibri" w:cs="Calibri"/>
        </w:rPr>
        <w:t xml:space="preserve">do przysposobienia dziecka oraz umożliwia mu rozpoczęcie szkolenia w terminie nie dłuższym niż 4 miesiące od dnia złożenia wniosku wraz z wymaganymi dokumentami. Zobowiązuję </w:t>
      </w:r>
      <w:r w:rsidR="009F1C69">
        <w:rPr>
          <w:rFonts w:ascii="Calibri" w:hAnsi="Calibri" w:cs="Calibri"/>
        </w:rPr>
        <w:br/>
      </w:r>
      <w:r w:rsidR="00B65FA7" w:rsidRPr="009F1C69">
        <w:rPr>
          <w:rFonts w:ascii="Calibri" w:hAnsi="Calibri" w:cs="Calibri"/>
        </w:rPr>
        <w:t xml:space="preserve">się do współpracy z pracownikami Ośrodka na każdym etapie procedury. Brak współpracy, </w:t>
      </w:r>
      <w:r w:rsidR="009F1C69">
        <w:rPr>
          <w:rFonts w:ascii="Calibri" w:hAnsi="Calibri" w:cs="Calibri"/>
        </w:rPr>
        <w:br/>
      </w:r>
      <w:r w:rsidR="00B65FA7" w:rsidRPr="009F1C69">
        <w:rPr>
          <w:rFonts w:ascii="Calibri" w:hAnsi="Calibri" w:cs="Calibri"/>
        </w:rPr>
        <w:t>w szczególności w zakresie przestrzegania ustalonych terminów spotkań</w:t>
      </w:r>
      <w:r w:rsidR="00C4100E">
        <w:rPr>
          <w:rFonts w:ascii="Calibri" w:hAnsi="Calibri" w:cs="Calibri"/>
        </w:rPr>
        <w:t>,</w:t>
      </w:r>
      <w:r w:rsidR="00B65FA7" w:rsidRPr="009F1C69">
        <w:rPr>
          <w:rFonts w:ascii="Calibri" w:hAnsi="Calibri" w:cs="Calibri"/>
        </w:rPr>
        <w:t xml:space="preserve"> będzie skutkowało wydaniem negatywnej wstępnej ocen</w:t>
      </w:r>
      <w:r w:rsidR="00C4100E">
        <w:rPr>
          <w:rFonts w:ascii="Calibri" w:hAnsi="Calibri" w:cs="Calibri"/>
        </w:rPr>
        <w:t>y</w:t>
      </w:r>
      <w:r w:rsidR="00B65FA7" w:rsidRPr="009F1C69">
        <w:rPr>
          <w:rFonts w:ascii="Calibri" w:hAnsi="Calibri" w:cs="Calibri"/>
        </w:rPr>
        <w:t xml:space="preserve"> </w:t>
      </w:r>
      <w:r w:rsidR="00C4100E">
        <w:rPr>
          <w:rFonts w:ascii="Calibri" w:hAnsi="Calibri" w:cs="Calibri"/>
        </w:rPr>
        <w:t>bądź negatywnej opinii kwalifikacyjnej.</w:t>
      </w:r>
    </w:p>
    <w:p w14:paraId="7B976FD1" w14:textId="1BCD9034" w:rsidR="009F1C69" w:rsidRPr="009F1C69" w:rsidRDefault="00B65FA7" w:rsidP="009F1C6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9F1C69">
        <w:rPr>
          <w:rFonts w:ascii="Calibri" w:hAnsi="Calibri" w:cs="Calibri"/>
        </w:rPr>
        <w:t>Oświadczam, że zapoznałem/łam się z klauzulą informacyjną dostępną na stronie Ośrodka:</w:t>
      </w:r>
      <w:hyperlink r:id="rId7" w:history="1">
        <w:r w:rsidR="009F1C69" w:rsidRPr="009F1C69">
          <w:rPr>
            <w:rStyle w:val="Hipercze"/>
            <w:rFonts w:ascii="Calibri" w:hAnsi="Calibri" w:cs="Calibri"/>
          </w:rPr>
          <w:t>https://rops-bialystok.pl/adopcja/index.php/klauzula-informacyjna-o-przetwarzaniu-danych-osobowych/</w:t>
        </w:r>
      </w:hyperlink>
      <w:r w:rsidR="009F1C69" w:rsidRPr="009F1C69">
        <w:rPr>
          <w:rFonts w:ascii="Calibri" w:hAnsi="Calibri" w:cs="Calibri"/>
        </w:rPr>
        <w:t xml:space="preserve"> </w:t>
      </w:r>
    </w:p>
    <w:p w14:paraId="766360B1" w14:textId="141A6B8D" w:rsidR="004923C5" w:rsidRPr="00193291" w:rsidRDefault="004923C5" w:rsidP="00193291">
      <w:pPr>
        <w:spacing w:line="360" w:lineRule="auto"/>
        <w:rPr>
          <w:rFonts w:ascii="Calibri" w:hAnsi="Calibri" w:cs="Calibri"/>
          <w:i/>
          <w:iCs/>
        </w:rPr>
      </w:pPr>
    </w:p>
    <w:p w14:paraId="6E0664DB" w14:textId="77777777" w:rsidR="004923C5" w:rsidRDefault="004923C5" w:rsidP="00193291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14:paraId="1CC31363" w14:textId="77777777" w:rsidR="00FE1F46" w:rsidRDefault="00FE1F46" w:rsidP="00193291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14:paraId="56347C37" w14:textId="77777777" w:rsidR="00FE1F46" w:rsidRDefault="00FE1F46" w:rsidP="00193291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14:paraId="59749312" w14:textId="77777777" w:rsidR="004923C5" w:rsidRDefault="004923C5" w:rsidP="004923C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                                  …………………………………………………………</w:t>
      </w:r>
    </w:p>
    <w:p w14:paraId="683AEF54" w14:textId="77777777" w:rsidR="004923C5" w:rsidRDefault="004923C5" w:rsidP="004923C5">
      <w:pPr>
        <w:spacing w:line="24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(miejscowość, data)                                                                                            (czytelny podpis Kandydatki)</w:t>
      </w:r>
    </w:p>
    <w:p w14:paraId="37FC68E5" w14:textId="77777777" w:rsidR="004923C5" w:rsidRDefault="004923C5" w:rsidP="004923C5">
      <w:pPr>
        <w:spacing w:line="240" w:lineRule="auto"/>
        <w:rPr>
          <w:rFonts w:ascii="Calibri" w:hAnsi="Calibri" w:cs="Calibri"/>
          <w:i/>
          <w:iCs/>
          <w:sz w:val="18"/>
          <w:szCs w:val="18"/>
        </w:rPr>
      </w:pPr>
    </w:p>
    <w:p w14:paraId="6950EAF0" w14:textId="77777777" w:rsidR="004923C5" w:rsidRDefault="004923C5" w:rsidP="004923C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                                  …………………………………………………………</w:t>
      </w:r>
    </w:p>
    <w:p w14:paraId="7A4E4C81" w14:textId="56D87BDE" w:rsidR="001B1B1E" w:rsidRDefault="004923C5" w:rsidP="004923C5">
      <w:pPr>
        <w:spacing w:line="24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(miejscowość, data)                                                                                            (czytelny podpis Kandydata</w:t>
      </w:r>
      <w:r w:rsidR="00D52D6B">
        <w:rPr>
          <w:rFonts w:ascii="Calibri" w:hAnsi="Calibri" w:cs="Calibri"/>
          <w:i/>
          <w:iCs/>
          <w:sz w:val="18"/>
          <w:szCs w:val="18"/>
        </w:rPr>
        <w:t>)</w:t>
      </w:r>
    </w:p>
    <w:p w14:paraId="0973D859" w14:textId="72FF6F14" w:rsidR="0088158B" w:rsidRPr="0088158B" w:rsidRDefault="0088158B" w:rsidP="0088158B">
      <w:pPr>
        <w:spacing w:line="360" w:lineRule="auto"/>
        <w:jc w:val="both"/>
        <w:rPr>
          <w:rFonts w:ascii="Calibri" w:hAnsi="Calibri" w:cs="Calibri"/>
        </w:rPr>
      </w:pPr>
      <w:r w:rsidRPr="0088158B">
        <w:rPr>
          <w:rFonts w:ascii="Calibri" w:hAnsi="Calibri" w:cs="Calibri"/>
        </w:rPr>
        <w:lastRenderedPageBreak/>
        <w:t>Do wniosku należy dołączyć odpowiednio:</w:t>
      </w:r>
    </w:p>
    <w:p w14:paraId="7E7DAC07" w14:textId="7F076F41" w:rsidR="0088158B" w:rsidRPr="0088158B" w:rsidRDefault="0088158B" w:rsidP="008815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88158B">
        <w:rPr>
          <w:rFonts w:ascii="Calibri" w:hAnsi="Calibri" w:cs="Calibri"/>
        </w:rPr>
        <w:t>Odpis zupełny aktu małżeństwa, a w przypadku osoby niepozostającej w związku małżeńskim – odpis zupełny aktu urodzenia.</w:t>
      </w:r>
    </w:p>
    <w:p w14:paraId="5D4313E0" w14:textId="5C55E4C0" w:rsidR="0088158B" w:rsidRPr="0088158B" w:rsidRDefault="0088158B" w:rsidP="008815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88158B">
        <w:rPr>
          <w:rFonts w:ascii="Calibri" w:hAnsi="Calibri" w:cs="Calibri"/>
        </w:rPr>
        <w:t>Zdjęcie.</w:t>
      </w:r>
    </w:p>
    <w:p w14:paraId="306E822D" w14:textId="66018E33" w:rsidR="0088158B" w:rsidRPr="0088158B" w:rsidRDefault="0088158B" w:rsidP="008815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88158B">
        <w:rPr>
          <w:rFonts w:ascii="Calibri" w:hAnsi="Calibri" w:cs="Calibri"/>
        </w:rPr>
        <w:t>Zaświadczenie o niekaralności z Krajowego Rejestru Karnego.</w:t>
      </w:r>
    </w:p>
    <w:p w14:paraId="2C29A1FE" w14:textId="1109867A" w:rsidR="0088158B" w:rsidRPr="0088158B" w:rsidRDefault="0088158B" w:rsidP="008815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88158B">
        <w:rPr>
          <w:rFonts w:ascii="Calibri" w:hAnsi="Calibri" w:cs="Calibri"/>
        </w:rPr>
        <w:t>Zaświadczenie lekarskie o stanie zdrowia wystawione przez lekarza podstawowej opieki zdrowotnej zawierające dane o stanie zdrowia niezbędne do stwierdzenia, że dana osoba może sprawować właściwą opiekę nad dzieckiem.</w:t>
      </w:r>
    </w:p>
    <w:p w14:paraId="74108682" w14:textId="71AA937B" w:rsidR="0088158B" w:rsidRPr="0088158B" w:rsidRDefault="0088158B" w:rsidP="00655D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88158B">
        <w:rPr>
          <w:rFonts w:ascii="Calibri" w:hAnsi="Calibri" w:cs="Calibri"/>
        </w:rPr>
        <w:t>Zaświadczenie o zatrudnieniu, oświadcz</w:t>
      </w:r>
      <w:r w:rsidR="00655D9D">
        <w:rPr>
          <w:rFonts w:ascii="Calibri" w:hAnsi="Calibri" w:cs="Calibri"/>
        </w:rPr>
        <w:t>enie o wykonywaniu działalności gospodarczej, oświadczenie o przychodowości gospodarstwa rolnego, a w przypadku osób pobierających emeryturę lub rentę decyzji ustalającej prawo do emerytury lub renty, ze wskazaniem wysokości</w:t>
      </w:r>
      <w:r w:rsidR="00E36746">
        <w:rPr>
          <w:rFonts w:ascii="Calibri" w:hAnsi="Calibri" w:cs="Calibri"/>
        </w:rPr>
        <w:t xml:space="preserve"> osiągniętych z tych tytułów dochodów.</w:t>
      </w:r>
    </w:p>
    <w:p w14:paraId="25965AA8" w14:textId="051A3D9F" w:rsidR="0088158B" w:rsidRPr="0088158B" w:rsidRDefault="0088158B" w:rsidP="008815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88158B">
        <w:rPr>
          <w:rFonts w:ascii="Calibri" w:hAnsi="Calibri" w:cs="Calibri"/>
        </w:rPr>
        <w:t xml:space="preserve">Odpisy aktów stanu cywilnego potwierdzająca stosunek pokrewieństwa lub powinowactwa </w:t>
      </w:r>
      <w:r>
        <w:rPr>
          <w:rFonts w:ascii="Calibri" w:hAnsi="Calibri" w:cs="Calibri"/>
        </w:rPr>
        <w:br/>
      </w:r>
      <w:r w:rsidRPr="0088158B">
        <w:rPr>
          <w:rFonts w:ascii="Calibri" w:hAnsi="Calibri" w:cs="Calibri"/>
        </w:rPr>
        <w:t xml:space="preserve">ze zgłoszonym do przysposobienia dzieckiem – o ile taki stosunek istnieje. </w:t>
      </w:r>
    </w:p>
    <w:p w14:paraId="020DF044" w14:textId="3B13B536" w:rsidR="0088158B" w:rsidRPr="0088158B" w:rsidRDefault="0088158B" w:rsidP="008815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88158B">
        <w:rPr>
          <w:rFonts w:ascii="Calibri" w:hAnsi="Calibri" w:cs="Calibri"/>
        </w:rPr>
        <w:t>Oświadczenia dotyczące pozbawienia, zawieszenia lub ograniczenia władzy rodzicielskiej.</w:t>
      </w:r>
    </w:p>
    <w:p w14:paraId="066C31C2" w14:textId="7023B061" w:rsidR="0088158B" w:rsidRPr="0088158B" w:rsidRDefault="0088158B" w:rsidP="00E36746">
      <w:pPr>
        <w:pStyle w:val="Akapitzlist"/>
        <w:spacing w:line="360" w:lineRule="auto"/>
        <w:jc w:val="both"/>
        <w:rPr>
          <w:rFonts w:ascii="Calibri" w:hAnsi="Calibri" w:cs="Calibri"/>
        </w:rPr>
      </w:pPr>
    </w:p>
    <w:p w14:paraId="6D3DFE88" w14:textId="77777777" w:rsidR="0088158B" w:rsidRPr="00D52D6B" w:rsidRDefault="0088158B" w:rsidP="004923C5">
      <w:pPr>
        <w:spacing w:line="240" w:lineRule="auto"/>
        <w:rPr>
          <w:rFonts w:ascii="Calibri" w:hAnsi="Calibri" w:cs="Calibri"/>
          <w:i/>
          <w:iCs/>
          <w:sz w:val="18"/>
          <w:szCs w:val="18"/>
        </w:rPr>
      </w:pPr>
    </w:p>
    <w:sectPr w:rsidR="0088158B" w:rsidRPr="00D52D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9AB9" w14:textId="77777777" w:rsidR="00EF08B6" w:rsidRDefault="00EF08B6" w:rsidP="003221FA">
      <w:pPr>
        <w:spacing w:after="0" w:line="240" w:lineRule="auto"/>
      </w:pPr>
      <w:r>
        <w:separator/>
      </w:r>
    </w:p>
  </w:endnote>
  <w:endnote w:type="continuationSeparator" w:id="0">
    <w:p w14:paraId="2E0A5CD1" w14:textId="77777777" w:rsidR="00EF08B6" w:rsidRDefault="00EF08B6" w:rsidP="0032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598653"/>
      <w:docPartObj>
        <w:docPartGallery w:val="Page Numbers (Bottom of Page)"/>
        <w:docPartUnique/>
      </w:docPartObj>
    </w:sdtPr>
    <w:sdtContent>
      <w:p w14:paraId="6AC23F58" w14:textId="3C5F9B09" w:rsidR="003221FA" w:rsidRDefault="003221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1E574" w14:textId="77777777" w:rsidR="003221FA" w:rsidRDefault="00322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44D62" w14:textId="77777777" w:rsidR="00EF08B6" w:rsidRDefault="00EF08B6" w:rsidP="003221FA">
      <w:pPr>
        <w:spacing w:after="0" w:line="240" w:lineRule="auto"/>
      </w:pPr>
      <w:r>
        <w:separator/>
      </w:r>
    </w:p>
  </w:footnote>
  <w:footnote w:type="continuationSeparator" w:id="0">
    <w:p w14:paraId="4E88A0A8" w14:textId="77777777" w:rsidR="00EF08B6" w:rsidRDefault="00EF08B6" w:rsidP="0032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8A0"/>
    <w:multiLevelType w:val="hybridMultilevel"/>
    <w:tmpl w:val="3B1E6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D0DBF"/>
    <w:multiLevelType w:val="hybridMultilevel"/>
    <w:tmpl w:val="AF2A71BE"/>
    <w:lvl w:ilvl="0" w:tplc="9716AE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E2DCD"/>
    <w:multiLevelType w:val="hybridMultilevel"/>
    <w:tmpl w:val="41A6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864CD"/>
    <w:multiLevelType w:val="hybridMultilevel"/>
    <w:tmpl w:val="6ECA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497462">
    <w:abstractNumId w:val="1"/>
  </w:num>
  <w:num w:numId="2" w16cid:durableId="566496160">
    <w:abstractNumId w:val="3"/>
  </w:num>
  <w:num w:numId="3" w16cid:durableId="2086607700">
    <w:abstractNumId w:val="2"/>
  </w:num>
  <w:num w:numId="4" w16cid:durableId="34848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64"/>
    <w:rsid w:val="00083058"/>
    <w:rsid w:val="000B4D84"/>
    <w:rsid w:val="00193291"/>
    <w:rsid w:val="001B1B1E"/>
    <w:rsid w:val="00207EE1"/>
    <w:rsid w:val="00253C78"/>
    <w:rsid w:val="00262FD5"/>
    <w:rsid w:val="002B37CA"/>
    <w:rsid w:val="00320462"/>
    <w:rsid w:val="003221FA"/>
    <w:rsid w:val="003455F3"/>
    <w:rsid w:val="00471948"/>
    <w:rsid w:val="0047279E"/>
    <w:rsid w:val="00484581"/>
    <w:rsid w:val="004923C5"/>
    <w:rsid w:val="004E27E9"/>
    <w:rsid w:val="00604742"/>
    <w:rsid w:val="00653195"/>
    <w:rsid w:val="00655D9D"/>
    <w:rsid w:val="007745DE"/>
    <w:rsid w:val="0088158B"/>
    <w:rsid w:val="008A3BC9"/>
    <w:rsid w:val="008A5D03"/>
    <w:rsid w:val="008B4C46"/>
    <w:rsid w:val="0097339F"/>
    <w:rsid w:val="009E4FA8"/>
    <w:rsid w:val="009F1C69"/>
    <w:rsid w:val="00A61BB7"/>
    <w:rsid w:val="00A85345"/>
    <w:rsid w:val="00B47954"/>
    <w:rsid w:val="00B65FA7"/>
    <w:rsid w:val="00B92864"/>
    <w:rsid w:val="00C4100E"/>
    <w:rsid w:val="00C824C5"/>
    <w:rsid w:val="00C97CCC"/>
    <w:rsid w:val="00CC0AF7"/>
    <w:rsid w:val="00D52D6B"/>
    <w:rsid w:val="00D93F2D"/>
    <w:rsid w:val="00DD1502"/>
    <w:rsid w:val="00E36746"/>
    <w:rsid w:val="00E977E8"/>
    <w:rsid w:val="00EA1FAA"/>
    <w:rsid w:val="00EF08B6"/>
    <w:rsid w:val="00F54CC1"/>
    <w:rsid w:val="00FE1F46"/>
    <w:rsid w:val="00FF2262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7CE7"/>
  <w15:chartTrackingRefBased/>
  <w15:docId w15:val="{C121C27C-8A4E-4E9A-89B3-1E53F160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28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2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2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2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28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28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28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28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28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28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28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28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28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2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28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286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4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1FA"/>
  </w:style>
  <w:style w:type="paragraph" w:styleId="Stopka">
    <w:name w:val="footer"/>
    <w:basedOn w:val="Normalny"/>
    <w:link w:val="StopkaZnak"/>
    <w:uiPriority w:val="99"/>
    <w:unhideWhenUsed/>
    <w:rsid w:val="0032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1FA"/>
  </w:style>
  <w:style w:type="character" w:styleId="Hipercze">
    <w:name w:val="Hyperlink"/>
    <w:basedOn w:val="Domylnaczcionkaakapitu"/>
    <w:uiPriority w:val="99"/>
    <w:unhideWhenUsed/>
    <w:rsid w:val="009F1C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ps-bialystok.pl/adopcja/index.php/klauzula-informacyjna-o-przetwarzaniu-danych-osob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Nikonowicz</dc:creator>
  <cp:keywords/>
  <dc:description/>
  <cp:lastModifiedBy>Katarzyna Renczyńska</cp:lastModifiedBy>
  <cp:revision>4</cp:revision>
  <cp:lastPrinted>2025-02-13T13:44:00Z</cp:lastPrinted>
  <dcterms:created xsi:type="dcterms:W3CDTF">2025-02-26T06:51:00Z</dcterms:created>
  <dcterms:modified xsi:type="dcterms:W3CDTF">2025-02-27T13:06:00Z</dcterms:modified>
</cp:coreProperties>
</file>