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AD44" w14:textId="77777777" w:rsidR="00DC06FA" w:rsidRPr="00DC06FA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DC06FA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4E93E08B" w14:textId="77777777" w:rsidR="00DC06FA" w:rsidRPr="00DC06FA" w:rsidRDefault="00DC06FA" w:rsidP="00DC06FA">
      <w:pPr>
        <w:tabs>
          <w:tab w:val="left" w:pos="0"/>
        </w:tabs>
        <w:spacing w:after="0"/>
        <w:rPr>
          <w:b/>
          <w:sz w:val="24"/>
          <w:szCs w:val="24"/>
        </w:rPr>
      </w:pPr>
      <w:r w:rsidRPr="00DC06FA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DC06FA">
        <w:rPr>
          <w:b/>
          <w:sz w:val="24"/>
          <w:szCs w:val="24"/>
        </w:rPr>
        <w:t xml:space="preserve"> </w:t>
      </w:r>
      <w:r w:rsidRPr="00DC06FA">
        <w:rPr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1A1A2258" w14:textId="77777777" w:rsidR="00DC06FA" w:rsidRPr="00DC06FA" w:rsidRDefault="00DC06FA" w:rsidP="00DC06FA">
      <w:pPr>
        <w:tabs>
          <w:tab w:val="left" w:pos="3118"/>
        </w:tabs>
        <w:spacing w:after="0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DC06FA" w:rsidRPr="00DC06FA" w14:paraId="7D5C596A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77A44862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7479BD34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Szkolenie pn. „Nowelizacja ustawy o pomocy społecznej”</w:t>
            </w:r>
          </w:p>
        </w:tc>
      </w:tr>
      <w:tr w:rsidR="00DC06FA" w:rsidRPr="00DC06FA" w14:paraId="7070E491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73EE0A10" w14:textId="0C501887" w:rsid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Termin</w:t>
            </w:r>
            <w:r w:rsidR="0077792E">
              <w:rPr>
                <w:b/>
                <w:sz w:val="24"/>
                <w:szCs w:val="24"/>
              </w:rPr>
              <w:t xml:space="preserve"> </w:t>
            </w:r>
            <w:r w:rsidRPr="00DC06FA">
              <w:rPr>
                <w:b/>
                <w:sz w:val="24"/>
                <w:szCs w:val="24"/>
              </w:rPr>
              <w:t>do wyboru</w:t>
            </w:r>
          </w:p>
          <w:p w14:paraId="5ADF3C81" w14:textId="6E87DBDC" w:rsidR="00914506" w:rsidRPr="00DC06FA" w:rsidRDefault="00914506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rFonts w:ascii="Arial" w:hAnsi="Arial" w:cs="Arial"/>
                <w:iCs/>
              </w:rPr>
              <w:t>(proszę zaznaczyć 1 wybrany termin)</w:t>
            </w:r>
          </w:p>
        </w:tc>
        <w:tc>
          <w:tcPr>
            <w:tcW w:w="6977" w:type="dxa"/>
          </w:tcPr>
          <w:p w14:paraId="41210A96" w14:textId="6D0A8074" w:rsidR="00DC06FA" w:rsidRPr="00DC06FA" w:rsidRDefault="00DC06FA" w:rsidP="00DC06FA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7 październik 2024 r.</w:t>
            </w:r>
          </w:p>
          <w:p w14:paraId="2BA001A6" w14:textId="77777777" w:rsidR="00DC06FA" w:rsidRPr="00DC06FA" w:rsidRDefault="00DC06FA" w:rsidP="00DC06FA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8 październik 2024 r,</w:t>
            </w:r>
          </w:p>
          <w:p w14:paraId="346BF906" w14:textId="77777777" w:rsidR="00DC06FA" w:rsidRPr="00DC06FA" w:rsidRDefault="00DC06FA" w:rsidP="00DC06FA">
            <w:pPr>
              <w:ind w:left="720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Arial" w:hAnsi="Arial" w:cs="Arial"/>
                <w:b/>
                <w:bCs/>
              </w:rPr>
              <w:t xml:space="preserve">       </w:t>
            </w:r>
            <w:r w:rsidRPr="00DC06FA">
              <w:rPr>
                <w:rFonts w:ascii="Segoe UI Symbol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9 październik 2024 r,</w:t>
            </w:r>
          </w:p>
          <w:p w14:paraId="2D3D2C1B" w14:textId="77777777" w:rsidR="00DC06FA" w:rsidRPr="00DC06FA" w:rsidRDefault="00DC06FA" w:rsidP="00DC06FA">
            <w:pPr>
              <w:ind w:left="720"/>
              <w:contextualSpacing/>
              <w:rPr>
                <w:rFonts w:ascii="Arial" w:hAnsi="Arial" w:cs="Arial"/>
                <w:b/>
                <w:bCs/>
              </w:rPr>
            </w:pPr>
            <w:r w:rsidRPr="00DC06FA">
              <w:rPr>
                <w:rFonts w:ascii="Arial" w:hAnsi="Arial" w:cs="Arial"/>
                <w:b/>
                <w:bCs/>
              </w:rPr>
              <w:t xml:space="preserve">       </w:t>
            </w:r>
            <w:r w:rsidRPr="00DC06FA">
              <w:rPr>
                <w:rFonts w:ascii="Segoe UI Symbol" w:hAnsi="Segoe UI Symbol" w:cs="Segoe UI Symbol"/>
                <w:b/>
                <w:bCs/>
              </w:rPr>
              <w:t>☐</w:t>
            </w:r>
            <w:r w:rsidRPr="00DC06FA">
              <w:rPr>
                <w:rFonts w:ascii="Arial" w:hAnsi="Arial" w:cs="Arial"/>
                <w:b/>
                <w:bCs/>
              </w:rPr>
              <w:t xml:space="preserve">    10 październik 2024 r,</w:t>
            </w:r>
          </w:p>
          <w:p w14:paraId="1ED1C1E1" w14:textId="77777777" w:rsidR="00DC06FA" w:rsidRPr="00DC06FA" w:rsidRDefault="00DC06FA" w:rsidP="00DC06FA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  <w:p w14:paraId="7007A5CF" w14:textId="4936EE43" w:rsidR="00DC06FA" w:rsidRPr="00DC06FA" w:rsidRDefault="00DC06FA" w:rsidP="00DC06FA">
            <w:pPr>
              <w:tabs>
                <w:tab w:val="left" w:pos="3118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DC06FA" w:rsidRPr="00DC06FA" w14:paraId="111E3D1E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5FD7DF2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8D57CB6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Hotel 3 Trio, ul. Hurtowa 3, 15-399 Białystok</w:t>
            </w:r>
          </w:p>
        </w:tc>
      </w:tr>
    </w:tbl>
    <w:p w14:paraId="501B6A0F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DC06FA" w:rsidRPr="00DC06FA" w14:paraId="1CA66C38" w14:textId="77777777" w:rsidTr="00675E47">
        <w:trPr>
          <w:trHeight w:val="1304"/>
        </w:trPr>
        <w:tc>
          <w:tcPr>
            <w:tcW w:w="9212" w:type="dxa"/>
          </w:tcPr>
          <w:p w14:paraId="46C0AA33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C06FA">
              <w:rPr>
                <w:sz w:val="24"/>
                <w:szCs w:val="24"/>
              </w:rPr>
              <w:t>Kartę zgłoszeniową czytelnie wypełnioną i podpisaną należy przesłać e-mailem</w:t>
            </w:r>
            <w:r w:rsidRPr="00DC06FA">
              <w:rPr>
                <w:sz w:val="24"/>
                <w:szCs w:val="24"/>
                <w:vertAlign w:val="superscript"/>
              </w:rPr>
              <w:footnoteReference w:id="1"/>
            </w:r>
            <w:r w:rsidRPr="00DC06FA">
              <w:rPr>
                <w:sz w:val="24"/>
                <w:szCs w:val="24"/>
              </w:rPr>
              <w:t xml:space="preserve"> na adres: </w:t>
            </w:r>
            <w:hyperlink r:id="rId7" w:history="1">
              <w:r w:rsidRPr="00DC06FA">
                <w:rPr>
                  <w:color w:val="0563C1" w:themeColor="hyperlink"/>
                  <w:sz w:val="24"/>
                  <w:szCs w:val="24"/>
                  <w:u w:val="single"/>
                </w:rPr>
                <w:t>fers@rops-bialystok.pl</w:t>
              </w:r>
            </w:hyperlink>
            <w:r w:rsidRPr="00DC06FA">
              <w:rPr>
                <w:sz w:val="24"/>
                <w:szCs w:val="24"/>
              </w:rPr>
              <w:t xml:space="preserve"> bądź dostarczyć osobiście lub pocztą tradycyjną do siedziby ROPS </w:t>
            </w:r>
            <w:r w:rsidRPr="00DC06FA">
              <w:rPr>
                <w:sz w:val="24"/>
                <w:szCs w:val="24"/>
              </w:rPr>
              <w:br/>
              <w:t>w Białymstoku na adres: ul. gen. George'a Smitha Pattona 8, 15-688 Białystok.</w:t>
            </w:r>
          </w:p>
          <w:p w14:paraId="684E3DD1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sz w:val="24"/>
                <w:szCs w:val="24"/>
              </w:rPr>
              <w:t xml:space="preserve">Osobą do kontaktu w sprawach rekrutacji jest: Natalia Jakimowicz, </w:t>
            </w:r>
            <w:r w:rsidRPr="00DC06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tel. 85 744 73 32.</w:t>
            </w:r>
          </w:p>
        </w:tc>
      </w:tr>
    </w:tbl>
    <w:p w14:paraId="37926C66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8"/>
          <w:szCs w:val="8"/>
        </w:rPr>
      </w:pPr>
    </w:p>
    <w:p w14:paraId="0755468C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4"/>
          <w:szCs w:val="24"/>
        </w:rPr>
      </w:pPr>
      <w:r w:rsidRPr="00DC06FA"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DC06FA" w:rsidRPr="00DC06FA" w14:paraId="6FD82C2C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6D8012E4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6561B135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47EA2A27" w14:textId="77777777" w:rsidTr="00675E47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53237FBB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13E80A91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7D5FECF6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"/>
          <w:szCs w:val="2"/>
        </w:rPr>
      </w:pPr>
    </w:p>
    <w:p w14:paraId="64128E8E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4"/>
          <w:szCs w:val="24"/>
        </w:rPr>
      </w:pPr>
      <w:r w:rsidRPr="00DC06FA"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DC06FA" w:rsidRPr="00DC06FA" w14:paraId="59083DA5" w14:textId="77777777" w:rsidTr="00675E47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36F3BAB9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3F4F1C94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025A50CD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2C31C1A7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0BDEEDED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47F1AE15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DDA88AF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23BA94F8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DC06FA" w:rsidRPr="00DC06FA" w14:paraId="2E3DC551" w14:textId="77777777" w:rsidTr="00675E47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1DB03A1E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DC06F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0CB24640" w14:textId="77777777" w:rsidR="00DC06FA" w:rsidRPr="00DC06FA" w:rsidRDefault="00DC06FA" w:rsidP="00DC06F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12C77385" w14:textId="77777777" w:rsidR="00DC06FA" w:rsidRPr="00DC06FA" w:rsidRDefault="00DC06FA" w:rsidP="00DC06FA">
      <w:pPr>
        <w:tabs>
          <w:tab w:val="left" w:pos="3118"/>
        </w:tabs>
        <w:spacing w:after="0"/>
        <w:rPr>
          <w:b/>
          <w:sz w:val="2"/>
          <w:szCs w:val="2"/>
        </w:rPr>
      </w:pPr>
    </w:p>
    <w:p w14:paraId="08A7668C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  <w:r w:rsidRPr="00DC06FA">
        <w:rPr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DC06FA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915C94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73D84A8A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DC06FA" w:rsidRDefault="00DC06FA" w:rsidP="00DC06FA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DC06FA" w:rsidRPr="00DC06FA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podpis i pieczątka osoby delegującej</w:t>
            </w:r>
          </w:p>
        </w:tc>
      </w:tr>
    </w:tbl>
    <w:p w14:paraId="77189758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DC06FA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DC06F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5537A88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3499E6F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A4FDC2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56585"/>
    <w:rsid w:val="002C4FD9"/>
    <w:rsid w:val="00364021"/>
    <w:rsid w:val="004A12BE"/>
    <w:rsid w:val="004A5B08"/>
    <w:rsid w:val="00694CDF"/>
    <w:rsid w:val="006F069A"/>
    <w:rsid w:val="0077792E"/>
    <w:rsid w:val="00800D26"/>
    <w:rsid w:val="00873EFF"/>
    <w:rsid w:val="00914506"/>
    <w:rsid w:val="0091486D"/>
    <w:rsid w:val="00927DBB"/>
    <w:rsid w:val="009743BA"/>
    <w:rsid w:val="00AE2631"/>
    <w:rsid w:val="00C0708F"/>
    <w:rsid w:val="00D65BBD"/>
    <w:rsid w:val="00DC06FA"/>
    <w:rsid w:val="00DE1F06"/>
    <w:rsid w:val="00EA12EB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10</cp:revision>
  <cp:lastPrinted>2024-02-14T09:17:00Z</cp:lastPrinted>
  <dcterms:created xsi:type="dcterms:W3CDTF">2024-02-28T13:21:00Z</dcterms:created>
  <dcterms:modified xsi:type="dcterms:W3CDTF">2024-09-20T10:01:00Z</dcterms:modified>
</cp:coreProperties>
</file>