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BA42" w14:textId="3F931E87" w:rsidR="00E53CB7" w:rsidRDefault="000E7362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Załącznik nr 1. </w:t>
      </w:r>
      <w:r w:rsidR="00B85546"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41B7ABC5" w:rsidR="00C33DCA" w:rsidRPr="00C33DCA" w:rsidRDefault="00C33DCA" w:rsidP="00C33DCA">
            <w:pPr>
              <w:tabs>
                <w:tab w:val="left" w:pos="3118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Konferencja regionalna pn. „Kierunki rozwoju usług społecznych i procesu deinstytucjonalizacji w województwie podlaskim”</w:t>
            </w:r>
          </w:p>
        </w:tc>
      </w:tr>
      <w:tr w:rsidR="006B1A2F" w14:paraId="62964455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4C85D296" w:rsidR="006B1A2F" w:rsidRDefault="00C33DCA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październik 2024 r.</w:t>
            </w:r>
          </w:p>
        </w:tc>
      </w:tr>
      <w:tr w:rsidR="006B1A2F" w14:paraId="486135A7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4E4C0494" w:rsidR="006B1A2F" w:rsidRDefault="00C33DCA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3 Trio, ul. Hurtowa 3, 15-399 Białystok</w:t>
            </w:r>
            <w:r w:rsidR="00D84271">
              <w:rPr>
                <w:b/>
                <w:sz w:val="24"/>
                <w:szCs w:val="24"/>
              </w:rPr>
              <w:t>, sala AURA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00085C8E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</w:t>
            </w:r>
            <w:r w:rsidR="00C33DCA">
              <w:rPr>
                <w:sz w:val="24"/>
                <w:szCs w:val="24"/>
              </w:rPr>
              <w:t xml:space="preserve"> </w:t>
            </w:r>
          </w:p>
          <w:p w14:paraId="69F9C164" w14:textId="6CA90774" w:rsidR="00C33DCA" w:rsidRPr="00C33DCA" w:rsidRDefault="00C33DCA" w:rsidP="00BC21F8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</w:t>
            </w:r>
            <w:r w:rsidRPr="00C33DCA">
              <w:rPr>
                <w:b/>
                <w:bCs/>
                <w:sz w:val="24"/>
                <w:szCs w:val="24"/>
              </w:rPr>
              <w:t xml:space="preserve"> dnia 21 października 2024 r.</w:t>
            </w:r>
          </w:p>
          <w:p w14:paraId="051C4C49" w14:textId="0745BAA5" w:rsidR="006B1A2F" w:rsidRPr="00C33DCA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C33DCA">
              <w:rPr>
                <w:sz w:val="24"/>
                <w:szCs w:val="24"/>
              </w:rPr>
              <w:t xml:space="preserve"> Michał Pugacewicz – tel. 85 744 72 75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C33DCA">
        <w:trPr>
          <w:trHeight w:val="62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F028BEC" w14:textId="77777777" w:rsidR="006B1A2F" w:rsidRDefault="006B1A2F" w:rsidP="00C33DC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25708DF5" w14:textId="06A6E3F9" w:rsidR="006B1A2F" w:rsidRPr="00843DC2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Zaświadczam, że w/w osoba zatr</w:t>
      </w:r>
      <w:r w:rsidR="00E910A6">
        <w:rPr>
          <w:sz w:val="24"/>
          <w:szCs w:val="24"/>
        </w:rPr>
        <w:t>udniona jest w wyżej w w/w</w:t>
      </w:r>
      <w:r w:rsidRPr="00E17A23">
        <w:rPr>
          <w:sz w:val="24"/>
          <w:szCs w:val="24"/>
        </w:rPr>
        <w:t xml:space="preserve"> instytucji</w:t>
      </w:r>
      <w:r w:rsidR="00B86440">
        <w:rPr>
          <w:sz w:val="24"/>
          <w:szCs w:val="24"/>
        </w:rPr>
        <w:t>.</w:t>
      </w:r>
      <w:r w:rsidRPr="00E17A23">
        <w:rPr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6B1A2F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0CAA0697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296A707F" w14:textId="77777777" w:rsidR="00A862A5" w:rsidRDefault="00A862A5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5A7A74F9" w14:textId="77777777" w:rsidR="00A862A5" w:rsidRDefault="00A862A5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6A02BE9A" w14:textId="77777777" w:rsidR="00A862A5" w:rsidRPr="006B1A2F" w:rsidRDefault="00A862A5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657088B" w14:textId="77777777" w:rsidR="006B1A2F" w:rsidRP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91F2" w14:textId="77777777" w:rsidR="00B1169E" w:rsidRDefault="00B1169E" w:rsidP="004A5B08">
      <w:pPr>
        <w:spacing w:after="0" w:line="240" w:lineRule="auto"/>
      </w:pPr>
      <w:r>
        <w:separator/>
      </w:r>
    </w:p>
  </w:endnote>
  <w:endnote w:type="continuationSeparator" w:id="0">
    <w:p w14:paraId="0A4C3278" w14:textId="77777777" w:rsidR="00B1169E" w:rsidRDefault="00B1169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ABBA" w14:textId="77777777" w:rsidR="00B1169E" w:rsidRDefault="00B1169E" w:rsidP="004A5B08">
      <w:pPr>
        <w:spacing w:after="0" w:line="240" w:lineRule="auto"/>
      </w:pPr>
      <w:r>
        <w:separator/>
      </w:r>
    </w:p>
  </w:footnote>
  <w:footnote w:type="continuationSeparator" w:id="0">
    <w:p w14:paraId="08198EAC" w14:textId="77777777" w:rsidR="00B1169E" w:rsidRDefault="00B1169E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DCC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13CA5"/>
    <w:rsid w:val="00077F27"/>
    <w:rsid w:val="000E7362"/>
    <w:rsid w:val="00190A56"/>
    <w:rsid w:val="001C2EE3"/>
    <w:rsid w:val="001E5683"/>
    <w:rsid w:val="002A360A"/>
    <w:rsid w:val="002C4FD9"/>
    <w:rsid w:val="002F764A"/>
    <w:rsid w:val="00337295"/>
    <w:rsid w:val="00364021"/>
    <w:rsid w:val="0037601B"/>
    <w:rsid w:val="003972C7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76DF6"/>
    <w:rsid w:val="005C7CB1"/>
    <w:rsid w:val="00623715"/>
    <w:rsid w:val="00683DBB"/>
    <w:rsid w:val="00694CDF"/>
    <w:rsid w:val="006B1A2F"/>
    <w:rsid w:val="006D46EC"/>
    <w:rsid w:val="006F069A"/>
    <w:rsid w:val="006F60E6"/>
    <w:rsid w:val="00732390"/>
    <w:rsid w:val="007810DE"/>
    <w:rsid w:val="007F6EAD"/>
    <w:rsid w:val="00800D26"/>
    <w:rsid w:val="00873EFF"/>
    <w:rsid w:val="0091486D"/>
    <w:rsid w:val="00925B0F"/>
    <w:rsid w:val="00927DBB"/>
    <w:rsid w:val="0097249F"/>
    <w:rsid w:val="009743BA"/>
    <w:rsid w:val="009869A4"/>
    <w:rsid w:val="009F0465"/>
    <w:rsid w:val="00A2186C"/>
    <w:rsid w:val="00A70440"/>
    <w:rsid w:val="00A862A5"/>
    <w:rsid w:val="00A92D57"/>
    <w:rsid w:val="00AA39C0"/>
    <w:rsid w:val="00AE2631"/>
    <w:rsid w:val="00B1169E"/>
    <w:rsid w:val="00B85546"/>
    <w:rsid w:val="00B86440"/>
    <w:rsid w:val="00BD3563"/>
    <w:rsid w:val="00C22567"/>
    <w:rsid w:val="00C33DCA"/>
    <w:rsid w:val="00CD26CC"/>
    <w:rsid w:val="00D258C5"/>
    <w:rsid w:val="00D84271"/>
    <w:rsid w:val="00D979A9"/>
    <w:rsid w:val="00DE4C12"/>
    <w:rsid w:val="00DF7019"/>
    <w:rsid w:val="00E424F5"/>
    <w:rsid w:val="00E53CB7"/>
    <w:rsid w:val="00E67E04"/>
    <w:rsid w:val="00E73A42"/>
    <w:rsid w:val="00E75ACF"/>
    <w:rsid w:val="00E76376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Małgorzata Janczuk</cp:lastModifiedBy>
  <cp:revision>6</cp:revision>
  <cp:lastPrinted>2024-10-14T12:14:00Z</cp:lastPrinted>
  <dcterms:created xsi:type="dcterms:W3CDTF">2024-10-14T10:22:00Z</dcterms:created>
  <dcterms:modified xsi:type="dcterms:W3CDTF">2024-10-14T12:15:00Z</dcterms:modified>
</cp:coreProperties>
</file>