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1EAF165" w14:textId="71AF092B" w:rsidR="006B1A2F" w:rsidRPr="00534A95" w:rsidRDefault="006B1A2F" w:rsidP="00534A95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tbl>
      <w:tblPr>
        <w:tblStyle w:val="Tabela-Siatka"/>
        <w:tblW w:w="9067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832"/>
      </w:tblGrid>
      <w:tr w:rsidR="006B1A2F" w14:paraId="51CEF109" w14:textId="77777777" w:rsidTr="00677A4A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832" w:type="dxa"/>
          </w:tcPr>
          <w:p w14:paraId="5353D2E8" w14:textId="2015D0CD" w:rsidR="006B1A2F" w:rsidRPr="00534A95" w:rsidRDefault="00EA2B7D" w:rsidP="00BC21F8">
            <w:pPr>
              <w:tabs>
                <w:tab w:val="left" w:pos="3118"/>
              </w:tabs>
              <w:rPr>
                <w:b/>
              </w:rPr>
            </w:pPr>
            <w:r w:rsidRPr="00534A95">
              <w:rPr>
                <w:rFonts w:cstheme="minorHAnsi"/>
                <w:b/>
                <w:bCs/>
              </w:rPr>
              <w:t xml:space="preserve">Wsparcie w ramach usługi doradczej </w:t>
            </w:r>
            <w:r w:rsidR="00710EC3" w:rsidRPr="00534A95">
              <w:rPr>
                <w:rFonts w:cstheme="minorHAnsi"/>
                <w:b/>
                <w:bCs/>
              </w:rPr>
              <w:t>w zakresie opracowania i aktualizacji dokumentów strategicznych dla jednostek samorządu terytorialnego (JST) poprzez wprowadzanie do dokumentów strategicznych JST zapisów dotyczących ekonomii społecznej (ES) lub tworzenia lokalnych planów rozwoju ES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17B15C36" w:rsidR="006B1A2F" w:rsidRPr="00CC347A" w:rsidRDefault="00E910A6" w:rsidP="00CC347A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CC347A">
              <w:rPr>
                <w:b/>
                <w:sz w:val="24"/>
                <w:szCs w:val="24"/>
              </w:rPr>
              <w:t xml:space="preserve"> </w:t>
            </w:r>
            <w:r w:rsidR="002B01D9" w:rsidRPr="002B01D9">
              <w:rPr>
                <w:sz w:val="24"/>
                <w:szCs w:val="24"/>
              </w:rPr>
              <w:t>Pani</w:t>
            </w:r>
            <w:r w:rsidR="002B01D9">
              <w:rPr>
                <w:b/>
                <w:sz w:val="24"/>
                <w:szCs w:val="24"/>
              </w:rPr>
              <w:t xml:space="preserve"> </w:t>
            </w:r>
            <w:r w:rsidR="00CC347A">
              <w:rPr>
                <w:sz w:val="24"/>
                <w:szCs w:val="24"/>
              </w:rPr>
              <w:t>Anna Marczuk lub</w:t>
            </w:r>
            <w:r w:rsidR="00C16778">
              <w:rPr>
                <w:sz w:val="24"/>
                <w:szCs w:val="24"/>
              </w:rPr>
              <w:t xml:space="preserve"> Pani</w:t>
            </w:r>
            <w:r w:rsidR="00CC347A">
              <w:rPr>
                <w:sz w:val="24"/>
                <w:szCs w:val="24"/>
              </w:rPr>
              <w:t xml:space="preserve"> Emilia </w:t>
            </w:r>
            <w:proofErr w:type="spellStart"/>
            <w:r w:rsidR="00CC347A">
              <w:rPr>
                <w:sz w:val="24"/>
                <w:szCs w:val="24"/>
              </w:rPr>
              <w:t>Faszczewska</w:t>
            </w:r>
            <w:proofErr w:type="spellEnd"/>
            <w:r w:rsidR="00CC347A">
              <w:rPr>
                <w:sz w:val="24"/>
                <w:szCs w:val="24"/>
              </w:rPr>
              <w:t>, tel.: 85 744 72 7</w:t>
            </w:r>
            <w:r w:rsidR="00772E3C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25708DF5" w14:textId="06A6E3F9" w:rsidR="006B1A2F" w:rsidRPr="00843DC2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 w:rsidRPr="00E17A23">
        <w:rPr>
          <w:sz w:val="24"/>
          <w:szCs w:val="24"/>
        </w:rPr>
        <w:t>Zaświadczam, że w/w osoba zatr</w:t>
      </w:r>
      <w:r w:rsidR="00E910A6">
        <w:rPr>
          <w:sz w:val="24"/>
          <w:szCs w:val="24"/>
        </w:rPr>
        <w:t>udniona jest w wyżej w w/w</w:t>
      </w:r>
      <w:r w:rsidRPr="00E17A23">
        <w:rPr>
          <w:sz w:val="24"/>
          <w:szCs w:val="24"/>
        </w:rPr>
        <w:t xml:space="preserve"> instytucji</w:t>
      </w:r>
      <w:r w:rsidR="00B86440">
        <w:rPr>
          <w:sz w:val="24"/>
          <w:szCs w:val="24"/>
        </w:rPr>
        <w:t>.</w:t>
      </w:r>
      <w:r w:rsidRPr="00E17A23">
        <w:rPr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6B1A2F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2B4AFF01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5C367BAD" w14:textId="77777777" w:rsidR="00772E3C" w:rsidRDefault="00772E3C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1F72EFDA" w14:textId="77777777" w:rsidR="00772E3C" w:rsidRDefault="00772E3C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130FC79E" w14:textId="77777777" w:rsidR="00772E3C" w:rsidRDefault="00772E3C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6A02BE9A" w14:textId="77777777" w:rsidR="00772E3C" w:rsidRPr="006B1A2F" w:rsidRDefault="00772E3C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657088B" w14:textId="77777777" w:rsidR="006B1A2F" w:rsidRP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Default="00DE4C12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84828" w14:textId="77777777" w:rsidR="006B7FB6" w:rsidRDefault="006B7FB6" w:rsidP="004A5B08">
      <w:pPr>
        <w:spacing w:after="0" w:line="240" w:lineRule="auto"/>
      </w:pPr>
      <w:r>
        <w:separator/>
      </w:r>
    </w:p>
  </w:endnote>
  <w:endnote w:type="continuationSeparator" w:id="0">
    <w:p w14:paraId="2050C05D" w14:textId="77777777" w:rsidR="006B7FB6" w:rsidRDefault="006B7FB6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7F063" w14:textId="77777777" w:rsidR="006B7FB6" w:rsidRDefault="006B7FB6" w:rsidP="004A5B08">
      <w:pPr>
        <w:spacing w:after="0" w:line="240" w:lineRule="auto"/>
      </w:pPr>
      <w:r>
        <w:separator/>
      </w:r>
    </w:p>
  </w:footnote>
  <w:footnote w:type="continuationSeparator" w:id="0">
    <w:p w14:paraId="0907097F" w14:textId="77777777" w:rsidR="006B7FB6" w:rsidRDefault="006B7FB6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318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08"/>
    <w:rsid w:val="00013CA5"/>
    <w:rsid w:val="00037116"/>
    <w:rsid w:val="00077F27"/>
    <w:rsid w:val="00190A56"/>
    <w:rsid w:val="001C2EE3"/>
    <w:rsid w:val="001E5683"/>
    <w:rsid w:val="002246DD"/>
    <w:rsid w:val="00243281"/>
    <w:rsid w:val="002A360A"/>
    <w:rsid w:val="002B01D9"/>
    <w:rsid w:val="002C4FD9"/>
    <w:rsid w:val="002F764A"/>
    <w:rsid w:val="00337295"/>
    <w:rsid w:val="00364021"/>
    <w:rsid w:val="0037601B"/>
    <w:rsid w:val="003972C7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34A95"/>
    <w:rsid w:val="005C7CB1"/>
    <w:rsid w:val="005D5408"/>
    <w:rsid w:val="006508AD"/>
    <w:rsid w:val="00677A4A"/>
    <w:rsid w:val="00683DBB"/>
    <w:rsid w:val="00694CDF"/>
    <w:rsid w:val="006B1A2F"/>
    <w:rsid w:val="006B7FB6"/>
    <w:rsid w:val="006F069A"/>
    <w:rsid w:val="006F60E6"/>
    <w:rsid w:val="00710EC3"/>
    <w:rsid w:val="00732390"/>
    <w:rsid w:val="00772E3C"/>
    <w:rsid w:val="007773F2"/>
    <w:rsid w:val="007810DE"/>
    <w:rsid w:val="007C06D9"/>
    <w:rsid w:val="007F77B0"/>
    <w:rsid w:val="00800D26"/>
    <w:rsid w:val="00873EFF"/>
    <w:rsid w:val="0090542B"/>
    <w:rsid w:val="0091486D"/>
    <w:rsid w:val="00927DBB"/>
    <w:rsid w:val="00944AF9"/>
    <w:rsid w:val="0097249F"/>
    <w:rsid w:val="009743BA"/>
    <w:rsid w:val="009869A4"/>
    <w:rsid w:val="009A4375"/>
    <w:rsid w:val="00A2186C"/>
    <w:rsid w:val="00A37F04"/>
    <w:rsid w:val="00A70440"/>
    <w:rsid w:val="00A92D57"/>
    <w:rsid w:val="00AA7E38"/>
    <w:rsid w:val="00AE2631"/>
    <w:rsid w:val="00B85546"/>
    <w:rsid w:val="00B86440"/>
    <w:rsid w:val="00BD3563"/>
    <w:rsid w:val="00C16778"/>
    <w:rsid w:val="00C22567"/>
    <w:rsid w:val="00CB06F8"/>
    <w:rsid w:val="00CC347A"/>
    <w:rsid w:val="00CD26CC"/>
    <w:rsid w:val="00D258C5"/>
    <w:rsid w:val="00D979A9"/>
    <w:rsid w:val="00DE4C12"/>
    <w:rsid w:val="00E424F5"/>
    <w:rsid w:val="00E53CB7"/>
    <w:rsid w:val="00E67E04"/>
    <w:rsid w:val="00E73A42"/>
    <w:rsid w:val="00E75ACF"/>
    <w:rsid w:val="00E910A6"/>
    <w:rsid w:val="00EA2B7D"/>
    <w:rsid w:val="00EA564A"/>
    <w:rsid w:val="00EC2F86"/>
    <w:rsid w:val="00EF64E7"/>
    <w:rsid w:val="00F06C85"/>
    <w:rsid w:val="00F63323"/>
    <w:rsid w:val="00FB2DC3"/>
    <w:rsid w:val="00FB63F5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Daniel Bagrowski</cp:lastModifiedBy>
  <cp:revision>5</cp:revision>
  <cp:lastPrinted>2024-02-14T09:17:00Z</cp:lastPrinted>
  <dcterms:created xsi:type="dcterms:W3CDTF">2025-07-23T10:22:00Z</dcterms:created>
  <dcterms:modified xsi:type="dcterms:W3CDTF">2025-09-17T08:26:00Z</dcterms:modified>
</cp:coreProperties>
</file>