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A50A" w14:textId="031EFAE3" w:rsidR="003E1D1C" w:rsidRPr="003E1D1C" w:rsidRDefault="003E1D1C" w:rsidP="003E1D1C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>Harmonogram</w:t>
      </w:r>
      <w:r w:rsidR="00162F7A">
        <w:rPr>
          <w:rFonts w:eastAsia="Calibri" w:cstheme="minorHAnsi"/>
          <w:b/>
          <w:kern w:val="0"/>
          <w:sz w:val="28"/>
          <w:szCs w:val="28"/>
          <w14:ligatures w14:val="none"/>
        </w:rPr>
        <w:t>*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</w:t>
      </w:r>
      <w:r w:rsidRPr="003E1D1C">
        <w:rPr>
          <w:rFonts w:eastAsia="Calibri" w:cstheme="minorHAnsi"/>
          <w:b/>
          <w:kern w:val="0"/>
          <w:sz w:val="28"/>
          <w:szCs w:val="28"/>
          <w14:ligatures w14:val="none"/>
        </w:rPr>
        <w:br/>
        <w:t xml:space="preserve">SPOTKANIE ROBOCZE </w:t>
      </w:r>
      <w:bookmarkStart w:id="0" w:name="_Hlk193891536"/>
      <w:r w:rsidR="00F1411B">
        <w:rPr>
          <w:rFonts w:eastAsia="Calibri" w:cstheme="minorHAnsi"/>
          <w:b/>
          <w:kern w:val="0"/>
          <w:sz w:val="28"/>
          <w:szCs w:val="28"/>
          <w14:ligatures w14:val="none"/>
        </w:rPr>
        <w:t>PODLASKIEJ SIECI WSPÓŁPRACY WTZ I ZAZ</w:t>
      </w:r>
      <w:r w:rsidR="00DA3808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</w:t>
      </w:r>
      <w:bookmarkStart w:id="1" w:name="_Hlk187752187"/>
      <w:bookmarkEnd w:id="0"/>
    </w:p>
    <w:bookmarkEnd w:id="1"/>
    <w:p w14:paraId="2F825E67" w14:textId="77777777" w:rsidR="003E1D1C" w:rsidRPr="003E1D1C" w:rsidRDefault="003E1D1C" w:rsidP="003E1D1C">
      <w:pPr>
        <w:spacing w:after="0" w:line="276" w:lineRule="auto"/>
        <w:rPr>
          <w:rFonts w:eastAsia="Calibri" w:cstheme="minorHAnsi"/>
          <w:b/>
          <w:kern w:val="0"/>
          <w:sz w:val="28"/>
          <w:szCs w:val="28"/>
          <w14:ligatures w14:val="none"/>
        </w:rPr>
      </w:pPr>
    </w:p>
    <w:p w14:paraId="376C734E" w14:textId="3DFBE222" w:rsidR="003E1D1C" w:rsidRPr="003E1D1C" w:rsidRDefault="003E1D1C" w:rsidP="003E1D1C">
      <w:pPr>
        <w:spacing w:after="0" w:line="240" w:lineRule="auto"/>
        <w:rPr>
          <w:rFonts w:eastAsia="Calibri" w:cstheme="minorHAnsi"/>
          <w:b/>
          <w:kern w:val="0"/>
          <w:sz w:val="24"/>
          <w:szCs w:val="28"/>
          <w14:ligatures w14:val="none"/>
        </w:rPr>
      </w:pPr>
      <w:r w:rsidRPr="003E1D1C">
        <w:rPr>
          <w:rFonts w:eastAsia="Calibri" w:cstheme="minorHAnsi"/>
          <w:kern w:val="0"/>
          <w:sz w:val="24"/>
          <w:szCs w:val="28"/>
          <w14:ligatures w14:val="none"/>
        </w:rPr>
        <w:t xml:space="preserve">Termin: </w:t>
      </w:r>
      <w:r w:rsidR="00F1411B">
        <w:rPr>
          <w:rFonts w:eastAsia="Calibri" w:cstheme="minorHAnsi"/>
          <w:b/>
          <w:kern w:val="0"/>
          <w:sz w:val="24"/>
          <w:szCs w:val="28"/>
          <w14:ligatures w14:val="none"/>
        </w:rPr>
        <w:t xml:space="preserve">7 kwietnia 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202</w:t>
      </w:r>
      <w:r w:rsidR="009D1A0F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>5</w:t>
      </w:r>
      <w:r w:rsidRPr="003E1D1C"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  <w:t xml:space="preserve"> r.</w:t>
      </w:r>
    </w:p>
    <w:p w14:paraId="569041AA" w14:textId="77777777" w:rsidR="003E1D1C" w:rsidRPr="003E1D1C" w:rsidRDefault="003E1D1C" w:rsidP="003E1D1C">
      <w:pPr>
        <w:spacing w:after="0" w:line="240" w:lineRule="auto"/>
        <w:rPr>
          <w:rFonts w:eastAsia="Calibri" w:cstheme="minorHAnsi"/>
          <w:b/>
          <w:color w:val="000000"/>
          <w:kern w:val="0"/>
          <w:sz w:val="24"/>
          <w:szCs w:val="28"/>
          <w14:ligatures w14:val="none"/>
        </w:rPr>
      </w:pPr>
    </w:p>
    <w:p w14:paraId="7733F7C9" w14:textId="09BBA127" w:rsidR="003E1D1C" w:rsidRPr="003E1D1C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  <w:r w:rsidRPr="003E1D1C">
        <w:rPr>
          <w:rFonts w:eastAsia="Calibri" w:cstheme="minorHAnsi"/>
          <w:kern w:val="0"/>
          <w:sz w:val="24"/>
          <w:szCs w:val="24"/>
          <w14:ligatures w14:val="none"/>
        </w:rPr>
        <w:t xml:space="preserve">Miejsce: </w:t>
      </w:r>
      <w:r w:rsidR="00F1411B" w:rsidRPr="00F1411B">
        <w:rPr>
          <w:rFonts w:eastAsia="Calibri" w:cstheme="minorHAnsi"/>
          <w:b/>
          <w:kern w:val="0"/>
          <w:sz w:val="24"/>
          <w:szCs w:val="24"/>
          <w14:ligatures w14:val="none"/>
        </w:rPr>
        <w:t>Hotel 3 Trio w Białymstoku, ul. Hurtowa 3</w:t>
      </w:r>
    </w:p>
    <w:p w14:paraId="1FB5E2D7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1FCC1FA9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4E749CB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2DC2C11" w14:textId="77777777" w:rsidR="00F1411B" w:rsidRDefault="009151CB" w:rsidP="00F1411B">
      <w:pPr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9.00 - 9.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20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</w:t>
      </w:r>
      <w:r w:rsidR="002A2876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F1411B">
        <w:rPr>
          <w:rFonts w:eastAsia="Calibri" w:cstheme="minorHAnsi"/>
          <w:b/>
          <w:i/>
          <w:color w:val="000000"/>
          <w:kern w:val="0"/>
          <w:sz w:val="24"/>
          <w:szCs w:val="24"/>
          <w14:ligatures w14:val="none"/>
        </w:rPr>
        <w:t>Wprowadzenie do spotkania</w:t>
      </w:r>
      <w:r w:rsidR="00F44A6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0413901A" w14:textId="362BC878" w:rsidR="00F44A6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2" w:name="_Hlk193891316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2"/>
    <w:p w14:paraId="6B11C625" w14:textId="77777777" w:rsidR="003E1D1C" w:rsidRPr="003E1D1C" w:rsidRDefault="003E1D1C" w:rsidP="002A2876">
      <w:pPr>
        <w:tabs>
          <w:tab w:val="left" w:pos="1985"/>
        </w:tabs>
        <w:spacing w:after="0" w:line="240" w:lineRule="auto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</w:p>
    <w:p w14:paraId="3D81F4A4" w14:textId="68278AB7" w:rsidR="002666A3" w:rsidRDefault="003E1D1C" w:rsidP="002666A3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bookmarkStart w:id="3" w:name="_Hlk192140114"/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9.</w:t>
      </w:r>
      <w:r w:rsidR="00F1411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20</w:t>
      </w: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 w:rsidR="002A287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C57FB8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</w:t>
      </w:r>
      <w:r w:rsidR="002A2876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="008A14A9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Sesja </w:t>
      </w:r>
      <w:proofErr w:type="spellStart"/>
      <w:r w:rsidR="008A14A9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networtingowa</w:t>
      </w:r>
      <w:proofErr w:type="spellEnd"/>
      <w:r w:rsidR="008A14A9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: Poznajmy się – przedstawienie się uczestników i działalności podmiotów, w których pracują</w:t>
      </w:r>
      <w:r w:rsidR="002A2876">
        <w:rPr>
          <w:rFonts w:eastAsia="Calibri" w:cstheme="minorHAnsi"/>
          <w:kern w:val="0"/>
          <w:sz w:val="24"/>
          <w:szCs w:val="24"/>
          <w14:ligatures w14:val="none"/>
        </w:rPr>
        <w:tab/>
      </w:r>
      <w:bookmarkStart w:id="4" w:name="_Hlk187657702"/>
    </w:p>
    <w:p w14:paraId="207B2444" w14:textId="77777777" w:rsidR="00F1411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5" w:name="_Hlk193891397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5"/>
    <w:p w14:paraId="13DA862C" w14:textId="77777777" w:rsidR="002666A3" w:rsidRDefault="002666A3" w:rsidP="002666A3">
      <w:pPr>
        <w:spacing w:after="0" w:line="240" w:lineRule="auto"/>
        <w:ind w:left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bookmarkEnd w:id="4"/>
    <w:bookmarkEnd w:id="3"/>
    <w:p w14:paraId="6D060E46" w14:textId="77777777" w:rsidR="00F1411B" w:rsidRDefault="002666A3" w:rsidP="00F1411B">
      <w:pPr>
        <w:spacing w:after="0" w:line="240" w:lineRule="auto"/>
        <w:ind w:left="2124" w:hanging="2124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10</w:t>
      </w: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.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00</w:t>
      </w:r>
      <w:r w:rsidRPr="003E1D1C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- 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11.</w:t>
      </w:r>
      <w:r w:rsidR="00F1411B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00</w:t>
      </w: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ab/>
      </w:r>
      <w:r w:rsidR="00F1411B" w:rsidRP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Informacje </w:t>
      </w:r>
      <w:r w:rsid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dotyczące</w:t>
      </w:r>
      <w:r w:rsidR="00F1411B" w:rsidRP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 bieżącej sytuacji </w:t>
      </w:r>
      <w:r w:rsid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WTZ i ZAZ </w:t>
      </w:r>
      <w:r w:rsidR="00F1411B" w:rsidRP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 xml:space="preserve">na poziomie kraju i regionu </w:t>
      </w:r>
    </w:p>
    <w:p w14:paraId="6FAD57E4" w14:textId="77777777" w:rsidR="00F1411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6" w:name="_Hlk193891575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6"/>
    <w:p w14:paraId="1AE5E948" w14:textId="77777777" w:rsidR="003E1D1C" w:rsidRPr="003E1D1C" w:rsidRDefault="003E1D1C" w:rsidP="002A2876">
      <w:pPr>
        <w:spacing w:after="0" w:line="240" w:lineRule="auto"/>
        <w:rPr>
          <w:rFonts w:eastAsia="Calibri" w:cstheme="minorHAnsi"/>
          <w:color w:val="FF0000"/>
          <w:kern w:val="0"/>
          <w:sz w:val="24"/>
          <w:szCs w:val="24"/>
          <w14:ligatures w14:val="none"/>
        </w:rPr>
      </w:pPr>
    </w:p>
    <w:p w14:paraId="1E20CC84" w14:textId="0DCA4EAA" w:rsidR="00D43980" w:rsidRDefault="00C57FB8" w:rsidP="00DA3808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0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 xml:space="preserve">0 - 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11</w:t>
      </w:r>
      <w:r w:rsidR="003E1D1C" w:rsidRPr="00221A7C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754DAA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="003E1D1C" w:rsidRPr="003E1D1C">
        <w:rPr>
          <w:rFonts w:eastAsia="Calibri" w:cstheme="minorHAnsi"/>
          <w:i/>
          <w:color w:val="FF0000"/>
          <w:kern w:val="0"/>
          <w:sz w:val="24"/>
          <w:szCs w:val="24"/>
          <w14:ligatures w14:val="none"/>
        </w:rPr>
        <w:tab/>
      </w:r>
      <w:r w:rsidR="00DA3808" w:rsidRPr="00C57FB8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Przerwa kawowa</w:t>
      </w:r>
    </w:p>
    <w:p w14:paraId="3C9BECE2" w14:textId="77777777" w:rsidR="00221A7C" w:rsidRDefault="00221A7C" w:rsidP="002A2876">
      <w:pPr>
        <w:spacing w:after="0" w:line="240" w:lineRule="auto"/>
        <w:ind w:left="2124" w:hanging="2124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1DE94C7" w14:textId="35056FB6" w:rsidR="00DA3808" w:rsidRDefault="003E1D1C" w:rsidP="00DA3808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 w:rsidRPr="00C57FB8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21A7C" w:rsidRPr="00C57FB8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F1411B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C57FB8">
        <w:rPr>
          <w:rFonts w:eastAsia="Calibri" w:cstheme="minorHAnsi"/>
          <w:kern w:val="0"/>
          <w:sz w:val="24"/>
          <w:szCs w:val="24"/>
          <w14:ligatures w14:val="none"/>
        </w:rPr>
        <w:t xml:space="preserve"> – 1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C57FB8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C57FB8" w:rsidRPr="00C57FB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63A95">
        <w:rPr>
          <w:rFonts w:eastAsia="Calibri" w:cstheme="minorHAnsi"/>
          <w:i/>
          <w:kern w:val="0"/>
          <w:sz w:val="24"/>
          <w:szCs w:val="24"/>
          <w14:ligatures w14:val="none"/>
        </w:rPr>
        <w:t xml:space="preserve">          </w:t>
      </w:r>
      <w:r w:rsidR="002A2876">
        <w:rPr>
          <w:rFonts w:eastAsia="Calibri" w:cstheme="minorHAnsi"/>
          <w:i/>
          <w:kern w:val="0"/>
          <w:sz w:val="24"/>
          <w:szCs w:val="24"/>
          <w14:ligatures w14:val="none"/>
        </w:rPr>
        <w:tab/>
      </w:r>
      <w:r w:rsidR="00F1411B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Wypracowanie wspólnego porozumienia Podlaskiej Sieci Współpracy WTZ i ZAZ</w:t>
      </w:r>
      <w:r w:rsidR="00DA3808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="00DA3808">
        <w:rPr>
          <w:rFonts w:eastAsia="Calibri" w:cstheme="minorHAnsi"/>
          <w:kern w:val="0"/>
          <w:sz w:val="24"/>
          <w:szCs w:val="24"/>
          <w14:ligatures w14:val="none"/>
        </w:rPr>
        <w:tab/>
      </w:r>
    </w:p>
    <w:p w14:paraId="22E390B9" w14:textId="77777777" w:rsidR="00F1411B" w:rsidRPr="003E1D1C" w:rsidRDefault="00F1411B" w:rsidP="00F1411B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bookmarkStart w:id="7" w:name="_Hlk193892155"/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bookmarkEnd w:id="7"/>
    <w:p w14:paraId="22D5863D" w14:textId="33B5DADA" w:rsidR="003E1D1C" w:rsidRPr="00162F7A" w:rsidRDefault="003E1D1C" w:rsidP="002A2876">
      <w:pPr>
        <w:spacing w:after="0" w:line="240" w:lineRule="auto"/>
        <w:ind w:left="2124" w:hanging="2124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1AA2F5B8" w14:textId="37648E94" w:rsidR="005F6D27" w:rsidRDefault="00162F7A" w:rsidP="005F6D27">
      <w:pPr>
        <w:spacing w:after="0" w:line="240" w:lineRule="auto"/>
        <w:ind w:left="2124" w:hanging="2124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bookmarkStart w:id="8" w:name="_Hlk192140628"/>
      <w:r w:rsidRPr="00162F7A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4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2666A3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3E1D1C" w:rsidRPr="00162F7A">
        <w:rPr>
          <w:rFonts w:eastAsia="Calibri" w:cstheme="minorHAnsi"/>
          <w:kern w:val="0"/>
          <w:sz w:val="24"/>
          <w:szCs w:val="24"/>
          <w14:ligatures w14:val="none"/>
        </w:rPr>
        <w:t xml:space="preserve"> – 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1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5</w:t>
      </w:r>
      <w:r w:rsidRPr="00162F7A">
        <w:rPr>
          <w:rFonts w:eastAsia="Calibri" w:cstheme="minorHAnsi"/>
          <w:kern w:val="0"/>
          <w:sz w:val="24"/>
          <w:szCs w:val="24"/>
          <w14:ligatures w14:val="none"/>
        </w:rPr>
        <w:t>.</w:t>
      </w:r>
      <w:r w:rsidR="005F6D27">
        <w:rPr>
          <w:rFonts w:eastAsia="Calibri" w:cstheme="minorHAnsi"/>
          <w:kern w:val="0"/>
          <w:sz w:val="24"/>
          <w:szCs w:val="24"/>
          <w14:ligatures w14:val="none"/>
        </w:rPr>
        <w:t>15</w:t>
      </w:r>
      <w:r w:rsidR="002476B5">
        <w:rPr>
          <w:rFonts w:eastAsia="Calibri" w:cstheme="minorHAnsi"/>
          <w:kern w:val="0"/>
          <w:sz w:val="24"/>
          <w:szCs w:val="24"/>
          <w14:ligatures w14:val="none"/>
        </w:rPr>
        <w:t xml:space="preserve">           </w:t>
      </w:r>
      <w:bookmarkStart w:id="9" w:name="_Hlk187657433"/>
      <w:r w:rsidR="002A2876">
        <w:rPr>
          <w:rFonts w:eastAsia="Calibri" w:cstheme="minorHAnsi"/>
          <w:kern w:val="0"/>
          <w:sz w:val="24"/>
          <w:szCs w:val="24"/>
          <w14:ligatures w14:val="none"/>
        </w:rPr>
        <w:tab/>
      </w:r>
      <w:bookmarkEnd w:id="9"/>
      <w:r w:rsidR="005F6D27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Omówienie spraw bieżących, ustalenie terminu kolejnego spotkania</w:t>
      </w:r>
    </w:p>
    <w:bookmarkEnd w:id="8"/>
    <w:p w14:paraId="5195952C" w14:textId="77777777" w:rsidR="005F6D27" w:rsidRPr="003E1D1C" w:rsidRDefault="005F6D27" w:rsidP="005F6D27">
      <w:pPr>
        <w:spacing w:after="0" w:line="240" w:lineRule="auto"/>
        <w:ind w:left="1416" w:firstLine="708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Bartosz Głuszak – ekspert</w:t>
      </w:r>
    </w:p>
    <w:p w14:paraId="4E09EF9C" w14:textId="77777777" w:rsidR="00342183" w:rsidRDefault="00342183" w:rsidP="002A2876">
      <w:pPr>
        <w:spacing w:after="0" w:line="240" w:lineRule="auto"/>
        <w:ind w:left="1985" w:firstLine="139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E4772E5" w14:textId="46C1748E" w:rsidR="00342183" w:rsidRDefault="005F6D27" w:rsidP="005F6D27">
      <w:pPr>
        <w:spacing w:after="0" w:line="240" w:lineRule="auto"/>
        <w:ind w:left="2124" w:hanging="2124"/>
        <w:rPr>
          <w:rFonts w:eastAsia="Calibri" w:cstheme="minorHAnsi"/>
          <w:kern w:val="0"/>
          <w:sz w:val="24"/>
          <w:szCs w:val="24"/>
          <w14:ligatures w14:val="none"/>
        </w:rPr>
      </w:pPr>
      <w:r>
        <w:rPr>
          <w:rFonts w:eastAsia="Calibri" w:cstheme="minorHAnsi"/>
          <w:kern w:val="0"/>
          <w:sz w:val="24"/>
          <w:szCs w:val="24"/>
          <w14:ligatures w14:val="none"/>
        </w:rPr>
        <w:t>15.15 – 16.00</w:t>
      </w:r>
      <w:r w:rsidR="00342183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</w:t>
      </w:r>
      <w:r w:rsidR="00342183">
        <w:rPr>
          <w:rFonts w:eastAsia="Calibri" w:cstheme="minorHAnsi"/>
          <w:kern w:val="0"/>
          <w:sz w:val="24"/>
          <w:szCs w:val="24"/>
          <w14:ligatures w14:val="none"/>
        </w:rPr>
        <w:tab/>
      </w:r>
      <w:r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Obiad</w:t>
      </w:r>
    </w:p>
    <w:p w14:paraId="4583DC7C" w14:textId="77777777" w:rsidR="00342183" w:rsidRDefault="00342183" w:rsidP="002A2876">
      <w:pPr>
        <w:spacing w:after="0" w:line="240" w:lineRule="auto"/>
        <w:ind w:left="1985" w:firstLine="139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10BA2776" w14:textId="77777777" w:rsidR="002A2876" w:rsidRDefault="002A2876" w:rsidP="002A2876">
      <w:pPr>
        <w:spacing w:after="0" w:line="240" w:lineRule="auto"/>
        <w:ind w:left="1985"/>
        <w:rPr>
          <w:rFonts w:eastAsia="Calibri" w:cstheme="minorHAnsi"/>
          <w:i/>
          <w:kern w:val="0"/>
          <w:sz w:val="24"/>
          <w:szCs w:val="24"/>
          <w14:ligatures w14:val="none"/>
        </w:rPr>
      </w:pPr>
    </w:p>
    <w:p w14:paraId="306D9F1E" w14:textId="682BBB89" w:rsidR="003E1D1C" w:rsidRPr="00162F7A" w:rsidRDefault="003E1D1C" w:rsidP="002A2876">
      <w:pPr>
        <w:spacing w:after="0" w:line="240" w:lineRule="auto"/>
        <w:ind w:left="2124" w:hanging="212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8CEB937" w14:textId="3C081B77" w:rsidR="009151CB" w:rsidRPr="009151CB" w:rsidRDefault="009151CB" w:rsidP="00D43980">
      <w:pPr>
        <w:spacing w:after="0" w:line="240" w:lineRule="auto"/>
        <w:ind w:left="1985" w:hanging="1985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2EE1E0" w14:textId="77777777" w:rsidR="003E1D1C" w:rsidRDefault="003E1D1C" w:rsidP="003E1D1C">
      <w:pPr>
        <w:tabs>
          <w:tab w:val="left" w:pos="5190"/>
        </w:tabs>
        <w:spacing w:after="200" w:line="276" w:lineRule="auto"/>
        <w:rPr>
          <w:rFonts w:eastAsia="Calibri" w:cstheme="minorHAnsi"/>
          <w:b/>
          <w:kern w:val="0"/>
          <w:szCs w:val="25"/>
          <w14:ligatures w14:val="none"/>
        </w:rPr>
      </w:pPr>
      <w:r w:rsidRPr="003E1D1C">
        <w:rPr>
          <w:rFonts w:eastAsia="Calibri" w:cstheme="minorHAnsi"/>
          <w:i/>
          <w:kern w:val="0"/>
          <w:szCs w:val="24"/>
          <w14:ligatures w14:val="none"/>
        </w:rPr>
        <w:t xml:space="preserve">* harmonogram spotkania może ulec zmianie </w:t>
      </w:r>
      <w:r w:rsidRPr="003E1D1C">
        <w:rPr>
          <w:rFonts w:eastAsia="Calibri" w:cstheme="minorHAnsi"/>
          <w:b/>
          <w:kern w:val="0"/>
          <w:szCs w:val="25"/>
          <w14:ligatures w14:val="none"/>
        </w:rPr>
        <w:tab/>
      </w:r>
    </w:p>
    <w:p w14:paraId="503734A1" w14:textId="77777777" w:rsidR="00C05D63" w:rsidRPr="003E1D1C" w:rsidRDefault="00C05D63" w:rsidP="003E1D1C"/>
    <w:sectPr w:rsidR="00C05D63" w:rsidRPr="003E1D1C" w:rsidSect="00727DC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D187" w14:textId="77777777" w:rsidR="00C57FB8" w:rsidRDefault="00C57FB8" w:rsidP="00EA5C36">
      <w:pPr>
        <w:spacing w:after="0" w:line="240" w:lineRule="auto"/>
      </w:pPr>
      <w:r>
        <w:separator/>
      </w:r>
    </w:p>
  </w:endnote>
  <w:endnote w:type="continuationSeparator" w:id="0">
    <w:p w14:paraId="2B79ED83" w14:textId="77777777" w:rsidR="00C57FB8" w:rsidRDefault="00C57FB8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F8CC" w14:textId="77777777" w:rsidR="00C57FB8" w:rsidRDefault="00C57FB8" w:rsidP="00EA5C36">
      <w:pPr>
        <w:spacing w:after="0" w:line="240" w:lineRule="auto"/>
      </w:pPr>
      <w:r>
        <w:separator/>
      </w:r>
    </w:p>
  </w:footnote>
  <w:footnote w:type="continuationSeparator" w:id="0">
    <w:p w14:paraId="5D15B80C" w14:textId="77777777" w:rsidR="00C57FB8" w:rsidRDefault="00C57FB8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373FFA9F" w:rsidR="00C57FB8" w:rsidRDefault="00C57F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FDFC79F" wp14:editId="6729C206">
          <wp:simplePos x="0" y="0"/>
          <wp:positionH relativeFrom="margin">
            <wp:align>center</wp:align>
          </wp:positionH>
          <wp:positionV relativeFrom="paragraph">
            <wp:posOffset>-441325</wp:posOffset>
          </wp:positionV>
          <wp:extent cx="7522858" cy="1137037"/>
          <wp:effectExtent l="0" t="0" r="190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2858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2C7E860C">
              <wp:simplePos x="0" y="0"/>
              <wp:positionH relativeFrom="column">
                <wp:posOffset>0</wp:posOffset>
              </wp:positionH>
              <wp:positionV relativeFrom="paragraph">
                <wp:posOffset>701344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77072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681"/>
    <w:multiLevelType w:val="hybridMultilevel"/>
    <w:tmpl w:val="20BC3E8E"/>
    <w:lvl w:ilvl="0" w:tplc="1B980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CB"/>
    <w:multiLevelType w:val="hybridMultilevel"/>
    <w:tmpl w:val="81C6F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5D9"/>
    <w:multiLevelType w:val="hybridMultilevel"/>
    <w:tmpl w:val="35BA847E"/>
    <w:lvl w:ilvl="0" w:tplc="4BC07B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3224"/>
    <w:multiLevelType w:val="hybridMultilevel"/>
    <w:tmpl w:val="8B3C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F4"/>
    <w:multiLevelType w:val="hybridMultilevel"/>
    <w:tmpl w:val="AA701C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3965AF"/>
    <w:multiLevelType w:val="hybridMultilevel"/>
    <w:tmpl w:val="3DBA660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F58F3"/>
    <w:multiLevelType w:val="hybridMultilevel"/>
    <w:tmpl w:val="DD26A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F3A21"/>
    <w:multiLevelType w:val="hybridMultilevel"/>
    <w:tmpl w:val="9266FE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4A01A6F"/>
    <w:multiLevelType w:val="hybridMultilevel"/>
    <w:tmpl w:val="9DF69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9510CC3"/>
    <w:multiLevelType w:val="hybridMultilevel"/>
    <w:tmpl w:val="5F20A884"/>
    <w:lvl w:ilvl="0" w:tplc="6C0EEDA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CBB0213"/>
    <w:multiLevelType w:val="hybridMultilevel"/>
    <w:tmpl w:val="7C927A00"/>
    <w:lvl w:ilvl="0" w:tplc="4AF2BC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31AFC"/>
    <w:multiLevelType w:val="hybridMultilevel"/>
    <w:tmpl w:val="E15E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36F3B"/>
    <w:multiLevelType w:val="hybridMultilevel"/>
    <w:tmpl w:val="B47A6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18A"/>
    <w:multiLevelType w:val="hybridMultilevel"/>
    <w:tmpl w:val="79F0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57389"/>
    <w:multiLevelType w:val="hybridMultilevel"/>
    <w:tmpl w:val="7AB4BCB2"/>
    <w:lvl w:ilvl="0" w:tplc="C3AC4F1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FDF6FCB"/>
    <w:multiLevelType w:val="hybridMultilevel"/>
    <w:tmpl w:val="5DCE20EC"/>
    <w:lvl w:ilvl="0" w:tplc="ED2EC36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02361244">
    <w:abstractNumId w:val="0"/>
  </w:num>
  <w:num w:numId="2" w16cid:durableId="626936197">
    <w:abstractNumId w:val="2"/>
  </w:num>
  <w:num w:numId="3" w16cid:durableId="377585309">
    <w:abstractNumId w:val="3"/>
  </w:num>
  <w:num w:numId="4" w16cid:durableId="800466381">
    <w:abstractNumId w:val="11"/>
  </w:num>
  <w:num w:numId="5" w16cid:durableId="227807691">
    <w:abstractNumId w:val="4"/>
  </w:num>
  <w:num w:numId="6" w16cid:durableId="1327322698">
    <w:abstractNumId w:val="1"/>
  </w:num>
  <w:num w:numId="7" w16cid:durableId="223762983">
    <w:abstractNumId w:val="6"/>
  </w:num>
  <w:num w:numId="8" w16cid:durableId="671375456">
    <w:abstractNumId w:val="7"/>
  </w:num>
  <w:num w:numId="9" w16cid:durableId="223952815">
    <w:abstractNumId w:val="8"/>
  </w:num>
  <w:num w:numId="10" w16cid:durableId="1784111125">
    <w:abstractNumId w:val="13"/>
  </w:num>
  <w:num w:numId="11" w16cid:durableId="148518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3974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1157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712053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25044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4841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C36"/>
    <w:rsid w:val="0006246C"/>
    <w:rsid w:val="00074E12"/>
    <w:rsid w:val="00157801"/>
    <w:rsid w:val="00162F7A"/>
    <w:rsid w:val="00164726"/>
    <w:rsid w:val="001B7961"/>
    <w:rsid w:val="00221A7C"/>
    <w:rsid w:val="002476B5"/>
    <w:rsid w:val="002666A3"/>
    <w:rsid w:val="0027314D"/>
    <w:rsid w:val="002A2876"/>
    <w:rsid w:val="002C7965"/>
    <w:rsid w:val="002F1CDD"/>
    <w:rsid w:val="00342183"/>
    <w:rsid w:val="00350BB6"/>
    <w:rsid w:val="003550D4"/>
    <w:rsid w:val="00364021"/>
    <w:rsid w:val="003B232A"/>
    <w:rsid w:val="003E1D1C"/>
    <w:rsid w:val="004448CC"/>
    <w:rsid w:val="00446BD9"/>
    <w:rsid w:val="00452F14"/>
    <w:rsid w:val="004644C0"/>
    <w:rsid w:val="00475506"/>
    <w:rsid w:val="00490D26"/>
    <w:rsid w:val="004C0075"/>
    <w:rsid w:val="004E463E"/>
    <w:rsid w:val="00500B05"/>
    <w:rsid w:val="00515F16"/>
    <w:rsid w:val="0054254F"/>
    <w:rsid w:val="00554D36"/>
    <w:rsid w:val="005F6D27"/>
    <w:rsid w:val="00710DE7"/>
    <w:rsid w:val="00714BAB"/>
    <w:rsid w:val="007221CC"/>
    <w:rsid w:val="00727DC6"/>
    <w:rsid w:val="00754DAA"/>
    <w:rsid w:val="007B047F"/>
    <w:rsid w:val="007C0620"/>
    <w:rsid w:val="007E01EB"/>
    <w:rsid w:val="008A14A9"/>
    <w:rsid w:val="008F4CD2"/>
    <w:rsid w:val="009151CB"/>
    <w:rsid w:val="009D1A0F"/>
    <w:rsid w:val="009D6351"/>
    <w:rsid w:val="00A63A95"/>
    <w:rsid w:val="00A9154D"/>
    <w:rsid w:val="00AE5F7E"/>
    <w:rsid w:val="00B05FBE"/>
    <w:rsid w:val="00B551B9"/>
    <w:rsid w:val="00BB5502"/>
    <w:rsid w:val="00BE3BA4"/>
    <w:rsid w:val="00C05D63"/>
    <w:rsid w:val="00C57FB8"/>
    <w:rsid w:val="00C8194C"/>
    <w:rsid w:val="00D20984"/>
    <w:rsid w:val="00D43980"/>
    <w:rsid w:val="00D61DE2"/>
    <w:rsid w:val="00DA3808"/>
    <w:rsid w:val="00DF5109"/>
    <w:rsid w:val="00E04974"/>
    <w:rsid w:val="00E061FA"/>
    <w:rsid w:val="00E37FE9"/>
    <w:rsid w:val="00E8261C"/>
    <w:rsid w:val="00E9683A"/>
    <w:rsid w:val="00EA5C36"/>
    <w:rsid w:val="00EC3E75"/>
    <w:rsid w:val="00F02D45"/>
    <w:rsid w:val="00F050E2"/>
    <w:rsid w:val="00F1411B"/>
    <w:rsid w:val="00F44A6B"/>
    <w:rsid w:val="00F53D80"/>
    <w:rsid w:val="00F63323"/>
    <w:rsid w:val="00FB63F5"/>
    <w:rsid w:val="00FD605D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0E0771E"/>
  <w15:docId w15:val="{9862B964-53E6-477C-8036-9729899F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paragraph" w:styleId="Akapitzlist">
    <w:name w:val="List Paragraph"/>
    <w:basedOn w:val="Normalny"/>
    <w:uiPriority w:val="34"/>
    <w:qFormat/>
    <w:rsid w:val="00714B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66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Ewa Pietroczuk</cp:lastModifiedBy>
  <cp:revision>28</cp:revision>
  <cp:lastPrinted>2025-01-14T13:23:00Z</cp:lastPrinted>
  <dcterms:created xsi:type="dcterms:W3CDTF">2024-02-28T13:24:00Z</dcterms:created>
  <dcterms:modified xsi:type="dcterms:W3CDTF">2025-03-26T13:41:00Z</dcterms:modified>
</cp:coreProperties>
</file>