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853D" w14:textId="77777777" w:rsidR="006B1A2F" w:rsidRPr="00E17A23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Załącznik nr 1</w:t>
      </w:r>
    </w:p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42BEE486" w:rsidR="006B1A2F" w:rsidRPr="005277AC" w:rsidRDefault="005277AC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5277AC">
              <w:rPr>
                <w:rFonts w:cstheme="minorHAnsi"/>
                <w:b/>
                <w:sz w:val="24"/>
                <w:szCs w:val="24"/>
              </w:rPr>
              <w:t xml:space="preserve">Wsparcie w ramach usługi doradczej </w:t>
            </w:r>
            <w:bookmarkStart w:id="0" w:name="_Hlk196721066"/>
            <w:r w:rsidRPr="005277AC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>dotyczącej współpracy JST z OWES w zakresie zwiększania skali wykorzystania aspektów społecznych w zamówieniach publicznych</w:t>
            </w:r>
            <w:bookmarkEnd w:id="0"/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1CB92064" w14:textId="07CEC73C" w:rsidR="006B1A2F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5277AC">
              <w:rPr>
                <w:sz w:val="24"/>
                <w:szCs w:val="24"/>
              </w:rPr>
              <w:t xml:space="preserve"> Pani Ewa Pietroczuk tel. 85 744 72 75</w:t>
            </w:r>
          </w:p>
          <w:p w14:paraId="051C4C49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09CD5C92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</w:t>
      </w:r>
      <w:r w:rsidR="005277AC">
        <w:rPr>
          <w:b/>
          <w:sz w:val="24"/>
          <w:szCs w:val="24"/>
        </w:rPr>
        <w:t>instytucji</w:t>
      </w:r>
      <w:r>
        <w:rPr>
          <w:b/>
          <w:sz w:val="24"/>
          <w:szCs w:val="24"/>
        </w:rPr>
        <w:t xml:space="preserve">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25708DF5" w14:textId="06A6E3F9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DF6A0ED" w14:textId="77777777" w:rsidR="005277AC" w:rsidRDefault="005277AC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114934E9" w14:textId="77777777" w:rsidR="005277AC" w:rsidRDefault="005277AC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7424A56" w14:textId="77777777" w:rsidR="005277AC" w:rsidRPr="00A05C0E" w:rsidRDefault="005277AC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EA564A" w:rsidRDefault="00EA564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EA564A" w:rsidRDefault="00EA564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EA564A" w:rsidRDefault="00EA564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EA564A" w:rsidRDefault="00EA564A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96B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077F27"/>
    <w:rsid w:val="001473A2"/>
    <w:rsid w:val="00190A56"/>
    <w:rsid w:val="001C2EE3"/>
    <w:rsid w:val="001E5683"/>
    <w:rsid w:val="002A360A"/>
    <w:rsid w:val="002B5D1F"/>
    <w:rsid w:val="002C4FD9"/>
    <w:rsid w:val="002F764A"/>
    <w:rsid w:val="00337295"/>
    <w:rsid w:val="00364021"/>
    <w:rsid w:val="003736E0"/>
    <w:rsid w:val="0037601B"/>
    <w:rsid w:val="00383A0A"/>
    <w:rsid w:val="0039706D"/>
    <w:rsid w:val="003972C7"/>
    <w:rsid w:val="003A432F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23E04"/>
    <w:rsid w:val="005277AC"/>
    <w:rsid w:val="005A3433"/>
    <w:rsid w:val="005C7CB1"/>
    <w:rsid w:val="00683DBB"/>
    <w:rsid w:val="00694CDF"/>
    <w:rsid w:val="006B1A2F"/>
    <w:rsid w:val="006F069A"/>
    <w:rsid w:val="006F60E6"/>
    <w:rsid w:val="00732390"/>
    <w:rsid w:val="007810DE"/>
    <w:rsid w:val="00800D26"/>
    <w:rsid w:val="00873EFF"/>
    <w:rsid w:val="0091486D"/>
    <w:rsid w:val="00927DA5"/>
    <w:rsid w:val="00927DBB"/>
    <w:rsid w:val="0097249F"/>
    <w:rsid w:val="009743BA"/>
    <w:rsid w:val="009869A4"/>
    <w:rsid w:val="00A05C0E"/>
    <w:rsid w:val="00A2186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D26CC"/>
    <w:rsid w:val="00D21074"/>
    <w:rsid w:val="00D258C5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36</cp:revision>
  <cp:lastPrinted>2024-02-14T09:17:00Z</cp:lastPrinted>
  <dcterms:created xsi:type="dcterms:W3CDTF">2024-02-28T13:21:00Z</dcterms:created>
  <dcterms:modified xsi:type="dcterms:W3CDTF">2025-04-28T07:02:00Z</dcterms:modified>
</cp:coreProperties>
</file>