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201E" w14:textId="6201B5F9" w:rsidR="00144510" w:rsidRDefault="00144510" w:rsidP="00D320A5">
      <w:pPr>
        <w:spacing w:after="0" w:line="240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66FA7D8F" w14:textId="77777777" w:rsidR="00493CCD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H</w:t>
      </w:r>
      <w:r w:rsidRPr="00D41F28">
        <w:rPr>
          <w:rFonts w:cstheme="minorHAnsi"/>
          <w:b/>
          <w:color w:val="000000"/>
          <w:sz w:val="28"/>
          <w:szCs w:val="28"/>
        </w:rPr>
        <w:t xml:space="preserve">armonogram szkolenia </w:t>
      </w:r>
      <w:r>
        <w:rPr>
          <w:rFonts w:cstheme="minorHAnsi"/>
          <w:b/>
          <w:color w:val="000000"/>
          <w:sz w:val="28"/>
          <w:szCs w:val="28"/>
        </w:rPr>
        <w:br/>
      </w:r>
      <w:r w:rsidRPr="007F6EC7">
        <w:rPr>
          <w:rFonts w:cstheme="minorHAnsi"/>
          <w:b/>
          <w:color w:val="000000"/>
          <w:sz w:val="28"/>
          <w:szCs w:val="28"/>
        </w:rPr>
        <w:t>z zakresu zarządzania i organizacji usług społecznych</w:t>
      </w:r>
      <w:r w:rsidR="006C5DF6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0030975C" w14:textId="46B348BE" w:rsidR="00241895" w:rsidRPr="008F3282" w:rsidRDefault="006C5DF6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8F3282">
        <w:rPr>
          <w:rFonts w:cstheme="minorHAnsi"/>
          <w:b/>
          <w:color w:val="000000"/>
          <w:sz w:val="28"/>
          <w:szCs w:val="28"/>
          <w:u w:val="single"/>
        </w:rPr>
        <w:t>Edycja I</w:t>
      </w:r>
    </w:p>
    <w:p w14:paraId="23D58BC3" w14:textId="77777777" w:rsidR="00241895" w:rsidRPr="00A7211C" w:rsidRDefault="00241895" w:rsidP="00D320A5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5C965763" w14:textId="65D32798" w:rsidR="00241895" w:rsidRPr="00241895" w:rsidRDefault="00D320A5" w:rsidP="00D320A5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A721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241895" w:rsidRPr="00241895">
        <w:rPr>
          <w:rFonts w:cstheme="minorHAnsi"/>
          <w:bCs/>
          <w:sz w:val="24"/>
          <w:szCs w:val="24"/>
        </w:rPr>
        <w:t xml:space="preserve">Restauracja </w:t>
      </w:r>
      <w:proofErr w:type="spellStart"/>
      <w:r w:rsidR="00241895" w:rsidRPr="00241895">
        <w:rPr>
          <w:rFonts w:cstheme="minorHAnsi"/>
          <w:bCs/>
          <w:sz w:val="24"/>
          <w:szCs w:val="24"/>
        </w:rPr>
        <w:t>Kawelin</w:t>
      </w:r>
      <w:proofErr w:type="spellEnd"/>
      <w:r w:rsidR="00241895" w:rsidRPr="00241895">
        <w:rPr>
          <w:rFonts w:cstheme="minorHAnsi"/>
          <w:bCs/>
          <w:sz w:val="24"/>
          <w:szCs w:val="24"/>
        </w:rPr>
        <w:t>, 15-099 Bia</w:t>
      </w:r>
      <w:r w:rsidR="00D80605">
        <w:rPr>
          <w:rFonts w:cstheme="minorHAnsi"/>
          <w:bCs/>
          <w:sz w:val="24"/>
          <w:szCs w:val="24"/>
        </w:rPr>
        <w:t>ł</w:t>
      </w:r>
      <w:r w:rsidR="00241895" w:rsidRPr="00241895">
        <w:rPr>
          <w:rFonts w:cstheme="minorHAnsi"/>
          <w:bCs/>
          <w:sz w:val="24"/>
          <w:szCs w:val="24"/>
        </w:rPr>
        <w:t>ystok, ul. Legionowa 10</w:t>
      </w:r>
      <w:r w:rsidRPr="00241895">
        <w:rPr>
          <w:rFonts w:eastAsia="Calibri" w:cstheme="minorHAnsi"/>
          <w:bCs/>
          <w:sz w:val="24"/>
          <w:szCs w:val="24"/>
        </w:rPr>
        <w:t>.</w:t>
      </w:r>
    </w:p>
    <w:p w14:paraId="6B7E233F" w14:textId="68459E77" w:rsidR="00365EC3" w:rsidRPr="00241895" w:rsidRDefault="00365EC3" w:rsidP="00365EC3">
      <w:pPr>
        <w:spacing w:after="200" w:line="240" w:lineRule="auto"/>
        <w:rPr>
          <w:rFonts w:eastAsia="Calibri" w:cstheme="minorHAnsi"/>
          <w:bCs/>
          <w:kern w:val="0"/>
          <w:sz w:val="6"/>
          <w:szCs w:val="6"/>
          <w:u w:val="single"/>
          <w14:ligatures w14:val="none"/>
        </w:rPr>
      </w:pPr>
    </w:p>
    <w:p w14:paraId="2EA30FB2" w14:textId="29E6BECD" w:rsidR="00241895" w:rsidRPr="003259EE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</w:t>
      </w:r>
      <w:r w:rsidR="006C5DF6">
        <w:rPr>
          <w:rFonts w:cstheme="minorHAnsi"/>
          <w:b/>
          <w:color w:val="000000"/>
          <w:sz w:val="28"/>
          <w:szCs w:val="28"/>
        </w:rPr>
        <w:t>–</w:t>
      </w:r>
      <w:r>
        <w:rPr>
          <w:rFonts w:cstheme="minorHAnsi"/>
          <w:b/>
          <w:color w:val="000000"/>
          <w:sz w:val="28"/>
          <w:szCs w:val="28"/>
        </w:rPr>
        <w:t xml:space="preserve"> </w:t>
      </w:r>
      <w:r w:rsidR="006C5DF6">
        <w:rPr>
          <w:rFonts w:cstheme="minorHAnsi"/>
          <w:b/>
          <w:color w:val="000000"/>
          <w:sz w:val="28"/>
          <w:szCs w:val="28"/>
        </w:rPr>
        <w:t xml:space="preserve">16 czerwiec 2025 r. </w:t>
      </w:r>
      <w:r>
        <w:rPr>
          <w:rFonts w:cstheme="minorHAnsi"/>
          <w:b/>
          <w:color w:val="000000"/>
        </w:rPr>
        <w:t xml:space="preserve"> </w:t>
      </w:r>
    </w:p>
    <w:p w14:paraId="409DEB0B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3"/>
        <w:gridCol w:w="6505"/>
        <w:gridCol w:w="1164"/>
      </w:tblGrid>
      <w:tr w:rsidR="00241895" w:rsidRPr="00D41F28" w14:paraId="7A0D89CB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054ED480" w14:textId="77777777" w:rsidR="00241895" w:rsidRPr="008B023E" w:rsidRDefault="00241895" w:rsidP="00ED1F6F">
            <w:r w:rsidRPr="008B023E">
              <w:t>09:00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C3ADB43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 w:rsidRPr="00D41F28">
              <w:rPr>
                <w:sz w:val="24"/>
                <w:szCs w:val="24"/>
              </w:rPr>
              <w:t>Powitanie uczestników, prezentacja programu szkolenia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8FA6BFD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Godz.zeg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41895" w:rsidRPr="00D41F28" w14:paraId="49029169" w14:textId="77777777" w:rsidTr="00ED1F6F">
        <w:tc>
          <w:tcPr>
            <w:tcW w:w="1413" w:type="dxa"/>
          </w:tcPr>
          <w:p w14:paraId="746C3C7C" w14:textId="77777777" w:rsidR="00241895" w:rsidRPr="005D5794" w:rsidRDefault="00241895" w:rsidP="00ED1F6F">
            <w:r w:rsidRPr="005D5794">
              <w:t>09:00-10:30</w:t>
            </w:r>
          </w:p>
        </w:tc>
        <w:tc>
          <w:tcPr>
            <w:tcW w:w="6662" w:type="dxa"/>
          </w:tcPr>
          <w:p w14:paraId="7759581B" w14:textId="77777777" w:rsidR="00241895" w:rsidRPr="005D5794" w:rsidRDefault="00241895" w:rsidP="00ED1F6F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5D5794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Centrum usług społecznych jako podmiot lokalnej polityki społecznej – przepisy prawa regulujące powoływanie, organizację i funkcjonowanie centrum </w:t>
            </w:r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. </w:t>
            </w:r>
          </w:p>
        </w:tc>
        <w:tc>
          <w:tcPr>
            <w:tcW w:w="985" w:type="dxa"/>
          </w:tcPr>
          <w:p w14:paraId="3995F5C6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1FF525EF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029132E1" w14:textId="77777777" w:rsidR="00241895" w:rsidRPr="005D5794" w:rsidRDefault="00241895" w:rsidP="00ED1F6F">
            <w:r w:rsidRPr="005D5794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7598B07" w14:textId="77777777" w:rsidR="00241895" w:rsidRPr="005D5794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5D5794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137423E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241895" w:rsidRPr="00D41F28" w14:paraId="263E7BE5" w14:textId="77777777" w:rsidTr="00ED1F6F">
        <w:tc>
          <w:tcPr>
            <w:tcW w:w="1413" w:type="dxa"/>
          </w:tcPr>
          <w:p w14:paraId="1ABCFA66" w14:textId="77777777" w:rsidR="00241895" w:rsidRPr="005D5794" w:rsidRDefault="00241895" w:rsidP="00ED1F6F">
            <w:r w:rsidRPr="005D5794">
              <w:t>10:45-12:15</w:t>
            </w:r>
          </w:p>
        </w:tc>
        <w:tc>
          <w:tcPr>
            <w:tcW w:w="6662" w:type="dxa"/>
          </w:tcPr>
          <w:p w14:paraId="5EDED3D9" w14:textId="4614A89A" w:rsidR="00241895" w:rsidRPr="005D5794" w:rsidRDefault="00241895" w:rsidP="00ED1F6F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5D5794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Centrum usług społecznych jako podmiot lokalnej polityki społecznej – przepisy prawa regulujące powoływanie, organizację i funkcjonowanie centrum </w:t>
            </w:r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985" w:type="dxa"/>
          </w:tcPr>
          <w:p w14:paraId="25721FE6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241895" w:rsidRPr="00D41F28" w14:paraId="46CCFE7E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4623C2A7" w14:textId="77777777" w:rsidR="00241895" w:rsidRPr="005D5794" w:rsidRDefault="00241895" w:rsidP="00ED1F6F">
            <w:r w:rsidRPr="005D5794">
              <w:rPr>
                <w:rFonts w:ascii="Calibri" w:hAnsi="Calibri" w:cs="Calibri"/>
              </w:rPr>
              <w:t>12:15- 12:45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4EF5EED" w14:textId="77777777" w:rsidR="00241895" w:rsidRPr="005D5794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5D5794"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E199745" w14:textId="77777777" w:rsidR="00241895" w:rsidRDefault="00241895" w:rsidP="00ED1F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241895" w:rsidRPr="00D41F28" w14:paraId="7C0EC80D" w14:textId="77777777" w:rsidTr="00ED1F6F">
        <w:tc>
          <w:tcPr>
            <w:tcW w:w="1413" w:type="dxa"/>
          </w:tcPr>
          <w:p w14:paraId="414C0C1A" w14:textId="77777777" w:rsidR="00241895" w:rsidRPr="005D5794" w:rsidRDefault="00241895" w:rsidP="00ED1F6F">
            <w:r w:rsidRPr="005D5794">
              <w:t>12:45-14:15</w:t>
            </w:r>
          </w:p>
        </w:tc>
        <w:tc>
          <w:tcPr>
            <w:tcW w:w="6662" w:type="dxa"/>
          </w:tcPr>
          <w:p w14:paraId="1D79239B" w14:textId="3BC35DFF" w:rsidR="00241895" w:rsidRPr="005D5794" w:rsidRDefault="00241895" w:rsidP="00ED1F6F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5D5794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Centrum usług społecznych jako podmiot lokalnej polityki społecznej – przepisy prawa regulujące powoływanie, organizację i funkcjonowanie centrum </w:t>
            </w:r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985" w:type="dxa"/>
          </w:tcPr>
          <w:p w14:paraId="4B57A2D6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1804BD6A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5E1D9288" w14:textId="77777777" w:rsidR="00241895" w:rsidRPr="008B023E" w:rsidRDefault="00241895" w:rsidP="00ED1F6F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F8B5655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F7BB613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241895" w:rsidRPr="00D41F28" w14:paraId="44E61E9D" w14:textId="77777777" w:rsidTr="00ED1F6F">
        <w:tc>
          <w:tcPr>
            <w:tcW w:w="1413" w:type="dxa"/>
            <w:shd w:val="clear" w:color="auto" w:fill="auto"/>
          </w:tcPr>
          <w:p w14:paraId="08E33C11" w14:textId="77777777" w:rsidR="00241895" w:rsidRDefault="00241895" w:rsidP="00ED1F6F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10840044" w14:textId="77777777" w:rsidR="00241895" w:rsidRPr="00114AAD" w:rsidRDefault="00241895" w:rsidP="00ED1F6F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</w:t>
            </w:r>
            <w:r w:rsidRPr="00114AAD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roblematyka usług społecznych w naukach społecznych (pedagogika, psychologia, nauki o polityce publicznej, nauki o zarządzaniu, nauki socjologiczne, w tym nauki o rodzinie)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br/>
            </w:r>
            <w:r w:rsidRPr="00114AAD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</w:t>
            </w:r>
            <w:r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2</w:t>
            </w:r>
            <w:r w:rsidRPr="00114AAD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 </w:t>
            </w:r>
            <w:proofErr w:type="spellStart"/>
            <w:r w:rsidRPr="00114AAD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.dyd</w:t>
            </w:r>
            <w:proofErr w:type="spellEnd"/>
            <w:r w:rsidRPr="00114AAD">
              <w:rPr>
                <w:rFonts w:ascii="Arial" w:eastAsia="Times New Roman" w:hAnsi="Arial" w:cs="Arial"/>
                <w:bCs/>
                <w:szCs w:val="24"/>
                <w:lang w:eastAsia="pl-PL"/>
              </w:rPr>
              <w:t>,</w:t>
            </w:r>
          </w:p>
        </w:tc>
        <w:tc>
          <w:tcPr>
            <w:tcW w:w="985" w:type="dxa"/>
            <w:shd w:val="clear" w:color="auto" w:fill="auto"/>
          </w:tcPr>
          <w:p w14:paraId="330AEB00" w14:textId="77777777" w:rsidR="00241895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14375A78" w14:textId="77777777" w:rsidR="00241895" w:rsidRDefault="00241895" w:rsidP="00241895">
      <w:pPr>
        <w:spacing w:after="200" w:line="240" w:lineRule="auto"/>
        <w:rPr>
          <w:rFonts w:eastAsia="Calibri" w:cstheme="minorHAnsi"/>
          <w:b/>
          <w:kern w:val="0"/>
          <w:sz w:val="25"/>
          <w:szCs w:val="25"/>
          <w14:ligatures w14:val="none"/>
        </w:rPr>
      </w:pPr>
    </w:p>
    <w:p w14:paraId="0D9A5D6E" w14:textId="4681516E" w:rsidR="00241895" w:rsidRP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</w:t>
      </w:r>
      <w:r w:rsidR="006C5DF6">
        <w:rPr>
          <w:rFonts w:cstheme="minorHAnsi"/>
          <w:b/>
          <w:color w:val="000000"/>
          <w:sz w:val="28"/>
          <w:szCs w:val="28"/>
        </w:rPr>
        <w:t xml:space="preserve">17 czerwiec 2025 r. </w:t>
      </w:r>
    </w:p>
    <w:p w14:paraId="75FEF4C3" w14:textId="77777777" w:rsidR="00241895" w:rsidRPr="00DE00D9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241895" w:rsidRPr="00D41F28" w14:paraId="4CB3B67B" w14:textId="77777777" w:rsidTr="00ED1F6F">
        <w:tc>
          <w:tcPr>
            <w:tcW w:w="1413" w:type="dxa"/>
          </w:tcPr>
          <w:p w14:paraId="5100D8B2" w14:textId="77777777" w:rsidR="00241895" w:rsidRPr="008B023E" w:rsidRDefault="00241895" w:rsidP="00ED1F6F">
            <w:r w:rsidRPr="008B023E">
              <w:t>09:00-10:30</w:t>
            </w:r>
          </w:p>
        </w:tc>
        <w:tc>
          <w:tcPr>
            <w:tcW w:w="6662" w:type="dxa"/>
          </w:tcPr>
          <w:p w14:paraId="2886083F" w14:textId="77777777" w:rsidR="00241895" w:rsidRPr="00B540BB" w:rsidRDefault="00241895" w:rsidP="00B540BB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Problematyka usług społecznych w naukach społecznych (pedagogika, psychologia, nauki o polityce publicznej, nauki o zarządzaniu, nauki socjologiczne, w tym nauki o rodzinie) </w:t>
            </w: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br/>
            </w:r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,</w:t>
            </w:r>
          </w:p>
          <w:p w14:paraId="38F71BB9" w14:textId="77777777" w:rsidR="00241895" w:rsidRPr="00B540BB" w:rsidRDefault="00241895" w:rsidP="00B540BB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Definiowanie usług i ich odbiorców, metody realizacji i zarządzania usługami, tworzenie zintegrowanych lokalnych systemów usług społecznych </w:t>
            </w:r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985" w:type="dxa"/>
          </w:tcPr>
          <w:p w14:paraId="7AEF62F1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14864D66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256C5B23" w14:textId="77777777" w:rsidR="00241895" w:rsidRPr="008B023E" w:rsidRDefault="00241895" w:rsidP="00ED1F6F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8F10802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1CD1AB4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241895" w:rsidRPr="00D41F28" w14:paraId="072F03D5" w14:textId="77777777" w:rsidTr="00ED1F6F">
        <w:tc>
          <w:tcPr>
            <w:tcW w:w="1413" w:type="dxa"/>
          </w:tcPr>
          <w:p w14:paraId="7F540C01" w14:textId="77777777" w:rsidR="00241895" w:rsidRPr="008B023E" w:rsidRDefault="00241895" w:rsidP="00ED1F6F">
            <w:r w:rsidRPr="008B023E">
              <w:t>10:45-12:15</w:t>
            </w:r>
          </w:p>
        </w:tc>
        <w:tc>
          <w:tcPr>
            <w:tcW w:w="6662" w:type="dxa"/>
          </w:tcPr>
          <w:p w14:paraId="565D8D48" w14:textId="032E0C0B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D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efiniowanie usług i ich odbiorców, metody realizacji i zarządzania usługami, tworzenie zintegrowanych lokalnyc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h systemów usług społecznych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5E01D401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241895" w:rsidRPr="00D41F28" w14:paraId="47C3744E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31B2B136" w14:textId="77777777" w:rsidR="00241895" w:rsidRPr="008B023E" w:rsidRDefault="00241895" w:rsidP="00ED1F6F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F452C40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BBF5F9B" w14:textId="77777777" w:rsidR="00241895" w:rsidRDefault="00241895" w:rsidP="00ED1F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241895" w:rsidRPr="00D41F28" w14:paraId="508343B0" w14:textId="77777777" w:rsidTr="00ED1F6F">
        <w:tc>
          <w:tcPr>
            <w:tcW w:w="1413" w:type="dxa"/>
          </w:tcPr>
          <w:p w14:paraId="3051BA9D" w14:textId="77777777" w:rsidR="00241895" w:rsidRPr="008B023E" w:rsidRDefault="00241895" w:rsidP="00ED1F6F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4A70F08D" w14:textId="641AC33C" w:rsidR="00241895" w:rsidRPr="00B540BB" w:rsidRDefault="00241895" w:rsidP="00B540BB">
            <w:pPr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Definiowanie usług i ich odbiorców, metody realizacji i zarządzania usługami, tworzenie zintegrowanych lokalnych systemów usług społecznych </w:t>
            </w:r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</w:t>
            </w:r>
          </w:p>
          <w:p w14:paraId="69C9310E" w14:textId="77777777" w:rsidR="00241895" w:rsidRPr="00B540BB" w:rsidRDefault="00241895" w:rsidP="00B540BB">
            <w:pPr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lastRenderedPageBreak/>
              <w:t xml:space="preserve">Metody prowadzenia rozeznania potrzeb i potencjału wspólnoty samorządowej w zakresie usług społecznych oraz opracowywania diagnozy potrzeb i potencjału wspólnoty samorządowej w zakresie usług społecznych </w:t>
            </w:r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666BCC23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1,5 h</w:t>
            </w:r>
          </w:p>
        </w:tc>
      </w:tr>
      <w:tr w:rsidR="00241895" w:rsidRPr="00D41F28" w14:paraId="0941492B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56C8A322" w14:textId="77777777" w:rsidR="00241895" w:rsidRPr="008B023E" w:rsidRDefault="00241895" w:rsidP="00ED1F6F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A273447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D0D7B54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241895" w:rsidRPr="00D41F28" w14:paraId="78DE4517" w14:textId="77777777" w:rsidTr="00ED1F6F">
        <w:tc>
          <w:tcPr>
            <w:tcW w:w="1413" w:type="dxa"/>
            <w:shd w:val="clear" w:color="auto" w:fill="auto"/>
          </w:tcPr>
          <w:p w14:paraId="28A0AFA5" w14:textId="77777777" w:rsidR="00241895" w:rsidRDefault="00241895" w:rsidP="00ED1F6F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377F092F" w14:textId="77777777" w:rsidR="00241895" w:rsidRPr="00B540BB" w:rsidRDefault="00241895" w:rsidP="00B540BB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Metody prowadzenia rozeznania potrzeb i potencjału wspólnoty samorządowej w zakresie usług społecznych oraz opracowywania diagnozy potrzeb i potencjału wspólnoty samorządowej w zakresie usług społecznych </w:t>
            </w:r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1F902B6A" w14:textId="77777777" w:rsidR="00241895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5A91214D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676EDECC" w14:textId="6D6826B1" w:rsidR="00241895" w:rsidRP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</w:t>
      </w:r>
      <w:r w:rsidR="006C5DF6">
        <w:rPr>
          <w:rFonts w:cstheme="minorHAnsi"/>
          <w:b/>
          <w:color w:val="000000"/>
          <w:sz w:val="28"/>
          <w:szCs w:val="28"/>
        </w:rPr>
        <w:t>1 lipiec 2025 r.</w:t>
      </w:r>
    </w:p>
    <w:p w14:paraId="23661D7D" w14:textId="77777777" w:rsidR="00241895" w:rsidRPr="00DE00D9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241895" w:rsidRPr="00D41F28" w14:paraId="14834A10" w14:textId="77777777" w:rsidTr="00ED1F6F">
        <w:tc>
          <w:tcPr>
            <w:tcW w:w="1413" w:type="dxa"/>
          </w:tcPr>
          <w:p w14:paraId="1F861509" w14:textId="77777777" w:rsidR="00241895" w:rsidRPr="008B023E" w:rsidRDefault="00241895" w:rsidP="00ED1F6F">
            <w:r w:rsidRPr="008B023E">
              <w:t>09:00-10:30</w:t>
            </w:r>
          </w:p>
        </w:tc>
        <w:tc>
          <w:tcPr>
            <w:tcW w:w="6662" w:type="dxa"/>
          </w:tcPr>
          <w:p w14:paraId="75E1BED3" w14:textId="47CE5B39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M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etody prowadzenia rozeznania potrzeb i potencjału wspólnoty samorządowej w zakresie usług społecznych oraz opracowywania diagnozy potrzeb i potencjału wspólnoty samorządowej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w zakresie usług społecznych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7062AC92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334C5222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0BBD0662" w14:textId="77777777" w:rsidR="00241895" w:rsidRPr="008B023E" w:rsidRDefault="00241895" w:rsidP="00ED1F6F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DAA8469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1A6B3CB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241895" w:rsidRPr="00D41F28" w14:paraId="0CAD7078" w14:textId="77777777" w:rsidTr="00ED1F6F">
        <w:tc>
          <w:tcPr>
            <w:tcW w:w="1413" w:type="dxa"/>
          </w:tcPr>
          <w:p w14:paraId="11F79E99" w14:textId="77777777" w:rsidR="00241895" w:rsidRPr="008B023E" w:rsidRDefault="00241895" w:rsidP="00ED1F6F">
            <w:r w:rsidRPr="008B023E">
              <w:t>10:45-12:15</w:t>
            </w:r>
          </w:p>
        </w:tc>
        <w:tc>
          <w:tcPr>
            <w:tcW w:w="6662" w:type="dxa"/>
          </w:tcPr>
          <w:p w14:paraId="638C088E" w14:textId="5A830C2F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M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etody prowadzenia rozeznania potrzeb i potencjału wspólnoty samorządowej w zakresie usług społecznych oraz opracowywania diagnozy potrzeb i potencjału wspólnoty samorządowej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w zakresie usług społecznych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0E31198A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241895" w:rsidRPr="00D41F28" w14:paraId="66A8CBAB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74C05AF2" w14:textId="77777777" w:rsidR="00241895" w:rsidRPr="008B023E" w:rsidRDefault="00241895" w:rsidP="00ED1F6F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26DEE54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E5CBC19" w14:textId="77777777" w:rsidR="00241895" w:rsidRDefault="00241895" w:rsidP="00ED1F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241895" w:rsidRPr="00D41F28" w14:paraId="5E16A404" w14:textId="77777777" w:rsidTr="00ED1F6F">
        <w:tc>
          <w:tcPr>
            <w:tcW w:w="1413" w:type="dxa"/>
          </w:tcPr>
          <w:p w14:paraId="749A4EFC" w14:textId="77777777" w:rsidR="00241895" w:rsidRPr="008B023E" w:rsidRDefault="00241895" w:rsidP="00ED1F6F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5ED52104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sługi społeczne na rzecz osób, rodzin, grup społecznych, grup mieszkańców o określonych potrz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31607FE1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172B5AFB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259F2005" w14:textId="77777777" w:rsidR="00241895" w:rsidRPr="008B023E" w:rsidRDefault="00241895" w:rsidP="00ED1F6F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49C2F3D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56CD25AE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241895" w:rsidRPr="00D41F28" w14:paraId="6DF0D42E" w14:textId="77777777" w:rsidTr="00ED1F6F">
        <w:tc>
          <w:tcPr>
            <w:tcW w:w="1413" w:type="dxa"/>
            <w:shd w:val="clear" w:color="auto" w:fill="auto"/>
          </w:tcPr>
          <w:p w14:paraId="754E0FB2" w14:textId="77777777" w:rsidR="00241895" w:rsidRDefault="00241895" w:rsidP="00ED1F6F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4EBD0890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sługi społeczne na rzecz osób, rodzin, grup społecznych, grup mieszkańców o określonych potrz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44FE618A" w14:textId="77777777" w:rsidR="00241895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6A07B3D1" w14:textId="77777777" w:rsidR="00241895" w:rsidRDefault="00241895" w:rsidP="00241895">
      <w:pPr>
        <w:spacing w:after="200" w:line="240" w:lineRule="auto"/>
        <w:rPr>
          <w:rFonts w:eastAsia="Calibri" w:cstheme="minorHAnsi"/>
          <w:b/>
          <w:kern w:val="0"/>
          <w:sz w:val="25"/>
          <w:szCs w:val="25"/>
          <w14:ligatures w14:val="none"/>
        </w:rPr>
      </w:pPr>
    </w:p>
    <w:p w14:paraId="6086ECBC" w14:textId="567FF98B" w:rsidR="00241895" w:rsidRP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</w:t>
      </w:r>
      <w:r w:rsidR="006C5DF6">
        <w:rPr>
          <w:rFonts w:cstheme="minorHAnsi"/>
          <w:b/>
          <w:color w:val="000000"/>
          <w:sz w:val="28"/>
          <w:szCs w:val="28"/>
        </w:rPr>
        <w:t xml:space="preserve">2 lipiec 2025 r. </w:t>
      </w:r>
    </w:p>
    <w:p w14:paraId="3334C595" w14:textId="77777777" w:rsidR="00241895" w:rsidRPr="00DE00D9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241895" w:rsidRPr="00D41F28" w14:paraId="7749953E" w14:textId="77777777" w:rsidTr="00ED1F6F">
        <w:tc>
          <w:tcPr>
            <w:tcW w:w="1413" w:type="dxa"/>
          </w:tcPr>
          <w:p w14:paraId="0A8CC471" w14:textId="77777777" w:rsidR="00241895" w:rsidRPr="008B023E" w:rsidRDefault="00241895" w:rsidP="00ED1F6F">
            <w:r w:rsidRPr="008B023E">
              <w:t>09:00-10:30</w:t>
            </w:r>
          </w:p>
        </w:tc>
        <w:tc>
          <w:tcPr>
            <w:tcW w:w="6662" w:type="dxa"/>
          </w:tcPr>
          <w:p w14:paraId="5558D853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sługi społeczne na rzecz osób, rodzin, grup społecznych, grup mieszkańców o określonych potrz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4C6FC79C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41E2AF23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5CEF691A" w14:textId="77777777" w:rsidR="00241895" w:rsidRPr="008B023E" w:rsidRDefault="00241895" w:rsidP="00ED1F6F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79FF4C4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E7DF9BC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241895" w:rsidRPr="00D41F28" w14:paraId="42FA158F" w14:textId="77777777" w:rsidTr="00ED1F6F">
        <w:tc>
          <w:tcPr>
            <w:tcW w:w="1413" w:type="dxa"/>
          </w:tcPr>
          <w:p w14:paraId="3065A5B6" w14:textId="77777777" w:rsidR="00241895" w:rsidRPr="008B023E" w:rsidRDefault="00241895" w:rsidP="00ED1F6F">
            <w:r w:rsidRPr="008B023E">
              <w:t>10:45-12:15</w:t>
            </w:r>
          </w:p>
        </w:tc>
        <w:tc>
          <w:tcPr>
            <w:tcW w:w="6662" w:type="dxa"/>
          </w:tcPr>
          <w:p w14:paraId="46930258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sługi społeczne na rzecz osób, rodzin, grup społecznych, grup mieszkańców o określonych potrzebach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10CDD1E6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241895" w:rsidRPr="00D41F28" w14:paraId="58716220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0F19E0D9" w14:textId="77777777" w:rsidR="00241895" w:rsidRPr="008B023E" w:rsidRDefault="00241895" w:rsidP="00ED1F6F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ED3ACC3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9979D11" w14:textId="77777777" w:rsidR="00241895" w:rsidRDefault="00241895" w:rsidP="00ED1F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241895" w:rsidRPr="00D41F28" w14:paraId="4709D97F" w14:textId="77777777" w:rsidTr="00ED1F6F">
        <w:tc>
          <w:tcPr>
            <w:tcW w:w="1413" w:type="dxa"/>
          </w:tcPr>
          <w:p w14:paraId="10CE545F" w14:textId="77777777" w:rsidR="00241895" w:rsidRPr="008B023E" w:rsidRDefault="00241895" w:rsidP="00ED1F6F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568785D2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sługi społeczne na rzecz osób, rodzin, grup społecznych, grup mieszkańców o określonych potrzebach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2825A3CE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790690B6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5FE9B7CC" w14:textId="77777777" w:rsidR="00241895" w:rsidRPr="008B023E" w:rsidRDefault="00241895" w:rsidP="00ED1F6F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43D0512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53F855F6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241895" w:rsidRPr="00D41F28" w14:paraId="74CC97D9" w14:textId="77777777" w:rsidTr="00ED1F6F">
        <w:tc>
          <w:tcPr>
            <w:tcW w:w="1413" w:type="dxa"/>
            <w:shd w:val="clear" w:color="auto" w:fill="auto"/>
          </w:tcPr>
          <w:p w14:paraId="0BEA87DD" w14:textId="77777777" w:rsidR="00241895" w:rsidRDefault="00241895" w:rsidP="00ED1F6F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3F6AD292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rogramowanie lokalnej polityki społecznej w obszarze usług społecznych, z uwzględnieniem współ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pracy międzyinstytucjonalnej – 2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z.dyd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14:paraId="001D081B" w14:textId="77777777" w:rsidR="00241895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67EA47D5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28C7E56D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3D3CBFCB" w14:textId="3D3FA8C4" w:rsidR="00241895" w:rsidRP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</w:t>
      </w:r>
      <w:r w:rsidR="006C5DF6">
        <w:rPr>
          <w:rFonts w:cstheme="minorHAnsi"/>
          <w:b/>
          <w:color w:val="000000"/>
          <w:sz w:val="28"/>
          <w:szCs w:val="28"/>
        </w:rPr>
        <w:t xml:space="preserve">7 lipiec </w:t>
      </w:r>
      <w:r>
        <w:rPr>
          <w:rFonts w:cstheme="minorHAnsi"/>
          <w:b/>
          <w:color w:val="000000"/>
          <w:sz w:val="28"/>
          <w:szCs w:val="28"/>
        </w:rPr>
        <w:t>2025</w:t>
      </w:r>
      <w:r w:rsidR="006C5DF6">
        <w:rPr>
          <w:rFonts w:cstheme="minorHAnsi"/>
          <w:b/>
          <w:color w:val="000000"/>
          <w:sz w:val="28"/>
          <w:szCs w:val="28"/>
        </w:rPr>
        <w:t xml:space="preserve"> r.</w:t>
      </w:r>
    </w:p>
    <w:p w14:paraId="5E969567" w14:textId="77777777" w:rsidR="00241895" w:rsidRPr="00DE00D9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241895" w:rsidRPr="00D41F28" w14:paraId="4410ECB2" w14:textId="77777777" w:rsidTr="00ED1F6F">
        <w:tc>
          <w:tcPr>
            <w:tcW w:w="1413" w:type="dxa"/>
          </w:tcPr>
          <w:p w14:paraId="51EE7545" w14:textId="77777777" w:rsidR="00241895" w:rsidRPr="008B023E" w:rsidRDefault="00241895" w:rsidP="00ED1F6F">
            <w:r w:rsidRPr="008B023E">
              <w:t>09:00-10:30</w:t>
            </w:r>
          </w:p>
        </w:tc>
        <w:tc>
          <w:tcPr>
            <w:tcW w:w="6662" w:type="dxa"/>
          </w:tcPr>
          <w:p w14:paraId="4415C4A3" w14:textId="6BBE7C39" w:rsidR="00241895" w:rsidRPr="008B023E" w:rsidRDefault="00B540BB" w:rsidP="00ED1F6F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</w:t>
            </w:r>
            <w:r w:rsidR="00241895"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rogramowanie lokalnej polityki społecznej w obszarze usług społecznych, z uwzględnieniem współ</w:t>
            </w:r>
            <w:r w:rsidR="00241895">
              <w:rPr>
                <w:rFonts w:ascii="Arial" w:eastAsia="Times New Roman" w:hAnsi="Arial" w:cs="Arial"/>
                <w:bCs/>
                <w:szCs w:val="24"/>
                <w:lang w:eastAsia="pl-PL"/>
              </w:rPr>
              <w:t>pracy międzyinstytucjonalnej – 2</w:t>
            </w:r>
            <w:r w:rsidR="00241895"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="00241895"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</w:t>
            </w:r>
            <w:r w:rsidR="00241895">
              <w:rPr>
                <w:rFonts w:ascii="Arial" w:eastAsia="Times New Roman" w:hAnsi="Arial" w:cs="Arial"/>
                <w:bCs/>
                <w:szCs w:val="24"/>
                <w:lang w:eastAsia="pl-PL"/>
              </w:rPr>
              <w:t>z.dyd</w:t>
            </w:r>
            <w:proofErr w:type="spellEnd"/>
          </w:p>
        </w:tc>
        <w:tc>
          <w:tcPr>
            <w:tcW w:w="985" w:type="dxa"/>
          </w:tcPr>
          <w:p w14:paraId="122582A0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72498E83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585547D2" w14:textId="77777777" w:rsidR="00241895" w:rsidRPr="008B023E" w:rsidRDefault="00241895" w:rsidP="00ED1F6F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AB1375A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5BA55F65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241895" w:rsidRPr="00D41F28" w14:paraId="71FBCB9A" w14:textId="77777777" w:rsidTr="00ED1F6F">
        <w:tc>
          <w:tcPr>
            <w:tcW w:w="1413" w:type="dxa"/>
          </w:tcPr>
          <w:p w14:paraId="0AED3C37" w14:textId="77777777" w:rsidR="00241895" w:rsidRPr="008B023E" w:rsidRDefault="00241895" w:rsidP="00ED1F6F">
            <w:r w:rsidRPr="008B023E">
              <w:t>10:45-12:15</w:t>
            </w:r>
          </w:p>
        </w:tc>
        <w:tc>
          <w:tcPr>
            <w:tcW w:w="6662" w:type="dxa"/>
          </w:tcPr>
          <w:p w14:paraId="4A2BD0F0" w14:textId="6C596335" w:rsidR="00241895" w:rsidRPr="00B540BB" w:rsidRDefault="00241895" w:rsidP="00B540BB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Programowanie lokalnej polityki społecznej w obszarze usług społecznych, z uwzględnieniem współpracy międzyinstytucjonalnej 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. </w:t>
            </w:r>
          </w:p>
          <w:p w14:paraId="0DFB618E" w14:textId="77777777" w:rsidR="00241895" w:rsidRPr="00B540BB" w:rsidRDefault="00241895" w:rsidP="00B540BB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Zarządzanie zintegrowanym lokalnym systemem usług społecznych, obejmujące planowanie, organizowanie, koordynowanie, realizowanie, monitorowanie i ewaluowanie usług społecznych -1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7FDA3A4E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241895" w:rsidRPr="00D41F28" w14:paraId="10AFDCE7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63BECA28" w14:textId="77777777" w:rsidR="00241895" w:rsidRPr="008B023E" w:rsidRDefault="00241895" w:rsidP="00ED1F6F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95E3A13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EE6A0B4" w14:textId="77777777" w:rsidR="00241895" w:rsidRDefault="00241895" w:rsidP="00ED1F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241895" w:rsidRPr="00D41F28" w14:paraId="607BEAE7" w14:textId="77777777" w:rsidTr="00ED1F6F">
        <w:tc>
          <w:tcPr>
            <w:tcW w:w="1413" w:type="dxa"/>
          </w:tcPr>
          <w:p w14:paraId="45BA56A5" w14:textId="77777777" w:rsidR="00241895" w:rsidRPr="008B023E" w:rsidRDefault="00241895" w:rsidP="00ED1F6F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189AD1C8" w14:textId="655BE398" w:rsidR="00241895" w:rsidRPr="009019FF" w:rsidRDefault="00241895" w:rsidP="00ED1F6F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F35543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Zarządzanie zintegrowanym lokalnym systemem usług społecznych, obejmujące planowanie, organizowanie, koordynowanie, realizowanie, monitorowanie i ewaluowanie usług społecznych- 2 </w:t>
            </w:r>
            <w:proofErr w:type="spellStart"/>
            <w:r w:rsidRPr="00F35543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066EB755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3A4C04C7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0CEF9483" w14:textId="77777777" w:rsidR="00241895" w:rsidRPr="008B023E" w:rsidRDefault="00241895" w:rsidP="00ED1F6F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E210AFA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4AF0B29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241895" w:rsidRPr="00D41F28" w14:paraId="70042DDD" w14:textId="77777777" w:rsidTr="00ED1F6F">
        <w:tc>
          <w:tcPr>
            <w:tcW w:w="1413" w:type="dxa"/>
            <w:shd w:val="clear" w:color="auto" w:fill="auto"/>
          </w:tcPr>
          <w:p w14:paraId="11601AD1" w14:textId="77777777" w:rsidR="00241895" w:rsidRDefault="00241895" w:rsidP="00ED1F6F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2EF17335" w14:textId="50403187" w:rsidR="00241895" w:rsidRPr="003259EE" w:rsidRDefault="00241895" w:rsidP="00ED1F6F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F35543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Zarządzanie zintegrowanym lokalnym systemem usług społecznych, obejmujące planowanie, organizowanie, koordynowanie, realizowanie, monitorowanie i ewaluowanie usług społecznych- 2 </w:t>
            </w:r>
            <w:proofErr w:type="spellStart"/>
            <w:r w:rsidRPr="00F35543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7FDD8354" w14:textId="77777777" w:rsidR="00241895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6FB4FE11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13F9F2B2" w14:textId="099075C4" w:rsidR="00241895" w:rsidRP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</w:t>
      </w:r>
      <w:r w:rsidR="006C5DF6">
        <w:rPr>
          <w:rFonts w:cstheme="minorHAnsi"/>
          <w:b/>
          <w:color w:val="000000"/>
          <w:sz w:val="28"/>
          <w:szCs w:val="28"/>
        </w:rPr>
        <w:t xml:space="preserve">8 lipiec 2025 r. </w:t>
      </w:r>
    </w:p>
    <w:p w14:paraId="76E05F7E" w14:textId="77777777" w:rsidR="00241895" w:rsidRPr="00DE00D9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241895" w:rsidRPr="00D41F28" w14:paraId="711B8024" w14:textId="77777777" w:rsidTr="00ED1F6F">
        <w:tc>
          <w:tcPr>
            <w:tcW w:w="1413" w:type="dxa"/>
          </w:tcPr>
          <w:p w14:paraId="18BC53E5" w14:textId="77777777" w:rsidR="00241895" w:rsidRPr="008B023E" w:rsidRDefault="00241895" w:rsidP="00ED1F6F">
            <w:r w:rsidRPr="008B023E">
              <w:t>09:00-10:30</w:t>
            </w:r>
          </w:p>
        </w:tc>
        <w:tc>
          <w:tcPr>
            <w:tcW w:w="6662" w:type="dxa"/>
          </w:tcPr>
          <w:p w14:paraId="0BEB3A0F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R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ealizowanie usług społecznych przez centrum usług społecznych przy pomocy publicznych i niepublicznych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wykonawców usług społecznych – 2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5A1EF7F6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2CAC599A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470FD4DF" w14:textId="77777777" w:rsidR="00241895" w:rsidRPr="008B023E" w:rsidRDefault="00241895" w:rsidP="00ED1F6F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5664927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011245B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241895" w:rsidRPr="00D41F28" w14:paraId="71A86E20" w14:textId="77777777" w:rsidTr="00ED1F6F">
        <w:tc>
          <w:tcPr>
            <w:tcW w:w="1413" w:type="dxa"/>
          </w:tcPr>
          <w:p w14:paraId="6AF638AB" w14:textId="77777777" w:rsidR="00241895" w:rsidRPr="008B023E" w:rsidRDefault="00241895" w:rsidP="00ED1F6F">
            <w:r w:rsidRPr="008B023E">
              <w:t>10:45-12:15</w:t>
            </w:r>
          </w:p>
        </w:tc>
        <w:tc>
          <w:tcPr>
            <w:tcW w:w="6662" w:type="dxa"/>
          </w:tcPr>
          <w:p w14:paraId="02E8E9CB" w14:textId="360F9A12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R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ealizowanie usług społecznych przez centrum usług społecznych przy pomocy publicznych i niepublicznych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wykonawców usług społecznych – 2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3C5DB2FD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241895" w:rsidRPr="00D41F28" w14:paraId="39335F53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6595A6C7" w14:textId="77777777" w:rsidR="00241895" w:rsidRPr="008B023E" w:rsidRDefault="00241895" w:rsidP="00ED1F6F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92C0286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869AD89" w14:textId="77777777" w:rsidR="00241895" w:rsidRDefault="00241895" w:rsidP="00ED1F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241895" w:rsidRPr="00D41F28" w14:paraId="7A0A4FE0" w14:textId="77777777" w:rsidTr="00ED1F6F">
        <w:tc>
          <w:tcPr>
            <w:tcW w:w="1413" w:type="dxa"/>
          </w:tcPr>
          <w:p w14:paraId="02DCC4FA" w14:textId="77777777" w:rsidR="00241895" w:rsidRPr="008B023E" w:rsidRDefault="00241895" w:rsidP="00ED1F6F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6A7D6BC8" w14:textId="68793A1E" w:rsidR="00241895" w:rsidRPr="00B540BB" w:rsidRDefault="00B540BB" w:rsidP="00B540BB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R</w:t>
            </w:r>
            <w:r w:rsidR="00241895"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ealizowanie usług społecznych przez centrum usług społecznych przy pomocy publicznych i niepublicznych wykonawców usług społecznych – 1 </w:t>
            </w:r>
            <w:proofErr w:type="spellStart"/>
            <w:r w:rsidR="00241895"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="00241895"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  <w:p w14:paraId="689CC401" w14:textId="77777777" w:rsidR="00241895" w:rsidRPr="00B540BB" w:rsidRDefault="00241895" w:rsidP="00B540BB">
            <w:pPr>
              <w:rPr>
                <w:sz w:val="24"/>
                <w:szCs w:val="24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Gromadzenie, aktualizowanie i udostępnianie informacji o usługach społecznych realizowanych na obszarze gminy lub gmin – aspekty techniczne związane z rozwijaniem i koordynacją lokalnego systemu usług społecznych</w:t>
            </w: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br/>
              <w:t xml:space="preserve"> 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61183DDE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0E89E3BB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78A74998" w14:textId="77777777" w:rsidR="00241895" w:rsidRPr="008B023E" w:rsidRDefault="00241895" w:rsidP="00ED1F6F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4BF4AEC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9AA1F91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241895" w:rsidRPr="00D41F28" w14:paraId="46151F04" w14:textId="77777777" w:rsidTr="00ED1F6F">
        <w:tc>
          <w:tcPr>
            <w:tcW w:w="1413" w:type="dxa"/>
            <w:shd w:val="clear" w:color="auto" w:fill="auto"/>
          </w:tcPr>
          <w:p w14:paraId="5AF23FB2" w14:textId="77777777" w:rsidR="00241895" w:rsidRDefault="00241895" w:rsidP="00ED1F6F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1A826370" w14:textId="55DF80C8" w:rsidR="00241895" w:rsidRPr="00F35543" w:rsidRDefault="00241895" w:rsidP="00ED1F6F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romadzenie, aktualizowanie i udostępnianie informacji o usługach społecznych realizowanych na obszarze gminy lub gmin – aspekty techniczne związane z rozwijaniem i koordynacją lokalnego systemu usług społecznych –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172D7603" w14:textId="77777777" w:rsidR="00241895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3A8840EE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4CBE018A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182FBE4F" w14:textId="128C4F04" w:rsidR="00241895" w:rsidRPr="00D41F28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</w:t>
      </w:r>
      <w:r w:rsidR="006C5DF6">
        <w:rPr>
          <w:rFonts w:cstheme="minorHAnsi"/>
          <w:b/>
          <w:color w:val="000000"/>
          <w:sz w:val="28"/>
          <w:szCs w:val="28"/>
        </w:rPr>
        <w:t xml:space="preserve">14 lipiec 2025 r. </w:t>
      </w:r>
    </w:p>
    <w:p w14:paraId="7AA499FD" w14:textId="77777777" w:rsidR="00241895" w:rsidRPr="00DE00D9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241895" w:rsidRPr="00D41F28" w14:paraId="3CCD1553" w14:textId="77777777" w:rsidTr="00ED1F6F">
        <w:tc>
          <w:tcPr>
            <w:tcW w:w="1413" w:type="dxa"/>
          </w:tcPr>
          <w:p w14:paraId="17B46F15" w14:textId="77777777" w:rsidR="00241895" w:rsidRPr="008B023E" w:rsidRDefault="00241895" w:rsidP="00ED1F6F">
            <w:r w:rsidRPr="008B023E">
              <w:t>09:00-10:30</w:t>
            </w:r>
          </w:p>
        </w:tc>
        <w:tc>
          <w:tcPr>
            <w:tcW w:w="6662" w:type="dxa"/>
          </w:tcPr>
          <w:p w14:paraId="001628F6" w14:textId="00C8AD26" w:rsidR="00241895" w:rsidRDefault="00241895" w:rsidP="00ED1F6F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romadzenie, aktualizowanie i udostępnianie informacji o usługach społecznych realizowanych na obszarze gminy lub gmin </w:t>
            </w:r>
          </w:p>
          <w:p w14:paraId="6D2E1EE9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– aspekty techniczne związane z rozwijaniem i koordynacją lokalnego systemu usług społecznych –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2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1D64BDAB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0045B662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22B7E094" w14:textId="77777777" w:rsidR="00241895" w:rsidRPr="008B023E" w:rsidRDefault="00241895" w:rsidP="00ED1F6F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32F55ED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A001580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241895" w:rsidRPr="00D41F28" w14:paraId="56B34F66" w14:textId="77777777" w:rsidTr="00ED1F6F">
        <w:tc>
          <w:tcPr>
            <w:tcW w:w="1413" w:type="dxa"/>
          </w:tcPr>
          <w:p w14:paraId="0D7280C8" w14:textId="77777777" w:rsidR="00241895" w:rsidRPr="008B023E" w:rsidRDefault="00241895" w:rsidP="00ED1F6F">
            <w:r w:rsidRPr="008B023E">
              <w:t>10:45-12:15</w:t>
            </w:r>
          </w:p>
        </w:tc>
        <w:tc>
          <w:tcPr>
            <w:tcW w:w="6662" w:type="dxa"/>
          </w:tcPr>
          <w:p w14:paraId="7CC32E74" w14:textId="77777777" w:rsidR="00241895" w:rsidRPr="00F35543" w:rsidRDefault="00241895" w:rsidP="00ED1F6F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O</w:t>
            </w:r>
            <w:r w:rsidRPr="00556C27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pracowywanie diagnozy potrzeb i potencjału wspólnoty samorządowej w zakresie usług społecznych – 2 </w:t>
            </w:r>
            <w:proofErr w:type="spellStart"/>
            <w:r w:rsidRPr="00556C27">
              <w:rPr>
                <w:rFonts w:ascii="Arial" w:eastAsia="Times New Roman" w:hAnsi="Arial" w:cs="Arial"/>
                <w:bCs/>
                <w:szCs w:val="24"/>
                <w:lang w:eastAsia="pl-PL"/>
              </w:rPr>
              <w:t>god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66DA1061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241895" w:rsidRPr="00D41F28" w14:paraId="182C0F82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37F9E70E" w14:textId="77777777" w:rsidR="00241895" w:rsidRPr="008B023E" w:rsidRDefault="00241895" w:rsidP="00ED1F6F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921C640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FBF47A2" w14:textId="77777777" w:rsidR="00241895" w:rsidRDefault="00241895" w:rsidP="00ED1F6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241895" w:rsidRPr="00D41F28" w14:paraId="57FDC863" w14:textId="77777777" w:rsidTr="00ED1F6F">
        <w:tc>
          <w:tcPr>
            <w:tcW w:w="1413" w:type="dxa"/>
          </w:tcPr>
          <w:p w14:paraId="6D5BB93A" w14:textId="77777777" w:rsidR="00241895" w:rsidRPr="008B023E" w:rsidRDefault="00241895" w:rsidP="00ED1F6F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72DDDF74" w14:textId="4C435161" w:rsidR="00241895" w:rsidRPr="00B540BB" w:rsidRDefault="00B540BB" w:rsidP="00B540BB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O</w:t>
            </w:r>
            <w:r w:rsidR="00241895"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pracowywanie diagnozy potrzeb i potencjału wspólnoty samorządowej w zakresie usług społecznych – 1 </w:t>
            </w:r>
            <w:proofErr w:type="spellStart"/>
            <w:r w:rsidR="00241895"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="00241895"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  <w:p w14:paraId="44D248DF" w14:textId="77777777" w:rsidR="00241895" w:rsidRPr="00B540BB" w:rsidRDefault="00241895" w:rsidP="00B540BB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B540BB">
              <w:rPr>
                <w:rFonts w:eastAsia="Times New Roman"/>
                <w:sz w:val="24"/>
                <w:szCs w:val="24"/>
                <w:lang w:eastAsia="pl-PL"/>
              </w:rPr>
              <w:t>Z</w:t>
            </w: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arządzanie usługami społecznymi w kontekście wielokulturowości, psychologiczne uwarunkowania związane z doświadczeniem migracyjnym 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524263DC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3307760E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3DFD5329" w14:textId="77777777" w:rsidR="00241895" w:rsidRPr="008B023E" w:rsidRDefault="00241895" w:rsidP="00ED1F6F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A6C1387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5F35EE65" w14:textId="77777777" w:rsidR="00241895" w:rsidRPr="00D41F28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241895" w:rsidRPr="00D41F28" w14:paraId="55051212" w14:textId="77777777" w:rsidTr="00ED1F6F">
        <w:tc>
          <w:tcPr>
            <w:tcW w:w="1413" w:type="dxa"/>
            <w:shd w:val="clear" w:color="auto" w:fill="auto"/>
          </w:tcPr>
          <w:p w14:paraId="4048B700" w14:textId="77777777" w:rsidR="00241895" w:rsidRDefault="00241895" w:rsidP="00ED1F6F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40A15284" w14:textId="05346250" w:rsidR="00241895" w:rsidRPr="009019FF" w:rsidRDefault="00241895" w:rsidP="00ED1F6F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</w:t>
            </w:r>
            <w:r w:rsidRPr="008A7DEE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arządzanie usługami społecznymi w kontekście wielokulturowości, psychologiczne uwarunkowania związane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 doświadczeniem migracyjnym – 2</w:t>
            </w:r>
            <w:r w:rsidRPr="008A7DEE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07E771CA" w14:textId="77777777" w:rsidR="00241895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2E12FECA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10B2BC75" w14:textId="12387DF7" w:rsidR="00241895" w:rsidRP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</w:t>
      </w:r>
      <w:r w:rsidR="006C5DF6">
        <w:rPr>
          <w:rFonts w:cstheme="minorHAnsi"/>
          <w:b/>
          <w:color w:val="000000"/>
          <w:sz w:val="28"/>
          <w:szCs w:val="28"/>
        </w:rPr>
        <w:t xml:space="preserve">15 lipiec 2025 r. </w:t>
      </w:r>
    </w:p>
    <w:p w14:paraId="33F48B6D" w14:textId="77777777" w:rsidR="00241895" w:rsidRPr="00DE00D9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241895" w:rsidRPr="00D41F28" w14:paraId="34943213" w14:textId="77777777" w:rsidTr="00ED1F6F">
        <w:tc>
          <w:tcPr>
            <w:tcW w:w="1413" w:type="dxa"/>
          </w:tcPr>
          <w:p w14:paraId="4795B3E8" w14:textId="77777777" w:rsidR="00241895" w:rsidRPr="008B023E" w:rsidRDefault="00241895" w:rsidP="00ED1F6F">
            <w:r w:rsidRPr="008B023E">
              <w:t>09:00-10:30</w:t>
            </w:r>
          </w:p>
        </w:tc>
        <w:tc>
          <w:tcPr>
            <w:tcW w:w="6662" w:type="dxa"/>
          </w:tcPr>
          <w:p w14:paraId="5523A6EB" w14:textId="2AA5C9FA" w:rsidR="00241895" w:rsidRPr="00B540BB" w:rsidRDefault="00241895" w:rsidP="00B540BB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Zarządzanie usługami społecznymi w kontekście wielokulturowości, psychologiczne uwarunkowania związane z doświadczeniem migracyjnym 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  <w:p w14:paraId="53C764D4" w14:textId="77777777" w:rsidR="00241895" w:rsidRPr="00B540BB" w:rsidRDefault="00241895" w:rsidP="00B540BB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Rola organizacji pozarządowych w kształtowaniu lokalnego rynku usług społecznych oraz zasady współpracy z partnerami społecznymi – 1 </w:t>
            </w:r>
            <w:proofErr w:type="spellStart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Pr="00B540BB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23740297" w14:textId="77777777" w:rsidR="00241895" w:rsidRPr="008B023E" w:rsidRDefault="00241895" w:rsidP="00ED1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241895" w:rsidRPr="00D41F28" w14:paraId="65C9801A" w14:textId="77777777" w:rsidTr="00ED1F6F">
        <w:tc>
          <w:tcPr>
            <w:tcW w:w="1413" w:type="dxa"/>
            <w:shd w:val="clear" w:color="auto" w:fill="D9D9D9" w:themeFill="background1" w:themeFillShade="D9"/>
          </w:tcPr>
          <w:p w14:paraId="3451C6DD" w14:textId="77777777" w:rsidR="00241895" w:rsidRPr="008B023E" w:rsidRDefault="00241895" w:rsidP="00ED1F6F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046DC75" w14:textId="1D072060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  <w:r w:rsidR="001D6B03">
              <w:rPr>
                <w:rFonts w:eastAsia="Times New Roman"/>
                <w:sz w:val="24"/>
                <w:szCs w:val="24"/>
                <w:lang w:eastAsia="pl-PL"/>
              </w:rPr>
              <w:t>, zimny bufet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9845BFA" w14:textId="77777777" w:rsidR="00241895" w:rsidRPr="00D41F28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241895" w:rsidRPr="00D41F28" w14:paraId="16EA6D31" w14:textId="77777777" w:rsidTr="00ED1F6F">
        <w:tc>
          <w:tcPr>
            <w:tcW w:w="1413" w:type="dxa"/>
          </w:tcPr>
          <w:p w14:paraId="7E445011" w14:textId="77777777" w:rsidR="00241895" w:rsidRPr="008B023E" w:rsidRDefault="00241895" w:rsidP="00ED1F6F">
            <w:r w:rsidRPr="008B023E">
              <w:t>10:45-12:15</w:t>
            </w:r>
          </w:p>
        </w:tc>
        <w:tc>
          <w:tcPr>
            <w:tcW w:w="6662" w:type="dxa"/>
          </w:tcPr>
          <w:p w14:paraId="1DC0883A" w14:textId="77777777" w:rsidR="00241895" w:rsidRPr="008A7DEE" w:rsidRDefault="00241895" w:rsidP="00ED1F6F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R</w:t>
            </w:r>
            <w:r w:rsidRPr="008A7DEE">
              <w:rPr>
                <w:rFonts w:ascii="Arial" w:eastAsia="Times New Roman" w:hAnsi="Arial" w:cs="Arial"/>
                <w:bCs/>
                <w:szCs w:val="24"/>
                <w:lang w:eastAsia="pl-PL"/>
              </w:rPr>
              <w:t>ola organizacji pozarządowych w kształtowaniu lokalnego rynku usług społecznych oraz zasady współpracy z partnerami sp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ołecznymi – 2 </w:t>
            </w:r>
            <w:proofErr w:type="spellStart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7E36C9D8" w14:textId="77777777" w:rsidR="00241895" w:rsidRPr="008B023E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241895" w:rsidRPr="00D41F28" w14:paraId="5FAD5A63" w14:textId="77777777" w:rsidTr="00ED1F6F">
        <w:tc>
          <w:tcPr>
            <w:tcW w:w="1413" w:type="dxa"/>
          </w:tcPr>
          <w:p w14:paraId="3A6B9EE2" w14:textId="77777777" w:rsidR="00241895" w:rsidRPr="008B023E" w:rsidRDefault="00241895" w:rsidP="00ED1F6F">
            <w:r>
              <w:t>12:15-12:30</w:t>
            </w:r>
          </w:p>
        </w:tc>
        <w:tc>
          <w:tcPr>
            <w:tcW w:w="6662" w:type="dxa"/>
          </w:tcPr>
          <w:p w14:paraId="4DBB12C7" w14:textId="77777777" w:rsidR="00241895" w:rsidRDefault="00241895" w:rsidP="00ED1F6F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Podsumowanie i zakończenie szkolenia. Wręczenie zaświadczeń.</w:t>
            </w:r>
          </w:p>
        </w:tc>
        <w:tc>
          <w:tcPr>
            <w:tcW w:w="985" w:type="dxa"/>
          </w:tcPr>
          <w:p w14:paraId="1CCC2B7F" w14:textId="77777777" w:rsidR="00241895" w:rsidRDefault="00241895" w:rsidP="00ED1F6F">
            <w:pPr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62A5E619" w14:textId="318B07E0" w:rsidR="000924BB" w:rsidRPr="00241895" w:rsidRDefault="000924BB" w:rsidP="000924BB">
      <w:pPr>
        <w:spacing w:after="0" w:line="276" w:lineRule="auto"/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</w:pPr>
      <w:r w:rsidRPr="00241895">
        <w:rPr>
          <w:rFonts w:eastAsia="Calibri" w:cstheme="minorHAnsi"/>
          <w:i/>
          <w:kern w:val="0"/>
          <w:szCs w:val="24"/>
          <w14:ligatures w14:val="none"/>
        </w:rPr>
        <w:t>* harmonogram szkolenia może ulec zmianie</w:t>
      </w:r>
    </w:p>
    <w:p w14:paraId="382FF8F1" w14:textId="77777777" w:rsidR="000924BB" w:rsidRPr="00241895" w:rsidRDefault="000924BB" w:rsidP="00CA0225">
      <w:pPr>
        <w:spacing w:after="0" w:line="276" w:lineRule="auto"/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</w:pPr>
    </w:p>
    <w:p w14:paraId="508ABE6A" w14:textId="77777777" w:rsidR="000924BB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D53F5CB" w14:textId="3EE8CBB0" w:rsidR="00551114" w:rsidRPr="00DC0E82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</w:t>
      </w:r>
      <w:r w:rsidR="00551114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pracował</w:t>
      </w:r>
      <w:r w:rsidR="0024189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</w:t>
      </w:r>
      <w:r w:rsidR="00551114"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: </w:t>
      </w:r>
      <w:r w:rsidR="0024189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Anna Kłos</w:t>
      </w:r>
    </w:p>
    <w:p w14:paraId="2C5AEB92" w14:textId="77777777" w:rsidR="00262F65" w:rsidRPr="00DC0E82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07FB89" w14:textId="77777777" w:rsidR="00332AED" w:rsidRPr="00AD3C25" w:rsidRDefault="00332AED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0135AB0" w:rsidR="00D320A5" w:rsidRPr="00AD3C25" w:rsidRDefault="00D320A5" w:rsidP="00D320A5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190F2338" w14:textId="77777777" w:rsidR="00821973" w:rsidRPr="00821973" w:rsidRDefault="00821973" w:rsidP="00821973">
      <w:pPr>
        <w:tabs>
          <w:tab w:val="left" w:pos="3495"/>
        </w:tabs>
      </w:pPr>
    </w:p>
    <w:p w14:paraId="1DE08C4F" w14:textId="77777777" w:rsidR="00821973" w:rsidRPr="00821973" w:rsidRDefault="00821973" w:rsidP="00821973">
      <w:pPr>
        <w:tabs>
          <w:tab w:val="left" w:pos="3495"/>
        </w:tabs>
      </w:pPr>
    </w:p>
    <w:p w14:paraId="525252FE" w14:textId="6571C3C0" w:rsidR="009E6621" w:rsidRDefault="009E6621" w:rsidP="009E6621">
      <w:pPr>
        <w:tabs>
          <w:tab w:val="left" w:pos="3495"/>
        </w:tabs>
      </w:pPr>
    </w:p>
    <w:p w14:paraId="3D4B7DFE" w14:textId="77777777" w:rsidR="007E1866" w:rsidRDefault="007E1866" w:rsidP="009E6621">
      <w:pPr>
        <w:tabs>
          <w:tab w:val="left" w:pos="3495"/>
        </w:tabs>
      </w:pPr>
    </w:p>
    <w:p w14:paraId="3369F07D" w14:textId="77777777" w:rsidR="006C5DF6" w:rsidRDefault="006C5DF6" w:rsidP="006C5DF6">
      <w:pPr>
        <w:spacing w:after="0" w:line="240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AFE1176" w14:textId="77777777" w:rsidR="00493CCD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H</w:t>
      </w:r>
      <w:r w:rsidRPr="00D41F28">
        <w:rPr>
          <w:rFonts w:cstheme="minorHAnsi"/>
          <w:b/>
          <w:color w:val="000000"/>
          <w:sz w:val="28"/>
          <w:szCs w:val="28"/>
        </w:rPr>
        <w:t xml:space="preserve">armonogram szkolenia </w:t>
      </w:r>
      <w:r>
        <w:rPr>
          <w:rFonts w:cstheme="minorHAnsi"/>
          <w:b/>
          <w:color w:val="000000"/>
          <w:sz w:val="28"/>
          <w:szCs w:val="28"/>
        </w:rPr>
        <w:br/>
      </w:r>
      <w:r w:rsidRPr="007F6EC7">
        <w:rPr>
          <w:rFonts w:cstheme="minorHAnsi"/>
          <w:b/>
          <w:color w:val="000000"/>
          <w:sz w:val="28"/>
          <w:szCs w:val="28"/>
        </w:rPr>
        <w:t>z zakresu zarządzania i organizacji usług społecznych</w:t>
      </w:r>
    </w:p>
    <w:p w14:paraId="023BA988" w14:textId="32AFBD4D" w:rsidR="006C5DF6" w:rsidRPr="008F3282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8F3282">
        <w:rPr>
          <w:rFonts w:cstheme="minorHAnsi"/>
          <w:b/>
          <w:color w:val="000000"/>
          <w:sz w:val="28"/>
          <w:szCs w:val="28"/>
          <w:u w:val="single"/>
        </w:rPr>
        <w:t xml:space="preserve"> Edycja II</w:t>
      </w:r>
    </w:p>
    <w:p w14:paraId="45E369C6" w14:textId="77777777" w:rsidR="006C5DF6" w:rsidRPr="008F3282" w:rsidRDefault="006C5DF6" w:rsidP="006C5DF6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405DA095" w14:textId="333B6D70" w:rsidR="006C5DF6" w:rsidRPr="00241895" w:rsidRDefault="006C5DF6" w:rsidP="006C5DF6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A721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241895">
        <w:rPr>
          <w:rFonts w:cstheme="minorHAnsi"/>
          <w:bCs/>
          <w:sz w:val="24"/>
          <w:szCs w:val="24"/>
        </w:rPr>
        <w:t xml:space="preserve">Restauracja </w:t>
      </w:r>
      <w:proofErr w:type="spellStart"/>
      <w:r w:rsidRPr="00241895">
        <w:rPr>
          <w:rFonts w:cstheme="minorHAnsi"/>
          <w:bCs/>
          <w:sz w:val="24"/>
          <w:szCs w:val="24"/>
        </w:rPr>
        <w:t>Kawelin</w:t>
      </w:r>
      <w:proofErr w:type="spellEnd"/>
      <w:r w:rsidRPr="00241895">
        <w:rPr>
          <w:rFonts w:cstheme="minorHAnsi"/>
          <w:bCs/>
          <w:sz w:val="24"/>
          <w:szCs w:val="24"/>
        </w:rPr>
        <w:t>, 15-099 Bia</w:t>
      </w:r>
      <w:r w:rsidR="00D80605">
        <w:rPr>
          <w:rFonts w:cstheme="minorHAnsi"/>
          <w:bCs/>
          <w:sz w:val="24"/>
          <w:szCs w:val="24"/>
        </w:rPr>
        <w:t>ł</w:t>
      </w:r>
      <w:r w:rsidRPr="00241895">
        <w:rPr>
          <w:rFonts w:cstheme="minorHAnsi"/>
          <w:bCs/>
          <w:sz w:val="24"/>
          <w:szCs w:val="24"/>
        </w:rPr>
        <w:t>ystok, ul. Legionowa 10</w:t>
      </w:r>
      <w:r w:rsidRPr="00241895">
        <w:rPr>
          <w:rFonts w:eastAsia="Calibri" w:cstheme="minorHAnsi"/>
          <w:bCs/>
          <w:sz w:val="24"/>
          <w:szCs w:val="24"/>
        </w:rPr>
        <w:t>.</w:t>
      </w:r>
    </w:p>
    <w:p w14:paraId="62E641D4" w14:textId="77777777" w:rsidR="006C5DF6" w:rsidRPr="00241895" w:rsidRDefault="006C5DF6" w:rsidP="006C5DF6">
      <w:pPr>
        <w:spacing w:after="200" w:line="240" w:lineRule="auto"/>
        <w:rPr>
          <w:rFonts w:eastAsia="Calibri" w:cstheme="minorHAnsi"/>
          <w:bCs/>
          <w:kern w:val="0"/>
          <w:sz w:val="6"/>
          <w:szCs w:val="6"/>
          <w:u w:val="single"/>
          <w14:ligatures w14:val="none"/>
        </w:rPr>
      </w:pPr>
    </w:p>
    <w:p w14:paraId="367849B8" w14:textId="2ADF4EEF" w:rsidR="006C5DF6" w:rsidRPr="003259EE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16 lipiec 2025 r. </w:t>
      </w:r>
      <w:r>
        <w:rPr>
          <w:rFonts w:cstheme="minorHAnsi"/>
          <w:b/>
          <w:color w:val="000000"/>
        </w:rPr>
        <w:t xml:space="preserve"> </w:t>
      </w:r>
    </w:p>
    <w:p w14:paraId="3FB0DA4E" w14:textId="77777777" w:rsidR="006C5DF6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3"/>
        <w:gridCol w:w="6505"/>
        <w:gridCol w:w="1164"/>
      </w:tblGrid>
      <w:tr w:rsidR="006C5DF6" w:rsidRPr="00D41F28" w14:paraId="32636C50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7EB3C098" w14:textId="77777777" w:rsidR="006C5DF6" w:rsidRPr="008B023E" w:rsidRDefault="006C5DF6" w:rsidP="00D66F7D">
            <w:r w:rsidRPr="008B023E">
              <w:t>09:00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0F07463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 w:rsidRPr="00D41F28">
              <w:rPr>
                <w:sz w:val="24"/>
                <w:szCs w:val="24"/>
              </w:rPr>
              <w:t>Powitanie uczestników, prezentacja programu szkolenia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3ADECD5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Godz.zeg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C5DF6" w:rsidRPr="00D41F28" w14:paraId="16439D78" w14:textId="77777777" w:rsidTr="00D66F7D">
        <w:tc>
          <w:tcPr>
            <w:tcW w:w="1413" w:type="dxa"/>
          </w:tcPr>
          <w:p w14:paraId="2B3F1719" w14:textId="77777777" w:rsidR="006C5DF6" w:rsidRPr="005D5794" w:rsidRDefault="006C5DF6" w:rsidP="00D66F7D">
            <w:r w:rsidRPr="005D5794">
              <w:t>09:00-10:30</w:t>
            </w:r>
          </w:p>
        </w:tc>
        <w:tc>
          <w:tcPr>
            <w:tcW w:w="6662" w:type="dxa"/>
          </w:tcPr>
          <w:p w14:paraId="2E65F259" w14:textId="77777777" w:rsidR="006C5DF6" w:rsidRPr="005D5794" w:rsidRDefault="006C5DF6" w:rsidP="00D66F7D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5D5794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Centrum usług społecznych jako podmiot lokalnej polityki społecznej – przepisy prawa regulujące powoływanie, organizację i funkcjonowanie centrum </w:t>
            </w:r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. </w:t>
            </w:r>
          </w:p>
        </w:tc>
        <w:tc>
          <w:tcPr>
            <w:tcW w:w="985" w:type="dxa"/>
          </w:tcPr>
          <w:p w14:paraId="180F1920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3ADFD70D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3AFCCAF4" w14:textId="77777777" w:rsidR="006C5DF6" w:rsidRPr="005D5794" w:rsidRDefault="006C5DF6" w:rsidP="00D66F7D">
            <w:r w:rsidRPr="005D5794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F02BBA0" w14:textId="77777777" w:rsidR="006C5DF6" w:rsidRPr="005D5794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5D5794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6E49973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6C5DF6" w:rsidRPr="00D41F28" w14:paraId="7BE70D80" w14:textId="77777777" w:rsidTr="00D66F7D">
        <w:tc>
          <w:tcPr>
            <w:tcW w:w="1413" w:type="dxa"/>
          </w:tcPr>
          <w:p w14:paraId="3849D461" w14:textId="77777777" w:rsidR="006C5DF6" w:rsidRPr="005D5794" w:rsidRDefault="006C5DF6" w:rsidP="00D66F7D">
            <w:r w:rsidRPr="005D5794">
              <w:t>10:45-12:15</w:t>
            </w:r>
          </w:p>
        </w:tc>
        <w:tc>
          <w:tcPr>
            <w:tcW w:w="6662" w:type="dxa"/>
          </w:tcPr>
          <w:p w14:paraId="03657219" w14:textId="08F884A9" w:rsidR="006C5DF6" w:rsidRPr="005D5794" w:rsidRDefault="006C5DF6" w:rsidP="00D66F7D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5D5794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Centrum usług społecznych jako podmiot lokalnej polityki społecznej – przepisy prawa regulujące powoływanie, organizację i funkcjonowanie centrum </w:t>
            </w:r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985" w:type="dxa"/>
          </w:tcPr>
          <w:p w14:paraId="65D6C8ED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6C5DF6" w:rsidRPr="00D41F28" w14:paraId="7D0F19CB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69FDECCC" w14:textId="77777777" w:rsidR="006C5DF6" w:rsidRPr="005D5794" w:rsidRDefault="006C5DF6" w:rsidP="00D66F7D">
            <w:r w:rsidRPr="005D5794">
              <w:rPr>
                <w:rFonts w:ascii="Calibri" w:hAnsi="Calibri" w:cs="Calibri"/>
              </w:rPr>
              <w:t>12:15- 12:45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D722D58" w14:textId="77777777" w:rsidR="006C5DF6" w:rsidRPr="005D5794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5D5794"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0425DA4" w14:textId="77777777" w:rsidR="006C5DF6" w:rsidRDefault="006C5DF6" w:rsidP="00D66F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6C5DF6" w:rsidRPr="00D41F28" w14:paraId="7F836A18" w14:textId="77777777" w:rsidTr="00D66F7D">
        <w:tc>
          <w:tcPr>
            <w:tcW w:w="1413" w:type="dxa"/>
          </w:tcPr>
          <w:p w14:paraId="475D69F2" w14:textId="77777777" w:rsidR="006C5DF6" w:rsidRPr="005D5794" w:rsidRDefault="006C5DF6" w:rsidP="00D66F7D">
            <w:r w:rsidRPr="005D5794">
              <w:t>12:45-14:15</w:t>
            </w:r>
          </w:p>
        </w:tc>
        <w:tc>
          <w:tcPr>
            <w:tcW w:w="6662" w:type="dxa"/>
          </w:tcPr>
          <w:p w14:paraId="65B643A6" w14:textId="55A5DFE2" w:rsidR="006C5DF6" w:rsidRPr="005D5794" w:rsidRDefault="006C5DF6" w:rsidP="00D66F7D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5D5794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Centrum usług społecznych jako podmiot lokalnej polityki społecznej – przepisy prawa regulujące powoływanie, organizację i funkcjonowanie centrum </w:t>
            </w:r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5D5794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985" w:type="dxa"/>
          </w:tcPr>
          <w:p w14:paraId="1C4E363C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701D3ED1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6F8A13CD" w14:textId="77777777" w:rsidR="006C5DF6" w:rsidRPr="008B023E" w:rsidRDefault="006C5DF6" w:rsidP="00D66F7D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F268DB2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2516A0A2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6C5DF6" w:rsidRPr="00D41F28" w14:paraId="3C6EB7DE" w14:textId="77777777" w:rsidTr="00D66F7D">
        <w:tc>
          <w:tcPr>
            <w:tcW w:w="1413" w:type="dxa"/>
            <w:shd w:val="clear" w:color="auto" w:fill="auto"/>
          </w:tcPr>
          <w:p w14:paraId="2CFFBB35" w14:textId="77777777" w:rsidR="006C5DF6" w:rsidRDefault="006C5DF6" w:rsidP="00D66F7D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69BDADA7" w14:textId="77777777" w:rsidR="006C5DF6" w:rsidRPr="00114AAD" w:rsidRDefault="006C5DF6" w:rsidP="00D66F7D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</w:t>
            </w:r>
            <w:r w:rsidRPr="00114AAD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roblematyka usług społecznych w naukach społecznych (pedagogika, psychologia, nauki o polityce publicznej, nauki o zarządzaniu, nauki socjologiczne, w tym nauki o rodzinie)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br/>
            </w:r>
            <w:r w:rsidRPr="00114AAD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</w:t>
            </w:r>
            <w:r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2</w:t>
            </w:r>
            <w:r w:rsidRPr="00114AAD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 </w:t>
            </w:r>
            <w:proofErr w:type="spellStart"/>
            <w:r w:rsidRPr="00114AAD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.dyd</w:t>
            </w:r>
            <w:proofErr w:type="spellEnd"/>
            <w:r w:rsidRPr="00114AAD">
              <w:rPr>
                <w:rFonts w:ascii="Arial" w:eastAsia="Times New Roman" w:hAnsi="Arial" w:cs="Arial"/>
                <w:bCs/>
                <w:szCs w:val="24"/>
                <w:lang w:eastAsia="pl-PL"/>
              </w:rPr>
              <w:t>,</w:t>
            </w:r>
          </w:p>
        </w:tc>
        <w:tc>
          <w:tcPr>
            <w:tcW w:w="985" w:type="dxa"/>
            <w:shd w:val="clear" w:color="auto" w:fill="auto"/>
          </w:tcPr>
          <w:p w14:paraId="2CBBD1DC" w14:textId="77777777" w:rsidR="006C5DF6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7E909C68" w14:textId="77777777" w:rsidR="006C5DF6" w:rsidRDefault="006C5DF6" w:rsidP="006C5DF6">
      <w:pPr>
        <w:spacing w:after="200" w:line="240" w:lineRule="auto"/>
        <w:rPr>
          <w:rFonts w:eastAsia="Calibri" w:cstheme="minorHAnsi"/>
          <w:b/>
          <w:kern w:val="0"/>
          <w:sz w:val="25"/>
          <w:szCs w:val="25"/>
          <w14:ligatures w14:val="none"/>
        </w:rPr>
      </w:pPr>
    </w:p>
    <w:p w14:paraId="0CCD3D0B" w14:textId="2E0B834C" w:rsidR="006C5DF6" w:rsidRPr="00241895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17 lipiec 2025 r. </w:t>
      </w:r>
    </w:p>
    <w:p w14:paraId="38AB7AD4" w14:textId="77777777" w:rsidR="006C5DF6" w:rsidRPr="00DE00D9" w:rsidRDefault="006C5DF6" w:rsidP="006C5D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6C5DF6" w:rsidRPr="00D41F28" w14:paraId="5673F291" w14:textId="77777777" w:rsidTr="00D66F7D">
        <w:tc>
          <w:tcPr>
            <w:tcW w:w="1413" w:type="dxa"/>
          </w:tcPr>
          <w:p w14:paraId="2593FAD2" w14:textId="77777777" w:rsidR="006C5DF6" w:rsidRPr="008B023E" w:rsidRDefault="006C5DF6" w:rsidP="00D66F7D">
            <w:r w:rsidRPr="008B023E">
              <w:t>09:00-10:30</w:t>
            </w:r>
          </w:p>
        </w:tc>
        <w:tc>
          <w:tcPr>
            <w:tcW w:w="6662" w:type="dxa"/>
          </w:tcPr>
          <w:p w14:paraId="390A2208" w14:textId="77777777" w:rsidR="006C5DF6" w:rsidRPr="004A3ACC" w:rsidRDefault="006C5DF6" w:rsidP="004A3ACC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Problematyka usług społecznych w naukach społecznych (pedagogika, psychologia, nauki o polityce publicznej, nauki o zarządzaniu, nauki socjologiczne, w tym nauki o rodzinie) </w:t>
            </w: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br/>
            </w:r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,</w:t>
            </w:r>
          </w:p>
          <w:p w14:paraId="54C85B48" w14:textId="77777777" w:rsidR="006C5DF6" w:rsidRPr="004A3ACC" w:rsidRDefault="006C5DF6" w:rsidP="004A3ACC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Definiowanie usług i ich odbiorców, metody realizacji i zarządzania usługami, tworzenie zintegrowanych lokalnych systemów usług społecznych </w:t>
            </w:r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</w:t>
            </w:r>
          </w:p>
        </w:tc>
        <w:tc>
          <w:tcPr>
            <w:tcW w:w="985" w:type="dxa"/>
          </w:tcPr>
          <w:p w14:paraId="2562B2D9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4CB46944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392D864F" w14:textId="77777777" w:rsidR="006C5DF6" w:rsidRPr="008B023E" w:rsidRDefault="006C5DF6" w:rsidP="00D66F7D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286522D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60B5B25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6C5DF6" w:rsidRPr="00D41F28" w14:paraId="79148A3C" w14:textId="77777777" w:rsidTr="00D66F7D">
        <w:tc>
          <w:tcPr>
            <w:tcW w:w="1413" w:type="dxa"/>
          </w:tcPr>
          <w:p w14:paraId="403732D7" w14:textId="77777777" w:rsidR="006C5DF6" w:rsidRPr="008B023E" w:rsidRDefault="006C5DF6" w:rsidP="00D66F7D">
            <w:r w:rsidRPr="008B023E">
              <w:t>10:45-12:15</w:t>
            </w:r>
          </w:p>
        </w:tc>
        <w:tc>
          <w:tcPr>
            <w:tcW w:w="6662" w:type="dxa"/>
          </w:tcPr>
          <w:p w14:paraId="20A6337B" w14:textId="5FBD36A0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D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efiniowanie usług i ich odbiorców, metody realizacji i zarządzania usługami, tworzenie zintegrowanych lokalnyc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h systemów usług społecznych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2311B334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6C5DF6" w:rsidRPr="00D41F28" w14:paraId="039B1B52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2408106B" w14:textId="77777777" w:rsidR="006C5DF6" w:rsidRPr="008B023E" w:rsidRDefault="006C5DF6" w:rsidP="00D66F7D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46A8CA5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6A2837C" w14:textId="77777777" w:rsidR="006C5DF6" w:rsidRDefault="006C5DF6" w:rsidP="00D66F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6C5DF6" w:rsidRPr="00D41F28" w14:paraId="0002454B" w14:textId="77777777" w:rsidTr="00D66F7D">
        <w:tc>
          <w:tcPr>
            <w:tcW w:w="1413" w:type="dxa"/>
          </w:tcPr>
          <w:p w14:paraId="7073C226" w14:textId="77777777" w:rsidR="006C5DF6" w:rsidRPr="008B023E" w:rsidRDefault="006C5DF6" w:rsidP="00D66F7D">
            <w:r w:rsidRPr="008B023E">
              <w:lastRenderedPageBreak/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23EC0FD6" w14:textId="6D70CBB1" w:rsidR="006C5DF6" w:rsidRPr="004A3ACC" w:rsidRDefault="006C5DF6" w:rsidP="004A3ACC">
            <w:pPr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Definiowanie usług i ich odbiorców, metody realizacji i zarządzania usługami, tworzenie zintegrowanych lokalnych systemów usług społecznych </w:t>
            </w:r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.</w:t>
            </w:r>
          </w:p>
          <w:p w14:paraId="32284B1A" w14:textId="77777777" w:rsidR="006C5DF6" w:rsidRPr="004A3ACC" w:rsidRDefault="006C5DF6" w:rsidP="004A3ACC">
            <w:pPr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Metody prowadzenia rozeznania potrzeb i potencjału wspólnoty samorządowej w zakresie usług społecznych oraz opracowywania diagnozy potrzeb i potencjału wspólnoty samorządowej w zakresie usług społecznych </w:t>
            </w:r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4ED5ED6D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3F06F4B6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722907CA" w14:textId="77777777" w:rsidR="006C5DF6" w:rsidRPr="008B023E" w:rsidRDefault="006C5DF6" w:rsidP="00D66F7D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B1CBD68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89B0B23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6C5DF6" w:rsidRPr="00D41F28" w14:paraId="6E31790B" w14:textId="77777777" w:rsidTr="00D66F7D">
        <w:tc>
          <w:tcPr>
            <w:tcW w:w="1413" w:type="dxa"/>
            <w:shd w:val="clear" w:color="auto" w:fill="auto"/>
          </w:tcPr>
          <w:p w14:paraId="08E6D066" w14:textId="77777777" w:rsidR="006C5DF6" w:rsidRDefault="006C5DF6" w:rsidP="00D66F7D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19D58A36" w14:textId="77777777" w:rsidR="006C5DF6" w:rsidRPr="004A3ACC" w:rsidRDefault="006C5DF6" w:rsidP="004A3ACC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Metody prowadzenia rozeznania potrzeb i potencjału wspólnoty samorządowej w zakresie usług społecznych oraz opracowywania diagnozy potrzeb i potencjału wspólnoty samorządowej w zakresie usług społecznych </w:t>
            </w:r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3023F317" w14:textId="77777777" w:rsidR="006C5DF6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7AFD83F8" w14:textId="77777777" w:rsidR="006C5DF6" w:rsidRDefault="006C5DF6" w:rsidP="006C5D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6ABCAD5D" w14:textId="2ACB0C55" w:rsidR="006C5DF6" w:rsidRPr="00241895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Moduł I – 23 lipiec 2025 r.</w:t>
      </w:r>
    </w:p>
    <w:p w14:paraId="6353B4C1" w14:textId="77777777" w:rsidR="006C5DF6" w:rsidRPr="00DE00D9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6C5DF6" w:rsidRPr="00D41F28" w14:paraId="46160A9F" w14:textId="77777777" w:rsidTr="00D66F7D">
        <w:tc>
          <w:tcPr>
            <w:tcW w:w="1413" w:type="dxa"/>
          </w:tcPr>
          <w:p w14:paraId="1D4A4681" w14:textId="77777777" w:rsidR="006C5DF6" w:rsidRPr="008B023E" w:rsidRDefault="006C5DF6" w:rsidP="00D66F7D">
            <w:r w:rsidRPr="008B023E">
              <w:t>09:00-10:30</w:t>
            </w:r>
          </w:p>
        </w:tc>
        <w:tc>
          <w:tcPr>
            <w:tcW w:w="6662" w:type="dxa"/>
          </w:tcPr>
          <w:p w14:paraId="457F760A" w14:textId="27885204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M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etody prowadzenia rozeznania potrzeb i potencjału wspólnoty samorządowej w zakresie usług społecznych oraz opracowywania diagnozy potrzeb i potencjału wspólnoty samorządowej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w zakresie usług społecznych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45E039CB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684C461F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56A2427D" w14:textId="77777777" w:rsidR="006C5DF6" w:rsidRPr="008B023E" w:rsidRDefault="006C5DF6" w:rsidP="00D66F7D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9DD8F40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3CD5BEC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6C5DF6" w:rsidRPr="00D41F28" w14:paraId="331A05A6" w14:textId="77777777" w:rsidTr="00D66F7D">
        <w:tc>
          <w:tcPr>
            <w:tcW w:w="1413" w:type="dxa"/>
          </w:tcPr>
          <w:p w14:paraId="512B07D9" w14:textId="77777777" w:rsidR="006C5DF6" w:rsidRPr="008B023E" w:rsidRDefault="006C5DF6" w:rsidP="00D66F7D">
            <w:r w:rsidRPr="008B023E">
              <w:t>10:45-12:15</w:t>
            </w:r>
          </w:p>
        </w:tc>
        <w:tc>
          <w:tcPr>
            <w:tcW w:w="6662" w:type="dxa"/>
          </w:tcPr>
          <w:p w14:paraId="7AD901F2" w14:textId="02497DB5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M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etody prowadzenia rozeznania potrzeb i potencjału wspólnoty samorządowej w zakresie usług społecznych oraz opracowywania diagnozy potrzeb i potencjału wspólnoty samorządowej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w zakresie usług społecznych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– 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722C9340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6C5DF6" w:rsidRPr="00D41F28" w14:paraId="360ACB07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08576D7A" w14:textId="77777777" w:rsidR="006C5DF6" w:rsidRPr="008B023E" w:rsidRDefault="006C5DF6" w:rsidP="00D66F7D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D0F8F54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8FA5138" w14:textId="77777777" w:rsidR="006C5DF6" w:rsidRDefault="006C5DF6" w:rsidP="00D66F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6C5DF6" w:rsidRPr="00D41F28" w14:paraId="704F84E4" w14:textId="77777777" w:rsidTr="00D66F7D">
        <w:tc>
          <w:tcPr>
            <w:tcW w:w="1413" w:type="dxa"/>
          </w:tcPr>
          <w:p w14:paraId="571BA4C8" w14:textId="77777777" w:rsidR="006C5DF6" w:rsidRPr="008B023E" w:rsidRDefault="006C5DF6" w:rsidP="00D66F7D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5A8D734F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sługi społeczne na rzecz osób, rodzin, grup społecznych, grup mieszkańców o określonych potrz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7F8D71B1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0006FEF4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35AA06C1" w14:textId="77777777" w:rsidR="006C5DF6" w:rsidRPr="008B023E" w:rsidRDefault="006C5DF6" w:rsidP="00D66F7D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6D1F18E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F2CAD73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6C5DF6" w:rsidRPr="00D41F28" w14:paraId="09C13E99" w14:textId="77777777" w:rsidTr="00D66F7D">
        <w:tc>
          <w:tcPr>
            <w:tcW w:w="1413" w:type="dxa"/>
            <w:shd w:val="clear" w:color="auto" w:fill="auto"/>
          </w:tcPr>
          <w:p w14:paraId="276F98E1" w14:textId="77777777" w:rsidR="006C5DF6" w:rsidRDefault="006C5DF6" w:rsidP="00D66F7D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7F48B917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sługi społeczne na rzecz osób, rodzin, grup społecznych, grup mieszkańców o określonych potrz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23F1AE87" w14:textId="77777777" w:rsidR="006C5DF6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558B26FB" w14:textId="77777777" w:rsidR="006C5DF6" w:rsidRDefault="006C5DF6" w:rsidP="006C5DF6">
      <w:pPr>
        <w:spacing w:after="200" w:line="240" w:lineRule="auto"/>
        <w:rPr>
          <w:rFonts w:eastAsia="Calibri" w:cstheme="minorHAnsi"/>
          <w:b/>
          <w:kern w:val="0"/>
          <w:sz w:val="25"/>
          <w:szCs w:val="25"/>
          <w14:ligatures w14:val="none"/>
        </w:rPr>
      </w:pPr>
    </w:p>
    <w:p w14:paraId="56635C40" w14:textId="4AA4D57F" w:rsidR="006C5DF6" w:rsidRPr="00241895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24 lipiec 2025 r. </w:t>
      </w:r>
    </w:p>
    <w:p w14:paraId="3CD6E0C3" w14:textId="77777777" w:rsidR="006C5DF6" w:rsidRPr="00DE00D9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6C5DF6" w:rsidRPr="00D41F28" w14:paraId="59DC488E" w14:textId="77777777" w:rsidTr="00D66F7D">
        <w:tc>
          <w:tcPr>
            <w:tcW w:w="1413" w:type="dxa"/>
          </w:tcPr>
          <w:p w14:paraId="1A7966B1" w14:textId="77777777" w:rsidR="006C5DF6" w:rsidRPr="008B023E" w:rsidRDefault="006C5DF6" w:rsidP="00D66F7D">
            <w:r w:rsidRPr="008B023E">
              <w:t>09:00-10:30</w:t>
            </w:r>
          </w:p>
        </w:tc>
        <w:tc>
          <w:tcPr>
            <w:tcW w:w="6662" w:type="dxa"/>
          </w:tcPr>
          <w:p w14:paraId="3E656393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sługi społeczne na rzecz osób, rodzin, grup społecznych, grup mieszkańców o określonych potrz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52A9DEFC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4B83F3CC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72D855B6" w14:textId="77777777" w:rsidR="006C5DF6" w:rsidRPr="008B023E" w:rsidRDefault="006C5DF6" w:rsidP="00D66F7D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05D170F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E4A82AD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6C5DF6" w:rsidRPr="00D41F28" w14:paraId="5D4EFAEB" w14:textId="77777777" w:rsidTr="00D66F7D">
        <w:tc>
          <w:tcPr>
            <w:tcW w:w="1413" w:type="dxa"/>
          </w:tcPr>
          <w:p w14:paraId="202CC7DB" w14:textId="77777777" w:rsidR="006C5DF6" w:rsidRPr="008B023E" w:rsidRDefault="006C5DF6" w:rsidP="00D66F7D">
            <w:r w:rsidRPr="008B023E">
              <w:t>10:45-12:15</w:t>
            </w:r>
          </w:p>
        </w:tc>
        <w:tc>
          <w:tcPr>
            <w:tcW w:w="6662" w:type="dxa"/>
          </w:tcPr>
          <w:p w14:paraId="70FBE1DD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sługi społeczne na rzecz osób, rodzin, grup społecznych, grup mieszkańców o określonych potrzebach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0A14DC2A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6C5DF6" w:rsidRPr="00D41F28" w14:paraId="7B694DE2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39FCE409" w14:textId="77777777" w:rsidR="006C5DF6" w:rsidRPr="008B023E" w:rsidRDefault="006C5DF6" w:rsidP="00D66F7D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5C4FEDE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1725D11" w14:textId="77777777" w:rsidR="006C5DF6" w:rsidRDefault="006C5DF6" w:rsidP="00D66F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6C5DF6" w:rsidRPr="00D41F28" w14:paraId="7D05BCC5" w14:textId="77777777" w:rsidTr="00D66F7D">
        <w:tc>
          <w:tcPr>
            <w:tcW w:w="1413" w:type="dxa"/>
          </w:tcPr>
          <w:p w14:paraId="11DDC8D9" w14:textId="77777777" w:rsidR="006C5DF6" w:rsidRPr="008B023E" w:rsidRDefault="006C5DF6" w:rsidP="00D66F7D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046ED61F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U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sługi społeczne na rzecz osób, rodzin, grup społecznych, grup mieszkańców o określonych potrzebach lub ogółu mieszkańców – </w:t>
            </w:r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 xml:space="preserve">2 </w:t>
            </w:r>
            <w:proofErr w:type="spellStart"/>
            <w:r w:rsidRPr="00051E5B">
              <w:rPr>
                <w:rFonts w:ascii="Arial" w:eastAsia="Times New Roman" w:hAnsi="Arial" w:cs="Arial"/>
                <w:bCs/>
                <w:szCs w:val="24"/>
                <w:u w:val="single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2B1919F6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4AEC0B1B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6027B991" w14:textId="77777777" w:rsidR="006C5DF6" w:rsidRPr="008B023E" w:rsidRDefault="006C5DF6" w:rsidP="00D66F7D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F06CE02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31A16DD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6C5DF6" w:rsidRPr="00D41F28" w14:paraId="5236FE58" w14:textId="77777777" w:rsidTr="00D66F7D">
        <w:tc>
          <w:tcPr>
            <w:tcW w:w="1413" w:type="dxa"/>
            <w:shd w:val="clear" w:color="auto" w:fill="auto"/>
          </w:tcPr>
          <w:p w14:paraId="5C72D729" w14:textId="77777777" w:rsidR="006C5DF6" w:rsidRDefault="006C5DF6" w:rsidP="00D66F7D">
            <w:r>
              <w:lastRenderedPageBreak/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3CB51D41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rogramowanie lokalnej polityki społecznej w obszarze usług społecznych, z uwzględnieniem współ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pracy międzyinstytucjonalnej – 2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z.dyd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14:paraId="0B302CE5" w14:textId="77777777" w:rsidR="006C5DF6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22C855CE" w14:textId="77777777" w:rsidR="006C5DF6" w:rsidRDefault="006C5DF6" w:rsidP="006C5D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7A907F86" w14:textId="77777777" w:rsidR="006C5DF6" w:rsidRDefault="006C5DF6" w:rsidP="006C5D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147920A8" w14:textId="506B8A1D" w:rsidR="006C5DF6" w:rsidRPr="00241895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Moduł I – 30 lipiec 2025 r.</w:t>
      </w:r>
    </w:p>
    <w:p w14:paraId="05E692F1" w14:textId="77777777" w:rsidR="006C5DF6" w:rsidRPr="00DE00D9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6C5DF6" w:rsidRPr="00D41F28" w14:paraId="0F095B7A" w14:textId="77777777" w:rsidTr="00D66F7D">
        <w:tc>
          <w:tcPr>
            <w:tcW w:w="1413" w:type="dxa"/>
          </w:tcPr>
          <w:p w14:paraId="799FED15" w14:textId="77777777" w:rsidR="006C5DF6" w:rsidRPr="008B023E" w:rsidRDefault="006C5DF6" w:rsidP="00D66F7D">
            <w:r w:rsidRPr="008B023E">
              <w:t>09:00-10:30</w:t>
            </w:r>
          </w:p>
        </w:tc>
        <w:tc>
          <w:tcPr>
            <w:tcW w:w="6662" w:type="dxa"/>
          </w:tcPr>
          <w:p w14:paraId="07572E0D" w14:textId="0F6525DA" w:rsidR="006C5DF6" w:rsidRPr="008B023E" w:rsidRDefault="004A3ACC" w:rsidP="00D66F7D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</w:t>
            </w:r>
            <w:r w:rsidR="006C5DF6"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rogramowanie lokalnej polityki społecznej w obszarze usług społecznych, z uwzględnieniem współ</w:t>
            </w:r>
            <w:r w:rsidR="006C5DF6">
              <w:rPr>
                <w:rFonts w:ascii="Arial" w:eastAsia="Times New Roman" w:hAnsi="Arial" w:cs="Arial"/>
                <w:bCs/>
                <w:szCs w:val="24"/>
                <w:lang w:eastAsia="pl-PL"/>
              </w:rPr>
              <w:t>pracy międzyinstytucjonalnej – 2</w:t>
            </w:r>
            <w:r w:rsidR="006C5DF6"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="006C5DF6"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</w:t>
            </w:r>
            <w:r w:rsidR="006C5DF6">
              <w:rPr>
                <w:rFonts w:ascii="Arial" w:eastAsia="Times New Roman" w:hAnsi="Arial" w:cs="Arial"/>
                <w:bCs/>
                <w:szCs w:val="24"/>
                <w:lang w:eastAsia="pl-PL"/>
              </w:rPr>
              <w:t>z.dyd</w:t>
            </w:r>
            <w:proofErr w:type="spellEnd"/>
          </w:p>
        </w:tc>
        <w:tc>
          <w:tcPr>
            <w:tcW w:w="985" w:type="dxa"/>
          </w:tcPr>
          <w:p w14:paraId="368E6018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3D4C5B5B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75071A3A" w14:textId="77777777" w:rsidR="006C5DF6" w:rsidRPr="008B023E" w:rsidRDefault="006C5DF6" w:rsidP="00D66F7D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C862B24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231D886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6C5DF6" w:rsidRPr="00D41F28" w14:paraId="08419914" w14:textId="77777777" w:rsidTr="00D66F7D">
        <w:tc>
          <w:tcPr>
            <w:tcW w:w="1413" w:type="dxa"/>
          </w:tcPr>
          <w:p w14:paraId="35598142" w14:textId="77777777" w:rsidR="006C5DF6" w:rsidRPr="008B023E" w:rsidRDefault="006C5DF6" w:rsidP="00D66F7D">
            <w:r w:rsidRPr="008B023E">
              <w:t>10:45-12:15</w:t>
            </w:r>
          </w:p>
        </w:tc>
        <w:tc>
          <w:tcPr>
            <w:tcW w:w="6662" w:type="dxa"/>
          </w:tcPr>
          <w:p w14:paraId="45C09A97" w14:textId="7204DE3F" w:rsidR="006C5DF6" w:rsidRPr="004A3ACC" w:rsidRDefault="006C5DF6" w:rsidP="004A3ACC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Programowanie lokalnej polityki społecznej w obszarze usług społecznych, z uwzględnieniem współpracy międzyinstytucjonalnej 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. </w:t>
            </w:r>
          </w:p>
          <w:p w14:paraId="08F775FD" w14:textId="77777777" w:rsidR="006C5DF6" w:rsidRPr="004A3ACC" w:rsidRDefault="006C5DF6" w:rsidP="004A3ACC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Zarządzanie zintegrowanym lokalnym systemem usług społecznych, obejmujące planowanie, organizowanie, koordynowanie, realizowanie, monitorowanie i ewaluowanie usług społecznych -1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18762A4D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6C5DF6" w:rsidRPr="00D41F28" w14:paraId="02D458C9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579A4438" w14:textId="77777777" w:rsidR="006C5DF6" w:rsidRPr="008B023E" w:rsidRDefault="006C5DF6" w:rsidP="00D66F7D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437FBC6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2C2B632" w14:textId="77777777" w:rsidR="006C5DF6" w:rsidRDefault="006C5DF6" w:rsidP="00D66F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6C5DF6" w:rsidRPr="00D41F28" w14:paraId="6266FE85" w14:textId="77777777" w:rsidTr="00D66F7D">
        <w:tc>
          <w:tcPr>
            <w:tcW w:w="1413" w:type="dxa"/>
          </w:tcPr>
          <w:p w14:paraId="275EC87A" w14:textId="77777777" w:rsidR="006C5DF6" w:rsidRPr="008B023E" w:rsidRDefault="006C5DF6" w:rsidP="00D66F7D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7A3DB64C" w14:textId="327745CE" w:rsidR="006C5DF6" w:rsidRPr="009019FF" w:rsidRDefault="006C5DF6" w:rsidP="00D66F7D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F35543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Zarządzanie zintegrowanym lokalnym systemem usług społecznych, obejmujące planowanie, organizowanie, koordynowanie, realizowanie, monitorowanie i ewaluowanie usług społecznych- 2 </w:t>
            </w:r>
            <w:proofErr w:type="spellStart"/>
            <w:r w:rsidRPr="00F35543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2C876CD5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7C4B8C21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243F17AC" w14:textId="77777777" w:rsidR="006C5DF6" w:rsidRPr="008B023E" w:rsidRDefault="006C5DF6" w:rsidP="00D66F7D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37BF5C8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590BA64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6C5DF6" w:rsidRPr="00D41F28" w14:paraId="5DD12BA6" w14:textId="77777777" w:rsidTr="00D66F7D">
        <w:tc>
          <w:tcPr>
            <w:tcW w:w="1413" w:type="dxa"/>
            <w:shd w:val="clear" w:color="auto" w:fill="auto"/>
          </w:tcPr>
          <w:p w14:paraId="794BCD37" w14:textId="77777777" w:rsidR="006C5DF6" w:rsidRDefault="006C5DF6" w:rsidP="00D66F7D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6C0CA14D" w14:textId="7F9F009D" w:rsidR="006C5DF6" w:rsidRPr="003259EE" w:rsidRDefault="006C5DF6" w:rsidP="00D66F7D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F35543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Zarządzanie zintegrowanym lokalnym systemem usług społecznych, obejmujące planowanie, organizowanie, koordynowanie, realizowanie, monitorowanie i ewaluowanie usług społecznych- 2 </w:t>
            </w:r>
            <w:proofErr w:type="spellStart"/>
            <w:r w:rsidRPr="00F35543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3B94FD96" w14:textId="77777777" w:rsidR="006C5DF6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3C845612" w14:textId="77777777" w:rsidR="006C5DF6" w:rsidRDefault="006C5DF6" w:rsidP="006C5D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3BE6D76B" w14:textId="331F7FFA" w:rsidR="006C5DF6" w:rsidRPr="00241895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31 lipiec 2025 r. </w:t>
      </w:r>
    </w:p>
    <w:p w14:paraId="21E2E669" w14:textId="77777777" w:rsidR="006C5DF6" w:rsidRPr="00DE00D9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6C5DF6" w:rsidRPr="00D41F28" w14:paraId="33140687" w14:textId="77777777" w:rsidTr="00D66F7D">
        <w:tc>
          <w:tcPr>
            <w:tcW w:w="1413" w:type="dxa"/>
          </w:tcPr>
          <w:p w14:paraId="18AE0903" w14:textId="77777777" w:rsidR="006C5DF6" w:rsidRPr="008B023E" w:rsidRDefault="006C5DF6" w:rsidP="00D66F7D">
            <w:r w:rsidRPr="008B023E">
              <w:t>09:00-10:30</w:t>
            </w:r>
          </w:p>
        </w:tc>
        <w:tc>
          <w:tcPr>
            <w:tcW w:w="6662" w:type="dxa"/>
          </w:tcPr>
          <w:p w14:paraId="679C7AC6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R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ealizowanie usług społecznych przez centrum usług społecznych przy pomocy publicznych i niepublicznych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wykonawców usług społecznych – 2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791EF117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6948B8C2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224B3699" w14:textId="77777777" w:rsidR="006C5DF6" w:rsidRPr="008B023E" w:rsidRDefault="006C5DF6" w:rsidP="00D66F7D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A7A3EFC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ECF143F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6C5DF6" w:rsidRPr="00D41F28" w14:paraId="70B5A08E" w14:textId="77777777" w:rsidTr="00D66F7D">
        <w:tc>
          <w:tcPr>
            <w:tcW w:w="1413" w:type="dxa"/>
          </w:tcPr>
          <w:p w14:paraId="25E4DEB1" w14:textId="77777777" w:rsidR="006C5DF6" w:rsidRPr="008B023E" w:rsidRDefault="006C5DF6" w:rsidP="00D66F7D">
            <w:r w:rsidRPr="008B023E">
              <w:t>10:45-12:15</w:t>
            </w:r>
          </w:p>
        </w:tc>
        <w:tc>
          <w:tcPr>
            <w:tcW w:w="6662" w:type="dxa"/>
          </w:tcPr>
          <w:p w14:paraId="583FFB93" w14:textId="1C1B091E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R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ealizowanie usług społecznych przez centrum usług społecznych przy pomocy publicznych i niepublicznych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wykonawców usług społecznych – 2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29A316FD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6C5DF6" w:rsidRPr="00D41F28" w14:paraId="539D8CF3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02DD4DB8" w14:textId="77777777" w:rsidR="006C5DF6" w:rsidRPr="008B023E" w:rsidRDefault="006C5DF6" w:rsidP="00D66F7D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EFB2F22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54C1A67" w14:textId="77777777" w:rsidR="006C5DF6" w:rsidRDefault="006C5DF6" w:rsidP="00D66F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6C5DF6" w:rsidRPr="00D41F28" w14:paraId="5DE544ED" w14:textId="77777777" w:rsidTr="00D66F7D">
        <w:tc>
          <w:tcPr>
            <w:tcW w:w="1413" w:type="dxa"/>
          </w:tcPr>
          <w:p w14:paraId="5E353492" w14:textId="77777777" w:rsidR="006C5DF6" w:rsidRPr="008B023E" w:rsidRDefault="006C5DF6" w:rsidP="00D66F7D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3A2EAD44" w14:textId="03EAB819" w:rsidR="006C5DF6" w:rsidRPr="004A3ACC" w:rsidRDefault="004A3ACC" w:rsidP="004A3ACC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R</w:t>
            </w:r>
            <w:r w:rsidR="006C5DF6"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ealizowanie usług społecznych przez centrum usług społecznych przy pomocy publicznych i niepublicznych wykonawców usług społecznych – 1 </w:t>
            </w:r>
            <w:proofErr w:type="spellStart"/>
            <w:r w:rsidR="006C5DF6"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="006C5DF6"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  <w:p w14:paraId="2BB9D695" w14:textId="77777777" w:rsidR="006C5DF6" w:rsidRPr="004A3ACC" w:rsidRDefault="006C5DF6" w:rsidP="004A3ACC">
            <w:pPr>
              <w:rPr>
                <w:sz w:val="24"/>
                <w:szCs w:val="24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Gromadzenie, aktualizowanie i udostępnianie informacji o usługach społecznych realizowanych na obszarze gminy lub gmin – aspekty techniczne związane z rozwijaniem i koordynacją lokalnego systemu usług społecznych</w:t>
            </w: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br/>
              <w:t xml:space="preserve"> 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1369D38B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480C5619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3F92123D" w14:textId="77777777" w:rsidR="006C5DF6" w:rsidRPr="008B023E" w:rsidRDefault="006C5DF6" w:rsidP="00D66F7D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1D27557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1EC79DF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6C5DF6" w:rsidRPr="00D41F28" w14:paraId="38B369C9" w14:textId="77777777" w:rsidTr="00D66F7D">
        <w:tc>
          <w:tcPr>
            <w:tcW w:w="1413" w:type="dxa"/>
            <w:shd w:val="clear" w:color="auto" w:fill="auto"/>
          </w:tcPr>
          <w:p w14:paraId="1C4FE11D" w14:textId="77777777" w:rsidR="006C5DF6" w:rsidRDefault="006C5DF6" w:rsidP="00D66F7D">
            <w:r>
              <w:lastRenderedPageBreak/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3F7BDBD1" w14:textId="008936C0" w:rsidR="006C5DF6" w:rsidRPr="00F35543" w:rsidRDefault="006C5DF6" w:rsidP="00D66F7D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romadzenie, aktualizowanie i udostępnianie informacji o usługach społecznych realizowanych na obszarze gminy lub gmin – aspekty techniczne związane z rozwijaniem i koordynacją lokalnego systemu usług społecznych –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0DACC94E" w14:textId="77777777" w:rsidR="006C5DF6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55EE238D" w14:textId="77777777" w:rsidR="006C5DF6" w:rsidRDefault="006C5DF6" w:rsidP="006C5D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2BD6C8C4" w14:textId="77777777" w:rsidR="006C5DF6" w:rsidRDefault="006C5DF6" w:rsidP="006C5D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69E0DA4C" w14:textId="4F9D7ACA" w:rsidR="006C5DF6" w:rsidRPr="00D41F28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4 sierpień 2025 r. </w:t>
      </w:r>
    </w:p>
    <w:p w14:paraId="7223804E" w14:textId="77777777" w:rsidR="006C5DF6" w:rsidRPr="00DE00D9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6C5DF6" w:rsidRPr="00D41F28" w14:paraId="265F745D" w14:textId="77777777" w:rsidTr="00D66F7D">
        <w:tc>
          <w:tcPr>
            <w:tcW w:w="1413" w:type="dxa"/>
          </w:tcPr>
          <w:p w14:paraId="56FE235A" w14:textId="77777777" w:rsidR="006C5DF6" w:rsidRPr="008B023E" w:rsidRDefault="006C5DF6" w:rsidP="00D66F7D">
            <w:r w:rsidRPr="008B023E">
              <w:t>09:00-10:30</w:t>
            </w:r>
          </w:p>
        </w:tc>
        <w:tc>
          <w:tcPr>
            <w:tcW w:w="6662" w:type="dxa"/>
          </w:tcPr>
          <w:p w14:paraId="6E9F06A3" w14:textId="0DEE412F" w:rsidR="006C5DF6" w:rsidRDefault="006C5DF6" w:rsidP="00D66F7D">
            <w:pPr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romadzenie, aktualizowanie i udostępnianie informacji o usługach społecznych realizowanych na obszarze gminy lub gmin </w:t>
            </w:r>
          </w:p>
          <w:p w14:paraId="65CE9E56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– aspekty techniczne związane z rozwijaniem i koordynacją lokalnego systemu usług społecznych –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2</w:t>
            </w:r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 w:rsidRPr="00141755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429D44A6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4ED3F188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36FFE861" w14:textId="77777777" w:rsidR="006C5DF6" w:rsidRPr="008B023E" w:rsidRDefault="006C5DF6" w:rsidP="00D66F7D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282ADDA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A544B27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6C5DF6" w:rsidRPr="00D41F28" w14:paraId="40F9C2EA" w14:textId="77777777" w:rsidTr="00D66F7D">
        <w:tc>
          <w:tcPr>
            <w:tcW w:w="1413" w:type="dxa"/>
          </w:tcPr>
          <w:p w14:paraId="33E5CA7F" w14:textId="77777777" w:rsidR="006C5DF6" w:rsidRPr="008B023E" w:rsidRDefault="006C5DF6" w:rsidP="00D66F7D">
            <w:r w:rsidRPr="008B023E">
              <w:t>10:45-12:15</w:t>
            </w:r>
          </w:p>
        </w:tc>
        <w:tc>
          <w:tcPr>
            <w:tcW w:w="6662" w:type="dxa"/>
          </w:tcPr>
          <w:p w14:paraId="119626AF" w14:textId="77777777" w:rsidR="006C5DF6" w:rsidRPr="00F35543" w:rsidRDefault="006C5DF6" w:rsidP="00D66F7D">
            <w:pPr>
              <w:spacing w:after="160"/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O</w:t>
            </w:r>
            <w:r w:rsidRPr="00556C27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pracowywanie diagnozy potrzeb i potencjału wspólnoty samorządowej w zakresie usług społecznych – 2 </w:t>
            </w:r>
            <w:proofErr w:type="spellStart"/>
            <w:r w:rsidRPr="00556C27">
              <w:rPr>
                <w:rFonts w:ascii="Arial" w:eastAsia="Times New Roman" w:hAnsi="Arial" w:cs="Arial"/>
                <w:bCs/>
                <w:szCs w:val="24"/>
                <w:lang w:eastAsia="pl-PL"/>
              </w:rPr>
              <w:t>god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4856B20F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6C5DF6" w:rsidRPr="00D41F28" w14:paraId="06EB4F45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48B76033" w14:textId="77777777" w:rsidR="006C5DF6" w:rsidRPr="008B023E" w:rsidRDefault="006C5DF6" w:rsidP="00D66F7D">
            <w:r w:rsidRPr="008B023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:15- 1</w:t>
            </w:r>
            <w:r>
              <w:rPr>
                <w:rFonts w:ascii="Calibri" w:hAnsi="Calibri" w:cs="Calibri"/>
              </w:rPr>
              <w:t>2</w:t>
            </w:r>
            <w:r w:rsidRPr="008B023E">
              <w:rPr>
                <w:rFonts w:ascii="Calibri" w:hAnsi="Calibri" w:cs="Calibri"/>
              </w:rPr>
              <w:t>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DF27286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9204B09" w14:textId="77777777" w:rsidR="006C5DF6" w:rsidRDefault="006C5DF6" w:rsidP="00D66F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min</w:t>
            </w:r>
          </w:p>
        </w:tc>
      </w:tr>
      <w:tr w:rsidR="006C5DF6" w:rsidRPr="00D41F28" w14:paraId="566C814D" w14:textId="77777777" w:rsidTr="00D66F7D">
        <w:tc>
          <w:tcPr>
            <w:tcW w:w="1413" w:type="dxa"/>
          </w:tcPr>
          <w:p w14:paraId="0C4CC9FC" w14:textId="77777777" w:rsidR="006C5DF6" w:rsidRPr="008B023E" w:rsidRDefault="006C5DF6" w:rsidP="00D66F7D">
            <w:r w:rsidRPr="008B023E">
              <w:t>1</w:t>
            </w:r>
            <w:r>
              <w:t>2</w:t>
            </w:r>
            <w:r w:rsidRPr="008B023E">
              <w:t>:45-1</w:t>
            </w:r>
            <w:r>
              <w:t>4</w:t>
            </w:r>
            <w:r w:rsidRPr="008B023E">
              <w:t>:</w:t>
            </w:r>
            <w:r>
              <w:t>15</w:t>
            </w:r>
          </w:p>
        </w:tc>
        <w:tc>
          <w:tcPr>
            <w:tcW w:w="6662" w:type="dxa"/>
          </w:tcPr>
          <w:p w14:paraId="78ED79B2" w14:textId="078D6E2B" w:rsidR="006C5DF6" w:rsidRPr="004A3ACC" w:rsidRDefault="004A3ACC" w:rsidP="004A3ACC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O</w:t>
            </w:r>
            <w:r w:rsidR="006C5DF6"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pracowywanie diagnozy potrzeb i potencjału wspólnoty samorządowej w zakresie usług społecznych – 1 </w:t>
            </w:r>
            <w:proofErr w:type="spellStart"/>
            <w:r w:rsidR="006C5DF6"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="006C5DF6"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  <w:p w14:paraId="4962A7DC" w14:textId="77777777" w:rsidR="006C5DF6" w:rsidRPr="004A3ACC" w:rsidRDefault="006C5DF6" w:rsidP="004A3ACC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A3ACC">
              <w:rPr>
                <w:rFonts w:eastAsia="Times New Roman"/>
                <w:sz w:val="24"/>
                <w:szCs w:val="24"/>
                <w:lang w:eastAsia="pl-PL"/>
              </w:rPr>
              <w:t>Z</w:t>
            </w: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arządzanie usługami społecznymi w kontekście wielokulturowości, psychologiczne uwarunkowania związane z doświadczeniem migracyjnym 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</w:p>
        </w:tc>
        <w:tc>
          <w:tcPr>
            <w:tcW w:w="985" w:type="dxa"/>
          </w:tcPr>
          <w:p w14:paraId="68CE890C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39318630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1BA94F0D" w14:textId="77777777" w:rsidR="006C5DF6" w:rsidRPr="008B023E" w:rsidRDefault="006C5DF6" w:rsidP="00D66F7D">
            <w:r>
              <w:t>14:15-14.30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94A64AA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604976A" w14:textId="77777777" w:rsidR="006C5DF6" w:rsidRPr="00D41F28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6C5DF6" w:rsidRPr="00D41F28" w14:paraId="477505DC" w14:textId="77777777" w:rsidTr="00D66F7D">
        <w:tc>
          <w:tcPr>
            <w:tcW w:w="1413" w:type="dxa"/>
            <w:shd w:val="clear" w:color="auto" w:fill="auto"/>
          </w:tcPr>
          <w:p w14:paraId="3BF5C09F" w14:textId="77777777" w:rsidR="006C5DF6" w:rsidRDefault="006C5DF6" w:rsidP="00D66F7D">
            <w:r>
              <w:t>14:30- 16:00</w:t>
            </w:r>
          </w:p>
        </w:tc>
        <w:tc>
          <w:tcPr>
            <w:tcW w:w="6662" w:type="dxa"/>
            <w:shd w:val="clear" w:color="auto" w:fill="auto"/>
          </w:tcPr>
          <w:p w14:paraId="5DEB5DCA" w14:textId="13963420" w:rsidR="006C5DF6" w:rsidRPr="009019FF" w:rsidRDefault="006C5DF6" w:rsidP="00D66F7D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</w:t>
            </w:r>
            <w:r w:rsidRPr="008A7DEE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arządzanie usługami społecznymi w kontekście wielokulturowości, psychologiczne uwarunkowania związane 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z doświadczeniem migracyjnym – 2</w:t>
            </w:r>
            <w:r w:rsidRPr="008A7DEE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14:paraId="2979F9E8" w14:textId="77777777" w:rsidR="006C5DF6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</w:tbl>
    <w:p w14:paraId="6F6E94D2" w14:textId="77777777" w:rsidR="006C5DF6" w:rsidRDefault="006C5DF6" w:rsidP="006C5D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00503C92" w14:textId="34D295F8" w:rsidR="006C5DF6" w:rsidRPr="00241895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Moduł I – 5 </w:t>
      </w:r>
      <w:r w:rsidR="00D80605">
        <w:rPr>
          <w:rFonts w:cstheme="minorHAnsi"/>
          <w:b/>
          <w:color w:val="000000"/>
          <w:sz w:val="28"/>
          <w:szCs w:val="28"/>
        </w:rPr>
        <w:t>sierpień</w:t>
      </w:r>
      <w:r>
        <w:rPr>
          <w:rFonts w:cstheme="minorHAnsi"/>
          <w:b/>
          <w:color w:val="000000"/>
          <w:sz w:val="28"/>
          <w:szCs w:val="28"/>
        </w:rPr>
        <w:t xml:space="preserve"> 2025 r. </w:t>
      </w:r>
    </w:p>
    <w:p w14:paraId="21305F51" w14:textId="77777777" w:rsidR="006C5DF6" w:rsidRPr="00DE00D9" w:rsidRDefault="006C5DF6" w:rsidP="006C5D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5"/>
      </w:tblGrid>
      <w:tr w:rsidR="006C5DF6" w:rsidRPr="00D41F28" w14:paraId="2E9637A3" w14:textId="77777777" w:rsidTr="00D66F7D">
        <w:tc>
          <w:tcPr>
            <w:tcW w:w="1413" w:type="dxa"/>
          </w:tcPr>
          <w:p w14:paraId="57C57BB2" w14:textId="77777777" w:rsidR="006C5DF6" w:rsidRPr="008B023E" w:rsidRDefault="006C5DF6" w:rsidP="00D66F7D">
            <w:r w:rsidRPr="008B023E">
              <w:t>09:00-10:30</w:t>
            </w:r>
          </w:p>
        </w:tc>
        <w:tc>
          <w:tcPr>
            <w:tcW w:w="6662" w:type="dxa"/>
          </w:tcPr>
          <w:p w14:paraId="4E2738A6" w14:textId="7CC2FDE4" w:rsidR="006C5DF6" w:rsidRPr="004A3ACC" w:rsidRDefault="006C5DF6" w:rsidP="004A3ACC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Zarządzanie usługami społecznymi w kontekście wielokulturowości, psychologiczne uwarunkowania związane z doświadczeniem migracyjnym 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  <w:p w14:paraId="51B5221A" w14:textId="77777777" w:rsidR="006C5DF6" w:rsidRPr="004A3ACC" w:rsidRDefault="006C5DF6" w:rsidP="004A3ACC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Rola organizacji pozarządowych w kształtowaniu lokalnego rynku usług społecznych oraz zasady współpracy z partnerami społecznymi – 1 </w:t>
            </w:r>
            <w:proofErr w:type="spellStart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 w:rsidRPr="004A3ACC"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2CEA2B91" w14:textId="77777777" w:rsidR="006C5DF6" w:rsidRPr="008B023E" w:rsidRDefault="006C5DF6" w:rsidP="00D6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h</w:t>
            </w:r>
          </w:p>
        </w:tc>
      </w:tr>
      <w:tr w:rsidR="006C5DF6" w:rsidRPr="00D41F28" w14:paraId="16BCBEC3" w14:textId="77777777" w:rsidTr="00D66F7D">
        <w:tc>
          <w:tcPr>
            <w:tcW w:w="1413" w:type="dxa"/>
            <w:shd w:val="clear" w:color="auto" w:fill="D9D9D9" w:themeFill="background1" w:themeFillShade="D9"/>
          </w:tcPr>
          <w:p w14:paraId="53E13983" w14:textId="77777777" w:rsidR="006C5DF6" w:rsidRPr="008B023E" w:rsidRDefault="006C5DF6" w:rsidP="00D66F7D">
            <w:r w:rsidRPr="008B023E">
              <w:t>10:30-10:45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2683381" w14:textId="4B7AAA24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 w:rsidRPr="00D41F28">
              <w:rPr>
                <w:rFonts w:eastAsia="Times New Roman"/>
                <w:sz w:val="24"/>
                <w:szCs w:val="24"/>
                <w:lang w:eastAsia="pl-PL"/>
              </w:rPr>
              <w:t>Przerwa kawowa</w:t>
            </w:r>
            <w:r w:rsidR="008940B7">
              <w:rPr>
                <w:rFonts w:eastAsia="Times New Roman"/>
                <w:sz w:val="24"/>
                <w:szCs w:val="24"/>
                <w:lang w:eastAsia="pl-PL"/>
              </w:rPr>
              <w:t>, zimny bufet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728C9854" w14:textId="77777777" w:rsidR="006C5DF6" w:rsidRPr="00D41F28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15 min</w:t>
            </w:r>
          </w:p>
        </w:tc>
      </w:tr>
      <w:tr w:rsidR="006C5DF6" w:rsidRPr="00D41F28" w14:paraId="0EA267C7" w14:textId="77777777" w:rsidTr="00D66F7D">
        <w:tc>
          <w:tcPr>
            <w:tcW w:w="1413" w:type="dxa"/>
          </w:tcPr>
          <w:p w14:paraId="61EF0D23" w14:textId="77777777" w:rsidR="006C5DF6" w:rsidRPr="008B023E" w:rsidRDefault="006C5DF6" w:rsidP="00D66F7D">
            <w:r w:rsidRPr="008B023E">
              <w:t>10:45-12:15</w:t>
            </w:r>
          </w:p>
        </w:tc>
        <w:tc>
          <w:tcPr>
            <w:tcW w:w="6662" w:type="dxa"/>
          </w:tcPr>
          <w:p w14:paraId="2AD7F0CD" w14:textId="77777777" w:rsidR="006C5DF6" w:rsidRPr="008A7DEE" w:rsidRDefault="006C5DF6" w:rsidP="00D66F7D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R</w:t>
            </w:r>
            <w:r w:rsidRPr="008A7DEE">
              <w:rPr>
                <w:rFonts w:ascii="Arial" w:eastAsia="Times New Roman" w:hAnsi="Arial" w:cs="Arial"/>
                <w:bCs/>
                <w:szCs w:val="24"/>
                <w:lang w:eastAsia="pl-PL"/>
              </w:rPr>
              <w:t>ola organizacji pozarządowych w kształtowaniu lokalnego rynku usług społecznych oraz zasady współpracy z partnerami sp</w:t>
            </w: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ołecznymi – 2 </w:t>
            </w:r>
            <w:proofErr w:type="spellStart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godz.dyd</w:t>
            </w:r>
            <w:proofErr w:type="spellEnd"/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.</w:t>
            </w:r>
          </w:p>
        </w:tc>
        <w:tc>
          <w:tcPr>
            <w:tcW w:w="985" w:type="dxa"/>
          </w:tcPr>
          <w:p w14:paraId="393DB054" w14:textId="77777777" w:rsidR="006C5DF6" w:rsidRPr="008B023E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1,5 h </w:t>
            </w:r>
          </w:p>
        </w:tc>
      </w:tr>
      <w:tr w:rsidR="006C5DF6" w:rsidRPr="00D41F28" w14:paraId="38BCDF86" w14:textId="77777777" w:rsidTr="00D66F7D">
        <w:tc>
          <w:tcPr>
            <w:tcW w:w="1413" w:type="dxa"/>
          </w:tcPr>
          <w:p w14:paraId="0773E7EE" w14:textId="77777777" w:rsidR="006C5DF6" w:rsidRPr="008B023E" w:rsidRDefault="006C5DF6" w:rsidP="00D66F7D">
            <w:r>
              <w:t>12:15-12:30</w:t>
            </w:r>
          </w:p>
        </w:tc>
        <w:tc>
          <w:tcPr>
            <w:tcW w:w="6662" w:type="dxa"/>
          </w:tcPr>
          <w:p w14:paraId="04955681" w14:textId="77777777" w:rsidR="006C5DF6" w:rsidRDefault="006C5DF6" w:rsidP="00D66F7D">
            <w:pPr>
              <w:jc w:val="both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pl-PL"/>
              </w:rPr>
              <w:t>Podsumowanie i zakończenie szkolenia. Wręczenie zaświadczeń.</w:t>
            </w:r>
          </w:p>
        </w:tc>
        <w:tc>
          <w:tcPr>
            <w:tcW w:w="985" w:type="dxa"/>
          </w:tcPr>
          <w:p w14:paraId="70243973" w14:textId="77777777" w:rsidR="006C5DF6" w:rsidRDefault="006C5DF6" w:rsidP="00D66F7D">
            <w:pPr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B632294" w14:textId="77777777" w:rsidR="006C5DF6" w:rsidRPr="00241895" w:rsidRDefault="006C5DF6" w:rsidP="006C5DF6">
      <w:pPr>
        <w:spacing w:after="0" w:line="276" w:lineRule="auto"/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</w:pPr>
      <w:r w:rsidRPr="00241895">
        <w:rPr>
          <w:rFonts w:eastAsia="Calibri" w:cstheme="minorHAnsi"/>
          <w:i/>
          <w:kern w:val="0"/>
          <w:szCs w:val="24"/>
          <w14:ligatures w14:val="none"/>
        </w:rPr>
        <w:t>* harmonogram szkolenia może ulec zmianie</w:t>
      </w:r>
    </w:p>
    <w:p w14:paraId="25328439" w14:textId="77777777" w:rsidR="006C5DF6" w:rsidRPr="00241895" w:rsidRDefault="006C5DF6" w:rsidP="006C5DF6">
      <w:pPr>
        <w:spacing w:after="0" w:line="276" w:lineRule="auto"/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</w:pPr>
    </w:p>
    <w:p w14:paraId="1E074D4F" w14:textId="77777777" w:rsidR="006C5DF6" w:rsidRPr="00DC0E82" w:rsidRDefault="006C5DF6" w:rsidP="006C5DF6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92D97EF" w14:textId="77777777" w:rsidR="006C5DF6" w:rsidRPr="00DC0E82" w:rsidRDefault="006C5DF6" w:rsidP="006C5DF6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Opracował</w:t>
      </w: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: </w:t>
      </w: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Anna Kłos</w:t>
      </w:r>
    </w:p>
    <w:p w14:paraId="052A6333" w14:textId="77777777" w:rsidR="006C5DF6" w:rsidRPr="00DC0E82" w:rsidRDefault="006C5DF6" w:rsidP="006C5DF6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62C57EB" w14:textId="77777777" w:rsidR="006C5DF6" w:rsidRPr="00AD3C25" w:rsidRDefault="006C5DF6" w:rsidP="006C5DF6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E35BBA6" w14:textId="77777777" w:rsidR="006C5DF6" w:rsidRPr="00AD3C25" w:rsidRDefault="006C5DF6" w:rsidP="006C5DF6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p w14:paraId="5E6C8AA5" w14:textId="77777777" w:rsidR="006C5DF6" w:rsidRPr="00821973" w:rsidRDefault="006C5DF6" w:rsidP="006C5DF6">
      <w:pPr>
        <w:tabs>
          <w:tab w:val="left" w:pos="3495"/>
        </w:tabs>
      </w:pPr>
    </w:p>
    <w:p w14:paraId="050FD6C1" w14:textId="77777777" w:rsidR="006C5DF6" w:rsidRPr="00821973" w:rsidRDefault="006C5DF6" w:rsidP="006C5DF6">
      <w:pPr>
        <w:tabs>
          <w:tab w:val="left" w:pos="3495"/>
        </w:tabs>
      </w:pPr>
    </w:p>
    <w:p w14:paraId="5D6F3D52" w14:textId="586F8619" w:rsidR="007E1866" w:rsidRPr="009E6621" w:rsidRDefault="007E1866" w:rsidP="009E6621">
      <w:pPr>
        <w:tabs>
          <w:tab w:val="left" w:pos="3495"/>
        </w:tabs>
      </w:pPr>
    </w:p>
    <w:sectPr w:rsidR="007E1866" w:rsidRPr="009E6621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BF2C" w14:textId="77777777" w:rsidR="00D535E9" w:rsidRDefault="00D535E9" w:rsidP="00EA5C36">
      <w:pPr>
        <w:spacing w:after="0" w:line="240" w:lineRule="auto"/>
      </w:pPr>
      <w:r>
        <w:separator/>
      </w:r>
    </w:p>
  </w:endnote>
  <w:endnote w:type="continuationSeparator" w:id="0">
    <w:p w14:paraId="14F35CBD" w14:textId="77777777" w:rsidR="00D535E9" w:rsidRDefault="00D535E9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9B23" w14:textId="77777777" w:rsidR="00D535E9" w:rsidRDefault="00D535E9" w:rsidP="00EA5C36">
      <w:pPr>
        <w:spacing w:after="0" w:line="240" w:lineRule="auto"/>
      </w:pPr>
      <w:r>
        <w:separator/>
      </w:r>
    </w:p>
  </w:footnote>
  <w:footnote w:type="continuationSeparator" w:id="0">
    <w:p w14:paraId="7138C4B4" w14:textId="77777777" w:rsidR="00D535E9" w:rsidRDefault="00D535E9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813496A"/>
    <w:multiLevelType w:val="hybridMultilevel"/>
    <w:tmpl w:val="71D201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680BC1"/>
    <w:multiLevelType w:val="hybridMultilevel"/>
    <w:tmpl w:val="B874E798"/>
    <w:lvl w:ilvl="0" w:tplc="6AD62F5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8A7B72"/>
    <w:multiLevelType w:val="hybridMultilevel"/>
    <w:tmpl w:val="71D201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8762E5"/>
    <w:multiLevelType w:val="hybridMultilevel"/>
    <w:tmpl w:val="6BDC4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93D87"/>
    <w:multiLevelType w:val="hybridMultilevel"/>
    <w:tmpl w:val="FC3633E6"/>
    <w:lvl w:ilvl="0" w:tplc="DC7E7A16">
      <w:start w:val="1"/>
      <w:numFmt w:val="decimal"/>
      <w:lvlText w:val="%1)"/>
      <w:lvlJc w:val="left"/>
      <w:pPr>
        <w:ind w:left="639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C0EAD"/>
    <w:multiLevelType w:val="hybridMultilevel"/>
    <w:tmpl w:val="12AE1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612AA"/>
    <w:multiLevelType w:val="hybridMultilevel"/>
    <w:tmpl w:val="6B565EE4"/>
    <w:lvl w:ilvl="0" w:tplc="CF6AC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584898">
    <w:abstractNumId w:val="18"/>
  </w:num>
  <w:num w:numId="2" w16cid:durableId="2123181551">
    <w:abstractNumId w:val="20"/>
  </w:num>
  <w:num w:numId="3" w16cid:durableId="1292520209">
    <w:abstractNumId w:val="2"/>
  </w:num>
  <w:num w:numId="4" w16cid:durableId="474026269">
    <w:abstractNumId w:val="8"/>
  </w:num>
  <w:num w:numId="5" w16cid:durableId="236018606">
    <w:abstractNumId w:val="21"/>
  </w:num>
  <w:num w:numId="6" w16cid:durableId="89862992">
    <w:abstractNumId w:val="13"/>
  </w:num>
  <w:num w:numId="7" w16cid:durableId="1528104108">
    <w:abstractNumId w:val="19"/>
  </w:num>
  <w:num w:numId="8" w16cid:durableId="1798989450">
    <w:abstractNumId w:val="3"/>
  </w:num>
  <w:num w:numId="9" w16cid:durableId="1020621945">
    <w:abstractNumId w:val="5"/>
  </w:num>
  <w:num w:numId="10" w16cid:durableId="805128718">
    <w:abstractNumId w:val="12"/>
  </w:num>
  <w:num w:numId="11" w16cid:durableId="1015497697">
    <w:abstractNumId w:val="9"/>
  </w:num>
  <w:num w:numId="12" w16cid:durableId="1966499937">
    <w:abstractNumId w:val="4"/>
  </w:num>
  <w:num w:numId="13" w16cid:durableId="500046435">
    <w:abstractNumId w:val="1"/>
  </w:num>
  <w:num w:numId="14" w16cid:durableId="1187212213">
    <w:abstractNumId w:val="14"/>
  </w:num>
  <w:num w:numId="15" w16cid:durableId="574241559">
    <w:abstractNumId w:val="6"/>
  </w:num>
  <w:num w:numId="16" w16cid:durableId="1453476762">
    <w:abstractNumId w:val="0"/>
  </w:num>
  <w:num w:numId="17" w16cid:durableId="706485624">
    <w:abstractNumId w:val="7"/>
  </w:num>
  <w:num w:numId="18" w16cid:durableId="594675406">
    <w:abstractNumId w:val="15"/>
  </w:num>
  <w:num w:numId="19" w16cid:durableId="1099567467">
    <w:abstractNumId w:val="11"/>
  </w:num>
  <w:num w:numId="20" w16cid:durableId="1907254293">
    <w:abstractNumId w:val="16"/>
  </w:num>
  <w:num w:numId="21" w16cid:durableId="736316809">
    <w:abstractNumId w:val="10"/>
  </w:num>
  <w:num w:numId="22" w16cid:durableId="1365598612">
    <w:abstractNumId w:val="23"/>
  </w:num>
  <w:num w:numId="23" w16cid:durableId="1318073004">
    <w:abstractNumId w:val="17"/>
  </w:num>
  <w:num w:numId="24" w16cid:durableId="3685290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060D9"/>
    <w:rsid w:val="000473A7"/>
    <w:rsid w:val="000649F6"/>
    <w:rsid w:val="00071405"/>
    <w:rsid w:val="00073942"/>
    <w:rsid w:val="0008029E"/>
    <w:rsid w:val="000924BB"/>
    <w:rsid w:val="000A7BFE"/>
    <w:rsid w:val="0011227D"/>
    <w:rsid w:val="0011531C"/>
    <w:rsid w:val="00144510"/>
    <w:rsid w:val="00157801"/>
    <w:rsid w:val="00166F91"/>
    <w:rsid w:val="00180B33"/>
    <w:rsid w:val="001B7961"/>
    <w:rsid w:val="001D6B03"/>
    <w:rsid w:val="00231011"/>
    <w:rsid w:val="002349B8"/>
    <w:rsid w:val="00241895"/>
    <w:rsid w:val="00262F65"/>
    <w:rsid w:val="002A0488"/>
    <w:rsid w:val="00332AED"/>
    <w:rsid w:val="003537C0"/>
    <w:rsid w:val="00364021"/>
    <w:rsid w:val="00365EC3"/>
    <w:rsid w:val="003B0A9F"/>
    <w:rsid w:val="003B232A"/>
    <w:rsid w:val="004448CC"/>
    <w:rsid w:val="004768DC"/>
    <w:rsid w:val="00493CCD"/>
    <w:rsid w:val="004A00AB"/>
    <w:rsid w:val="004A3ACC"/>
    <w:rsid w:val="004D5D47"/>
    <w:rsid w:val="004E09AE"/>
    <w:rsid w:val="004E6DAC"/>
    <w:rsid w:val="00504E38"/>
    <w:rsid w:val="005144A3"/>
    <w:rsid w:val="00515F16"/>
    <w:rsid w:val="005337BA"/>
    <w:rsid w:val="00535E9F"/>
    <w:rsid w:val="00551114"/>
    <w:rsid w:val="005564CA"/>
    <w:rsid w:val="00557C8D"/>
    <w:rsid w:val="00561252"/>
    <w:rsid w:val="005818D4"/>
    <w:rsid w:val="005E0D79"/>
    <w:rsid w:val="005E4603"/>
    <w:rsid w:val="00607289"/>
    <w:rsid w:val="006537FE"/>
    <w:rsid w:val="00661A75"/>
    <w:rsid w:val="00662659"/>
    <w:rsid w:val="006B4CEA"/>
    <w:rsid w:val="006C5DF6"/>
    <w:rsid w:val="006C7E1A"/>
    <w:rsid w:val="006D73C4"/>
    <w:rsid w:val="007135FA"/>
    <w:rsid w:val="007221CC"/>
    <w:rsid w:val="00727DC6"/>
    <w:rsid w:val="00757223"/>
    <w:rsid w:val="007628C4"/>
    <w:rsid w:val="0079369C"/>
    <w:rsid w:val="007978C7"/>
    <w:rsid w:val="007C0620"/>
    <w:rsid w:val="007D4C62"/>
    <w:rsid w:val="007E1866"/>
    <w:rsid w:val="008006D8"/>
    <w:rsid w:val="008053AE"/>
    <w:rsid w:val="00821973"/>
    <w:rsid w:val="00844310"/>
    <w:rsid w:val="0089227E"/>
    <w:rsid w:val="008940B7"/>
    <w:rsid w:val="008B5C14"/>
    <w:rsid w:val="008D2428"/>
    <w:rsid w:val="008F3282"/>
    <w:rsid w:val="0090356A"/>
    <w:rsid w:val="00944C3F"/>
    <w:rsid w:val="009D08E2"/>
    <w:rsid w:val="009E3D63"/>
    <w:rsid w:val="009E6621"/>
    <w:rsid w:val="009E6FAB"/>
    <w:rsid w:val="00A7211C"/>
    <w:rsid w:val="00AB7825"/>
    <w:rsid w:val="00AC3E32"/>
    <w:rsid w:val="00B07B95"/>
    <w:rsid w:val="00B15639"/>
    <w:rsid w:val="00B540BB"/>
    <w:rsid w:val="00BB5502"/>
    <w:rsid w:val="00BC6329"/>
    <w:rsid w:val="00BD3784"/>
    <w:rsid w:val="00C01346"/>
    <w:rsid w:val="00C94B16"/>
    <w:rsid w:val="00CA0225"/>
    <w:rsid w:val="00CD08F3"/>
    <w:rsid w:val="00CD41F2"/>
    <w:rsid w:val="00D16D27"/>
    <w:rsid w:val="00D320A5"/>
    <w:rsid w:val="00D535E9"/>
    <w:rsid w:val="00D67537"/>
    <w:rsid w:val="00D80605"/>
    <w:rsid w:val="00D94856"/>
    <w:rsid w:val="00D961B8"/>
    <w:rsid w:val="00DB6351"/>
    <w:rsid w:val="00DC0E82"/>
    <w:rsid w:val="00DD0B2D"/>
    <w:rsid w:val="00DD59CA"/>
    <w:rsid w:val="00E17005"/>
    <w:rsid w:val="00E2573D"/>
    <w:rsid w:val="00E30BEC"/>
    <w:rsid w:val="00E3280E"/>
    <w:rsid w:val="00E41D1B"/>
    <w:rsid w:val="00E50105"/>
    <w:rsid w:val="00E67595"/>
    <w:rsid w:val="00E729FB"/>
    <w:rsid w:val="00E76531"/>
    <w:rsid w:val="00EA5C36"/>
    <w:rsid w:val="00F61C5E"/>
    <w:rsid w:val="00F63323"/>
    <w:rsid w:val="00FA648C"/>
    <w:rsid w:val="00FB63F5"/>
    <w:rsid w:val="00FF0315"/>
    <w:rsid w:val="00FF2513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D67537"/>
    <w:pPr>
      <w:ind w:left="720"/>
      <w:contextualSpacing/>
    </w:pPr>
  </w:style>
  <w:style w:type="table" w:styleId="Tabela-Siatka">
    <w:name w:val="Table Grid"/>
    <w:basedOn w:val="Standardowy"/>
    <w:uiPriority w:val="59"/>
    <w:rsid w:val="002418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F48-A43F-4C9A-8C12-036BDD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2242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61</cp:revision>
  <cp:lastPrinted>2024-10-02T07:49:00Z</cp:lastPrinted>
  <dcterms:created xsi:type="dcterms:W3CDTF">2024-02-28T13:24:00Z</dcterms:created>
  <dcterms:modified xsi:type="dcterms:W3CDTF">2025-06-02T10:09:00Z</dcterms:modified>
</cp:coreProperties>
</file>