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A10D" w14:textId="77777777" w:rsidR="009B7602" w:rsidRDefault="009B7602" w:rsidP="009B7602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23CCEECD" w14:textId="77777777" w:rsidR="009B7602" w:rsidRDefault="009B7602" w:rsidP="009B7602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0AB6A2F" w14:textId="7F53A3B7" w:rsidR="00D320A5" w:rsidRDefault="00D320A5" w:rsidP="00093FEE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t>Harmonogram szkolenia*</w:t>
      </w: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br/>
        <w:t>„</w:t>
      </w:r>
      <w:r w:rsidR="00D72C8C" w:rsidRPr="00D72C8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Zapobieganie dyskryminacji oraz uwrażliwienie na kwestie różnorodności grup społecznych’’</w:t>
      </w:r>
    </w:p>
    <w:p w14:paraId="1B153F47" w14:textId="77777777" w:rsidR="00D320A5" w:rsidRDefault="00D320A5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5266359F" w14:textId="77777777" w:rsidR="009B7602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2958EA7F" w14:textId="77777777" w:rsidR="009B7602" w:rsidRPr="00034932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61B24C70" w14:textId="6E161E3A" w:rsidR="00D320A5" w:rsidRPr="00093FEE" w:rsidRDefault="00D320A5" w:rsidP="00D320A5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8"/>
          <w14:ligatures w14:val="none"/>
        </w:rPr>
      </w:pPr>
      <w:r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 xml:space="preserve">Termin: </w:t>
      </w:r>
      <w:r w:rsidR="009B7602"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ab/>
      </w:r>
      <w:r w:rsidR="00235B45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ab/>
      </w:r>
      <w:r w:rsidR="00D72C8C"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13</w:t>
      </w:r>
      <w:r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 xml:space="preserve"> </w:t>
      </w:r>
      <w:r w:rsidR="00D72C8C"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sierpnia</w:t>
      </w:r>
      <w:r w:rsidRPr="00093FEE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 xml:space="preserve"> 202</w:t>
      </w:r>
      <w:r w:rsidR="00D72C8C" w:rsidRPr="00093FEE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>5</w:t>
      </w:r>
      <w:r w:rsidRPr="00093FEE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 xml:space="preserve"> r</w:t>
      </w:r>
    </w:p>
    <w:p w14:paraId="102B52E9" w14:textId="4F914C73" w:rsidR="00D320A5" w:rsidRDefault="00D320A5" w:rsidP="00D320A5">
      <w:pPr>
        <w:spacing w:after="0" w:line="240" w:lineRule="auto"/>
        <w:rPr>
          <w:rFonts w:eastAsia="Calibri" w:cstheme="minorHAnsi"/>
          <w:b/>
        </w:rPr>
      </w:pPr>
      <w:r w:rsidRPr="00093FEE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Miejsce:</w:t>
      </w: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9B760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F1122">
        <w:rPr>
          <w:rFonts w:cstheme="minorHAnsi"/>
          <w:b/>
          <w:sz w:val="24"/>
          <w:szCs w:val="24"/>
        </w:rPr>
        <w:t>Hotel 3Trio w Białymstoku ul. Hurtow</w:t>
      </w:r>
      <w:r w:rsidR="009B7602">
        <w:rPr>
          <w:rFonts w:cstheme="minorHAnsi"/>
          <w:b/>
          <w:sz w:val="24"/>
          <w:szCs w:val="24"/>
        </w:rPr>
        <w:t>a</w:t>
      </w:r>
      <w:r w:rsidRPr="00BF1122">
        <w:rPr>
          <w:rFonts w:cstheme="minorHAnsi"/>
          <w:b/>
          <w:sz w:val="24"/>
          <w:szCs w:val="24"/>
        </w:rPr>
        <w:t xml:space="preserve"> 3</w:t>
      </w:r>
    </w:p>
    <w:p w14:paraId="4E392364" w14:textId="77777777" w:rsidR="00D320A5" w:rsidRDefault="00D320A5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0CD75DD" w14:textId="77777777" w:rsidR="009B7602" w:rsidRPr="00B967EB" w:rsidRDefault="009B7602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9BC7896" w14:textId="77777777" w:rsidR="00235B45" w:rsidRDefault="00D320A5" w:rsidP="00D7015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9.00 - 11.00</w:t>
      </w:r>
      <w:r w:rsidR="00235B4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="00235B4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="009B7602" w:rsidRPr="009B760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Wprowadzenie do szkolenia – pojęcie</w:t>
      </w:r>
      <w:r w:rsidR="009B7602">
        <w:rPr>
          <w:rFonts w:eastAsia="Calibri" w:cstheme="minorHAnsi"/>
          <w:kern w:val="0"/>
          <w:sz w:val="24"/>
          <w:szCs w:val="24"/>
          <w14:ligatures w14:val="none"/>
        </w:rPr>
        <w:t xml:space="preserve"> (</w:t>
      </w:r>
      <w:r w:rsidR="009B7602">
        <w:rPr>
          <w:rFonts w:cstheme="minorHAnsi"/>
          <w:b/>
          <w:bCs/>
          <w:sz w:val="24"/>
          <w:szCs w:val="24"/>
        </w:rPr>
        <w:t>d</w:t>
      </w:r>
      <w:r w:rsidR="00D70156" w:rsidRPr="00D70156">
        <w:rPr>
          <w:rFonts w:cstheme="minorHAnsi"/>
          <w:b/>
          <w:bCs/>
          <w:sz w:val="24"/>
          <w:szCs w:val="24"/>
        </w:rPr>
        <w:t>efinicja</w:t>
      </w:r>
      <w:r w:rsidR="009B7602">
        <w:rPr>
          <w:rFonts w:cstheme="minorHAnsi"/>
          <w:b/>
          <w:bCs/>
          <w:sz w:val="24"/>
          <w:szCs w:val="24"/>
        </w:rPr>
        <w:t>)</w:t>
      </w:r>
      <w:r w:rsidR="00D70156" w:rsidRPr="00D70156">
        <w:rPr>
          <w:rFonts w:cstheme="minorHAnsi"/>
          <w:b/>
          <w:bCs/>
          <w:sz w:val="24"/>
          <w:szCs w:val="24"/>
        </w:rPr>
        <w:t xml:space="preserve">, źródła, formy </w:t>
      </w:r>
    </w:p>
    <w:p w14:paraId="21681626" w14:textId="11991B64" w:rsidR="00D70156" w:rsidRPr="00235B45" w:rsidRDefault="009B7602" w:rsidP="00235B45">
      <w:pPr>
        <w:spacing w:after="0" w:line="240" w:lineRule="auto"/>
        <w:ind w:left="212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 </w:t>
      </w:r>
      <w:r w:rsidR="00D70156">
        <w:rPr>
          <w:rFonts w:cstheme="minorHAnsi"/>
          <w:b/>
          <w:bCs/>
          <w:sz w:val="24"/>
          <w:szCs w:val="24"/>
        </w:rPr>
        <w:t xml:space="preserve">przykłady </w:t>
      </w:r>
      <w:r w:rsidR="00D70156" w:rsidRPr="00D70156">
        <w:rPr>
          <w:rFonts w:cstheme="minorHAnsi"/>
          <w:b/>
          <w:bCs/>
          <w:sz w:val="24"/>
          <w:szCs w:val="24"/>
        </w:rPr>
        <w:t>dyskryminacji.</w:t>
      </w:r>
      <w:r w:rsidR="00D70156" w:rsidRPr="00D70156">
        <w:rPr>
          <w:rFonts w:cstheme="minorHAnsi"/>
          <w:sz w:val="24"/>
          <w:szCs w:val="24"/>
        </w:rPr>
        <w:t xml:space="preserve"> </w:t>
      </w:r>
    </w:p>
    <w:p w14:paraId="4B0C95E7" w14:textId="4114C2C9" w:rsidR="00D320A5" w:rsidRDefault="00D70156" w:rsidP="00EB209D">
      <w:pPr>
        <w:spacing w:after="0" w:line="240" w:lineRule="auto"/>
        <w:ind w:left="1418" w:firstLine="708"/>
        <w:rPr>
          <w:rFonts w:cstheme="minorHAnsi"/>
          <w:b/>
          <w:bCs/>
          <w:sz w:val="24"/>
          <w:szCs w:val="24"/>
        </w:rPr>
      </w:pPr>
      <w:r w:rsidRPr="00D70156">
        <w:rPr>
          <w:rFonts w:cstheme="minorHAnsi"/>
          <w:b/>
          <w:bCs/>
          <w:sz w:val="24"/>
          <w:szCs w:val="24"/>
        </w:rPr>
        <w:t>Instytucje i organizacje wspierające osoby/grupy dyskryminowane.</w:t>
      </w:r>
    </w:p>
    <w:p w14:paraId="22A9975A" w14:textId="77777777" w:rsidR="00093FEE" w:rsidRPr="00093FEE" w:rsidRDefault="00093FEE" w:rsidP="00093FEE">
      <w:pPr>
        <w:spacing w:after="0" w:line="240" w:lineRule="auto"/>
        <w:ind w:left="1277" w:firstLine="708"/>
        <w:rPr>
          <w:rFonts w:cstheme="minorHAnsi"/>
          <w:b/>
          <w:bCs/>
          <w:sz w:val="24"/>
          <w:szCs w:val="24"/>
        </w:rPr>
      </w:pPr>
    </w:p>
    <w:p w14:paraId="67956BED" w14:textId="367BC62F" w:rsidR="00D320A5" w:rsidRDefault="00D320A5" w:rsidP="00093FEE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="00235B45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ab/>
      </w:r>
      <w:r w:rsidR="00235B45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ab/>
      </w:r>
      <w:r w:rsidRPr="00D70156">
        <w:rPr>
          <w:rFonts w:eastAsia="Calibri" w:cstheme="minorHAnsi"/>
          <w:kern w:val="0"/>
          <w:sz w:val="24"/>
          <w:szCs w:val="24"/>
          <w14:ligatures w14:val="none"/>
        </w:rPr>
        <w:t>Przerwa kawowa</w:t>
      </w:r>
    </w:p>
    <w:p w14:paraId="6E7E4471" w14:textId="77777777" w:rsidR="00093FEE" w:rsidRPr="00093FEE" w:rsidRDefault="00093FEE" w:rsidP="00093FEE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2D0426F6" w14:textId="4678F9DF" w:rsidR="00D70156" w:rsidRDefault="00D320A5" w:rsidP="00D7015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11.15 - 13.30</w:t>
      </w:r>
      <w:r w:rsidR="00D70156"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D70156"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Przeciwdziałanie dyskryminacji</w:t>
      </w:r>
      <w:r w:rsidR="00D70156">
        <w:rPr>
          <w:rFonts w:eastAsia="Calibri" w:cstheme="minorHAnsi"/>
          <w:kern w:val="0"/>
          <w:sz w:val="24"/>
          <w:szCs w:val="24"/>
          <w14:ligatures w14:val="none"/>
        </w:rPr>
        <w:t xml:space="preserve"> - </w:t>
      </w:r>
      <w:r w:rsidR="00D70156" w:rsidRPr="00D70156">
        <w:rPr>
          <w:rFonts w:cstheme="minorHAnsi"/>
          <w:b/>
          <w:bCs/>
          <w:sz w:val="24"/>
          <w:szCs w:val="24"/>
        </w:rPr>
        <w:t xml:space="preserve">Standardy krajowe i UE dotyczące </w:t>
      </w:r>
    </w:p>
    <w:p w14:paraId="6A8821B2" w14:textId="4494357D" w:rsidR="00D320A5" w:rsidRDefault="00D70156" w:rsidP="00235B45">
      <w:pPr>
        <w:spacing w:after="0" w:line="240" w:lineRule="auto"/>
        <w:ind w:left="2127"/>
        <w:rPr>
          <w:rFonts w:cstheme="minorHAnsi"/>
          <w:b/>
          <w:bCs/>
          <w:sz w:val="24"/>
          <w:szCs w:val="24"/>
        </w:rPr>
      </w:pPr>
      <w:r w:rsidRPr="00D70156">
        <w:rPr>
          <w:rFonts w:cstheme="minorHAnsi"/>
          <w:b/>
          <w:bCs/>
          <w:sz w:val="24"/>
          <w:szCs w:val="24"/>
        </w:rPr>
        <w:t>zakazu dyskryminacji.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B438C50" w14:textId="77777777" w:rsidR="00093FEE" w:rsidRPr="00093FEE" w:rsidRDefault="00093FEE" w:rsidP="00D701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671AEF" w14:textId="79F87A3B" w:rsidR="00D320A5" w:rsidRDefault="00D320A5" w:rsidP="00093FEE">
      <w:pPr>
        <w:spacing w:after="0" w:line="240" w:lineRule="auto"/>
        <w:ind w:left="1843" w:hanging="1843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13.30 </w:t>
      </w:r>
      <w:r>
        <w:rPr>
          <w:rFonts w:eastAsia="Calibri" w:cstheme="minorHAnsi"/>
          <w:kern w:val="0"/>
          <w:sz w:val="24"/>
          <w:szCs w:val="24"/>
          <w14:ligatures w14:val="none"/>
        </w:rPr>
        <w:t>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14.15 </w:t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70156">
        <w:rPr>
          <w:rFonts w:eastAsia="Calibri" w:cstheme="minorHAnsi"/>
          <w:kern w:val="0"/>
          <w:sz w:val="24"/>
          <w:szCs w:val="24"/>
          <w14:ligatures w14:val="none"/>
        </w:rPr>
        <w:t xml:space="preserve">Przerwa obiadowa  </w:t>
      </w:r>
    </w:p>
    <w:p w14:paraId="5845144D" w14:textId="77777777" w:rsidR="00093FEE" w:rsidRPr="00AD3C25" w:rsidRDefault="00093FEE" w:rsidP="00093FEE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1FCD1A5" w14:textId="0261138F" w:rsidR="00D70156" w:rsidRPr="00D70156" w:rsidRDefault="00D320A5" w:rsidP="00D70156">
      <w:pPr>
        <w:spacing w:after="0" w:line="240" w:lineRule="auto"/>
        <w:ind w:left="2124" w:hanging="2124"/>
        <w:rPr>
          <w:rFonts w:cstheme="minorHAnsi"/>
          <w:b/>
          <w:bCs/>
          <w:sz w:val="24"/>
          <w:szCs w:val="24"/>
        </w:rPr>
      </w:pPr>
      <w:r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14.15 - 15.45</w:t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D70156" w:rsidRPr="00D70156">
        <w:rPr>
          <w:rFonts w:cstheme="minorHAnsi"/>
          <w:b/>
          <w:bCs/>
          <w:sz w:val="24"/>
          <w:szCs w:val="24"/>
        </w:rPr>
        <w:t>Udzielanie wsparcia osobom narażonym na dyskryminację ze</w:t>
      </w:r>
    </w:p>
    <w:p w14:paraId="13FA1910" w14:textId="4D19074B" w:rsidR="00D70156" w:rsidRPr="00D70156" w:rsidRDefault="00D70156" w:rsidP="00EB209D">
      <w:pPr>
        <w:spacing w:after="0" w:line="240" w:lineRule="auto"/>
        <w:ind w:left="2127"/>
        <w:rPr>
          <w:rFonts w:cstheme="minorHAnsi"/>
          <w:b/>
          <w:bCs/>
          <w:sz w:val="24"/>
          <w:szCs w:val="24"/>
        </w:rPr>
      </w:pPr>
      <w:r w:rsidRPr="00D70156">
        <w:rPr>
          <w:rFonts w:cstheme="minorHAnsi"/>
          <w:b/>
          <w:bCs/>
          <w:sz w:val="24"/>
          <w:szCs w:val="24"/>
        </w:rPr>
        <w:t>względu na cechy prawnie chronione ze szczególnym uwrażliwieniem na kwestie różnorodności grup społecznych.</w:t>
      </w:r>
    </w:p>
    <w:p w14:paraId="432EA60D" w14:textId="54399BA4" w:rsidR="00D320A5" w:rsidRDefault="00D70156" w:rsidP="00EB209D">
      <w:pPr>
        <w:spacing w:after="0" w:line="240" w:lineRule="auto"/>
        <w:ind w:left="212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Skuteczne sposoby reagowania na dyskryminacje - p</w:t>
      </w:r>
      <w:r w:rsidRPr="00D70156">
        <w:rPr>
          <w:rFonts w:cstheme="minorHAnsi"/>
          <w:b/>
          <w:bCs/>
          <w:sz w:val="24"/>
          <w:szCs w:val="24"/>
        </w:rPr>
        <w:t>odstawowe narzędzia przeciwdziałania dyskryminacji.</w:t>
      </w:r>
    </w:p>
    <w:p w14:paraId="4B325114" w14:textId="77777777" w:rsidR="00093FEE" w:rsidRPr="00093FEE" w:rsidRDefault="00093FEE" w:rsidP="00093FEE">
      <w:pPr>
        <w:spacing w:after="0" w:line="240" w:lineRule="auto"/>
        <w:ind w:left="1277" w:firstLine="708"/>
        <w:rPr>
          <w:rFonts w:cstheme="minorHAnsi"/>
          <w:b/>
          <w:bCs/>
          <w:color w:val="FF0000"/>
          <w:sz w:val="24"/>
          <w:szCs w:val="24"/>
        </w:rPr>
      </w:pPr>
    </w:p>
    <w:p w14:paraId="6FA50774" w14:textId="375022ED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15.45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16.00</w:t>
      </w:r>
      <w:r w:rsidR="00EB209D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EB209D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9B760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Podsumowanie</w:t>
      </w:r>
      <w:r w:rsidR="009B7602" w:rsidRPr="009B760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szkolenia</w:t>
      </w:r>
      <w:r w:rsidR="009B760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5015F60E" w14:textId="77777777" w:rsidR="00093FEE" w:rsidRDefault="00093FEE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91BD8F7" w14:textId="77777777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CD63C94" w14:textId="77777777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1DED10F" w14:textId="77777777" w:rsidR="00D320A5" w:rsidRPr="00AD3C2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286BAED" w14:textId="77777777" w:rsidR="009B7602" w:rsidRDefault="009B7602" w:rsidP="00093FEE">
      <w:pPr>
        <w:tabs>
          <w:tab w:val="left" w:pos="5190"/>
        </w:tabs>
        <w:spacing w:after="200" w:line="276" w:lineRule="auto"/>
        <w:ind w:firstLine="1985"/>
        <w:rPr>
          <w:rFonts w:eastAsia="Calibri" w:cstheme="minorHAnsi"/>
          <w:iCs/>
          <w:kern w:val="0"/>
          <w:szCs w:val="24"/>
          <w14:ligatures w14:val="none"/>
        </w:rPr>
      </w:pPr>
    </w:p>
    <w:p w14:paraId="3D4B7DFE" w14:textId="07F1E746" w:rsidR="007E1866" w:rsidRPr="009B7602" w:rsidRDefault="00D320A5" w:rsidP="009B7602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iCs/>
          <w:kern w:val="0"/>
          <w:szCs w:val="24"/>
          <w14:ligatures w14:val="none"/>
        </w:rPr>
        <w:t xml:space="preserve">* harmonogram szkolenia może ulec zmianie </w:t>
      </w: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sectPr w:rsidR="007E1866" w:rsidRPr="009B7602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CDC3" w14:textId="77777777" w:rsidR="004905A4" w:rsidRDefault="004905A4" w:rsidP="00EA5C36">
      <w:pPr>
        <w:spacing w:after="0" w:line="240" w:lineRule="auto"/>
      </w:pPr>
      <w:r>
        <w:separator/>
      </w:r>
    </w:p>
  </w:endnote>
  <w:endnote w:type="continuationSeparator" w:id="0">
    <w:p w14:paraId="06E50CCF" w14:textId="77777777" w:rsidR="004905A4" w:rsidRDefault="004905A4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2275" w14:textId="77777777" w:rsidR="004905A4" w:rsidRDefault="004905A4" w:rsidP="00EA5C36">
      <w:pPr>
        <w:spacing w:after="0" w:line="240" w:lineRule="auto"/>
      </w:pPr>
      <w:r>
        <w:separator/>
      </w:r>
    </w:p>
  </w:footnote>
  <w:footnote w:type="continuationSeparator" w:id="0">
    <w:p w14:paraId="0EF17504" w14:textId="77777777" w:rsidR="004905A4" w:rsidRDefault="004905A4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10AF"/>
    <w:multiLevelType w:val="multilevel"/>
    <w:tmpl w:val="638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01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093FEE"/>
    <w:rsid w:val="000A7BFE"/>
    <w:rsid w:val="00157801"/>
    <w:rsid w:val="00166F91"/>
    <w:rsid w:val="00180B33"/>
    <w:rsid w:val="001B7961"/>
    <w:rsid w:val="00235B45"/>
    <w:rsid w:val="002A0488"/>
    <w:rsid w:val="00364021"/>
    <w:rsid w:val="003B232A"/>
    <w:rsid w:val="004448CC"/>
    <w:rsid w:val="004905A4"/>
    <w:rsid w:val="004B37E6"/>
    <w:rsid w:val="00514FF5"/>
    <w:rsid w:val="00515F16"/>
    <w:rsid w:val="00607289"/>
    <w:rsid w:val="00643B57"/>
    <w:rsid w:val="00661A75"/>
    <w:rsid w:val="006D73C4"/>
    <w:rsid w:val="007135FA"/>
    <w:rsid w:val="007221CC"/>
    <w:rsid w:val="00727DC6"/>
    <w:rsid w:val="007978C7"/>
    <w:rsid w:val="007C0620"/>
    <w:rsid w:val="007E1866"/>
    <w:rsid w:val="008053AE"/>
    <w:rsid w:val="00844310"/>
    <w:rsid w:val="009B7602"/>
    <w:rsid w:val="009E6621"/>
    <w:rsid w:val="009E6FAB"/>
    <w:rsid w:val="00AC3E32"/>
    <w:rsid w:val="00BB5502"/>
    <w:rsid w:val="00C94B16"/>
    <w:rsid w:val="00CA752B"/>
    <w:rsid w:val="00CD08F3"/>
    <w:rsid w:val="00D16D27"/>
    <w:rsid w:val="00D320A5"/>
    <w:rsid w:val="00D70156"/>
    <w:rsid w:val="00D72C8C"/>
    <w:rsid w:val="00DB6351"/>
    <w:rsid w:val="00E50105"/>
    <w:rsid w:val="00EA5C36"/>
    <w:rsid w:val="00EB209D"/>
    <w:rsid w:val="00F05FCD"/>
    <w:rsid w:val="00F63323"/>
    <w:rsid w:val="00FA648C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79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992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634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37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58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570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05870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5171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0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7641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06872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87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372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994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725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224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19</cp:revision>
  <cp:lastPrinted>2024-10-02T07:49:00Z</cp:lastPrinted>
  <dcterms:created xsi:type="dcterms:W3CDTF">2024-02-28T13:24:00Z</dcterms:created>
  <dcterms:modified xsi:type="dcterms:W3CDTF">2025-07-10T06:41:00Z</dcterms:modified>
</cp:coreProperties>
</file>