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95DFD" w14:textId="7405E0E8" w:rsidR="00764ECB" w:rsidRPr="00CF558E" w:rsidRDefault="00764ECB" w:rsidP="00251BC7">
      <w:pPr>
        <w:shd w:val="clear" w:color="auto" w:fill="FFFFFF"/>
        <w:spacing w:before="225" w:after="0" w:line="276" w:lineRule="auto"/>
        <w:outlineLvl w:val="1"/>
        <w:rPr>
          <w:rFonts w:eastAsia="Times New Roman" w:cstheme="minorHAnsi"/>
          <w:color w:val="111111"/>
          <w:kern w:val="0"/>
          <w:lang w:eastAsia="pl-PL"/>
          <w14:ligatures w14:val="none"/>
        </w:rPr>
      </w:pP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>DP</w:t>
      </w:r>
      <w:r w:rsidR="002E5906">
        <w:rPr>
          <w:rFonts w:eastAsia="Times New Roman" w:cstheme="minorHAnsi"/>
          <w:color w:val="111111"/>
          <w:kern w:val="0"/>
          <w:lang w:eastAsia="pl-PL"/>
          <w14:ligatures w14:val="none"/>
        </w:rPr>
        <w:t>.082.1.3.10.</w:t>
      </w:r>
      <w:r w:rsidR="000E286B">
        <w:rPr>
          <w:rFonts w:eastAsia="Times New Roman" w:cstheme="minorHAnsi"/>
          <w:color w:val="111111"/>
          <w:kern w:val="0"/>
          <w:lang w:eastAsia="pl-PL"/>
          <w14:ligatures w14:val="none"/>
        </w:rPr>
        <w:t>2</w:t>
      </w:r>
      <w:r w:rsidR="002E5906">
        <w:rPr>
          <w:rFonts w:eastAsia="Times New Roman" w:cstheme="minorHAnsi"/>
          <w:color w:val="111111"/>
          <w:kern w:val="0"/>
          <w:lang w:eastAsia="pl-PL"/>
          <w14:ligatures w14:val="none"/>
        </w:rPr>
        <w:t>.2025</w:t>
      </w: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ab/>
      </w: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ab/>
      </w: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ab/>
      </w: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ab/>
      </w: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ab/>
      </w: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ab/>
      </w:r>
      <w:r w:rsidR="00251BC7"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ab/>
      </w:r>
      <w:r w:rsidR="00251BC7"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ab/>
      </w: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 xml:space="preserve">Białystok </w:t>
      </w:r>
      <w:r w:rsidR="00612CF2">
        <w:rPr>
          <w:rFonts w:eastAsia="Times New Roman" w:cstheme="minorHAnsi"/>
          <w:color w:val="111111"/>
          <w:kern w:val="0"/>
          <w:lang w:eastAsia="pl-PL"/>
          <w14:ligatures w14:val="none"/>
        </w:rPr>
        <w:t>29</w:t>
      </w: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>.0</w:t>
      </w:r>
      <w:r w:rsidR="00612CF2">
        <w:rPr>
          <w:rFonts w:eastAsia="Times New Roman" w:cstheme="minorHAnsi"/>
          <w:color w:val="111111"/>
          <w:kern w:val="0"/>
          <w:lang w:eastAsia="pl-PL"/>
          <w14:ligatures w14:val="none"/>
        </w:rPr>
        <w:t>8</w:t>
      </w: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>.2025</w:t>
      </w:r>
    </w:p>
    <w:p w14:paraId="140AEF21" w14:textId="77777777" w:rsidR="00251BC7" w:rsidRPr="00CF558E" w:rsidRDefault="00251BC7" w:rsidP="00A81982">
      <w:pPr>
        <w:shd w:val="clear" w:color="auto" w:fill="FFFFFF"/>
        <w:spacing w:before="225" w:after="0" w:line="276" w:lineRule="auto"/>
        <w:outlineLvl w:val="1"/>
        <w:rPr>
          <w:rFonts w:eastAsia="Times New Roman" w:cstheme="minorHAnsi"/>
          <w:color w:val="111111"/>
          <w:kern w:val="0"/>
          <w:lang w:eastAsia="pl-PL"/>
          <w14:ligatures w14:val="none"/>
        </w:rPr>
      </w:pPr>
    </w:p>
    <w:p w14:paraId="072D53A6" w14:textId="50FCF9E0" w:rsidR="00251BC7" w:rsidRPr="00CF558E" w:rsidRDefault="00251BC7" w:rsidP="00FA0E09">
      <w:pPr>
        <w:shd w:val="clear" w:color="auto" w:fill="FFFFFF"/>
        <w:spacing w:before="225" w:after="0" w:line="276" w:lineRule="auto"/>
        <w:outlineLvl w:val="1"/>
        <w:rPr>
          <w:rFonts w:eastAsia="Times New Roman" w:cstheme="minorHAnsi"/>
          <w:color w:val="111111"/>
          <w:kern w:val="0"/>
          <w:lang w:eastAsia="pl-PL"/>
          <w14:ligatures w14:val="none"/>
        </w:rPr>
      </w:pP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 xml:space="preserve">Szanowni Państwo, </w:t>
      </w:r>
    </w:p>
    <w:p w14:paraId="74C097DB" w14:textId="2179B7E1" w:rsidR="001632B1" w:rsidRPr="00CF558E" w:rsidRDefault="001632B1" w:rsidP="00251BC7">
      <w:pPr>
        <w:shd w:val="clear" w:color="auto" w:fill="FFFFFF"/>
        <w:spacing w:after="0" w:line="276" w:lineRule="auto"/>
        <w:ind w:firstLine="709"/>
        <w:outlineLvl w:val="1"/>
        <w:rPr>
          <w:rFonts w:eastAsia="Times New Roman" w:cstheme="minorHAnsi"/>
          <w:color w:val="111111"/>
          <w:kern w:val="0"/>
          <w:lang w:eastAsia="pl-PL"/>
          <w14:ligatures w14:val="none"/>
        </w:rPr>
      </w:pP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>Regionalny Ośrodek Polityki Społecznej w Białymstoku, realizujący projekt „Koordynacja działań w zakresie polityki społecznej w województwie podlaskim” w ramach Działania 04.13: Wysokiej jakości system włączenia społecznego, Programu Fundusze Europejskie dla Rozwoju Społecznego 2021-2027 (FERS), współfinansowanego ze środków Europejskiego Funduszu Społecznego Plus, w ramach typu projektów pn. Działania ROPS w zakresie usług społecznych, pomocy społecznej, ES i aktywnej integracji, służące włączeniu społecznemu, realizowane na poziomie wojewódzkim</w:t>
      </w:r>
      <w:r w:rsidR="00A7158E"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>,</w:t>
      </w: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 xml:space="preserve"> serdecznie </w:t>
      </w:r>
      <w:r w:rsidR="006D50CE"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 xml:space="preserve">zaprasza </w:t>
      </w:r>
      <w:r w:rsidR="004B259A"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>pr</w:t>
      </w:r>
      <w:r w:rsidR="007602FA">
        <w:rPr>
          <w:rFonts w:eastAsia="Times New Roman" w:cstheme="minorHAnsi"/>
          <w:color w:val="111111"/>
          <w:kern w:val="0"/>
          <w:lang w:eastAsia="pl-PL"/>
          <w14:ligatures w14:val="none"/>
        </w:rPr>
        <w:t>acowników</w:t>
      </w:r>
      <w:r w:rsidR="00A7158E"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 xml:space="preserve"> następujących podmiotów </w:t>
      </w:r>
      <w:r w:rsidR="00251BC7"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>i instytucji z terenu województwa podlaskiego</w:t>
      </w:r>
      <w:r w:rsidR="003A54AC"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>:</w:t>
      </w:r>
      <w:r w:rsidR="003A54AC" w:rsidRPr="00CF558E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 xml:space="preserve"> </w:t>
      </w:r>
      <w:r w:rsidR="00A7158E" w:rsidRPr="00CF558E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o</w:t>
      </w:r>
      <w:r w:rsidR="004B259A" w:rsidRPr="00CF558E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 xml:space="preserve">środków </w:t>
      </w:r>
      <w:r w:rsidR="00A7158E" w:rsidRPr="00CF558E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w</w:t>
      </w:r>
      <w:r w:rsidR="004B259A" w:rsidRPr="00CF558E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 xml:space="preserve">sparcia </w:t>
      </w:r>
      <w:r w:rsidR="00A7158E" w:rsidRPr="00CF558E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e</w:t>
      </w:r>
      <w:r w:rsidR="004B259A" w:rsidRPr="00CF558E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 xml:space="preserve">konomii </w:t>
      </w:r>
      <w:r w:rsidR="00A7158E" w:rsidRPr="00CF558E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s</w:t>
      </w:r>
      <w:r w:rsidR="004B259A" w:rsidRPr="00CF558E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 xml:space="preserve">połecznej, </w:t>
      </w:r>
      <w:r w:rsidR="00A7158E" w:rsidRPr="00CF558E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c</w:t>
      </w:r>
      <w:r w:rsidR="004B259A" w:rsidRPr="00CF558E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 xml:space="preserve">entrów </w:t>
      </w:r>
      <w:r w:rsidR="00A7158E" w:rsidRPr="00CF558E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u</w:t>
      </w:r>
      <w:r w:rsidR="004B259A" w:rsidRPr="00CF558E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 xml:space="preserve">sług </w:t>
      </w:r>
      <w:r w:rsidR="00A7158E" w:rsidRPr="00CF558E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s</w:t>
      </w:r>
      <w:r w:rsidR="004B259A" w:rsidRPr="00CF558E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 xml:space="preserve">połecznych, </w:t>
      </w:r>
      <w:r w:rsidR="00A7158E" w:rsidRPr="00CF558E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p</w:t>
      </w:r>
      <w:r w:rsidR="004B259A" w:rsidRPr="00CF558E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 xml:space="preserve">owiatowych </w:t>
      </w:r>
      <w:r w:rsidR="00A7158E" w:rsidRPr="00CF558E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u</w:t>
      </w:r>
      <w:r w:rsidR="004B259A" w:rsidRPr="00CF558E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 xml:space="preserve">rzędów </w:t>
      </w:r>
      <w:r w:rsidR="00A7158E" w:rsidRPr="00CF558E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p</w:t>
      </w:r>
      <w:r w:rsidR="004B259A" w:rsidRPr="00CF558E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racy</w:t>
      </w:r>
      <w:r w:rsidR="00EA744A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,</w:t>
      </w:r>
      <w:r w:rsidR="00A90516" w:rsidRPr="00A90516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 xml:space="preserve"> </w:t>
      </w:r>
      <w:r w:rsidR="00A90516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w tym</w:t>
      </w:r>
      <w:r w:rsidR="00EA744A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 xml:space="preserve"> również przedstawicieli</w:t>
      </w:r>
      <w:r w:rsidR="00A90516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 xml:space="preserve"> podmiotów ekonomii społecznej, jednostek samorządu terytorialnego</w:t>
      </w:r>
      <w:r w:rsidR="00484253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 xml:space="preserve"> </w:t>
      </w:r>
      <w:r w:rsidR="00A90516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 xml:space="preserve">oraz </w:t>
      </w:r>
      <w:r w:rsidR="004B259A" w:rsidRPr="00CF558E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Regionalnego Ośrodka Polityki Społecznej w Białymstoku</w:t>
      </w:r>
      <w:r w:rsidR="00232B3F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 xml:space="preserve">, </w:t>
      </w:r>
      <w:r w:rsidR="000A27B8" w:rsidRPr="00CF558E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 xml:space="preserve">do udziału w </w:t>
      </w:r>
      <w:r w:rsidR="00A90516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 xml:space="preserve">czterodniowej </w:t>
      </w:r>
      <w:r w:rsidR="000A27B8" w:rsidRPr="00CF558E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 xml:space="preserve">wizycie studyjnej do </w:t>
      </w:r>
      <w:r w:rsidR="00A90516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województwa</w:t>
      </w:r>
      <w:r w:rsidR="000A27B8" w:rsidRPr="00CF558E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 xml:space="preserve"> </w:t>
      </w:r>
      <w:r w:rsidR="00A90516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małopolskiego</w:t>
      </w:r>
      <w:r w:rsidR="000A27B8" w:rsidRPr="00CF558E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 xml:space="preserve">. </w:t>
      </w:r>
    </w:p>
    <w:p w14:paraId="1B8EAAF7" w14:textId="5BDE72D2" w:rsidR="001632B1" w:rsidRPr="00CF558E" w:rsidRDefault="001632B1" w:rsidP="003A54AC">
      <w:pPr>
        <w:shd w:val="clear" w:color="auto" w:fill="FFFFFF"/>
        <w:spacing w:after="0" w:line="276" w:lineRule="auto"/>
        <w:rPr>
          <w:rFonts w:eastAsia="Times New Roman" w:cstheme="minorHAnsi"/>
          <w:color w:val="111111"/>
          <w:kern w:val="0"/>
          <w:lang w:eastAsia="pl-PL"/>
          <w14:ligatures w14:val="none"/>
        </w:rPr>
      </w:pPr>
      <w:r w:rsidRPr="00CF558E">
        <w:rPr>
          <w:rFonts w:eastAsia="Calibri" w:cstheme="minorHAnsi"/>
          <w:bCs/>
        </w:rPr>
        <w:t>U</w:t>
      </w:r>
      <w:r w:rsidR="000A27B8" w:rsidRPr="00CF558E">
        <w:rPr>
          <w:rFonts w:eastAsia="Calibri" w:cstheme="minorHAnsi"/>
          <w:bCs/>
        </w:rPr>
        <w:t xml:space="preserve">czestnikom wizyty studyjnej </w:t>
      </w:r>
      <w:r w:rsidRPr="00CF558E">
        <w:rPr>
          <w:rFonts w:eastAsia="Calibri" w:cstheme="minorHAnsi"/>
          <w:bCs/>
        </w:rPr>
        <w:t>zapewniamy bezpłatny transport w obydwie strony, noclegi oraz pełne wyżywienie.</w:t>
      </w: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 xml:space="preserve">                                                                                                                   </w:t>
      </w:r>
    </w:p>
    <w:p w14:paraId="35A97D5D" w14:textId="383B1C23" w:rsidR="00BA4A8C" w:rsidRPr="00CF558E" w:rsidRDefault="001632B1" w:rsidP="001632B1">
      <w:pPr>
        <w:shd w:val="clear" w:color="auto" w:fill="FFFFFF"/>
        <w:spacing w:after="0" w:line="276" w:lineRule="auto"/>
        <w:rPr>
          <w:rFonts w:eastAsia="Times New Roman" w:cstheme="minorHAnsi"/>
          <w:color w:val="111111"/>
          <w:kern w:val="0"/>
          <w:lang w:eastAsia="pl-PL"/>
          <w14:ligatures w14:val="none"/>
        </w:rPr>
      </w:pPr>
      <w:r w:rsidRPr="00CF558E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Termin:</w:t>
      </w: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> </w:t>
      </w:r>
      <w:r w:rsidR="000A27B8" w:rsidRPr="00CF558E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2</w:t>
      </w:r>
      <w:r w:rsidR="00B93133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3</w:t>
      </w:r>
      <w:r w:rsidR="000A27B8" w:rsidRPr="00CF558E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-2</w:t>
      </w:r>
      <w:r w:rsidR="00B93133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6</w:t>
      </w:r>
      <w:r w:rsidRPr="00CF558E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 xml:space="preserve"> </w:t>
      </w:r>
      <w:r w:rsidR="00B93133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września</w:t>
      </w:r>
      <w:r w:rsidRPr="00CF558E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 xml:space="preserve"> 2025 r.</w:t>
      </w: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 xml:space="preserve">                                                                                                          </w:t>
      </w:r>
    </w:p>
    <w:p w14:paraId="19A84B83" w14:textId="0CF90221" w:rsidR="00B85714" w:rsidRPr="00CF558E" w:rsidRDefault="00BA4A8C" w:rsidP="001632B1">
      <w:pPr>
        <w:shd w:val="clear" w:color="auto" w:fill="FFFFFF"/>
        <w:spacing w:after="0" w:line="276" w:lineRule="auto"/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</w:pPr>
      <w:r w:rsidRPr="00CF558E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 xml:space="preserve">Trasa: Białystok </w:t>
      </w:r>
      <w:r w:rsidR="000D7840" w:rsidRPr="00CF558E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–</w:t>
      </w:r>
      <w:r w:rsidR="00B93133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Kraków</w:t>
      </w:r>
      <w:r w:rsidR="000D7840" w:rsidRPr="00CF558E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 xml:space="preserve">– </w:t>
      </w:r>
      <w:r w:rsidRPr="00CF558E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Białystok</w:t>
      </w:r>
    </w:p>
    <w:p w14:paraId="31D7E3BA" w14:textId="7F851DF1" w:rsidR="000D7840" w:rsidRPr="00CF558E" w:rsidRDefault="000D7840" w:rsidP="001632B1">
      <w:pPr>
        <w:shd w:val="clear" w:color="auto" w:fill="FFFFFF"/>
        <w:spacing w:after="0" w:line="276" w:lineRule="auto"/>
        <w:rPr>
          <w:rFonts w:eastAsia="Times New Roman" w:cstheme="minorHAnsi"/>
          <w:color w:val="111111"/>
          <w:kern w:val="0"/>
          <w:lang w:eastAsia="pl-PL"/>
          <w14:ligatures w14:val="none"/>
        </w:rPr>
      </w:pP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 xml:space="preserve">Celem wizyty studyjnej jest zapoznanie uczestników z działalnością podmiotów ekonomii społecznej oraz </w:t>
      </w:r>
      <w:r w:rsidR="00232B3F">
        <w:rPr>
          <w:rFonts w:eastAsia="Times New Roman" w:cstheme="minorHAnsi"/>
          <w:color w:val="111111"/>
          <w:kern w:val="0"/>
          <w:lang w:eastAsia="pl-PL"/>
          <w14:ligatures w14:val="none"/>
        </w:rPr>
        <w:t>po</w:t>
      </w: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 xml:space="preserve">głębienie wiedzy na temat różnych aspektów prowadzenia i zarządzania przedsiębiorstwem społecznym. Jest to przestrzeń do  wymiany informacji, </w:t>
      </w:r>
      <w:r w:rsidR="00E2277D">
        <w:rPr>
          <w:rFonts w:eastAsia="Times New Roman" w:cstheme="minorHAnsi"/>
          <w:color w:val="111111"/>
          <w:kern w:val="0"/>
          <w:lang w:eastAsia="pl-PL"/>
          <w14:ligatures w14:val="none"/>
        </w:rPr>
        <w:t>doświadczeń oraz</w:t>
      </w: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 xml:space="preserve"> dobrych praktyk i pomysłów pomiędzy uczestnikami wizyty a gospodarzami. Wizyta ma przyczynić się do implementowania dobrych, sprawdzonych rozwiązań w obszarze ekonomii społecznej z wizytowanych miejsc </w:t>
      </w:r>
      <w:r w:rsidR="00CB285C">
        <w:rPr>
          <w:rFonts w:eastAsia="Times New Roman" w:cstheme="minorHAnsi"/>
          <w:color w:val="111111"/>
          <w:kern w:val="0"/>
          <w:lang w:eastAsia="pl-PL"/>
          <w14:ligatures w14:val="none"/>
        </w:rPr>
        <w:t>województwa małopolskiego</w:t>
      </w: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>.</w:t>
      </w:r>
      <w:r w:rsidR="00EB3903"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 xml:space="preserve"> W ramach wizyty studyjnej planowane są spotkania w następujących </w:t>
      </w:r>
      <w:r w:rsidR="00CB285C">
        <w:rPr>
          <w:rFonts w:eastAsia="Times New Roman" w:cstheme="minorHAnsi"/>
          <w:color w:val="111111"/>
          <w:kern w:val="0"/>
          <w:lang w:eastAsia="pl-PL"/>
          <w14:ligatures w14:val="none"/>
        </w:rPr>
        <w:t>organizacjach</w:t>
      </w:r>
      <w:r w:rsidR="00D70D9D">
        <w:rPr>
          <w:rFonts w:eastAsia="Times New Roman" w:cstheme="minorHAnsi"/>
          <w:color w:val="111111"/>
          <w:kern w:val="0"/>
          <w:lang w:eastAsia="pl-PL"/>
          <w14:ligatures w14:val="none"/>
        </w:rPr>
        <w:t>:</w:t>
      </w:r>
    </w:p>
    <w:p w14:paraId="38C47843" w14:textId="7BFA1236" w:rsidR="00A84628" w:rsidRPr="00CF558E" w:rsidRDefault="00896497" w:rsidP="005D3D46">
      <w:pPr>
        <w:pStyle w:val="Akapitzlist"/>
        <w:numPr>
          <w:ilvl w:val="0"/>
          <w:numId w:val="4"/>
        </w:numPr>
        <w:shd w:val="clear" w:color="auto" w:fill="FFFFFF"/>
        <w:spacing w:after="0" w:line="276" w:lineRule="auto"/>
        <w:rPr>
          <w:rFonts w:eastAsia="Times New Roman" w:cstheme="minorHAnsi"/>
          <w:color w:val="111111"/>
          <w:kern w:val="0"/>
          <w:lang w:eastAsia="pl-PL"/>
          <w14:ligatures w14:val="none"/>
        </w:rPr>
      </w:pPr>
      <w:r>
        <w:rPr>
          <w:rFonts w:eastAsia="Times New Roman" w:cstheme="minorHAnsi"/>
          <w:color w:val="111111"/>
          <w:kern w:val="0"/>
          <w:lang w:eastAsia="pl-PL"/>
          <w14:ligatures w14:val="none"/>
        </w:rPr>
        <w:t xml:space="preserve">Bonifaterska Fundacja Dobroczynna </w:t>
      </w:r>
    </w:p>
    <w:p w14:paraId="69809AA8" w14:textId="3A82C22A" w:rsidR="005D3D46" w:rsidRPr="00CF558E" w:rsidRDefault="00896497" w:rsidP="005D3D46">
      <w:pPr>
        <w:pStyle w:val="Akapitzlist"/>
        <w:numPr>
          <w:ilvl w:val="0"/>
          <w:numId w:val="4"/>
        </w:numPr>
        <w:shd w:val="clear" w:color="auto" w:fill="FFFFFF"/>
        <w:spacing w:after="0" w:line="276" w:lineRule="auto"/>
        <w:rPr>
          <w:rFonts w:eastAsia="Times New Roman" w:cstheme="minorHAnsi"/>
          <w:color w:val="111111"/>
          <w:kern w:val="0"/>
          <w:lang w:eastAsia="pl-PL"/>
          <w14:ligatures w14:val="none"/>
        </w:rPr>
      </w:pPr>
      <w:r>
        <w:rPr>
          <w:rFonts w:eastAsia="Times New Roman" w:cstheme="minorHAnsi"/>
          <w:color w:val="111111"/>
          <w:kern w:val="0"/>
          <w:lang w:eastAsia="pl-PL"/>
          <w14:ligatures w14:val="none"/>
        </w:rPr>
        <w:t>Przedsiębiorstwo Społeczne Food &amp; Life</w:t>
      </w:r>
    </w:p>
    <w:p w14:paraId="3F742228" w14:textId="6F59ED9B" w:rsidR="005D3D46" w:rsidRPr="00CF558E" w:rsidRDefault="00896497" w:rsidP="005D3D46">
      <w:pPr>
        <w:pStyle w:val="Akapitzlist"/>
        <w:numPr>
          <w:ilvl w:val="0"/>
          <w:numId w:val="4"/>
        </w:numPr>
        <w:shd w:val="clear" w:color="auto" w:fill="FFFFFF"/>
        <w:spacing w:after="0" w:line="276" w:lineRule="auto"/>
        <w:rPr>
          <w:rFonts w:eastAsia="Times New Roman" w:cstheme="minorHAnsi"/>
          <w:color w:val="111111"/>
          <w:kern w:val="0"/>
          <w:lang w:eastAsia="pl-PL"/>
          <w14:ligatures w14:val="none"/>
        </w:rPr>
      </w:pPr>
      <w:r>
        <w:rPr>
          <w:rFonts w:eastAsia="Times New Roman" w:cstheme="minorHAnsi"/>
          <w:color w:val="111111"/>
          <w:kern w:val="0"/>
          <w:lang w:eastAsia="pl-PL"/>
          <w14:ligatures w14:val="none"/>
        </w:rPr>
        <w:t>Społeczna 21 S</w:t>
      </w:r>
      <w:r w:rsidR="0009673B">
        <w:rPr>
          <w:rFonts w:eastAsia="Times New Roman" w:cstheme="minorHAnsi"/>
          <w:color w:val="111111"/>
          <w:kern w:val="0"/>
          <w:lang w:eastAsia="pl-PL"/>
          <w14:ligatures w14:val="none"/>
        </w:rPr>
        <w:t xml:space="preserve">p. z o.o. </w:t>
      </w:r>
    </w:p>
    <w:p w14:paraId="6562ABC7" w14:textId="6DC75D68" w:rsidR="005D3D46" w:rsidRPr="00CF558E" w:rsidRDefault="0009673B" w:rsidP="005D3D46">
      <w:pPr>
        <w:pStyle w:val="Akapitzlist"/>
        <w:numPr>
          <w:ilvl w:val="0"/>
          <w:numId w:val="4"/>
        </w:numPr>
        <w:shd w:val="clear" w:color="auto" w:fill="FFFFFF"/>
        <w:spacing w:after="0" w:line="276" w:lineRule="auto"/>
        <w:rPr>
          <w:rFonts w:eastAsia="Times New Roman" w:cstheme="minorHAnsi"/>
          <w:color w:val="111111"/>
          <w:kern w:val="0"/>
          <w:lang w:eastAsia="pl-PL"/>
          <w14:ligatures w14:val="none"/>
        </w:rPr>
      </w:pPr>
      <w:r>
        <w:rPr>
          <w:rFonts w:eastAsia="Times New Roman" w:cstheme="minorHAnsi"/>
          <w:color w:val="111111"/>
          <w:kern w:val="0"/>
          <w:lang w:eastAsia="pl-PL"/>
          <w14:ligatures w14:val="none"/>
        </w:rPr>
        <w:t>Spółdzielnia Socjalna Kobierzyn</w:t>
      </w:r>
    </w:p>
    <w:p w14:paraId="6FEEEE67" w14:textId="2CDB6A8C" w:rsidR="00223A9D" w:rsidRDefault="0009673B" w:rsidP="005D3D46">
      <w:pPr>
        <w:pStyle w:val="Akapitzlist"/>
        <w:numPr>
          <w:ilvl w:val="0"/>
          <w:numId w:val="4"/>
        </w:numPr>
        <w:shd w:val="clear" w:color="auto" w:fill="FFFFFF"/>
        <w:spacing w:after="0" w:line="276" w:lineRule="auto"/>
        <w:rPr>
          <w:rFonts w:eastAsia="Times New Roman" w:cstheme="minorHAnsi"/>
          <w:color w:val="111111"/>
          <w:kern w:val="0"/>
          <w:lang w:eastAsia="pl-PL"/>
          <w14:ligatures w14:val="none"/>
        </w:rPr>
      </w:pPr>
      <w:r>
        <w:rPr>
          <w:rFonts w:eastAsia="Times New Roman" w:cstheme="minorHAnsi"/>
          <w:color w:val="111111"/>
          <w:kern w:val="0"/>
          <w:lang w:eastAsia="pl-PL"/>
          <w14:ligatures w14:val="none"/>
        </w:rPr>
        <w:t>Fundacja Targ Pietruszkowy</w:t>
      </w:r>
    </w:p>
    <w:p w14:paraId="4549FB88" w14:textId="1CA8B1ED" w:rsidR="0009673B" w:rsidRPr="00CF558E" w:rsidRDefault="00EA744A" w:rsidP="005D3D46">
      <w:pPr>
        <w:pStyle w:val="Akapitzlist"/>
        <w:numPr>
          <w:ilvl w:val="0"/>
          <w:numId w:val="4"/>
        </w:numPr>
        <w:shd w:val="clear" w:color="auto" w:fill="FFFFFF"/>
        <w:spacing w:after="0" w:line="276" w:lineRule="auto"/>
        <w:rPr>
          <w:rFonts w:eastAsia="Times New Roman" w:cstheme="minorHAnsi"/>
          <w:color w:val="111111"/>
          <w:kern w:val="0"/>
          <w:lang w:eastAsia="pl-PL"/>
          <w14:ligatures w14:val="none"/>
        </w:rPr>
      </w:pPr>
      <w:r>
        <w:rPr>
          <w:rFonts w:eastAsia="Times New Roman" w:cstheme="minorHAnsi"/>
          <w:color w:val="111111"/>
          <w:kern w:val="0"/>
          <w:lang w:eastAsia="pl-PL"/>
          <w14:ligatures w14:val="none"/>
        </w:rPr>
        <w:t>Stowarzyszenie Gaudium et Spes</w:t>
      </w:r>
    </w:p>
    <w:p w14:paraId="53E5AB25" w14:textId="009220B6" w:rsidR="001632B1" w:rsidRPr="00CF558E" w:rsidRDefault="00481817" w:rsidP="00B96FC1">
      <w:pPr>
        <w:shd w:val="clear" w:color="auto" w:fill="FFFFFF"/>
        <w:spacing w:after="0" w:line="276" w:lineRule="auto"/>
        <w:rPr>
          <w:rFonts w:eastAsia="Times New Roman" w:cstheme="minorHAnsi"/>
          <w:color w:val="111111"/>
          <w:kern w:val="0"/>
          <w:lang w:eastAsia="pl-PL"/>
          <w14:ligatures w14:val="none"/>
        </w:rPr>
      </w:pP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>Szczegółowy harmonogram</w:t>
      </w:r>
      <w:r w:rsidR="00FA0E09">
        <w:rPr>
          <w:rFonts w:eastAsia="Times New Roman" w:cstheme="minorHAnsi"/>
          <w:color w:val="111111"/>
          <w:kern w:val="0"/>
          <w:lang w:eastAsia="pl-PL"/>
          <w14:ligatures w14:val="none"/>
        </w:rPr>
        <w:t xml:space="preserve"> wizyty studyjnej zostanie przekazany </w:t>
      </w:r>
      <w:r w:rsidR="00EF7A33">
        <w:rPr>
          <w:rFonts w:eastAsia="Times New Roman" w:cstheme="minorHAnsi"/>
          <w:color w:val="111111"/>
          <w:kern w:val="0"/>
          <w:lang w:eastAsia="pl-PL"/>
          <w14:ligatures w14:val="none"/>
        </w:rPr>
        <w:t>zakwalifikowanym uczestnikom</w:t>
      </w:r>
      <w:r w:rsidR="00FA0E09">
        <w:rPr>
          <w:rFonts w:eastAsia="Times New Roman" w:cstheme="minorHAnsi"/>
          <w:color w:val="111111"/>
          <w:kern w:val="0"/>
          <w:lang w:eastAsia="pl-PL"/>
          <w14:ligatures w14:val="none"/>
        </w:rPr>
        <w:t xml:space="preserve"> w późniejszym terminie</w:t>
      </w:r>
      <w:r w:rsidR="002A5BE5"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 xml:space="preserve">. </w:t>
      </w:r>
      <w:r w:rsidR="00B85714"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 xml:space="preserve">Liczba miejsc jest ograniczona. </w:t>
      </w:r>
    </w:p>
    <w:p w14:paraId="0FB0F32D" w14:textId="54B03BDA" w:rsidR="00333706" w:rsidRDefault="001632B1" w:rsidP="00190D65">
      <w:pPr>
        <w:shd w:val="clear" w:color="auto" w:fill="FFFFFF"/>
        <w:spacing w:after="0" w:line="276" w:lineRule="auto"/>
        <w:ind w:firstLine="708"/>
        <w:rPr>
          <w:rFonts w:eastAsia="Times New Roman" w:cstheme="minorHAnsi"/>
          <w:color w:val="111111"/>
          <w:kern w:val="0"/>
          <w:lang w:eastAsia="pl-PL"/>
          <w14:ligatures w14:val="none"/>
        </w:rPr>
      </w:pP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 xml:space="preserve">Warunkiem </w:t>
      </w:r>
      <w:r w:rsidR="00FA0E09">
        <w:rPr>
          <w:rFonts w:eastAsia="Times New Roman" w:cstheme="minorHAnsi"/>
          <w:color w:val="111111"/>
          <w:kern w:val="0"/>
          <w:lang w:eastAsia="pl-PL"/>
          <w14:ligatures w14:val="none"/>
        </w:rPr>
        <w:t>udziału w rekrutacji</w:t>
      </w:r>
      <w:r w:rsidR="004F6161">
        <w:rPr>
          <w:rFonts w:eastAsia="Times New Roman" w:cstheme="minorHAnsi"/>
          <w:color w:val="111111"/>
          <w:kern w:val="0"/>
          <w:lang w:eastAsia="pl-PL"/>
          <w14:ligatures w14:val="none"/>
        </w:rPr>
        <w:t xml:space="preserve"> na wizytę studyjną</w:t>
      </w:r>
      <w:r w:rsidR="00BA4A8C"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 xml:space="preserve"> </w:t>
      </w: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 xml:space="preserve">jest zapoznanie się z Regulaminem udziału w projekcie i poprawne wypełnienie karty zgłoszeniowej (w załączeniu) </w:t>
      </w:r>
      <w:r w:rsidR="00190D65"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>oraz</w:t>
      </w:r>
      <w:r w:rsidR="00070476"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 xml:space="preserve"> przesłanie jej </w:t>
      </w: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>w formie elektronicznej na</w:t>
      </w:r>
      <w:r w:rsidR="00070476"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 xml:space="preserve"> adres </w:t>
      </w: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>e-mail: </w:t>
      </w:r>
      <w:hyperlink r:id="rId8" w:history="1">
        <w:r w:rsidRPr="002F4E92">
          <w:rPr>
            <w:rFonts w:eastAsia="Times New Roman" w:cstheme="minorHAnsi"/>
            <w:color w:val="4472C4" w:themeColor="accent5"/>
            <w:kern w:val="0"/>
            <w:u w:val="single"/>
            <w:bdr w:val="none" w:sz="0" w:space="0" w:color="auto" w:frame="1"/>
            <w:lang w:eastAsia="pl-PL"/>
            <w14:ligatures w14:val="none"/>
          </w:rPr>
          <w:t>fers@rops-bialystok.pl</w:t>
        </w:r>
      </w:hyperlink>
      <w:r w:rsidR="00C14299" w:rsidRPr="00CF558E">
        <w:rPr>
          <w:rFonts w:cstheme="minorHAnsi"/>
        </w:rPr>
        <w:t>,</w:t>
      </w: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> bądź dostarczenie osobiście lub pocztą tradycyjną na adres ROPS w Białymstoku: ul. gen. George’a Smitha Pattona 8, 15- 688 Białystok </w:t>
      </w:r>
      <w:r w:rsidRPr="00CF558E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 xml:space="preserve">do dnia </w:t>
      </w:r>
      <w:r w:rsidR="00E05BB4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08</w:t>
      </w:r>
      <w:r w:rsidRPr="00CF558E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.0</w:t>
      </w:r>
      <w:r w:rsidR="00E05BB4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9</w:t>
      </w:r>
      <w:r w:rsidRPr="00CF558E">
        <w:rPr>
          <w:rFonts w:eastAsia="Times New Roman" w:cstheme="minorHAnsi"/>
          <w:b/>
          <w:bCs/>
          <w:color w:val="111111"/>
          <w:kern w:val="0"/>
          <w:lang w:eastAsia="pl-PL"/>
          <w14:ligatures w14:val="none"/>
        </w:rPr>
        <w:t>.2025 r.</w:t>
      </w: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 xml:space="preserve"> Osobą do kontaktu w przedmiotowej sprawie jest Pani Emilia Faszczewska, </w:t>
      </w:r>
    </w:p>
    <w:p w14:paraId="32111067" w14:textId="313D173B" w:rsidR="001632B1" w:rsidRPr="00CF558E" w:rsidRDefault="001632B1" w:rsidP="00333706">
      <w:pPr>
        <w:shd w:val="clear" w:color="auto" w:fill="FFFFFF"/>
        <w:spacing w:after="0" w:line="276" w:lineRule="auto"/>
        <w:rPr>
          <w:rFonts w:eastAsia="Times New Roman" w:cstheme="minorHAnsi"/>
          <w:color w:val="111111"/>
          <w:kern w:val="0"/>
          <w:lang w:eastAsia="pl-PL"/>
          <w14:ligatures w14:val="none"/>
        </w:rPr>
      </w:pPr>
      <w:r w:rsidRPr="00CF558E">
        <w:rPr>
          <w:rFonts w:eastAsia="Times New Roman" w:cstheme="minorHAnsi"/>
          <w:color w:val="111111"/>
          <w:kern w:val="0"/>
          <w:lang w:eastAsia="pl-PL"/>
          <w14:ligatures w14:val="none"/>
        </w:rPr>
        <w:t>tel. 85 744 72 75. Serdecznie zapraszamy do udziału.</w:t>
      </w:r>
    </w:p>
    <w:p w14:paraId="1520AB68" w14:textId="5D0D2CB3" w:rsidR="00190D65" w:rsidRPr="00CF558E" w:rsidRDefault="00190D65" w:rsidP="00190D65">
      <w:pPr>
        <w:tabs>
          <w:tab w:val="left" w:pos="3495"/>
        </w:tabs>
        <w:rPr>
          <w:rFonts w:cstheme="minorHAnsi"/>
        </w:rPr>
      </w:pPr>
    </w:p>
    <w:p w14:paraId="3DD5E412" w14:textId="46C983E4" w:rsidR="001632B1" w:rsidRPr="00CF558E" w:rsidRDefault="001632B1" w:rsidP="001632B1">
      <w:pPr>
        <w:tabs>
          <w:tab w:val="left" w:pos="3495"/>
        </w:tabs>
        <w:jc w:val="center"/>
        <w:rPr>
          <w:rFonts w:cstheme="minorHAnsi"/>
          <w:i/>
          <w:iCs/>
        </w:rPr>
      </w:pPr>
      <w:r w:rsidRPr="00CF558E">
        <w:rPr>
          <w:rFonts w:cstheme="minorHAnsi"/>
        </w:rPr>
        <w:tab/>
      </w:r>
      <w:r w:rsidR="00CF558E">
        <w:rPr>
          <w:rFonts w:cstheme="minorHAnsi"/>
        </w:rPr>
        <w:tab/>
      </w:r>
      <w:r w:rsidR="00CF558E">
        <w:rPr>
          <w:rFonts w:cstheme="minorHAnsi"/>
        </w:rPr>
        <w:tab/>
      </w:r>
      <w:r w:rsidR="00CF558E">
        <w:rPr>
          <w:rFonts w:cstheme="minorHAnsi"/>
        </w:rPr>
        <w:tab/>
      </w:r>
      <w:r w:rsidRPr="00CF558E">
        <w:rPr>
          <w:rFonts w:cstheme="minorHAnsi"/>
          <w:i/>
          <w:iCs/>
        </w:rPr>
        <w:t>Z poważaniem</w:t>
      </w:r>
    </w:p>
    <w:p w14:paraId="6487C39F" w14:textId="77777777" w:rsidR="00847C81" w:rsidRDefault="00847C81" w:rsidP="001632B1">
      <w:pPr>
        <w:spacing w:after="0" w:line="240" w:lineRule="auto"/>
        <w:rPr>
          <w:rFonts w:eastAsia="Times New Roman" w:cstheme="minorHAnsi"/>
          <w:color w:val="111111"/>
          <w:kern w:val="0"/>
          <w:sz w:val="16"/>
          <w:szCs w:val="16"/>
          <w:lang w:eastAsia="pl-PL"/>
          <w14:ligatures w14:val="none"/>
        </w:rPr>
      </w:pPr>
    </w:p>
    <w:p w14:paraId="12461C01" w14:textId="77777777" w:rsidR="00847C81" w:rsidRDefault="00847C81" w:rsidP="001632B1">
      <w:pPr>
        <w:spacing w:after="0" w:line="240" w:lineRule="auto"/>
        <w:rPr>
          <w:rFonts w:eastAsia="Times New Roman" w:cstheme="minorHAnsi"/>
          <w:color w:val="111111"/>
          <w:kern w:val="0"/>
          <w:sz w:val="16"/>
          <w:szCs w:val="16"/>
          <w:lang w:eastAsia="pl-PL"/>
          <w14:ligatures w14:val="none"/>
        </w:rPr>
      </w:pPr>
    </w:p>
    <w:p w14:paraId="1DFB1319" w14:textId="476895C2" w:rsidR="001632B1" w:rsidRPr="00DC7E35" w:rsidRDefault="001632B1" w:rsidP="001632B1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DC7E35">
        <w:rPr>
          <w:rFonts w:eastAsia="Times New Roman" w:cstheme="minorHAnsi"/>
          <w:color w:val="111111"/>
          <w:kern w:val="0"/>
          <w:sz w:val="16"/>
          <w:szCs w:val="16"/>
          <w:lang w:eastAsia="pl-PL"/>
          <w14:ligatures w14:val="none"/>
        </w:rPr>
        <w:t>W załączeniu:</w:t>
      </w:r>
      <w:r w:rsidRPr="00DC7E35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</w:p>
    <w:p w14:paraId="44185E5A" w14:textId="77777777" w:rsidR="001632B1" w:rsidRPr="00DC7E35" w:rsidRDefault="001632B1" w:rsidP="001632B1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u w:val="single"/>
          <w:lang w:eastAsia="pl-PL"/>
          <w14:ligatures w14:val="none"/>
        </w:rPr>
      </w:pPr>
      <w:r w:rsidRPr="00DC7E35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Karta zgłoszeniowa</w:t>
      </w:r>
    </w:p>
    <w:p w14:paraId="107BD8C7" w14:textId="7FFC075F" w:rsidR="00961764" w:rsidRPr="002F391E" w:rsidRDefault="001632B1" w:rsidP="002F391E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u w:val="single"/>
          <w:lang w:eastAsia="pl-PL"/>
          <w14:ligatures w14:val="none"/>
        </w:rPr>
      </w:pPr>
      <w:r w:rsidRPr="00DC7E35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Klauzula informacyjna ROPS w </w:t>
      </w:r>
      <w:r w:rsidRPr="002F391E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Białymstoku </w:t>
      </w:r>
      <w:r w:rsidR="002F391E" w:rsidRPr="002F391E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oraz k</w:t>
      </w:r>
      <w:r w:rsidRPr="002F391E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lauzula informacyjna Ministra właściwego do spraw rozwoju regionalnego oraz Ministra Rodziny, Pracy i Polityki Społecznej</w:t>
      </w:r>
    </w:p>
    <w:sectPr w:rsidR="00961764" w:rsidRPr="002F391E" w:rsidSect="00764ECB">
      <w:headerReference w:type="default" r:id="rId9"/>
      <w:pgSz w:w="11906" w:h="16838"/>
      <w:pgMar w:top="168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16C26" w14:textId="77777777" w:rsidR="00EA5C36" w:rsidRDefault="00EA5C36" w:rsidP="00EA5C36">
      <w:pPr>
        <w:spacing w:after="0" w:line="240" w:lineRule="auto"/>
      </w:pPr>
      <w:r>
        <w:separator/>
      </w:r>
    </w:p>
  </w:endnote>
  <w:endnote w:type="continuationSeparator" w:id="0">
    <w:p w14:paraId="5E9A33D9" w14:textId="77777777" w:rsidR="00EA5C36" w:rsidRDefault="00EA5C36" w:rsidP="00EA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7820E" w14:textId="77777777" w:rsidR="00EA5C36" w:rsidRDefault="00EA5C36" w:rsidP="00EA5C36">
      <w:pPr>
        <w:spacing w:after="0" w:line="240" w:lineRule="auto"/>
      </w:pPr>
      <w:r>
        <w:separator/>
      </w:r>
    </w:p>
  </w:footnote>
  <w:footnote w:type="continuationSeparator" w:id="0">
    <w:p w14:paraId="0F93F99D" w14:textId="77777777" w:rsidR="00EA5C36" w:rsidRDefault="00EA5C36" w:rsidP="00EA5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A7D6" w14:textId="4089C96D" w:rsidR="00EA5C36" w:rsidRDefault="00764ECB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FDFC79F" wp14:editId="291014BD">
          <wp:simplePos x="0" y="0"/>
          <wp:positionH relativeFrom="margin">
            <wp:posOffset>-927735</wp:posOffset>
          </wp:positionH>
          <wp:positionV relativeFrom="paragraph">
            <wp:posOffset>-449580</wp:posOffset>
          </wp:positionV>
          <wp:extent cx="7446506" cy="1137037"/>
          <wp:effectExtent l="0" t="0" r="2540" b="6350"/>
          <wp:wrapNone/>
          <wp:docPr id="140764916" name="Obraz 1407649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46506" cy="1137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662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15DF9F" wp14:editId="78CB4928">
              <wp:simplePos x="0" y="0"/>
              <wp:positionH relativeFrom="column">
                <wp:posOffset>0</wp:posOffset>
              </wp:positionH>
              <wp:positionV relativeFrom="paragraph">
                <wp:posOffset>701040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17E972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5.2pt;width:446.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CqasLc3gAAAAgBAAAPAAAAZHJzL2Rvd25yZXYueG1sTI9BT8JA&#10;EIXvJv6HzZhwMbAFlNTaLTESkBg9gMbz0h27jd3Z0l2g/ntGL3qc7728eS+f964RR+xC7UnBeJSA&#10;QCq9qalS8P62HKYgQtRkdOMJFXxjgHlxeZHrzPgTbfC4jZXgEAqZVmBjbDMpQ2nR6TDyLRJrn75z&#10;OvLZVdJ0+sThrpGTJJlJp2viD1a3+Gix/NoenIKP68lTunjd00u1X0/982oT12SVGlz1D/cgIvbx&#10;zww/9bk6FNxp5w9kgmgU8JDIdJzcgGA5vZsy2f2SW5BFLv8PKM4AAAD//wMAUEsBAi0AFAAGAAgA&#10;AAAhALaDOJL+AAAA4QEAABMAAAAAAAAAAAAAAAAAAAAAAFtDb250ZW50X1R5cGVzXS54bWxQSwEC&#10;LQAUAAYACAAAACEAOP0h/9YAAACUAQAACwAAAAAAAAAAAAAAAAAvAQAAX3JlbHMvLnJlbHNQSwEC&#10;LQAUAAYACAAAACEAoOXPsOcBAADKAwAADgAAAAAAAAAAAAAAAAAuAgAAZHJzL2Uyb0RvYy54bWxQ&#10;SwECLQAUAAYACAAAACEAqmrC3N4AAAAIAQAADwAAAAAAAAAAAAAAAABBBAAAZHJzL2Rvd25yZXYu&#10;eG1sUEsFBgAAAAAEAAQA8wAAAEwFAAAAAA==&#10;" strokecolor="#747070 [161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67554"/>
    <w:multiLevelType w:val="hybridMultilevel"/>
    <w:tmpl w:val="D3283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D7A3D"/>
    <w:multiLevelType w:val="hybridMultilevel"/>
    <w:tmpl w:val="51742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80748"/>
    <w:multiLevelType w:val="hybridMultilevel"/>
    <w:tmpl w:val="176002A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2727C48"/>
    <w:multiLevelType w:val="hybridMultilevel"/>
    <w:tmpl w:val="5E8A3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584763">
    <w:abstractNumId w:val="0"/>
  </w:num>
  <w:num w:numId="2" w16cid:durableId="1851601451">
    <w:abstractNumId w:val="3"/>
  </w:num>
  <w:num w:numId="3" w16cid:durableId="2122140721">
    <w:abstractNumId w:val="2"/>
  </w:num>
  <w:num w:numId="4" w16cid:durableId="1220285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36"/>
    <w:rsid w:val="00020F94"/>
    <w:rsid w:val="0004645E"/>
    <w:rsid w:val="00070476"/>
    <w:rsid w:val="00071405"/>
    <w:rsid w:val="0009673B"/>
    <w:rsid w:val="000A27B8"/>
    <w:rsid w:val="000B3333"/>
    <w:rsid w:val="000C1ACD"/>
    <w:rsid w:val="000D7840"/>
    <w:rsid w:val="000E286B"/>
    <w:rsid w:val="000E7B47"/>
    <w:rsid w:val="0011787E"/>
    <w:rsid w:val="00134CE4"/>
    <w:rsid w:val="00154909"/>
    <w:rsid w:val="00157801"/>
    <w:rsid w:val="001632B1"/>
    <w:rsid w:val="0017089D"/>
    <w:rsid w:val="001775DD"/>
    <w:rsid w:val="00190D65"/>
    <w:rsid w:val="001B7961"/>
    <w:rsid w:val="001D7926"/>
    <w:rsid w:val="002212C5"/>
    <w:rsid w:val="00223A9D"/>
    <w:rsid w:val="00232B3F"/>
    <w:rsid w:val="00251BC7"/>
    <w:rsid w:val="002950A1"/>
    <w:rsid w:val="002A301B"/>
    <w:rsid w:val="002A5BE5"/>
    <w:rsid w:val="002A7B3D"/>
    <w:rsid w:val="002E5906"/>
    <w:rsid w:val="002F0409"/>
    <w:rsid w:val="002F391E"/>
    <w:rsid w:val="002F4E92"/>
    <w:rsid w:val="00314963"/>
    <w:rsid w:val="00333706"/>
    <w:rsid w:val="00363BA3"/>
    <w:rsid w:val="00364021"/>
    <w:rsid w:val="003816AE"/>
    <w:rsid w:val="003850A9"/>
    <w:rsid w:val="00385F67"/>
    <w:rsid w:val="0038683A"/>
    <w:rsid w:val="003905AA"/>
    <w:rsid w:val="003A0B83"/>
    <w:rsid w:val="003A36E2"/>
    <w:rsid w:val="003A54AC"/>
    <w:rsid w:val="003B232A"/>
    <w:rsid w:val="003C3926"/>
    <w:rsid w:val="004448CC"/>
    <w:rsid w:val="00460320"/>
    <w:rsid w:val="0047733C"/>
    <w:rsid w:val="00481817"/>
    <w:rsid w:val="00484253"/>
    <w:rsid w:val="004963DB"/>
    <w:rsid w:val="004B259A"/>
    <w:rsid w:val="004B27E5"/>
    <w:rsid w:val="004D341A"/>
    <w:rsid w:val="004F3F5A"/>
    <w:rsid w:val="004F5CE8"/>
    <w:rsid w:val="004F6161"/>
    <w:rsid w:val="0051553E"/>
    <w:rsid w:val="00515F16"/>
    <w:rsid w:val="00552790"/>
    <w:rsid w:val="00566F8B"/>
    <w:rsid w:val="00570351"/>
    <w:rsid w:val="00596452"/>
    <w:rsid w:val="005D3D46"/>
    <w:rsid w:val="005E06D0"/>
    <w:rsid w:val="00612CF2"/>
    <w:rsid w:val="0062308F"/>
    <w:rsid w:val="006750AC"/>
    <w:rsid w:val="006A7825"/>
    <w:rsid w:val="006B203E"/>
    <w:rsid w:val="006D50CE"/>
    <w:rsid w:val="006D75E4"/>
    <w:rsid w:val="006E2A3B"/>
    <w:rsid w:val="007221CC"/>
    <w:rsid w:val="00727DC6"/>
    <w:rsid w:val="007602FA"/>
    <w:rsid w:val="00764ECB"/>
    <w:rsid w:val="00765EC6"/>
    <w:rsid w:val="007C0620"/>
    <w:rsid w:val="007C7195"/>
    <w:rsid w:val="007D3281"/>
    <w:rsid w:val="007E2CE7"/>
    <w:rsid w:val="007E7E54"/>
    <w:rsid w:val="007F543E"/>
    <w:rsid w:val="008053AE"/>
    <w:rsid w:val="00847C81"/>
    <w:rsid w:val="00896497"/>
    <w:rsid w:val="008E0031"/>
    <w:rsid w:val="008E3632"/>
    <w:rsid w:val="008E7134"/>
    <w:rsid w:val="00926B92"/>
    <w:rsid w:val="00956C39"/>
    <w:rsid w:val="00961764"/>
    <w:rsid w:val="009712FC"/>
    <w:rsid w:val="009A32D6"/>
    <w:rsid w:val="009A7A92"/>
    <w:rsid w:val="009D4A90"/>
    <w:rsid w:val="009E6621"/>
    <w:rsid w:val="00A04C1F"/>
    <w:rsid w:val="00A7023F"/>
    <w:rsid w:val="00A7158E"/>
    <w:rsid w:val="00A81982"/>
    <w:rsid w:val="00A84628"/>
    <w:rsid w:val="00A90516"/>
    <w:rsid w:val="00AB7989"/>
    <w:rsid w:val="00AC3E32"/>
    <w:rsid w:val="00B00721"/>
    <w:rsid w:val="00B011F8"/>
    <w:rsid w:val="00B26049"/>
    <w:rsid w:val="00B85714"/>
    <w:rsid w:val="00B90A3C"/>
    <w:rsid w:val="00B93133"/>
    <w:rsid w:val="00B96FC1"/>
    <w:rsid w:val="00BA4A8C"/>
    <w:rsid w:val="00BB5502"/>
    <w:rsid w:val="00BF045B"/>
    <w:rsid w:val="00C14299"/>
    <w:rsid w:val="00C15AD4"/>
    <w:rsid w:val="00C167F0"/>
    <w:rsid w:val="00C3669C"/>
    <w:rsid w:val="00C53AD2"/>
    <w:rsid w:val="00CB285C"/>
    <w:rsid w:val="00CF558E"/>
    <w:rsid w:val="00CF5F17"/>
    <w:rsid w:val="00D412C6"/>
    <w:rsid w:val="00D50D5B"/>
    <w:rsid w:val="00D70D9D"/>
    <w:rsid w:val="00D96FD3"/>
    <w:rsid w:val="00DC7E35"/>
    <w:rsid w:val="00E05BB4"/>
    <w:rsid w:val="00E17077"/>
    <w:rsid w:val="00E2277D"/>
    <w:rsid w:val="00E64AB4"/>
    <w:rsid w:val="00EA5C36"/>
    <w:rsid w:val="00EA744A"/>
    <w:rsid w:val="00EB3903"/>
    <w:rsid w:val="00EC3A2D"/>
    <w:rsid w:val="00EF7A33"/>
    <w:rsid w:val="00F12D66"/>
    <w:rsid w:val="00F2559A"/>
    <w:rsid w:val="00F375B0"/>
    <w:rsid w:val="00F6109F"/>
    <w:rsid w:val="00F63323"/>
    <w:rsid w:val="00F67C44"/>
    <w:rsid w:val="00F974C3"/>
    <w:rsid w:val="00FA0E09"/>
    <w:rsid w:val="00FA12D4"/>
    <w:rsid w:val="00FA648C"/>
    <w:rsid w:val="00FB63F5"/>
    <w:rsid w:val="00FC0BA5"/>
    <w:rsid w:val="00FC1821"/>
    <w:rsid w:val="00FD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0E0771E"/>
  <w15:chartTrackingRefBased/>
  <w15:docId w15:val="{F5F2D028-3BD8-4CF8-A6BE-6CF86FF6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C36"/>
  </w:style>
  <w:style w:type="paragraph" w:styleId="Stopka">
    <w:name w:val="footer"/>
    <w:basedOn w:val="Normalny"/>
    <w:link w:val="Stopka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36"/>
  </w:style>
  <w:style w:type="character" w:styleId="Hipercze">
    <w:name w:val="Hyperlink"/>
    <w:basedOn w:val="Domylnaczcionkaakapitu"/>
    <w:uiPriority w:val="99"/>
    <w:unhideWhenUsed/>
    <w:rsid w:val="003816A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16A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81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s@rops-bialysto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4948B-BEA4-493F-9734-3FA16BFAC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450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Emilia Faszczewska</cp:lastModifiedBy>
  <cp:revision>68</cp:revision>
  <cp:lastPrinted>2025-08-29T10:27:00Z</cp:lastPrinted>
  <dcterms:created xsi:type="dcterms:W3CDTF">2024-02-28T13:24:00Z</dcterms:created>
  <dcterms:modified xsi:type="dcterms:W3CDTF">2025-08-29T10:35:00Z</dcterms:modified>
</cp:coreProperties>
</file>