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87080D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6EE596E2" w:rsidR="0087080D" w:rsidRPr="0087080D" w:rsidRDefault="00661BD5" w:rsidP="00661BD5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661BD5">
              <w:rPr>
                <w:b/>
                <w:bCs/>
                <w:sz w:val="24"/>
                <w:szCs w:val="24"/>
              </w:rPr>
              <w:t>Spotkanie robocze Podlaskiej Sieci Współpracy Organizacji Pozarządowych pracujących z Osobami Bezdomnymi</w:t>
            </w:r>
          </w:p>
        </w:tc>
      </w:tr>
      <w:tr w:rsidR="0087080D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62B0F77C" w:rsidR="0087080D" w:rsidRPr="0087080D" w:rsidRDefault="006D17E4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61BD5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października </w:t>
            </w:r>
            <w:r w:rsidRPr="006D17E4">
              <w:rPr>
                <w:b/>
                <w:bCs/>
                <w:sz w:val="24"/>
                <w:szCs w:val="24"/>
              </w:rPr>
              <w:t>2025 r.</w:t>
            </w:r>
          </w:p>
        </w:tc>
      </w:tr>
      <w:tr w:rsidR="0087080D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7CEAD291" w:rsidR="0087080D" w:rsidRPr="0087080D" w:rsidRDefault="006D17E4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6D17E4">
              <w:rPr>
                <w:b/>
                <w:bCs/>
                <w:sz w:val="24"/>
                <w:szCs w:val="24"/>
              </w:rPr>
              <w:t>Hotel 3 Trio w Białymstoku, ul. Hurtowa 3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>w Białymstoku na adres: ul. gen. George'a Smitha Pattona 8, 15-688 Białystok.</w:t>
            </w:r>
          </w:p>
          <w:p w14:paraId="1CB92064" w14:textId="0D3FBAD3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5F2253">
              <w:rPr>
                <w:sz w:val="24"/>
                <w:szCs w:val="24"/>
              </w:rPr>
              <w:t xml:space="preserve"> Emilia Faszczewska, tel.: 85 744 72 75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DC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20C3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A3433"/>
    <w:rsid w:val="005C7CB1"/>
    <w:rsid w:val="005F2253"/>
    <w:rsid w:val="00661BD5"/>
    <w:rsid w:val="00683DBB"/>
    <w:rsid w:val="00694CDF"/>
    <w:rsid w:val="006B1A2F"/>
    <w:rsid w:val="006D17E4"/>
    <w:rsid w:val="006F069A"/>
    <w:rsid w:val="006F60E6"/>
    <w:rsid w:val="00732390"/>
    <w:rsid w:val="007810DE"/>
    <w:rsid w:val="00800D26"/>
    <w:rsid w:val="0087080D"/>
    <w:rsid w:val="00873EFF"/>
    <w:rsid w:val="0091486D"/>
    <w:rsid w:val="00927DA5"/>
    <w:rsid w:val="00927DBB"/>
    <w:rsid w:val="009432D5"/>
    <w:rsid w:val="0097249F"/>
    <w:rsid w:val="009743BA"/>
    <w:rsid w:val="009869A4"/>
    <w:rsid w:val="00A05C0E"/>
    <w:rsid w:val="00A2186C"/>
    <w:rsid w:val="00A70440"/>
    <w:rsid w:val="00A92D57"/>
    <w:rsid w:val="00AE2631"/>
    <w:rsid w:val="00B01D2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40</cp:revision>
  <cp:lastPrinted>2024-02-14T09:17:00Z</cp:lastPrinted>
  <dcterms:created xsi:type="dcterms:W3CDTF">2024-02-28T13:21:00Z</dcterms:created>
  <dcterms:modified xsi:type="dcterms:W3CDTF">2025-09-29T06:55:00Z</dcterms:modified>
</cp:coreProperties>
</file>