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00F4E" w14:textId="646F7DCC" w:rsidR="00526D79" w:rsidRPr="008B513A" w:rsidRDefault="00657E86">
      <w:pPr>
        <w:pStyle w:val="Standard"/>
        <w:tabs>
          <w:tab w:val="left" w:pos="6878"/>
        </w:tabs>
        <w:rPr>
          <w:rFonts w:ascii="Calibri" w:hAnsi="Calibri" w:cs="Calibri"/>
        </w:rPr>
      </w:pPr>
      <w:r w:rsidRPr="008B513A"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68F9BCE1" wp14:editId="4FCFEA17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1840" cy="11880"/>
            <wp:effectExtent l="0" t="0" r="0" b="0"/>
            <wp:wrapSquare wrapText="bothSides"/>
            <wp:docPr id="1255814239" name="Obraz 12558142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1840" cy="1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B513A">
        <w:rPr>
          <w:rFonts w:ascii="Calibri" w:hAnsi="Calibri" w:cs="Calibri"/>
          <w:noProof/>
        </w:rPr>
        <w:drawing>
          <wp:anchor distT="0" distB="0" distL="114300" distR="114300" simplePos="0" relativeHeight="2" behindDoc="0" locked="0" layoutInCell="1" allowOverlap="1" wp14:anchorId="765452D6" wp14:editId="1BFADDD2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69383551" name="Obraz 1693835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B513A">
        <w:rPr>
          <w:rFonts w:ascii="Calibri" w:hAnsi="Calibri" w:cs="Calibri"/>
          <w:noProof/>
        </w:rPr>
        <w:drawing>
          <wp:anchor distT="0" distB="0" distL="114300" distR="114300" simplePos="0" relativeHeight="4" behindDoc="0" locked="0" layoutInCell="1" allowOverlap="1" wp14:anchorId="021C815B" wp14:editId="1A9B3F27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2560" cy="14400"/>
            <wp:effectExtent l="0" t="0" r="0" b="0"/>
            <wp:wrapSquare wrapText="bothSides"/>
            <wp:docPr id="1257606457" name="Obraz 12576064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56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B513A">
        <w:rPr>
          <w:rFonts w:ascii="Calibri" w:hAnsi="Calibri" w:cs="Calibri"/>
          <w:noProof/>
        </w:rPr>
        <w:drawing>
          <wp:anchor distT="0" distB="0" distL="114300" distR="114300" simplePos="0" relativeHeight="6" behindDoc="0" locked="0" layoutInCell="1" allowOverlap="1" wp14:anchorId="50D26C66" wp14:editId="33955C7F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190980337" name="Obraz 11909803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B513A">
        <w:rPr>
          <w:rFonts w:ascii="Calibri" w:hAnsi="Calibri" w:cs="Calibri"/>
          <w:noProof/>
        </w:rPr>
        <w:drawing>
          <wp:anchor distT="0" distB="0" distL="114300" distR="114300" simplePos="0" relativeHeight="8" behindDoc="0" locked="0" layoutInCell="1" allowOverlap="1" wp14:anchorId="040A4D01" wp14:editId="1A38E32D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2560" cy="14400"/>
            <wp:effectExtent l="0" t="0" r="0" b="0"/>
            <wp:wrapSquare wrapText="bothSides"/>
            <wp:docPr id="322466294" name="Obraz 3224662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56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B513A">
        <w:rPr>
          <w:rFonts w:ascii="Calibri" w:hAnsi="Calibri" w:cs="Calibri"/>
          <w:noProof/>
        </w:rPr>
        <w:drawing>
          <wp:anchor distT="0" distB="0" distL="114300" distR="114300" simplePos="0" relativeHeight="10" behindDoc="0" locked="0" layoutInCell="1" allowOverlap="1" wp14:anchorId="136FF796" wp14:editId="4979FED9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520091674" name="Obraz 15200916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B513A">
        <w:rPr>
          <w:rFonts w:ascii="Calibri" w:hAnsi="Calibri" w:cs="Calibri"/>
          <w:noProof/>
        </w:rPr>
        <w:drawing>
          <wp:anchor distT="0" distB="0" distL="114300" distR="114300" simplePos="0" relativeHeight="12" behindDoc="0" locked="0" layoutInCell="1" allowOverlap="1" wp14:anchorId="68329E00" wp14:editId="78E457AA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3280" cy="14400"/>
            <wp:effectExtent l="0" t="0" r="0" b="0"/>
            <wp:wrapSquare wrapText="bothSides"/>
            <wp:docPr id="1155070476" name="Obraz 11550704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328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B513A">
        <w:rPr>
          <w:rFonts w:ascii="Calibri" w:hAnsi="Calibri" w:cs="Calibri"/>
          <w:noProof/>
        </w:rPr>
        <w:drawing>
          <wp:anchor distT="0" distB="0" distL="114300" distR="114300" simplePos="0" relativeHeight="20" behindDoc="0" locked="0" layoutInCell="1" allowOverlap="1" wp14:anchorId="4F83135A" wp14:editId="2439D5ED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26312596" name="Obraz 1263125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Bookmark"/>
      <w:bookmarkEnd w:id="0"/>
      <w:r w:rsidRPr="008B513A">
        <w:rPr>
          <w:rFonts w:ascii="Calibri" w:hAnsi="Calibri" w:cs="Calibri"/>
          <w:b/>
        </w:rPr>
        <w:t>SZCZEGÓŁOWY HARMONOGRAM UDZIELANIA WSPARCIA / DZIAŁAŃ W PROJEKCIE</w:t>
      </w:r>
      <w:r w:rsidRPr="008B513A">
        <w:rPr>
          <w:rFonts w:ascii="Calibri" w:hAnsi="Calibri" w:cs="Calibri"/>
          <w:b/>
        </w:rPr>
        <w:tab/>
      </w:r>
      <w:r w:rsidRPr="008B513A">
        <w:rPr>
          <w:rFonts w:ascii="Calibri" w:hAnsi="Calibri" w:cs="Calibri"/>
        </w:rPr>
        <w:tab/>
      </w:r>
      <w:r w:rsidRPr="008B513A">
        <w:rPr>
          <w:rFonts w:ascii="Calibri" w:hAnsi="Calibri" w:cs="Calibri"/>
        </w:rPr>
        <w:tab/>
      </w:r>
      <w:r w:rsidRPr="008B513A">
        <w:rPr>
          <w:rFonts w:ascii="Calibri" w:hAnsi="Calibri" w:cs="Calibri"/>
        </w:rPr>
        <w:tab/>
      </w:r>
      <w:r w:rsidRPr="008B513A">
        <w:rPr>
          <w:rFonts w:ascii="Calibri" w:hAnsi="Calibri" w:cs="Calibri"/>
        </w:rPr>
        <w:tab/>
      </w:r>
      <w:r w:rsidRPr="008B513A">
        <w:rPr>
          <w:rFonts w:ascii="Calibri" w:hAnsi="Calibri" w:cs="Calibri"/>
        </w:rPr>
        <w:tab/>
      </w:r>
      <w:r w:rsidRPr="008B513A">
        <w:rPr>
          <w:rFonts w:ascii="Calibri" w:hAnsi="Calibri" w:cs="Calibri"/>
        </w:rPr>
        <w:tab/>
      </w:r>
      <w:r w:rsidRPr="008B513A">
        <w:rPr>
          <w:rFonts w:ascii="Calibri" w:hAnsi="Calibri" w:cs="Calibri"/>
        </w:rPr>
        <w:tab/>
      </w:r>
      <w:r w:rsidRPr="008B513A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3FFC7930" wp14:editId="53C1F5A3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2200" cy="14760"/>
            <wp:effectExtent l="0" t="0" r="0" b="0"/>
            <wp:wrapSquare wrapText="bothSides"/>
            <wp:docPr id="341829785" name="Obraz 3418297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20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8B513A">
        <w:rPr>
          <w:rFonts w:ascii="Calibri" w:hAnsi="Calibri" w:cs="Calibri"/>
          <w:noProof/>
        </w:rPr>
        <w:drawing>
          <wp:anchor distT="0" distB="0" distL="114300" distR="114300" simplePos="0" relativeHeight="3" behindDoc="0" locked="0" layoutInCell="1" allowOverlap="1" wp14:anchorId="52F947D4" wp14:editId="40457325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2034287054" name="Obraz 20342870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8B513A">
        <w:rPr>
          <w:rFonts w:ascii="Calibri" w:hAnsi="Calibri" w:cs="Calibri"/>
          <w:noProof/>
        </w:rPr>
        <w:drawing>
          <wp:anchor distT="0" distB="0" distL="114300" distR="114300" simplePos="0" relativeHeight="5" behindDoc="0" locked="0" layoutInCell="1" allowOverlap="1" wp14:anchorId="435F3832" wp14:editId="36FBA344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2920" cy="14760"/>
            <wp:effectExtent l="0" t="0" r="0" b="0"/>
            <wp:wrapSquare wrapText="bothSides"/>
            <wp:docPr id="2034187200" name="Obraz 2034187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92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8B513A">
        <w:rPr>
          <w:rFonts w:ascii="Calibri" w:hAnsi="Calibri" w:cs="Calibri"/>
          <w:noProof/>
        </w:rPr>
        <w:drawing>
          <wp:anchor distT="0" distB="0" distL="114300" distR="114300" simplePos="0" relativeHeight="7" behindDoc="0" locked="0" layoutInCell="1" allowOverlap="1" wp14:anchorId="6EB33E05" wp14:editId="6D5F293E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2016329306" name="Obraz 20163293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8B513A">
        <w:rPr>
          <w:rFonts w:ascii="Calibri" w:hAnsi="Calibri" w:cs="Calibri"/>
          <w:noProof/>
        </w:rPr>
        <w:drawing>
          <wp:anchor distT="0" distB="0" distL="114300" distR="114300" simplePos="0" relativeHeight="9" behindDoc="0" locked="0" layoutInCell="1" allowOverlap="1" wp14:anchorId="76BE3139" wp14:editId="797341BA">
            <wp:simplePos x="0" y="0"/>
            <wp:positionH relativeFrom="column">
              <wp:posOffset>-894600</wp:posOffset>
            </wp:positionH>
            <wp:positionV relativeFrom="page">
              <wp:posOffset>0</wp:posOffset>
            </wp:positionV>
            <wp:extent cx="8602920" cy="14760"/>
            <wp:effectExtent l="0" t="0" r="0" b="0"/>
            <wp:wrapSquare wrapText="bothSides"/>
            <wp:docPr id="232625312" name="Obraz 2326253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92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8B513A">
        <w:rPr>
          <w:rFonts w:ascii="Calibri" w:hAnsi="Calibri" w:cs="Calibri"/>
          <w:noProof/>
        </w:rPr>
        <w:drawing>
          <wp:anchor distT="0" distB="0" distL="114300" distR="114300" simplePos="0" relativeHeight="11" behindDoc="0" locked="0" layoutInCell="1" allowOverlap="1" wp14:anchorId="55AD7DAC" wp14:editId="7BBB081F">
            <wp:simplePos x="0" y="0"/>
            <wp:positionH relativeFrom="column">
              <wp:posOffset>-894600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1808576062" name="Obraz 18085760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8B513A">
        <w:rPr>
          <w:rFonts w:ascii="Calibri" w:hAnsi="Calibri" w:cs="Calibri"/>
          <w:noProof/>
        </w:rPr>
        <w:drawing>
          <wp:anchor distT="0" distB="0" distL="114300" distR="114300" simplePos="0" relativeHeight="13" behindDoc="0" locked="0" layoutInCell="1" allowOverlap="1" wp14:anchorId="513388E5" wp14:editId="411787F1">
            <wp:simplePos x="0" y="0"/>
            <wp:positionH relativeFrom="column">
              <wp:posOffset>-358200</wp:posOffset>
            </wp:positionH>
            <wp:positionV relativeFrom="paragraph">
              <wp:posOffset>-1170360</wp:posOffset>
            </wp:positionV>
            <wp:extent cx="8603640" cy="14760"/>
            <wp:effectExtent l="0" t="0" r="0" b="0"/>
            <wp:wrapSquare wrapText="bothSides"/>
            <wp:docPr id="458420955" name="Obraz 4584209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364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277FD1A" w14:textId="77777777" w:rsidR="00526D79" w:rsidRPr="008B513A" w:rsidRDefault="00657E86">
      <w:pPr>
        <w:pStyle w:val="Standard"/>
        <w:tabs>
          <w:tab w:val="left" w:pos="6878"/>
        </w:tabs>
        <w:rPr>
          <w:rFonts w:ascii="Calibri" w:hAnsi="Calibri" w:cs="Calibri"/>
        </w:rPr>
      </w:pPr>
      <w:r w:rsidRPr="008B513A">
        <w:rPr>
          <w:rFonts w:ascii="Calibri" w:hAnsi="Calibri" w:cs="Calibri"/>
          <w:b/>
        </w:rPr>
        <w:t xml:space="preserve">Nazwa Beneficjenta: </w:t>
      </w:r>
      <w:r w:rsidRPr="008B513A">
        <w:rPr>
          <w:rFonts w:ascii="Calibri" w:hAnsi="Calibri" w:cs="Calibri"/>
        </w:rPr>
        <w:t>Województwo Podlaskie/Regionalny Ośrodek Polityki Społecznej w Białymstoku</w:t>
      </w:r>
      <w:r w:rsidRPr="008B513A">
        <w:rPr>
          <w:rFonts w:ascii="Calibri" w:hAnsi="Calibri" w:cs="Calibri"/>
        </w:rPr>
        <w:tab/>
      </w:r>
      <w:r w:rsidRPr="008B513A">
        <w:rPr>
          <w:rFonts w:ascii="Calibri" w:hAnsi="Calibri" w:cs="Calibri"/>
        </w:rPr>
        <w:tab/>
      </w:r>
      <w:r w:rsidRPr="008B513A">
        <w:rPr>
          <w:rFonts w:ascii="Calibri" w:hAnsi="Calibri" w:cs="Calibri"/>
        </w:rPr>
        <w:tab/>
      </w:r>
      <w:r w:rsidRPr="008B513A">
        <w:rPr>
          <w:rFonts w:ascii="Calibri" w:hAnsi="Calibri" w:cs="Calibri"/>
        </w:rPr>
        <w:tab/>
      </w:r>
      <w:r w:rsidRPr="008B513A">
        <w:rPr>
          <w:rFonts w:ascii="Calibri" w:hAnsi="Calibri" w:cs="Calibri"/>
        </w:rPr>
        <w:tab/>
      </w:r>
      <w:r w:rsidRPr="008B513A">
        <w:rPr>
          <w:rFonts w:ascii="Calibri" w:hAnsi="Calibri" w:cs="Calibri"/>
        </w:rPr>
        <w:tab/>
      </w:r>
    </w:p>
    <w:p w14:paraId="20359927" w14:textId="77777777" w:rsidR="00526D79" w:rsidRPr="008B513A" w:rsidRDefault="00657E86">
      <w:pPr>
        <w:pStyle w:val="Standard"/>
        <w:tabs>
          <w:tab w:val="left" w:pos="6878"/>
        </w:tabs>
        <w:rPr>
          <w:rFonts w:ascii="Calibri" w:hAnsi="Calibri" w:cs="Calibri"/>
        </w:rPr>
      </w:pPr>
      <w:r w:rsidRPr="008B513A">
        <w:rPr>
          <w:rFonts w:ascii="Calibri" w:hAnsi="Calibri" w:cs="Calibri"/>
          <w:b/>
        </w:rPr>
        <w:t>Numer projektu:</w:t>
      </w:r>
      <w:r w:rsidRPr="008B513A">
        <w:rPr>
          <w:rFonts w:ascii="Calibri" w:hAnsi="Calibri" w:cs="Calibri"/>
        </w:rPr>
        <w:t xml:space="preserve"> FERS.04.13-IP.06-0016/23</w:t>
      </w:r>
      <w:r w:rsidRPr="008B513A">
        <w:rPr>
          <w:rFonts w:ascii="Calibri" w:hAnsi="Calibri" w:cs="Calibri"/>
        </w:rPr>
        <w:tab/>
      </w:r>
      <w:r w:rsidRPr="008B513A">
        <w:rPr>
          <w:rFonts w:ascii="Calibri" w:hAnsi="Calibri" w:cs="Calibri"/>
        </w:rPr>
        <w:tab/>
      </w:r>
      <w:r w:rsidRPr="008B513A">
        <w:rPr>
          <w:rFonts w:ascii="Calibri" w:hAnsi="Calibri" w:cs="Calibri"/>
        </w:rPr>
        <w:tab/>
      </w:r>
      <w:r w:rsidRPr="008B513A">
        <w:rPr>
          <w:rFonts w:ascii="Calibri" w:hAnsi="Calibri" w:cs="Calibri"/>
        </w:rPr>
        <w:tab/>
      </w:r>
      <w:r w:rsidRPr="008B513A">
        <w:rPr>
          <w:rFonts w:ascii="Calibri" w:hAnsi="Calibri" w:cs="Calibri"/>
        </w:rPr>
        <w:tab/>
      </w:r>
      <w:r w:rsidRPr="008B513A">
        <w:rPr>
          <w:rFonts w:ascii="Calibri" w:hAnsi="Calibri" w:cs="Calibri"/>
        </w:rPr>
        <w:tab/>
      </w:r>
    </w:p>
    <w:p w14:paraId="43412451" w14:textId="77777777" w:rsidR="00526D79" w:rsidRPr="008B513A" w:rsidRDefault="00657E86">
      <w:pPr>
        <w:pStyle w:val="Standard"/>
        <w:tabs>
          <w:tab w:val="left" w:pos="6878"/>
        </w:tabs>
        <w:rPr>
          <w:rFonts w:ascii="Calibri" w:hAnsi="Calibri" w:cs="Calibri"/>
        </w:rPr>
      </w:pPr>
      <w:r w:rsidRPr="008B513A">
        <w:rPr>
          <w:rFonts w:ascii="Calibri" w:hAnsi="Calibri" w:cs="Calibri"/>
          <w:b/>
        </w:rPr>
        <w:t>Tytuł projektu:</w:t>
      </w:r>
      <w:r w:rsidRPr="008B513A">
        <w:rPr>
          <w:rFonts w:ascii="Calibri" w:hAnsi="Calibri" w:cs="Calibri"/>
        </w:rPr>
        <w:t xml:space="preserve"> „Koordynacja działań w zakresie polityki społecznej w województwie podlaskim”</w:t>
      </w:r>
      <w:r w:rsidRPr="008B513A">
        <w:rPr>
          <w:rFonts w:ascii="Calibri" w:hAnsi="Calibri" w:cs="Calibri"/>
        </w:rPr>
        <w:tab/>
      </w:r>
      <w:r w:rsidRPr="008B513A">
        <w:rPr>
          <w:rFonts w:ascii="Calibri" w:hAnsi="Calibri" w:cs="Calibri"/>
        </w:rPr>
        <w:tab/>
      </w:r>
      <w:r w:rsidRPr="008B513A">
        <w:rPr>
          <w:rFonts w:ascii="Calibri" w:hAnsi="Calibri" w:cs="Calibri"/>
        </w:rPr>
        <w:tab/>
      </w:r>
      <w:r w:rsidRPr="008B513A">
        <w:rPr>
          <w:rFonts w:ascii="Calibri" w:hAnsi="Calibri" w:cs="Calibri"/>
        </w:rPr>
        <w:tab/>
      </w:r>
      <w:r w:rsidRPr="008B513A">
        <w:rPr>
          <w:rFonts w:ascii="Calibri" w:hAnsi="Calibri" w:cs="Calibri"/>
        </w:rPr>
        <w:tab/>
      </w:r>
      <w:r w:rsidRPr="008B513A">
        <w:rPr>
          <w:rFonts w:ascii="Calibri" w:hAnsi="Calibri" w:cs="Calibri"/>
        </w:rPr>
        <w:tab/>
      </w:r>
    </w:p>
    <w:p w14:paraId="351B0547" w14:textId="76A75C22" w:rsidR="00526D79" w:rsidRPr="008B513A" w:rsidRDefault="00657E86">
      <w:pPr>
        <w:pStyle w:val="Standard"/>
        <w:tabs>
          <w:tab w:val="left" w:pos="6878"/>
        </w:tabs>
        <w:rPr>
          <w:rFonts w:ascii="Calibri" w:hAnsi="Calibri" w:cs="Calibri"/>
        </w:rPr>
      </w:pPr>
      <w:r w:rsidRPr="008B513A">
        <w:rPr>
          <w:rFonts w:ascii="Calibri" w:hAnsi="Calibri" w:cs="Calibri"/>
          <w:b/>
        </w:rPr>
        <w:t>Harmonogram dotyczy działań / wsparcia w projekcie w okresie:</w:t>
      </w:r>
      <w:r w:rsidRPr="008B513A">
        <w:rPr>
          <w:rFonts w:ascii="Calibri" w:hAnsi="Calibri" w:cs="Calibri"/>
        </w:rPr>
        <w:t xml:space="preserve"> 01.09.2025 – </w:t>
      </w:r>
      <w:r w:rsidR="003C7A31" w:rsidRPr="008B513A">
        <w:rPr>
          <w:rFonts w:ascii="Calibri" w:hAnsi="Calibri" w:cs="Calibri"/>
        </w:rPr>
        <w:t>30.09.2025 r.</w:t>
      </w:r>
      <w:r w:rsidRPr="008B513A">
        <w:rPr>
          <w:rFonts w:ascii="Calibri" w:hAnsi="Calibri" w:cs="Calibri"/>
        </w:rPr>
        <w:t xml:space="preserve"> </w:t>
      </w:r>
      <w:r w:rsidRPr="008B513A">
        <w:rPr>
          <w:rFonts w:ascii="Calibri" w:hAnsi="Calibri" w:cs="Calibri"/>
        </w:rPr>
        <w:tab/>
      </w:r>
      <w:r w:rsidRPr="008B513A">
        <w:rPr>
          <w:rFonts w:ascii="Calibri" w:hAnsi="Calibri" w:cs="Calibri"/>
        </w:rPr>
        <w:tab/>
      </w:r>
    </w:p>
    <w:tbl>
      <w:tblPr>
        <w:tblW w:w="14400" w:type="dxa"/>
        <w:tblInd w:w="-3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"/>
        <w:gridCol w:w="2714"/>
        <w:gridCol w:w="1304"/>
        <w:gridCol w:w="1904"/>
        <w:gridCol w:w="1600"/>
        <w:gridCol w:w="1820"/>
        <w:gridCol w:w="1377"/>
        <w:gridCol w:w="1589"/>
        <w:gridCol w:w="1613"/>
      </w:tblGrid>
      <w:tr w:rsidR="00526D79" w:rsidRPr="008B513A" w14:paraId="5552DC71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A64411" w14:textId="77777777" w:rsidR="00526D79" w:rsidRPr="008B513A" w:rsidRDefault="00657E8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8E20C2" w14:textId="77777777" w:rsidR="00526D79" w:rsidRPr="008B513A" w:rsidRDefault="00657E86">
            <w:pPr>
              <w:pStyle w:val="Standard"/>
              <w:rPr>
                <w:rFonts w:ascii="Calibri" w:hAnsi="Calibri" w:cs="Calibri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Rodzaj wsparcia/ działania (w przypadku szkoleń, spotkań, posiedzeń - dokładna nazwa szkolenia)</w:t>
            </w:r>
          </w:p>
          <w:p w14:paraId="608B917C" w14:textId="77777777" w:rsidR="00526D79" w:rsidRPr="008B513A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59282C" w14:textId="77777777" w:rsidR="00526D79" w:rsidRPr="008B513A" w:rsidRDefault="00657E86">
            <w:pPr>
              <w:pStyle w:val="Standard"/>
              <w:rPr>
                <w:rFonts w:ascii="Calibri" w:hAnsi="Calibri" w:cs="Calibri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Data udzielania wsparcia / działania</w:t>
            </w:r>
          </w:p>
          <w:p w14:paraId="28670FEE" w14:textId="77777777" w:rsidR="00526D79" w:rsidRPr="008B513A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DADF2D" w14:textId="77777777" w:rsidR="00526D79" w:rsidRPr="008B513A" w:rsidRDefault="00657E86">
            <w:pPr>
              <w:pStyle w:val="Standard"/>
              <w:rPr>
                <w:rFonts w:ascii="Calibri" w:hAnsi="Calibri" w:cs="Calibri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Godziny udzielania wsparcia / działania</w:t>
            </w:r>
          </w:p>
          <w:p w14:paraId="2BB0804A" w14:textId="77777777" w:rsidR="00526D79" w:rsidRPr="008B513A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36608A" w14:textId="77777777" w:rsidR="00526D79" w:rsidRPr="008B513A" w:rsidRDefault="00657E86">
            <w:pPr>
              <w:pStyle w:val="Standard"/>
              <w:rPr>
                <w:rFonts w:ascii="Calibri" w:hAnsi="Calibri" w:cs="Calibri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Dokładny adres realizacji wsparcia / działania</w:t>
            </w:r>
          </w:p>
          <w:p w14:paraId="1A2256D1" w14:textId="77777777" w:rsidR="00526D79" w:rsidRPr="008B513A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694ABF" w14:textId="77777777" w:rsidR="00526D79" w:rsidRPr="008B513A" w:rsidRDefault="00657E86">
            <w:pPr>
              <w:pStyle w:val="Standard"/>
              <w:rPr>
                <w:rFonts w:ascii="Calibri" w:hAnsi="Calibri" w:cs="Calibri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Nazwa wykonawcy (np. w przypadku szkoleń, doradztwa, konferencji…) / osoby do kontaktu w sprawie wydarzenia/działania</w:t>
            </w:r>
          </w:p>
          <w:p w14:paraId="0C654B6B" w14:textId="77777777" w:rsidR="00526D79" w:rsidRPr="008B513A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0B0D08" w14:textId="77777777" w:rsidR="00526D79" w:rsidRPr="008B513A" w:rsidRDefault="00657E86">
            <w:pPr>
              <w:pStyle w:val="Standard"/>
              <w:rPr>
                <w:rFonts w:ascii="Calibri" w:hAnsi="Calibri" w:cs="Calibri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Planowana liczba uczestników</w:t>
            </w:r>
          </w:p>
          <w:p w14:paraId="33FFB87C" w14:textId="77777777" w:rsidR="00526D79" w:rsidRPr="008B513A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5538F2" w14:textId="77777777" w:rsidR="00526D79" w:rsidRPr="008B513A" w:rsidRDefault="00657E86">
            <w:pPr>
              <w:pStyle w:val="Standard"/>
              <w:rPr>
                <w:rFonts w:ascii="Calibri" w:hAnsi="Calibri" w:cs="Calibri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Czy zamieszczono harmonogram udzielania wsparcia/działań na stronie internetowej projektu lub innej stronie www Beneficjenta (TAK/NIE). Jeżeli Tak, należy podać adres strony www.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769C32" w14:textId="77777777" w:rsidR="00526D79" w:rsidRPr="008B513A" w:rsidRDefault="00657E86">
            <w:pPr>
              <w:pStyle w:val="Standard"/>
              <w:rPr>
                <w:rFonts w:ascii="Calibri" w:hAnsi="Calibri" w:cs="Calibri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Czy przekazano harmonogram udzielania wsparcia z wykorzystaniem systemu CST (TAK/NIE)? Należy podać datę przesłania harmonogramu do IP poprzez CST</w:t>
            </w:r>
          </w:p>
        </w:tc>
      </w:tr>
      <w:tr w:rsidR="00526D79" w:rsidRPr="008B513A" w14:paraId="49B229B1" w14:textId="77777777" w:rsidTr="008D0E23">
        <w:trPr>
          <w:trHeight w:val="1323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DFB051" w14:textId="77777777" w:rsidR="00526D79" w:rsidRPr="00BC4218" w:rsidRDefault="00657E8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C4218">
              <w:rPr>
                <w:rFonts w:ascii="Calibri" w:hAnsi="Calibri" w:cs="Calibr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7C0864" w14:textId="77777777" w:rsidR="00526D79" w:rsidRPr="008B513A" w:rsidRDefault="00657E86">
            <w:pPr>
              <w:pStyle w:val="Standard"/>
              <w:rPr>
                <w:rFonts w:ascii="Calibri" w:hAnsi="Calibri" w:cs="Calibri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5AAC8F" w14:textId="77777777" w:rsidR="00526D79" w:rsidRPr="008B513A" w:rsidRDefault="00657E86">
            <w:pPr>
              <w:pStyle w:val="Standard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01.09.2025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9AC7B0" w14:textId="3A975D1B" w:rsidR="00526D79" w:rsidRPr="008B513A" w:rsidRDefault="00657E86">
            <w:pPr>
              <w:pStyle w:val="Standard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08.00 – 1</w:t>
            </w:r>
            <w:r w:rsidR="00F01546"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EB6754" w14:textId="77777777" w:rsidR="00526D79" w:rsidRPr="008B513A" w:rsidRDefault="00657E86" w:rsidP="00C26C2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Gminny Ośrodek Pomocy Społecznej Gmina Łomża</w:t>
            </w:r>
          </w:p>
          <w:p w14:paraId="79E7EAC9" w14:textId="77777777" w:rsidR="00526D79" w:rsidRPr="008B513A" w:rsidRDefault="00657E8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Marii Skłodowskiej Curie 1a, 18-400 Łomża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312626" w14:textId="77777777" w:rsidR="003D275B" w:rsidRPr="008B513A" w:rsidRDefault="003D275B" w:rsidP="003D275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5127292A" w14:textId="658BF4EA" w:rsidR="00526D79" w:rsidRPr="008B513A" w:rsidRDefault="003D275B" w:rsidP="003D275B">
            <w:pPr>
              <w:pStyle w:val="Standard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 xml:space="preserve">Pracownik ROPS: </w:t>
            </w:r>
            <w:r w:rsidR="000756B3" w:rsidRPr="008B513A">
              <w:rPr>
                <w:rFonts w:ascii="Calibri" w:hAnsi="Calibri" w:cs="Calibri"/>
                <w:sz w:val="18"/>
                <w:szCs w:val="18"/>
              </w:rPr>
              <w:t>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630BBE" w14:textId="77777777" w:rsidR="00526D79" w:rsidRPr="008B513A" w:rsidRDefault="00657E86">
            <w:pPr>
              <w:pStyle w:val="Standard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C66FEA" w14:textId="77777777" w:rsidR="00526D79" w:rsidRPr="008B513A" w:rsidRDefault="00657E8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7C00919" w14:textId="77777777" w:rsidR="00526D79" w:rsidRPr="008B513A" w:rsidRDefault="00657E86">
            <w:pPr>
              <w:pStyle w:val="Standard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08360F" w14:textId="77777777" w:rsidR="003D275B" w:rsidRPr="008B513A" w:rsidRDefault="003D275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D29DA8C" w14:textId="58477960" w:rsidR="00526D79" w:rsidRPr="008B513A" w:rsidRDefault="003D275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526D79" w:rsidRPr="008B513A" w14:paraId="3ECB3AF6" w14:textId="77777777" w:rsidTr="008D0E23">
        <w:tc>
          <w:tcPr>
            <w:tcW w:w="4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F63674" w14:textId="77777777" w:rsidR="00526D79" w:rsidRPr="00BC4218" w:rsidRDefault="00657E8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C4218">
              <w:rPr>
                <w:rFonts w:ascii="Calibri" w:hAnsi="Calibri" w:cs="Calibr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7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93E119" w14:textId="77777777" w:rsidR="00526D79" w:rsidRPr="008B513A" w:rsidRDefault="00657E86">
            <w:pPr>
              <w:pStyle w:val="Standard"/>
              <w:rPr>
                <w:rFonts w:ascii="Calibri" w:hAnsi="Calibri" w:cs="Calibri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2F5792" w14:textId="28DE19D1" w:rsidR="00526D79" w:rsidRPr="008B513A" w:rsidRDefault="00657E86">
            <w:pPr>
              <w:pStyle w:val="Standard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01.0</w:t>
            </w:r>
            <w:r w:rsidR="00F01546"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</w:t>
            </w: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.2025 r.</w:t>
            </w:r>
          </w:p>
        </w:tc>
        <w:tc>
          <w:tcPr>
            <w:tcW w:w="19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3F4D91" w14:textId="14357A16" w:rsidR="00526D79" w:rsidRPr="008B513A" w:rsidRDefault="00657E86">
            <w:pPr>
              <w:pStyle w:val="Standard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 w:rsidR="00F01546"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.30 – 15.30</w:t>
            </w:r>
          </w:p>
        </w:tc>
        <w:tc>
          <w:tcPr>
            <w:tcW w:w="16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F05EF9" w14:textId="77777777" w:rsidR="00606251" w:rsidRPr="008B513A" w:rsidRDefault="00606251" w:rsidP="00C26C2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Ośrodek Pomocy Społecznej w Rutkach</w:t>
            </w:r>
          </w:p>
          <w:p w14:paraId="3A4D2DAC" w14:textId="35EAD289" w:rsidR="00526D79" w:rsidRPr="008B513A" w:rsidRDefault="00606251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ul. 11 Listopada 7, 18-312 Rutki Kossaki </w:t>
            </w:r>
          </w:p>
        </w:tc>
        <w:tc>
          <w:tcPr>
            <w:tcW w:w="1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66169E" w14:textId="77777777" w:rsidR="000756B3" w:rsidRPr="008B513A" w:rsidRDefault="000756B3" w:rsidP="000756B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3DDDF607" w14:textId="6C7E9558" w:rsidR="00526D79" w:rsidRPr="008B513A" w:rsidRDefault="000756B3" w:rsidP="000756B3">
            <w:pPr>
              <w:pStyle w:val="Standard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343C85" w14:textId="77777777" w:rsidR="00526D79" w:rsidRPr="008B513A" w:rsidRDefault="00657E86">
            <w:pPr>
              <w:pStyle w:val="Standard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0262D9" w14:textId="77777777" w:rsidR="00526D79" w:rsidRPr="008B513A" w:rsidRDefault="00657E8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897294D" w14:textId="77777777" w:rsidR="00526D79" w:rsidRPr="008B513A" w:rsidRDefault="00657E86">
            <w:pPr>
              <w:pStyle w:val="Standard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F4C908" w14:textId="77777777" w:rsidR="003D275B" w:rsidRPr="008B513A" w:rsidRDefault="003D275B" w:rsidP="003D275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A183C39" w14:textId="12D11FAF" w:rsidR="00526D79" w:rsidRPr="008B513A" w:rsidRDefault="003D275B" w:rsidP="003D275B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3D275B" w:rsidRPr="008B513A" w14:paraId="0690784E" w14:textId="77777777" w:rsidTr="008D0E23">
        <w:tc>
          <w:tcPr>
            <w:tcW w:w="4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A1CA8F" w14:textId="77777777" w:rsidR="003D275B" w:rsidRPr="00BC4218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</w:rPr>
            </w:pPr>
            <w:r w:rsidRPr="00BC4218">
              <w:rPr>
                <w:rFonts w:ascii="Calibri" w:hAnsi="Calibri" w:cs="Calibr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7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E48598" w14:textId="77777777" w:rsidR="003D275B" w:rsidRPr="008B513A" w:rsidRDefault="003D275B" w:rsidP="003D275B">
            <w:pPr>
              <w:pStyle w:val="Standard"/>
              <w:rPr>
                <w:rFonts w:ascii="Calibri" w:hAnsi="Calibri" w:cs="Calibri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lastRenderedPageBreak/>
              <w:t>deinstytucjonalizacji usług społecznych (LPDI)</w:t>
            </w:r>
          </w:p>
        </w:tc>
        <w:tc>
          <w:tcPr>
            <w:tcW w:w="13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E61A85" w14:textId="77777777" w:rsidR="003D275B" w:rsidRPr="008B513A" w:rsidRDefault="003D275B" w:rsidP="003D275B">
            <w:pPr>
              <w:pStyle w:val="Standard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02.09.2025 r.</w:t>
            </w:r>
          </w:p>
        </w:tc>
        <w:tc>
          <w:tcPr>
            <w:tcW w:w="19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94355C" w14:textId="77777777" w:rsidR="003D275B" w:rsidRPr="008B513A" w:rsidRDefault="003D275B" w:rsidP="003D275B">
            <w:pPr>
              <w:pStyle w:val="Standard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08.00 – 12.00</w:t>
            </w:r>
          </w:p>
        </w:tc>
        <w:tc>
          <w:tcPr>
            <w:tcW w:w="16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04C4C5" w14:textId="77777777" w:rsidR="003D275B" w:rsidRPr="008B513A" w:rsidRDefault="003D275B" w:rsidP="00C26C2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Gmina Piątnica</w:t>
            </w:r>
          </w:p>
          <w:p w14:paraId="70634546" w14:textId="36FD7E80" w:rsidR="003D275B" w:rsidRPr="008B513A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Ul. Stawiskowska 53, 18-421 Piątnica Poduchowna</w:t>
            </w:r>
          </w:p>
        </w:tc>
        <w:tc>
          <w:tcPr>
            <w:tcW w:w="1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2F2156" w14:textId="77777777" w:rsidR="000756B3" w:rsidRPr="008B513A" w:rsidRDefault="000756B3" w:rsidP="000756B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lastRenderedPageBreak/>
              <w:t>Fundacja Zróżnicowani - Łukasz Żmuda</w:t>
            </w:r>
          </w:p>
          <w:p w14:paraId="2B659168" w14:textId="3F1EB942" w:rsidR="003D275B" w:rsidRPr="008B513A" w:rsidRDefault="000756B3" w:rsidP="000756B3">
            <w:pPr>
              <w:pStyle w:val="Standard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lastRenderedPageBreak/>
              <w:t>Pracownik ROPS: Emilia Faszczewska/Anna Marczuk</w:t>
            </w:r>
          </w:p>
        </w:tc>
        <w:tc>
          <w:tcPr>
            <w:tcW w:w="13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8809BC" w14:textId="77777777" w:rsidR="003D275B" w:rsidRPr="008B513A" w:rsidRDefault="003D275B" w:rsidP="003D275B">
            <w:pPr>
              <w:pStyle w:val="Standard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EA7206" w14:textId="77777777" w:rsidR="003D275B" w:rsidRPr="008B513A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8252C6B" w14:textId="77777777" w:rsidR="003D275B" w:rsidRPr="008B513A" w:rsidRDefault="003D275B" w:rsidP="003D275B">
            <w:pPr>
              <w:pStyle w:val="Standard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https://rops-bialystok.pl/fers/harmonogram-wsparcia/</w:t>
            </w:r>
          </w:p>
        </w:tc>
        <w:tc>
          <w:tcPr>
            <w:tcW w:w="16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0F9F64" w14:textId="77777777" w:rsidR="003D275B" w:rsidRPr="008B513A" w:rsidRDefault="003D275B" w:rsidP="003D275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3525CF5A" w14:textId="4A627FB1" w:rsidR="003D275B" w:rsidRPr="008B513A" w:rsidRDefault="003D275B" w:rsidP="003D275B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3D275B" w:rsidRPr="008B513A" w14:paraId="2AC60BA2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63FC2F" w14:textId="77777777" w:rsidR="003D275B" w:rsidRPr="00BC4218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</w:rPr>
            </w:pPr>
            <w:r w:rsidRPr="00BC4218">
              <w:rPr>
                <w:rFonts w:ascii="Calibri" w:hAnsi="Calibri" w:cs="Calibr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CE8B96" w14:textId="77777777" w:rsidR="003D275B" w:rsidRPr="008B513A" w:rsidRDefault="003D275B" w:rsidP="003D275B">
            <w:pPr>
              <w:pStyle w:val="Standard"/>
              <w:rPr>
                <w:rFonts w:ascii="Calibri" w:hAnsi="Calibri" w:cs="Calibri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CDE4B7" w14:textId="77777777" w:rsidR="003D275B" w:rsidRPr="008B513A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02.09.2025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CC178B" w14:textId="77777777" w:rsidR="003D275B" w:rsidRPr="008B513A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12.30 – 15.30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B0323F" w14:textId="77777777" w:rsidR="003D275B" w:rsidRPr="008B513A" w:rsidRDefault="003D275B" w:rsidP="00C26C2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Ośrodek Pomocy Społecznej w Kuleszach Kościelnych</w:t>
            </w:r>
          </w:p>
          <w:p w14:paraId="4E847360" w14:textId="2F36F686" w:rsidR="003D275B" w:rsidRPr="008B513A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Główna 6, 18-208 Kulesze Kościelne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FA9B91" w14:textId="77777777" w:rsidR="000756B3" w:rsidRPr="008B513A" w:rsidRDefault="000756B3" w:rsidP="000756B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4A4B1792" w14:textId="4A2ED3C8" w:rsidR="003D275B" w:rsidRPr="008B513A" w:rsidRDefault="000756B3" w:rsidP="000756B3">
            <w:pPr>
              <w:pStyle w:val="Standard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D412E2" w14:textId="77777777" w:rsidR="003D275B" w:rsidRPr="008B513A" w:rsidRDefault="003D275B" w:rsidP="003D275B">
            <w:pPr>
              <w:pStyle w:val="Standard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E52F96" w14:textId="77777777" w:rsidR="003D275B" w:rsidRPr="008B513A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25F4BE8" w14:textId="77777777" w:rsidR="003D275B" w:rsidRPr="008B513A" w:rsidRDefault="003D275B" w:rsidP="003D275B">
            <w:pPr>
              <w:pStyle w:val="Standard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B56185" w14:textId="77777777" w:rsidR="003D275B" w:rsidRPr="008B513A" w:rsidRDefault="003D275B" w:rsidP="003D275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CEFE8E2" w14:textId="786B1A48" w:rsidR="003D275B" w:rsidRPr="008B513A" w:rsidRDefault="003D275B" w:rsidP="003D275B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3D275B" w:rsidRPr="008B513A" w14:paraId="66119B7A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B8FE0D" w14:textId="77777777" w:rsidR="003D275B" w:rsidRPr="00BC4218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</w:rPr>
            </w:pPr>
            <w:r w:rsidRPr="00BC4218">
              <w:rPr>
                <w:rFonts w:ascii="Calibri" w:hAnsi="Calibri" w:cs="Calibri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F6F509" w14:textId="77777777" w:rsidR="003D275B" w:rsidRPr="008B513A" w:rsidRDefault="003D275B" w:rsidP="003D275B">
            <w:pPr>
              <w:pStyle w:val="Standard"/>
              <w:rPr>
                <w:rFonts w:ascii="Calibri" w:hAnsi="Calibri" w:cs="Calibri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2362F1" w14:textId="77777777" w:rsidR="003D275B" w:rsidRPr="008B513A" w:rsidRDefault="003D275B" w:rsidP="003D275B">
            <w:pPr>
              <w:pStyle w:val="Standard"/>
              <w:shd w:val="clear" w:color="auto" w:fill="FFFFFF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03.09.2025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977704" w14:textId="77777777" w:rsidR="003D275B" w:rsidRPr="008B513A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08.00 – 10.00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BDA886" w14:textId="77777777" w:rsidR="003D275B" w:rsidRPr="008B513A" w:rsidRDefault="003D275B" w:rsidP="00C26C2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Ośrodek Pomocy Społecznej w Śniadowie</w:t>
            </w:r>
          </w:p>
          <w:p w14:paraId="3DF6EEE0" w14:textId="77777777" w:rsidR="003D275B" w:rsidRPr="008B513A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Ostrołęcka 11, 18-411 Śniadowo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56C67A" w14:textId="77777777" w:rsidR="000756B3" w:rsidRPr="008B513A" w:rsidRDefault="000756B3" w:rsidP="000756B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4536EB2E" w14:textId="6C090299" w:rsidR="003D275B" w:rsidRPr="008B513A" w:rsidRDefault="000756B3" w:rsidP="000756B3">
            <w:pPr>
              <w:pStyle w:val="Standard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E91B73" w14:textId="77777777" w:rsidR="003D275B" w:rsidRPr="008B513A" w:rsidRDefault="003D275B" w:rsidP="003D275B">
            <w:pPr>
              <w:pStyle w:val="Standard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CEFF85" w14:textId="77777777" w:rsidR="003D275B" w:rsidRPr="008B513A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B2D44A4" w14:textId="77777777" w:rsidR="003D275B" w:rsidRPr="008B513A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54415C" w14:textId="77777777" w:rsidR="003D275B" w:rsidRPr="008B513A" w:rsidRDefault="003D275B" w:rsidP="003D275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2AF31AE" w14:textId="315C6128" w:rsidR="003D275B" w:rsidRPr="008B513A" w:rsidRDefault="003D275B" w:rsidP="003D275B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3D275B" w:rsidRPr="008B513A" w14:paraId="08CA6E96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868B29" w14:textId="77777777" w:rsidR="003D275B" w:rsidRPr="00BC4218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</w:rPr>
            </w:pPr>
            <w:r w:rsidRPr="00BC4218">
              <w:rPr>
                <w:rFonts w:ascii="Calibri" w:hAnsi="Calibri" w:cs="Calibri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9576B0" w14:textId="77777777" w:rsidR="003D275B" w:rsidRPr="008B513A" w:rsidRDefault="003D275B" w:rsidP="003D275B">
            <w:pPr>
              <w:pStyle w:val="Standard"/>
              <w:rPr>
                <w:rFonts w:ascii="Calibri" w:hAnsi="Calibri" w:cs="Calibri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F73320" w14:textId="77777777" w:rsidR="003D275B" w:rsidRPr="008B513A" w:rsidRDefault="003D275B" w:rsidP="003D275B">
            <w:pPr>
              <w:pStyle w:val="Standard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03.09.2025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712FC4" w14:textId="77777777" w:rsidR="003D275B" w:rsidRPr="008B513A" w:rsidRDefault="003D275B" w:rsidP="003D275B">
            <w:pPr>
              <w:pStyle w:val="Standard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11.00 – 15.00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421D36" w14:textId="77777777" w:rsidR="003D275B" w:rsidRPr="008B513A" w:rsidRDefault="003D275B" w:rsidP="00C26C2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Powiatowe Centrum Pomocy Rodzinie w Zambrowie</w:t>
            </w:r>
          </w:p>
          <w:p w14:paraId="6667847F" w14:textId="77777777" w:rsidR="003D275B" w:rsidRPr="008B513A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Fabryczna 3, 18-300 Zambrów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7E01E" w14:textId="77777777" w:rsidR="000756B3" w:rsidRPr="008B513A" w:rsidRDefault="000756B3" w:rsidP="000756B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2C52DAD9" w14:textId="0F0DADBA" w:rsidR="003D275B" w:rsidRPr="008B513A" w:rsidRDefault="000756B3" w:rsidP="000756B3">
            <w:pPr>
              <w:pStyle w:val="Standard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A28117" w14:textId="77777777" w:rsidR="003D275B" w:rsidRPr="008B513A" w:rsidRDefault="003D275B" w:rsidP="003D275B">
            <w:pPr>
              <w:pStyle w:val="Standard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3F030E" w14:textId="77777777" w:rsidR="003D275B" w:rsidRPr="008B513A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66516AA" w14:textId="77777777" w:rsidR="003D275B" w:rsidRPr="008B513A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81CA54" w14:textId="77777777" w:rsidR="003D275B" w:rsidRPr="008B513A" w:rsidRDefault="003D275B" w:rsidP="003D275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F23503F" w14:textId="7F3BCAEF" w:rsidR="003D275B" w:rsidRPr="008B513A" w:rsidRDefault="003D275B" w:rsidP="003D275B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3D275B" w:rsidRPr="008B513A" w14:paraId="1230AB93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0120F8" w14:textId="77777777" w:rsidR="003D275B" w:rsidRPr="00BC4218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</w:rPr>
            </w:pPr>
            <w:r w:rsidRPr="00BC4218">
              <w:rPr>
                <w:rFonts w:ascii="Calibri" w:hAnsi="Calibri" w:cs="Calibri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5AB7F1" w14:textId="77777777" w:rsidR="003D275B" w:rsidRPr="008B513A" w:rsidRDefault="003D275B" w:rsidP="003D275B">
            <w:pPr>
              <w:pStyle w:val="Standard"/>
              <w:rPr>
                <w:rFonts w:ascii="Calibri" w:hAnsi="Calibri" w:cs="Calibri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4F56F8" w14:textId="77777777" w:rsidR="003D275B" w:rsidRPr="008B513A" w:rsidRDefault="003D275B" w:rsidP="003D275B">
            <w:pPr>
              <w:pStyle w:val="Standard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04.09.2025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C82756" w14:textId="6A4FBE0C" w:rsidR="003D275B" w:rsidRPr="008B513A" w:rsidRDefault="003D275B" w:rsidP="003D275B">
            <w:pPr>
              <w:pStyle w:val="Standard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8.00 – 10.30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99CD68" w14:textId="4B99F643" w:rsidR="003D275B" w:rsidRPr="008B513A" w:rsidRDefault="003D275B" w:rsidP="00C26C2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Powiatowe Centrum Pomocy Rodzinie w Siemiatyczach</w:t>
            </w:r>
          </w:p>
          <w:p w14:paraId="346A0458" w14:textId="77777777" w:rsidR="003D275B" w:rsidRPr="008B513A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Legionów Piłsudskiego 3, 17-300 Siemiatycze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925456" w14:textId="77777777" w:rsidR="000756B3" w:rsidRPr="008B513A" w:rsidRDefault="000756B3" w:rsidP="000756B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62357DA8" w14:textId="14BA717D" w:rsidR="003D275B" w:rsidRPr="008B513A" w:rsidRDefault="000756B3" w:rsidP="000756B3">
            <w:pPr>
              <w:pStyle w:val="Standard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228021" w14:textId="77777777" w:rsidR="003D275B" w:rsidRPr="008B513A" w:rsidRDefault="003D275B" w:rsidP="003D275B">
            <w:pPr>
              <w:pStyle w:val="Standard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9A539E" w14:textId="77777777" w:rsidR="003D275B" w:rsidRPr="008B513A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A86C83C" w14:textId="77777777" w:rsidR="003D275B" w:rsidRPr="008B513A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2C5A59" w14:textId="77777777" w:rsidR="003D275B" w:rsidRPr="008B513A" w:rsidRDefault="003D275B" w:rsidP="003D275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FBC9F1B" w14:textId="7C9307EE" w:rsidR="003D275B" w:rsidRPr="008B513A" w:rsidRDefault="003D275B" w:rsidP="003D275B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3D275B" w:rsidRPr="008B513A" w14:paraId="18D3D6C8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32D4EE" w14:textId="77777777" w:rsidR="003D275B" w:rsidRPr="00BC4218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</w:rPr>
            </w:pPr>
            <w:r w:rsidRPr="00BC4218">
              <w:rPr>
                <w:rFonts w:ascii="Calibri" w:hAnsi="Calibri" w:cs="Calibri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1FA6F2" w14:textId="77777777" w:rsidR="003D275B" w:rsidRPr="008B513A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546EBF" w14:textId="77777777" w:rsidR="003D275B" w:rsidRPr="008B513A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04.09.2025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29979E" w14:textId="08735104" w:rsidR="003D275B" w:rsidRPr="008B513A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11.00 – 15.30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AA3030" w14:textId="77777777" w:rsidR="003D275B" w:rsidRPr="008B513A" w:rsidRDefault="003D275B" w:rsidP="00C26C2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Gminny Ośrodek Pomocy Społecznej w Mielniku</w:t>
            </w:r>
          </w:p>
          <w:p w14:paraId="22076639" w14:textId="77777777" w:rsidR="003D275B" w:rsidRPr="008B513A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Graniczna 5, 17-307 Mielnik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7B3C9A" w14:textId="77777777" w:rsidR="000756B3" w:rsidRPr="008B513A" w:rsidRDefault="000756B3" w:rsidP="000756B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10E968CF" w14:textId="21D0B5E4" w:rsidR="003D275B" w:rsidRPr="008B513A" w:rsidRDefault="000756B3" w:rsidP="000756B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668757" w14:textId="77777777" w:rsidR="003D275B" w:rsidRPr="008B513A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631303" w14:textId="77777777" w:rsidR="003D275B" w:rsidRPr="008B513A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8DD1DF9" w14:textId="77777777" w:rsidR="003D275B" w:rsidRPr="008B513A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78CC4B" w14:textId="77777777" w:rsidR="003D275B" w:rsidRPr="008B513A" w:rsidRDefault="003D275B" w:rsidP="003D275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5D3C907" w14:textId="55421051" w:rsidR="003D275B" w:rsidRPr="008B513A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53438D" w:rsidRPr="008B513A" w14:paraId="1674669D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D5673F" w14:textId="41226765" w:rsidR="0053438D" w:rsidRPr="00BC4218" w:rsidRDefault="00C07EBC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C4218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036038" w14:textId="64089D50" w:rsidR="0053438D" w:rsidRDefault="0028736E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2-dniowe </w:t>
            </w:r>
            <w:r w:rsidR="0053438D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spotkani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e</w:t>
            </w:r>
            <w:r w:rsidR="003F114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/posiedzeni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e</w:t>
            </w:r>
            <w:r w:rsidR="0053438D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członków </w:t>
            </w:r>
            <w:r w:rsidR="0053438D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R</w:t>
            </w:r>
            <w:r w:rsidR="003F114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egionalnego </w:t>
            </w:r>
            <w:r w:rsidR="0053438D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K</w:t>
            </w:r>
            <w:r w:rsidR="003F114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omitetu </w:t>
            </w:r>
            <w:r w:rsidR="0053438D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R</w:t>
            </w:r>
            <w:r w:rsidR="003F114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ozwoju </w:t>
            </w:r>
            <w:r w:rsidR="0053438D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E</w:t>
            </w:r>
            <w:r w:rsidR="003F114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konomii </w:t>
            </w:r>
            <w:r w:rsidR="0053438D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S</w:t>
            </w:r>
            <w:r w:rsidR="003F114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połecznej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, ROPS i OWES</w:t>
            </w:r>
          </w:p>
          <w:p w14:paraId="7DE68CE3" w14:textId="24E91B0E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B7D8BA" w14:textId="19C43EA0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04</w:t>
            </w: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.0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9</w:t>
            </w: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.2025 r. –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05</w:t>
            </w: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.0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9</w:t>
            </w: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021F93" w14:textId="6F2A1901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0E31C0" w14:textId="77777777" w:rsidR="0053438D" w:rsidRPr="00AC41EC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Hotel Albatros w Serwach, </w:t>
            </w:r>
          </w:p>
          <w:p w14:paraId="0482399A" w14:textId="64976C4A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Serwy 18, 16-26 Płaska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E38542" w14:textId="06337FCF" w:rsidR="00A2369D" w:rsidRDefault="00A2369D" w:rsidP="0053438D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Moderator/Ekspert – Krzysztof Leończuk</w:t>
            </w:r>
          </w:p>
          <w:p w14:paraId="12E86B57" w14:textId="1648F1C9" w:rsidR="0053438D" w:rsidRPr="008B513A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Pracownik ROPS: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Monika Jodłowska/</w:t>
            </w:r>
            <w:r w:rsidR="00A2369D">
              <w:rPr>
                <w:rFonts w:asciiTheme="minorHAnsi" w:hAnsiTheme="minorHAnsi" w:cstheme="minorHAnsi"/>
                <w:sz w:val="18"/>
                <w:szCs w:val="18"/>
              </w:rPr>
              <w:t>Michał Pugacewicz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6AAA64" w14:textId="2164A39A" w:rsidR="0053438D" w:rsidRPr="008B513A" w:rsidRDefault="00A2369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815980" w14:textId="77777777" w:rsidR="0053438D" w:rsidRPr="00AC41EC" w:rsidRDefault="0053438D" w:rsidP="0053438D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0C17AA9A" w14:textId="3553552C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F7525F" w14:textId="77777777" w:rsidR="0053438D" w:rsidRPr="00AC41EC" w:rsidRDefault="0053438D" w:rsidP="0053438D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231FFB1A" w14:textId="77777777" w:rsidR="0053438D" w:rsidRPr="00AC41EC" w:rsidRDefault="0053438D" w:rsidP="0053438D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02F89B8F" w14:textId="77777777" w:rsidR="0053438D" w:rsidRPr="008B513A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53438D" w:rsidRPr="008B513A" w14:paraId="02DF9CB0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E363D7" w14:textId="4749BBA7" w:rsidR="0053438D" w:rsidRPr="00BC4218" w:rsidRDefault="00C07EBC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</w:rPr>
            </w:pPr>
            <w:r w:rsidRPr="00BC4218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79F6E3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013CC0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05.09.2025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848D3B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09.00 – 10.00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2AF777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Powiatowe Centrum Pomocy Rodzinie w Hajnówce</w:t>
            </w:r>
          </w:p>
          <w:p w14:paraId="72643A56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Marszałka Józefa Piłsudskiego 10A, 17-200 Hajnówka</w:t>
            </w:r>
          </w:p>
          <w:p w14:paraId="1AA28A93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  <w:p w14:paraId="7D52FC22" w14:textId="3B4F6710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Usługa online- </w:t>
            </w:r>
          </w:p>
          <w:p w14:paraId="0A1EF898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894E61" w14:textId="77777777" w:rsidR="0053438D" w:rsidRPr="008B513A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14F6ACAA" w14:textId="719099FB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4AA93C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4B3479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528B8FC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1C23B7" w14:textId="77777777" w:rsidR="0053438D" w:rsidRPr="008B513A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64D69C6" w14:textId="30931E3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53438D" w:rsidRPr="008B513A" w14:paraId="41553D80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8AB18D" w14:textId="2407F07B" w:rsidR="0053438D" w:rsidRPr="00BC4218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</w:rPr>
            </w:pPr>
            <w:r w:rsidRPr="00BC4218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="00C07EBC" w:rsidRPr="00BC4218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CA4F1B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49AA55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05.09.2025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184B88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10.30 – 11.30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167346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Gminny Ośrodek Pomocy Społecznej w Gródku</w:t>
            </w:r>
          </w:p>
          <w:p w14:paraId="62514096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Fabryczna 6, 16-040 Gródek</w:t>
            </w:r>
          </w:p>
          <w:p w14:paraId="5434C9A3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Usługa online- </w:t>
            </w:r>
          </w:p>
          <w:p w14:paraId="62279395" w14:textId="0828433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DFF908" w14:textId="77777777" w:rsidR="0053438D" w:rsidRPr="008B513A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2515A1B5" w14:textId="416154B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E9673B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2A3168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FB616A1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87D9AB" w14:textId="77777777" w:rsidR="0053438D" w:rsidRPr="008B513A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702CBE6" w14:textId="4BB64C6A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53438D" w:rsidRPr="008B513A" w14:paraId="378EBFA8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253695" w14:textId="29C95521" w:rsidR="0053438D" w:rsidRPr="00BC4218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</w:rPr>
            </w:pPr>
            <w:r w:rsidRPr="00BC4218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="00C07EBC" w:rsidRPr="00BC4218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ABDF39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9F7988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05.09.2025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061892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12.00 – 13.00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E95B6D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Gminny Ośrodek Pomocy Społecznej w Czeremsze</w:t>
            </w:r>
          </w:p>
          <w:p w14:paraId="50654763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17-240 Czeremcha</w:t>
            </w:r>
          </w:p>
          <w:p w14:paraId="759F6015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Usługa online- </w:t>
            </w:r>
          </w:p>
          <w:p w14:paraId="587089F0" w14:textId="7E35FB43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C79C42" w14:textId="77777777" w:rsidR="0053438D" w:rsidRPr="008B513A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7068A862" w14:textId="36C27B5A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109C87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51DAA8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13E435C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5327D0" w14:textId="77777777" w:rsidR="0053438D" w:rsidRPr="008B513A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CAB0294" w14:textId="3D2B20D1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53438D" w:rsidRPr="008B513A" w14:paraId="4C86BC1E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5B6C57" w14:textId="70F0A5D3" w:rsidR="0053438D" w:rsidRPr="00BC4218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</w:rPr>
            </w:pPr>
            <w:r w:rsidRPr="00BC4218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="00C07EBC" w:rsidRPr="00BC4218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  <w:r w:rsidRPr="00BC4218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583D6B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Wsparcie w ramach usługi doradczej w zakresie tworzenia i </w:t>
            </w: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lastRenderedPageBreak/>
              <w:t>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38F66D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05.09.2025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52BB84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13.30 – 14.30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F0A3FA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Gminny Ośrodek Pomocy Społecznej w </w:t>
            </w: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Dubiczach Cerkiewnych</w:t>
            </w:r>
          </w:p>
          <w:p w14:paraId="32CF6C50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17-204 Dubicze Cerkiewne</w:t>
            </w:r>
          </w:p>
          <w:p w14:paraId="72606C39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Usługa online- </w:t>
            </w:r>
          </w:p>
          <w:p w14:paraId="5A7AFF45" w14:textId="7824C8DB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E4B963" w14:textId="77777777" w:rsidR="0053438D" w:rsidRPr="008B513A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lastRenderedPageBreak/>
              <w:t>Fundacja Zróżnicowani - Łukasz Żmuda</w:t>
            </w:r>
          </w:p>
          <w:p w14:paraId="3B9FDB79" w14:textId="51A8E421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lastRenderedPageBreak/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B38FE3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A3FCFD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32D43C3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5ED5F1" w14:textId="77777777" w:rsidR="0053438D" w:rsidRPr="008B513A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6A8D5F1D" w14:textId="02426C06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28.08.2025 r.</w:t>
            </w:r>
          </w:p>
        </w:tc>
      </w:tr>
      <w:tr w:rsidR="0053438D" w:rsidRPr="008B513A" w14:paraId="16364917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89D413" w14:textId="0AF2DDCF" w:rsidR="0053438D" w:rsidRPr="00BC4218" w:rsidRDefault="00C07EBC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C4218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14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99B8FD" w14:textId="7ACCA4D8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XIV Podlaskie Targi Ekonomii Społecznej pn.: „Społecznie Wkręceni"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5AB048" w14:textId="364D6FC8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07.09.2025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2982FD" w14:textId="299AEB4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12.00-18.00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92ECAA" w14:textId="0BFF0DB0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Rynek Kościuszki w Białymstoku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81AB6C" w14:textId="77777777" w:rsidR="0053438D" w:rsidRPr="008B513A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PR-Consulting Maria Serotiuk</w:t>
            </w:r>
          </w:p>
          <w:p w14:paraId="508E1DE8" w14:textId="2370790B" w:rsidR="0053438D" w:rsidRPr="008B513A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Pracownik ROPS: Emilia Faszczewska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1E398D" w14:textId="3B638DCF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>500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61A591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D92C21E" w14:textId="1B199720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C76C62" w14:textId="77777777" w:rsidR="0053438D" w:rsidRPr="008B513A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22DE851" w14:textId="6095C98F" w:rsidR="0053438D" w:rsidRPr="008B513A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53438D" w:rsidRPr="008B513A" w14:paraId="01030DAA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F1B711" w14:textId="427E6102" w:rsidR="0053438D" w:rsidRPr="00BC4218" w:rsidRDefault="00C07EBC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C4218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08C13F" w14:textId="4F7736FC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EA5EF6" w14:textId="146D454F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09.09.2025 r.</w:t>
            </w: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ab/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49CB5F" w14:textId="0D63551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9.00-12.00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D6970F" w14:textId="167E155A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 xml:space="preserve">Centrum Usług Społecznych w Wasilkowie, ul. Dworna 19, 16-010 Wasilków – </w:t>
            </w:r>
          </w:p>
          <w:p w14:paraId="150BEAB5" w14:textId="2A30B84D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EE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>Usługa stacjonarna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3F2EDC" w14:textId="77777777" w:rsidR="0053438D" w:rsidRPr="008B513A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 xml:space="preserve">Doradca - Katarzyna Żukowska – Koc </w:t>
            </w:r>
          </w:p>
          <w:p w14:paraId="1FE81DBC" w14:textId="77777777" w:rsidR="0053438D" w:rsidRPr="008B513A" w:rsidRDefault="0053438D" w:rsidP="0053438D">
            <w:pPr>
              <w:pStyle w:val="Standard"/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Pracownik ROPS:</w:t>
            </w:r>
          </w:p>
          <w:p w14:paraId="0537EA83" w14:textId="26C977FC" w:rsidR="0053438D" w:rsidRPr="008B513A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2C6560" w14:textId="64C22FD8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8D2EE7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B3A0026" w14:textId="664D577D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22551D" w14:textId="77777777" w:rsidR="0053438D" w:rsidRPr="008B513A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B247757" w14:textId="0028194C" w:rsidR="0053438D" w:rsidRPr="008B513A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53438D" w:rsidRPr="008B513A" w14:paraId="7B58372B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1013D5" w14:textId="4433A58C" w:rsidR="0053438D" w:rsidRPr="00BC4218" w:rsidRDefault="00C07EBC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C4218"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D59F09" w14:textId="4FED2E7C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42C8C8" w14:textId="49882144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10.09.2025 r.</w:t>
            </w: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ab/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1D5016" w14:textId="0E309ADE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10.00-14.00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963503" w14:textId="23625AA1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>Centrum Usług Społecznych w Łapach, ul. Główna 50, 18-100 Łapy – miejsce usługi stacjonarnej (świadczona na rzecz Urzędu Miejskiego w Suwałkach - wizyta w CUS Łapy)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BCE939" w14:textId="77777777" w:rsidR="0053438D" w:rsidRPr="008B513A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 xml:space="preserve">Doradca - Katarzyna Żukowska – Koc </w:t>
            </w:r>
          </w:p>
          <w:p w14:paraId="43ECCD05" w14:textId="77777777" w:rsidR="0053438D" w:rsidRPr="008B513A" w:rsidRDefault="0053438D" w:rsidP="0053438D">
            <w:pPr>
              <w:pStyle w:val="Standard"/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Pracownik ROPS:</w:t>
            </w:r>
          </w:p>
          <w:p w14:paraId="117C5F7A" w14:textId="6E822217" w:rsidR="0053438D" w:rsidRPr="008B513A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678550" w14:textId="08B26DA1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B501EA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D723E87" w14:textId="7D1745AC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D8C542" w14:textId="77777777" w:rsidR="0053438D" w:rsidRPr="008B513A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2D5B39C" w14:textId="17142C80" w:rsidR="0053438D" w:rsidRPr="008B513A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53438D" w:rsidRPr="008B513A" w14:paraId="1CCB3F9E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EB7669" w14:textId="433621FC" w:rsidR="0053438D" w:rsidRPr="00BC4218" w:rsidRDefault="00C07EBC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C4218">
              <w:rPr>
                <w:rFonts w:ascii="Calibri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2A7063" w14:textId="4B21ABC9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Szkolenie CUS - Moduł I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I</w:t>
            </w: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: Szkolenie z zakresu zarządzania i organizacji usług społecznych – Edycja I</w:t>
            </w: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ab/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26626D" w14:textId="15DEE092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.09.2025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9ACEFC" w14:textId="56938562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70F32A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Restauracja Kawelin, </w:t>
            </w:r>
          </w:p>
          <w:p w14:paraId="2C2D880C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1D0355CB" w14:textId="69C8FC83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4FBBB8" w14:textId="225A05FA" w:rsidR="0053438D" w:rsidRPr="008B513A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Dejko Joanna Studium Doskonalenia Zdolności Poznawczych – trener Sławomir Włosek</w:t>
            </w:r>
          </w:p>
          <w:p w14:paraId="23FF01B9" w14:textId="3BF3C4D4" w:rsidR="0053438D" w:rsidRPr="008B513A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Pracownik ROPS: </w:t>
            </w:r>
            <w:r>
              <w:rPr>
                <w:rFonts w:ascii="Calibri" w:hAnsi="Calibri" w:cs="Calibri"/>
                <w:sz w:val="18"/>
                <w:szCs w:val="18"/>
              </w:rPr>
              <w:t>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F1D9CC" w14:textId="6DC8E040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4FE04D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13D1471" w14:textId="695CB6EC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E26A7B" w14:textId="77777777" w:rsidR="0053438D" w:rsidRPr="008B513A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F4608C4" w14:textId="1D1BB5FF" w:rsidR="0053438D" w:rsidRPr="008B513A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53438D" w:rsidRPr="008B513A" w14:paraId="684B4821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18E272" w14:textId="5BC62CD5" w:rsidR="0053438D" w:rsidRPr="00BC4218" w:rsidRDefault="00C07EBC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C4218"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B40AD4" w14:textId="0E0620C4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Szkolenie CUS - Moduł I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I</w:t>
            </w: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: Szkolenie z zakresu zarządzania i organizacji usług społecznych – Edycja I</w:t>
            </w: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ab/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103192" w14:textId="557E0BA3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.09.2025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4A7D9D" w14:textId="21AFC1B2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A67E56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Restauracja Kawelin, </w:t>
            </w:r>
          </w:p>
          <w:p w14:paraId="04499DAF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49C1C621" w14:textId="1733008B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A8904B" w14:textId="77777777" w:rsidR="0053438D" w:rsidRPr="008B513A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Dejko Joanna Studium Doskonalenia Zdolności Poznawczych – trener Sławomir Włosek</w:t>
            </w:r>
          </w:p>
          <w:p w14:paraId="29DAAE84" w14:textId="4FB43EC6" w:rsidR="0053438D" w:rsidRPr="008B513A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 xml:space="preserve">Pracownik ROPS: </w:t>
            </w:r>
            <w:r>
              <w:rPr>
                <w:rFonts w:ascii="Calibri" w:hAnsi="Calibri" w:cs="Calibri"/>
                <w:sz w:val="18"/>
                <w:szCs w:val="18"/>
              </w:rPr>
              <w:t>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65BF37" w14:textId="50D90E3E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0431F9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B6582D6" w14:textId="65FDE1F1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D1B523" w14:textId="77777777" w:rsidR="0053438D" w:rsidRPr="008B513A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0592E20" w14:textId="231EF0B5" w:rsidR="0053438D" w:rsidRPr="008B513A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53438D" w:rsidRPr="008B513A" w14:paraId="674C6999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461010" w14:textId="52B39B9B" w:rsidR="0053438D" w:rsidRPr="00BC4218" w:rsidRDefault="00C07EBC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C4218">
              <w:rPr>
                <w:rFonts w:ascii="Calibri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E2FCB1" w14:textId="08B87E81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Szkolenie CUS - Moduł I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I</w:t>
            </w: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: Szkolenie z zakresu zarządzania i organizacji usług społecznych – Edycja I</w:t>
            </w: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ab/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050C10" w14:textId="34607A8F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</w:t>
            </w: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.09.2025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AC7BA8" w14:textId="470FCE4D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6A4DAB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Restauracja Kawelin, </w:t>
            </w:r>
          </w:p>
          <w:p w14:paraId="3D326FF7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1210BE91" w14:textId="52FE1E36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D9E264" w14:textId="77777777" w:rsidR="0053438D" w:rsidRPr="008B513A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Dejko Joanna Studium Doskonalenia Zdolności Poznawczych – trener Sławomir Włosek</w:t>
            </w:r>
          </w:p>
          <w:p w14:paraId="276B6EAF" w14:textId="36CF224C" w:rsidR="0053438D" w:rsidRPr="008B513A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 xml:space="preserve">Pracownik ROPS: </w:t>
            </w:r>
            <w:r>
              <w:rPr>
                <w:rFonts w:ascii="Calibri" w:hAnsi="Calibri" w:cs="Calibri"/>
                <w:sz w:val="18"/>
                <w:szCs w:val="18"/>
              </w:rPr>
              <w:t>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81F747" w14:textId="43637CC6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B6967D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7F8587B" w14:textId="29B81C18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1A80AA" w14:textId="77777777" w:rsidR="0053438D" w:rsidRPr="008B513A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D671990" w14:textId="6EC6B938" w:rsidR="0053438D" w:rsidRPr="008B513A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53438D" w:rsidRPr="008B513A" w14:paraId="295917A0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968A4C" w14:textId="02BB7666" w:rsidR="0053438D" w:rsidRPr="00BC4218" w:rsidRDefault="00C07EBC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C421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44655F" w14:textId="28FC4649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F1A662" w14:textId="0C3E5260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12.09.2025 r.</w:t>
            </w: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ab/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88D246" w14:textId="0005BEC1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10.00-14.00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0366D2" w14:textId="0F2073E7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>Gminny Ośrodek Pomocy Społecznej w Przerośli</w:t>
            </w:r>
          </w:p>
          <w:p w14:paraId="5FF784A5" w14:textId="3B8C442E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>ul. Rynek 2, 16-427 Przerośl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8641D7" w14:textId="77777777" w:rsidR="0053438D" w:rsidRPr="008B513A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 xml:space="preserve">Doradca - Katarzyna Żukowska – Koc </w:t>
            </w:r>
          </w:p>
          <w:p w14:paraId="16D335C0" w14:textId="77777777" w:rsidR="0053438D" w:rsidRPr="008B513A" w:rsidRDefault="0053438D" w:rsidP="0053438D">
            <w:pPr>
              <w:pStyle w:val="Standard"/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Pracownik ROPS:</w:t>
            </w:r>
          </w:p>
          <w:p w14:paraId="35A89724" w14:textId="3FC1BA87" w:rsidR="0053438D" w:rsidRPr="008B513A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BB1AD2" w14:textId="40246C24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DC46C9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8009C7D" w14:textId="66947C23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6B32DD" w14:textId="77777777" w:rsidR="0053438D" w:rsidRPr="008B513A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A805C12" w14:textId="508B348E" w:rsidR="0053438D" w:rsidRPr="008B513A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53438D" w:rsidRPr="008B513A" w14:paraId="067D874C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04655D" w14:textId="311B43EB" w:rsidR="0053438D" w:rsidRPr="00BC4218" w:rsidRDefault="00C07EBC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C421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B18065" w14:textId="1DB5A4D1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/>
                <w:sz w:val="18"/>
                <w:szCs w:val="18"/>
              </w:rPr>
              <w:t>Wsparcie w ramach usługi doradczej w zakresie opracowania i aktualizacji dokumentów strategicznych dla jednostek samorządu terytorialnego (JST) poprzez wprowadzenie do dokumentów strategicznych JST zapisów dotyczących ekonomii społecznej (ES) lub tworzenia lokalnych planów rozwoju ES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9773D6" w14:textId="6F5873ED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 xml:space="preserve">12.09.2025 r. 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43CE15" w14:textId="636DFFE4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>8.00-15.00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591D6F" w14:textId="751DCE99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>PCPR Kolno ul. Wojska Polskiego 69 D, 18-500 Kolno –</w:t>
            </w:r>
          </w:p>
          <w:p w14:paraId="6651ABDA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07E72F28" w14:textId="26B7EF0E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>Usługa online</w:t>
            </w:r>
          </w:p>
          <w:p w14:paraId="4B08D4F7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2CDEF3DA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003DD029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5E675FD4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4045C07D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D424EE" w14:textId="77777777" w:rsidR="0053438D" w:rsidRPr="008B513A" w:rsidRDefault="0053438D" w:rsidP="0053438D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 xml:space="preserve">Consulting and Supervision – Anna Tomulewicz </w:t>
            </w:r>
          </w:p>
          <w:p w14:paraId="4EF6527A" w14:textId="3A986B17" w:rsidR="0053438D" w:rsidRPr="008B513A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>Pracownik ROPS:</w:t>
            </w: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br/>
            </w:r>
            <w:r w:rsidRPr="008B513A">
              <w:rPr>
                <w:rFonts w:ascii="Calibri" w:hAnsi="Calibri" w:cs="Calibri"/>
                <w:sz w:val="18"/>
                <w:szCs w:val="18"/>
              </w:rPr>
              <w:t>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C6EEB5" w14:textId="7C35AD82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4E4059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1CC06E2C" w14:textId="7F07745D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08126A" w14:textId="77777777" w:rsidR="0053438D" w:rsidRPr="008B513A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D4F4E5A" w14:textId="1FC0D582" w:rsidR="0053438D" w:rsidRPr="008B513A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53438D" w:rsidRPr="008B513A" w14:paraId="289A048F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EBA9E8" w14:textId="7ACCE758" w:rsidR="0053438D" w:rsidRPr="00BC4218" w:rsidRDefault="00C07EBC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BC421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E20F68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lastRenderedPageBreak/>
              <w:t>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75F8BA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15.09.2025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D3B947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8.30 – 14.30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77E476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Miejski Ośrodek Pomocy Społecznej w Hajnówce</w:t>
            </w:r>
          </w:p>
          <w:p w14:paraId="66C02C45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ul. 11 Listopada 24, 17-200 Hajnówka</w:t>
            </w:r>
          </w:p>
          <w:p w14:paraId="756F354B" w14:textId="5406D93B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>Usługa stacjonarna</w:t>
            </w:r>
          </w:p>
          <w:p w14:paraId="18844C86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948F99" w14:textId="77777777" w:rsidR="0053438D" w:rsidRPr="008B513A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lastRenderedPageBreak/>
              <w:t>Fundacja Zróżnicowani - Łukasz Żmuda</w:t>
            </w:r>
          </w:p>
          <w:p w14:paraId="2678795D" w14:textId="0155D1CE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lastRenderedPageBreak/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D49F9A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FBC756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71B19C4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AD656A" w14:textId="77777777" w:rsidR="0053438D" w:rsidRPr="008B513A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25B840C8" w14:textId="64184F13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53438D" w:rsidRPr="008B513A" w14:paraId="001BE6DE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ADBBDD" w14:textId="623C791B" w:rsidR="0053438D" w:rsidRPr="00BC4218" w:rsidRDefault="00C07EBC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BC421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0CE5ED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DD8A5E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16.09.2025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1206BF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08.00 – 12.00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99BBFB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Powiatowe Centrum Pomocy Rodzinie w Hajnówce</w:t>
            </w:r>
          </w:p>
          <w:p w14:paraId="34CD69EB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Marszałka Józefa Piłsudskiego 10A, 17-200 Hajnówka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2D956E" w14:textId="77777777" w:rsidR="0053438D" w:rsidRPr="008B513A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47653F20" w14:textId="00CA7455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3397E7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573442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C7CC2CA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4DB871" w14:textId="77777777" w:rsidR="0053438D" w:rsidRPr="008B513A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94967B2" w14:textId="11A9773C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strike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53438D" w:rsidRPr="008B513A" w14:paraId="04BE33FE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7485E6" w14:textId="614523A1" w:rsidR="0053438D" w:rsidRPr="00BC4218" w:rsidRDefault="00C07EBC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BC421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41ABB0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644CB6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16.09.2025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DFD0C9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12.30 – 15.30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5993CC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Gminny Ośrodek Pomocy Społecznej w Hajnówce</w:t>
            </w:r>
          </w:p>
          <w:p w14:paraId="5A87DEB6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Aleksego Zina 1, 17-200 Hajnówka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608670" w14:textId="77777777" w:rsidR="0053438D" w:rsidRPr="008B513A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2977D1A6" w14:textId="21126A74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B2857F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B8622D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F9B6117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E52BAC" w14:textId="77777777" w:rsidR="0053438D" w:rsidRPr="008B513A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6E89C39" w14:textId="7EC964EF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53438D" w:rsidRPr="008B513A" w14:paraId="13B19C4E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60ED14" w14:textId="011917C3" w:rsidR="0053438D" w:rsidRPr="00BC4218" w:rsidRDefault="00C07EBC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C421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741852" w14:textId="63748A8A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D5C587" w14:textId="7CA59D8A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16.09.2025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078751" w14:textId="19F1D7D6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8.00-13.00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63E1CD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Gminny Ośrodek Pomocy Społecznej w Zbójnej </w:t>
            </w:r>
          </w:p>
          <w:p w14:paraId="524AD952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Łomżyńska 64</w:t>
            </w:r>
          </w:p>
          <w:p w14:paraId="1C7FF735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18-416 Zbójna</w:t>
            </w:r>
          </w:p>
          <w:p w14:paraId="3ADED58A" w14:textId="052E7156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185487" w14:textId="77777777" w:rsidR="0053438D" w:rsidRPr="008B513A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Doradca - Andrzej Wiśniewski</w:t>
            </w:r>
          </w:p>
          <w:p w14:paraId="11B2E1EF" w14:textId="174EE8F2" w:rsidR="0053438D" w:rsidRPr="008B513A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92364A" w14:textId="0AD4E7E4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D0C64F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2396BA9" w14:textId="78548C2D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428FD9" w14:textId="77777777" w:rsidR="0053438D" w:rsidRPr="008B513A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FE3DD67" w14:textId="10954323" w:rsidR="0053438D" w:rsidRPr="008B513A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53438D" w:rsidRPr="008B513A" w14:paraId="56FBA1A6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884313" w14:textId="3DD3228E" w:rsidR="0053438D" w:rsidRPr="00BC4218" w:rsidRDefault="00C07EBC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C421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822E4F" w14:textId="14E369E0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Szkolenie CUS - Moduł I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II</w:t>
            </w: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: Szkolenie z zakresu zarządzania i organizacji usług społecznych – Edycja I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376796" w14:textId="59D6DDDC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6</w:t>
            </w: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.09.2025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8DCBFF" w14:textId="09F1EB5E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DF25A1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Restauracja Kawelin, </w:t>
            </w:r>
          </w:p>
          <w:p w14:paraId="2BB358F9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60D7BBB1" w14:textId="1A6906E0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397E9D" w14:textId="77777777" w:rsidR="0053438D" w:rsidRPr="008B513A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Dejko Joanna Studium Doskonalenia Zdolności Poznawczych – trener Sławomir Włosek</w:t>
            </w:r>
          </w:p>
          <w:p w14:paraId="4F486F22" w14:textId="1ABB3291" w:rsidR="0053438D" w:rsidRPr="008B513A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 xml:space="preserve">Pracownik ROPS: </w:t>
            </w:r>
            <w:r>
              <w:rPr>
                <w:rFonts w:ascii="Calibri" w:hAnsi="Calibri" w:cs="Calibri"/>
                <w:sz w:val="18"/>
                <w:szCs w:val="18"/>
              </w:rPr>
              <w:t>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DC5288" w14:textId="1A8F9CE0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81F9B2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756E374" w14:textId="1F54DD9C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C66924" w14:textId="77777777" w:rsidR="0053438D" w:rsidRPr="008B513A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B60ADE2" w14:textId="77BC37C8" w:rsidR="0053438D" w:rsidRPr="008B513A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53438D" w:rsidRPr="008B513A" w14:paraId="2E20DD89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39090E" w14:textId="522BC08B" w:rsidR="0053438D" w:rsidRPr="00BC4218" w:rsidRDefault="00C07EBC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C421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1D2EEF" w14:textId="7E1A7962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Szkolenie CUS - Moduł I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II</w:t>
            </w: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: Szkolenie z zakresu zarządzania i organizacji </w:t>
            </w: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lastRenderedPageBreak/>
              <w:t>usług społecznych – Edycja I</w:t>
            </w: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ab/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9E6049" w14:textId="164F5FCA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7</w:t>
            </w: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.09.2025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E0CC13" w14:textId="77B2B041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209BAF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Restauracja Kawelin, </w:t>
            </w:r>
          </w:p>
          <w:p w14:paraId="07015BF9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6601E2F8" w14:textId="5A32194D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15 -099 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018181" w14:textId="77777777" w:rsidR="0053438D" w:rsidRPr="008B513A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Dejko Joanna Studium Doskonalenia Zdolności </w:t>
            </w:r>
            <w:r w:rsidRPr="008B513A">
              <w:rPr>
                <w:rFonts w:ascii="Calibri" w:hAnsi="Calibri" w:cs="Calibri"/>
                <w:sz w:val="18"/>
                <w:szCs w:val="18"/>
              </w:rPr>
              <w:lastRenderedPageBreak/>
              <w:t>Poznawczych – trener Sławomir Włosek</w:t>
            </w:r>
          </w:p>
          <w:p w14:paraId="716D3DC6" w14:textId="07D2063C" w:rsidR="0053438D" w:rsidRPr="008B513A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 xml:space="preserve">Pracownik ROPS: </w:t>
            </w:r>
            <w:r>
              <w:rPr>
                <w:rFonts w:ascii="Calibri" w:hAnsi="Calibri" w:cs="Calibri"/>
                <w:sz w:val="18"/>
                <w:szCs w:val="18"/>
              </w:rPr>
              <w:t>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E7D489" w14:textId="1F45F381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9B6F2F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6D14C23" w14:textId="3B053750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27DEB7" w14:textId="77777777" w:rsidR="0053438D" w:rsidRPr="008B513A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26628F51" w14:textId="5E97E679" w:rsidR="0053438D" w:rsidRPr="008B513A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28.08.2025 r.</w:t>
            </w:r>
          </w:p>
        </w:tc>
      </w:tr>
      <w:tr w:rsidR="0053438D" w:rsidRPr="008B513A" w14:paraId="07E4AAFB" w14:textId="77777777" w:rsidTr="008D0E23">
        <w:trPr>
          <w:trHeight w:val="659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8CB830" w14:textId="33F12D33" w:rsidR="0053438D" w:rsidRPr="00BC4218" w:rsidRDefault="00C07EBC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C421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28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82F6E8" w14:textId="0F927968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A44D8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Wizyta studyjna 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S</w:t>
            </w:r>
            <w:r w:rsidRPr="00A44D8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tawiski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-</w:t>
            </w:r>
            <w:r w:rsidRPr="00A44D8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z 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M</w:t>
            </w:r>
            <w:r w:rsidRPr="00A44D8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odułu 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II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470A95" w14:textId="334434FA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17.09.2025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6DC9F9" w14:textId="64D13DD3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9.00-16.00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B1C637" w14:textId="77777777" w:rsidR="0053438D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CUS Stawiski</w:t>
            </w:r>
          </w:p>
          <w:p w14:paraId="46D299B9" w14:textId="77777777" w:rsidR="0053438D" w:rsidRPr="005B0CDF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5B0CD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Polowa 26</w:t>
            </w:r>
          </w:p>
          <w:p w14:paraId="1DEA391D" w14:textId="186024E7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5B0CD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18-520 Stawiski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A9237F" w14:textId="1FC36FD8" w:rsidR="0053438D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Firma przewozowa Biacomex</w:t>
            </w:r>
          </w:p>
          <w:p w14:paraId="3D9DD757" w14:textId="3ABA6B0A" w:rsidR="0053438D" w:rsidRPr="008B513A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 xml:space="preserve">Pracownik ROPS: </w:t>
            </w:r>
            <w:r>
              <w:rPr>
                <w:rFonts w:ascii="Calibri" w:hAnsi="Calibri" w:cs="Calibri"/>
                <w:sz w:val="18"/>
                <w:szCs w:val="18"/>
              </w:rPr>
              <w:t>Wioletta Iwanowska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5AFB38" w14:textId="0129028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161C9C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C6492A6" w14:textId="21544CE3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166D7E" w14:textId="77777777" w:rsidR="0053438D" w:rsidRPr="008B513A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95AB528" w14:textId="09734A20" w:rsidR="0053438D" w:rsidRPr="008B513A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53438D" w:rsidRPr="008B513A" w14:paraId="268F02C5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DD3F5D" w14:textId="6DB1CA93" w:rsidR="0053438D" w:rsidRPr="00BC4218" w:rsidRDefault="00C07EBC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BC421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D48D15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351E3E" w14:textId="77777777" w:rsidR="0053438D" w:rsidRPr="008B513A" w:rsidRDefault="0053438D" w:rsidP="0053438D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17.09.2025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D61288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08.00 – 12.00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91B55C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Gminny Ośrodek Pomocy Społecznej w Gródku</w:t>
            </w:r>
          </w:p>
          <w:p w14:paraId="21E76EFA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ul. Fabryczna 6, </w:t>
            </w: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br/>
              <w:t>16-040 Gródek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8D900B" w14:textId="77777777" w:rsidR="0053438D" w:rsidRPr="008B513A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46993D85" w14:textId="72DBAC64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D9E2D7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E055E7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D4C6C3E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3C1194" w14:textId="77777777" w:rsidR="0053438D" w:rsidRPr="008B513A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7E13A86" w14:textId="6D7B483C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53438D" w:rsidRPr="008B513A" w14:paraId="58D32F56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69FC1B" w14:textId="66811C64" w:rsidR="0053438D" w:rsidRPr="00BC4218" w:rsidRDefault="00C07EBC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BC421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F98F06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F08C48" w14:textId="77777777" w:rsidR="0053438D" w:rsidRPr="008B513A" w:rsidRDefault="0053438D" w:rsidP="0053438D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17.09.2025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427B5A" w14:textId="1A1B0E5D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12:30 – 15:30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82F354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Miejsko Gminny Ośrodek Pomocy Społecznej w Michałowie</w:t>
            </w:r>
          </w:p>
          <w:p w14:paraId="4DBDA9DE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Białostocka 11 16-050 Michałowo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6C13B0" w14:textId="77777777" w:rsidR="0053438D" w:rsidRPr="008B513A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002A8703" w14:textId="0C3C2AD2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8A3E00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7983E2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4C53CF5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124D88" w14:textId="77777777" w:rsidR="0053438D" w:rsidRPr="008B513A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DC06442" w14:textId="1E351980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53438D" w:rsidRPr="008B513A" w14:paraId="0685551B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CBDDB8" w14:textId="63C9E6E1" w:rsidR="0053438D" w:rsidRPr="00BC4218" w:rsidRDefault="00C07EBC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BC421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31</w:t>
            </w:r>
            <w:r w:rsidR="0053438D" w:rsidRPr="00BC421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05AFC5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34B676" w14:textId="77777777" w:rsidR="0053438D" w:rsidRPr="008B513A" w:rsidRDefault="0053438D" w:rsidP="0053438D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18.09.2025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48B8EB" w14:textId="5A1EEC30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08:00 – 12:30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EACDF0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Gminny Ośrodek Pomocy Społecznej w Bielsku Podlaskim</w:t>
            </w:r>
          </w:p>
          <w:p w14:paraId="5CEB3D5D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ul.  Adama Mickiewicza 46, </w:t>
            </w: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br/>
              <w:t>17-100 Bielsk Podlaski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91A178" w14:textId="77777777" w:rsidR="0053438D" w:rsidRPr="008B513A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479E0D13" w14:textId="1EEC52BC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686826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702FE7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7EA904E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CD43C2" w14:textId="77777777" w:rsidR="0053438D" w:rsidRPr="008B513A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CAEBC93" w14:textId="4AAD57EC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53438D" w:rsidRPr="008B513A" w14:paraId="3D583AF4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1EB078" w14:textId="6FC8FD99" w:rsidR="0053438D" w:rsidRPr="00BC4218" w:rsidRDefault="00C07EBC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BC421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32</w:t>
            </w:r>
            <w:r w:rsidR="0053438D" w:rsidRPr="00BC421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64C641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16A392" w14:textId="77777777" w:rsidR="0053438D" w:rsidRPr="008B513A" w:rsidRDefault="0053438D" w:rsidP="0053438D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18.09.2025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8E10D2" w14:textId="41CF0150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13:00 – 15:30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84100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Miejski Ośrodek Pomocy Społecznej w Bielsku Podlaskim</w:t>
            </w:r>
          </w:p>
          <w:p w14:paraId="7C526860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 Kazimierzowska 18, 17-100 Bielsk Podlaski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27E096" w14:textId="77777777" w:rsidR="0053438D" w:rsidRPr="008B513A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007B20BE" w14:textId="43DFD0A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A3C1DD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50EE8A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ADBEC67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4C8094" w14:textId="77777777" w:rsidR="0053438D" w:rsidRPr="008B513A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208F97E" w14:textId="6EED5673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53438D" w:rsidRPr="008B513A" w14:paraId="24828F5D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78A3E3" w14:textId="373A0BFA" w:rsidR="0053438D" w:rsidRPr="00BC4218" w:rsidRDefault="00C07EBC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C421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33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341980" w14:textId="2643722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Szkolenie CUS - Moduł I: Szkolenie z zakresu zarządzania i organizacji usług społecznych – Edycja I</w:t>
            </w: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ab/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C31BC5" w14:textId="536EA17C" w:rsidR="0053438D" w:rsidRPr="008B513A" w:rsidRDefault="0053438D" w:rsidP="0053438D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18.09.2025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0D06FE" w14:textId="69C2298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7885FC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Restauracja Kawelin, </w:t>
            </w:r>
          </w:p>
          <w:p w14:paraId="00B8F5A8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71D2217A" w14:textId="52B4F117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BBA8E7" w14:textId="1A3337C6" w:rsidR="0053438D" w:rsidRPr="008B513A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Dejko Joanna Studium Doskonalenia Zdolności Poznawczych – trener Sławomir Włosek</w:t>
            </w:r>
          </w:p>
          <w:p w14:paraId="255B320B" w14:textId="1C4B88D3" w:rsidR="0053438D" w:rsidRPr="008B513A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Pracownik ROPS: Wioletta Iwanowska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9B990D" w14:textId="6EE646C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5F90DA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A4B6563" w14:textId="5A44CCDE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743A0A" w14:textId="77777777" w:rsidR="0053438D" w:rsidRPr="008B513A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97D3C64" w14:textId="31E35FDC" w:rsidR="0053438D" w:rsidRPr="008B513A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53438D" w:rsidRPr="008B513A" w14:paraId="265EF769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509642" w14:textId="5E7509C8" w:rsidR="0053438D" w:rsidRPr="00BC4218" w:rsidRDefault="00C07EBC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C421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A13DD7" w14:textId="19C736B5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Szkolenie CUS - Moduł I: Szkolenie z zakresu zarządzania i organizacji usług społecznych –Edycja I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CE2F1A" w14:textId="0AEEB921" w:rsidR="0053438D" w:rsidRPr="008B513A" w:rsidRDefault="0053438D" w:rsidP="0053438D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19.09.2025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F1FC05" w14:textId="49B86C68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239D89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Restauracja Kawelin, </w:t>
            </w:r>
          </w:p>
          <w:p w14:paraId="485F5CBF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4E5E2428" w14:textId="0D75EC46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C23B23" w14:textId="29AA6B38" w:rsidR="0053438D" w:rsidRPr="008B513A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Dejko Joanna Studium Doskonalenia Zdolności Poznawczych – trener Sławomir Włose</w:t>
            </w:r>
            <w:r>
              <w:rPr>
                <w:rFonts w:ascii="Calibri" w:hAnsi="Calibri" w:cs="Calibri"/>
                <w:sz w:val="18"/>
                <w:szCs w:val="18"/>
              </w:rPr>
              <w:t>k</w:t>
            </w:r>
          </w:p>
          <w:p w14:paraId="0C9DF24B" w14:textId="116378DF" w:rsidR="0053438D" w:rsidRPr="008B513A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Pracownik ROPS: Wioletta Iwanowska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64DFF8" w14:textId="3020BD9B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16BECB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2F0F3D4" w14:textId="4AA269A2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BB374E" w14:textId="77777777" w:rsidR="0053438D" w:rsidRPr="008B513A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0C6D179" w14:textId="504581CD" w:rsidR="0053438D" w:rsidRPr="008B513A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53438D" w:rsidRPr="008B513A" w14:paraId="29268B31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DA76DB" w14:textId="4F2E0EC9" w:rsidR="0053438D" w:rsidRPr="00BC4218" w:rsidRDefault="00BC4218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BC421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0EB60E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6B12BA" w14:textId="77777777" w:rsidR="0053438D" w:rsidRPr="008B513A" w:rsidRDefault="0053438D" w:rsidP="0053438D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19.09.2025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BA22AA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08:30 – 14:30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D0BD55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Powiatowe Centrum Pomocy Rodzinie w Bielsku Podlaskim</w:t>
            </w:r>
          </w:p>
          <w:p w14:paraId="0AFC3D19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3 Maja 17</w:t>
            </w:r>
          </w:p>
          <w:p w14:paraId="09C0AC0C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17-100 Bielsk Podlaski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021F27" w14:textId="77777777" w:rsidR="0053438D" w:rsidRPr="008B513A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3F94F22B" w14:textId="5971FFCC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1B4319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E9EA01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8C2EC9F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FF0B8B" w14:textId="77777777" w:rsidR="0053438D" w:rsidRPr="008B513A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8FC7BD0" w14:textId="5C6A8373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53438D" w:rsidRPr="008B513A" w14:paraId="7A73940E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47A67A" w14:textId="7A5AA599" w:rsidR="0053438D" w:rsidRPr="00BC4218" w:rsidRDefault="00BC4218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C421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CA46CD" w14:textId="7451901B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/>
                <w:sz w:val="18"/>
                <w:szCs w:val="18"/>
              </w:rPr>
              <w:t>Wsparcie w ramach usługi doradczej w zakresie opracowania i aktualizacji dokumentów strategicznych dla jednostek samorządu terytorialnego (JST) poprzez wprowadzenie do dokumentów strategicznych JST zapisów dotyczących ekonomii społecznej (ES) lub tworzenia lokalnych planów rozwoju ES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0AEDF5" w14:textId="7B2C925D" w:rsidR="0053438D" w:rsidRPr="008B513A" w:rsidRDefault="0053438D" w:rsidP="0053438D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 xml:space="preserve">22.09.2025 r. 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578E6C" w14:textId="73B12D36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>8.00-15.00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20771C" w14:textId="28DBB139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>MGOPS Choroszcz ul. Dominikańska 2, 16-070 Choroszcz –</w:t>
            </w:r>
          </w:p>
          <w:p w14:paraId="4B866F2C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7F63CA84" w14:textId="4AAC2BD7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>Usługa online</w:t>
            </w:r>
          </w:p>
          <w:p w14:paraId="325D1A7F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38CE4D62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5D7B7ADF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6525A7C8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73FF8479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A29DA3" w14:textId="77777777" w:rsidR="0053438D" w:rsidRPr="008B513A" w:rsidRDefault="0053438D" w:rsidP="0053438D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 xml:space="preserve">Consulting and Supervision – Anna Tomulewicz </w:t>
            </w:r>
          </w:p>
          <w:p w14:paraId="2C89FB7D" w14:textId="29866B54" w:rsidR="0053438D" w:rsidRPr="008B513A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>Pracownik ROPS:</w:t>
            </w: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br/>
            </w:r>
            <w:r w:rsidRPr="008B513A">
              <w:rPr>
                <w:rFonts w:ascii="Calibri" w:hAnsi="Calibri" w:cs="Calibri"/>
                <w:sz w:val="18"/>
                <w:szCs w:val="18"/>
              </w:rPr>
              <w:t>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81B99C" w14:textId="24D04BC3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F72DF0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FBA6F49" w14:textId="56AA2F92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EFD6A5" w14:textId="77777777" w:rsidR="0053438D" w:rsidRPr="008B513A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E4C26A6" w14:textId="610A5347" w:rsidR="0053438D" w:rsidRPr="008B513A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53438D" w:rsidRPr="008B513A" w14:paraId="7E11E741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9E9B32" w14:textId="60EA5ECD" w:rsidR="0053438D" w:rsidRPr="00BC4218" w:rsidRDefault="00BC4218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C421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B485AA" w14:textId="5EC75DFF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sz w:val="18"/>
                <w:szCs w:val="18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Wsparcie w ramach usługi doradczej w zakresie współpracy jednostek samorządu terytorialnego (JST) z ośrodkami wsparcia ekonomii społecznej (OWES) w zakresie zwiększania skali </w:t>
            </w: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lastRenderedPageBreak/>
              <w:t>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787C96" w14:textId="5D67590F" w:rsidR="0053438D" w:rsidRPr="008B513A" w:rsidRDefault="0053438D" w:rsidP="0053438D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23.09.2025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505850" w14:textId="112E0D1D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>8.00-13.00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58DC63" w14:textId="420AA215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Gminny Ośrodek Pomocy Społecznej w Krypnie, Krypno Kościelne 23B, 19-111 Krypno Kościelne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E1E01C" w14:textId="77777777" w:rsidR="0053438D" w:rsidRPr="008B513A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Doradca - Andrzej Wiśniewski</w:t>
            </w:r>
          </w:p>
          <w:p w14:paraId="4C0BAE63" w14:textId="425F5BFA" w:rsidR="0053438D" w:rsidRPr="008B513A" w:rsidRDefault="0053438D" w:rsidP="0053438D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2DDF6F" w14:textId="5F585C70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DF0DA0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5E18C80" w14:textId="171AA445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1CA92E" w14:textId="77777777" w:rsidR="0053438D" w:rsidRPr="008B513A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8D7E8FC" w14:textId="0A9339CF" w:rsidR="0053438D" w:rsidRPr="008B513A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53438D" w:rsidRPr="008B513A" w14:paraId="0F405CD2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0805A1" w14:textId="3624B9A8" w:rsidR="0053438D" w:rsidRPr="00BC4218" w:rsidRDefault="00BC4218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C421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CCD1D8" w14:textId="732BF689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Wizyta studyjna krajowa 4 -dniowa dla JST PES OWES ROPS do Województwa Małopolskiego 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9B3BF0" w14:textId="1010AE45" w:rsidR="0053438D" w:rsidRPr="008B513A" w:rsidRDefault="0053438D" w:rsidP="0053438D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23.09.2025 – 26.09.2025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573264" w14:textId="2650744F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>8.30-17.00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39F793" w14:textId="4F288EAC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Nocleg na terenie Krakowa w Hotelu Nowa Panorama ul. Lipińskiego 3/1, 30-349 Kraków, woj. Małopolskie</w:t>
            </w:r>
          </w:p>
          <w:p w14:paraId="4C34F5C0" w14:textId="1CEB8AD6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C4B545" w14:textId="61C76E70" w:rsidR="0053438D" w:rsidRPr="008B513A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ATTIS Sp. z.o.o z siedzibą w Warszawie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6AEED5" w14:textId="34FD3805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>24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EA797D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8594842" w14:textId="54437126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58963F" w14:textId="77777777" w:rsidR="0053438D" w:rsidRPr="008B513A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435CE84" w14:textId="7388C7C0" w:rsidR="0053438D" w:rsidRPr="008B513A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53438D" w:rsidRPr="008B513A" w14:paraId="52640AA3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1E1B17" w14:textId="420ABA2B" w:rsidR="0053438D" w:rsidRPr="00BC4218" w:rsidRDefault="00BC4218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C421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02155A" w14:textId="0932679F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F9E8EC" w14:textId="595A61D9" w:rsidR="0053438D" w:rsidRPr="008B513A" w:rsidRDefault="0053438D" w:rsidP="0053438D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24.09.2025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698DAA" w14:textId="28A73AFE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8.00-13.00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9E1869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Miejski Ośrodek Pomocy Społecznej w Mońkach, ul. Wyzwolenia 12, 19-100 Mońki</w:t>
            </w:r>
          </w:p>
          <w:p w14:paraId="781E7EA4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  <w:p w14:paraId="1A6C63C3" w14:textId="59C1F52D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Usługa stacjonarna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CFD436" w14:textId="77777777" w:rsidR="0053438D" w:rsidRPr="008B513A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Doradca - Andrzej Wiśniewski</w:t>
            </w:r>
          </w:p>
          <w:p w14:paraId="4B3C01BC" w14:textId="530CF202" w:rsidR="0053438D" w:rsidRPr="008B513A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1B7797" w14:textId="32AD2120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DC9FC4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0C7C415" w14:textId="48EA058F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E4133E" w14:textId="77777777" w:rsidR="0053438D" w:rsidRPr="008B513A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ABA2681" w14:textId="4CC318A0" w:rsidR="0053438D" w:rsidRPr="008B513A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53438D" w:rsidRPr="008B513A" w14:paraId="4E76EB27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3207BD" w14:textId="5A1D883F" w:rsidR="0053438D" w:rsidRPr="00BC4218" w:rsidRDefault="00BC4218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C421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5FAFA2" w14:textId="5F7B13D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/>
                <w:sz w:val="18"/>
                <w:szCs w:val="18"/>
              </w:rPr>
              <w:t>Wsparcie w ramach usługi doradczej w zakresie opracowania i aktualizacji dokumentów strategicznych dla jednostek samorządu terytorialnego (JST) poprzez wprowadzenie do dokumentów strategicznych JST zapisów dotyczących ekonomii społecznej (ES) lub tworzenia lokalnych planów rozwoju ES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E1A8C1" w14:textId="00A2A0A0" w:rsidR="0053438D" w:rsidRPr="008B513A" w:rsidRDefault="0053438D" w:rsidP="0053438D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 xml:space="preserve">29.09.2025 r. 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13B1DB" w14:textId="11D13650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>9.00-16.00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639ACA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>MGOPS Choroszcz ul. Dominikańska 2, 16-070 Choroszcz –</w:t>
            </w:r>
          </w:p>
          <w:p w14:paraId="1F35DF2C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70BF5FC4" w14:textId="76D59F14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>Usługa stacjonarna</w:t>
            </w:r>
          </w:p>
          <w:p w14:paraId="4EF95248" w14:textId="7289D256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4DD66680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35272E3E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3B25D006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679AEBCF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AA454E" w14:textId="77777777" w:rsidR="0053438D" w:rsidRPr="008B513A" w:rsidRDefault="0053438D" w:rsidP="0053438D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 xml:space="preserve">Consulting and Supervision – Anna Tomulewicz </w:t>
            </w:r>
          </w:p>
          <w:p w14:paraId="3D554874" w14:textId="033193FC" w:rsidR="0053438D" w:rsidRPr="008B513A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>Pracownik ROPS:</w:t>
            </w: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br/>
            </w:r>
            <w:r w:rsidRPr="008B513A">
              <w:rPr>
                <w:rFonts w:ascii="Calibri" w:hAnsi="Calibri" w:cs="Calibri"/>
                <w:sz w:val="18"/>
                <w:szCs w:val="18"/>
              </w:rPr>
              <w:t>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C96555" w14:textId="2006EB70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82E6B4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8412387" w14:textId="6CD96F04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84CE4F" w14:textId="77777777" w:rsidR="0053438D" w:rsidRPr="008B513A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5FCCDFC" w14:textId="3DEB8F3B" w:rsidR="0053438D" w:rsidRPr="008B513A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53438D" w:rsidRPr="008B513A" w14:paraId="493A9C0A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A5BA09" w14:textId="4756E0EF" w:rsidR="0053438D" w:rsidRPr="00BC4218" w:rsidRDefault="00BC4218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C421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DEAD21" w14:textId="1D0241DB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sz w:val="18"/>
                <w:szCs w:val="18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Szkolenie CUS - Moduł I: Szkolenie z zakresu zarządzania i organizacji usług społecznych – Edycja II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A4BE3B" w14:textId="6D11B39E" w:rsidR="0053438D" w:rsidRPr="008B513A" w:rsidRDefault="0053438D" w:rsidP="0053438D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29.09.2025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229F00" w14:textId="0516F4F8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C09114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Restauracja Kawelin, </w:t>
            </w:r>
          </w:p>
          <w:p w14:paraId="628A94F0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273A7401" w14:textId="7980B1DF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EDFA59" w14:textId="4433C20A" w:rsidR="0053438D" w:rsidRPr="008B513A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Dejko Joanna Studium Doskonalenia Zdolności Poznawczych – trener Sławomir Włosek</w:t>
            </w:r>
          </w:p>
          <w:p w14:paraId="08811C43" w14:textId="48AA1AAC" w:rsidR="0053438D" w:rsidRPr="008B513A" w:rsidRDefault="0053438D" w:rsidP="0053438D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Pracownik ROPS: Wioletta Iwanowska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25FE45" w14:textId="40CE195E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AFFFAB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898854B" w14:textId="23F018C4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F2E248" w14:textId="77777777" w:rsidR="0053438D" w:rsidRPr="008B513A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E3E5B1F" w14:textId="1CDFBE26" w:rsidR="0053438D" w:rsidRPr="008B513A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53438D" w:rsidRPr="008B513A" w14:paraId="4306AA54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1368AE" w14:textId="7A02404F" w:rsidR="0053438D" w:rsidRPr="00BC4218" w:rsidRDefault="00BC4218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C421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42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A39BE1" w14:textId="7FB31F5D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Szkolenie CUS - Moduł I: Szkolenie z zakresu zarządzania i organizacji usług społecznych – Edycja II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9FB0D8" w14:textId="594D9347" w:rsidR="0053438D" w:rsidRPr="008B513A" w:rsidRDefault="00A82BF1" w:rsidP="0053438D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</w:t>
            </w:r>
            <w:r w:rsidR="0053438D"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.09.2025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5051D2" w14:textId="158BCAA1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E93CC9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Restauracja Kawelin, </w:t>
            </w:r>
          </w:p>
          <w:p w14:paraId="44CDAAA2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7C5FA8CC" w14:textId="2117EADC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FC4CED" w14:textId="3DBE2F92" w:rsidR="0053438D" w:rsidRPr="008B513A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Dejko Joanna Studium Doskonalenia Zdolności Poznawczych – trener Sławomir Włosek</w:t>
            </w:r>
          </w:p>
          <w:p w14:paraId="7CDB8D32" w14:textId="30201729" w:rsidR="0053438D" w:rsidRPr="008B513A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Pracownik ROPS: Wioletta Iwanowska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C4B75F" w14:textId="5A254B7F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CE2B8A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EBB62E5" w14:textId="77693641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5355C0" w14:textId="77777777" w:rsidR="0053438D" w:rsidRPr="008B513A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5CDCB8E" w14:textId="0A0D5D3A" w:rsidR="0053438D" w:rsidRPr="008B513A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53438D" w:rsidRPr="008B513A" w14:paraId="679447AD" w14:textId="77777777" w:rsidTr="008D0E23">
        <w:trPr>
          <w:trHeight w:val="2470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2124A9" w14:textId="561A8364" w:rsidR="0053438D" w:rsidRPr="00BC4218" w:rsidRDefault="00BC4218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C421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8858C3" w14:textId="0DB1102B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/>
                <w:sz w:val="18"/>
                <w:szCs w:val="18"/>
              </w:rPr>
              <w:t>Wsparcie w ramach usługi doradczej w zakresie opracowania i aktualizacji dokumentów strategicznych dla jednostek samorządu terytorialnego (JST) poprzez wprowadzenie do dokumentów strategicznych JST zapisów dotyczących ekonomii społecznej (ES) lub tworzenia lokalnych planów rozwoju ES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C203DC" w14:textId="5CACA409" w:rsidR="0053438D" w:rsidRPr="008B513A" w:rsidRDefault="0053438D" w:rsidP="0053438D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 xml:space="preserve">30.09.2025 r. 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1AF2A7" w14:textId="33161DB6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>8.00-15.00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7E8F8E" w14:textId="09404652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>OPS Szczuczyn ul. Plac 1000-lecia 23 19-230 Szczuczyn –</w:t>
            </w:r>
          </w:p>
          <w:p w14:paraId="7C561C84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0E90DD61" w14:textId="5B7AF76D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>Usługa stacjonarna lub online (w trakcie ustalania)</w:t>
            </w:r>
          </w:p>
          <w:p w14:paraId="66899B97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4822E964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7E606CA1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54344B62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08DBC172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3CC1D8" w14:textId="77777777" w:rsidR="0053438D" w:rsidRPr="008B513A" w:rsidRDefault="0053438D" w:rsidP="0053438D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 xml:space="preserve">Consulting and Supervision – Anna Tomulewicz </w:t>
            </w:r>
          </w:p>
          <w:p w14:paraId="7198DE8B" w14:textId="36E5741B" w:rsidR="0053438D" w:rsidRPr="008B513A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>Pracownik ROPS:</w:t>
            </w: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br/>
            </w:r>
            <w:r w:rsidRPr="008B513A">
              <w:rPr>
                <w:rFonts w:ascii="Calibri" w:hAnsi="Calibri" w:cs="Calibri"/>
                <w:sz w:val="18"/>
                <w:szCs w:val="18"/>
              </w:rPr>
              <w:t>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9E7A2D" w14:textId="1BA3F45F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E29BB4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2AC1D79B" w14:textId="3F7C3543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142256" w14:textId="77777777" w:rsidR="0053438D" w:rsidRPr="008B513A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979252E" w14:textId="6E75EC4B" w:rsidR="0053438D" w:rsidRPr="008B513A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</w:tbl>
    <w:p w14:paraId="22F6FFE6" w14:textId="77777777" w:rsidR="00BC4218" w:rsidRPr="00590EAC" w:rsidRDefault="00BC4218" w:rsidP="00BC4218">
      <w:pPr>
        <w:tabs>
          <w:tab w:val="left" w:pos="6878"/>
        </w:tabs>
        <w:rPr>
          <w:rFonts w:asciiTheme="minorHAnsi" w:hAnsiTheme="minorHAnsi" w:cstheme="minorHAnsi"/>
          <w:color w:val="FF0000"/>
          <w:sz w:val="18"/>
          <w:szCs w:val="18"/>
        </w:rPr>
      </w:pP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</w:p>
    <w:p w14:paraId="78C3E016" w14:textId="77777777" w:rsidR="00BC4218" w:rsidRPr="00590EAC" w:rsidRDefault="00BC4218" w:rsidP="00BC4218">
      <w:pPr>
        <w:tabs>
          <w:tab w:val="left" w:pos="6878"/>
        </w:tabs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</w:p>
    <w:p w14:paraId="0D789B6A" w14:textId="77777777" w:rsidR="00BC4218" w:rsidRPr="00590EAC" w:rsidRDefault="00BC4218" w:rsidP="00BC4218">
      <w:pPr>
        <w:tabs>
          <w:tab w:val="left" w:pos="6878"/>
        </w:tabs>
        <w:rPr>
          <w:rFonts w:asciiTheme="minorHAnsi" w:hAnsiTheme="minorHAnsi" w:cstheme="minorHAnsi"/>
          <w:sz w:val="18"/>
          <w:szCs w:val="18"/>
        </w:rPr>
      </w:pPr>
      <w:r w:rsidRPr="00590EAC">
        <w:rPr>
          <w:rFonts w:asciiTheme="minorHAnsi" w:hAnsiTheme="minorHAnsi" w:cstheme="minorHAnsi"/>
          <w:sz w:val="18"/>
          <w:szCs w:val="18"/>
        </w:rPr>
        <w:t>………………………………………………………….</w:t>
      </w:r>
      <w:r w:rsidRPr="00590EAC">
        <w:rPr>
          <w:rFonts w:asciiTheme="minorHAnsi" w:hAnsiTheme="minorHAnsi" w:cstheme="minorHAnsi"/>
          <w:sz w:val="18"/>
          <w:szCs w:val="18"/>
        </w:rPr>
        <w:tab/>
      </w:r>
      <w:r w:rsidRPr="00590EAC">
        <w:rPr>
          <w:rFonts w:asciiTheme="minorHAnsi" w:hAnsiTheme="minorHAnsi" w:cstheme="minorHAnsi"/>
          <w:sz w:val="18"/>
          <w:szCs w:val="18"/>
        </w:rPr>
        <w:tab/>
      </w:r>
      <w:r w:rsidRPr="00590EAC">
        <w:rPr>
          <w:rFonts w:asciiTheme="minorHAnsi" w:hAnsiTheme="minorHAnsi" w:cstheme="minorHAnsi"/>
          <w:sz w:val="18"/>
          <w:szCs w:val="18"/>
        </w:rPr>
        <w:tab/>
      </w:r>
      <w:r w:rsidRPr="00590EAC">
        <w:rPr>
          <w:rFonts w:asciiTheme="minorHAnsi" w:hAnsiTheme="minorHAnsi" w:cstheme="minorHAnsi"/>
          <w:sz w:val="18"/>
          <w:szCs w:val="18"/>
        </w:rPr>
        <w:tab/>
      </w:r>
      <w:r w:rsidRPr="00590EAC">
        <w:rPr>
          <w:rFonts w:asciiTheme="minorHAnsi" w:hAnsiTheme="minorHAnsi" w:cstheme="minorHAnsi"/>
          <w:sz w:val="18"/>
          <w:szCs w:val="18"/>
        </w:rPr>
        <w:tab/>
      </w:r>
      <w:r w:rsidRPr="00590EAC">
        <w:rPr>
          <w:rFonts w:asciiTheme="minorHAnsi" w:hAnsiTheme="minorHAnsi" w:cstheme="minorHAnsi"/>
          <w:sz w:val="18"/>
          <w:szCs w:val="18"/>
        </w:rPr>
        <w:tab/>
      </w:r>
      <w:r w:rsidRPr="00590EAC">
        <w:rPr>
          <w:rFonts w:asciiTheme="minorHAnsi" w:hAnsiTheme="minorHAnsi" w:cstheme="minorHAnsi"/>
          <w:sz w:val="18"/>
          <w:szCs w:val="18"/>
        </w:rPr>
        <w:tab/>
      </w:r>
      <w:r w:rsidRPr="00590EAC">
        <w:rPr>
          <w:rFonts w:asciiTheme="minorHAnsi" w:hAnsiTheme="minorHAnsi" w:cstheme="minorHAnsi"/>
          <w:sz w:val="18"/>
          <w:szCs w:val="18"/>
        </w:rPr>
        <w:tab/>
      </w:r>
      <w:r w:rsidRPr="00590EAC"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  <w:t xml:space="preserve">      </w:t>
      </w:r>
      <w:r w:rsidRPr="00590EAC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</w:t>
      </w:r>
    </w:p>
    <w:p w14:paraId="66EEE8E1" w14:textId="77777777" w:rsidR="00BC4218" w:rsidRPr="00590EAC" w:rsidRDefault="00BC4218" w:rsidP="00BC4218">
      <w:pPr>
        <w:tabs>
          <w:tab w:val="left" w:pos="6878"/>
        </w:tabs>
        <w:rPr>
          <w:rFonts w:asciiTheme="minorHAnsi" w:hAnsiTheme="minorHAnsi" w:cstheme="minorHAnsi"/>
          <w:sz w:val="18"/>
          <w:szCs w:val="18"/>
        </w:rPr>
      </w:pPr>
      <w:r w:rsidRPr="00590EAC">
        <w:rPr>
          <w:rFonts w:asciiTheme="minorHAnsi" w:hAnsiTheme="minorHAnsi" w:cstheme="minorHAnsi"/>
          <w:sz w:val="18"/>
          <w:szCs w:val="18"/>
        </w:rPr>
        <w:t>Data i podpis osoby sporządzającej</w:t>
      </w:r>
      <w:r w:rsidRPr="00590EAC">
        <w:rPr>
          <w:rFonts w:asciiTheme="minorHAnsi" w:hAnsiTheme="minorHAnsi" w:cstheme="minorHAnsi"/>
          <w:sz w:val="18"/>
          <w:szCs w:val="18"/>
        </w:rPr>
        <w:tab/>
      </w:r>
      <w:r w:rsidRPr="00590EAC"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 w:rsidRPr="00590EAC">
        <w:rPr>
          <w:rFonts w:asciiTheme="minorHAnsi" w:hAnsiTheme="minorHAnsi" w:cstheme="minorHAnsi"/>
          <w:sz w:val="18"/>
          <w:szCs w:val="18"/>
        </w:rPr>
        <w:t>Data i podpis osoby zatwierdzającej</w:t>
      </w:r>
    </w:p>
    <w:p w14:paraId="7668E27E" w14:textId="77777777" w:rsidR="00BC4218" w:rsidRPr="00590EAC" w:rsidRDefault="00BC4218" w:rsidP="00BC4218">
      <w:pPr>
        <w:pStyle w:val="Standard"/>
        <w:rPr>
          <w:rFonts w:asciiTheme="minorHAnsi" w:hAnsiTheme="minorHAnsi" w:cstheme="minorHAnsi"/>
        </w:rPr>
      </w:pP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</w:p>
    <w:p w14:paraId="46B6AC38" w14:textId="77777777" w:rsidR="00526D79" w:rsidRPr="008B513A" w:rsidRDefault="00526D79">
      <w:pPr>
        <w:pStyle w:val="Standard"/>
        <w:tabs>
          <w:tab w:val="left" w:pos="6878"/>
        </w:tabs>
        <w:rPr>
          <w:rFonts w:ascii="Calibri" w:hAnsi="Calibri" w:cs="Calibri"/>
        </w:rPr>
      </w:pPr>
    </w:p>
    <w:sectPr w:rsidR="00526D79" w:rsidRPr="008B51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43" w:right="1418" w:bottom="993" w:left="1418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5A208" w14:textId="77777777" w:rsidR="00CD0E61" w:rsidRDefault="00CD0E61">
      <w:pPr>
        <w:spacing w:after="0" w:line="240" w:lineRule="auto"/>
      </w:pPr>
      <w:r>
        <w:separator/>
      </w:r>
    </w:p>
  </w:endnote>
  <w:endnote w:type="continuationSeparator" w:id="0">
    <w:p w14:paraId="6C0BB372" w14:textId="77777777" w:rsidR="00CD0E61" w:rsidRDefault="00CD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lay">
    <w:altName w:val="Calibri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44386" w14:textId="77777777" w:rsidR="00B0344E" w:rsidRDefault="00B0344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FA887" w14:textId="77777777" w:rsidR="00B0344E" w:rsidRDefault="00B0344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F6C29" w14:textId="77777777" w:rsidR="00B0344E" w:rsidRDefault="00B034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A77C8" w14:textId="77777777" w:rsidR="00CD0E61" w:rsidRDefault="00CD0E6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DCB74B0" w14:textId="77777777" w:rsidR="00CD0E61" w:rsidRDefault="00CD0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A70FD" w14:textId="77777777" w:rsidR="00B0344E" w:rsidRDefault="00B0344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FBC35" w14:textId="77777777" w:rsidR="00F678E1" w:rsidRDefault="00657E86">
    <w:pPr>
      <w:pStyle w:val="Standard"/>
      <w:shd w:val="clear" w:color="auto" w:fill="FFFFFF"/>
      <w:tabs>
        <w:tab w:val="center" w:pos="4536"/>
        <w:tab w:val="right" w:pos="9072"/>
      </w:tabs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A5C73F" wp14:editId="42FAE09E">
          <wp:simplePos x="0" y="0"/>
          <wp:positionH relativeFrom="column">
            <wp:posOffset>-748030</wp:posOffset>
          </wp:positionH>
          <wp:positionV relativeFrom="paragraph">
            <wp:posOffset>-383540</wp:posOffset>
          </wp:positionV>
          <wp:extent cx="10296525" cy="914400"/>
          <wp:effectExtent l="0" t="0" r="9525" b="0"/>
          <wp:wrapSquare wrapText="bothSides"/>
          <wp:docPr id="1284261510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96525" cy="914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769D645" wp14:editId="024DDB6E">
          <wp:simplePos x="0" y="0"/>
          <wp:positionH relativeFrom="column">
            <wp:posOffset>139680</wp:posOffset>
          </wp:positionH>
          <wp:positionV relativeFrom="paragraph">
            <wp:posOffset>647640</wp:posOffset>
          </wp:positionV>
          <wp:extent cx="8604360" cy="14760"/>
          <wp:effectExtent l="0" t="0" r="0" b="0"/>
          <wp:wrapNone/>
          <wp:docPr id="1189136585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360" cy="147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77A4C" w14:textId="77777777" w:rsidR="00B0344E" w:rsidRDefault="00B0344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D79"/>
    <w:rsid w:val="0003127E"/>
    <w:rsid w:val="000756B3"/>
    <w:rsid w:val="00077BB3"/>
    <w:rsid w:val="000A34A8"/>
    <w:rsid w:val="000C788D"/>
    <w:rsid w:val="000E6F60"/>
    <w:rsid w:val="001A6622"/>
    <w:rsid w:val="001A6C90"/>
    <w:rsid w:val="001C1E0E"/>
    <w:rsid w:val="001D0AD7"/>
    <w:rsid w:val="00225CEA"/>
    <w:rsid w:val="002344CA"/>
    <w:rsid w:val="0028736E"/>
    <w:rsid w:val="002C3517"/>
    <w:rsid w:val="002E18D8"/>
    <w:rsid w:val="003C7A31"/>
    <w:rsid w:val="003D275B"/>
    <w:rsid w:val="003F1144"/>
    <w:rsid w:val="0047340C"/>
    <w:rsid w:val="004C73E1"/>
    <w:rsid w:val="00506FF5"/>
    <w:rsid w:val="00510CBF"/>
    <w:rsid w:val="00526D79"/>
    <w:rsid w:val="0053438D"/>
    <w:rsid w:val="00573DCD"/>
    <w:rsid w:val="005B0CDF"/>
    <w:rsid w:val="00606251"/>
    <w:rsid w:val="00617580"/>
    <w:rsid w:val="00657E86"/>
    <w:rsid w:val="00731394"/>
    <w:rsid w:val="007B55CF"/>
    <w:rsid w:val="008B513A"/>
    <w:rsid w:val="008D0E23"/>
    <w:rsid w:val="008F7D1D"/>
    <w:rsid w:val="009D7C0F"/>
    <w:rsid w:val="00A2369D"/>
    <w:rsid w:val="00A25EBA"/>
    <w:rsid w:val="00A27715"/>
    <w:rsid w:val="00A44D8B"/>
    <w:rsid w:val="00A82BF1"/>
    <w:rsid w:val="00AD16A1"/>
    <w:rsid w:val="00AF3205"/>
    <w:rsid w:val="00B0344E"/>
    <w:rsid w:val="00B049C1"/>
    <w:rsid w:val="00BC4218"/>
    <w:rsid w:val="00BE10A5"/>
    <w:rsid w:val="00C07EBC"/>
    <w:rsid w:val="00C26C2C"/>
    <w:rsid w:val="00C43481"/>
    <w:rsid w:val="00C56E86"/>
    <w:rsid w:val="00CB61F2"/>
    <w:rsid w:val="00CD0E61"/>
    <w:rsid w:val="00CD4BF4"/>
    <w:rsid w:val="00DB4E8B"/>
    <w:rsid w:val="00DC1C69"/>
    <w:rsid w:val="00DC3970"/>
    <w:rsid w:val="00E057E4"/>
    <w:rsid w:val="00E2437C"/>
    <w:rsid w:val="00E939F2"/>
    <w:rsid w:val="00F01546"/>
    <w:rsid w:val="00F17DDD"/>
    <w:rsid w:val="00F27589"/>
    <w:rsid w:val="00F678E1"/>
    <w:rsid w:val="00F91670"/>
    <w:rsid w:val="00FA6743"/>
    <w:rsid w:val="00FB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ADD75"/>
  <w15:docId w15:val="{1C25277C-1C90-43D5-BEAB-6BB8D6DD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kern w:val="3"/>
        <w:sz w:val="22"/>
        <w:szCs w:val="22"/>
        <w:lang w:val="pl-PL" w:eastAsia="zh-CN" w:bidi="hi-IN"/>
      </w:rPr>
    </w:rPrDefault>
    <w:pPrDefault>
      <w:pPr>
        <w:widowControl w:val="0"/>
        <w:suppressAutoHyphens/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uiPriority w:val="9"/>
    <w:qFormat/>
    <w:pPr>
      <w:shd w:val="clear" w:color="auto" w:fill="FFFFFF"/>
      <w:spacing w:before="360" w:line="240" w:lineRule="auto"/>
      <w:outlineLvl w:val="0"/>
    </w:pPr>
    <w:rPr>
      <w:b/>
      <w:color w:val="000000"/>
      <w:sz w:val="36"/>
      <w:szCs w:val="36"/>
    </w:rPr>
  </w:style>
  <w:style w:type="paragraph" w:styleId="Nagwek2">
    <w:name w:val="heading 2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1"/>
    </w:pPr>
    <w:rPr>
      <w:b/>
      <w:color w:val="000000"/>
      <w:sz w:val="32"/>
      <w:szCs w:val="32"/>
    </w:rPr>
  </w:style>
  <w:style w:type="paragraph" w:styleId="Nagwek3">
    <w:name w:val="heading 3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3"/>
    </w:pPr>
    <w:rPr>
      <w:b/>
      <w:color w:val="000000"/>
    </w:rPr>
  </w:style>
  <w:style w:type="paragraph" w:styleId="Nagwek5">
    <w:name w:val="heading 5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4"/>
    </w:pPr>
    <w:rPr>
      <w:color w:val="000000"/>
    </w:rPr>
  </w:style>
  <w:style w:type="paragraph" w:styleId="Nagwek6">
    <w:name w:val="heading 6"/>
    <w:basedOn w:val="Standard"/>
    <w:next w:val="Textbody"/>
    <w:uiPriority w:val="9"/>
    <w:semiHidden/>
    <w:unhideWhenUsed/>
    <w:qFormat/>
    <w:pPr>
      <w:keepNext/>
      <w:keepLines/>
      <w:shd w:val="clear" w:color="auto" w:fill="FFFFFF"/>
      <w:spacing w:before="40" w:after="0" w:line="240" w:lineRule="auto"/>
      <w:outlineLvl w:val="5"/>
    </w:pPr>
    <w:rPr>
      <w:i/>
      <w:color w:val="59595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ytu">
    <w:name w:val="Title"/>
    <w:basedOn w:val="Standard"/>
    <w:next w:val="Podtytu"/>
    <w:uiPriority w:val="10"/>
    <w:qFormat/>
    <w:pPr>
      <w:shd w:val="clear" w:color="auto" w:fill="FFFFFF"/>
      <w:spacing w:after="80" w:line="240" w:lineRule="auto"/>
    </w:pPr>
    <w:rPr>
      <w:rFonts w:ascii="Play" w:eastAsia="Play" w:hAnsi="Play" w:cs="Play"/>
      <w:b/>
      <w:bCs/>
      <w:color w:val="000000"/>
      <w:sz w:val="56"/>
      <w:szCs w:val="56"/>
    </w:rPr>
  </w:style>
  <w:style w:type="paragraph" w:styleId="Podtytu">
    <w:name w:val="Subtitle"/>
    <w:basedOn w:val="Standard"/>
    <w:next w:val="Textbody"/>
    <w:uiPriority w:val="11"/>
    <w:qFormat/>
    <w:pPr>
      <w:shd w:val="clear" w:color="auto" w:fill="FFFFFF"/>
    </w:pPr>
    <w:rPr>
      <w:i/>
      <w:iCs/>
      <w:color w:val="595959"/>
      <w:sz w:val="28"/>
      <w:szCs w:val="28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Uwydatnienie">
    <w:name w:val="Emphasis"/>
    <w:rPr>
      <w:i/>
      <w:iCs/>
    </w:rPr>
  </w:style>
  <w:style w:type="character" w:styleId="Hipercze">
    <w:name w:val="Hyperlink"/>
    <w:basedOn w:val="Domylnaczcionkaakapitu"/>
    <w:uiPriority w:val="99"/>
    <w:unhideWhenUsed/>
    <w:rsid w:val="00AF320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3205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B0344E"/>
    <w:pPr>
      <w:tabs>
        <w:tab w:val="center" w:pos="4536"/>
        <w:tab w:val="right" w:pos="9072"/>
      </w:tabs>
      <w:spacing w:after="0" w:line="240" w:lineRule="auto"/>
    </w:pPr>
    <w:rPr>
      <w:rFonts w:cs="Mangal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B0344E"/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10</Pages>
  <Words>2795</Words>
  <Characters>16770</Characters>
  <Application>Microsoft Office Word</Application>
  <DocSecurity>0</DocSecurity>
  <Lines>139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Żmuda</dc:creator>
  <cp:lastModifiedBy>Wioletta Iwanowska</cp:lastModifiedBy>
  <cp:revision>26</cp:revision>
  <cp:lastPrinted>2025-08-28T07:37:00Z</cp:lastPrinted>
  <dcterms:created xsi:type="dcterms:W3CDTF">2025-08-27T10:36:00Z</dcterms:created>
  <dcterms:modified xsi:type="dcterms:W3CDTF">2025-08-28T07:47:00Z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