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646F7DCC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722E39">
        <w:rPr>
          <w:rFonts w:ascii="Calibri" w:hAnsi="Calibri" w:cs="Calibri"/>
          <w:b/>
        </w:rPr>
        <w:t>SZCZEGÓŁOWY HARMONOGRAM UDZIELANIA WSPARCIA / DZIAŁAŃ W PROJEKCIE</w:t>
      </w:r>
      <w:r w:rsidRPr="00722E39">
        <w:rPr>
          <w:rFonts w:ascii="Calibri" w:hAnsi="Calibri" w:cs="Calibri"/>
          <w:b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22E39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 xml:space="preserve">Nazwa Beneficjenta: </w:t>
      </w:r>
      <w:r w:rsidRPr="00722E39">
        <w:rPr>
          <w:rFonts w:ascii="Calibri" w:hAnsi="Calibri" w:cs="Calibri"/>
        </w:rPr>
        <w:t>Województwo Podlaskie/Regionalny Ośrodek Polityki Społecznej w Białymstoku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20359927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Numer projektu:</w:t>
      </w:r>
      <w:r w:rsidRPr="00722E39">
        <w:rPr>
          <w:rFonts w:ascii="Calibri" w:hAnsi="Calibri" w:cs="Calibri"/>
        </w:rPr>
        <w:t xml:space="preserve"> FERS.04.13-IP.06-0016/23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3412451" w14:textId="77777777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Tytuł projektu:</w:t>
      </w:r>
      <w:r w:rsidRPr="00722E39">
        <w:rPr>
          <w:rFonts w:ascii="Calibri" w:hAnsi="Calibri" w:cs="Calibri"/>
        </w:rPr>
        <w:t xml:space="preserve"> „Koordynacja działań w zakresie polityki społecznej w województwie podlaskim”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351B0547" w14:textId="5512329A" w:rsidR="00526D79" w:rsidRPr="00722E39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722E39">
        <w:rPr>
          <w:rFonts w:ascii="Calibri" w:hAnsi="Calibri" w:cs="Calibri"/>
          <w:b/>
        </w:rPr>
        <w:t>Harmonogram dotyczy działań / wsparcia w projekcie w okresie:</w:t>
      </w:r>
      <w:r w:rsidRPr="00722E39">
        <w:rPr>
          <w:rFonts w:ascii="Calibri" w:hAnsi="Calibri" w:cs="Calibri"/>
        </w:rPr>
        <w:t xml:space="preserve"> 01.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Pr="00722E39">
        <w:rPr>
          <w:rFonts w:ascii="Calibri" w:hAnsi="Calibri" w:cs="Calibri"/>
        </w:rPr>
        <w:t xml:space="preserve">.2025 – </w:t>
      </w:r>
      <w:r w:rsidR="003C7A31" w:rsidRPr="00722E39">
        <w:rPr>
          <w:rFonts w:ascii="Calibri" w:hAnsi="Calibri" w:cs="Calibri"/>
        </w:rPr>
        <w:t>3</w:t>
      </w:r>
      <w:r w:rsidR="0046434D">
        <w:rPr>
          <w:rFonts w:ascii="Calibri" w:hAnsi="Calibri" w:cs="Calibri"/>
        </w:rPr>
        <w:t>0</w:t>
      </w:r>
      <w:r w:rsidR="003C7A31" w:rsidRPr="00722E39">
        <w:rPr>
          <w:rFonts w:ascii="Calibri" w:hAnsi="Calibri" w:cs="Calibri"/>
        </w:rPr>
        <w:t>.</w:t>
      </w:r>
      <w:r w:rsidR="00D32BAA" w:rsidRPr="00722E39">
        <w:rPr>
          <w:rFonts w:ascii="Calibri" w:hAnsi="Calibri" w:cs="Calibri"/>
        </w:rPr>
        <w:t>1</w:t>
      </w:r>
      <w:r w:rsidR="0046434D">
        <w:rPr>
          <w:rFonts w:ascii="Calibri" w:hAnsi="Calibri" w:cs="Calibri"/>
        </w:rPr>
        <w:t>1</w:t>
      </w:r>
      <w:r w:rsidR="003C7A31" w:rsidRPr="00722E39">
        <w:rPr>
          <w:rFonts w:ascii="Calibri" w:hAnsi="Calibri" w:cs="Calibri"/>
        </w:rPr>
        <w:t>.2025 r.</w:t>
      </w:r>
      <w:r w:rsidRPr="00722E39">
        <w:rPr>
          <w:rFonts w:ascii="Calibri" w:hAnsi="Calibri" w:cs="Calibri"/>
        </w:rPr>
        <w:t xml:space="preserve"> </w:t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722E39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722E39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722E39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722E39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D3469B" w:rsidRPr="00722E39" w14:paraId="12800216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DFF5A" w14:textId="35C79A65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E754" w14:textId="53CDF347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C4DDF" w14:textId="1EFAC9A8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1B01" w14:textId="1616E3DD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9.30 – 10.30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040BF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6130A059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  <w:p w14:paraId="419D0201" w14:textId="218462A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554D5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20AB6FF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F62B7F4" w14:textId="09CB9473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7F271" w14:textId="68AC266A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43334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5CBAFC" w14:textId="460D255C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922E1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E1889" w14:textId="31DC0BDF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49B229B1" w14:textId="77777777" w:rsidTr="008D0E23">
        <w:trPr>
          <w:trHeight w:val="1323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DFB051" w14:textId="457AE03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C0864" w14:textId="2F4A8E8B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AAC8F" w14:textId="5A4B42C3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AC7B0" w14:textId="144D0BA2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402B1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CA82D05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  <w:p w14:paraId="79E7EAC9" w14:textId="5AD40829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1F671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4DA5AD8" w14:textId="77777777" w:rsidR="00D3469B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5127292A" w14:textId="1A9442FB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30BBE" w14:textId="14B29125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66FEA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C00919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ED924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D29DA8C" w14:textId="345CF5A6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3ECB3AF6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63674" w14:textId="15F8A1C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E119" w14:textId="2176F6DC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2F5792" w14:textId="6BE91529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F4D91" w14:textId="67DDAB6C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13.30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62CDF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DF42A4D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3A4D2DAC" w14:textId="6B0783CB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D848F3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3EAF960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DDDF607" w14:textId="2ADCCCBA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343C85" w14:textId="399082D3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78B45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97294D" w14:textId="782697B3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47BDAA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183C39" w14:textId="2E4406F0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690784E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1CA8F" w14:textId="7E633C89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E48598" w14:textId="77F7BC9B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61A85" w14:textId="760B6BFC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04.11.2025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4355C" w14:textId="2F3A8F1F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15361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06389625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Stawiskowska 53, 18-421 Piątnica Poduchowna</w:t>
            </w:r>
          </w:p>
          <w:p w14:paraId="70634546" w14:textId="43E4BE1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2585DA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8D00BE" w14:textId="77777777" w:rsidR="00D3469B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</w:p>
          <w:p w14:paraId="2B659168" w14:textId="63625F4C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809BC" w14:textId="72A1FEA2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3D6879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8252C6B" w14:textId="14DDEEBC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C0421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25CF5A" w14:textId="4C773F01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6708FF21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76C9B" w14:textId="40164D8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E3B18" w14:textId="744DCCC8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DD7D2" w14:textId="41835C43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6D4D70" w14:textId="250F00BD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D96E1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Gminny Ośrodek Pomocy Społecznej w Krasnopolu</w:t>
            </w:r>
          </w:p>
          <w:p w14:paraId="2940735E" w14:textId="63C1E085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Wojska Polskiego 22, 16-503 Krasnopol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A738B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2896A109" w14:textId="646D48DB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C9F7A" w14:textId="4F90DB90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6B44D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6ED08E" w14:textId="5FCFEBC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2A1E1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843AB21" w14:textId="1968F76D" w:rsidR="00D3469B" w:rsidRPr="003D2BE7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589A47F" w14:textId="77777777" w:rsidTr="008D0E23">
        <w:tc>
          <w:tcPr>
            <w:tcW w:w="4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7781C6" w14:textId="32A91454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BA4805" w14:textId="34811250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pn.: ,,Rozwój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69BF68" w14:textId="56A85044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</w:t>
            </w: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E0DF96" w14:textId="121C2C4E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EE390F" w14:textId="5DDC5984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30B18" w14:textId="77777777" w:rsidR="00D3469B" w:rsidRPr="006C1FC9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17AD9860" w14:textId="77777777" w:rsidR="00D3469B" w:rsidRPr="006C1FC9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Trener – Aneta Ruszczyk</w:t>
            </w:r>
          </w:p>
          <w:p w14:paraId="79BB49A1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20FDDCD" w14:textId="21048C84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 Wioletta Iwanowska</w:t>
            </w:r>
          </w:p>
        </w:tc>
        <w:tc>
          <w:tcPr>
            <w:tcW w:w="13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CC3C8" w14:textId="468F7480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53675" w14:textId="77777777" w:rsidR="00D3469B" w:rsidRPr="003D2BE7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AFC658" w14:textId="13B6E5D2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3D2BE7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84292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358ED06" w14:textId="790EBD6B" w:rsidR="00D3469B" w:rsidRPr="003D2BE7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2AC60BA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63FC2F" w14:textId="1B7D9DA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CE8B96" w14:textId="4BB2876F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DE4B7" w14:textId="1B028D76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C178B" w14:textId="4BF99D1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0B6DAB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4B7B0074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  <w:p w14:paraId="4E847360" w14:textId="48CD38FB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A09C21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161E24D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A4B1792" w14:textId="515E1AC0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D412E2" w14:textId="70856852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18F7A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25F4BE8" w14:textId="461A1682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D2B0D3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CEFE8E2" w14:textId="6FD65109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66119B7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8FE0D" w14:textId="3D15DFEB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F6F509" w14:textId="48FFF764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362F1" w14:textId="1EC29CDC" w:rsidR="00D3469B" w:rsidRPr="00926238" w:rsidRDefault="00D3469B" w:rsidP="00D3469B">
            <w:pPr>
              <w:pStyle w:val="Standard"/>
              <w:shd w:val="clear" w:color="auto" w:fill="FFFFFF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977704" w14:textId="2B085C1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C2CD93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Białowieży</w:t>
            </w:r>
          </w:p>
          <w:p w14:paraId="1E558913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Puszczańska 2 17-230 Białowieża</w:t>
            </w:r>
          </w:p>
          <w:p w14:paraId="3DF6EEE0" w14:textId="52785D5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CDB16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BFFADFC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536EB2E" w14:textId="791F8BB5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91B73" w14:textId="72C23D8A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D6551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2D44A4" w14:textId="468492D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8D38C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2AF31AE" w14:textId="2148478D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3A71C37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51405" w14:textId="0B3C0275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DFE7A" w14:textId="20BFBB04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84F21" w14:textId="767640DF" w:rsidR="00D3469B" w:rsidRPr="00926238" w:rsidRDefault="00D3469B" w:rsidP="00D3469B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0A9C4" w14:textId="31A3A299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19D86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6C2504A1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142D7296" w14:textId="632F848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F03504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762D773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E91A8AE" w14:textId="7BABDE5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0D9EE" w14:textId="309F8056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224CF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B53436" w14:textId="2C5AD07F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1A3F7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EA0D0A9" w14:textId="60FC0B47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1C310EE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EF05A5" w14:textId="0E064130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86FA5" w14:textId="720B2926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FEB94" w14:textId="313682B4" w:rsidR="00D3469B" w:rsidRPr="00926238" w:rsidRDefault="00D3469B" w:rsidP="00D3469B">
            <w:pPr>
              <w:pStyle w:val="Standard"/>
              <w:shd w:val="clear" w:color="auto" w:fill="FFFFFF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06.11.2025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D500D" w14:textId="1340FC73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17F13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0314D7B2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  <w:p w14:paraId="4A94E0E8" w14:textId="51A36855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C3090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766E92F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850A7C" w14:textId="0BDA2F89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F00799" w14:textId="15EC1497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89D2BD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60362C" w14:textId="68667A9E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F33F6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30B1BAA" w14:textId="76591F1C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58EC59B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6A8FD" w14:textId="075B2656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DB8B9" w14:textId="58F5C0E2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Szkolenie pn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:,, Rozwój usług społecznych i deinstytucjonalizacji w obszarze osób starszych i osób z niepełnosprawnością''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643746" w14:textId="67FFA944" w:rsidR="00D3469B" w:rsidRPr="00926238" w:rsidRDefault="00D3469B" w:rsidP="00D3469B">
            <w:pPr>
              <w:pStyle w:val="Standard"/>
              <w:shd w:val="clear" w:color="auto" w:fill="FFFFFF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</w:t>
            </w: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93665" w14:textId="0CEDC87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8AE59" w14:textId="2B33C76B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Hotel 3 Trio w Białymstoku, ul. Hurtowa 3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63054" w14:textId="77777777" w:rsidR="00D3469B" w:rsidRPr="006C1FC9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5D290C43" w14:textId="77777777" w:rsidR="00D3469B" w:rsidRPr="006C1FC9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6C1FC9">
              <w:rPr>
                <w:rFonts w:ascii="Calibri" w:hAnsi="Calibri" w:cs="Calibri"/>
                <w:sz w:val="18"/>
                <w:szCs w:val="18"/>
              </w:rPr>
              <w:t>Trener – Aneta Ruszczyk</w:t>
            </w:r>
          </w:p>
          <w:p w14:paraId="0AC84906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E6572D5" w14:textId="40A6271F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Pracownik ROPS: Wioletta Iwanowska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341CC" w14:textId="224AE051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28F2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E1B9D2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99F8CE0" w14:textId="1DA2A9D3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254A052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7F650" w14:textId="2AF4FCEA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812025" w14:textId="1CDE98B5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176B" w14:textId="229525E8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7E0D9C" w14:textId="4EDBFA11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52E46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Bielsku Podlaskim</w:t>
            </w:r>
          </w:p>
          <w:p w14:paraId="0F9D13F1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ul.  Adama Mickiewicza 46, </w:t>
            </w:r>
            <w:r w:rsidRPr="00926238">
              <w:rPr>
                <w:rFonts w:ascii="Calibri" w:hAnsi="Calibri" w:cs="Calibri"/>
                <w:sz w:val="18"/>
                <w:szCs w:val="18"/>
              </w:rPr>
              <w:br/>
              <w:t>17-100 Bielsk Podlaski</w:t>
            </w:r>
          </w:p>
          <w:p w14:paraId="7EDCD3D0" w14:textId="1812B63B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5B952" w14:textId="52AAA72D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73FCDDC8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BBA245B" w14:textId="284ED859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  <w:p w14:paraId="78B6D0F7" w14:textId="60EA9DC4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B8998" w14:textId="280347FF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6AF33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5A5B6B" w14:textId="3FDC11F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0CB35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71F17C" w14:textId="5D305FAF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613FFA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55796" w14:textId="32A64C4D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6DFF84" w14:textId="20EDC6DF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0459D" w14:textId="5CF32C8E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AB8FFE" w14:textId="780131BA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DAD38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Rutkach</w:t>
            </w:r>
          </w:p>
          <w:p w14:paraId="334B38E7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11 Listopada 7, 18-312 Rutki Kossaki</w:t>
            </w:r>
          </w:p>
          <w:p w14:paraId="46BFFC22" w14:textId="67D2BD8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9694" w14:textId="59A8477C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A9F73FA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E387DBE" w14:textId="683689C2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3CB03F" w14:textId="1CA362C4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BE509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B425300" w14:textId="330E5E91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E6C0FB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A771957" w14:textId="528667A6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8CA6E9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68B29" w14:textId="4EFD708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576B0" w14:textId="4310B91E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73320" w14:textId="739A8B69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712FC4" w14:textId="0AE34158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E8CBB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 w Siemiatyczach</w:t>
            </w:r>
          </w:p>
          <w:p w14:paraId="1F79D1E1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  <w:p w14:paraId="6667847F" w14:textId="1F756674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F89E3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117D924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C52DAD9" w14:textId="0C7BCE6C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A28117" w14:textId="67630248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AE4D3F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66516AA" w14:textId="0BD65364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F36F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F23503F" w14:textId="5E76ED0C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1230AB9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0120F8" w14:textId="12DA411E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AB7F1" w14:textId="5C5B7346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F56F8" w14:textId="3B622C95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C82756" w14:textId="4055160A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EE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14.00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432B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Hajnówce</w:t>
            </w:r>
          </w:p>
          <w:p w14:paraId="346A0458" w14:textId="4B8C91AD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11 Listopada 24,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56E01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11C0803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2357DA8" w14:textId="05284BD4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228021" w14:textId="019E9205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C60C24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6C83C" w14:textId="19CC86B0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40FC3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FBC9F1B" w14:textId="3BED76D8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2A1B0FB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31C4C" w14:textId="6D4B5A1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614D0C" w14:textId="5CDF7ABD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5C378" w14:textId="0E2C09C2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B87AAE" w14:textId="42E07963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ED6EA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6D7893A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754745DE" w14:textId="55B85514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BFFAD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4AB57DED" w14:textId="4FEEE47D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FACB94D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4A503BA0" w14:textId="104D8E66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C4B36" w14:textId="0FE585BF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78941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AE012E" w14:textId="7DE951E2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945C5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FFBC8" w14:textId="6B966B28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4235D74F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8B887" w14:textId="7D54DDA2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C0D67" w14:textId="3FA503BB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AF3B9" w14:textId="45DC1C46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D4C8BC" w14:textId="2689D04B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86B8BB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Miejsko-Gminny Ośrodek Pomocy Społecznej w Choroszczy</w:t>
            </w:r>
          </w:p>
          <w:p w14:paraId="4969AC88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Dominikańska 2</w:t>
            </w:r>
          </w:p>
          <w:p w14:paraId="7425CDE7" w14:textId="760CCBFF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16-070 Choroszcz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8BEF5D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9590FA0" w14:textId="7D6AA490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95EF2" w14:textId="7F382A29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B65EDB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A7C1A05" w14:textId="7761CA0D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11D702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FEFCD2" w14:textId="66723979" w:rsidR="00D3469B" w:rsidRPr="003D2BE7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57B12509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7187F8" w14:textId="737AE8FC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7A0472" w14:textId="7948B4D4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Szkolenie </w:t>
            </w:r>
            <w:r w:rsidRPr="003D2BE7">
              <w:rPr>
                <w:rFonts w:ascii="Calibri" w:hAnsi="Calibri" w:cs="Calibri"/>
                <w:sz w:val="18"/>
                <w:szCs w:val="18"/>
              </w:rPr>
              <w:t>pn.: „Usługi w zakresie wspierania rodziny i pieczy zastępczej”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094A9A" w14:textId="2A3000E2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13.11.2025 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FD0D5" w14:textId="2B2AFDE9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30CB2A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1EECB38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E7B61E1" w14:textId="70F726B1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558AB" w14:textId="7464810C" w:rsidR="00D3469B" w:rsidRPr="00A134AA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BPR Consulting Paulina Rydz</w:t>
            </w:r>
          </w:p>
          <w:p w14:paraId="215C8761" w14:textId="4974E372" w:rsidR="00D3469B" w:rsidRPr="00A134AA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sz w:val="18"/>
                <w:szCs w:val="18"/>
                <w:lang w:val="en-US"/>
              </w:rPr>
              <w:t>Trener: Joanna Gorzałka</w:t>
            </w:r>
          </w:p>
          <w:p w14:paraId="3E66E129" w14:textId="63333CA2" w:rsidR="00D3469B" w:rsidRPr="00A134AA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134AA">
              <w:rPr>
                <w:rFonts w:ascii="Calibri" w:hAnsi="Calibri" w:cs="Calibri"/>
                <w:bCs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8B55E" w14:textId="1B7AC697" w:rsidR="00D3469B" w:rsidRPr="00A134AA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FCCC2F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3B297F7" w14:textId="32320509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AF73E5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57C96C7" w14:textId="46FDF853" w:rsidR="00D3469B" w:rsidRPr="00722E39" w:rsidRDefault="00D3469B" w:rsidP="00D3469B">
            <w:pPr>
              <w:pStyle w:val="Standard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369CB19A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4CADA" w14:textId="3A8B77CF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26E288" w14:textId="6968B04F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D41B9" w14:textId="69704F42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13.11.2025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F5540" w14:textId="5B01A578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>7.30.00-13:30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176E2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134AA">
              <w:rPr>
                <w:rFonts w:ascii="Calibri" w:hAnsi="Calibri" w:cs="Calibri"/>
                <w:sz w:val="18"/>
                <w:szCs w:val="18"/>
              </w:rPr>
              <w:t xml:space="preserve">Miejski Ośrodek Pomocy </w:t>
            </w:r>
            <w:r>
              <w:rPr>
                <w:rFonts w:ascii="Calibri" w:hAnsi="Calibri" w:cs="Calibri"/>
                <w:sz w:val="18"/>
                <w:szCs w:val="18"/>
              </w:rPr>
              <w:t>Rodzinie</w:t>
            </w:r>
            <w:r w:rsidRPr="00A134AA">
              <w:rPr>
                <w:rFonts w:ascii="Calibri" w:hAnsi="Calibri" w:cs="Calibri"/>
                <w:sz w:val="18"/>
                <w:szCs w:val="18"/>
              </w:rPr>
              <w:t xml:space="preserve"> w Białymstoku</w:t>
            </w:r>
          </w:p>
          <w:p w14:paraId="30563DDC" w14:textId="0EC17C2C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956D77">
              <w:rPr>
                <w:rFonts w:ascii="Calibri" w:hAnsi="Calibri" w:cs="Calibri"/>
                <w:sz w:val="18"/>
                <w:szCs w:val="18"/>
              </w:rPr>
              <w:t>l. Icchoka Malmeda 8, 15-440 Białystok,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1ABCC" w14:textId="77777777" w:rsidR="00D3469B" w:rsidRPr="00956D7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56D77">
              <w:rPr>
                <w:rFonts w:ascii="Calibri" w:hAnsi="Calibri" w:cs="Calibri"/>
                <w:sz w:val="18"/>
                <w:szCs w:val="18"/>
                <w:lang w:val="en-US"/>
              </w:rPr>
              <w:t>Doradca – Andrzej Wiśniewski</w:t>
            </w:r>
          </w:p>
          <w:p w14:paraId="778FF0F1" w14:textId="3A7893B7" w:rsidR="00D3469B" w:rsidRPr="00A134AA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56D77">
              <w:rPr>
                <w:rFonts w:ascii="Calibri" w:hAnsi="Calibri" w:cs="Calibri"/>
                <w:sz w:val="18"/>
                <w:szCs w:val="18"/>
                <w:lang w:val="en-US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B4D74" w14:textId="54D55984" w:rsidR="00D3469B" w:rsidRPr="00A134AA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F0FD7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A773760" w14:textId="14CF79C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3BF06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A944EB7" w14:textId="33F42545" w:rsidR="00D3469B" w:rsidRPr="003D2BE7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18D3D6C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32D4EE" w14:textId="66CDA70B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A6F2" w14:textId="3B546A7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46EBF" w14:textId="3085F862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9979E" w14:textId="1E9684A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8.30 – 9.30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C6F63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Bielsku Podlaskim</w:t>
            </w:r>
          </w:p>
          <w:p w14:paraId="4DF9E595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06E95CF3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  <w:p w14:paraId="22076639" w14:textId="419F8542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61DA0B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9ED2E2E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0E968CF" w14:textId="527FAB7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668757" w14:textId="584960F8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D910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D1DF9" w14:textId="48FC0691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FFD512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D3C907" w14:textId="179DF99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1674669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5673F" w14:textId="7A8E44E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8CE3" w14:textId="1219E835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7D8BA" w14:textId="06EDF22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21F93" w14:textId="716E8A4B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10.00 – 11.00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C42D4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295C81EE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 Kazimierzowska 18, 17-100 Bielsk Podlaski</w:t>
            </w:r>
          </w:p>
          <w:p w14:paraId="0482399A" w14:textId="5CF142CD" w:rsidR="00D3469B" w:rsidRPr="00926238" w:rsidRDefault="00D3469B" w:rsidP="00D3469B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64638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59BA25F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2E86B57" w14:textId="050DA1D2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6AAA64" w14:textId="4BB071D5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7A68D8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C17AA9A" w14:textId="6E14EB2D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D2EC70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F89B8F" w14:textId="0DC54C66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66CB53A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4FD8A" w14:textId="3EF67869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BF832E" w14:textId="4B0BC794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852B5" w14:textId="1DF45262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998D0" w14:textId="4109365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11.30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7799E7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Śniadowie</w:t>
            </w:r>
          </w:p>
          <w:p w14:paraId="1C580006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Ostrołęcka 11, 18-411 Śniadowo</w:t>
            </w:r>
          </w:p>
          <w:p w14:paraId="25D819BD" w14:textId="7705962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10CDA0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B5FBB07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6E6027A5" w14:textId="798BC71A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DE9C9" w14:textId="1915C8F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2D47D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15EC62B" w14:textId="305E920F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5554A1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BE54D18" w14:textId="029C733E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2CF2414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F4AEB" w14:textId="1692F99A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9F109" w14:textId="73CCA238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E0D40B" w14:textId="0C783868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36172" w14:textId="7B189D35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14.00 – 15.00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3F9A1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Gmina Łomża</w:t>
            </w:r>
          </w:p>
          <w:p w14:paraId="029C8D9A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Marii Skłodowskiej Curie 1a, 18-400 Łomża</w:t>
            </w:r>
          </w:p>
          <w:p w14:paraId="1B2E15C7" w14:textId="4AF10704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Kontakt telefoniczny +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E87586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16699ACF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2063215" w14:textId="211618D0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C31B6" w14:textId="6F261B0D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9E9E37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8CBE40B" w14:textId="01284F12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2BD0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0F83410" w14:textId="0E9DB26B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297C34C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4E01D" w14:textId="3C2F922D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16B5F7" w14:textId="6635D018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FA11E" w14:textId="57536CA3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4D450" w14:textId="0DF7412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C4F7C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5ED236B7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0EB1E7CB" w14:textId="4189EF2F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9BCB5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3E0E2E9A" w14:textId="244658FE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411EB026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5A160B58" w14:textId="5158895B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BE1C71" w14:textId="4C9A42F2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7246A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A55DCFE" w14:textId="0E0CE2EF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70AE2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0BA9C2" w14:textId="34C9724B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6B83807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13249" w14:textId="0807918E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82BBCA" w14:textId="27CE043D" w:rsidR="00D3469B" w:rsidRPr="003D2BE7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6B00BC" w14:textId="715EAC03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>
              <w:rPr>
                <w:rFonts w:ascii="Calibri" w:hAnsi="Calibri" w:cs="Calibri"/>
                <w:sz w:val="18"/>
                <w:szCs w:val="18"/>
              </w:rPr>
              <w:t>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09A7" w14:textId="2E7960E0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11.00-15:00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B7B001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Centrum Usług Społecznych w Łapach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7E67584E" w14:textId="66711133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 xml:space="preserve">Ul. </w:t>
            </w:r>
            <w:r w:rsidRPr="005507C5">
              <w:rPr>
                <w:rFonts w:ascii="Calibri" w:hAnsi="Calibri" w:cs="Calibri"/>
                <w:sz w:val="18"/>
                <w:szCs w:val="18"/>
              </w:rPr>
              <w:t>Główna</w:t>
            </w:r>
            <w:r w:rsidRPr="005507C5">
              <w:rPr>
                <w:rFonts w:ascii="Calibri" w:hAnsi="Calibri" w:cs="Calibri"/>
                <w:sz w:val="18"/>
                <w:szCs w:val="18"/>
              </w:rPr>
              <w:t xml:space="preserve"> 50, 18-100 Łapy,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2DA9BD" w14:textId="77777777" w:rsidR="00D3469B" w:rsidRPr="00956D7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56D77">
              <w:rPr>
                <w:rFonts w:ascii="Calibri" w:hAnsi="Calibri" w:cs="Calibri"/>
                <w:sz w:val="18"/>
                <w:szCs w:val="18"/>
                <w:lang w:val="en-US"/>
              </w:rPr>
              <w:t>Doradca – Andrzej Wiśniewski</w:t>
            </w:r>
          </w:p>
          <w:p w14:paraId="5DB3A64A" w14:textId="72D5708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  <w:lang w:val="en-US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4BC2" w14:textId="143A7A1C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6958DF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00A3A61" w14:textId="3183210E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97E45A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36E5A1A" w14:textId="74200CBF" w:rsidR="00D3469B" w:rsidRPr="003D2BE7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41822D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E0D1D" w14:textId="2C8084C6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9D75D" w14:textId="5542D199" w:rsidR="00D3469B" w:rsidRPr="003D2BE7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D81613" w14:textId="100D6BEF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D3CA84" w14:textId="7BBCC12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EC6354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Gminny Ośrodek Pomocy Społecznej w Dobrzyniewie Dużym</w:t>
            </w:r>
          </w:p>
          <w:p w14:paraId="16AB6A5B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ul. Białostocka 25 </w:t>
            </w:r>
          </w:p>
          <w:p w14:paraId="090D0E49" w14:textId="491BDA8F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16-002 Dobrzyniewo Duże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59B5F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54E9C250" w14:textId="27B652D8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04EF5" w14:textId="1894FF50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3678C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071C2F4" w14:textId="2E78244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E9BD4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750DC16" w14:textId="407D059B" w:rsidR="00D3469B" w:rsidRPr="003D2BE7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2B51D1F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75B83" w14:textId="59727C64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3E8B08" w14:textId="18215BF5" w:rsidR="00D3469B" w:rsidRPr="003D2BE7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86E9A" w14:textId="44FE0BBB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7C25F" w14:textId="4892FC5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7675A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4D74C80D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A986160" w14:textId="142B8B31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7A2ED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64CD9FA5" w14:textId="640BF850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3F7279B3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62DC4F74" w14:textId="25B38C10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0FC18" w14:textId="741118F4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72BFF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A33EE3A" w14:textId="7B5FAA14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59B1C3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46E1D1" w14:textId="36056380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46D7332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CBC83" w14:textId="181AE7B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8C33C" w14:textId="3550FDF8" w:rsidR="00D3469B" w:rsidRPr="003D2BE7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669FE1" w14:textId="75F1643A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02E5D" w14:textId="4F8FC823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FDD6BB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7A23B2F9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5CCF8565" w14:textId="46960201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7AA79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19B746AA" w14:textId="794841A9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271EB409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203D504E" w14:textId="5FED93A9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3E874A" w14:textId="3846A4CB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2CD6E4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8D9229C" w14:textId="183CA5D3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57EE0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D1196E9" w14:textId="0B3128FA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7C56295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71EA4" w14:textId="197923F1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7F6A33" w14:textId="76D0B5EB" w:rsidR="00D3469B" w:rsidRPr="003D2BE7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Spotkanie robocze dot. aktualizacji Regionalnego Planu Deinstytucjonalizacji i Rozwoju Usług Społecznyc</w:t>
            </w:r>
            <w:r>
              <w:rPr>
                <w:rFonts w:ascii="Calibri" w:hAnsi="Calibri" w:cs="Calibri"/>
                <w:sz w:val="18"/>
                <w:szCs w:val="18"/>
              </w:rPr>
              <w:t>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9DA4E" w14:textId="6133D7EF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8A986" w14:textId="72D98E0A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8:30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AFD00A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Hotel 3 Trio</w:t>
            </w:r>
          </w:p>
          <w:p w14:paraId="28CCD6BE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ul. Hurtowa 3</w:t>
            </w:r>
          </w:p>
          <w:p w14:paraId="12EC1C3A" w14:textId="5556F8F6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15- 399 Białystok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99C937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Pracownia Rozwoju:</w:t>
            </w:r>
          </w:p>
          <w:p w14:paraId="2C1C473C" w14:textId="3FAA09D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Przemysław Kozak</w:t>
            </w:r>
          </w:p>
          <w:p w14:paraId="53E59F6A" w14:textId="77777777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Pracownik ROPS:</w:t>
            </w:r>
          </w:p>
          <w:p w14:paraId="07038670" w14:textId="2B217E73" w:rsidR="00D3469B" w:rsidRPr="003D2BE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BE7">
              <w:rPr>
                <w:rFonts w:ascii="Calibri" w:hAnsi="Calibri" w:cs="Calibri"/>
                <w:sz w:val="18"/>
                <w:szCs w:val="18"/>
              </w:rPr>
              <w:t>Michał Pugacewicz/Dorota Tyborowska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9197E" w14:textId="3EFCCC8E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404812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863CBB4" w14:textId="54197DE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F1DA5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AA12D" w14:textId="04910A34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175A1F44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A358A3" w14:textId="57648ADF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8C292D" w14:textId="4680455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4-dniowa wizyta studyjna do województwa mazowieckiego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47386" w14:textId="4941BE0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18-21.11.2025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09CCB" w14:textId="6DC19129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7:45-19:00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9CF32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Hotel Holiday Park</w:t>
            </w:r>
          </w:p>
          <w:p w14:paraId="0FABEBAB" w14:textId="1826332C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ul. Heroldów 1B</w:t>
            </w:r>
            <w:r w:rsidRPr="00FE4340">
              <w:rPr>
                <w:rFonts w:ascii="Calibri" w:hAnsi="Calibri" w:cs="Calibri"/>
                <w:sz w:val="18"/>
                <w:szCs w:val="18"/>
              </w:rPr>
              <w:br/>
              <w:t>01-991 Warszawa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64BC6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ATTIS Sp. z.o.o z siedzibą w Warszawie</w:t>
            </w:r>
          </w:p>
          <w:p w14:paraId="4808832B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17CC361" w14:textId="7B437AB1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604C49" w14:textId="720E4568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A8FC05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B5B6384" w14:textId="28D93325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7BB759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C056E03" w14:textId="18358D94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493B1C5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FE91F" w14:textId="4730814D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9F3662" w14:textId="355DE9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>Wsparcie w ramach usługi doradczej w zakresie współpracy jednostek samorządu terytorialnego (JST) z ośrodkami wsparcia ekonomii 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2BA4" w14:textId="2E4D6078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  <w:r>
              <w:rPr>
                <w:rFonts w:ascii="Calibri" w:hAnsi="Calibri" w:cs="Calibri"/>
                <w:sz w:val="18"/>
                <w:szCs w:val="18"/>
              </w:rPr>
              <w:t>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4E47A" w14:textId="65F2590D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DE7D6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5507C5">
              <w:rPr>
                <w:rFonts w:ascii="Calibri" w:hAnsi="Calibri" w:cs="Calibri"/>
                <w:sz w:val="18"/>
                <w:szCs w:val="18"/>
              </w:rPr>
              <w:t>Miejski Ośrodek Pomocy Społecznej w Kolnie</w:t>
            </w:r>
            <w:r w:rsidRPr="005507C5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BEE1B79" w14:textId="0C389A27" w:rsidR="00D3469B" w:rsidRPr="00FE4340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u</w:t>
            </w:r>
            <w:r w:rsidRPr="00DD2A30">
              <w:rPr>
                <w:rFonts w:ascii="Calibri" w:hAnsi="Calibri" w:cs="Calibri"/>
                <w:sz w:val="18"/>
                <w:szCs w:val="18"/>
              </w:rPr>
              <w:t>l. Wincentego Witosa 4, 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6454D" w14:textId="77777777" w:rsidR="00D3469B" w:rsidRPr="00956D7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56D77">
              <w:rPr>
                <w:rFonts w:ascii="Calibri" w:hAnsi="Calibri" w:cs="Calibri"/>
                <w:sz w:val="18"/>
                <w:szCs w:val="18"/>
                <w:lang w:val="en-US"/>
              </w:rPr>
              <w:t>Doradca – Andrzej Wiśniewski</w:t>
            </w:r>
          </w:p>
          <w:p w14:paraId="58A0D429" w14:textId="438D7A35" w:rsidR="00D3469B" w:rsidRPr="00FE4340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  <w:lang w:val="en-US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F8159E" w14:textId="259617ED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209C51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4621761" w14:textId="20199244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F8EDD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227BAEF" w14:textId="70388B20" w:rsidR="00D3469B" w:rsidRPr="003D2BE7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63036C72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5B506" w14:textId="14622570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E83F1" w14:textId="4C10722D" w:rsidR="00D3469B" w:rsidRPr="00956D77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956D77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</w:t>
            </w:r>
            <w:r w:rsidRPr="00956D77">
              <w:rPr>
                <w:rFonts w:ascii="Calibri" w:hAnsi="Calibri" w:cs="Calibri"/>
                <w:sz w:val="18"/>
                <w:szCs w:val="18"/>
              </w:rPr>
              <w:lastRenderedPageBreak/>
              <w:t>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88972" w14:textId="03CD3771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sz w:val="18"/>
                <w:szCs w:val="18"/>
              </w:rPr>
              <w:t>.11.2025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DAC89" w14:textId="46CCC67A" w:rsidR="00D3469B" w:rsidRPr="00DD2A30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DD2A30">
              <w:rPr>
                <w:rFonts w:ascii="Calibri" w:hAnsi="Calibri" w:cs="Calibri"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0E09B" w14:textId="138E160A" w:rsidR="00D3469B" w:rsidRPr="005507C5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D3469B">
              <w:rPr>
                <w:rFonts w:ascii="Calibri" w:hAnsi="Calibri" w:cs="Calibri"/>
                <w:sz w:val="18"/>
                <w:szCs w:val="18"/>
              </w:rPr>
              <w:t>Urząd G</w:t>
            </w:r>
            <w:r>
              <w:rPr>
                <w:rFonts w:ascii="Calibri" w:hAnsi="Calibri" w:cs="Calibri"/>
                <w:sz w:val="18"/>
                <w:szCs w:val="18"/>
              </w:rPr>
              <w:t>mi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ny w Turośli</w:t>
            </w:r>
            <w:r w:rsidRPr="00D3469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ul</w:t>
            </w:r>
            <w:r w:rsidRPr="00D3469B">
              <w:rPr>
                <w:rFonts w:ascii="Calibri" w:hAnsi="Calibri" w:cs="Calibri"/>
                <w:sz w:val="18"/>
                <w:szCs w:val="18"/>
              </w:rPr>
              <w:t>. Jana Pawla II 49, 18-525 Turośl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3A176" w14:textId="77777777" w:rsidR="00D3469B" w:rsidRPr="00956D7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56D77">
              <w:rPr>
                <w:rFonts w:ascii="Calibri" w:hAnsi="Calibri" w:cs="Calibri"/>
                <w:sz w:val="18"/>
                <w:szCs w:val="18"/>
                <w:lang w:val="en-US"/>
              </w:rPr>
              <w:t>Doradca – Andrzej Wiśniewski</w:t>
            </w:r>
          </w:p>
          <w:p w14:paraId="6B85762B" w14:textId="7505F811" w:rsidR="00D3469B" w:rsidRPr="00956D77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956D77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343FB" w14:textId="010A99F8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C160E4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023F7D5" w14:textId="2BAEBB3C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1B8CF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0EE785C4" w14:textId="7F2BD4BE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11363E53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D5077" w14:textId="7E7116A4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E4AB36" w14:textId="23E8A7DA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89297C" w14:textId="2F7C1FDA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93EFB" w14:textId="47DEB6E0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A908F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Mielniku</w:t>
            </w:r>
          </w:p>
          <w:p w14:paraId="04C20139" w14:textId="042887FB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Graniczna 5, 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70E90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D9E63BB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1B5999D" w14:textId="5B741E26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D2CE76" w14:textId="5F70958B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8369C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8476813" w14:textId="4C53AC14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1D94F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6706743" w14:textId="38AAA23D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D169625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75853" w14:textId="537E97EC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45E8B" w14:textId="7D25E7C2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BADAC" w14:textId="3238FDC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24.11.2025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527BA6" w14:textId="4F6BADC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F59A61" w14:textId="3A420215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Siemiatyczach</w:t>
            </w:r>
          </w:p>
          <w:p w14:paraId="665E52D0" w14:textId="19307034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Legionów Piłsudskiego 3, 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61551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8A9BEAF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B9BE8A7" w14:textId="7E641CC2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92882" w14:textId="1917B9D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5AB1A3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D3D4E6" w14:textId="515D79E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837CB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79B54F2" w14:textId="752126CF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445514F6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E6BE9" w14:textId="3A972CCD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9EA9B4" w14:textId="5FBE1287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Wsparcia w zakresie tworzenia oraz rozwoju centrów usług społecznych, integrowania usług społecznych i zdrowotnych, a także wdrażania procesu deinstytucjonalizacji</w:t>
            </w:r>
            <w:r w:rsidRPr="003D2E26">
              <w:rPr>
                <w:rFonts w:ascii="Calibri" w:hAnsi="Calibri" w:cs="Calibri"/>
                <w:sz w:val="18"/>
                <w:szCs w:val="18"/>
              </w:rPr>
              <w:tab/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E149FE" w14:textId="1720E302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04274" w14:textId="5129224D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2D72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 xml:space="preserve">Ośrodek Pomocy Społecznej w Sokółce </w:t>
            </w:r>
          </w:p>
          <w:p w14:paraId="4DE02A82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ul. Generała Jana Henryka Dąbrowskiego 12</w:t>
            </w:r>
          </w:p>
          <w:p w14:paraId="7C624A48" w14:textId="2BCB8AA1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16-100 Sokółka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1A0900" w14:textId="77777777" w:rsidR="00D3469B" w:rsidRPr="003D2E26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1C8ACF5" w14:textId="00D7E9CB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D2E26">
              <w:rPr>
                <w:rFonts w:ascii="Calibri" w:hAnsi="Calibri" w:cs="Calibri"/>
                <w:sz w:val="18"/>
                <w:szCs w:val="18"/>
              </w:rPr>
              <w:t>Pracownik ROPS:Natalia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01622" w14:textId="7630CB56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5A418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A7DFC1B" w14:textId="12A509DC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59EC0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E3D64E8" w14:textId="76680A7E" w:rsidR="00D3469B" w:rsidRPr="003D2BE7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719B3DB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E803E" w14:textId="549E75CF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AB632" w14:textId="3E425849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2C76AE" w14:textId="1241ABCF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1B4DE" w14:textId="7C68DC04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11.30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D9204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Czeremsze</w:t>
            </w:r>
          </w:p>
          <w:p w14:paraId="7214A9AC" w14:textId="32679A5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17-240 Czeremcha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A74620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0E35609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DBE2399" w14:textId="44777E60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685EA7" w14:textId="6543C956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EB04F5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903FDBE" w14:textId="2C29F98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B42AF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492A2A07" w14:textId="43FA1ECC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7CD2A01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F852" w14:textId="5E1A6F06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753E9" w14:textId="748FD4B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AB755" w14:textId="4CE13119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25.11.2025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81FBC" w14:textId="76256F36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8505F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Dubiczach Cerkiewnych</w:t>
            </w:r>
          </w:p>
          <w:p w14:paraId="5A061955" w14:textId="46A019C3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17-204 Dubicze Cerkiewne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543FE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FAFA934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3706A7E6" w14:textId="327D7405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3EA1D" w14:textId="06D39DE9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1A68F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5191FEB" w14:textId="0C0FA6E0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C75F48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FEA5BDB" w14:textId="549F06ED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4878C3B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DC943" w14:textId="1F15ECCD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BEE968" w14:textId="7F5DA94A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0CFAFF" w14:textId="47347E2F" w:rsidR="00D3469B" w:rsidRPr="00926238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5D5AA" w14:textId="43D9A61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6ACF6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Gminny Ośrodek Pomocy Społecznej w Gródku</w:t>
            </w:r>
          </w:p>
          <w:p w14:paraId="75E2AA1B" w14:textId="53E60799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6, 16-040 Gródek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ABE28E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5BC2758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13A4B55D" w14:textId="649BF07B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E6576" w14:textId="32D7261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76A81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9172DF0" w14:textId="7DBD8A8F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1F4E0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94A5ABC" w14:textId="703C1223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2DF9CB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363D7" w14:textId="272A4552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9F6E3" w14:textId="02DE4DA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13CC0" w14:textId="2554CF37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48D3B" w14:textId="419E2D86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55587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Miejsko Gminny Ośrodek Pomocy Społecznej w Michałowie</w:t>
            </w:r>
          </w:p>
          <w:p w14:paraId="0A1EF898" w14:textId="3AEF12C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Białostocka 11 16-050 Michałowo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10409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67A94FA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14F6ACAA" w14:textId="422B698D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AA93C" w14:textId="2AC7FEFD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2543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528B8FC" w14:textId="6BE63C60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C78296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64D69C6" w14:textId="12E98B90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41553D8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AB18D" w14:textId="1BB23442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A4F1B" w14:textId="558DF12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49AA55" w14:textId="416A1258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26.11.2025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84B88" w14:textId="1D4E849A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1B81F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Hajnówce</w:t>
            </w:r>
          </w:p>
          <w:p w14:paraId="62279395" w14:textId="3C417599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Marszałka Józefa Piłsudskiego 10A, 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0F15F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5216AA7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515A1B5" w14:textId="1C80EF80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673B" w14:textId="32C87BCA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D6222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FB616A1" w14:textId="2DCA6574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FDF24E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7702CBE6" w14:textId="4D459BA9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5C0A5960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42F857" w14:textId="1E8B76CF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DE869" w14:textId="5041C1A2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09F6EF" w14:textId="05AE481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31327" w14:textId="0A110F00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12.00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7928A6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Bielsku Podlaskim</w:t>
            </w:r>
          </w:p>
          <w:p w14:paraId="1312A167" w14:textId="0219443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ul.  Kazimierzowska 18, 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08AB8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068BB2E5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4CC6A4EA" w14:textId="5D49AA54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17D32" w14:textId="43CD61D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C6875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31CDF59" w14:textId="7FA0002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6CEAE6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5B140A8" w14:textId="2E7C5C76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01334A8C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A8C2C" w14:textId="4B79D84B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F04655" w14:textId="39304B0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6F642" w14:textId="0CBA388A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27.11.2025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E2117A" w14:textId="5F17AB12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12.30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AC06F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Miejski Ośrodek Pomocy Społecznej w Brańsku</w:t>
            </w:r>
          </w:p>
          <w:p w14:paraId="76C54471" w14:textId="7985359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9FD673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3AD2612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08DF9C10" w14:textId="316A261F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72D2C7" w14:textId="69FD659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7DDC25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10CE247" w14:textId="5F732093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3E69E1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06518A4C" w14:textId="3570A1C0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2871CC6D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D9E038" w14:textId="27CC470D" w:rsidR="00D3469B" w:rsidRPr="00722E39" w:rsidRDefault="009356E6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B921E" w14:textId="3E0259C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Szkolenie „Świadczenie usług społecznych w różnych formach wsparcia: od mieszkań wspomaganych po usługi opiekuńcze i wsparcie procesu usamodzielniania”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A17792" w14:textId="58D11E50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27-28.11.2025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4DA62" w14:textId="435654EB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9:00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A99E0" w14:textId="11691AAF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</w:t>
            </w:r>
            <w:r w:rsidRPr="00FE4340">
              <w:rPr>
                <w:rFonts w:ascii="Calibri" w:hAnsi="Calibri" w:cs="Calibri"/>
                <w:sz w:val="18"/>
                <w:szCs w:val="18"/>
              </w:rPr>
              <w:t>otel Albatros, Serwy 18, 16-326 Serwy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BB72F" w14:textId="77777777" w:rsidR="00D3469B" w:rsidRPr="00FE4340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P&amp;P Paweł Szabelski</w:t>
            </w:r>
          </w:p>
          <w:p w14:paraId="719F617C" w14:textId="77777777" w:rsidR="00D3469B" w:rsidRPr="00FE4340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Trener – Aneta Ruszczyk</w:t>
            </w:r>
          </w:p>
          <w:p w14:paraId="0A6BC2F8" w14:textId="77777777" w:rsidR="00D3469B" w:rsidRPr="00FE4340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701DE9A8" w14:textId="63234D61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FE4340">
              <w:rPr>
                <w:rFonts w:ascii="Calibri" w:hAnsi="Calibri" w:cs="Calibri"/>
                <w:sz w:val="18"/>
                <w:szCs w:val="18"/>
              </w:rPr>
              <w:t>Pracownik ROPS: Monika Jodłowska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9D694" w14:textId="675B2D94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2C0CF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16C9D20C" w14:textId="67CBD2F6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6A1AC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78BC783" w14:textId="231531A2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378EBFA8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253695" w14:textId="29405081" w:rsidR="00D3469B" w:rsidRPr="00722E39" w:rsidRDefault="009356E6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ABDF39" w14:textId="39306652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9F7988" w14:textId="10D21E4D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61892" w14:textId="67E12086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8.00 – 10.00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9A97E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Ośrodek Pomocy Społecznej w Kuleszach Kościelnych</w:t>
            </w:r>
          </w:p>
          <w:p w14:paraId="587089F0" w14:textId="1156C47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Główna 6, 18-208 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F7FEAB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352BE12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7068A862" w14:textId="5B32D68B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09C87" w14:textId="71C4B53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8EEF6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13E435C" w14:textId="01344D81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BBD6E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2CAB0294" w14:textId="186F2E8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4C86BC1E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5B6C57" w14:textId="4A891915" w:rsidR="00D3469B" w:rsidRPr="00722E39" w:rsidRDefault="009356E6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83D6B" w14:textId="22682020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Wsparcie w ramach usługi doradczej w zakresie tworzenia i wdrażania lokalnych planów 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8F66D" w14:textId="0FA520E7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52BB84" w14:textId="4CEBF703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10.30 – 12.30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017AB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Powiatowe Centrum Pomocy Rodzinie w Zambrowie</w:t>
            </w:r>
          </w:p>
          <w:p w14:paraId="5A7AFF45" w14:textId="4E48ABF9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ul. Fabryczna 3, 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F770B1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64F873" w14:textId="77777777" w:rsidR="00D3469B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3B9FDB79" w14:textId="3B0FDB4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bCs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38FE3" w14:textId="23531DD5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4C3C3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332D43C3" w14:textId="3FF6D04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B6F6D5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6A8D5F1D" w14:textId="3C281D99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28.10.2025 r.</w:t>
            </w:r>
          </w:p>
        </w:tc>
      </w:tr>
      <w:tr w:rsidR="00D3469B" w:rsidRPr="00722E39" w14:paraId="16364917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89D413" w14:textId="31DCA88C" w:rsidR="00D3469B" w:rsidRPr="00722E39" w:rsidRDefault="009356E6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9B8FD" w14:textId="46AC357E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tworzenia i wdrażania lokalnych planów </w:t>
            </w: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deinstytucjonalizacji usług społecznych (LPDI)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AB048" w14:textId="578CF6B1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28.11.2025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982FD" w14:textId="55E0CEEC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13.00 – 15.30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6F1FC8" w14:textId="77777777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Gmina Piątnica</w:t>
            </w:r>
          </w:p>
          <w:p w14:paraId="6592ECAA" w14:textId="3E2312A6" w:rsidR="00D3469B" w:rsidRPr="00926238" w:rsidRDefault="00D3469B" w:rsidP="00D3469B">
            <w:pPr>
              <w:pStyle w:val="Standard"/>
              <w:tabs>
                <w:tab w:val="left" w:pos="6878"/>
              </w:tabs>
              <w:spacing w:after="0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ul. Stawiskowska 53, 18-421 Piątnica Poduchowna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7805B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64483EFB" w14:textId="77777777" w:rsidR="00D3469B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508E1DE8" w14:textId="7337CF93" w:rsidR="00D3469B" w:rsidRPr="00926238" w:rsidRDefault="00D3469B" w:rsidP="00D3469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t>Pracownik ROPS: Emilia Faszczewska/Anna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1E398D" w14:textId="2C8C78BF" w:rsidR="00D3469B" w:rsidRPr="00926238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926238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179C9" w14:textId="77777777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TAK</w:t>
            </w:r>
          </w:p>
          <w:p w14:paraId="5D92C21E" w14:textId="4729C9F8" w:rsidR="00D3469B" w:rsidRPr="00722E39" w:rsidRDefault="00D3469B" w:rsidP="00D3469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5571C1" w14:textId="77777777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722E3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TAK</w:t>
            </w:r>
          </w:p>
          <w:p w14:paraId="622DE851" w14:textId="4EF9AE63" w:rsidR="00D3469B" w:rsidRPr="00722E39" w:rsidRDefault="00D3469B" w:rsidP="00D3469B">
            <w:pPr>
              <w:pStyle w:val="Standard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lastRenderedPageBreak/>
              <w:t>28.10.2025 r.</w:t>
            </w:r>
          </w:p>
        </w:tc>
      </w:tr>
    </w:tbl>
    <w:p w14:paraId="22F6FFE6" w14:textId="49D7695F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color w:val="FF0000"/>
          <w:sz w:val="18"/>
          <w:szCs w:val="18"/>
        </w:rPr>
      </w:pPr>
      <w:r w:rsidRPr="00722E39">
        <w:rPr>
          <w:rFonts w:ascii="Calibri" w:hAnsi="Calibri" w:cs="Calibri"/>
        </w:rPr>
        <w:lastRenderedPageBreak/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78C3E016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</w:p>
    <w:p w14:paraId="0D789B6A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 xml:space="preserve">      ………………………………………………………………………</w:t>
      </w:r>
    </w:p>
    <w:p w14:paraId="66EEE8E1" w14:textId="77777777" w:rsidR="00BC4218" w:rsidRPr="00722E39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  <w:r w:rsidRPr="00722E39">
        <w:rPr>
          <w:rFonts w:ascii="Calibri" w:hAnsi="Calibri" w:cs="Calibri"/>
          <w:sz w:val="18"/>
          <w:szCs w:val="18"/>
        </w:rPr>
        <w:t>Data i podpis osoby sporządzającej</w:t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</w:r>
      <w:r w:rsidRPr="00722E39">
        <w:rPr>
          <w:rFonts w:ascii="Calibri" w:hAnsi="Calibri" w:cs="Calibri"/>
          <w:sz w:val="18"/>
          <w:szCs w:val="18"/>
        </w:rPr>
        <w:tab/>
        <w:t>Data i podpis osoby zatwierdzającej</w:t>
      </w:r>
    </w:p>
    <w:p w14:paraId="7668E27E" w14:textId="77777777" w:rsidR="00BC4218" w:rsidRPr="00722E39" w:rsidRDefault="00BC4218" w:rsidP="00BC4218">
      <w:pPr>
        <w:pStyle w:val="Standard"/>
        <w:rPr>
          <w:rFonts w:ascii="Calibri" w:hAnsi="Calibri" w:cs="Calibri"/>
        </w:rPr>
      </w:pP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  <w:r w:rsidRPr="00722E39">
        <w:rPr>
          <w:rFonts w:ascii="Calibri" w:hAnsi="Calibri" w:cs="Calibri"/>
        </w:rPr>
        <w:tab/>
      </w:r>
    </w:p>
    <w:p w14:paraId="46B6AC38" w14:textId="77777777" w:rsidR="00526D79" w:rsidRPr="00722E39" w:rsidRDefault="00526D79">
      <w:pPr>
        <w:pStyle w:val="Standard"/>
        <w:tabs>
          <w:tab w:val="left" w:pos="6878"/>
        </w:tabs>
        <w:rPr>
          <w:rFonts w:ascii="Calibri" w:hAnsi="Calibri" w:cs="Calibri"/>
        </w:rPr>
      </w:pPr>
    </w:p>
    <w:sectPr w:rsidR="00526D79" w:rsidRPr="00722E39">
      <w:headerReference w:type="default" r:id="rId8"/>
      <w:pgSz w:w="16838" w:h="11906" w:orient="landscape"/>
      <w:pgMar w:top="1843" w:right="1418" w:bottom="993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F930" w14:textId="77777777" w:rsidR="00730667" w:rsidRDefault="00730667">
      <w:pPr>
        <w:spacing w:after="0" w:line="240" w:lineRule="auto"/>
      </w:pPr>
      <w:r>
        <w:separator/>
      </w:r>
    </w:p>
  </w:endnote>
  <w:endnote w:type="continuationSeparator" w:id="0">
    <w:p w14:paraId="3CC7F99B" w14:textId="77777777" w:rsidR="00730667" w:rsidRDefault="0073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2F81" w14:textId="77777777" w:rsidR="00730667" w:rsidRDefault="007306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D544D5" w14:textId="77777777" w:rsidR="00730667" w:rsidRDefault="0073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BC35" w14:textId="77777777" w:rsidR="00F678E1" w:rsidRDefault="00657E86">
    <w:pPr>
      <w:pStyle w:val="Standard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A5C73F" wp14:editId="42FAE09E">
          <wp:simplePos x="0" y="0"/>
          <wp:positionH relativeFrom="column">
            <wp:posOffset>-748030</wp:posOffset>
          </wp:positionH>
          <wp:positionV relativeFrom="paragraph">
            <wp:posOffset>-383540</wp:posOffset>
          </wp:positionV>
          <wp:extent cx="10296525" cy="914400"/>
          <wp:effectExtent l="0" t="0" r="9525" b="0"/>
          <wp:wrapSquare wrapText="bothSides"/>
          <wp:docPr id="128426151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6525" cy="91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9D645" wp14:editId="024DDB6E">
          <wp:simplePos x="0" y="0"/>
          <wp:positionH relativeFrom="column">
            <wp:posOffset>139680</wp:posOffset>
          </wp:positionH>
          <wp:positionV relativeFrom="paragraph">
            <wp:posOffset>647640</wp:posOffset>
          </wp:positionV>
          <wp:extent cx="8604360" cy="14760"/>
          <wp:effectExtent l="0" t="0" r="0" b="0"/>
          <wp:wrapNone/>
          <wp:docPr id="1189136585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360" cy="14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3127E"/>
    <w:rsid w:val="000756B3"/>
    <w:rsid w:val="00077BB3"/>
    <w:rsid w:val="000A34A8"/>
    <w:rsid w:val="000A60A5"/>
    <w:rsid w:val="000B213D"/>
    <w:rsid w:val="000C788D"/>
    <w:rsid w:val="000E3371"/>
    <w:rsid w:val="000E6F60"/>
    <w:rsid w:val="00152C8C"/>
    <w:rsid w:val="001A6622"/>
    <w:rsid w:val="001A6C90"/>
    <w:rsid w:val="001A7927"/>
    <w:rsid w:val="001C16DC"/>
    <w:rsid w:val="001C1E0E"/>
    <w:rsid w:val="001D0AD7"/>
    <w:rsid w:val="00200744"/>
    <w:rsid w:val="00225CEA"/>
    <w:rsid w:val="002344CA"/>
    <w:rsid w:val="0023560F"/>
    <w:rsid w:val="00235B5A"/>
    <w:rsid w:val="00273116"/>
    <w:rsid w:val="0028736E"/>
    <w:rsid w:val="00296404"/>
    <w:rsid w:val="002C3517"/>
    <w:rsid w:val="002D115B"/>
    <w:rsid w:val="002E18D8"/>
    <w:rsid w:val="002F001E"/>
    <w:rsid w:val="0032193F"/>
    <w:rsid w:val="00337201"/>
    <w:rsid w:val="003A4ECD"/>
    <w:rsid w:val="003C7A31"/>
    <w:rsid w:val="003D275B"/>
    <w:rsid w:val="003D2BE7"/>
    <w:rsid w:val="003D2E26"/>
    <w:rsid w:val="003E4A01"/>
    <w:rsid w:val="003E4A9A"/>
    <w:rsid w:val="003F1144"/>
    <w:rsid w:val="00404505"/>
    <w:rsid w:val="00415D7D"/>
    <w:rsid w:val="00461626"/>
    <w:rsid w:val="0046434D"/>
    <w:rsid w:val="0047340C"/>
    <w:rsid w:val="004C73E1"/>
    <w:rsid w:val="004D180E"/>
    <w:rsid w:val="00506FF5"/>
    <w:rsid w:val="00510CBF"/>
    <w:rsid w:val="00517E76"/>
    <w:rsid w:val="00526D79"/>
    <w:rsid w:val="0053438D"/>
    <w:rsid w:val="005507C5"/>
    <w:rsid w:val="00554C1A"/>
    <w:rsid w:val="00573DCD"/>
    <w:rsid w:val="005912ED"/>
    <w:rsid w:val="005B0CDF"/>
    <w:rsid w:val="005D5721"/>
    <w:rsid w:val="005F2FAA"/>
    <w:rsid w:val="00606251"/>
    <w:rsid w:val="00617580"/>
    <w:rsid w:val="00645053"/>
    <w:rsid w:val="00657E86"/>
    <w:rsid w:val="006A607C"/>
    <w:rsid w:val="006C1FC9"/>
    <w:rsid w:val="006C4991"/>
    <w:rsid w:val="006E3978"/>
    <w:rsid w:val="00722E39"/>
    <w:rsid w:val="00730667"/>
    <w:rsid w:val="00731394"/>
    <w:rsid w:val="007510A9"/>
    <w:rsid w:val="007644DF"/>
    <w:rsid w:val="007B55CF"/>
    <w:rsid w:val="007E0B30"/>
    <w:rsid w:val="007E1FD6"/>
    <w:rsid w:val="007F0329"/>
    <w:rsid w:val="008225B6"/>
    <w:rsid w:val="008B513A"/>
    <w:rsid w:val="008D0E23"/>
    <w:rsid w:val="008F7D1D"/>
    <w:rsid w:val="00911EA5"/>
    <w:rsid w:val="00911FBC"/>
    <w:rsid w:val="00926238"/>
    <w:rsid w:val="009356E6"/>
    <w:rsid w:val="00935B57"/>
    <w:rsid w:val="00937C55"/>
    <w:rsid w:val="00956D77"/>
    <w:rsid w:val="00962020"/>
    <w:rsid w:val="0096715A"/>
    <w:rsid w:val="009C2496"/>
    <w:rsid w:val="009D7C0F"/>
    <w:rsid w:val="009F750C"/>
    <w:rsid w:val="00A134AA"/>
    <w:rsid w:val="00A2369D"/>
    <w:rsid w:val="00A25EBA"/>
    <w:rsid w:val="00A27715"/>
    <w:rsid w:val="00A346B7"/>
    <w:rsid w:val="00A44D8B"/>
    <w:rsid w:val="00A82BF1"/>
    <w:rsid w:val="00A97058"/>
    <w:rsid w:val="00AD16A1"/>
    <w:rsid w:val="00AD5841"/>
    <w:rsid w:val="00AF3205"/>
    <w:rsid w:val="00B0344E"/>
    <w:rsid w:val="00B049C1"/>
    <w:rsid w:val="00B23AB0"/>
    <w:rsid w:val="00B249E5"/>
    <w:rsid w:val="00B4522D"/>
    <w:rsid w:val="00B72BB8"/>
    <w:rsid w:val="00B734DC"/>
    <w:rsid w:val="00BC0D97"/>
    <w:rsid w:val="00BC4218"/>
    <w:rsid w:val="00BE10A5"/>
    <w:rsid w:val="00BF1A87"/>
    <w:rsid w:val="00C0516D"/>
    <w:rsid w:val="00C07EBC"/>
    <w:rsid w:val="00C26C2C"/>
    <w:rsid w:val="00C40360"/>
    <w:rsid w:val="00C43481"/>
    <w:rsid w:val="00C56E86"/>
    <w:rsid w:val="00C6521B"/>
    <w:rsid w:val="00CB61F2"/>
    <w:rsid w:val="00CC1A7C"/>
    <w:rsid w:val="00CC2C46"/>
    <w:rsid w:val="00CD0E61"/>
    <w:rsid w:val="00CD4BF4"/>
    <w:rsid w:val="00D32BAA"/>
    <w:rsid w:val="00D3469B"/>
    <w:rsid w:val="00D366E7"/>
    <w:rsid w:val="00DB4DC2"/>
    <w:rsid w:val="00DB4E8B"/>
    <w:rsid w:val="00DC1C69"/>
    <w:rsid w:val="00DC3970"/>
    <w:rsid w:val="00DD2A30"/>
    <w:rsid w:val="00E057E4"/>
    <w:rsid w:val="00E2437C"/>
    <w:rsid w:val="00E55A3B"/>
    <w:rsid w:val="00E779AF"/>
    <w:rsid w:val="00E77D0C"/>
    <w:rsid w:val="00E939F2"/>
    <w:rsid w:val="00EB3960"/>
    <w:rsid w:val="00F01546"/>
    <w:rsid w:val="00F17DDD"/>
    <w:rsid w:val="00F2026E"/>
    <w:rsid w:val="00F27589"/>
    <w:rsid w:val="00F678E1"/>
    <w:rsid w:val="00F91670"/>
    <w:rsid w:val="00FA6743"/>
    <w:rsid w:val="00FB127A"/>
    <w:rsid w:val="00FC590C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2901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Monika Jodłowska</cp:lastModifiedBy>
  <cp:revision>5</cp:revision>
  <cp:lastPrinted>2025-09-17T08:15:00Z</cp:lastPrinted>
  <dcterms:created xsi:type="dcterms:W3CDTF">2025-10-24T13:36:00Z</dcterms:created>
  <dcterms:modified xsi:type="dcterms:W3CDTF">2025-10-28T11:14:00Z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341002053</vt:i4>
  </property>
  <property fmtid="{D5CDD505-2E9C-101B-9397-08002B2CF9AE}" pid="9" name="_NewReviewCycle">
    <vt:lpwstr/>
  </property>
  <property fmtid="{D5CDD505-2E9C-101B-9397-08002B2CF9AE}" pid="10" name="_EmailSubject">
    <vt:lpwstr>harmonogram wsparcia - listopad 2025</vt:lpwstr>
  </property>
  <property fmtid="{D5CDD505-2E9C-101B-9397-08002B2CF9AE}" pid="11" name="_AuthorEmail">
    <vt:lpwstr>fers@rops-bialystok.pl</vt:lpwstr>
  </property>
  <property fmtid="{D5CDD505-2E9C-101B-9397-08002B2CF9AE}" pid="12" name="_AuthorEmailDisplayName">
    <vt:lpwstr>fers@rops-bialystok.pl</vt:lpwstr>
  </property>
  <property fmtid="{D5CDD505-2E9C-101B-9397-08002B2CF9AE}" pid="14" name="_PreviousAdHocReviewCycleID">
    <vt:i4>-611906205</vt:i4>
  </property>
</Properties>
</file>