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F9893" w14:textId="3C191998" w:rsidR="00C64809" w:rsidRPr="00590EAC" w:rsidRDefault="0041629A">
      <w:pPr>
        <w:pStyle w:val="Standard"/>
        <w:tabs>
          <w:tab w:val="left" w:pos="6878"/>
        </w:tabs>
        <w:rPr>
          <w:rFonts w:asciiTheme="minorHAnsi" w:hAnsiTheme="minorHAnsi" w:cstheme="minorHAnsi"/>
        </w:rPr>
      </w:pPr>
      <w:r w:rsidRPr="00590EAC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240" behindDoc="0" locked="0" layoutInCell="1" allowOverlap="1" wp14:anchorId="4BF95D70" wp14:editId="388277D1">
            <wp:simplePos x="0" y="0"/>
            <wp:positionH relativeFrom="column">
              <wp:posOffset>-895320</wp:posOffset>
            </wp:positionH>
            <wp:positionV relativeFrom="page">
              <wp:posOffset>0</wp:posOffset>
            </wp:positionV>
            <wp:extent cx="8603280" cy="11880"/>
            <wp:effectExtent l="0" t="0" r="0" b="0"/>
            <wp:wrapSquare wrapText="bothSides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3280" cy="11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90EAC">
        <w:rPr>
          <w:rFonts w:asciiTheme="minorHAnsi" w:hAnsiTheme="minorHAnsi" w:cstheme="minorHAnsi"/>
          <w:noProof/>
        </w:rPr>
        <w:drawing>
          <wp:anchor distT="0" distB="0" distL="114300" distR="114300" simplePos="0" relativeHeight="29" behindDoc="0" locked="0" layoutInCell="1" allowOverlap="1" wp14:anchorId="65E32E7D" wp14:editId="29F7BA8E">
            <wp:simplePos x="0" y="0"/>
            <wp:positionH relativeFrom="column">
              <wp:posOffset>-895320</wp:posOffset>
            </wp:positionH>
            <wp:positionV relativeFrom="page">
              <wp:posOffset>0</wp:posOffset>
            </wp:positionV>
            <wp:extent cx="8604000" cy="14400"/>
            <wp:effectExtent l="0" t="0" r="0" b="0"/>
            <wp:wrapSquare wrapText="bothSides"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00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Bookmark"/>
      <w:bookmarkEnd w:id="0"/>
      <w:r w:rsidRPr="00590EAC">
        <w:rPr>
          <w:rFonts w:asciiTheme="minorHAnsi" w:hAnsiTheme="minorHAnsi" w:cstheme="minorHAnsi"/>
          <w:b/>
        </w:rPr>
        <w:t>SZCZEGÓŁOWY HARMONOGRAM UDZIELANIA WSPARCIA / DZIAŁAŃ W PROJEKCIE</w:t>
      </w:r>
      <w:r w:rsidRPr="00590EAC">
        <w:rPr>
          <w:rFonts w:asciiTheme="minorHAnsi" w:hAnsiTheme="minorHAnsi" w:cstheme="minorHAnsi"/>
          <w:b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9264" behindDoc="0" locked="0" layoutInCell="1" allowOverlap="1" wp14:anchorId="357D68D0" wp14:editId="272ABCC5">
            <wp:simplePos x="0" y="0"/>
            <wp:positionH relativeFrom="column">
              <wp:posOffset>-358200</wp:posOffset>
            </wp:positionH>
            <wp:positionV relativeFrom="paragraph">
              <wp:posOffset>-1170360</wp:posOffset>
            </wp:positionV>
            <wp:extent cx="8603640" cy="14760"/>
            <wp:effectExtent l="0" t="0" r="0" b="0"/>
            <wp:wrapSquare wrapText="bothSides"/>
            <wp:docPr id="6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364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78CD17F7" w14:textId="77777777" w:rsidR="00C64809" w:rsidRPr="00590EAC" w:rsidRDefault="0041629A">
      <w:pPr>
        <w:pStyle w:val="Standard"/>
        <w:tabs>
          <w:tab w:val="left" w:pos="6878"/>
        </w:tabs>
        <w:rPr>
          <w:rFonts w:asciiTheme="minorHAnsi" w:hAnsiTheme="minorHAnsi" w:cstheme="minorHAnsi"/>
        </w:rPr>
      </w:pPr>
      <w:r w:rsidRPr="00590EAC">
        <w:rPr>
          <w:rFonts w:asciiTheme="minorHAnsi" w:hAnsiTheme="minorHAnsi" w:cstheme="minorHAnsi"/>
          <w:b/>
        </w:rPr>
        <w:t xml:space="preserve">Nazwa Beneficjenta: </w:t>
      </w:r>
      <w:r w:rsidRPr="00590EAC">
        <w:rPr>
          <w:rFonts w:asciiTheme="minorHAnsi" w:hAnsiTheme="minorHAnsi" w:cstheme="minorHAnsi"/>
        </w:rPr>
        <w:t>Województwo Podlaskie/Regionalny Ośrodek Polityki Społecznej w Białymstoku</w:t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</w:p>
    <w:p w14:paraId="6F1D5364" w14:textId="77777777" w:rsidR="00C64809" w:rsidRPr="00590EAC" w:rsidRDefault="0041629A">
      <w:pPr>
        <w:pStyle w:val="Standard"/>
        <w:tabs>
          <w:tab w:val="left" w:pos="6878"/>
        </w:tabs>
        <w:rPr>
          <w:rFonts w:asciiTheme="minorHAnsi" w:hAnsiTheme="minorHAnsi" w:cstheme="minorHAnsi"/>
        </w:rPr>
      </w:pPr>
      <w:r w:rsidRPr="00590EAC">
        <w:rPr>
          <w:rFonts w:asciiTheme="minorHAnsi" w:hAnsiTheme="minorHAnsi" w:cstheme="minorHAnsi"/>
          <w:b/>
        </w:rPr>
        <w:t>Numer projektu:</w:t>
      </w:r>
      <w:r w:rsidRPr="00590EAC">
        <w:rPr>
          <w:rFonts w:asciiTheme="minorHAnsi" w:hAnsiTheme="minorHAnsi" w:cstheme="minorHAnsi"/>
        </w:rPr>
        <w:t xml:space="preserve"> FERS.04.13-IP.06-0016/23</w:t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</w:p>
    <w:p w14:paraId="53151C7D" w14:textId="77777777" w:rsidR="00C64809" w:rsidRPr="00590EAC" w:rsidRDefault="0041629A">
      <w:pPr>
        <w:pStyle w:val="Standard"/>
        <w:tabs>
          <w:tab w:val="left" w:pos="6878"/>
        </w:tabs>
        <w:rPr>
          <w:rFonts w:asciiTheme="minorHAnsi" w:hAnsiTheme="minorHAnsi" w:cstheme="minorHAnsi"/>
        </w:rPr>
      </w:pPr>
      <w:r w:rsidRPr="00590EAC">
        <w:rPr>
          <w:rFonts w:asciiTheme="minorHAnsi" w:hAnsiTheme="minorHAnsi" w:cstheme="minorHAnsi"/>
          <w:b/>
        </w:rPr>
        <w:t>Tytuł projektu:</w:t>
      </w:r>
      <w:r w:rsidRPr="00590EAC">
        <w:rPr>
          <w:rFonts w:asciiTheme="minorHAnsi" w:hAnsiTheme="minorHAnsi" w:cstheme="minorHAnsi"/>
        </w:rPr>
        <w:t xml:space="preserve"> „Koordynacja działań w zakresie polityki społecznej w województwie podlaskim”</w:t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</w:p>
    <w:p w14:paraId="6BF2B64F" w14:textId="5E576B55" w:rsidR="00C64809" w:rsidRPr="00590EAC" w:rsidRDefault="0041629A">
      <w:pPr>
        <w:pStyle w:val="Standard"/>
        <w:tabs>
          <w:tab w:val="left" w:pos="6878"/>
        </w:tabs>
        <w:rPr>
          <w:rFonts w:asciiTheme="minorHAnsi" w:hAnsiTheme="minorHAnsi" w:cstheme="minorHAnsi"/>
        </w:rPr>
      </w:pPr>
      <w:r w:rsidRPr="00590EAC">
        <w:rPr>
          <w:rFonts w:asciiTheme="minorHAnsi" w:hAnsiTheme="minorHAnsi" w:cstheme="minorHAnsi"/>
          <w:b/>
        </w:rPr>
        <w:t>Harmonogram dotyczy działań / wsparcia w projekcie w okresie:</w:t>
      </w:r>
      <w:r w:rsidRPr="00590EAC">
        <w:rPr>
          <w:rFonts w:asciiTheme="minorHAnsi" w:hAnsiTheme="minorHAnsi" w:cstheme="minorHAnsi"/>
        </w:rPr>
        <w:t xml:space="preserve"> 01.0</w:t>
      </w:r>
      <w:r w:rsidR="00356839" w:rsidRPr="00590EAC">
        <w:rPr>
          <w:rFonts w:asciiTheme="minorHAnsi" w:hAnsiTheme="minorHAnsi" w:cstheme="minorHAnsi"/>
        </w:rPr>
        <w:t>8</w:t>
      </w:r>
      <w:r w:rsidRPr="00590EAC">
        <w:rPr>
          <w:rFonts w:asciiTheme="minorHAnsi" w:hAnsiTheme="minorHAnsi" w:cstheme="minorHAnsi"/>
        </w:rPr>
        <w:t xml:space="preserve">.2025 – </w:t>
      </w:r>
      <w:r w:rsidR="008D584F" w:rsidRPr="00590EAC">
        <w:rPr>
          <w:rFonts w:asciiTheme="minorHAnsi" w:hAnsiTheme="minorHAnsi" w:cstheme="minorHAnsi"/>
        </w:rPr>
        <w:t>3</w:t>
      </w:r>
      <w:r w:rsidR="00ED327C" w:rsidRPr="00590EAC">
        <w:rPr>
          <w:rFonts w:asciiTheme="minorHAnsi" w:hAnsiTheme="minorHAnsi" w:cstheme="minorHAnsi"/>
        </w:rPr>
        <w:t>1</w:t>
      </w:r>
      <w:r w:rsidR="008D584F" w:rsidRPr="00590EAC">
        <w:rPr>
          <w:rFonts w:asciiTheme="minorHAnsi" w:hAnsiTheme="minorHAnsi" w:cstheme="minorHAnsi"/>
        </w:rPr>
        <w:t>.0</w:t>
      </w:r>
      <w:r w:rsidR="00356839" w:rsidRPr="00590EAC">
        <w:rPr>
          <w:rFonts w:asciiTheme="minorHAnsi" w:hAnsiTheme="minorHAnsi" w:cstheme="minorHAnsi"/>
        </w:rPr>
        <w:t>8</w:t>
      </w:r>
      <w:r w:rsidR="008D584F" w:rsidRPr="00590EAC">
        <w:rPr>
          <w:rFonts w:asciiTheme="minorHAnsi" w:hAnsiTheme="minorHAnsi" w:cstheme="minorHAnsi"/>
        </w:rPr>
        <w:t>.2025 r.</w:t>
      </w:r>
      <w:r w:rsidRPr="00590EAC">
        <w:rPr>
          <w:rFonts w:asciiTheme="minorHAnsi" w:hAnsiTheme="minorHAnsi" w:cstheme="minorHAnsi"/>
        </w:rPr>
        <w:t xml:space="preserve"> </w:t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</w:p>
    <w:tbl>
      <w:tblPr>
        <w:tblW w:w="14415" w:type="dxa"/>
        <w:tblInd w:w="-31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4"/>
        <w:gridCol w:w="2709"/>
        <w:gridCol w:w="1364"/>
        <w:gridCol w:w="1134"/>
        <w:gridCol w:w="2307"/>
        <w:gridCol w:w="1601"/>
        <w:gridCol w:w="1608"/>
        <w:gridCol w:w="1595"/>
        <w:gridCol w:w="1603"/>
      </w:tblGrid>
      <w:tr w:rsidR="00C64809" w:rsidRPr="00AC41EC" w14:paraId="09F138F7" w14:textId="77777777" w:rsidTr="000500FF">
        <w:trPr>
          <w:trHeight w:val="3044"/>
        </w:trPr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8D8CD" w14:textId="77777777" w:rsidR="00C64809" w:rsidRPr="00AC41EC" w:rsidRDefault="0041629A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Lp.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22416" w14:textId="77777777" w:rsidR="00C64809" w:rsidRPr="00AC41EC" w:rsidRDefault="0041629A">
            <w:pPr>
              <w:pStyle w:val="Standard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Rodzaj wsparcia/ działania (w przypadku szkoleń, spotkań, posiedzeń - dokładna nazwa szkolenia)</w:t>
            </w:r>
          </w:p>
          <w:p w14:paraId="7F1F443E" w14:textId="77777777" w:rsidR="00C64809" w:rsidRPr="00AC41EC" w:rsidRDefault="00C64809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A0012" w14:textId="77777777" w:rsidR="00C64809" w:rsidRPr="00AC41EC" w:rsidRDefault="0041629A">
            <w:pPr>
              <w:pStyle w:val="Standard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Data udzielania wsparcia / działania</w:t>
            </w:r>
          </w:p>
          <w:p w14:paraId="6231B4FD" w14:textId="77777777" w:rsidR="00C64809" w:rsidRPr="00AC41EC" w:rsidRDefault="00C64809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930E4" w14:textId="77777777" w:rsidR="00C64809" w:rsidRPr="00AC41EC" w:rsidRDefault="0041629A">
            <w:pPr>
              <w:pStyle w:val="Standard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Godziny udzielania wsparcia / działania</w:t>
            </w:r>
          </w:p>
          <w:p w14:paraId="1DD572A6" w14:textId="77777777" w:rsidR="00C64809" w:rsidRPr="00AC41EC" w:rsidRDefault="00C64809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BF949" w14:textId="77777777" w:rsidR="00C64809" w:rsidRPr="00AC41EC" w:rsidRDefault="0041629A">
            <w:pPr>
              <w:pStyle w:val="Standard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Dokładny adres realizacji wsparcia / działania</w:t>
            </w:r>
          </w:p>
          <w:p w14:paraId="1AB73B17" w14:textId="77777777" w:rsidR="00C64809" w:rsidRPr="00AC41EC" w:rsidRDefault="00C64809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2A578" w14:textId="77777777" w:rsidR="00C64809" w:rsidRPr="00AC41EC" w:rsidRDefault="0041629A">
            <w:pPr>
              <w:pStyle w:val="Standard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Nazwa wykonawcy (np. w przypadku szkoleń, doradztwa, konferencji…) / osoby do kontaktu w sprawie wydarzenia/działania</w:t>
            </w:r>
          </w:p>
          <w:p w14:paraId="1D72A458" w14:textId="77777777" w:rsidR="00C64809" w:rsidRPr="00AC41EC" w:rsidRDefault="00C64809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77CD7" w14:textId="77777777" w:rsidR="00C64809" w:rsidRPr="00AC41EC" w:rsidRDefault="0041629A">
            <w:pPr>
              <w:pStyle w:val="Standard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Planowana liczba uczestników</w:t>
            </w:r>
          </w:p>
          <w:p w14:paraId="6A1D2FC6" w14:textId="77777777" w:rsidR="00C64809" w:rsidRPr="00AC41EC" w:rsidRDefault="00C64809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12BDC" w14:textId="714396D0" w:rsidR="00C64809" w:rsidRPr="00AC41EC" w:rsidRDefault="0041629A" w:rsidP="008D584F">
            <w:pPr>
              <w:pStyle w:val="Standard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Czy zamieszczono harmonogram udzielania wsparcia/działań na stronie internetowej projektu lub innej stronie www Beneficjenta (TAK/NIE). Jeżeli Tak, należy podać adres strony www.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C71A9" w14:textId="77777777" w:rsidR="00C64809" w:rsidRPr="00AC41EC" w:rsidRDefault="0041629A">
            <w:pPr>
              <w:pStyle w:val="Standard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Czy przekazano harmonogram udzielania wsparcia z wykorzystaniem systemu CST (TAK/NIE)? Należy podać datę przesłania harmonogramu do IP poprzez CST</w:t>
            </w:r>
          </w:p>
        </w:tc>
      </w:tr>
      <w:tr w:rsidR="00590EAC" w:rsidRPr="00AC41EC" w14:paraId="1F4A3A27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303AC" w14:textId="77777777" w:rsidR="00590EAC" w:rsidRPr="00AC41EC" w:rsidRDefault="00590EAC" w:rsidP="00590EAC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1.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089D8" w14:textId="489511D2" w:rsidR="00590EAC" w:rsidRPr="00AC41EC" w:rsidRDefault="00590EAC" w:rsidP="00590EAC">
            <w:pPr>
              <w:pStyle w:val="Standard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4EB54" w14:textId="19D9710B" w:rsidR="00590EAC" w:rsidRPr="00AC41EC" w:rsidRDefault="00590EAC" w:rsidP="00590EAC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01.08.2025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4B068" w14:textId="45D27EF9" w:rsidR="00590EAC" w:rsidRPr="00AC41EC" w:rsidRDefault="00590EAC" w:rsidP="00590EAC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08.00 – 11.30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DF757" w14:textId="77777777" w:rsidR="00590EAC" w:rsidRPr="00AC41EC" w:rsidRDefault="00590EAC" w:rsidP="008A619D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Gminny Ośrodek Pomocy Społecznej w Mielniku</w:t>
            </w:r>
          </w:p>
          <w:p w14:paraId="087DB57C" w14:textId="2AE69920" w:rsidR="00590EAC" w:rsidRPr="00AC41EC" w:rsidRDefault="00590EAC" w:rsidP="00590EAC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ul. Graniczna 5, 17-307 Mielnik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7DB31" w14:textId="77777777" w:rsidR="0057572F" w:rsidRPr="00AC41EC" w:rsidRDefault="00590EAC" w:rsidP="00590EAC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Fundacja Zróżnicowani - Łukasz Żmuda</w:t>
            </w:r>
          </w:p>
          <w:p w14:paraId="59A7FCA2" w14:textId="55E9DBAB" w:rsidR="00590EAC" w:rsidRPr="00AC41EC" w:rsidRDefault="00590EAC" w:rsidP="00590EAC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Pracownik ROPS: 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3C199" w14:textId="2367C026" w:rsidR="00590EAC" w:rsidRPr="00AC41EC" w:rsidRDefault="00590EAC" w:rsidP="00590EAC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32594" w14:textId="77777777" w:rsidR="00590EAC" w:rsidRPr="00AC41EC" w:rsidRDefault="00590EAC" w:rsidP="00590EAC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48123857" w14:textId="51058C4F" w:rsidR="00590EAC" w:rsidRPr="00AC41EC" w:rsidRDefault="00590EAC" w:rsidP="00590EAC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58EB6" w14:textId="77777777" w:rsidR="008B481C" w:rsidRPr="00AC41EC" w:rsidRDefault="008B481C" w:rsidP="008B481C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5C50BE46" w14:textId="77777777" w:rsidR="008B481C" w:rsidRPr="00AC41EC" w:rsidRDefault="008B481C" w:rsidP="008B481C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7E084BA0" w14:textId="77777777" w:rsidR="00590EAC" w:rsidRPr="00AC41EC" w:rsidRDefault="00590EAC" w:rsidP="00590EAC">
            <w:pPr>
              <w:pStyle w:val="Standard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</w:tr>
      <w:tr w:rsidR="00590EAC" w:rsidRPr="00AC41EC" w14:paraId="495E7853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5BBE9" w14:textId="77777777" w:rsidR="00590EAC" w:rsidRPr="00AC41EC" w:rsidRDefault="00590EAC" w:rsidP="00590EAC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2.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6E05D" w14:textId="5CE4A1F7" w:rsidR="00590EAC" w:rsidRPr="00AC41EC" w:rsidRDefault="00590EAC" w:rsidP="00590EAC">
            <w:pPr>
              <w:pStyle w:val="Standard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A4068" w14:textId="4A2676D1" w:rsidR="00590EAC" w:rsidRPr="00AC41EC" w:rsidRDefault="00590EAC" w:rsidP="00590EAC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01.08.2025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5897C" w14:textId="40A913F5" w:rsidR="00590EAC" w:rsidRPr="00AC41EC" w:rsidRDefault="00590EAC" w:rsidP="00590EAC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12.00 – 15.30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F644A" w14:textId="0D2C3CA1" w:rsidR="00590EAC" w:rsidRPr="00AC41EC" w:rsidRDefault="00590EAC" w:rsidP="008A619D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Powiatowe Centrum Pomocy </w:t>
            </w:r>
            <w:r w:rsidR="000500FF"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Rodzinie w</w:t>
            </w: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Siemiatyczach</w:t>
            </w:r>
          </w:p>
          <w:p w14:paraId="2294495E" w14:textId="19672CE6" w:rsidR="00590EAC" w:rsidRPr="00AC41EC" w:rsidRDefault="00590EAC" w:rsidP="00590EAC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ul. Legionów Piłsudskiego 3, 17-300 Siemiatycze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650ED" w14:textId="77777777" w:rsidR="0057572F" w:rsidRPr="00AC41EC" w:rsidRDefault="0057572F" w:rsidP="0057572F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Fundacja Zróżnicowani - Łukasz Żmuda</w:t>
            </w:r>
          </w:p>
          <w:p w14:paraId="2DCF6A80" w14:textId="4EBD7978" w:rsidR="00590EAC" w:rsidRPr="00AC41EC" w:rsidRDefault="0057572F" w:rsidP="0057572F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 xml:space="preserve">Pracownik ROPS: Dorota </w:t>
            </w:r>
            <w:r w:rsidRPr="00AC41EC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571B1" w14:textId="6D358DE5" w:rsidR="00590EAC" w:rsidRPr="00AC41EC" w:rsidRDefault="00590EAC" w:rsidP="00590EAC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17ABC" w14:textId="77777777" w:rsidR="00590EAC" w:rsidRPr="00AC41EC" w:rsidRDefault="00590EAC" w:rsidP="00590EAC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496B5027" w14:textId="7A1E518A" w:rsidR="00590EAC" w:rsidRPr="00AC41EC" w:rsidRDefault="00590EAC" w:rsidP="00590EAC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05B53" w14:textId="77777777" w:rsidR="008B481C" w:rsidRPr="00AC41EC" w:rsidRDefault="008B481C" w:rsidP="008B481C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42DC351A" w14:textId="77777777" w:rsidR="008B481C" w:rsidRPr="00AC41EC" w:rsidRDefault="008B481C" w:rsidP="008B481C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34EED497" w14:textId="77777777" w:rsidR="00590EAC" w:rsidRPr="00AC41EC" w:rsidRDefault="00590EAC" w:rsidP="00590EAC">
            <w:pPr>
              <w:pStyle w:val="Standard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</w:tr>
      <w:tr w:rsidR="000A04F4" w:rsidRPr="00AC41EC" w14:paraId="227BACC4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8DC78" w14:textId="28BC9802" w:rsidR="000A04F4" w:rsidRPr="00AC41EC" w:rsidRDefault="00AF56EF" w:rsidP="000A04F4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3.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E9959" w14:textId="0526DDAD" w:rsidR="000A04F4" w:rsidRPr="00AC41EC" w:rsidRDefault="000A04F4" w:rsidP="000A04F4">
            <w:pPr>
              <w:pStyle w:val="Standard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Wsparcie w ramach usługi doradczej w zakresie współpracy jednostek samorządu terytorialnego (JST) z ośrodkami wsparcia ekonomii społecznej (OWES) w zakresie zwiększania skali wykorzystania aspektów społecznych w zamówieniach publicznych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DB630" w14:textId="384EB539" w:rsidR="000A04F4" w:rsidRPr="00AC41EC" w:rsidRDefault="000A04F4" w:rsidP="000A04F4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01.08.2025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31485" w14:textId="2237C319" w:rsidR="000A04F4" w:rsidRPr="00AC41EC" w:rsidRDefault="000A04F4" w:rsidP="000A04F4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8.00-11.00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B3786" w14:textId="77777777" w:rsidR="000A04F4" w:rsidRPr="00AC41EC" w:rsidRDefault="00121473" w:rsidP="000A04F4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Gminny Ośrodek Pomocy Społecznej w Raczkach </w:t>
            </w:r>
          </w:p>
          <w:p w14:paraId="75A6A55A" w14:textId="77777777" w:rsidR="00121473" w:rsidRPr="00AC41EC" w:rsidRDefault="00121473" w:rsidP="000A04F4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Nowe Osiedle 2    </w:t>
            </w:r>
          </w:p>
          <w:p w14:paraId="35F71E4A" w14:textId="7F1C2439" w:rsidR="00121473" w:rsidRPr="00AC41EC" w:rsidRDefault="00121473" w:rsidP="000A04F4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16-420 Raczki  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2A04B" w14:textId="56651A20" w:rsidR="000A04F4" w:rsidRPr="00AC41EC" w:rsidRDefault="00E744F9" w:rsidP="000A04F4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 xml:space="preserve">Doradca - </w:t>
            </w:r>
            <w:r w:rsidR="00121473" w:rsidRPr="00AC41EC">
              <w:rPr>
                <w:rFonts w:asciiTheme="minorHAnsi" w:hAnsiTheme="minorHAnsi" w:cstheme="minorHAnsi"/>
                <w:sz w:val="18"/>
                <w:szCs w:val="18"/>
              </w:rPr>
              <w:t>Andrzej Wiśniewski</w:t>
            </w:r>
          </w:p>
          <w:p w14:paraId="6451CCFB" w14:textId="1C9A776B" w:rsidR="000A04F4" w:rsidRPr="00AC41EC" w:rsidRDefault="000A04F4" w:rsidP="000A04F4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 xml:space="preserve">Pracownik ROPS: </w:t>
            </w:r>
            <w:r w:rsidR="00121473" w:rsidRPr="00AC41EC">
              <w:rPr>
                <w:rFonts w:asciiTheme="minorHAnsi" w:hAnsiTheme="minorHAnsi" w:cstheme="minorHAnsi"/>
                <w:sz w:val="18"/>
                <w:szCs w:val="18"/>
              </w:rPr>
              <w:t>Michał Pugacewicz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199B1" w14:textId="35A5262C" w:rsidR="000A04F4" w:rsidRPr="00AC41EC" w:rsidRDefault="000A04F4" w:rsidP="000A04F4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E6966" w14:textId="77777777" w:rsidR="00E744F9" w:rsidRPr="00AC41EC" w:rsidRDefault="00E744F9" w:rsidP="00E744F9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56E1F357" w14:textId="6E3E2E6A" w:rsidR="000A04F4" w:rsidRPr="00AC41EC" w:rsidRDefault="00E744F9" w:rsidP="00E744F9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DF7E5" w14:textId="77777777" w:rsidR="008B481C" w:rsidRPr="00AC41EC" w:rsidRDefault="008B481C" w:rsidP="008B481C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084BD0AE" w14:textId="77777777" w:rsidR="008B481C" w:rsidRPr="00AC41EC" w:rsidRDefault="008B481C" w:rsidP="008B481C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35413ADB" w14:textId="77777777" w:rsidR="000A04F4" w:rsidRPr="00AC41EC" w:rsidRDefault="000A04F4" w:rsidP="000A04F4">
            <w:pPr>
              <w:pStyle w:val="Standard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</w:tr>
      <w:tr w:rsidR="00E744F9" w:rsidRPr="00AC41EC" w14:paraId="32491284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429FB" w14:textId="024EB88F" w:rsidR="00E744F9" w:rsidRPr="00AC41EC" w:rsidRDefault="00AF56EF" w:rsidP="00E744F9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4.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B48C3" w14:textId="644EEF8A" w:rsidR="00E744F9" w:rsidRPr="00AC41EC" w:rsidRDefault="00E744F9" w:rsidP="00E744F9">
            <w:pPr>
              <w:pStyle w:val="Standard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Wsparcie w ramach usługi doradczej w zakresie współpracy jednostek samorządu terytorialnego (JST) z ośrodkami wsparcia ekonomii społecznej (OWES) w zakresie zwiększania skali wykorzystania aspektów społecznych w zamówieniach publicznych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36517" w14:textId="43487100" w:rsidR="00E744F9" w:rsidRPr="00AC41EC" w:rsidRDefault="00E744F9" w:rsidP="00E744F9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01.08.2025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9EDC3" w14:textId="6DB18345" w:rsidR="00E744F9" w:rsidRPr="00AC41EC" w:rsidRDefault="00E744F9" w:rsidP="00E744F9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12.00 – 15.00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9B860" w14:textId="7D1ECFE4" w:rsidR="00E744F9" w:rsidRPr="00AC41EC" w:rsidRDefault="00E744F9" w:rsidP="00E744F9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Miejski Ośrodek Pomocy Rodzinie w Suwałkach</w:t>
            </w:r>
          </w:p>
          <w:p w14:paraId="630799E4" w14:textId="221A4F59" w:rsidR="00E744F9" w:rsidRPr="00AC41EC" w:rsidRDefault="00E744F9" w:rsidP="00E744F9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ul. Filipowska 20,</w:t>
            </w:r>
          </w:p>
          <w:p w14:paraId="7EE31379" w14:textId="35A7B02F" w:rsidR="00E744F9" w:rsidRPr="00AC41EC" w:rsidRDefault="00E744F9" w:rsidP="00E744F9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16-400 Suwałk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B9FC1" w14:textId="77777777" w:rsidR="00E744F9" w:rsidRPr="00AC41EC" w:rsidRDefault="00E744F9" w:rsidP="00E744F9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Doradca - Andrzej Wiśniewski</w:t>
            </w:r>
          </w:p>
          <w:p w14:paraId="686F0DA7" w14:textId="6D8CBBE7" w:rsidR="00E744F9" w:rsidRPr="00AC41EC" w:rsidRDefault="00E744F9" w:rsidP="00E744F9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Pracownik ROPS: Michał Pugacewicz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BB3E3" w14:textId="4B117272" w:rsidR="00E744F9" w:rsidRPr="00AC41EC" w:rsidRDefault="00E744F9" w:rsidP="00E744F9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05E0C" w14:textId="77777777" w:rsidR="00E744F9" w:rsidRPr="00AC41EC" w:rsidRDefault="00E744F9" w:rsidP="00E744F9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49E0B460" w14:textId="4704DC02" w:rsidR="00E744F9" w:rsidRPr="00AC41EC" w:rsidRDefault="00E744F9" w:rsidP="00E744F9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1576F" w14:textId="77777777" w:rsidR="008B481C" w:rsidRPr="00AC41EC" w:rsidRDefault="008B481C" w:rsidP="008B481C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65D42E50" w14:textId="77777777" w:rsidR="008B481C" w:rsidRPr="00AC41EC" w:rsidRDefault="008B481C" w:rsidP="008B481C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4C74A775" w14:textId="77777777" w:rsidR="00E744F9" w:rsidRPr="00AC41EC" w:rsidRDefault="00E744F9" w:rsidP="00E744F9">
            <w:pPr>
              <w:pStyle w:val="Standard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</w:tr>
      <w:tr w:rsidR="00E744F9" w:rsidRPr="00AC41EC" w14:paraId="1B3B31A9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C979E" w14:textId="26C5CF24" w:rsidR="00E744F9" w:rsidRPr="00AC41EC" w:rsidRDefault="00AF56EF" w:rsidP="00E744F9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5.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15E44" w14:textId="782B13C4" w:rsidR="00E744F9" w:rsidRPr="00AC41EC" w:rsidRDefault="00E744F9" w:rsidP="00E744F9">
            <w:pPr>
              <w:pStyle w:val="Standard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A36B0" w14:textId="27A23121" w:rsidR="00E744F9" w:rsidRPr="00AC41EC" w:rsidRDefault="00E744F9" w:rsidP="00E744F9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04.08.2025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0CBA4" w14:textId="14437A42" w:rsidR="00E744F9" w:rsidRPr="00AC41EC" w:rsidRDefault="00E744F9" w:rsidP="00E744F9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08.00 – 11.00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60373" w14:textId="77777777" w:rsidR="00E744F9" w:rsidRPr="00AC41EC" w:rsidRDefault="00E744F9" w:rsidP="00E744F9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Ośrodek Pomocy Społecznej w Rutkach</w:t>
            </w:r>
          </w:p>
          <w:p w14:paraId="295113EB" w14:textId="10AF4BF1" w:rsidR="00E744F9" w:rsidRPr="00AC41EC" w:rsidRDefault="00E744F9" w:rsidP="00E744F9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ul. 11 Listopada 7, 18-312 Rutki Kossaki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A9120" w14:textId="77777777" w:rsidR="00E744F9" w:rsidRPr="00AC41EC" w:rsidRDefault="00E744F9" w:rsidP="00E744F9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Fundacja Zróżnicowani - Łukasz Żmuda</w:t>
            </w:r>
          </w:p>
          <w:p w14:paraId="2675E0D6" w14:textId="1D5E5E28" w:rsidR="00E744F9" w:rsidRPr="00AC41EC" w:rsidRDefault="00E744F9" w:rsidP="00E744F9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Pracownik ROPS: 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F29A4" w14:textId="322D0119" w:rsidR="00E744F9" w:rsidRPr="00AC41EC" w:rsidRDefault="00E744F9" w:rsidP="00E744F9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FE956" w14:textId="77777777" w:rsidR="00E744F9" w:rsidRPr="00AC41EC" w:rsidRDefault="00E744F9" w:rsidP="00E744F9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792D3F62" w14:textId="42F74622" w:rsidR="00E744F9" w:rsidRPr="00AC41EC" w:rsidRDefault="00E744F9" w:rsidP="00E744F9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1AFF9" w14:textId="77777777" w:rsidR="008B481C" w:rsidRPr="00AC41EC" w:rsidRDefault="008B481C" w:rsidP="008B481C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13C88F11" w14:textId="77777777" w:rsidR="008B481C" w:rsidRPr="00AC41EC" w:rsidRDefault="008B481C" w:rsidP="008B481C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57E58564" w14:textId="77777777" w:rsidR="00E744F9" w:rsidRPr="00AC41EC" w:rsidRDefault="00E744F9" w:rsidP="00E744F9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E744F9" w:rsidRPr="00AC41EC" w14:paraId="59C01F49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A1DA2" w14:textId="55C70267" w:rsidR="00E744F9" w:rsidRPr="00AC41EC" w:rsidRDefault="00A07802" w:rsidP="00E744F9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FC1E5" w14:textId="234A618B" w:rsidR="00E744F9" w:rsidRPr="00AC41EC" w:rsidRDefault="00E744F9" w:rsidP="00E744F9">
            <w:pPr>
              <w:pStyle w:val="Standard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E335A" w14:textId="778CC724" w:rsidR="00E744F9" w:rsidRPr="00AC41EC" w:rsidRDefault="00E744F9" w:rsidP="00E744F9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04.08.2025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4D045" w14:textId="6EC0B260" w:rsidR="00E744F9" w:rsidRPr="00AC41EC" w:rsidRDefault="00E744F9" w:rsidP="00E744F9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11.30 – 15.30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80847" w14:textId="3591F9E2" w:rsidR="00E744F9" w:rsidRPr="00AC41EC" w:rsidRDefault="00E744F9" w:rsidP="00E744F9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Gminny Ośrodek Pomocy Społecznej - Gmina Łomża</w:t>
            </w:r>
          </w:p>
          <w:p w14:paraId="68D6D954" w14:textId="0AB2924B" w:rsidR="00E744F9" w:rsidRPr="00AC41EC" w:rsidRDefault="00E744F9" w:rsidP="00E744F9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ul. Marii Skłodowskiej Curie 1a, 18-400 Łomża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98E20" w14:textId="4D33109E" w:rsidR="00E744F9" w:rsidRPr="00AC41EC" w:rsidRDefault="00E744F9" w:rsidP="00E744F9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Fundacja Zróżnicowani - Łukasz Żmuda</w:t>
            </w:r>
          </w:p>
          <w:p w14:paraId="155C6BCC" w14:textId="164E1973" w:rsidR="00E744F9" w:rsidRPr="00AC41EC" w:rsidRDefault="00E744F9" w:rsidP="00E744F9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Pracownik ROPS: 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02364" w14:textId="2ABE59C7" w:rsidR="00E744F9" w:rsidRPr="00AC41EC" w:rsidRDefault="00E744F9" w:rsidP="00E744F9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6EAA7" w14:textId="77777777" w:rsidR="00E744F9" w:rsidRPr="00AC41EC" w:rsidRDefault="00E744F9" w:rsidP="00E744F9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3B7A623C" w14:textId="49E4EDD2" w:rsidR="00E744F9" w:rsidRPr="00AC41EC" w:rsidRDefault="00E744F9" w:rsidP="00E744F9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54E14" w14:textId="77777777" w:rsidR="008B481C" w:rsidRPr="00AC41EC" w:rsidRDefault="008B481C" w:rsidP="008B481C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02311303" w14:textId="77777777" w:rsidR="008B481C" w:rsidRPr="00AC41EC" w:rsidRDefault="008B481C" w:rsidP="008B481C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61176665" w14:textId="77777777" w:rsidR="00E744F9" w:rsidRPr="00AC41EC" w:rsidRDefault="00E744F9" w:rsidP="00E744F9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E744F9" w:rsidRPr="00AC41EC" w14:paraId="36F5F9D6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40149" w14:textId="6C3B3DA5" w:rsidR="00E744F9" w:rsidRPr="00AC41EC" w:rsidRDefault="00A07802" w:rsidP="00E744F9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7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2068B" w14:textId="347C75EE" w:rsidR="00E744F9" w:rsidRPr="00AC41EC" w:rsidRDefault="00E744F9" w:rsidP="00E744F9">
            <w:pPr>
              <w:pStyle w:val="Standard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Szkolenie CUS - Moduł I: Szkolenie z zakresu zarządzania i </w:t>
            </w: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lastRenderedPageBreak/>
              <w:t>organizacji usług społecznych – Edycja II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1BEBE" w14:textId="0CCA6942" w:rsidR="00E744F9" w:rsidRPr="00AC41EC" w:rsidRDefault="00E744F9" w:rsidP="00E744F9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04.08.2025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F33FF" w14:textId="091D9949" w:rsidR="00E744F9" w:rsidRPr="00AC41EC" w:rsidRDefault="00E744F9" w:rsidP="00E744F9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9.00 – 16.00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E310D" w14:textId="77777777" w:rsidR="00E744F9" w:rsidRPr="00AC41EC" w:rsidRDefault="00E744F9" w:rsidP="00E744F9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Restauracja Kawelin, </w:t>
            </w:r>
          </w:p>
          <w:p w14:paraId="1CFCAE05" w14:textId="77777777" w:rsidR="00E744F9" w:rsidRPr="00AC41EC" w:rsidRDefault="00E744F9" w:rsidP="00E744F9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ul. Legionowa 10, </w:t>
            </w:r>
          </w:p>
          <w:p w14:paraId="42CAA796" w14:textId="24ACB7AE" w:rsidR="00E744F9" w:rsidRPr="00AC41EC" w:rsidRDefault="00E744F9" w:rsidP="00E744F9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15 -099 Białystok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68ACA" w14:textId="77777777" w:rsidR="00E744F9" w:rsidRPr="00AC41EC" w:rsidRDefault="00E744F9" w:rsidP="00E744F9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 xml:space="preserve">Dejko Joanna Studium </w:t>
            </w: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Doskonalenia Zdolności Poznawczych – trener Anna Kłos</w:t>
            </w:r>
          </w:p>
          <w:p w14:paraId="0947202F" w14:textId="77777777" w:rsidR="00E744F9" w:rsidRPr="00AC41EC" w:rsidRDefault="00E744F9" w:rsidP="00E744F9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  <w:p w14:paraId="738BF92F" w14:textId="08AA526A" w:rsidR="00E744F9" w:rsidRPr="00AC41EC" w:rsidRDefault="00E744F9" w:rsidP="00E744F9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Pracownik ROPS: Wioletta Iwanowska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37C27" w14:textId="58E938C6" w:rsidR="00E744F9" w:rsidRPr="00AC41EC" w:rsidRDefault="00E744F9" w:rsidP="00E744F9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lastRenderedPageBreak/>
              <w:t>15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3F18E" w14:textId="77777777" w:rsidR="00E744F9" w:rsidRPr="00AC41EC" w:rsidRDefault="00E744F9" w:rsidP="00E744F9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TAK</w:t>
            </w:r>
          </w:p>
          <w:p w14:paraId="411EDC94" w14:textId="11C67E19" w:rsidR="00E744F9" w:rsidRPr="00AC41EC" w:rsidRDefault="00E744F9" w:rsidP="00E744F9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lastRenderedPageBreak/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050B0" w14:textId="77777777" w:rsidR="00E744F9" w:rsidRPr="00AC41EC" w:rsidRDefault="00E744F9" w:rsidP="00E744F9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TAK</w:t>
            </w:r>
          </w:p>
          <w:p w14:paraId="66081076" w14:textId="01306F16" w:rsidR="00E744F9" w:rsidRPr="00AC41EC" w:rsidRDefault="00E744F9" w:rsidP="00E744F9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29.07.2025 r.</w:t>
            </w:r>
          </w:p>
          <w:p w14:paraId="5800EFA2" w14:textId="77777777" w:rsidR="00E744F9" w:rsidRPr="00AC41EC" w:rsidRDefault="00E744F9" w:rsidP="00E744F9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A07802" w:rsidRPr="00AC41EC" w14:paraId="7D30CF5D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F77AB" w14:textId="43E618F0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8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E951D" w14:textId="34622EB5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Szkolenie CUS - Moduł I: Szkolenie z zakresu zarządzania i organizacji usług społecznych – Edycja II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B6A00" w14:textId="76D9932F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05.08.2025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E801A" w14:textId="174DB974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9.00 – 16.00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05290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Restauracja Kawelin, </w:t>
            </w:r>
          </w:p>
          <w:p w14:paraId="21FC135D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ul. Legionowa 10, </w:t>
            </w:r>
          </w:p>
          <w:p w14:paraId="7F655A41" w14:textId="5E7FA156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15 -099 Białystok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750B7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Dejko Joanna Studium Doskonalenia Zdolności Poznawczych – trener Anna Kłos</w:t>
            </w:r>
          </w:p>
          <w:p w14:paraId="44606468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  <w:p w14:paraId="6E4476B5" w14:textId="40F8C126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Pracownik ROPS: Wioletta Iwanowska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AEAC6" w14:textId="4278420C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15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AA838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TAK</w:t>
            </w:r>
          </w:p>
          <w:p w14:paraId="135D92DC" w14:textId="5464285C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D3E38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53ED5E4E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07D7CF1A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A07802" w:rsidRPr="00AC41EC" w14:paraId="0FE721F2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AEF54" w14:textId="6D5788B9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9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C47EE" w14:textId="6E84735E" w:rsidR="00A07802" w:rsidRPr="00AC41EC" w:rsidRDefault="00A07802" w:rsidP="00A07802">
            <w:pPr>
              <w:pStyle w:val="Standard"/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023D7" w14:textId="6A4AD46F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05.08.2025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BD9A8" w14:textId="53C486C2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08.00 – 11.00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2918D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Ośrodek Pomocy Społecznej w Kuleszach Kościelnych</w:t>
            </w:r>
          </w:p>
          <w:p w14:paraId="4A245045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ul. Główna 6,  </w:t>
            </w:r>
          </w:p>
          <w:p w14:paraId="69943A7F" w14:textId="5477FA13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18-208 Kulesze Kościelne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30523" w14:textId="77777777" w:rsidR="00A07802" w:rsidRPr="00AC41EC" w:rsidRDefault="00A07802" w:rsidP="00A07802">
            <w:pPr>
              <w:pStyle w:val="Standard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Fundacja Zróżnicowani - Łukasz Żmuda</w:t>
            </w:r>
          </w:p>
          <w:p w14:paraId="0706FB36" w14:textId="77777777" w:rsidR="00A07802" w:rsidRPr="00AC41EC" w:rsidRDefault="00A07802" w:rsidP="00A07802">
            <w:pPr>
              <w:pStyle w:val="Standard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695158A" w14:textId="673C1538" w:rsidR="00A07802" w:rsidRPr="00AC41EC" w:rsidRDefault="00A07802" w:rsidP="00A07802">
            <w:pPr>
              <w:pStyle w:val="Standard"/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Pracownik ROPS: 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8558E" w14:textId="64DBDF75" w:rsidR="00A07802" w:rsidRPr="00AC41EC" w:rsidRDefault="00A07802" w:rsidP="00A07802">
            <w:pPr>
              <w:pStyle w:val="Standard"/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873A7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1A516A11" w14:textId="5F19B9F0" w:rsidR="00A07802" w:rsidRPr="00AC41EC" w:rsidRDefault="00A07802" w:rsidP="00A07802">
            <w:pPr>
              <w:pStyle w:val="Standard"/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300FB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01395B15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405ECCE4" w14:textId="77777777" w:rsidR="00A07802" w:rsidRPr="00AC41EC" w:rsidRDefault="00A07802" w:rsidP="00A07802">
            <w:pPr>
              <w:pStyle w:val="Standard"/>
              <w:spacing w:after="0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</w:tr>
      <w:tr w:rsidR="00A07802" w:rsidRPr="00AC41EC" w14:paraId="47295903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96465" w14:textId="522523BB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10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D4F8E" w14:textId="78FF1815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/>
                <w:color w:val="EE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1E4C2" w14:textId="6D4BCD0B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EE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05.08.2025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1CF26" w14:textId="10062319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EE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11.30 – 15.30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07020" w14:textId="20535790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Urząd Gminy Piątnica – Gmina Piątnica</w:t>
            </w:r>
          </w:p>
          <w:p w14:paraId="6C6A3804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ul. Stawiskowska 53</w:t>
            </w:r>
          </w:p>
          <w:p w14:paraId="3F34DB91" w14:textId="41F3DABA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EE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18-421 Piątnica Poduchowna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7339A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Fundacja Zróżnicowani - Łukasz Żmuda</w:t>
            </w:r>
          </w:p>
          <w:p w14:paraId="69D81FC4" w14:textId="05636C8C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EE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Pracownik ROPS: 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79718" w14:textId="237B6408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EE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95BB9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0C7C34FC" w14:textId="1500B9BA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EE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7DA19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7B269DAA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1409630B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/>
                <w:color w:val="EE0000"/>
                <w:sz w:val="18"/>
                <w:szCs w:val="18"/>
              </w:rPr>
            </w:pPr>
          </w:p>
        </w:tc>
      </w:tr>
      <w:tr w:rsidR="00A07802" w:rsidRPr="00AC41EC" w14:paraId="66DCE372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DEF98" w14:textId="75D8A6F4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11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D7A46" w14:textId="57E1CF2A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Wsparcie w ramach usługi doradczej w zakresie tworzenia i wdrażania lokalnych planów deinstytucjonalizacji usług </w:t>
            </w: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lastRenderedPageBreak/>
              <w:t>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8CA63" w14:textId="0CD559C0" w:rsidR="00A07802" w:rsidRPr="00AC41EC" w:rsidRDefault="00A07802" w:rsidP="00A07802">
            <w:pPr>
              <w:pStyle w:val="Standard"/>
              <w:shd w:val="clear" w:color="auto" w:fill="FFFFFF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06.08.2025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914A6" w14:textId="6FE0C5E8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08.30 – 11.00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5471A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Ośrodek Pomocy Społecznej w Śniadowie</w:t>
            </w:r>
          </w:p>
          <w:p w14:paraId="5B6E5576" w14:textId="545560A0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ul. Ostrołęcka 11, 18-411 Śniadowo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7E2EB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Fundacja Zróżnicowani - Łukasz Żmuda</w:t>
            </w:r>
          </w:p>
          <w:p w14:paraId="32D16C54" w14:textId="2AD923B8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Pracownik ROPS: 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5B1E7" w14:textId="4C9F09FB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EC64B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7E77AB3B" w14:textId="4519D222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</w:t>
            </w: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B6B06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TAK</w:t>
            </w:r>
          </w:p>
          <w:p w14:paraId="00C58266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4FF0E062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</w:tr>
      <w:tr w:rsidR="00A07802" w:rsidRPr="00AC41EC" w14:paraId="6055BA4E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E7012" w14:textId="1389DFAC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12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E2C59" w14:textId="0A9F469C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80297" w14:textId="1B648380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06.08.2025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80D6E" w14:textId="7A157B25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11.30 – 15.30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23CBE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Powiatowe Centrum Pomocy Rodzinie w Zambrowie</w:t>
            </w:r>
          </w:p>
          <w:p w14:paraId="124A97ED" w14:textId="2D811A12" w:rsidR="00A07802" w:rsidRPr="00AC41EC" w:rsidRDefault="00A07802" w:rsidP="00A07802">
            <w:pPr>
              <w:pStyle w:val="Standard"/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ul. Fabryczna 3, 18-300 Zambrów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FEF61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Fundacja Zróżnicowani - Łukasz Żmuda</w:t>
            </w:r>
          </w:p>
          <w:p w14:paraId="52B328D4" w14:textId="76EF2EE2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Pracownik ROPS: 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21CAA" w14:textId="2A477864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270F1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60E17CB1" w14:textId="14139483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845E4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080E1692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45797A4D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</w:tr>
      <w:tr w:rsidR="00A07802" w:rsidRPr="00AC41EC" w14:paraId="4B96B4AF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81A7B" w14:textId="2B5674DF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13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C986E" w14:textId="443AE639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Szkolenie CUS - Moduł I: Szkolenie z zakresu zarządzania i organizacji usług społecznych – Edycja I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09332" w14:textId="51A6AF40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06.08.2025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BB9D6" w14:textId="2524CE32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9.00 – 16.00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71308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Restauracja Kawelin, </w:t>
            </w:r>
          </w:p>
          <w:p w14:paraId="7A71DC97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ul. Legionowa 10, </w:t>
            </w:r>
          </w:p>
          <w:p w14:paraId="676503F5" w14:textId="7D288004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15 -099 Białystok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077C0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Dejko Joanna Studium Doskonalenia Zdolności Poznawczych – trener Anna Kłos</w:t>
            </w:r>
          </w:p>
          <w:p w14:paraId="7D6EC156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  <w:p w14:paraId="202747A0" w14:textId="1CFBF01D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Pracownik ROPS: Wioletta Iwanowska</w:t>
            </w:r>
          </w:p>
          <w:p w14:paraId="2955B734" w14:textId="0837435C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220A1" w14:textId="20D0D8D6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15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B3DBF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TAK</w:t>
            </w:r>
          </w:p>
          <w:p w14:paraId="478A990E" w14:textId="3B1C7E1C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EDB14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6DC75F1C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2B1E7C63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</w:tr>
      <w:tr w:rsidR="00A07802" w:rsidRPr="00AC41EC" w14:paraId="06F32A07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612A1" w14:textId="2ECE4902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14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57603" w14:textId="43E6BD58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Szkolenie CUS - Moduł II: Szkolenie z zakresu opracowywania i realizacji indywidualnych planów usług społecznych – Edycja I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D54E3" w14:textId="380AB708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06.08.2025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E75C9" w14:textId="5453FB68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9.00 – 16.00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0B866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Restauracja Kawelin, </w:t>
            </w:r>
          </w:p>
          <w:p w14:paraId="2C0EDEF2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ul. Legionowa 10, </w:t>
            </w:r>
          </w:p>
          <w:p w14:paraId="65097A62" w14:textId="518BC51A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15 -099 Białystok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55274" w14:textId="40315FB1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Dejko Joanna Studium Doskonalenia Zdolności Poznawczych – trener Sławomir Włosek</w:t>
            </w:r>
          </w:p>
          <w:p w14:paraId="1F092E71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  <w:p w14:paraId="37A8DDB0" w14:textId="3E477A18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Pracownik ROPS: Wioletta Iwanowska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D8BD7" w14:textId="5723CAC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15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708E4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TAK</w:t>
            </w:r>
          </w:p>
          <w:p w14:paraId="0DFAAE52" w14:textId="5B8CC913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ACB39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10232413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64FE32E3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A07802" w:rsidRPr="00AC41EC" w14:paraId="54C3E182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C2E97" w14:textId="3AD39BD5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15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44095" w14:textId="6636EC1F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Szkolenie CUS - Moduł I: Szkolenie z zakresu zarządzania i organizacji usług społecznych – </w:t>
            </w: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lastRenderedPageBreak/>
              <w:t>Edycja I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E52EB" w14:textId="53CA5B52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07.08.2025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FE373" w14:textId="1F13A3DD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9.00 – 16.00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20709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Restauracja Kawelin, </w:t>
            </w:r>
          </w:p>
          <w:p w14:paraId="4A54D57C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ul. Legionowa 10, </w:t>
            </w:r>
          </w:p>
          <w:p w14:paraId="3725AA10" w14:textId="338EE17F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15 -099 Białystok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26B84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Dejko Joanna Studium Doskonalenia Zdolności </w:t>
            </w: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Poznawczych – trener Anna Kłos</w:t>
            </w:r>
          </w:p>
          <w:p w14:paraId="03D37389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  <w:p w14:paraId="3AFA083F" w14:textId="4A5077F5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Pracownik ROPS: Natalia Jakimowicz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B29F6" w14:textId="79160FBC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lastRenderedPageBreak/>
              <w:t>15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68952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TAK</w:t>
            </w:r>
          </w:p>
          <w:p w14:paraId="1E258A60" w14:textId="1EAEE988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https://rops-bialystok.pl/fers/h</w:t>
            </w: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lastRenderedPageBreak/>
              <w:t>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1B89C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TAK</w:t>
            </w:r>
          </w:p>
          <w:p w14:paraId="6F5406F8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213A4DB5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</w:tr>
      <w:tr w:rsidR="00A07802" w:rsidRPr="00AC41EC" w14:paraId="5A696176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298CB" w14:textId="630E0681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16.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C550C" w14:textId="376378EA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Szkolenie CUS - Moduł II: Szkolenie z zakresu opracowywania i realizacji indywidualnych planów usług społecznych – Edycja I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79B21" w14:textId="6F8EF0EB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07.08.2025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735CD" w14:textId="0A846D38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9.00 – 16.00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EAA87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Restauracja Kawelin, </w:t>
            </w:r>
          </w:p>
          <w:p w14:paraId="6BC0C4D2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ul. Legionowa 10, </w:t>
            </w:r>
          </w:p>
          <w:p w14:paraId="1787DA35" w14:textId="5D4BACF1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15 -099 Białystok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66EBF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Dejko Joanna Studium Doskonalenia Zdolności Poznawczych – trener Sławomir Włosek</w:t>
            </w:r>
          </w:p>
          <w:p w14:paraId="32435D05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  <w:p w14:paraId="51CAE9D6" w14:textId="41CDA0D1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Pracownik ROPS: Natalia Jakimowicz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994A0" w14:textId="07542FFC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15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19676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TAK</w:t>
            </w:r>
          </w:p>
          <w:p w14:paraId="0347AED2" w14:textId="74B60461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30370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0B379F74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700A68F5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A07802" w:rsidRPr="00AC41EC" w14:paraId="786E2B86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93679" w14:textId="2C1C71AF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17.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BAEA0" w14:textId="4E35199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714D5" w14:textId="662391F1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07.08.2025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6E7A6" w14:textId="7DA2AD74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10.00 – 11.00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5325A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Powiatowe Centrum Pomocy Rodzinie w Bielsku Podlaskim</w:t>
            </w:r>
          </w:p>
          <w:p w14:paraId="47C9803C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ul. 3 Maja 17</w:t>
            </w:r>
          </w:p>
          <w:p w14:paraId="184959F6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17-100 Bielsk Podlaski</w:t>
            </w:r>
          </w:p>
          <w:p w14:paraId="45D7D2FA" w14:textId="510CF5E0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Kontakt telefoniczny + mailowy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67B5A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Fundacja Zróżnicowani - Łukasz Żmuda</w:t>
            </w:r>
          </w:p>
          <w:p w14:paraId="03C58E9A" w14:textId="35171139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Pracownik ROPS: 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C4BE3" w14:textId="61AA0011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18449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1C29D842" w14:textId="6DCCC4E0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49CBF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3D7E01F9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0C5A1F44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</w:tr>
      <w:tr w:rsidR="00A07802" w:rsidRPr="00AC41EC" w14:paraId="60382CD8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899E2" w14:textId="6688183B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18.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443A6" w14:textId="63A9B5D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41B42" w14:textId="00B1EBAD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07.08.2025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698A8" w14:textId="44AAF4E9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11.30 – 12.30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256CD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Miejski Ośrodek Pomocy Społecznej w Bielsku Podlaskim</w:t>
            </w:r>
          </w:p>
          <w:p w14:paraId="3C48D8B4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ul.  Kazimierzowska 18, 17-100 Bielsk Podlaski</w:t>
            </w:r>
          </w:p>
          <w:p w14:paraId="5406A491" w14:textId="51AE5053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Kontakt telefoniczny + mailowy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C9644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Fundacja Zróżnicowani - Łukasz Żmuda</w:t>
            </w:r>
          </w:p>
          <w:p w14:paraId="1DE42D9D" w14:textId="051D9163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Pracownik ROPS: 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698D4" w14:textId="37F14DC4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1198A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205A73F8" w14:textId="3F7DABF5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E8098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7B37FBD1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491FB38E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</w:tr>
      <w:tr w:rsidR="00A07802" w:rsidRPr="00AC41EC" w14:paraId="102B9AFF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D47A3" w14:textId="0E167471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19.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22B02" w14:textId="533AB443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8A9B1" w14:textId="0E225B84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08.08.2025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2CD75" w14:textId="571D7D04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09.00 – 10.00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1E6C9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Miejsko Gminny Ośrodek Pomocy Społecznej w Michałowie</w:t>
            </w:r>
          </w:p>
          <w:p w14:paraId="5E0F68D0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ul. Białostocka 11 16-050 Michałowo</w:t>
            </w:r>
          </w:p>
          <w:p w14:paraId="6C90D400" w14:textId="1034CB75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Kontakt telefoniczny + mailowy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F3EE8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Fundacja Zróżnicowani - Łukasz Żmuda</w:t>
            </w:r>
          </w:p>
          <w:p w14:paraId="0B21FBD0" w14:textId="12FD301D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Pracownik ROPS: 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61F20" w14:textId="1AA11C9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29157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04DF43CD" w14:textId="761E9131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46E66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63CC0111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0438C008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</w:tr>
      <w:tr w:rsidR="00A07802" w:rsidRPr="00AC41EC" w14:paraId="2059B8A7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5E2EE" w14:textId="0E7DC0D6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20.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FAA70" w14:textId="0DB4F5CC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A6CC6" w14:textId="72464349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08.08.2025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B927E" w14:textId="0C903FDC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10.30 – 11.30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E839C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Gminny Ośrodek Pomocy Społecznej w Gródku</w:t>
            </w:r>
          </w:p>
          <w:p w14:paraId="1D3BC35A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ul. Fabryczna 6, 16-040 Gródek</w:t>
            </w:r>
          </w:p>
          <w:p w14:paraId="2F2A208B" w14:textId="18C218B5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Kontakt telefoniczny + mailowy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B763F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Fundacja Zróżnicowani - Łukasz Żmuda</w:t>
            </w:r>
          </w:p>
          <w:p w14:paraId="7E2F3C80" w14:textId="1C63FAB9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Pracownik ROPS: 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0E9B1" w14:textId="07A874D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70EE8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4A3C6319" w14:textId="1223B9F8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1C3FE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6FD8A071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09B28309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</w:tr>
      <w:tr w:rsidR="00A07802" w:rsidRPr="00AC41EC" w14:paraId="0AAE24B7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FDCD3" w14:textId="095B848C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21.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72FE5" w14:textId="7CC9A89B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Wizyta studyjna do Centrum Usług Społecznych w Łapach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5393A" w14:textId="0FD5EB73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08.08.2025 r.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136E1" w14:textId="0D5075C0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9.00-16.00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1EE76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Centrum Usług Społecznych w Łapach </w:t>
            </w:r>
          </w:p>
          <w:p w14:paraId="3CB33EF0" w14:textId="44E6090C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ul. Główna 50, 18-100 Łapy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5E594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Firma transportowa Biacomex/Katerind ,,Łapianka’’</w:t>
            </w:r>
          </w:p>
          <w:p w14:paraId="0D7612FC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3F753EE6" w14:textId="327F65E1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Pracownik ROPS: Wioletta Iwanowska</w:t>
            </w:r>
          </w:p>
          <w:p w14:paraId="0FFAD91F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438257ED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3F7A9" w14:textId="25682C64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15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1030F" w14:textId="287BBFA9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https://rops-bialystok.pl/fers/harmonogram-wsparcia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48D3D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320F293F" w14:textId="22BAA94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</w:t>
            </w:r>
          </w:p>
        </w:tc>
      </w:tr>
      <w:tr w:rsidR="00A07802" w:rsidRPr="00AC41EC" w14:paraId="06EE4EE1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DA3FA" w14:textId="79C04DA6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22.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88855" w14:textId="7FA210D8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30EE8" w14:textId="076D1FB0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11.08.2025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F8EA9" w14:textId="0065681A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09.00 – 10.00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753A9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Gminny Ośrodek Pomocy Społecznej w Czeremsze</w:t>
            </w:r>
          </w:p>
          <w:p w14:paraId="2A31464D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17-240 Czeremcha</w:t>
            </w:r>
          </w:p>
          <w:p w14:paraId="01BE21E4" w14:textId="3F62B9E9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Kontakt telefoniczny + mailowy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648A6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Fundacja Zróżnicowani - Łukasz Żmuda</w:t>
            </w:r>
          </w:p>
          <w:p w14:paraId="7626CB1E" w14:textId="1A6DE00C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Pracownik ROPS: 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B2CF2" w14:textId="3FC3E611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DE3FB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24A0207F" w14:textId="01FFEACE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FFF97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034D3D78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2E0B6A00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07802" w:rsidRPr="00AC41EC" w14:paraId="48FF0F0A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4CF26" w14:textId="616FCDAB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23.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BD498" w14:textId="51DF9369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7CBB9" w14:textId="0927144B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11.08.2025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F3F77" w14:textId="3B423001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10.30 – 11.30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85706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Gminny Ośrodek Pomocy Społecznej w Dubiczach Cerkiewnych</w:t>
            </w:r>
          </w:p>
          <w:p w14:paraId="0D6F7805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17-204 Dubicze Cerkiewne</w:t>
            </w:r>
          </w:p>
          <w:p w14:paraId="4FAC3F69" w14:textId="085C0E98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Kontakt telefoniczny + mailowy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8FABD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Fundacja Zróżnicowani - Łukasz Żmuda</w:t>
            </w:r>
          </w:p>
          <w:p w14:paraId="6E087AFB" w14:textId="18F7D7FD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Pracownik ROPS: 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2E951" w14:textId="327EFCF3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AD4FC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59D9D733" w14:textId="3689B82A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CCD0D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165357C6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1521B3E5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07802" w:rsidRPr="00AC41EC" w14:paraId="081AD441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18564" w14:textId="1931F669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24.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72B10" w14:textId="5C6AFD52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Wsparcie w ramach usługi doradczej w zakresie tworzenia i wdrażania lokalnych planów deinstytucjonalizacji usług </w:t>
            </w: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lastRenderedPageBreak/>
              <w:t>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BE792" w14:textId="0F85195F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11.08.2025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F8EF3" w14:textId="002AF82E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12.00 – 13.00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FA5B3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Gminny Ośrodek Pomocy Społecznej w Białowieży</w:t>
            </w:r>
          </w:p>
          <w:p w14:paraId="3B048538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ul. Puszczańska 2 17-230 Białowieża</w:t>
            </w:r>
          </w:p>
          <w:p w14:paraId="0D1BE1FD" w14:textId="3777783F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Kontakt telefoniczny + </w:t>
            </w: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mailowy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5C8A4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Fundacja Zróżnicowani - Łukasz Żmuda</w:t>
            </w:r>
          </w:p>
          <w:p w14:paraId="01B954FF" w14:textId="7F8F4392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 xml:space="preserve">Pracownik ROPS: </w:t>
            </w:r>
            <w:r w:rsidRPr="00AC41EC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E62F3" w14:textId="0886380D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0EFD0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6326D37A" w14:textId="2A9CD508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</w:t>
            </w: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AF7B6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TAK</w:t>
            </w:r>
          </w:p>
          <w:p w14:paraId="3ADDBE1C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638BDFF0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A07802" w:rsidRPr="00AC41EC" w14:paraId="2C39FD7E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7F45E" w14:textId="2CC6D31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25.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687C7" w14:textId="1EE2D15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Spotkanie Robocze Rops</w:t>
            </w: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- </w:t>
            </w: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OWES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397A9" w14:textId="129305BF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12.08.2025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E1B58" w14:textId="47AFF5A2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9.30-15.30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BB67D" w14:textId="152BB7DE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ROPS w Białymstoku, </w:t>
            </w: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ul. gen. George’a Smitha Pattona 8, 15-688 Białystok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23F86" w14:textId="2500782B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Moderator - Krzysztof Leończuk</w:t>
            </w:r>
          </w:p>
          <w:p w14:paraId="3554CA1A" w14:textId="6B425761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 xml:space="preserve">Pracownik ROPS: </w:t>
            </w: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 xml:space="preserve">Emilia Faszczewska 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A287B" w14:textId="291C1351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84C6C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1C4FB2C7" w14:textId="61B86BAD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30C77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26921855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388A49B2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A07802" w:rsidRPr="00AC41EC" w14:paraId="1ECF7232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0CAF8" w14:textId="629CF4FE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26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79237" w14:textId="5DA55EE8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12737" w14:textId="2C36E3AB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12.08.2025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A3DA6" w14:textId="50C8D47D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09.00 – 10.00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C902F" w14:textId="5552C2F3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Starostwo Powiatowe w Hajnówce</w:t>
            </w:r>
          </w:p>
          <w:p w14:paraId="02842D93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ul. Aleksego Zina 1</w:t>
            </w: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br/>
              <w:t>17-200 Hajnówka</w:t>
            </w:r>
          </w:p>
          <w:p w14:paraId="034B834E" w14:textId="23D5135B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Kontakt telefoniczny + mailowy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02BF4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Fundacja Zróżnicowani - Łukasz Żmuda</w:t>
            </w:r>
          </w:p>
          <w:p w14:paraId="24DD4DB0" w14:textId="0B43097C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Pracownik ROPS: 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A17DF" w14:textId="7DC0774D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DADDF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0398E6C8" w14:textId="30F4293E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C4C52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4BC8BEA7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1BDA3FD4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07802" w:rsidRPr="00AC41EC" w14:paraId="43B5846B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CBB43" w14:textId="3A6F93BC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27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8BDAC" w14:textId="21DEF236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16280" w14:textId="00FECE6C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12.08.2025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C9B60" w14:textId="4A41BFAE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10.30 – 11.30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343C3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Gminny Ośrodek Pomocy Społecznej w Hajnówce</w:t>
            </w:r>
          </w:p>
          <w:p w14:paraId="162B7512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ul. Aleksego Zina 1, 17-200 Hajnówka</w:t>
            </w:r>
          </w:p>
          <w:p w14:paraId="466EC65A" w14:textId="1C36F63A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Kontakt telefoniczny + mailowy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F855B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Fundacja Zróżnicowani - Łukasz Żmuda</w:t>
            </w:r>
          </w:p>
          <w:p w14:paraId="2A679B69" w14:textId="253BCD73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Pracownik ROPS: 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1D53F" w14:textId="674FDAD1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A77D6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1D6085B2" w14:textId="44244CDF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6F6D7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10787EB5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576B1FF3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07802" w:rsidRPr="00AC41EC" w14:paraId="426E14F3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5E03A" w14:textId="65835681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28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7E55D" w14:textId="3FA5D1DE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707E3" w14:textId="5770F6BB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12.08.2025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666E8" w14:textId="23B64FE8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12.00 – 13.00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4474F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Miejski Ośrodek Pomocy Społecznej w Hajnówce</w:t>
            </w:r>
          </w:p>
          <w:p w14:paraId="1ED054E1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ul. 11 Listopada 24, 17-200 Hajnówka</w:t>
            </w:r>
          </w:p>
          <w:p w14:paraId="1200949E" w14:textId="3954F18A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Kontakt telefoniczny + mailowy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58302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Fundacja Zróżnicowani - Łukasz Żmuda</w:t>
            </w:r>
          </w:p>
          <w:p w14:paraId="3B5233A3" w14:textId="3FBF891E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Pracownik ROPS: 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3BD91" w14:textId="75AFCCAA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B95F5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19F0ABEC" w14:textId="12C4D01E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1AF1B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4AC79858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41004544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07802" w:rsidRPr="00AC41EC" w14:paraId="10878114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6808D" w14:textId="7A9A9071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29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E65A2" w14:textId="2370C8F8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DCB79" w14:textId="38DAA32B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12.08.2025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3AFB5" w14:textId="36B270A1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13:30 – 14:30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79951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Powiatowe Centrum Pomocy Rodzinie w Hajnówce</w:t>
            </w:r>
          </w:p>
          <w:p w14:paraId="30E1A78C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ul. Marszałka Józefa Piłsudskiego 10A, 17-200 Hajnówka</w:t>
            </w:r>
          </w:p>
          <w:p w14:paraId="63099B3A" w14:textId="5BE567B8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Kontakt telefoniczny + mailowy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C0FE1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Fundacja Zróżnicowani - Łukasz Żmuda</w:t>
            </w:r>
          </w:p>
          <w:p w14:paraId="0294E394" w14:textId="2DF9FC43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 xml:space="preserve">Pracownik ROPS: Dorota </w:t>
            </w:r>
            <w:r w:rsidRPr="00AC41EC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B60A3" w14:textId="59D59A6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15135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5DD3064F" w14:textId="4BE55EC1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C336B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48BD8CB4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03A5F3D2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07802" w:rsidRPr="00AC41EC" w14:paraId="7CBFC6E9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B94CE" w14:textId="16A42960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30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84BF8" w14:textId="4E383CE6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Szkolenie CUS - Moduł II: Szkolenie z zakresu opracowywania i realizacji indywidualnych planów usług społecznych – Edycja I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75E94" w14:textId="446FB043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12.08.2025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44CC6" w14:textId="32EB0731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9.00 – 16.00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FC27B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Restauracja Kawelin, </w:t>
            </w:r>
          </w:p>
          <w:p w14:paraId="2954E72A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ul. Legionowa 10, </w:t>
            </w:r>
          </w:p>
          <w:p w14:paraId="43F22F42" w14:textId="3935011D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15 -099 Białystok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87A9F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Dejko Joanna Studium Doskonalenia Zdolności Poznawczych – trener Sławomir Włosek</w:t>
            </w:r>
          </w:p>
          <w:p w14:paraId="4604EB5F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  <w:p w14:paraId="3D0BBD09" w14:textId="042EC9CA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Pracownik ROPS: Natalia Jakimowicz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FD5BE" w14:textId="6818404F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15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7F2DD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TAK</w:t>
            </w:r>
          </w:p>
          <w:p w14:paraId="25979AD7" w14:textId="7FDCCBCB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31DD6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451C7495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441BE227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07802" w:rsidRPr="00AC41EC" w14:paraId="120D9AED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11F1C" w14:textId="32D41820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31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35814" w14:textId="3B7E9403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Szkolenie CUS - Moduł II: Szkolenie z zakresu opracowywania i realizacji indywidualnych planów usług społecznych – Edycja I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6C81D" w14:textId="6FEB13AF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13.08.2025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7D9FF" w14:textId="7A9D928A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9.00 – 16.00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BB438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Restauracja Kawelin, </w:t>
            </w:r>
          </w:p>
          <w:p w14:paraId="7E0D8B1A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ul. Legionowa 10, </w:t>
            </w:r>
          </w:p>
          <w:p w14:paraId="3C130732" w14:textId="689E5E94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15 -099 Białystok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F309B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Dejko Joanna Studium Doskonalenia Zdolności Poznawczych – trener Sławomir Włosek</w:t>
            </w:r>
          </w:p>
          <w:p w14:paraId="5C185FCE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  <w:p w14:paraId="4107D0CC" w14:textId="7492DF99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Pracownik ROPS: Natalia Jakimowicz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1EE76" w14:textId="2997BFBD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15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38E00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TAK</w:t>
            </w:r>
          </w:p>
          <w:p w14:paraId="6D86023A" w14:textId="468B75C2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1728F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5704C50B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49105159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07802" w:rsidRPr="00AC41EC" w14:paraId="4BD29D90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55560" w14:textId="0DAE4BB6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32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93EFB" w14:textId="5165B4A6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Szkolenie</w:t>
            </w:r>
            <w:r w:rsidR="00411A28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jednodniowe</w:t>
            </w: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,,Zapobieganie dyskryminacji oraz uwrażliwienie na kwestie różnorodności grup społecznych'' - 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20DCE" w14:textId="5B480231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13.08.2025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883E3" w14:textId="1475CF2A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9.00 – 16.00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93D5A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Hotel 3 Trio</w:t>
            </w:r>
          </w:p>
          <w:p w14:paraId="3FD356EC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ul. Hurtowa 3</w:t>
            </w:r>
          </w:p>
          <w:p w14:paraId="29BA828A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15- 399 Białystok </w:t>
            </w:r>
          </w:p>
          <w:p w14:paraId="732EA3B3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3FE84C3E" w14:textId="5F4AF360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B3586" w14:textId="480D95B8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MS Comsensus Miroslaw Serbinowicz – trener</w:t>
            </w:r>
          </w:p>
          <w:p w14:paraId="6C30B423" w14:textId="77777777" w:rsidR="00DC3AF4" w:rsidRDefault="00DC3AF4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4DC1C9E1" w14:textId="640D4584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Pracownik ROPS: Natalia Jakimowicz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A9109" w14:textId="158C0B68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15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49E37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794AC701" w14:textId="12C68D8F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BA065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60D515B6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44C16F2B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A07802" w:rsidRPr="00AC41EC" w14:paraId="617D2302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FA22D" w14:textId="729B2E8D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33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D5DE2" w14:textId="43FFB13E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77028" w14:textId="3F0F9F2C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18.08.2025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68C31" w14:textId="555A2696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09:00 – 10:00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72CE5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Gminny Ośrodek Pomocy Społecznej Gmina Łomża</w:t>
            </w:r>
          </w:p>
          <w:p w14:paraId="22D23651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ul. Marii Skłodowskiej Curie 1a, 18-400 Łomża</w:t>
            </w:r>
          </w:p>
          <w:p w14:paraId="7A9BDAE2" w14:textId="757A9545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Kontakt telefoniczny + mailowy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F61CA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Fundacja Zróżnicowani - Łukasz Żmuda</w:t>
            </w:r>
          </w:p>
          <w:p w14:paraId="482917CC" w14:textId="02677F38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Pracownik ROPS: Dorota </w:t>
            </w: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lastRenderedPageBreak/>
              <w:t>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2C526" w14:textId="4D749229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81387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24173B71" w14:textId="12B1D359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ECAD8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71A8B79A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2A503139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07802" w:rsidRPr="00AC41EC" w14:paraId="700D46B8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4F2A0" w14:textId="4655C238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34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C9101" w14:textId="4B05C4BD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3CBFF" w14:textId="37596479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18.08.2025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5E090" w14:textId="7B703950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10:30 – 11:30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3BD95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Ośrodek Pomocy Społecznej w Rutkach</w:t>
            </w:r>
          </w:p>
          <w:p w14:paraId="769CB8FE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ul. 11 Listopada 7, 18-312 Rutki Kossaki</w:t>
            </w:r>
          </w:p>
          <w:p w14:paraId="4DE0B49B" w14:textId="7571ED7E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Kontakt telefoniczny + mailowy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82BFC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Fundacja Zróżnicowani - Łukasz Żmuda</w:t>
            </w:r>
          </w:p>
          <w:p w14:paraId="407D711B" w14:textId="1E0C3592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Pracownik ROPS: 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8E7A3" w14:textId="565F9D2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CC739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37CAD148" w14:textId="44139852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887CD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269EC33A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7ACB9B2F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07802" w:rsidRPr="00AC41EC" w14:paraId="278BB637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EE95E" w14:textId="6308C6DE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35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BA3F8" w14:textId="3EC7479F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E65B8" w14:textId="7E1383B0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18.08.2025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10ACD" w14:textId="4DAFEA7A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12:00 – 13:00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327C1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Ośrodek Pomocy Społecznej w Śniadowie</w:t>
            </w:r>
          </w:p>
          <w:p w14:paraId="09D9045D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ul. Ostrołęcka 11, 18-411 Śniadowo</w:t>
            </w:r>
          </w:p>
          <w:p w14:paraId="692FD1D4" w14:textId="658910F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Kontakt telefoniczny + mailowy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FF668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Fundacja Zróżnicowani - Łukasz Żmuda</w:t>
            </w:r>
          </w:p>
          <w:p w14:paraId="6A9194EB" w14:textId="434CE1DA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Pracownik ROPS: 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AF294" w14:textId="3F8688AA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5B6E1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38DAF790" w14:textId="52B5966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4565F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28624D3C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435824E1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07802" w:rsidRPr="00AC41EC" w14:paraId="03C9A3A0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9F9DA" w14:textId="62C21B65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36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2E6DA" w14:textId="46B271C1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Szkolenie jednodniowe</w:t>
            </w:r>
            <w:r w:rsidR="00DC3AF4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„</w:t>
            </w: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Zarządzanie zespołem - efektywne kierowanie grupą'' 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F1E0D" w14:textId="22AD4471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18.08.2025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09EEF" w14:textId="6537B976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9.00 – 16.00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AAF69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Hotel 3 Trio</w:t>
            </w:r>
          </w:p>
          <w:p w14:paraId="7AE80CF5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ul. Hurtowa 3</w:t>
            </w:r>
          </w:p>
          <w:p w14:paraId="1C4DF1DF" w14:textId="33460D96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15- 399 Białystok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84A82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BPR Consulting Paulina Rydz, trener Małgorzata Sawicka</w:t>
            </w:r>
          </w:p>
          <w:p w14:paraId="7544B094" w14:textId="66B0F583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Pracownik ROPS: Wioletta Iwanowska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72349" w14:textId="1356CB85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D1EE9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49519BBC" w14:textId="1DA78CF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9BEA7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6853EDEC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5AD04A92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07802" w:rsidRPr="00AC41EC" w14:paraId="45524CFF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9671D" w14:textId="4BA1EF59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37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5A636" w14:textId="2C216649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Szk</w:t>
            </w:r>
            <w:r w:rsidR="00411A28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o</w:t>
            </w: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leni</w:t>
            </w: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e jednodniowe</w:t>
            </w: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</w:t>
            </w:r>
            <w:r w:rsidR="00411A28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„</w:t>
            </w: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Zarządzanie zespołem - efektywne kierowanie grupą'' 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66E48" w14:textId="7559E353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1</w:t>
            </w: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9</w:t>
            </w: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1CC58" w14:textId="6AFDDD36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9.00 – 16.00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21432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Hotel 3 Trio</w:t>
            </w:r>
          </w:p>
          <w:p w14:paraId="309DA346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ul. Hurtowa 3</w:t>
            </w:r>
          </w:p>
          <w:p w14:paraId="6E494679" w14:textId="2A8D777E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15- 399 Białystok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F734A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BPR Consulting Paulina Rydz, trener Małgorzata Sawicka</w:t>
            </w:r>
          </w:p>
          <w:p w14:paraId="0C218F7D" w14:textId="5656AD4E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Pracownik ROPS: Wioletta Iwanowska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A67E0" w14:textId="08B05DBD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79BAC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1EC008CB" w14:textId="4D7BFB50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B6E18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5B1B761E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481E1682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07802" w:rsidRPr="00AC41EC" w14:paraId="1031E6A7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E8F22" w14:textId="1E67F443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38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61299" w14:textId="1B57BDE5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Wsparcie w ramach usługi doradczej w zakresie tworzenia i wdrażania lokalnych planów deinstytucjonalizacji usług </w:t>
            </w: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lastRenderedPageBreak/>
              <w:t>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44C2E" w14:textId="101CB0D1" w:rsidR="00A07802" w:rsidRPr="00AC41EC" w:rsidRDefault="00A07802" w:rsidP="00A07802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19.08.2025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B36F6" w14:textId="37B8055D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09:00 – 10:00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2868C" w14:textId="14269BF0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Powiatowe Centrum Pomocy Rodzinie w Siemiatyczach</w:t>
            </w:r>
          </w:p>
          <w:p w14:paraId="40E06075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ul. Legionów Piłsudskiego 3, </w:t>
            </w: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17-300 Siemiatycze</w:t>
            </w:r>
          </w:p>
          <w:p w14:paraId="24F84254" w14:textId="7AE139CC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Kontakt telefoniczny + mailowy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13B83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Fundacja Zróżnicowani - Łukasz Żmuda</w:t>
            </w:r>
          </w:p>
          <w:p w14:paraId="63154484" w14:textId="33D51032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Pracownik ROPS: 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2580A" w14:textId="3AF9746F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49035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09285A8B" w14:textId="574CF87A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</w:t>
            </w: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F5037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TAK</w:t>
            </w:r>
          </w:p>
          <w:p w14:paraId="6005165C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6C2630FA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A07802" w:rsidRPr="00AC41EC" w14:paraId="2BEC7645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A13BA" w14:textId="15127A65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39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3A5CF" w14:textId="3EE53524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CA480" w14:textId="7A34713A" w:rsidR="00A07802" w:rsidRPr="00AC41EC" w:rsidRDefault="00A07802" w:rsidP="00A07802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19.08.2025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FCC72" w14:textId="48E8C564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10:30 – 11:30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968F8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Gminny Ośrodek Pomocy Społecznej w Mielniku</w:t>
            </w:r>
          </w:p>
          <w:p w14:paraId="296CAB31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ul. Graniczna 5, 17-307 Mielnik</w:t>
            </w:r>
          </w:p>
          <w:p w14:paraId="30E3F5DC" w14:textId="48F03A03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Kontakt telefoniczny + mailowy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B0E88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Fundacja Zróżnicowani - Łukasz Żmuda</w:t>
            </w:r>
          </w:p>
          <w:p w14:paraId="345BCD5E" w14:textId="61C92C01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Pracownik ROPS: 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25DD3" w14:textId="4D5806A9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45191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05E322D0" w14:textId="51BA0F2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7B318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79DE7A3B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75BB4254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07802" w:rsidRPr="00AC41EC" w14:paraId="2F0136ED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04722" w14:textId="00EE362F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5DCE2" w14:textId="69E41F16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7BBEC" w14:textId="6F89799D" w:rsidR="00A07802" w:rsidRPr="00AC41EC" w:rsidRDefault="00A07802" w:rsidP="00A07802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19.08.2025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0FCEA" w14:textId="080B6816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12.00 – 13.00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4C4C5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Gminny Ośrodek Pomocy Społecznej w Bielsku Podlaskim</w:t>
            </w:r>
          </w:p>
          <w:p w14:paraId="241D9CEC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ul.  Adama Mickiewicza 46, 17-100 Bielsk Podlaski</w:t>
            </w:r>
          </w:p>
          <w:p w14:paraId="7C936EFA" w14:textId="1F19DE08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Kontakt telefoniczny + mailowy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A0FD4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Fundacja Zróżnicowani - Łukasz Żmuda</w:t>
            </w:r>
          </w:p>
          <w:p w14:paraId="3F156215" w14:textId="002E46AF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Pracownik ROPS: 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0A3CF" w14:textId="277E2662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35678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4079106B" w14:textId="0868FD68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41374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226B4A3F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7F77B900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A07802" w:rsidRPr="00AC41EC" w14:paraId="024CABB4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86B61" w14:textId="4DA1531C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41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C5688" w14:textId="3A0C4BF4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Wsparcie w ramach usługi doradczej w zakresie opracowania i aktualizacji dokumentów strategicznych dla jednostek samorządu terytorialnego (JST) poprzez wprowadzenie do dokumentów strategicznych JST zapisów dotyczących ekonomii społecznej (ES) lub tworzenia lokalnych planów rozwoju ES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087A1" w14:textId="2E20DC7D" w:rsidR="00A07802" w:rsidRPr="00AC41EC" w:rsidRDefault="00A07802" w:rsidP="00A07802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19.08</w:t>
            </w: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.2025 r.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01EBB" w14:textId="751120BC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9.00-15.00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4A097" w14:textId="402D62EF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Ośrodek Pomocy Społecznej w Szczuczynie,</w:t>
            </w:r>
          </w:p>
          <w:p w14:paraId="627AA465" w14:textId="5529820B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plac 1000-lecia 23</w:t>
            </w:r>
          </w:p>
          <w:p w14:paraId="35152193" w14:textId="46E88D1E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19-230 Szczuczyn</w:t>
            </w:r>
          </w:p>
          <w:p w14:paraId="04A7EAC8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04FAFCCB" w14:textId="5831536E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Spotkanie online</w:t>
            </w:r>
          </w:p>
          <w:p w14:paraId="44F186EA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00D1927B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02ED3980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61C39B8C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0567AD5A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32A1B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Consulting and Supervision – Anna Tomulewicz </w:t>
            </w:r>
          </w:p>
          <w:p w14:paraId="7571F8C2" w14:textId="4DE309AD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Pracownik ROPS:</w:t>
            </w: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br/>
              <w:t>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12AFB" w14:textId="19F710B6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8C7F2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TAK</w:t>
            </w:r>
          </w:p>
          <w:p w14:paraId="1ABAA671" w14:textId="212B60BD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C0518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2D2C11A8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05900CEE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A07802" w:rsidRPr="00AC41EC" w14:paraId="24539EF1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522C0" w14:textId="40FE2F31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color w:val="EE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42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2ED86" w14:textId="0681CBD2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Wsparcie w ramach usługi doradczej w zakresie tworzenia iwdrażania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F1C5A" w14:textId="09A1262D" w:rsidR="00A07802" w:rsidRPr="00AC41EC" w:rsidRDefault="00A07802" w:rsidP="00A07802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20.08.2025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F6709" w14:textId="06423929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09.00 – 10.00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77ED6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Powiatowe Centrum Pomocy Rodzinie w Zambrowie</w:t>
            </w:r>
          </w:p>
          <w:p w14:paraId="0FE9A047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ul. Fabryczna 3, 18-300 Zambrów</w:t>
            </w:r>
          </w:p>
          <w:p w14:paraId="3670A2E8" w14:textId="10B670AE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Kontakt telefoniczny + mailowy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A550F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Fundacja Zróżnicowani - Łukasz Żmuda</w:t>
            </w:r>
          </w:p>
          <w:p w14:paraId="1A266192" w14:textId="467DDDBE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Pracownik ROPS: 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9D5DC" w14:textId="186CBCAD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EE61B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560E3F1F" w14:textId="6B1E688E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E2CC1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4AF7AFF8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7B987F2B" w14:textId="039055CE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A07802" w:rsidRPr="00AC41EC" w14:paraId="1943C81E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3EED7" w14:textId="72653DD2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color w:val="EE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lastRenderedPageBreak/>
              <w:t>43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EB799" w14:textId="089E0C1F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64E69" w14:textId="3243B08B" w:rsidR="00A07802" w:rsidRPr="00AC41EC" w:rsidRDefault="00A07802" w:rsidP="00A07802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20.08.2025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AE64A" w14:textId="69D88F92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10.30 – 11.30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8D464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Miejski Ośrodek Pomocy Społecznej w Brańsku</w:t>
            </w:r>
          </w:p>
          <w:p w14:paraId="51C8DFF0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ul. Rynek 8, 17-120 Brańsk</w:t>
            </w:r>
          </w:p>
          <w:p w14:paraId="052D6923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  <w:p w14:paraId="61917E0C" w14:textId="282DEEC3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Kontakt telefoniczny + mailowy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09A34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Fundacja Zróżnicowani - Łukasz Żmuda</w:t>
            </w:r>
          </w:p>
          <w:p w14:paraId="259D720B" w14:textId="4318A5CA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Pracownik ROPS: 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CE81D" w14:textId="2CF0360E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68038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69D16B63" w14:textId="0F81A29D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69E5A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3395B3B2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2211A06A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A07802" w:rsidRPr="00AC41EC" w14:paraId="0F1E84E2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740D8" w14:textId="31018505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44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F6C18" w14:textId="7E362912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Wsparcie w ramach usługi doradczej w zakresie tworzenia oraz wspierania istniejących centrów usług społecznych (CUS), rozwoju i integracji usług zdrowotnych i społecznych oraz procesu DI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2B574" w14:textId="6FEEC786" w:rsidR="00A07802" w:rsidRPr="00AC41EC" w:rsidRDefault="00A07802" w:rsidP="00A07802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2</w:t>
            </w: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0</w:t>
            </w: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.08.2025 r.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7E9B9" w14:textId="02204368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9.00-1</w:t>
            </w: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2</w:t>
            </w: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97FBD" w14:textId="41555CCC" w:rsidR="00A07802" w:rsidRPr="009A1BD9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Gmina Wasilków </w:t>
            </w:r>
          </w:p>
          <w:p w14:paraId="011C42A6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ul. Białostocka 7, </w:t>
            </w:r>
          </w:p>
          <w:p w14:paraId="6F665065" w14:textId="422E310B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16-010 Wasilków</w:t>
            </w:r>
          </w:p>
          <w:p w14:paraId="4A441BD8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341AA54F" w14:textId="7D448F8D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Centrum Usług Społecznych w Wasilkowie</w:t>
            </w: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ul. Dworna 19, </w:t>
            </w:r>
          </w:p>
          <w:p w14:paraId="44D277CE" w14:textId="20DC078E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16-010 Wasilków</w:t>
            </w:r>
          </w:p>
          <w:p w14:paraId="4327319F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51A76F36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1F624B47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6A7E3C17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B1B22" w14:textId="5E206C9A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Doradca - Katarzyna Żukowska – Koc </w:t>
            </w:r>
          </w:p>
          <w:p w14:paraId="2EDEBEC5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07D42F0D" w14:textId="325CD832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Pracownik ROPS:</w:t>
            </w: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br/>
            </w: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Natalia Jakimowicz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DC064" w14:textId="2088FAF5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2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31A32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7A6A9EC8" w14:textId="7A90970C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B74B4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6558EA57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675A5291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A07802" w:rsidRPr="00AC41EC" w14:paraId="4F3D403A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CC478" w14:textId="2258E1AB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45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A1904" w14:textId="1207789F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Szkolenie dwudniowe „</w:t>
            </w: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Efektywna praca zespołowa: radzenie sobie ze stresem, zarządzanie czasem, asertywność i rozwiązywanie konfliktów w zespole</w:t>
            </w: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- </w:t>
            </w: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dla pracowników merytorycznych”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E9E18" w14:textId="0CE78BD5" w:rsidR="00A07802" w:rsidRPr="00AC41EC" w:rsidRDefault="00A07802" w:rsidP="00A07802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21</w:t>
            </w: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.08.2025 r.</w:t>
            </w: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– 22.08.2025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3F16E" w14:textId="3DD0897E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9.00 – 16.00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C6F8F" w14:textId="16F9927A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Hotel Albatros w Serwach, </w:t>
            </w:r>
          </w:p>
          <w:p w14:paraId="21720CB0" w14:textId="751DE50C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Serwy 18</w:t>
            </w: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, </w:t>
            </w: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16-26 Płaska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0E024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BPR Consulting Paulina Rydz, trener Małgorzata Sawicka</w:t>
            </w:r>
          </w:p>
          <w:p w14:paraId="2F5D7C01" w14:textId="09EB2D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 xml:space="preserve">Pracownik ROPS: </w:t>
            </w:r>
            <w:r w:rsidR="00411A28">
              <w:rPr>
                <w:rFonts w:asciiTheme="minorHAnsi" w:hAnsiTheme="minorHAnsi" w:cstheme="minorHAnsi"/>
                <w:sz w:val="18"/>
                <w:szCs w:val="18"/>
              </w:rPr>
              <w:t>Monika Jodłowska/Dorota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AF174" w14:textId="1301AA22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88A3B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11BDC6BC" w14:textId="110BD5E6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2FA5A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1BEB1402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387DDABC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A07802" w:rsidRPr="00AC41EC" w14:paraId="47C77E59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7FD58" w14:textId="46D61039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46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F108D" w14:textId="6326ECED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Wsparcie w ramach usługi doradczej w zakresie współpracy jednostek samorządu terytorialnego (JST) z ośrodkami wsparcia ekonomii społecznej (OWES) w zakresie zwiększania skali wykorzystania aspektów społecznych w zamówieniach </w:t>
            </w: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lastRenderedPageBreak/>
              <w:t>publicznych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AED88" w14:textId="4BC64901" w:rsidR="00A07802" w:rsidRPr="00AC41EC" w:rsidRDefault="00A07802" w:rsidP="00A07802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22</w:t>
            </w: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73AFE" w14:textId="7AB4BDAE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8.00-1</w:t>
            </w: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4</w:t>
            </w: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EE9F5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Urząd Gminy Turośl</w:t>
            </w:r>
          </w:p>
          <w:p w14:paraId="6EA22009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ul. Jana Pawła II 49,</w:t>
            </w:r>
          </w:p>
          <w:p w14:paraId="0A4F1225" w14:textId="5CB3F6C6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18-525 Turośl 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405E8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Doradca - Andrzej Wiśniewski</w:t>
            </w:r>
          </w:p>
          <w:p w14:paraId="1677D030" w14:textId="4EF3810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Pracownik ROPS: Michał Pugacewicz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A8480" w14:textId="6EA9CB06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E8B16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3039EBC8" w14:textId="2E8A7FAB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B44E1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423E2F66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391723DC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A07802" w:rsidRPr="00AC41EC" w14:paraId="691A0353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6D989" w14:textId="1D392FE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47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43DBA" w14:textId="0846CE7C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Wsparcie w ramach usługi doradczej w zakresie tworzenia oraz wspierania istniejących centrów usług społecznych (CUS), rozwoju i integracji usług zdrowotnych i społecznych oraz procesu DI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0E40F" w14:textId="4907AAD6" w:rsidR="00A07802" w:rsidRPr="00AC41EC" w:rsidRDefault="00A07802" w:rsidP="00A07802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2</w:t>
            </w: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2</w:t>
            </w: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.08.2025 r.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9E4F9" w14:textId="22EA3C04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11</w:t>
            </w: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.00-</w:t>
            </w: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15</w:t>
            </w: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A6902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Urząd Gminy Mielnik</w:t>
            </w:r>
          </w:p>
          <w:p w14:paraId="083B43F2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ul. Piaskowa 38, </w:t>
            </w:r>
          </w:p>
          <w:p w14:paraId="79A68CC4" w14:textId="1501FC5D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17-307 Mielnik</w:t>
            </w:r>
          </w:p>
          <w:p w14:paraId="2E5F31B0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56F1EFE9" w14:textId="454B34B6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FDA0D" w14:textId="64AA4B51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Doradca - Katarzyna Żukowska – Koc </w:t>
            </w:r>
          </w:p>
          <w:p w14:paraId="1A8D941D" w14:textId="774D1E2E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Pracownik ROPS:</w:t>
            </w: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br/>
              <w:t>Natalia Jakimowicz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7E78A" w14:textId="62C0F7DF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3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B49CB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46FA6C27" w14:textId="520AE9FB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D36B7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1E190271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1013F7E7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A07802" w:rsidRPr="00AC41EC" w14:paraId="46C9818B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B9B53" w14:textId="35EF788D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48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2B565" w14:textId="7A0E628C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Wsparcie w ramach usługi doradczej w zakresie opracowania i aktualizacji dokumentów strategicznych dla jednostek samorządu terytorialnego (JST) poprzez wprowadzenie do dokumentów strategicznych JST zapisów dotyczących ekonomii społecznej (ES) lub tworzenia lokalnych planów rozwoju ES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588EF" w14:textId="40A5CE6E" w:rsidR="00A07802" w:rsidRPr="00AC41EC" w:rsidRDefault="00A07802" w:rsidP="00A07802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22</w:t>
            </w: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.08.2025 r.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2F6DD" w14:textId="117CAD83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9.00-15.00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27742" w14:textId="6514C66E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MGOPS Choroszcz, </w:t>
            </w:r>
          </w:p>
          <w:p w14:paraId="24DF4B68" w14:textId="1ABBFC6A" w:rsidR="00A07802" w:rsidRPr="009A1BD9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9A1BD9">
              <w:rPr>
                <w:rFonts w:asciiTheme="minorHAnsi" w:hAnsiTheme="minorHAnsi" w:cstheme="minorHAnsi"/>
                <w:bCs/>
                <w:sz w:val="18"/>
                <w:szCs w:val="18"/>
              </w:rPr>
              <w:t>ul.</w:t>
            </w: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9A1BD9">
              <w:rPr>
                <w:rFonts w:asciiTheme="minorHAnsi" w:hAnsiTheme="minorHAnsi" w:cstheme="minorHAnsi"/>
                <w:bCs/>
                <w:sz w:val="18"/>
                <w:szCs w:val="18"/>
              </w:rPr>
              <w:t>Dominikańska 2</w:t>
            </w:r>
            <w:r w:rsidRPr="009A1BD9">
              <w:rPr>
                <w:rFonts w:asciiTheme="minorHAnsi" w:hAnsiTheme="minorHAnsi" w:cstheme="minorHAnsi"/>
                <w:bCs/>
                <w:sz w:val="18"/>
                <w:szCs w:val="18"/>
              </w:rPr>
              <w:br/>
              <w:t>16-070 Choroszcz</w:t>
            </w:r>
          </w:p>
          <w:p w14:paraId="60061536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6468AA95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1E64FA89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22EC1C88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56056569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F612D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Consulting and Supervision – Anna Tomulewicz </w:t>
            </w:r>
          </w:p>
          <w:p w14:paraId="281040EB" w14:textId="040FD80A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Pracownik ROPS:</w:t>
            </w: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br/>
              <w:t>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72DB2" w14:textId="6EDF9F31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B1769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TAK</w:t>
            </w:r>
          </w:p>
          <w:p w14:paraId="4CC0D397" w14:textId="3CEDCD51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F7B79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75B0A34D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1C821E1A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A07802" w:rsidRPr="00AC41EC" w14:paraId="5877495D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848AB" w14:textId="3EF08593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49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88557" w14:textId="164BB088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Wsparcie w ramach usługi doradczej w zakresie opracowania i aktualizacji dokumentów strategicznych dla jednostek samorządu terytorialnego (JST) poprzez wprowadzenie do dokumentów strategicznych JST zapisów dotyczących ekonomii społecznej (ES) lub tworzenia lokalnych planów rozwoju ES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01D71" w14:textId="5B1C4E2E" w:rsidR="00A07802" w:rsidRPr="00AC41EC" w:rsidRDefault="00A07802" w:rsidP="00A07802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25</w:t>
            </w: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.08.2025 r.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652CA" w14:textId="14C11EA9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9.00-15.00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4AE14" w14:textId="49E1065C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PCPR Kolno,</w:t>
            </w:r>
          </w:p>
          <w:p w14:paraId="100C3C8B" w14:textId="77777777" w:rsidR="00A07802" w:rsidRPr="006C14AA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C14AA">
              <w:rPr>
                <w:rFonts w:asciiTheme="minorHAnsi" w:hAnsiTheme="minorHAnsi" w:cstheme="minorHAnsi"/>
                <w:bCs/>
                <w:sz w:val="18"/>
                <w:szCs w:val="18"/>
              </w:rPr>
              <w:t>ul. Wojska Polskiego 69 D,</w:t>
            </w:r>
          </w:p>
          <w:p w14:paraId="407B5B9D" w14:textId="77777777" w:rsidR="00A07802" w:rsidRPr="006C14AA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C14AA">
              <w:rPr>
                <w:rFonts w:asciiTheme="minorHAnsi" w:hAnsiTheme="minorHAnsi" w:cstheme="minorHAnsi"/>
                <w:bCs/>
                <w:sz w:val="18"/>
                <w:szCs w:val="18"/>
              </w:rPr>
              <w:t>18-500 Kolno</w:t>
            </w:r>
          </w:p>
          <w:p w14:paraId="04B2ED49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0A832F87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Spotkanie online</w:t>
            </w:r>
          </w:p>
          <w:p w14:paraId="2C071E9B" w14:textId="77777777" w:rsidR="00A07802" w:rsidRPr="009A1BD9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08E71600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2443C496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56D96603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6D2B71C8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28F2E7F3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8E6B0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Consulting and Supervision – Anna Tomulewicz </w:t>
            </w:r>
          </w:p>
          <w:p w14:paraId="09B92395" w14:textId="6E76D0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Pracownik ROPS:</w:t>
            </w: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br/>
              <w:t>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6B77D" w14:textId="5F285FF6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64E97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TAK</w:t>
            </w:r>
          </w:p>
          <w:p w14:paraId="1709FE45" w14:textId="4631B1C0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5B2B8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0255E622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756C57F5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A07802" w:rsidRPr="00AC41EC" w14:paraId="33AB0C01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DFB67" w14:textId="2C4135C4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50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27CAE" w14:textId="7B481256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Wsparcie w ramach usługi doradczej w zakresie tworzenia i wdrażania lokalnych planów deinstytucjonalizacji usług </w:t>
            </w: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lastRenderedPageBreak/>
              <w:t>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5E605" w14:textId="16F45B04" w:rsidR="00A07802" w:rsidRPr="00AC41EC" w:rsidRDefault="00A07802" w:rsidP="00A07802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25.08.2025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61A3F" w14:textId="37545FFA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08.00 – 11.00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2C426" w14:textId="53ED7A5C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Starostwo Powiatowe w Hajnówce</w:t>
            </w:r>
          </w:p>
          <w:p w14:paraId="4A69A0DA" w14:textId="0E5BC6D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ul. Aleksego Zina 1</w:t>
            </w: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br/>
              <w:t>17-200 Hajnówka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D1B9D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Fundacja Zróżnicowani - Łukasz Żmuda</w:t>
            </w:r>
          </w:p>
          <w:p w14:paraId="514CAD5A" w14:textId="5D3918B8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 xml:space="preserve">Pracownik ROPS: </w:t>
            </w:r>
            <w:r w:rsidRPr="00AC41EC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32D97" w14:textId="67DD8BED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DF55D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6018AFCD" w14:textId="7ECACAB2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</w:t>
            </w: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A5D0D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TAK</w:t>
            </w:r>
          </w:p>
          <w:p w14:paraId="6F808620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2E1D4349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A07802" w:rsidRPr="00AC41EC" w14:paraId="79B93B60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20252" w14:textId="5CB8601E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51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FC1AD" w14:textId="44CF0DAB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60B66" w14:textId="564C2E77" w:rsidR="00A07802" w:rsidRPr="00AC41EC" w:rsidRDefault="00A07802" w:rsidP="00A07802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25.08.2025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02424" w14:textId="439F60CC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11.30 – 15.30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15C95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Gminny Ośrodek Pomocy Społecznej w Białowieży</w:t>
            </w:r>
          </w:p>
          <w:p w14:paraId="4290A365" w14:textId="50599E3D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ul. Puszczańska 2 17-230 Białowieża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63E01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Fundacja Zróżnicowani - Łukasz Żmuda</w:t>
            </w:r>
          </w:p>
          <w:p w14:paraId="41D93328" w14:textId="3D35B389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Pracownik ROPS: 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C5ABA" w14:textId="58901C5C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CD901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1847EC3F" w14:textId="3B3DBE33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678A1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7D6E8DD4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1A3EE3E3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07802" w:rsidRPr="00AC41EC" w14:paraId="21C5D368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7CFC1" w14:textId="284C366B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52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9FEF2" w14:textId="4AB68544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66FF8" w14:textId="57235A44" w:rsidR="00A07802" w:rsidRPr="00AC41EC" w:rsidRDefault="00A07802" w:rsidP="00A07802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26.08.2025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23FB5" w14:textId="024AD75F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08.00 – 11.00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503DF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Miejski Ośrodek Pomocy Społecznej w Hajnówce</w:t>
            </w:r>
          </w:p>
          <w:p w14:paraId="43B6076C" w14:textId="68E249DE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ul. 11 Listopada 24, 17-200 Hajnówka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55C52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Fundacja Zróżnicowani - Łukasz Żmuda</w:t>
            </w:r>
          </w:p>
          <w:p w14:paraId="39478769" w14:textId="2A238F8E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Pracownik ROPS: 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2A46F" w14:textId="38737391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54171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228A05B5" w14:textId="704C55A1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3F9F3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6BD8A389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2409A9DA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07802" w:rsidRPr="00AC41EC" w14:paraId="6A675A22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C1400" w14:textId="0ED06058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53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807F6" w14:textId="3B7DE990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6388B" w14:textId="68761EB0" w:rsidR="00A07802" w:rsidRPr="00AC41EC" w:rsidRDefault="00A07802" w:rsidP="00A07802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26.08.2025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3ED9C" w14:textId="16843CED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11.30 – 15.30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214A8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Powiatowe Centrum Pomocy Rodzinie w Hajnówce</w:t>
            </w:r>
          </w:p>
          <w:p w14:paraId="5680847A" w14:textId="387F529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ul. Marszałka Józefa Piłsudskiego 10A, 17-200 Hajnówka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7054A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Fundacja Zróżnicowani - Łukasz Żmuda</w:t>
            </w:r>
          </w:p>
          <w:p w14:paraId="1B672872" w14:textId="0CA2C566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Pracownik ROPS: 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75502" w14:textId="41C293B4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92ED7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3D0823E0" w14:textId="5576CEC3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6AAD0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27D3EB12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7C552B34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07802" w:rsidRPr="00AC41EC" w14:paraId="64EB1DA3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B5235" w14:textId="6B0CCFA8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54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D6776" w14:textId="49E6F4D1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6FA27" w14:textId="3C4AD7EF" w:rsidR="00A07802" w:rsidRPr="00AC41EC" w:rsidRDefault="00A07802" w:rsidP="00A07802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27.08.2025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76D4E" w14:textId="1E4AB5C8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08.00 – 11.00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C77D9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Miejski Ośrodek Pomocy Społecznej w Brańsku</w:t>
            </w:r>
          </w:p>
          <w:p w14:paraId="38191996" w14:textId="4BFE9088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ul. Rynek 8, 17-120 Brańsk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B818A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Fundacja Zróżnicowani - Łukasz Żmuda</w:t>
            </w:r>
          </w:p>
          <w:p w14:paraId="35F75793" w14:textId="2C2580C6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Pracownik ROPS: 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77233" w14:textId="6DF4BA42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A634C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0614F987" w14:textId="1DE0350D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DCE9C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491BEB92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6DB57234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A07802" w:rsidRPr="00AC41EC" w14:paraId="41307D4D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9A817" w14:textId="65874901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55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236C0" w14:textId="3D5FF06A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Wsparcie w ramach usługi doradczej w zakresie tworzenia i wdrażania lokalnych planów deinstytucjonalizacji usług </w:t>
            </w: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lastRenderedPageBreak/>
              <w:t>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B26A9" w14:textId="2496F14B" w:rsidR="00A07802" w:rsidRPr="00AC41EC" w:rsidRDefault="00A07802" w:rsidP="00A07802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27.08.2025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7031A" w14:textId="4DB39B78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11.30 – 15.30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02088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Powiatowe Centrum Pomocy Rodzinie w Bielsku Podlaskim</w:t>
            </w:r>
          </w:p>
          <w:p w14:paraId="48CD0EB9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ul. 3 Maja 17</w:t>
            </w:r>
          </w:p>
          <w:p w14:paraId="7D208980" w14:textId="7DBA98DC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17-100 Bielsk Podlaski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9E626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Fundacja Zróżnicowani - Łukasz Żmuda</w:t>
            </w:r>
          </w:p>
          <w:p w14:paraId="6447E910" w14:textId="1D8F1ED1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 xml:space="preserve">Pracownik ROPS: </w:t>
            </w:r>
            <w:r w:rsidRPr="00AC41EC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4E481" w14:textId="2CBBCB10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9FCDB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69478B36" w14:textId="6C162171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</w:t>
            </w: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92305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TAK</w:t>
            </w:r>
          </w:p>
          <w:p w14:paraId="78314EA1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78B48A74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07802" w:rsidRPr="00AC41EC" w14:paraId="59763D80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A49EB" w14:textId="120897A3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56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29742" w14:textId="71619304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Wsparcie w ramach usługi doradczej w zakresie tworzenia oraz wspierania istniejących centrów usług społecznych (CUS), rozwoju i integracji usług zdrowotnych i społecznych oraz procesu DI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1A57A" w14:textId="15BE0877" w:rsidR="00A07802" w:rsidRPr="00AC41EC" w:rsidRDefault="00A07802" w:rsidP="00A07802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2</w:t>
            </w: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8</w:t>
            </w: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.08.2025 r. 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625BE" w14:textId="7B1D938A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9</w:t>
            </w: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.00-1</w:t>
            </w: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3</w:t>
            </w: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42363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Urząd Gminy Juchnowiec Kościelny</w:t>
            </w:r>
          </w:p>
          <w:p w14:paraId="516E5079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ul. Jaśminowa 19</w:t>
            </w:r>
          </w:p>
          <w:p w14:paraId="072BED9C" w14:textId="1012250D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16-061 Juchnowiec Kościelny</w:t>
            </w:r>
          </w:p>
          <w:p w14:paraId="5A32BD7E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72907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Doradca - Katarzyna Żukowska – Koc </w:t>
            </w:r>
          </w:p>
          <w:p w14:paraId="679C71F3" w14:textId="33FDC39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Pracownik ROPS:</w:t>
            </w: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br/>
              <w:t>Natalia Jakimowicz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C55AF" w14:textId="22E67632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sz w:val="18"/>
                <w:szCs w:val="18"/>
              </w:rPr>
              <w:t>2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39230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750015AE" w14:textId="03CC2F6E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27233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7103BDCE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1F4C9ED6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07802" w:rsidRPr="00AC41EC" w14:paraId="2FB12E4F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3C1DE" w14:textId="6EAE0DBF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57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16C1E" w14:textId="280DDB9F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D8826" w14:textId="36AF2812" w:rsidR="00A07802" w:rsidRPr="00AC41EC" w:rsidRDefault="00A07802" w:rsidP="00A07802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28.08.2025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CFE0E" w14:textId="78A1150D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08.00 – 11.30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17DBF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Miejski Ośrodek Pomocy Społecznej w Bielsku Podlaskim</w:t>
            </w:r>
          </w:p>
          <w:p w14:paraId="6D9CE8F7" w14:textId="7231E31F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ul.  Kazimierzowska 18, 17-100 Bielsk Podlaski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DF7B1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Fundacja Zróżnicowani - Łukasz Żmuda</w:t>
            </w:r>
          </w:p>
          <w:p w14:paraId="37A245CA" w14:textId="45340AE1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Pracownik ROPS: 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C2C2C" w14:textId="6996F540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B78FB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617D2888" w14:textId="6D6D2220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57947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7C5A72EE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1988C9C4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07802" w:rsidRPr="00AC41EC" w14:paraId="5603421B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A58D4" w14:textId="3D998792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58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E8579" w14:textId="0EC329E0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33F3C" w14:textId="702A40C7" w:rsidR="00A07802" w:rsidRPr="00AC41EC" w:rsidRDefault="00A07802" w:rsidP="00A07802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28.08.2025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DB731" w14:textId="2003FA4C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12.00 – 15.30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5ED94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Gminny Ośrodek Pomocy Społecznej w Hajnówce</w:t>
            </w:r>
          </w:p>
          <w:p w14:paraId="5F3C66E2" w14:textId="1F983AE8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ul. Aleksego Zina 1, 17-200 Hajnówka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241D0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Fundacja Zróżnicowani - Łukasz Żmuda</w:t>
            </w:r>
          </w:p>
          <w:p w14:paraId="2B43CF75" w14:textId="1DF3ADDE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Pracownik ROPS: 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A8FCC" w14:textId="0188C533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1EDCC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35A32B0F" w14:textId="200C94C3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80202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2971CFC9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4FB7B763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07802" w:rsidRPr="00AC41EC" w14:paraId="1535DB35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FA9BF" w14:textId="0EF42B06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59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FCC3F" w14:textId="1DB3C034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B47C8" w14:textId="13E149AF" w:rsidR="00A07802" w:rsidRPr="00AC41EC" w:rsidRDefault="00A07802" w:rsidP="00A07802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D94A8" w14:textId="44D47A4B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8.00 – 11.00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4602C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Gminny Ośrodek Pomocy Społecznej w Dubiczach Cerkiewnych</w:t>
            </w:r>
          </w:p>
          <w:p w14:paraId="30ACB212" w14:textId="73CA320D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17-204 Dubicze Cerkiewne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1E74E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Fundacja Zróżnicowani - Łukasz Żmuda</w:t>
            </w:r>
          </w:p>
          <w:p w14:paraId="6C38297D" w14:textId="4EF36404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Pracownik ROPS: 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C8F28" w14:textId="24E5310D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7967E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2E2CB6FE" w14:textId="5D752049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D0952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569B4436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0474F05D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  <w:tr w:rsidR="00A07802" w:rsidRPr="00AC41EC" w14:paraId="20C09CF0" w14:textId="77777777" w:rsidTr="005A4564">
        <w:tc>
          <w:tcPr>
            <w:tcW w:w="4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23AC7" w14:textId="328A04FB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color w:val="EE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sz w:val="18"/>
                <w:szCs w:val="18"/>
              </w:rPr>
              <w:t>60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58989" w14:textId="7164796B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Wsparcie w ramach usługi doradczej w zakresie tworzenia i wdrażania lokalnych planów deinstytucjonalizacji usług </w:t>
            </w:r>
            <w:r w:rsidRPr="00AC41E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lastRenderedPageBreak/>
              <w:t>społecznych (LPDI)</w:t>
            </w:r>
          </w:p>
        </w:tc>
        <w:tc>
          <w:tcPr>
            <w:tcW w:w="1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A0ACF" w14:textId="3692E31A" w:rsidR="00A07802" w:rsidRPr="00AC41EC" w:rsidRDefault="00A07802" w:rsidP="00A07802">
            <w:pPr>
              <w:pStyle w:val="Standard"/>
              <w:shd w:val="clear" w:color="auto" w:fill="FFFFFF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29.08.2025 r.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D9053" w14:textId="3C1F1F35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11.30 – 14.30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D0807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Gminny Ośrodek Pomocy Społecznej w Czeremsze</w:t>
            </w:r>
          </w:p>
          <w:p w14:paraId="465693FF" w14:textId="5629AADD" w:rsidR="00A07802" w:rsidRPr="00AC41EC" w:rsidRDefault="00A07802" w:rsidP="00A07802">
            <w:pPr>
              <w:pStyle w:val="Standard"/>
              <w:tabs>
                <w:tab w:val="left" w:pos="6878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17-240 Czeremcha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0CEA2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>Fundacja Zróżnicowani - Łukasz Żmuda</w:t>
            </w:r>
          </w:p>
          <w:p w14:paraId="0278814C" w14:textId="39140D3F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sz w:val="18"/>
                <w:szCs w:val="18"/>
              </w:rPr>
              <w:t xml:space="preserve">Pracownik ROPS: </w:t>
            </w:r>
            <w:r w:rsidRPr="00AC41EC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Dorota Tyborowska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4E40C" w14:textId="10C3E1A6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45367" w14:textId="77777777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TAK</w:t>
            </w:r>
          </w:p>
          <w:p w14:paraId="2AAD9D58" w14:textId="31F075CE" w:rsidR="00A07802" w:rsidRPr="00AC41EC" w:rsidRDefault="00A07802" w:rsidP="00A07802">
            <w:pPr>
              <w:pStyle w:val="Standard"/>
              <w:tabs>
                <w:tab w:val="left" w:pos="6878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https://rops-bialystok.pl/fers/harmonogram-</w:t>
            </w: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wsparcia/</w:t>
            </w:r>
          </w:p>
        </w:tc>
        <w:tc>
          <w:tcPr>
            <w:tcW w:w="1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4B904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lastRenderedPageBreak/>
              <w:t>TAK</w:t>
            </w:r>
          </w:p>
          <w:p w14:paraId="6D8A896B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C41EC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29.07.2025 r.</w:t>
            </w:r>
          </w:p>
          <w:p w14:paraId="617A028C" w14:textId="77777777" w:rsidR="00A07802" w:rsidRPr="00AC41EC" w:rsidRDefault="00A07802" w:rsidP="00A07802">
            <w:pPr>
              <w:pStyle w:val="Standard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</w:p>
        </w:tc>
      </w:tr>
    </w:tbl>
    <w:p w14:paraId="19917F79" w14:textId="77777777" w:rsidR="00C64809" w:rsidRPr="00590EAC" w:rsidRDefault="00C64809">
      <w:pPr>
        <w:pStyle w:val="Standard"/>
        <w:tabs>
          <w:tab w:val="left" w:pos="6878"/>
        </w:tabs>
        <w:rPr>
          <w:rFonts w:asciiTheme="minorHAnsi" w:hAnsiTheme="minorHAnsi" w:cstheme="minorHAnsi"/>
          <w:sz w:val="18"/>
          <w:szCs w:val="18"/>
        </w:rPr>
      </w:pPr>
    </w:p>
    <w:p w14:paraId="7EF097AD" w14:textId="77777777" w:rsidR="00A45F0B" w:rsidRPr="00590EAC" w:rsidRDefault="0041629A" w:rsidP="00A45F0B">
      <w:pPr>
        <w:tabs>
          <w:tab w:val="left" w:pos="6878"/>
        </w:tabs>
        <w:rPr>
          <w:rFonts w:asciiTheme="minorHAnsi" w:hAnsiTheme="minorHAnsi" w:cstheme="minorHAnsi"/>
          <w:color w:val="FF0000"/>
          <w:sz w:val="18"/>
          <w:szCs w:val="18"/>
        </w:rPr>
      </w:pPr>
      <w:r w:rsidRPr="00590EAC">
        <w:rPr>
          <w:rFonts w:asciiTheme="minorHAnsi" w:hAnsiTheme="minorHAnsi" w:cstheme="minorHAnsi"/>
        </w:rPr>
        <w:t xml:space="preserve">                         </w:t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</w:p>
    <w:p w14:paraId="5468B7F0" w14:textId="2F41F5FD" w:rsidR="00A45F0B" w:rsidRPr="00590EAC" w:rsidRDefault="0037132C" w:rsidP="00A45F0B">
      <w:pPr>
        <w:tabs>
          <w:tab w:val="left" w:pos="6878"/>
        </w:tabs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</w:p>
    <w:p w14:paraId="50654E0D" w14:textId="5C0303D0" w:rsidR="00A45F0B" w:rsidRPr="00590EAC" w:rsidRDefault="00A45F0B" w:rsidP="00A45F0B">
      <w:pPr>
        <w:tabs>
          <w:tab w:val="left" w:pos="6878"/>
        </w:tabs>
        <w:rPr>
          <w:rFonts w:asciiTheme="minorHAnsi" w:hAnsiTheme="minorHAnsi" w:cstheme="minorHAnsi"/>
          <w:sz w:val="18"/>
          <w:szCs w:val="18"/>
        </w:rPr>
      </w:pPr>
      <w:r w:rsidRPr="00590EAC">
        <w:rPr>
          <w:rFonts w:asciiTheme="minorHAnsi" w:hAnsiTheme="minorHAnsi" w:cstheme="minorHAnsi"/>
          <w:sz w:val="18"/>
          <w:szCs w:val="18"/>
        </w:rPr>
        <w:t>………………………………………………………….</w:t>
      </w:r>
      <w:r w:rsidRPr="00590EAC">
        <w:rPr>
          <w:rFonts w:asciiTheme="minorHAnsi" w:hAnsiTheme="minorHAnsi" w:cstheme="minorHAnsi"/>
          <w:sz w:val="18"/>
          <w:szCs w:val="18"/>
        </w:rPr>
        <w:tab/>
      </w:r>
      <w:r w:rsidRPr="00590EAC">
        <w:rPr>
          <w:rFonts w:asciiTheme="minorHAnsi" w:hAnsiTheme="minorHAnsi" w:cstheme="minorHAnsi"/>
          <w:sz w:val="18"/>
          <w:szCs w:val="18"/>
        </w:rPr>
        <w:tab/>
      </w:r>
      <w:r w:rsidRPr="00590EAC">
        <w:rPr>
          <w:rFonts w:asciiTheme="minorHAnsi" w:hAnsiTheme="minorHAnsi" w:cstheme="minorHAnsi"/>
          <w:sz w:val="18"/>
          <w:szCs w:val="18"/>
        </w:rPr>
        <w:tab/>
      </w:r>
      <w:r w:rsidRPr="00590EAC">
        <w:rPr>
          <w:rFonts w:asciiTheme="minorHAnsi" w:hAnsiTheme="minorHAnsi" w:cstheme="minorHAnsi"/>
          <w:sz w:val="18"/>
          <w:szCs w:val="18"/>
        </w:rPr>
        <w:tab/>
      </w:r>
      <w:r w:rsidRPr="00590EAC">
        <w:rPr>
          <w:rFonts w:asciiTheme="minorHAnsi" w:hAnsiTheme="minorHAnsi" w:cstheme="minorHAnsi"/>
          <w:sz w:val="18"/>
          <w:szCs w:val="18"/>
        </w:rPr>
        <w:tab/>
      </w:r>
      <w:r w:rsidRPr="00590EAC">
        <w:rPr>
          <w:rFonts w:asciiTheme="minorHAnsi" w:hAnsiTheme="minorHAnsi" w:cstheme="minorHAnsi"/>
          <w:sz w:val="18"/>
          <w:szCs w:val="18"/>
        </w:rPr>
        <w:tab/>
      </w:r>
      <w:r w:rsidRPr="00590EAC">
        <w:rPr>
          <w:rFonts w:asciiTheme="minorHAnsi" w:hAnsiTheme="minorHAnsi" w:cstheme="minorHAnsi"/>
          <w:sz w:val="18"/>
          <w:szCs w:val="18"/>
        </w:rPr>
        <w:tab/>
      </w:r>
      <w:r w:rsidRPr="00590EAC">
        <w:rPr>
          <w:rFonts w:asciiTheme="minorHAnsi" w:hAnsiTheme="minorHAnsi" w:cstheme="minorHAnsi"/>
          <w:sz w:val="18"/>
          <w:szCs w:val="18"/>
        </w:rPr>
        <w:tab/>
      </w:r>
      <w:r w:rsidRPr="00590EAC">
        <w:rPr>
          <w:rFonts w:asciiTheme="minorHAnsi" w:hAnsiTheme="minorHAnsi" w:cstheme="minorHAnsi"/>
          <w:sz w:val="18"/>
          <w:szCs w:val="18"/>
        </w:rPr>
        <w:tab/>
      </w:r>
      <w:r w:rsidR="0037132C">
        <w:rPr>
          <w:rFonts w:asciiTheme="minorHAnsi" w:hAnsiTheme="minorHAnsi" w:cstheme="minorHAnsi"/>
          <w:sz w:val="18"/>
          <w:szCs w:val="18"/>
        </w:rPr>
        <w:tab/>
      </w:r>
      <w:r w:rsidR="0037132C">
        <w:rPr>
          <w:rFonts w:asciiTheme="minorHAnsi" w:hAnsiTheme="minorHAnsi" w:cstheme="minorHAnsi"/>
          <w:sz w:val="18"/>
          <w:szCs w:val="18"/>
        </w:rPr>
        <w:tab/>
      </w:r>
      <w:r w:rsidR="0037132C">
        <w:rPr>
          <w:rFonts w:asciiTheme="minorHAnsi" w:hAnsiTheme="minorHAnsi" w:cstheme="minorHAnsi"/>
          <w:sz w:val="18"/>
          <w:szCs w:val="18"/>
        </w:rPr>
        <w:tab/>
      </w:r>
      <w:r w:rsidR="0037132C">
        <w:rPr>
          <w:rFonts w:asciiTheme="minorHAnsi" w:hAnsiTheme="minorHAnsi" w:cstheme="minorHAnsi"/>
          <w:sz w:val="18"/>
          <w:szCs w:val="18"/>
        </w:rPr>
        <w:tab/>
      </w:r>
      <w:r w:rsidR="0037132C">
        <w:rPr>
          <w:rFonts w:asciiTheme="minorHAnsi" w:hAnsiTheme="minorHAnsi" w:cstheme="minorHAnsi"/>
          <w:sz w:val="18"/>
          <w:szCs w:val="18"/>
        </w:rPr>
        <w:tab/>
        <w:t xml:space="preserve">      </w:t>
      </w:r>
      <w:r w:rsidRPr="00590EAC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</w:t>
      </w:r>
    </w:p>
    <w:p w14:paraId="597016B9" w14:textId="2FEE1243" w:rsidR="00A45F0B" w:rsidRPr="00590EAC" w:rsidRDefault="00A45F0B" w:rsidP="00A45F0B">
      <w:pPr>
        <w:tabs>
          <w:tab w:val="left" w:pos="6878"/>
        </w:tabs>
        <w:rPr>
          <w:rFonts w:asciiTheme="minorHAnsi" w:hAnsiTheme="minorHAnsi" w:cstheme="minorHAnsi"/>
          <w:sz w:val="18"/>
          <w:szCs w:val="18"/>
        </w:rPr>
      </w:pPr>
      <w:r w:rsidRPr="00590EAC">
        <w:rPr>
          <w:rFonts w:asciiTheme="minorHAnsi" w:hAnsiTheme="minorHAnsi" w:cstheme="minorHAnsi"/>
          <w:sz w:val="18"/>
          <w:szCs w:val="18"/>
        </w:rPr>
        <w:t>Data i podpis osoby sporządzającej</w:t>
      </w:r>
      <w:r w:rsidRPr="00590EAC">
        <w:rPr>
          <w:rFonts w:asciiTheme="minorHAnsi" w:hAnsiTheme="minorHAnsi" w:cstheme="minorHAnsi"/>
          <w:sz w:val="18"/>
          <w:szCs w:val="18"/>
        </w:rPr>
        <w:tab/>
      </w:r>
      <w:r w:rsidRPr="00590EAC">
        <w:rPr>
          <w:rFonts w:asciiTheme="minorHAnsi" w:hAnsiTheme="minorHAnsi" w:cstheme="minorHAnsi"/>
          <w:sz w:val="18"/>
          <w:szCs w:val="18"/>
        </w:rPr>
        <w:tab/>
      </w:r>
      <w:r w:rsidR="0037132C">
        <w:rPr>
          <w:rFonts w:asciiTheme="minorHAnsi" w:hAnsiTheme="minorHAnsi" w:cstheme="minorHAnsi"/>
          <w:sz w:val="18"/>
          <w:szCs w:val="18"/>
        </w:rPr>
        <w:tab/>
      </w:r>
      <w:r w:rsidR="0037132C">
        <w:rPr>
          <w:rFonts w:asciiTheme="minorHAnsi" w:hAnsiTheme="minorHAnsi" w:cstheme="minorHAnsi"/>
          <w:sz w:val="18"/>
          <w:szCs w:val="18"/>
        </w:rPr>
        <w:tab/>
      </w:r>
      <w:r w:rsidRPr="00590EAC">
        <w:rPr>
          <w:rFonts w:asciiTheme="minorHAnsi" w:hAnsiTheme="minorHAnsi" w:cstheme="minorHAnsi"/>
          <w:sz w:val="18"/>
          <w:szCs w:val="18"/>
        </w:rPr>
        <w:t>Data i podpis osoby zatwierdzającej</w:t>
      </w:r>
    </w:p>
    <w:p w14:paraId="7DD41367" w14:textId="3C24946B" w:rsidR="00C64809" w:rsidRPr="00590EAC" w:rsidRDefault="0041629A">
      <w:pPr>
        <w:pStyle w:val="Standard"/>
        <w:rPr>
          <w:rFonts w:asciiTheme="minorHAnsi" w:hAnsiTheme="minorHAnsi" w:cstheme="minorHAnsi"/>
        </w:rPr>
      </w:pP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  <w:r w:rsidRPr="00590EAC">
        <w:rPr>
          <w:rFonts w:asciiTheme="minorHAnsi" w:hAnsiTheme="minorHAnsi" w:cstheme="minorHAnsi"/>
        </w:rPr>
        <w:tab/>
      </w:r>
    </w:p>
    <w:sectPr w:rsidR="00C64809" w:rsidRPr="00590EAC">
      <w:headerReference w:type="default" r:id="rId7"/>
      <w:pgSz w:w="16838" w:h="11906" w:orient="landscape"/>
      <w:pgMar w:top="1843" w:right="1418" w:bottom="993" w:left="1418" w:header="709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D6739" w14:textId="77777777" w:rsidR="00DE20B7" w:rsidRDefault="00DE20B7">
      <w:pPr>
        <w:spacing w:after="0" w:line="240" w:lineRule="auto"/>
      </w:pPr>
      <w:r>
        <w:separator/>
      </w:r>
    </w:p>
  </w:endnote>
  <w:endnote w:type="continuationSeparator" w:id="0">
    <w:p w14:paraId="3F8CC291" w14:textId="77777777" w:rsidR="00DE20B7" w:rsidRDefault="00DE2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lay">
    <w:altName w:val="Calibri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3D1CD" w14:textId="77777777" w:rsidR="00DE20B7" w:rsidRDefault="00DE20B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5F6B8A7" w14:textId="77777777" w:rsidR="00DE20B7" w:rsidRDefault="00DE20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B766D" w14:textId="77777777" w:rsidR="00EB2896" w:rsidRDefault="0041629A">
    <w:pPr>
      <w:pStyle w:val="Standard"/>
      <w:widowControl/>
      <w:shd w:val="clear" w:color="auto" w:fill="FFFFFF"/>
      <w:tabs>
        <w:tab w:val="center" w:pos="4536"/>
        <w:tab w:val="right" w:pos="9072"/>
      </w:tabs>
      <w:spacing w:after="0" w:line="240" w:lineRule="aut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CDD9701" wp14:editId="1BF6DA4E">
          <wp:simplePos x="0" y="0"/>
          <wp:positionH relativeFrom="column">
            <wp:posOffset>-857159</wp:posOffset>
          </wp:positionH>
          <wp:positionV relativeFrom="paragraph">
            <wp:posOffset>-450359</wp:posOffset>
          </wp:positionV>
          <wp:extent cx="10686960" cy="1033199"/>
          <wp:effectExtent l="0" t="0" r="90" b="0"/>
          <wp:wrapSquare wrapText="bothSides"/>
          <wp:docPr id="1" name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686960" cy="103319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6821AD1D" wp14:editId="6EFB1603">
          <wp:simplePos x="0" y="0"/>
          <wp:positionH relativeFrom="column">
            <wp:posOffset>139680</wp:posOffset>
          </wp:positionH>
          <wp:positionV relativeFrom="paragraph">
            <wp:posOffset>647640</wp:posOffset>
          </wp:positionV>
          <wp:extent cx="8604360" cy="14760"/>
          <wp:effectExtent l="0" t="0" r="0" b="0"/>
          <wp:wrapNone/>
          <wp:docPr id="2" name="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04360" cy="1476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809"/>
    <w:rsid w:val="00013C42"/>
    <w:rsid w:val="00024F06"/>
    <w:rsid w:val="0003491E"/>
    <w:rsid w:val="000355D8"/>
    <w:rsid w:val="000500FF"/>
    <w:rsid w:val="000572A3"/>
    <w:rsid w:val="000A04F4"/>
    <w:rsid w:val="000A7F50"/>
    <w:rsid w:val="000B314D"/>
    <w:rsid w:val="000B6517"/>
    <w:rsid w:val="000B7B93"/>
    <w:rsid w:val="000C6ED7"/>
    <w:rsid w:val="001137BE"/>
    <w:rsid w:val="001175A6"/>
    <w:rsid w:val="00121473"/>
    <w:rsid w:val="001D1B81"/>
    <w:rsid w:val="001F47A2"/>
    <w:rsid w:val="00205A0B"/>
    <w:rsid w:val="00227978"/>
    <w:rsid w:val="00234943"/>
    <w:rsid w:val="00261E7F"/>
    <w:rsid w:val="002734F6"/>
    <w:rsid w:val="00282704"/>
    <w:rsid w:val="002923A2"/>
    <w:rsid w:val="002E6974"/>
    <w:rsid w:val="00306C75"/>
    <w:rsid w:val="00315AFD"/>
    <w:rsid w:val="00317C68"/>
    <w:rsid w:val="00350E6D"/>
    <w:rsid w:val="00356839"/>
    <w:rsid w:val="0037132C"/>
    <w:rsid w:val="003A2F3D"/>
    <w:rsid w:val="003E7603"/>
    <w:rsid w:val="003E79B2"/>
    <w:rsid w:val="003F164B"/>
    <w:rsid w:val="00400F10"/>
    <w:rsid w:val="004035D4"/>
    <w:rsid w:val="00410EC4"/>
    <w:rsid w:val="00411A28"/>
    <w:rsid w:val="00413458"/>
    <w:rsid w:val="0041629A"/>
    <w:rsid w:val="00476811"/>
    <w:rsid w:val="004A60A9"/>
    <w:rsid w:val="004E73F0"/>
    <w:rsid w:val="00501B8F"/>
    <w:rsid w:val="005167AE"/>
    <w:rsid w:val="00530D8B"/>
    <w:rsid w:val="00532B5F"/>
    <w:rsid w:val="005412FC"/>
    <w:rsid w:val="0057572F"/>
    <w:rsid w:val="005839B1"/>
    <w:rsid w:val="00590EAC"/>
    <w:rsid w:val="005972BF"/>
    <w:rsid w:val="005A14B5"/>
    <w:rsid w:val="005A4564"/>
    <w:rsid w:val="005F3A07"/>
    <w:rsid w:val="006525FA"/>
    <w:rsid w:val="00662F9A"/>
    <w:rsid w:val="00677972"/>
    <w:rsid w:val="006B57E2"/>
    <w:rsid w:val="006C14AA"/>
    <w:rsid w:val="006C3237"/>
    <w:rsid w:val="006F5F83"/>
    <w:rsid w:val="00711FF8"/>
    <w:rsid w:val="00712BDC"/>
    <w:rsid w:val="00741560"/>
    <w:rsid w:val="0075486E"/>
    <w:rsid w:val="00786CB1"/>
    <w:rsid w:val="007A2BAC"/>
    <w:rsid w:val="007D5006"/>
    <w:rsid w:val="0080404F"/>
    <w:rsid w:val="00814DF5"/>
    <w:rsid w:val="008314A1"/>
    <w:rsid w:val="00832B8D"/>
    <w:rsid w:val="008472C1"/>
    <w:rsid w:val="0085279A"/>
    <w:rsid w:val="00853CF5"/>
    <w:rsid w:val="00872FFA"/>
    <w:rsid w:val="008A619D"/>
    <w:rsid w:val="008B481C"/>
    <w:rsid w:val="008C29DA"/>
    <w:rsid w:val="008D34C9"/>
    <w:rsid w:val="008D584F"/>
    <w:rsid w:val="009059E7"/>
    <w:rsid w:val="00910F8A"/>
    <w:rsid w:val="00943B13"/>
    <w:rsid w:val="00961DDC"/>
    <w:rsid w:val="00962563"/>
    <w:rsid w:val="009642DE"/>
    <w:rsid w:val="00966C16"/>
    <w:rsid w:val="00987793"/>
    <w:rsid w:val="00991923"/>
    <w:rsid w:val="009931BA"/>
    <w:rsid w:val="00997BD3"/>
    <w:rsid w:val="009A1BD9"/>
    <w:rsid w:val="009D38A3"/>
    <w:rsid w:val="009F406C"/>
    <w:rsid w:val="009F5E95"/>
    <w:rsid w:val="00A07802"/>
    <w:rsid w:val="00A20AFD"/>
    <w:rsid w:val="00A31BE3"/>
    <w:rsid w:val="00A45F0B"/>
    <w:rsid w:val="00A46E76"/>
    <w:rsid w:val="00AA1B2A"/>
    <w:rsid w:val="00AB10A2"/>
    <w:rsid w:val="00AC41EC"/>
    <w:rsid w:val="00AF56EF"/>
    <w:rsid w:val="00B106B2"/>
    <w:rsid w:val="00B11454"/>
    <w:rsid w:val="00B1238E"/>
    <w:rsid w:val="00B2531B"/>
    <w:rsid w:val="00B42BA8"/>
    <w:rsid w:val="00B764E0"/>
    <w:rsid w:val="00BB3519"/>
    <w:rsid w:val="00C00C67"/>
    <w:rsid w:val="00C1245F"/>
    <w:rsid w:val="00C42A59"/>
    <w:rsid w:val="00C64809"/>
    <w:rsid w:val="00C6739E"/>
    <w:rsid w:val="00C713F9"/>
    <w:rsid w:val="00CA0A4A"/>
    <w:rsid w:val="00CA5E0D"/>
    <w:rsid w:val="00D1007C"/>
    <w:rsid w:val="00D11482"/>
    <w:rsid w:val="00D26ADC"/>
    <w:rsid w:val="00D33731"/>
    <w:rsid w:val="00D46DF1"/>
    <w:rsid w:val="00D616C1"/>
    <w:rsid w:val="00D85D68"/>
    <w:rsid w:val="00D869A8"/>
    <w:rsid w:val="00D925BA"/>
    <w:rsid w:val="00DA424E"/>
    <w:rsid w:val="00DA57AC"/>
    <w:rsid w:val="00DC3AF4"/>
    <w:rsid w:val="00DD4D5B"/>
    <w:rsid w:val="00DD66C9"/>
    <w:rsid w:val="00DE20B7"/>
    <w:rsid w:val="00DE4813"/>
    <w:rsid w:val="00DF6B88"/>
    <w:rsid w:val="00E63540"/>
    <w:rsid w:val="00E744F9"/>
    <w:rsid w:val="00E75F3E"/>
    <w:rsid w:val="00E77705"/>
    <w:rsid w:val="00EA4F83"/>
    <w:rsid w:val="00EB2896"/>
    <w:rsid w:val="00EC4A62"/>
    <w:rsid w:val="00EC585A"/>
    <w:rsid w:val="00EC786E"/>
    <w:rsid w:val="00ED19F2"/>
    <w:rsid w:val="00ED327C"/>
    <w:rsid w:val="00F328B3"/>
    <w:rsid w:val="00F42377"/>
    <w:rsid w:val="00F623EC"/>
    <w:rsid w:val="00F81AB5"/>
    <w:rsid w:val="00F85C7B"/>
    <w:rsid w:val="00F85FC5"/>
    <w:rsid w:val="00F909F4"/>
    <w:rsid w:val="00FA6A76"/>
    <w:rsid w:val="00FD67BD"/>
    <w:rsid w:val="00FF6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517B9"/>
  <w15:docId w15:val="{3F1A05A1-D9C2-4B8E-B588-98EA0A74D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kern w:val="3"/>
        <w:sz w:val="22"/>
        <w:szCs w:val="22"/>
        <w:lang w:val="pl-PL" w:eastAsia="zh-CN" w:bidi="hi-IN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/>
    </w:pPr>
  </w:style>
  <w:style w:type="paragraph" w:styleId="Nagwek1">
    <w:name w:val="heading 1"/>
    <w:basedOn w:val="Normalny"/>
    <w:next w:val="Textbody"/>
    <w:uiPriority w:val="9"/>
    <w:qFormat/>
    <w:pPr>
      <w:shd w:val="clear" w:color="auto" w:fill="FFFFFF"/>
      <w:spacing w:before="360" w:line="240" w:lineRule="auto"/>
      <w:outlineLvl w:val="0"/>
    </w:pPr>
    <w:rPr>
      <w:b/>
      <w:color w:val="000000"/>
      <w:sz w:val="36"/>
      <w:szCs w:val="36"/>
    </w:rPr>
  </w:style>
  <w:style w:type="paragraph" w:styleId="Nagwek2">
    <w:name w:val="heading 2"/>
    <w:basedOn w:val="Normalny"/>
    <w:next w:val="Textbody"/>
    <w:uiPriority w:val="9"/>
    <w:semiHidden/>
    <w:unhideWhenUsed/>
    <w:qFormat/>
    <w:pPr>
      <w:shd w:val="clear" w:color="auto" w:fill="FFFFFF"/>
      <w:spacing w:before="240" w:line="240" w:lineRule="auto"/>
      <w:outlineLvl w:val="1"/>
    </w:pPr>
    <w:rPr>
      <w:b/>
      <w:color w:val="000000"/>
      <w:sz w:val="32"/>
      <w:szCs w:val="32"/>
    </w:rPr>
  </w:style>
  <w:style w:type="paragraph" w:styleId="Nagwek3">
    <w:name w:val="heading 3"/>
    <w:basedOn w:val="Normalny"/>
    <w:next w:val="Textbody"/>
    <w:uiPriority w:val="9"/>
    <w:semiHidden/>
    <w:unhideWhenUsed/>
    <w:qFormat/>
    <w:pPr>
      <w:shd w:val="clear" w:color="auto" w:fill="FFFFFF"/>
      <w:spacing w:before="240" w:line="240" w:lineRule="auto"/>
      <w:outlineLvl w:val="2"/>
    </w:pPr>
    <w:rPr>
      <w:b/>
      <w:color w:val="000000"/>
      <w:sz w:val="28"/>
      <w:szCs w:val="28"/>
    </w:rPr>
  </w:style>
  <w:style w:type="paragraph" w:styleId="Nagwek4">
    <w:name w:val="heading 4"/>
    <w:basedOn w:val="Normalny"/>
    <w:next w:val="Textbody"/>
    <w:uiPriority w:val="9"/>
    <w:semiHidden/>
    <w:unhideWhenUsed/>
    <w:qFormat/>
    <w:pPr>
      <w:shd w:val="clear" w:color="auto" w:fill="FFFFFF"/>
      <w:spacing w:before="240" w:line="240" w:lineRule="auto"/>
      <w:outlineLvl w:val="3"/>
    </w:pPr>
    <w:rPr>
      <w:b/>
      <w:color w:val="000000"/>
    </w:rPr>
  </w:style>
  <w:style w:type="paragraph" w:styleId="Nagwek5">
    <w:name w:val="heading 5"/>
    <w:basedOn w:val="Normalny"/>
    <w:next w:val="Textbody"/>
    <w:uiPriority w:val="9"/>
    <w:semiHidden/>
    <w:unhideWhenUsed/>
    <w:qFormat/>
    <w:pPr>
      <w:shd w:val="clear" w:color="auto" w:fill="FFFFFF"/>
      <w:spacing w:before="240" w:line="240" w:lineRule="auto"/>
      <w:outlineLvl w:val="4"/>
    </w:pPr>
    <w:rPr>
      <w:color w:val="000000"/>
    </w:rPr>
  </w:style>
  <w:style w:type="paragraph" w:styleId="Nagwek6">
    <w:name w:val="heading 6"/>
    <w:basedOn w:val="Normalny"/>
    <w:next w:val="Textbody"/>
    <w:uiPriority w:val="9"/>
    <w:semiHidden/>
    <w:unhideWhenUsed/>
    <w:qFormat/>
    <w:pPr>
      <w:keepNext/>
      <w:keepLines/>
      <w:shd w:val="clear" w:color="auto" w:fill="FFFFFF"/>
      <w:spacing w:before="40" w:after="0" w:line="240" w:lineRule="auto"/>
      <w:outlineLvl w:val="5"/>
    </w:pPr>
    <w:rPr>
      <w:i/>
      <w:color w:val="595959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Tytu">
    <w:name w:val="Title"/>
    <w:basedOn w:val="Normalny"/>
    <w:next w:val="Podtytu"/>
    <w:uiPriority w:val="10"/>
    <w:qFormat/>
    <w:pPr>
      <w:shd w:val="clear" w:color="auto" w:fill="FFFFFF"/>
      <w:spacing w:after="80" w:line="240" w:lineRule="auto"/>
    </w:pPr>
    <w:rPr>
      <w:rFonts w:ascii="Play" w:eastAsia="Play" w:hAnsi="Play" w:cs="Play"/>
      <w:b/>
      <w:bCs/>
      <w:color w:val="000000"/>
      <w:sz w:val="56"/>
      <w:szCs w:val="56"/>
    </w:rPr>
  </w:style>
  <w:style w:type="paragraph" w:styleId="Podtytu">
    <w:name w:val="Subtitle"/>
    <w:basedOn w:val="Normalny"/>
    <w:next w:val="Textbody"/>
    <w:uiPriority w:val="11"/>
    <w:qFormat/>
    <w:pPr>
      <w:shd w:val="clear" w:color="auto" w:fill="FFFFFF"/>
    </w:pPr>
    <w:rPr>
      <w:i/>
      <w:iCs/>
      <w:color w:val="595959"/>
      <w:sz w:val="28"/>
      <w:szCs w:val="28"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Uwydatnienie">
    <w:name w:val="Emphasis"/>
    <w:rPr>
      <w:i/>
      <w:iCs/>
    </w:rPr>
  </w:style>
  <w:style w:type="paragraph" w:styleId="Stopka">
    <w:name w:val="footer"/>
    <w:basedOn w:val="Normalny"/>
    <w:link w:val="StopkaZnak"/>
    <w:uiPriority w:val="99"/>
    <w:unhideWhenUsed/>
    <w:rsid w:val="000500FF"/>
    <w:pPr>
      <w:tabs>
        <w:tab w:val="center" w:pos="4536"/>
        <w:tab w:val="right" w:pos="9072"/>
      </w:tabs>
      <w:spacing w:after="0" w:line="240" w:lineRule="auto"/>
    </w:pPr>
    <w:rPr>
      <w:rFonts w:cs="Mangal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0500FF"/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97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763</TotalTime>
  <Pages>15</Pages>
  <Words>3748</Words>
  <Characters>22488</Characters>
  <Application>Microsoft Office Word</Application>
  <DocSecurity>0</DocSecurity>
  <Lines>187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Sdc122</dc:creator>
  <cp:lastModifiedBy>Monika Jodłowska</cp:lastModifiedBy>
  <cp:revision>78</cp:revision>
  <cp:lastPrinted>2025-05-26T13:05:00Z</cp:lastPrinted>
  <dcterms:created xsi:type="dcterms:W3CDTF">2025-05-26T07:40:00Z</dcterms:created>
  <dcterms:modified xsi:type="dcterms:W3CDTF">2025-07-29T09:08:00Z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107245005</vt:i4>
  </property>
  <property fmtid="{D5CDD505-2E9C-101B-9397-08002B2CF9AE}" pid="3" name="_NewReviewCycle">
    <vt:lpwstr/>
  </property>
  <property fmtid="{D5CDD505-2E9C-101B-9397-08002B2CF9AE}" pid="4" name="_EmailSubject">
    <vt:lpwstr>Harmonogram wsparcia sierpień 2025</vt:lpwstr>
  </property>
  <property fmtid="{D5CDD505-2E9C-101B-9397-08002B2CF9AE}" pid="5" name="_AuthorEmail">
    <vt:lpwstr>monika.jodlowska@rops-bialystok.pl</vt:lpwstr>
  </property>
  <property fmtid="{D5CDD505-2E9C-101B-9397-08002B2CF9AE}" pid="6" name="_AuthorEmailDisplayName">
    <vt:lpwstr>Monika Jodłowska</vt:lpwstr>
  </property>
</Properties>
</file>