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35782669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10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D32BAA" w:rsidRPr="00722E39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10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200744" w:rsidRPr="00722E39" w14:paraId="4CB3438C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9D118" w14:textId="78EB453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7524B" w14:textId="1239365F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CUS – Moduł III: Organizacja społeczności </w:t>
            </w:r>
            <w:r w:rsid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lokalnej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DEF24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01.10.2025 r.</w:t>
            </w:r>
          </w:p>
          <w:p w14:paraId="7C0B362B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  <w:p w14:paraId="4BFCF983" w14:textId="735EC49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CF081" w14:textId="330D5FE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5D80" w14:textId="512FC2C6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1B7D8" w14:textId="41927D45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2246F322" w14:textId="1A9691E4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2E1B" w14:textId="08F9EFE5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F81C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F7719D" w14:textId="24332AA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67BAF" w14:textId="77777777" w:rsidR="00200744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CE6988" w14:textId="66740B47" w:rsidR="00722E39" w:rsidRPr="00722E39" w:rsidRDefault="00722E39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74CBDD18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8891DA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 „Reintegracja Społeczna i Zawodowa w Przedsiębiorstwie Społecznym w Świetle Ustawy o Ekonomii Społecznej – Zasady Działalności i Finansowania Podmiotów Reintegracyjnych”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3B3C9C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36A42C9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D0201" w14:textId="53C56689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B3A93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3F62B7F4" w14:textId="359F7216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Jodłowska/Michał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057FD629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40F7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4331CB74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BEDDAE1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6864BA2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7B453EC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0325A204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DD7D9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027FCCB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  <w:p w14:paraId="79E7EAC9" w14:textId="7919EA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2626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5127292A" w14:textId="658BF4EA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6F3B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6AD06D66" w:rsidR="00200744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EF2B8A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72334F00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56AB20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067095C7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0E65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1AA0C244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3A4D2DAC" w14:textId="24496274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AD00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DDDF607" w14:textId="4F31D58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5C536306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CB8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34EAD6D6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40A22952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2E52B503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35F708C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F82A2" w14:textId="77777777" w:rsidR="00200744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11.00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12.00</w:t>
            </w:r>
          </w:p>
          <w:p w14:paraId="3594355C" w14:textId="29027C24" w:rsidR="006814DB" w:rsidRPr="006814DB" w:rsidRDefault="006814DB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13:30-14:30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EA848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7AD342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0634546" w14:textId="5107639E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FEB5F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B659168" w14:textId="13054CD1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060ABC58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097D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B25EBA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3525CF5A" w14:textId="1EE8DF09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200744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2817FC0B" w:rsidR="00200744" w:rsidRPr="00722E39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238579AB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529963B8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71CC7002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</w:t>
            </w:r>
            <w:r w:rsidR="006A607C"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03E6C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FE797FD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E847360" w14:textId="52BEAE55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6A32A" w14:textId="77777777" w:rsidR="00200744" w:rsidRPr="00722E39" w:rsidRDefault="00200744" w:rsidP="00200744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A4B1792" w14:textId="14FE483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64E8234E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200744" w:rsidRPr="00722E39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200744" w:rsidRPr="00722E39" w:rsidRDefault="00200744" w:rsidP="00200744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7ABC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0015B375" w:rsidR="00200744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200744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3B2CEFE3" w:rsidR="00200744" w:rsidRPr="006814DB" w:rsidRDefault="00F310D0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7832E285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5328FAE2" w:rsidR="00200744" w:rsidRPr="006814DB" w:rsidRDefault="00200744" w:rsidP="00200744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03.10.2025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3E3F424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14.00</w:t>
            </w:r>
            <w:r w:rsidR="006A607C"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-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5061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5C46B32F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 xml:space="preserve">ul.  Adama Mickiewicza 46, </w:t>
            </w: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br/>
              <w:t>17-100 Bielsk Podlaski</w:t>
            </w:r>
          </w:p>
          <w:p w14:paraId="3DF6EEE0" w14:textId="1F54F96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C7B0C" w14:textId="77777777" w:rsidR="00200744" w:rsidRPr="006814DB" w:rsidRDefault="00200744" w:rsidP="00200744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>Fundacja Zróżnicowani - Łukasz Żmuda</w:t>
            </w:r>
          </w:p>
          <w:p w14:paraId="4536EB2E" w14:textId="64196934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6814DB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389F4F0A" w:rsidR="00200744" w:rsidRPr="006814DB" w:rsidRDefault="00200744" w:rsidP="00200744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B2D44A4" w14:textId="468492D7" w:rsidR="00200744" w:rsidRPr="006814DB" w:rsidRDefault="00200744" w:rsidP="00200744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9251E4" w14:textId="77777777" w:rsidR="00722E39" w:rsidRPr="006814DB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lastRenderedPageBreak/>
              <w:t>TAK</w:t>
            </w:r>
          </w:p>
          <w:p w14:paraId="005728A7" w14:textId="77777777" w:rsidR="00200744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  <w:p w14:paraId="12AF31AE" w14:textId="66C13176" w:rsidR="006814DB" w:rsidRPr="006814DB" w:rsidRDefault="006814DB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A97058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45FBB2A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1D469D5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D5E1134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1A35E6A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7:30-10:30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241CD" w14:textId="23A5BBE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Knyszynie</w:t>
            </w:r>
          </w:p>
          <w:p w14:paraId="142D7296" w14:textId="040444D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Rynek 39, 19-120 Knyszyn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B73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2E91A8AE" w14:textId="08DF80D1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1CC6FC11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FD0D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F9B23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64018CA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72D25A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4-dniowa wizyta studyjna do województwa opolskiego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90E8D89" w:rsidR="00A97058" w:rsidRPr="00722E39" w:rsidRDefault="00A97058" w:rsidP="00A97058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06-09.10.2025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404CF74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FEF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Nocleg w Hotelu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Festival</w:t>
            </w:r>
            <w:proofErr w:type="spellEnd"/>
          </w:p>
          <w:p w14:paraId="4A3EE11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Oleska 86</w:t>
            </w:r>
          </w:p>
          <w:p w14:paraId="4A94E0E8" w14:textId="395F54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45-222 Opole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CB6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C850A7C" w14:textId="751F0DF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Michał Pugacewicz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3B8B87E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6AD2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6E4D52A9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5D4445C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7745257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„Procedury i tryb postępowania w celu utworzenia, działalności, struktury organizacyjnej, źródeł finansowania, zasad kierowania podmiotami zatrudnienia socjalnego"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32BB30B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01DD0BE3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CD3D0" w14:textId="39EEB8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CE2DC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78B6D0F7" w14:textId="08BC1B8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6DB0BA44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8FEA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01FE1DD2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65C9168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7CACF29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11E2BD8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48B219B2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FFC22" w14:textId="55DF34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04EB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4E387DBE" w14:textId="7F4602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A9DD1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AA9E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5E4C7A1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2F66F36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19F0AA6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40C5FDEC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FC6DD3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B7D2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672D3FCB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Fabryczna 6, 16-040 Gródek</w:t>
            </w:r>
          </w:p>
          <w:p w14:paraId="6667847F" w14:textId="4DF54E0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D418A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2C52DAD9" w14:textId="20F84199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52A7F51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B4B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F23503F" w14:textId="46209250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479E580F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6C01380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21B8F9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34E0B2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36FA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6CF5D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346A0458" w14:textId="7C332C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6BC4D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62357DA8" w14:textId="286A5D98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107277FB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9DD74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2BD1958A" w:rsidR="00A97058" w:rsidRPr="00722E39" w:rsidRDefault="00722E39" w:rsidP="00722E39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7A5835BD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5230894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2B0EAD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30CE6A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1296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06F45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22076639" w14:textId="47D3495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2FC55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0E968CF" w14:textId="01870ED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12719EF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A64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3D91AEC9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523B7400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0FB154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210CBC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0E99415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239C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71CF1EBE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0482399A" w14:textId="31DB651C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9AA8F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2E86B57" w14:textId="71D11BE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2BED42B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B295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109CC92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59B6036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0E54241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"Współpraca jednostek samorządu terytorialnego z Podmiotami Ekonomii Społecznej w różnych trybach przewidzianych prawem"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63976A9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6BE91DA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819BD" w14:textId="2407179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EA41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6E6027A5" w14:textId="5B66D0B3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7F677A1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E27B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AA5D6E5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1E8170E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2E16650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3A7CC6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262EC12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E082A" w14:textId="5BAB66D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Centrum Usług Społecznych w Łapach</w:t>
            </w:r>
          </w:p>
          <w:p w14:paraId="1B2E15C7" w14:textId="1B0CCE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50, 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6F39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52063215" w14:textId="23F23C82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1F081F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1D301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6D788F9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40F4F2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6E72C20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5F266B9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6BECC11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8:30-9:30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20139" w14:textId="3DFDAF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online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A835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-Rosa Badania i Analizy</w:t>
            </w:r>
          </w:p>
          <w:p w14:paraId="21B5999D" w14:textId="07FE21FD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4840867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DDF0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Matejczuk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-Rosa Badania i Analizy</w:t>
            </w:r>
          </w:p>
          <w:p w14:paraId="71D233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ROPS:Marzena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Bojarzyńska</w:t>
            </w:r>
            <w:proofErr w:type="spellEnd"/>
          </w:p>
          <w:p w14:paraId="0847681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9D04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7028ED3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7D44BAE3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4B7A086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CUS – Moduł III: Organizacja społeczności lokalnych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E816" w14:textId="03C6345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  <w:p w14:paraId="15514719" w14:textId="030969DE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  <w:p w14:paraId="5D4BADAC" w14:textId="005ECB3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8C973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E52D0" w14:textId="3803CFE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, ul. Legionowa 10,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15 -099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CBAD3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Dejko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B9BE8A7" w14:textId="6BA7F0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24C4C23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14F9D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31F824F6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55E3FB61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63E7BAF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WTZ/ZAZ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47DBA10A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231345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4A9AC" w14:textId="581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88F1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1DBE2399" w14:textId="0606523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36BBEF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EACA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2321B6B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0B9368F7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0AF4C1E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CIS/KIS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5108ABA5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6CF4D34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61955" w14:textId="5F1F573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0F55FE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3706A7E6" w14:textId="1062C1E6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3F01AD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6A771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1267C8E9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6026422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159CC74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Szkolenie dla kadry OWES pn.: Opracowanie i aktualizacja Indywidualnego Planu Reintegracji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(IPR) w przedsiębiorstwie społecznym (PS)”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12EFA587" w:rsidR="00A97058" w:rsidRPr="00722E39" w:rsidRDefault="00A97058" w:rsidP="00A97058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7BA1C2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2AA1B" w14:textId="34D4D52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CDC1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Trener – Krzysztof Leończuk</w:t>
            </w:r>
          </w:p>
          <w:p w14:paraId="13A4B55D" w14:textId="1C1E0B90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21D73A7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3496B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94A5ABC" w14:textId="57745F3E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53CB3584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48C2AB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6F3F0B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52CF55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12.00-13.00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95B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497C856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0A1EF898" w14:textId="4916EC6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667C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4F6ACAA" w14:textId="0DD8946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4824B15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6B168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32809B2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296E395C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0F7719E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6729BCD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32E5485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13.30-14.30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2D90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13BAD9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2279395" w14:textId="597E61F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1FFA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515A1B5" w14:textId="43E86E3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42B4D23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C0B3F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50D82396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54488E86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6773766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podlaskiej sieci współpracy organizacji pozarządowych pracujących z osobami bezdomnymi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BEEBBC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50462CC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2A167" w14:textId="286C2C2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5E79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Ekspert – Bartłomiej Aleksander Głuszak</w:t>
            </w:r>
          </w:p>
          <w:p w14:paraId="4CC6A4EA" w14:textId="06F2AAD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30E898B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A1813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5FDA3790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0947135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289525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dot. aktualizacji Regionalnego Planu Deinstytucjonalizacji i Rozwoju Usług Społecznych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9CEC6B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65E65DA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C54471" w14:textId="4BB9034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FFC3D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1FC988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2749AA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</w:t>
            </w:r>
            <w:r w:rsidRPr="00722E39">
              <w:rPr>
                <w:rFonts w:ascii="Calibri" w:hAnsi="Calibri" w:cs="Calibri"/>
                <w:sz w:val="18"/>
                <w:szCs w:val="18"/>
              </w:rPr>
              <w:br/>
              <w:t xml:space="preserve">Michał Pugacewicz/Dorota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Tyborowska</w:t>
            </w:r>
            <w:proofErr w:type="spellEnd"/>
          </w:p>
          <w:p w14:paraId="08DF9C10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2593410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28506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7D061EBA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3CA72B15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6081868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64134A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25E04695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A44A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 Hajnowski</w:t>
            </w:r>
          </w:p>
          <w:p w14:paraId="7608089D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Aleksego Zina 1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587089F0" w14:textId="2D3F625A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B2C54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7068A862" w14:textId="15C057A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2DF15FD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5C6D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A394CDE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6F29EED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73ACDF2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49F9A77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3A1EAE4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106F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DB573B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  <w:p w14:paraId="5A7AFF45" w14:textId="25253DF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C4A32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B9FDB79" w14:textId="4D8723E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1FF7CA53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6ADC0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69847511" w:rsidR="00A97058" w:rsidRPr="00722E39" w:rsidRDefault="00722E39" w:rsidP="00722E3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23E4BAEA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20C6608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7571FF4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6C6591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22B3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170001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20BF83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  <w:p w14:paraId="6592ECAA" w14:textId="6E20466D" w:rsidR="00A97058" w:rsidRPr="00722E39" w:rsidRDefault="00A97058" w:rsidP="00A97058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89EEB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508E1DE8" w14:textId="00957784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0019A39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BF09C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2DE851" w14:textId="289A4593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1030DA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B711" w14:textId="687616C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8C13F" w14:textId="673ABF2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5EF6" w14:textId="53C4293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9CB5F" w14:textId="303D6B2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D33EC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C8DCB6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150BEAB5" w14:textId="36C068F6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13908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0537EA83" w14:textId="6525CDBB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C6560" w14:textId="72A60F6D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ED194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3A0026" w14:textId="05CAFB8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D505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247757" w14:textId="60D7F8A1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B58372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013D5" w14:textId="19360402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9F09" w14:textId="0E877099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2C8C8" w14:textId="7CF75F2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D5016" w14:textId="1B7743D4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2083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6DC32EC1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Główna 6,  18-208  Kulesze Kościelne</w:t>
            </w:r>
          </w:p>
          <w:p w14:paraId="04963503" w14:textId="73E5821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437D9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117C5F7A" w14:textId="0D4F5C5F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78550" w14:textId="67AAC98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4818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723E87" w14:textId="028CBBFB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A3432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2D5B39C" w14:textId="7D6137BB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1CCB3F9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7669" w14:textId="056CDD98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2A7063" w14:textId="46BCC6C8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6626D" w14:textId="5322CE6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ACEFC" w14:textId="307F2BE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5634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E5D7BDF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1D0355CB" w14:textId="0365E9F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7FEC7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3FF01B9" w14:textId="59A5DA9A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1D9CC" w14:textId="1E02FE9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5FF3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13D1471" w14:textId="2C2DDCB2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3EB69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4608C4" w14:textId="4C8AD2F7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7D6ACA8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773E2" w14:textId="3D035548" w:rsidR="00A97058" w:rsidRPr="00F310D0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58575" w14:textId="6331D09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DC9F9" w14:textId="2E5B83E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16.10.2025</w:t>
            </w:r>
            <w:r w:rsidR="00F310D0"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A21A8" w14:textId="4C6D06FA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2E2AB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CUS w Łomży</w:t>
            </w:r>
          </w:p>
          <w:p w14:paraId="6C9E6966" w14:textId="77777777" w:rsidR="00A97058" w:rsidRPr="00F310D0" w:rsidRDefault="00A97058" w:rsidP="00A97058">
            <w:pPr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ul. Dworna 23B, </w:t>
            </w:r>
          </w:p>
          <w:p w14:paraId="0BEA1FD2" w14:textId="143E5F80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A0751" w14:textId="77777777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2FD38372" w14:textId="07C64B05" w:rsidR="00A97058" w:rsidRPr="00F310D0" w:rsidRDefault="00A97058" w:rsidP="00A97058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6832E" w14:textId="696437B1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21BA9" w14:textId="77777777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7C36296" w14:textId="083BF4AC" w:rsidR="00A97058" w:rsidRPr="00F310D0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C33F0" w14:textId="77777777" w:rsidR="00722E39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DA9FD63" w14:textId="28F12860" w:rsidR="00A97058" w:rsidRPr="00F310D0" w:rsidRDefault="00722E39" w:rsidP="00722E39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A97058" w:rsidRPr="00722E39" w14:paraId="0555C5F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7A9C98" w14:textId="3A99BBFE" w:rsidR="00A97058" w:rsidRPr="00722E39" w:rsidRDefault="00F310D0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6420B" w14:textId="69128FAC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„Skuteczne zarządzanie zespołem: komunikacja interpersonalna, zarządzanie konfliktami, organizacja pracy i rozliczanie zadań – dla kadry zarządzającej”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07D22" w14:textId="08357E90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16-17.10.2025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D52B8" w14:textId="4076F2A1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B6716" w14:textId="1EA1D8D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58B46" w14:textId="77777777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764E95C6" w14:textId="41BEAB88" w:rsidR="00A97058" w:rsidRPr="00722E39" w:rsidRDefault="00A97058" w:rsidP="00A97058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Anna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  <w:lang w:val="en-US"/>
              </w:rPr>
              <w:t>Poduch</w:t>
            </w:r>
            <w:proofErr w:type="spellEnd"/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4C484" w14:textId="1DC386BE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2EEA0" w14:textId="77777777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83D1E5" w14:textId="7C795B1F" w:rsidR="00A97058" w:rsidRPr="00722E39" w:rsidRDefault="00A97058" w:rsidP="00A9705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6A877" w14:textId="77777777" w:rsidR="00722E39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C182525" w14:textId="0299C2EA" w:rsidR="00A97058" w:rsidRPr="00722E39" w:rsidRDefault="00722E39" w:rsidP="00722E39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43DC23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AFDB5" w14:textId="13D24AE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3D75B" w14:textId="2BBCEC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498649" w14:textId="23A8750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7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1A29E" w14:textId="06EBF3B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F14C52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CUS w Łomży</w:t>
            </w:r>
          </w:p>
          <w:p w14:paraId="5809B4A6" w14:textId="77777777" w:rsidR="00F310D0" w:rsidRPr="00722E39" w:rsidRDefault="00F310D0" w:rsidP="00F310D0">
            <w:pPr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ul. Dworna 23B, </w:t>
            </w:r>
          </w:p>
          <w:p w14:paraId="10B86A3B" w14:textId="0764381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18-400 Łomża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9464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DD02351" w14:textId="06996C1C" w:rsidR="00F310D0" w:rsidRPr="00F310D0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791A7" w14:textId="46D513A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F272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2CB6220" w14:textId="186E2CA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3FE1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F8030C8" w14:textId="039E1900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F310D0" w:rsidRPr="00722E39" w14:paraId="308C04B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8E616A" w14:textId="0E85510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BE4F7" w14:textId="0B693D4F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BC02F" w14:textId="0E4DD298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886A5" w14:textId="02F02C66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8:00-13:00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D721" w14:textId="2A3679F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Miejski Ośrodek Pomocy Społecznej w Mońkach</w:t>
            </w:r>
          </w:p>
          <w:p w14:paraId="39722AEE" w14:textId="738016FB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Wyzwolenia 12, 19-100 Mońki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8D5D5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Doradca – Andrzej Wiśniewski</w:t>
            </w:r>
          </w:p>
          <w:p w14:paraId="6BE5AEC5" w14:textId="66001EDF" w:rsidR="00F310D0" w:rsidRPr="00AC3353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 xml:space="preserve">Pracownik ROPS: Emilia </w:t>
            </w:r>
            <w:proofErr w:type="spellStart"/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Faszczewska</w:t>
            </w:r>
            <w:proofErr w:type="spellEnd"/>
            <w:r w:rsidRPr="00AC3353">
              <w:rPr>
                <w:rFonts w:ascii="Calibri" w:hAnsi="Calibri" w:cs="Calibri"/>
                <w:strike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B240" w14:textId="2DAD50B1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D5D8E" w14:textId="77777777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62B936A9" w14:textId="4EFB06D2" w:rsidR="00F310D0" w:rsidRPr="00AC3353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72AC7" w14:textId="77777777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72E36F" w14:textId="5C90EEBB" w:rsidR="00F310D0" w:rsidRPr="00AC3353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AC3353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84B482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E272" w14:textId="1ACC492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40AD4" w14:textId="77CD54E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03192" w14:textId="1B405B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4A7D9D" w14:textId="6FA128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8.00-9.00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0ECD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138AB81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  <w:p w14:paraId="49C1C621" w14:textId="4BC43459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6F2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DAAE84" w14:textId="23BEB4D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5BF37" w14:textId="73ECBA1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D73E7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B6582D6" w14:textId="0384970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375F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592E20" w14:textId="4E7266FE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74C699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61010" w14:textId="1AEFFCB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2FCB1" w14:textId="411921C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50C10" w14:textId="7C32D61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AC7BA8" w14:textId="07DB8E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9.30-10.30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2057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4EC777A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1210BE91" w14:textId="5545EC9A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E05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76B6EAF" w14:textId="41584411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1F747" w14:textId="5BAB2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1DFD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7F8587B" w14:textId="5014903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5F05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D671990" w14:textId="31414FA8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95917A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68A4C" w14:textId="4655F67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4655F" w14:textId="7692ACD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A662" w14:textId="73FE306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8D246" w14:textId="485D067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64C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 w Siemiatyczach</w:t>
            </w:r>
          </w:p>
          <w:p w14:paraId="640C92C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5FF784A5" w14:textId="516711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9905F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5A89724" w14:textId="0B244C9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B1AD2" w14:textId="4F8277E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FB0E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009C7D" w14:textId="75A1DA3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9C00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805C12" w14:textId="72682713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67D874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04655D" w14:textId="0DD2B5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8065" w14:textId="7A0C44A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773D6" w14:textId="43B33E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CE15" w14:textId="56A7575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12.30-13.30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C03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5A074D6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Puszczańska 2 17-230 Białowieża</w:t>
            </w:r>
          </w:p>
          <w:p w14:paraId="4045C07D" w14:textId="65315D9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CFB1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4EF6527A" w14:textId="6A2919A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EEB5" w14:textId="5B3FD84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C0D5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C06E2C" w14:textId="6469007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B00B0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D4F4E5A" w14:textId="1CA2C5A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89A048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EBA9E8" w14:textId="0A3041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20F68" w14:textId="31E0E07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5F8BA" w14:textId="1B0F46C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3B947" w14:textId="48825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7064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3D4828F5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18844C86" w14:textId="1458191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660AE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78795D" w14:textId="1B27B4A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49F9A" w14:textId="3B57F39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063C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71B19C4" w14:textId="24E1E32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5A2E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B840C8" w14:textId="40C6A4A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6F28A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1F1E8" w14:textId="7E93B8E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A51EE" w14:textId="12C687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304" w14:textId="6552C42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46E72" w14:textId="79528DD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2052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53BDFE21" w14:textId="792C5DB1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5C90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3ACB156D" w14:textId="66EE642A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1BD7B" w14:textId="382856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2E4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CEEB15" w14:textId="31CF641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E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21D3E79" w14:textId="140E78C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E53A97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9F5AE" w14:textId="1FF687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30D72" w14:textId="1D096CA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„Planowanie interwencji, kierunki rozwoju usług społecznych i procesu deinstytucjonalizacji w dokumentach strategicznych”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7A45B" w14:textId="228A53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20-21.10.2025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91E02" w14:textId="709578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C12298" w14:textId="13C7B5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9418C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612A6FC" w14:textId="23F7ABA0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54590253" w14:textId="4DBB0A76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1393" w14:textId="2C1564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B8C5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4EADE0C" w14:textId="30646F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BB001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553EB6" w14:textId="2EDBBDB4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5B6BFE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0A74B" w14:textId="50ACC39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EC3E1" w14:textId="39134A6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Wizyta studyjna do Centrum Usług Społecznych w Stawiskach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D948F" w14:textId="7EB4C8D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91BAD" w14:textId="30CEB0B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0396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CUS Stawiski</w:t>
            </w:r>
          </w:p>
          <w:p w14:paraId="51271EA0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Polowa 26</w:t>
            </w:r>
          </w:p>
          <w:p w14:paraId="64CEC3C7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18-520 Stawisk</w:t>
            </w:r>
          </w:p>
          <w:p w14:paraId="6B777AA3" w14:textId="5F19E2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C55FB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Firma przewozowa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Biacomex</w:t>
            </w:r>
            <w:proofErr w:type="spellEnd"/>
          </w:p>
          <w:p w14:paraId="09F4EF82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  <w:p w14:paraId="61A8A14B" w14:textId="5E2C287B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B19C" w14:textId="6613727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43FC88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5EA6EB5" w14:textId="713BD0D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0963BA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A60912" w14:textId="6643BF65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71DB966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BAE6B" w14:textId="3C9AD10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EF92B" w14:textId="361335C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A63B" w14:textId="1A03E5E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B2DCD" w14:textId="43C8D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1B9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6F2901CA" w14:textId="72348E72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C62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33686F1" w14:textId="7BF9D473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37609" w14:textId="7E9B73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A825F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3410BD" w14:textId="0198314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1263F3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A72D17E" w14:textId="6C914E72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302642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88542" w14:textId="7CE0452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5D242C" w14:textId="6549A68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4174BD" w14:textId="558626F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85ECF" w14:textId="64F0A08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12.30-15.30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C21C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1FCA1779" w14:textId="48D917CD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 Adama Mickiewicza 46, 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br/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CC0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6F3427E" w14:textId="26B1072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A4D4" w14:textId="2CAF9D7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4BC24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A236AE" w14:textId="328280A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B5E35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1866A2" w14:textId="20D9D539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6D58990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84ED5" w14:textId="6904C42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528EE" w14:textId="578DF92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00D81" w14:textId="133C2D5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21.10.2025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2B593" w14:textId="1204348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4CAC95" w14:textId="196C69B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Centrum Usług Społecznych w Łapach, ul. Główna 50, 18-100 Łapy – miejsce usługi stacjonarnej (świadczona na rzecz CUS Wasilków 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D4BE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0885A46D" w14:textId="4B412C4A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01AA57" w14:textId="767DF73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24DB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CF07CAE" w14:textId="526CC8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BEB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0EC1E71" w14:textId="5758F116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01BE6D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DBBDD" w14:textId="4FFF971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CE5ED" w14:textId="4B72F00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8A5E" w14:textId="136E631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206BF" w14:textId="2CB8E8E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9.00-15.00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DA576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3741864C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ul. 3 Maja 17</w:t>
            </w:r>
          </w:p>
          <w:p w14:paraId="34CD69EB" w14:textId="67C9D0B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8D1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47653F20" w14:textId="50963859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397E7" w14:textId="6837A322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0444B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7CC2CA" w14:textId="7C18B46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855CD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94967B2" w14:textId="1930448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2FC27D6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F22856" w14:textId="7EC8130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49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24B39" w14:textId="57DC90D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CBDC6" w14:textId="7829D15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91645" w14:textId="73FCA8B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81788" w14:textId="3EE24D7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Centrum Usług Społecznych w Łapach, ul. Główna 50, 18-100 Łapy – miejsce usługi stacjonarnej (świadczona na rzecz OPS Kulesze </w:t>
            </w: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Kościelne– wizyta w CUS Łapy)</w:t>
            </w:r>
            <w:r w:rsidRPr="00722E39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2191C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1EEB8B4F" w14:textId="534A02F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C1371" w14:textId="596095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8D112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92A34C" w14:textId="0F59975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101C2D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8FA53A" w14:textId="05549F45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  <w:tr w:rsidR="00F310D0" w:rsidRPr="00E96BD8" w14:paraId="7B328CE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1BBB0" w14:textId="7A59655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A1631" w14:textId="7B2EA57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Spotkanie robocze pracowników ROPS i przedstawicieli OWES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4C0A" w14:textId="13F99BE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BE764" w14:textId="6DE8353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B083CD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Regionalny Ośrodek Polityki Społecznej w Białymstoku</w:t>
            </w:r>
          </w:p>
          <w:p w14:paraId="65766A79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ul. gen. </w:t>
            </w:r>
            <w:proofErr w:type="spellStart"/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>George’a</w:t>
            </w:r>
            <w:proofErr w:type="spellEnd"/>
            <w:r w:rsidRPr="00E96BD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Smitha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Pattona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8</w:t>
            </w:r>
          </w:p>
          <w:p w14:paraId="57F88CF1" w14:textId="3F149A95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15-688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Białystok</w:t>
            </w:r>
            <w:proofErr w:type="spellEnd"/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D3326" w14:textId="77777777" w:rsidR="00F310D0" w:rsidRPr="0042236E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42236E">
              <w:rPr>
                <w:rFonts w:ascii="Calibri" w:hAnsi="Calibri" w:cs="Calibri"/>
                <w:sz w:val="18"/>
                <w:szCs w:val="18"/>
              </w:rPr>
              <w:t xml:space="preserve">Moderator: Krzysztof Leończuk </w:t>
            </w:r>
          </w:p>
          <w:p w14:paraId="7543DA6E" w14:textId="0C1EDA06" w:rsidR="00F310D0" w:rsidRPr="00E96BD8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E96BD8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E96BD8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E96BD8">
              <w:rPr>
                <w:rFonts w:ascii="Calibri" w:hAnsi="Calibri" w:cs="Calibri"/>
                <w:sz w:val="18"/>
                <w:szCs w:val="18"/>
              </w:rPr>
              <w:t>/A</w:t>
            </w:r>
            <w:r>
              <w:rPr>
                <w:rFonts w:ascii="Calibri" w:hAnsi="Calibri" w:cs="Calibri"/>
                <w:sz w:val="18"/>
                <w:szCs w:val="18"/>
              </w:rPr>
              <w:t>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FB44F" w14:textId="6844D7AE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DDE53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550867" w14:textId="4416E008" w:rsidR="00F310D0" w:rsidRPr="00E96BD8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7DFF4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3018C2" w14:textId="67A979F3" w:rsidR="00F310D0" w:rsidRPr="00E96BD8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14.10.2025 r.</w:t>
            </w:r>
          </w:p>
        </w:tc>
      </w:tr>
      <w:tr w:rsidR="00F310D0" w:rsidRPr="00722E39" w14:paraId="3C1935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760DD" w14:textId="5AE1222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trike/>
                <w:sz w:val="18"/>
                <w:szCs w:val="18"/>
              </w:rPr>
              <w:t>51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BD128" w14:textId="7FC9CBC3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3C153" w14:textId="5D1292A4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23.10.2025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C662A" w14:textId="77D165F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8515F" w14:textId="77233D68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Centrum Usług Społecznych w Łapach, ul. Główna 50, 18-100 Łapy – miejsce usługi stacjonarnej (świadczona na rzecz OPS Kulesze Kościelne– wizyta w CUS Łapy)</w:t>
            </w: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ab/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7EBD9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62666381" w14:textId="25EFAC11" w:rsidR="00F310D0" w:rsidRPr="00F310D0" w:rsidRDefault="00F310D0" w:rsidP="00F310D0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Pracownik </w:t>
            </w:r>
            <w:proofErr w:type="spellStart"/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>ROPS:Natalia</w:t>
            </w:r>
            <w:proofErr w:type="spellEnd"/>
            <w:r w:rsidRPr="00F310D0">
              <w:rPr>
                <w:rFonts w:ascii="Calibri" w:hAnsi="Calibri" w:cs="Calibri"/>
                <w:strike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43C56" w14:textId="424A339B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9409D" w14:textId="77777777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768B5501" w14:textId="3DC0B076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07A3D" w14:textId="77777777" w:rsidR="00F310D0" w:rsidRPr="00F310D0" w:rsidRDefault="00F310D0" w:rsidP="00F310D0">
            <w:pPr>
              <w:pStyle w:val="Standard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TAK</w:t>
            </w:r>
          </w:p>
          <w:p w14:paraId="5A48F62E" w14:textId="145E3FBE" w:rsidR="00F310D0" w:rsidRP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strike/>
                <w:color w:val="000000"/>
                <w:sz w:val="18"/>
                <w:szCs w:val="18"/>
              </w:rPr>
            </w:pPr>
            <w:r w:rsidRPr="00F310D0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04BE33F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485E6" w14:textId="165AD01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52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1ABB0" w14:textId="44583A9E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44CB6" w14:textId="07CDA63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FD0C9" w14:textId="32D8194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8.00-12.00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C75D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Gmina Piątnica</w:t>
            </w:r>
          </w:p>
          <w:p w14:paraId="5A87DEB6" w14:textId="00C2150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BED2C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Fundacja Zróżnicowani - Łukasz Żmuda</w:t>
            </w:r>
          </w:p>
          <w:p w14:paraId="2977D1A6" w14:textId="4BA9B00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2857F" w14:textId="397A3A33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828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9B6117" w14:textId="39DC8F9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B118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6E89C39" w14:textId="02BBB638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13B19C4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0ED14" w14:textId="34E8DAC1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41852" w14:textId="30AD3F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5C587" w14:textId="0159A914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BDB0A" w14:textId="77777777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12.30-15.30</w:t>
            </w:r>
          </w:p>
          <w:p w14:paraId="0B078751" w14:textId="737166DB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12:30-15:00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A58FF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Gminny Ośrodek Pomocy Społecznej Gmina Łomża</w:t>
            </w:r>
          </w:p>
          <w:p w14:paraId="324A6DA1" w14:textId="77777777" w:rsidR="00F310D0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ul. Marii Skłodowskiej Curie 1a, 18-400 Łomża</w:t>
            </w:r>
          </w:p>
          <w:p w14:paraId="13724C7E" w14:textId="77777777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3ADED58A" w14:textId="22ED2DE1" w:rsidR="00F310D0" w:rsidRPr="006814DB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ul. 11 Listopada 7, 18-312 Rutki 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2123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- Łukasz Żmuda</w:t>
            </w:r>
          </w:p>
          <w:p w14:paraId="11B2E1EF" w14:textId="668219B4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92364A" w14:textId="11CC6F9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F23C9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396BA9" w14:textId="685C90D6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B2926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5AB98F" w14:textId="77777777" w:rsidR="00F310D0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6814DB">
              <w:rPr>
                <w:rFonts w:ascii="Calibri" w:hAnsi="Calibri" w:cs="Calibri"/>
                <w:bCs/>
                <w:strike/>
                <w:color w:val="000000"/>
                <w:sz w:val="18"/>
                <w:szCs w:val="18"/>
              </w:rPr>
              <w:t>30.09.2025 r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</w:p>
          <w:p w14:paraId="6FE3DD67" w14:textId="4E71E42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02.10.2025 r.</w:t>
            </w:r>
          </w:p>
        </w:tc>
      </w:tr>
      <w:tr w:rsidR="00F310D0" w:rsidRPr="00722E39" w14:paraId="07E4AAFB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CB830" w14:textId="441F574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2F6E8" w14:textId="3DE256A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usamodzielniania”,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470A95" w14:textId="451812EC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27-28.10.2025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DC9F9" w14:textId="1B479F55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9:00-16:00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EA391D" w14:textId="57E171CB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6A86B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22C7BE0E" w14:textId="02F7CEA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3D9DD757" w14:textId="63D2E6DE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AFB38" w14:textId="6DC3676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E87FE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6492A6" w14:textId="2C43F56A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98E534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5AB528" w14:textId="369DD19C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30.09.2025 r.</w:t>
            </w:r>
          </w:p>
        </w:tc>
      </w:tr>
      <w:tr w:rsidR="00F310D0" w:rsidRPr="00722E39" w14:paraId="3A8E9536" w14:textId="77777777" w:rsidTr="008D0E23">
        <w:trPr>
          <w:trHeight w:val="659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DBBE4" w14:textId="23A5BA9D" w:rsidR="00F310D0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1E39" w14:textId="2F97C58B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A6F6A" w14:textId="3367AF7D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  <w:r w:rsidRPr="00722E39">
              <w:rPr>
                <w:rFonts w:ascii="Calibri" w:hAnsi="Calibri" w:cs="Calibri"/>
                <w:sz w:val="18"/>
                <w:szCs w:val="18"/>
              </w:rPr>
              <w:t>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EEFA" w14:textId="7DA43EE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09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:00-1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CD2E0" w14:textId="3F1BECC3" w:rsidR="00F310D0" w:rsidRPr="00722E39" w:rsidRDefault="00F310D0" w:rsidP="00F310D0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Centrum Usług Społecznych w Łapach, ul. Główna 50, 18-100 Łapy – miejsce usługi stacjonarnej (świadczona na rzecz CUS </w:t>
            </w:r>
            <w:r>
              <w:rPr>
                <w:rFonts w:ascii="Calibri" w:hAnsi="Calibri" w:cs="Calibri"/>
                <w:sz w:val="18"/>
                <w:szCs w:val="18"/>
              </w:rPr>
              <w:t>Łomża</w:t>
            </w:r>
            <w:r w:rsidRPr="00722E39">
              <w:rPr>
                <w:rFonts w:ascii="Calibri" w:hAnsi="Calibri" w:cs="Calibri"/>
                <w:sz w:val="18"/>
                <w:szCs w:val="18"/>
              </w:rPr>
              <w:t xml:space="preserve"> – wizyta w CUS Łapy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9A7B0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5829DFD" w14:textId="0202F69D" w:rsidR="00F310D0" w:rsidRPr="00722E39" w:rsidRDefault="00F310D0" w:rsidP="00F310D0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sz w:val="18"/>
                <w:szCs w:val="18"/>
              </w:rPr>
              <w:t xml:space="preserve">Pracownik </w:t>
            </w:r>
            <w:proofErr w:type="spellStart"/>
            <w:r w:rsidRPr="00722E39">
              <w:rPr>
                <w:rFonts w:ascii="Calibri" w:hAnsi="Calibri" w:cs="Calibri"/>
                <w:sz w:val="18"/>
                <w:szCs w:val="18"/>
              </w:rPr>
              <w:t>ROPS:Natalia</w:t>
            </w:r>
            <w:proofErr w:type="spellEnd"/>
            <w:r w:rsidRPr="00722E39">
              <w:rPr>
                <w:rFonts w:ascii="Calibri" w:hAnsi="Calibri" w:cs="Calibri"/>
                <w:sz w:val="18"/>
                <w:szCs w:val="18"/>
              </w:rPr>
              <w:t xml:space="preserve">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3B8BF" w14:textId="46BB992F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08A1A" w14:textId="77777777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70335F5" w14:textId="17EED2C0" w:rsidR="00F310D0" w:rsidRPr="00722E39" w:rsidRDefault="00F310D0" w:rsidP="00F310D0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7D848" w14:textId="77777777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399ED2" w14:textId="4F490030" w:rsidR="00F310D0" w:rsidRPr="00722E39" w:rsidRDefault="00F310D0" w:rsidP="00F310D0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.2025 r.</w:t>
            </w:r>
          </w:p>
        </w:tc>
      </w:tr>
    </w:tbl>
    <w:p w14:paraId="78C3E016" w14:textId="3EBE8922" w:rsidR="00BC4218" w:rsidRPr="00493991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7668E27E" w14:textId="16073377" w:rsidR="00BC4218" w:rsidRPr="00493991" w:rsidRDefault="00BC4218" w:rsidP="00493991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BC4218" w:rsidRPr="00493991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A208" w14:textId="77777777" w:rsidR="00CD0E61" w:rsidRDefault="00CD0E61">
      <w:pPr>
        <w:spacing w:after="0" w:line="240" w:lineRule="auto"/>
      </w:pPr>
      <w:r>
        <w:separator/>
      </w:r>
    </w:p>
  </w:endnote>
  <w:endnote w:type="continuationSeparator" w:id="0">
    <w:p w14:paraId="6C0BB372" w14:textId="77777777" w:rsidR="00CD0E61" w:rsidRDefault="00CD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7C8" w14:textId="77777777" w:rsidR="00CD0E61" w:rsidRDefault="00CD0E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CB74B0" w14:textId="77777777" w:rsidR="00CD0E61" w:rsidRDefault="00CD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C788D"/>
    <w:rsid w:val="000E3371"/>
    <w:rsid w:val="000E6F60"/>
    <w:rsid w:val="00152C8C"/>
    <w:rsid w:val="001A6622"/>
    <w:rsid w:val="001A6C90"/>
    <w:rsid w:val="001C16DC"/>
    <w:rsid w:val="001C1E0E"/>
    <w:rsid w:val="001D0AD7"/>
    <w:rsid w:val="00200744"/>
    <w:rsid w:val="00225CEA"/>
    <w:rsid w:val="002344CA"/>
    <w:rsid w:val="0023560F"/>
    <w:rsid w:val="00273116"/>
    <w:rsid w:val="0028736E"/>
    <w:rsid w:val="00296404"/>
    <w:rsid w:val="002A7F71"/>
    <w:rsid w:val="002C3517"/>
    <w:rsid w:val="002D115B"/>
    <w:rsid w:val="002E18D8"/>
    <w:rsid w:val="0032193F"/>
    <w:rsid w:val="003A4ECD"/>
    <w:rsid w:val="003C7A31"/>
    <w:rsid w:val="003D275B"/>
    <w:rsid w:val="003E4A01"/>
    <w:rsid w:val="003F1144"/>
    <w:rsid w:val="00404505"/>
    <w:rsid w:val="00415D7D"/>
    <w:rsid w:val="0042236E"/>
    <w:rsid w:val="00461626"/>
    <w:rsid w:val="0047340C"/>
    <w:rsid w:val="0048288A"/>
    <w:rsid w:val="00493991"/>
    <w:rsid w:val="004C73E1"/>
    <w:rsid w:val="004D180E"/>
    <w:rsid w:val="00506FF5"/>
    <w:rsid w:val="00510CBF"/>
    <w:rsid w:val="00517E76"/>
    <w:rsid w:val="00526D79"/>
    <w:rsid w:val="0053438D"/>
    <w:rsid w:val="00573DCD"/>
    <w:rsid w:val="005912ED"/>
    <w:rsid w:val="005B0CDF"/>
    <w:rsid w:val="005F2FAA"/>
    <w:rsid w:val="00606251"/>
    <w:rsid w:val="00617580"/>
    <w:rsid w:val="00657E86"/>
    <w:rsid w:val="006814DB"/>
    <w:rsid w:val="006A607C"/>
    <w:rsid w:val="006C4991"/>
    <w:rsid w:val="006E3978"/>
    <w:rsid w:val="00722E39"/>
    <w:rsid w:val="00731394"/>
    <w:rsid w:val="007644DF"/>
    <w:rsid w:val="007B55CF"/>
    <w:rsid w:val="007E0B30"/>
    <w:rsid w:val="007E1FD6"/>
    <w:rsid w:val="007F0329"/>
    <w:rsid w:val="008225B6"/>
    <w:rsid w:val="0085268E"/>
    <w:rsid w:val="008B513A"/>
    <w:rsid w:val="008D0E23"/>
    <w:rsid w:val="008F7D1D"/>
    <w:rsid w:val="00911EA5"/>
    <w:rsid w:val="00911FBC"/>
    <w:rsid w:val="00935B57"/>
    <w:rsid w:val="00937C55"/>
    <w:rsid w:val="0096715A"/>
    <w:rsid w:val="009C2496"/>
    <w:rsid w:val="009D7C0F"/>
    <w:rsid w:val="009F750C"/>
    <w:rsid w:val="00A2369D"/>
    <w:rsid w:val="00A25EBA"/>
    <w:rsid w:val="00A27715"/>
    <w:rsid w:val="00A346B7"/>
    <w:rsid w:val="00A44D8B"/>
    <w:rsid w:val="00A82BF1"/>
    <w:rsid w:val="00A90505"/>
    <w:rsid w:val="00A97058"/>
    <w:rsid w:val="00AC3353"/>
    <w:rsid w:val="00AD16A1"/>
    <w:rsid w:val="00AD5841"/>
    <w:rsid w:val="00AF3205"/>
    <w:rsid w:val="00B0344E"/>
    <w:rsid w:val="00B049C1"/>
    <w:rsid w:val="00B23AB0"/>
    <w:rsid w:val="00B249E5"/>
    <w:rsid w:val="00B72BB8"/>
    <w:rsid w:val="00B734DC"/>
    <w:rsid w:val="00BC0D97"/>
    <w:rsid w:val="00BC4218"/>
    <w:rsid w:val="00BE10A5"/>
    <w:rsid w:val="00C0516D"/>
    <w:rsid w:val="00C07EBC"/>
    <w:rsid w:val="00C26C2C"/>
    <w:rsid w:val="00C40360"/>
    <w:rsid w:val="00C422DC"/>
    <w:rsid w:val="00C43481"/>
    <w:rsid w:val="00C56E86"/>
    <w:rsid w:val="00C6521B"/>
    <w:rsid w:val="00CB61F2"/>
    <w:rsid w:val="00CC1A7C"/>
    <w:rsid w:val="00CC2C46"/>
    <w:rsid w:val="00CD0E61"/>
    <w:rsid w:val="00CD4BF4"/>
    <w:rsid w:val="00D32BAA"/>
    <w:rsid w:val="00D366E7"/>
    <w:rsid w:val="00DB4DC2"/>
    <w:rsid w:val="00DB4E8B"/>
    <w:rsid w:val="00DC1C69"/>
    <w:rsid w:val="00DC3970"/>
    <w:rsid w:val="00E057E4"/>
    <w:rsid w:val="00E2437C"/>
    <w:rsid w:val="00E55A3B"/>
    <w:rsid w:val="00E77D0C"/>
    <w:rsid w:val="00E939F2"/>
    <w:rsid w:val="00E96BD8"/>
    <w:rsid w:val="00F01546"/>
    <w:rsid w:val="00F17DDD"/>
    <w:rsid w:val="00F2026E"/>
    <w:rsid w:val="00F27589"/>
    <w:rsid w:val="00F310D0"/>
    <w:rsid w:val="00F678E1"/>
    <w:rsid w:val="00F91670"/>
    <w:rsid w:val="00FA6743"/>
    <w:rsid w:val="00FB127A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3406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4</cp:revision>
  <cp:lastPrinted>2025-09-17T08:15:00Z</cp:lastPrinted>
  <dcterms:created xsi:type="dcterms:W3CDTF">2025-10-20T11:26:00Z</dcterms:created>
  <dcterms:modified xsi:type="dcterms:W3CDTF">2025-10-20T11:44:00Z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