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35782669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10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D32BAA" w:rsidRPr="00722E39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10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00744" w:rsidRPr="00722E39" w14:paraId="4CB3438C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9D118" w14:textId="78EB453B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7524B" w14:textId="1239365F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CUS – Moduł III: Organizacja społeczności </w:t>
            </w:r>
            <w:r w:rsid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lokalnej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DEF24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01.10.2025 r.</w:t>
            </w:r>
          </w:p>
          <w:p w14:paraId="7C0B362B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  <w:p w14:paraId="4BFCF983" w14:textId="735EC49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F081" w14:textId="330D5FE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5D80" w14:textId="512FC2C6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B7D8" w14:textId="41927D45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246F322" w14:textId="1A9691E4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2E1B" w14:textId="08F9EFE5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F81C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F7719D" w14:textId="24332AA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67BAF" w14:textId="77777777" w:rsidR="00200744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CE6988" w14:textId="66740B47" w:rsidR="00722E39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74CBDD18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8891DA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 „Reintegracja Społeczna i Zawodowa w Przedsiębiorstwie Społecznym w Świetle Ustawy o Ekonomii Społecznej – Zasady Działalności i Finansowania Podmiotów Reintegracyjnych”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3B3C9C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36A42C9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D0201" w14:textId="53C56689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B3A93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3F62B7F4" w14:textId="359F7216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057FD62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40F7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4331CB74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BEDDAE1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6864BA2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B453EC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0325A204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D7D9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027FCCB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Marszałka Józefa Piłsudskiego 10A, 17-200 Hajnówka</w:t>
            </w:r>
          </w:p>
          <w:p w14:paraId="79E7EAC9" w14:textId="7919EA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5127292A" w14:textId="658BF4EA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6F3B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6AD06D66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EF2B8A2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2334F0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56AB20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067095C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0E65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1AA0C24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3A4D2DAC" w14:textId="24496274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AD00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DDDF607" w14:textId="4F31D58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5C536306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CB8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34EAD6D6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40A22952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2E52B50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35F708C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F82A2" w14:textId="77777777" w:rsidR="00200744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11.00</w:t>
            </w:r>
            <w:r w:rsidR="006A607C"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12.00</w:t>
            </w:r>
          </w:p>
          <w:p w14:paraId="3594355C" w14:textId="29027C24" w:rsidR="006814DB" w:rsidRPr="006814DB" w:rsidRDefault="006814DB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13:30-14:30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EA84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7AD34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0634546" w14:textId="5107639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FEB5F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B659168" w14:textId="13054CD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060ABC5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097D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B25EBA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3525CF5A" w14:textId="1EE8DF09" w:rsidR="006814DB" w:rsidRPr="006814DB" w:rsidRDefault="006814DB" w:rsidP="00722E39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</w:tc>
      </w:tr>
      <w:tr w:rsidR="00200744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2817FC0B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238579AB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529963B8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1CC70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03E6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FE797FD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53, 18-421 Piątnica Poduchowna</w:t>
            </w:r>
          </w:p>
          <w:p w14:paraId="4E847360" w14:textId="52BEAE55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6A32A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14FE483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64E8234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7ABC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0015B375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3B2CEFE3" w:rsidR="00200744" w:rsidRPr="006814DB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832E285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5328FAE2" w:rsidR="00200744" w:rsidRPr="006814DB" w:rsidRDefault="00200744" w:rsidP="00200744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3E3F424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14.00</w:t>
            </w:r>
            <w:r w:rsidR="006A607C"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50611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46B32F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 xml:space="preserve">ul.  Adama Mickiewicza 46, 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br/>
              <w:t>17-100 Bielsk Podlaski</w:t>
            </w:r>
          </w:p>
          <w:p w14:paraId="3DF6EEE0" w14:textId="1F54F96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C7B0C" w14:textId="77777777" w:rsidR="00200744" w:rsidRPr="006814DB" w:rsidRDefault="00200744" w:rsidP="0020074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- Łukasz Żmuda</w:t>
            </w:r>
          </w:p>
          <w:p w14:paraId="4536EB2E" w14:textId="64196934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389F4F0A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B2D44A4" w14:textId="468492D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251E4" w14:textId="77777777" w:rsidR="00722E39" w:rsidRPr="006814DB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005728A7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12AF31AE" w14:textId="66C13176" w:rsidR="006814DB" w:rsidRPr="006814DB" w:rsidRDefault="006814DB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97058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45FBB2A7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1D469D5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D5E1134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1A35E6A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7:30-10:30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241CD" w14:textId="23A5BBE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Knyszynie</w:t>
            </w:r>
          </w:p>
          <w:p w14:paraId="142D7296" w14:textId="040444D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Rynek 39, 19-120 Knyszyn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B73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91A8AE" w14:textId="08DF80D1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1CC6FC11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FD0D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F9B23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64018CA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72D25A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4-dniowa wizyta studyjna do województwa opolskiego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90E8D89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06-09.10.2025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404CF74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FEF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Nocleg w Hotelu Festival</w:t>
            </w:r>
          </w:p>
          <w:p w14:paraId="4A3EE11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Oleska 86</w:t>
            </w:r>
          </w:p>
          <w:p w14:paraId="4A94E0E8" w14:textId="395F54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45-222 Opole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CB6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C850A7C" w14:textId="751F0DF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3B8B87E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6AD2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6E4D52A9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5D4445C6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7745257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„Procedury i tryb postępowania w celu utworzenia, działalności, struktury organizacyjnej, źródeł finansowania, zasad kierowania podmiotami zatrudnienia socjalnego"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32BB30B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01DD0BE3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D3D0" w14:textId="39EEB8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CE2DC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78B6D0F7" w14:textId="08BC1B8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6DB0BA4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8FEA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01FE1DD2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65C9168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7CACF29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11E2BD8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48B219B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FFC22" w14:textId="55DF34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04EB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4E387DBE" w14:textId="7F4602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A9DD1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AA9E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5E4C7A1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2F66F36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19F0AA6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40C5FDEC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FC6DD3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7D2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72D3FCB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Fabryczna 6, 16-040 Gródek</w:t>
            </w:r>
          </w:p>
          <w:p w14:paraId="6667847F" w14:textId="4DF54E0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418A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2C52DAD9" w14:textId="20F84199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52A7F51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4B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F23503F" w14:textId="462092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479E580F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6C01380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21B8F9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34E0B2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36FA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CF5D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346A0458" w14:textId="7C332C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BC4D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286A5D9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107277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9DD7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2BD1958A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A5835BD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5230894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2B0EAD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30CE6A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1296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06F45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22076639" w14:textId="47D3495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2FC55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01870ED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12719EF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A64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3D91AEC9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523B7400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0FB154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210CBC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0E99415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39C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1CF1E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53, 18-421 Piątnica Poduchowna</w:t>
            </w:r>
          </w:p>
          <w:p w14:paraId="0482399A" w14:textId="31DB651C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9AA8F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2E86B57" w14:textId="71D11BE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BED42B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B295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109CC92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59B60363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0E54241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63976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6BE91DA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819BD" w14:textId="2407179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EA41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6E6027A5" w14:textId="5B66D0B3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7F677A1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E27B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AA5D6E5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1E8170E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2E16650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3A7CC6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262EC12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E082A" w14:textId="5BAB66D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Centrum Usług Społecznych w Łapach</w:t>
            </w:r>
          </w:p>
          <w:p w14:paraId="1B2E15C7" w14:textId="1B0CCE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50, 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F39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2063215" w14:textId="23F23C82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1F081F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1D30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6D788F9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40F4F2EA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6E72C20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5F266B9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6BECC1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8:30-9:30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20139" w14:textId="3DFDAF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A835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Anna Matejczuk-Rosa Badania i Analizy</w:t>
            </w:r>
          </w:p>
          <w:p w14:paraId="21B5999D" w14:textId="07FE21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ROPS:Marzena Bojarzyńska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4840867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DDF0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Anna Matejczuk-Rosa Badania i Analizy</w:t>
            </w:r>
          </w:p>
          <w:p w14:paraId="71D233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ROPS:Marzena Bojarzyńska</w:t>
            </w:r>
          </w:p>
          <w:p w14:paraId="0847681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9D04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7028ED3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7D44BAE3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4B7A086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CUS – Moduł III: Organizacja społeczności lokalnych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E816" w14:textId="03C6345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  <w:p w14:paraId="15514719" w14:textId="030969D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  <w:p w14:paraId="5D4BADAC" w14:textId="005ECB3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8C973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E52D0" w14:textId="3803CFE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BAD3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4B9BE8A7" w14:textId="6BA7F0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24C4C23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14F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31F824F6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55E3FB61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63E7BAF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WTZ/ZAZ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47DBA10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231345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4A9AC" w14:textId="581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88F1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1DBE2399" w14:textId="0606523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36BBEF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EACA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2A2A07" w14:textId="2321B6B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0B9368F7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0AF4C1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CIS/KIS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5108ABA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6CF4D3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61955" w14:textId="5F1F573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F55FE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3706A7E6" w14:textId="1062C1E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3F01AD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A771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1267C8E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6026422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159CC74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dla kadry OWES pn.: Opracowanie i aktualizacja Indywidualnego Planu Reintegracji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(IPR) w przedsiębiorstwie społecznym (PS)”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12EFA5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7BA1C2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2AA1B" w14:textId="34D4D52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CDC1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13A4B55D" w14:textId="1C1E0B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21D73A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3496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94A5ABC" w14:textId="57745F3E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53CB3584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48C2AB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6F3F0B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52CF55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595B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497C85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0A1EF898" w14:textId="4916EC6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67C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0DD8946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4824B15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6B16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2809B2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96E395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0F7719E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6729BCD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32E5485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13.30-14.30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2D90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13BAD9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2279395" w14:textId="597E61F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FF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3E86E3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42B4D2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0B3F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50D82396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54488E86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6773766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organizacji pozarządowych pracujących z osobami bezdomnymi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BEEBB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50462C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2A167" w14:textId="286C2C2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5E79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4CC6A4EA" w14:textId="06F2AAD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30E898B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A181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5FDA3790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0947135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289525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dot. aktualizacji Regionalnego Planu Deinstytucjonalizacji i Rozwoju Usług Społecznych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9CEC6B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65E65DA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54471" w14:textId="4BB9034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ROPS w Białymstoku, ul. gen. George’a Smitha Pattona 8, 15-688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FFC3D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1FC988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2749AA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722E39">
              <w:rPr>
                <w:rFonts w:ascii="Calibri" w:hAnsi="Calibri" w:cs="Calibri"/>
                <w:sz w:val="18"/>
                <w:szCs w:val="18"/>
              </w:rPr>
              <w:br/>
              <w:t>Michał Pugacewicz/Dorota Tyborowska</w:t>
            </w:r>
          </w:p>
          <w:p w14:paraId="08DF9C1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2593410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850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7D061EBA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3CA72B15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6081868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64134A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25E04695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A44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 Hajnowski</w:t>
            </w:r>
          </w:p>
          <w:p w14:paraId="7608089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587089F0" w14:textId="2D3F62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B2C5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15C057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2DF15FD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6D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A394CDE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6F29EED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3ACDF2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49F9A7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3A1EAE4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106F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DB573B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  <w:p w14:paraId="5A7AFF45" w14:textId="25253DF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C4A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4D8723E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1FF7CA5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6ADC0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6984751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23E4BAEA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20C660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7571FF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6C6591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22B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170001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20BF83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  <w:p w14:paraId="6592ECAA" w14:textId="6E20466D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89EE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08E1DE8" w14:textId="0095778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0019A3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BF09C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289A4593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687616C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673ABF2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53C4293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303D6B2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33EC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C8DCB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150BEAB5" w14:textId="36C068F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1390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537EA83" w14:textId="6525CDB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72A60F6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ED19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3A0026" w14:textId="05CAFB8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D50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247757" w14:textId="60D7F8A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19360402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0E87709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7CF75F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D5016" w14:textId="1B7743D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208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6DC32EC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04963503" w14:textId="73E5821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437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17C5F7A" w14:textId="0D4F5C5F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67AAC98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A48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028CBBF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A343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D5B39C" w14:textId="7D6137B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056CDD9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6BCC6C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5322CE6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307F2B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5634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E5D7B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53, 18-421 Piątnica Poduchowna</w:t>
            </w:r>
          </w:p>
          <w:p w14:paraId="1D0355CB" w14:textId="0365E9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7FEC7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3FF01B9" w14:textId="59A5DA9A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1E0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05FF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2C2DDCB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3EB69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4608C4" w14:textId="4C8AD2F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D6ACA8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773E2" w14:textId="3D035548" w:rsidR="00A97058" w:rsidRPr="00F310D0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58575" w14:textId="6331D091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DC9F9" w14:textId="2E5B83E7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16.10.2025</w:t>
            </w:r>
            <w:r w:rsidR="00F310D0"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A21A8" w14:textId="4C6D06FA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2E2AB" w14:textId="77777777" w:rsidR="00A97058" w:rsidRPr="00F310D0" w:rsidRDefault="00A97058" w:rsidP="00A97058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CUS w Łomży</w:t>
            </w:r>
          </w:p>
          <w:p w14:paraId="6C9E6966" w14:textId="77777777" w:rsidR="00A97058" w:rsidRPr="00F310D0" w:rsidRDefault="00A97058" w:rsidP="00A97058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ul. Dworna 23B, </w:t>
            </w:r>
          </w:p>
          <w:p w14:paraId="0BEA1FD2" w14:textId="143E5F80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A0751" w14:textId="77777777" w:rsidR="00A97058" w:rsidRPr="00F310D0" w:rsidRDefault="00A97058" w:rsidP="00A9705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FD38372" w14:textId="07C64B05" w:rsidR="00A97058" w:rsidRPr="00F310D0" w:rsidRDefault="00A97058" w:rsidP="00A9705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6832E" w14:textId="696437B1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21BA9" w14:textId="77777777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7C36296" w14:textId="083BF4AC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C33F0" w14:textId="77777777" w:rsidR="00722E39" w:rsidRPr="00F310D0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DA9FD63" w14:textId="28F12860" w:rsidR="00A97058" w:rsidRPr="00F310D0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555C5F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A9C98" w14:textId="3A99BBF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6420B" w14:textId="69128FA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„Skuteczne zarządzanie zespołem: komunikacja interpersonalna, zarządzanie konfliktami, organizacja pracy i rozliczanie zadań – dla kadry zarządzającej”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7D22" w14:textId="08357E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D52B8" w14:textId="4076F2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B6716" w14:textId="1EA1D8D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58B46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764E95C6" w14:textId="41BEAB88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Trener – Anna Poduch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4C484" w14:textId="1DC386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2EEA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83D1E5" w14:textId="7C795B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6A87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C182525" w14:textId="0299C2EA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43DC23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AFDB5" w14:textId="13D24AE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3D75B" w14:textId="2BBCEC2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98649" w14:textId="23A8750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1A29E" w14:textId="06EBF3B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14C52" w14:textId="77777777" w:rsidR="00F310D0" w:rsidRPr="00722E39" w:rsidRDefault="00F310D0" w:rsidP="00F310D0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CUS w Łomży</w:t>
            </w:r>
          </w:p>
          <w:p w14:paraId="5809B4A6" w14:textId="77777777" w:rsidR="00F310D0" w:rsidRPr="00722E39" w:rsidRDefault="00F310D0" w:rsidP="00F310D0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ul. Dworna 23B, </w:t>
            </w:r>
          </w:p>
          <w:p w14:paraId="10B86A3B" w14:textId="0764381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9464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DD02351" w14:textId="06996C1C" w:rsidR="00F310D0" w:rsidRPr="00F310D0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791A7" w14:textId="46D513A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F272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2CB6220" w14:textId="186E2CA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3FE1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F8030C8" w14:textId="039E1900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F310D0" w:rsidRPr="00722E39" w14:paraId="308C04B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E616A" w14:textId="0E85510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BE4F7" w14:textId="0B693D4F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BC02F" w14:textId="0E4DD298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886A5" w14:textId="02F02C66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8:00-13:00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4D721" w14:textId="2A3679F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Mońkach</w:t>
            </w:r>
          </w:p>
          <w:p w14:paraId="39722AEE" w14:textId="738016FB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Wyzwolenia 12, 19-100 Mońki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D5D5" w14:textId="77777777" w:rsidR="00F310D0" w:rsidRPr="00AC3353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6BE5AEC5" w14:textId="66001EDF" w:rsidR="00F310D0" w:rsidRPr="00AC3353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B240" w14:textId="2DAD50B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D5D8E" w14:textId="77777777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2B936A9" w14:textId="4EFB06D2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72AC7" w14:textId="77777777" w:rsidR="00F310D0" w:rsidRPr="00AC3353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672E36F" w14:textId="5C90EEBB" w:rsidR="00F310D0" w:rsidRPr="00AC3353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1ACC492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77CD54E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1B405B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6FA128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0ECD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38AB81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53, 18-421 Piątnica Poduchowna</w:t>
            </w:r>
          </w:p>
          <w:p w14:paraId="49C1C621" w14:textId="4BC43459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F20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DAAE84" w14:textId="23BEB4DB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73ECBA1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3E7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0384970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375FE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4E7266FE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1AEFFCB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411921C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7C32D61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07DB8E2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20570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4EC777A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1210BE91" w14:textId="5545EC9A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E05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76B6EAF" w14:textId="41584411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5BAB23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1DFD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5014903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F05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31414FA8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4655F67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7692ACD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73FE306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485D067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64CC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 w Siemiatyczach</w:t>
            </w:r>
          </w:p>
          <w:p w14:paraId="640C92C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5FF784A5" w14:textId="5167113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905F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5A89724" w14:textId="0B244C94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F8277E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FB0E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009C7D" w14:textId="75A1DA3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9C00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805C12" w14:textId="72682713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0DD2B54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7A0C44A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43B33E3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56A7575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C034C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5A074D6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Puszczańska 2 17-230 Białowieża</w:t>
            </w:r>
          </w:p>
          <w:p w14:paraId="4045C07D" w14:textId="65315D9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CFB1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4EF6527A" w14:textId="6A2919A3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5B3FD84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C0D5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C06E2C" w14:textId="646900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00B0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D4F4E5A" w14:textId="1CA2C5A9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0A30417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31E0E07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1B0F46C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488250D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7064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3D4828F5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18844C86" w14:textId="1458191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660AE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78795D" w14:textId="1B27B4A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3B57F39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063CF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24E1E32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A2E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B840C8" w14:textId="40C6A4A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6F28A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F1E8" w14:textId="7E93B8E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A51EE" w14:textId="12C687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304" w14:textId="6552C42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46E72" w14:textId="79528DD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2052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53BDFE21" w14:textId="792C5DB1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5C90A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ACB156D" w14:textId="66EE642A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BD7B" w14:textId="382856E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2E4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CEEB15" w14:textId="31CF641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E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1D3E79" w14:textId="140E78C4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E53A97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9F5AE" w14:textId="1FF6870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30D72" w14:textId="1D096CA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„Planowanie interwencji, kierunki rozwoju usług społecznych i procesu deinstytucjonalizacji w dokumentach strategicznych”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7A45B" w14:textId="228A534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20-21.10.2025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91E02" w14:textId="7095788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12298" w14:textId="13C7B57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9418C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612A6FC" w14:textId="23F7ABA0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54590253" w14:textId="4DBB0A76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1393" w14:textId="2C1564A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B8C5B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EADE0C" w14:textId="30646F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BB001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553EB6" w14:textId="2EDBBDB4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5B6BFE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0A74B" w14:textId="50ACC39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EC3E1" w14:textId="39134A6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Wizyta studyjna do Centrum Usług Społecznych w Stawiskach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D948F" w14:textId="7EB4C8D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91BAD" w14:textId="30CEB0B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0396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51271EA0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64CEC3C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</w:t>
            </w:r>
          </w:p>
          <w:p w14:paraId="6B777AA3" w14:textId="5F19E23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55FB2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Firma przewozowa Biacomex</w:t>
            </w:r>
          </w:p>
          <w:p w14:paraId="09F4EF82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1A8A14B" w14:textId="5E2C287B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B19C" w14:textId="6613727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3FC8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EA6EB5" w14:textId="713BD0D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963BA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A60912" w14:textId="6643BF65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3C9AD10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361335C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1A03E5E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43C8D6F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1B93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F2901CA" w14:textId="72348E72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C620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133686F1" w14:textId="7BF9D473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7E9B73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A825F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0198314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63F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A72D17E" w14:textId="6C914E72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7CE0452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6549A68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558626F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64F0A08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C21C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1FCA1779" w14:textId="48D917CD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CC0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F3427E" w14:textId="26B1072E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2CAF9D7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4BC2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328280A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B5E3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1866A2" w14:textId="20D9D539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D58990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84ED5" w14:textId="6904C42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528EE" w14:textId="578DF92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00D81" w14:textId="133C2D5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21.10.2025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2B593" w14:textId="1204348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CAC95" w14:textId="196C69B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 – miejsce usługi stacjonarnej (świadczona na rzecz CUS Wasilków – wizyta w CUS Łapy)</w:t>
            </w:r>
            <w:r w:rsidRPr="00722E3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D4BE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885A46D" w14:textId="4B412C4A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1AA57" w14:textId="767DF73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4DB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CF07CAE" w14:textId="526CC84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BEB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EC1E71" w14:textId="5758F116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4FFF971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4B72F00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136E631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2CB8E8E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DA57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3741864C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34CD69EB" w14:textId="67C9D0B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8D1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5096385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6837A32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0444B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C18B46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55CD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930448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FC27D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22856" w14:textId="7EC8130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24B39" w14:textId="57DC90D8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CBDC6" w14:textId="7829D15B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>22.10.2025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91645" w14:textId="73FCA8BD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81788" w14:textId="3EE24D73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 xml:space="preserve">Centrum Usług Społecznych w Łapach, ul. Główna 50, 18-100 Łapy – miejsce usługi stacjonarnej (świadczona na rzecz OPS Kulesze </w:t>
            </w: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Kościelne– wizyta w CUS Łapy)</w:t>
            </w: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2191C" w14:textId="77777777" w:rsidR="00F310D0" w:rsidRPr="00E27DE9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Doradca – Katarzyna Żukowska – Koc</w:t>
            </w:r>
          </w:p>
          <w:p w14:paraId="1EEB8B4F" w14:textId="534A02F7" w:rsidR="00F310D0" w:rsidRPr="00E27DE9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C1371" w14:textId="5960959F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8D112" w14:textId="77777777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92A34C" w14:textId="0F59975A" w:rsidR="00F310D0" w:rsidRPr="00E27DE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01C2D" w14:textId="77777777" w:rsidR="00F310D0" w:rsidRPr="00E27DE9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68FA53A" w14:textId="05549F45" w:rsidR="00F310D0" w:rsidRPr="00E27DE9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27DE9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20.10.2025 r.</w:t>
            </w:r>
          </w:p>
        </w:tc>
      </w:tr>
      <w:tr w:rsidR="00F310D0" w:rsidRPr="00E96BD8" w14:paraId="7B328CE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1BBB0" w14:textId="7A59655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A1631" w14:textId="7B2EA57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pracowników ROPS i przedstawicieli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4C0A" w14:textId="13F99BE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BE764" w14:textId="6DE8353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083CD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Regionalny Ośrodek Polityki Społecznej w Białymstoku</w:t>
            </w:r>
          </w:p>
          <w:p w14:paraId="65766A79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ul. gen. George’a Smitha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Pattona 8</w:t>
            </w:r>
          </w:p>
          <w:p w14:paraId="57F88CF1" w14:textId="3F149A95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15-688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D3326" w14:textId="77777777" w:rsidR="00F310D0" w:rsidRPr="0042236E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2236E">
              <w:rPr>
                <w:rFonts w:ascii="Calibri" w:hAnsi="Calibri" w:cs="Calibri"/>
                <w:sz w:val="18"/>
                <w:szCs w:val="18"/>
              </w:rPr>
              <w:t xml:space="preserve">Moderator: Krzysztof Leończuk </w:t>
            </w:r>
          </w:p>
          <w:p w14:paraId="7543DA6E" w14:textId="0C1EDA06" w:rsidR="00F310D0" w:rsidRPr="00E96BD8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96BD8">
              <w:rPr>
                <w:rFonts w:ascii="Calibri" w:hAnsi="Calibri" w:cs="Calibri"/>
                <w:sz w:val="18"/>
                <w:szCs w:val="18"/>
              </w:rPr>
              <w:t>Pracownik ROPS: Emilia Faszczewska/A</w:t>
            </w:r>
            <w:r>
              <w:rPr>
                <w:rFonts w:ascii="Calibri" w:hAnsi="Calibri" w:cs="Calibri"/>
                <w:sz w:val="18"/>
                <w:szCs w:val="18"/>
              </w:rPr>
              <w:t>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FB44F" w14:textId="6844D7AE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DDE53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550867" w14:textId="4416E008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7DFF4" w14:textId="77777777" w:rsidR="00F310D0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3018C2" w14:textId="67A979F3" w:rsidR="00F310D0" w:rsidRPr="00E96BD8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</w:tr>
      <w:tr w:rsidR="00F310D0" w:rsidRPr="00722E39" w14:paraId="3C1935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60DD" w14:textId="5AE12224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trike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BD128" w14:textId="7FC9CBC3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3C153" w14:textId="5D1292A4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23.10.2025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C662A" w14:textId="77D165FE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8515F" w14:textId="77233D68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Centrum Usług Społecznych w Łapach, ul. Główna 50, 18-100 Łapy – miejsce usługi stacjonarnej (świadczona na rzecz OPS Kulesze Kościelne– wizyta w CUS Łapy)</w:t>
            </w: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7EBD9" w14:textId="77777777" w:rsidR="00F310D0" w:rsidRPr="00F310D0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2666381" w14:textId="25EFAC11" w:rsidR="00F310D0" w:rsidRPr="00F310D0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43C56" w14:textId="424A339B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409D" w14:textId="77777777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68B5501" w14:textId="3DC0B076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07A3D" w14:textId="77777777" w:rsidR="00F310D0" w:rsidRPr="00F310D0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A48F62E" w14:textId="145E3FBE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165AD01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44583A9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07CDA63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32D8194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C75D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A87DEB6" w14:textId="00C2150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ED2C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4BA9B00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397A3A3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828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39DC8F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B118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02BBB63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34E8DA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30AD3F1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0159A91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BDB0A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12.30-15.30</w:t>
            </w:r>
          </w:p>
          <w:p w14:paraId="0B078751" w14:textId="737166DB" w:rsidR="00F310D0" w:rsidRPr="006814DB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12:30-15:00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A58FF" w14:textId="77777777" w:rsidR="00F310D0" w:rsidRPr="006814DB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Gmina Łomża</w:t>
            </w:r>
          </w:p>
          <w:p w14:paraId="324A6DA1" w14:textId="77777777" w:rsidR="00F310D0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Marii Skłodowskiej Curie 1a, 18-400 Łomża</w:t>
            </w:r>
          </w:p>
          <w:p w14:paraId="13724C7E" w14:textId="77777777" w:rsidR="00F310D0" w:rsidRPr="006814DB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3ADED58A" w14:textId="22ED2DE1" w:rsidR="00F310D0" w:rsidRPr="006814DB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2123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11B2E1EF" w14:textId="668219B4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11CC6F9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F23C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685C90D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B29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5AB98F" w14:textId="77777777" w:rsidR="00F310D0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  <w:p w14:paraId="6FE3DD67" w14:textId="4E71E42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</w:tc>
      </w:tr>
      <w:tr w:rsidR="00F310D0" w:rsidRPr="00722E39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441F574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3DE256A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usamodzielniania”,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451812E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27-28.10.2025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1B479F5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A391D" w14:textId="57E171CB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A86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22C7BE0E" w14:textId="02F7CEA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3D9DD757" w14:textId="63D2E6DE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6DC3676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E87FE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C43F56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8E53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369DD19C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E27DE9" w:rsidRPr="00722E39" w14:paraId="5E6DE042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EEB1E" w14:textId="62C447CE" w:rsidR="00E27DE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EB1D1" w14:textId="3FEED359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8898C" w14:textId="0FB2D18A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28.10.2025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1ABE9" w14:textId="13705198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CBA46" w14:textId="56F6F2DC" w:rsidR="00E27DE9" w:rsidRPr="00E0693A" w:rsidRDefault="00E27DE9" w:rsidP="00E27DE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Centrum Usług Społecznych w Łapach, ul. Główna 50, 18-100 Łapy – miejsce usługi stacjonarnej (świadczona na rzecz OPS Kulesze Kościelne– wizyta w CUS Łapy)</w:t>
            </w: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B611" w14:textId="77777777" w:rsidR="00E27DE9" w:rsidRPr="00E0693A" w:rsidRDefault="00E27DE9" w:rsidP="00E27DE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5AD2E4D9" w14:textId="6D888357" w:rsidR="00E27DE9" w:rsidRPr="00E0693A" w:rsidRDefault="00E27DE9" w:rsidP="00E27DE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E0693A">
              <w:rPr>
                <w:rFonts w:ascii="Calibri" w:hAnsi="Calibri" w:cs="Calibri"/>
                <w:strike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2355E" w14:textId="2923804A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D6F13" w14:textId="77777777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4E63D80" w14:textId="029AFDBA" w:rsidR="00E27DE9" w:rsidRPr="00E0693A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48989" w14:textId="77777777" w:rsidR="00E27DE9" w:rsidRPr="00E0693A" w:rsidRDefault="00E27DE9" w:rsidP="00E27DE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01AE0BE9" w14:textId="77777777" w:rsidR="00E27DE9" w:rsidRDefault="00E27DE9" w:rsidP="00E27DE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E0693A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23.10.2025 r.</w:t>
            </w:r>
          </w:p>
          <w:p w14:paraId="0D0BA49E" w14:textId="77777777" w:rsidR="00E0693A" w:rsidRPr="00722E39" w:rsidRDefault="00E0693A" w:rsidP="00E0693A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D235FD" w14:textId="56439934" w:rsidR="00E0693A" w:rsidRPr="00E0693A" w:rsidRDefault="00E0693A" w:rsidP="00E0693A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E27DE9" w:rsidRPr="00722E39" w14:paraId="3A8E9536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DBBE4" w14:textId="65832E25" w:rsidR="00E27DE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1E39" w14:textId="2F97C58B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A6F6A" w14:textId="3367AF7D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EEFA" w14:textId="7DA43EE7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CD2E0" w14:textId="3F1BECC3" w:rsidR="00E27DE9" w:rsidRPr="00722E39" w:rsidRDefault="00E27DE9" w:rsidP="00E27DE9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Centrum Usług Społecznych w Łapach, ul. Główna 50, 18-100 Łapy – miejsce usługi stacjonarnej (świadczona na rzecz CUS </w:t>
            </w:r>
            <w:r>
              <w:rPr>
                <w:rFonts w:ascii="Calibri" w:hAnsi="Calibri" w:cs="Calibri"/>
                <w:sz w:val="18"/>
                <w:szCs w:val="18"/>
              </w:rPr>
              <w:t>Łomża</w:t>
            </w:r>
            <w:r w:rsidRPr="00722E39">
              <w:rPr>
                <w:rFonts w:ascii="Calibri" w:hAnsi="Calibri" w:cs="Calibri"/>
                <w:sz w:val="18"/>
                <w:szCs w:val="18"/>
              </w:rPr>
              <w:t xml:space="preserve"> – wizyta w CUS Łapy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9A7B0" w14:textId="77777777" w:rsidR="00E27DE9" w:rsidRPr="00722E39" w:rsidRDefault="00E27DE9" w:rsidP="00E27DE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5829DFD" w14:textId="0202F69D" w:rsidR="00E27DE9" w:rsidRPr="00722E39" w:rsidRDefault="00E27DE9" w:rsidP="00E27DE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3B8BF" w14:textId="46BB992F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8A1A" w14:textId="77777777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70335F5" w14:textId="17EED2C0" w:rsidR="00E27DE9" w:rsidRPr="00722E39" w:rsidRDefault="00E27DE9" w:rsidP="00E27DE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7D848" w14:textId="77777777" w:rsidR="00E27DE9" w:rsidRPr="00722E39" w:rsidRDefault="00E27DE9" w:rsidP="00E27DE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399ED2" w14:textId="4F490030" w:rsidR="00E27DE9" w:rsidRPr="00722E39" w:rsidRDefault="00E27DE9" w:rsidP="00E27DE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</w:tbl>
    <w:p w14:paraId="78C3E016" w14:textId="3EBE8922" w:rsidR="00BC4218" w:rsidRPr="00493991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7668E27E" w14:textId="16073377" w:rsidR="00BC4218" w:rsidRPr="00493991" w:rsidRDefault="00BC4218" w:rsidP="00493991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BC4218" w:rsidRPr="00493991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C788D"/>
    <w:rsid w:val="000E3371"/>
    <w:rsid w:val="000E6F60"/>
    <w:rsid w:val="00152C8C"/>
    <w:rsid w:val="001A6622"/>
    <w:rsid w:val="001A6C90"/>
    <w:rsid w:val="001C16DC"/>
    <w:rsid w:val="001C1E0E"/>
    <w:rsid w:val="001D0AD7"/>
    <w:rsid w:val="00200744"/>
    <w:rsid w:val="00225CEA"/>
    <w:rsid w:val="002344CA"/>
    <w:rsid w:val="0023560F"/>
    <w:rsid w:val="00273116"/>
    <w:rsid w:val="0028736E"/>
    <w:rsid w:val="00296404"/>
    <w:rsid w:val="002A7F71"/>
    <w:rsid w:val="002C3517"/>
    <w:rsid w:val="002D115B"/>
    <w:rsid w:val="002E18D8"/>
    <w:rsid w:val="0032193F"/>
    <w:rsid w:val="003A4ECD"/>
    <w:rsid w:val="003C7A31"/>
    <w:rsid w:val="003D275B"/>
    <w:rsid w:val="003E4A01"/>
    <w:rsid w:val="003F1144"/>
    <w:rsid w:val="00404505"/>
    <w:rsid w:val="00415D7D"/>
    <w:rsid w:val="0042236E"/>
    <w:rsid w:val="00461626"/>
    <w:rsid w:val="0047340C"/>
    <w:rsid w:val="0048288A"/>
    <w:rsid w:val="00493991"/>
    <w:rsid w:val="004C73E1"/>
    <w:rsid w:val="004D180E"/>
    <w:rsid w:val="00506FF5"/>
    <w:rsid w:val="00510CBF"/>
    <w:rsid w:val="00517E76"/>
    <w:rsid w:val="00526D79"/>
    <w:rsid w:val="0053438D"/>
    <w:rsid w:val="00573DCD"/>
    <w:rsid w:val="005912ED"/>
    <w:rsid w:val="005B0CDF"/>
    <w:rsid w:val="005F2FAA"/>
    <w:rsid w:val="00606251"/>
    <w:rsid w:val="00617580"/>
    <w:rsid w:val="00657E86"/>
    <w:rsid w:val="006814DB"/>
    <w:rsid w:val="006A607C"/>
    <w:rsid w:val="006C4991"/>
    <w:rsid w:val="006E3978"/>
    <w:rsid w:val="00722E39"/>
    <w:rsid w:val="00731394"/>
    <w:rsid w:val="007644DF"/>
    <w:rsid w:val="007B55CF"/>
    <w:rsid w:val="007E0B30"/>
    <w:rsid w:val="007E1FD6"/>
    <w:rsid w:val="007F0329"/>
    <w:rsid w:val="008225B6"/>
    <w:rsid w:val="0085268E"/>
    <w:rsid w:val="008B513A"/>
    <w:rsid w:val="008D0E23"/>
    <w:rsid w:val="008F7D1D"/>
    <w:rsid w:val="00911EA5"/>
    <w:rsid w:val="00911FBC"/>
    <w:rsid w:val="00935B57"/>
    <w:rsid w:val="00937C55"/>
    <w:rsid w:val="0096715A"/>
    <w:rsid w:val="009C2496"/>
    <w:rsid w:val="009D7C0F"/>
    <w:rsid w:val="009F750C"/>
    <w:rsid w:val="00A2369D"/>
    <w:rsid w:val="00A25EBA"/>
    <w:rsid w:val="00A27715"/>
    <w:rsid w:val="00A346B7"/>
    <w:rsid w:val="00A44D8B"/>
    <w:rsid w:val="00A82BF1"/>
    <w:rsid w:val="00A90505"/>
    <w:rsid w:val="00A97058"/>
    <w:rsid w:val="00AC3353"/>
    <w:rsid w:val="00AD16A1"/>
    <w:rsid w:val="00AD5841"/>
    <w:rsid w:val="00AF3205"/>
    <w:rsid w:val="00B0344E"/>
    <w:rsid w:val="00B049C1"/>
    <w:rsid w:val="00B23AB0"/>
    <w:rsid w:val="00B249E5"/>
    <w:rsid w:val="00B72BB8"/>
    <w:rsid w:val="00B734DC"/>
    <w:rsid w:val="00BC0D97"/>
    <w:rsid w:val="00BC4218"/>
    <w:rsid w:val="00BD03D7"/>
    <w:rsid w:val="00BE10A5"/>
    <w:rsid w:val="00C0516D"/>
    <w:rsid w:val="00C07EBC"/>
    <w:rsid w:val="00C26C2C"/>
    <w:rsid w:val="00C40360"/>
    <w:rsid w:val="00C422DC"/>
    <w:rsid w:val="00C43481"/>
    <w:rsid w:val="00C56E86"/>
    <w:rsid w:val="00C6521B"/>
    <w:rsid w:val="00CB61F2"/>
    <w:rsid w:val="00CC1A7C"/>
    <w:rsid w:val="00CC2C46"/>
    <w:rsid w:val="00CD0E61"/>
    <w:rsid w:val="00CD4BF4"/>
    <w:rsid w:val="00CE0720"/>
    <w:rsid w:val="00D32BAA"/>
    <w:rsid w:val="00D366E7"/>
    <w:rsid w:val="00DB4DC2"/>
    <w:rsid w:val="00DB4E8B"/>
    <w:rsid w:val="00DC1C69"/>
    <w:rsid w:val="00DC3970"/>
    <w:rsid w:val="00E057E4"/>
    <w:rsid w:val="00E0693A"/>
    <w:rsid w:val="00E2437C"/>
    <w:rsid w:val="00E27DE9"/>
    <w:rsid w:val="00E55A3B"/>
    <w:rsid w:val="00E77D0C"/>
    <w:rsid w:val="00E939F2"/>
    <w:rsid w:val="00E96BD8"/>
    <w:rsid w:val="00EB3960"/>
    <w:rsid w:val="00F01546"/>
    <w:rsid w:val="00F17DDD"/>
    <w:rsid w:val="00F2026E"/>
    <w:rsid w:val="00F27589"/>
    <w:rsid w:val="00F310D0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3479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4</cp:revision>
  <cp:lastPrinted>2025-09-17T08:15:00Z</cp:lastPrinted>
  <dcterms:created xsi:type="dcterms:W3CDTF">2025-10-23T12:49:00Z</dcterms:created>
  <dcterms:modified xsi:type="dcterms:W3CDTF">2025-10-28T10:58:00Z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1959248343</vt:i4>
  </property>
  <property fmtid="{D5CDD505-2E9C-101B-9397-08002B2CF9AE}" pid="9" name="_NewReviewCycle">
    <vt:lpwstr/>
  </property>
  <property fmtid="{D5CDD505-2E9C-101B-9397-08002B2CF9AE}" pid="10" name="_EmailSubject">
    <vt:lpwstr>harmonogram wsparcia październik - aktualizacja 28.10.2025 </vt:lpwstr>
  </property>
  <property fmtid="{D5CDD505-2E9C-101B-9397-08002B2CF9AE}" pid="11" name="_AuthorEmail">
    <vt:lpwstr>fers@rops-bialystok.pl</vt:lpwstr>
  </property>
  <property fmtid="{D5CDD505-2E9C-101B-9397-08002B2CF9AE}" pid="12" name="_AuthorEmailDisplayName">
    <vt:lpwstr>fers@rops-bialystok.pl</vt:lpwstr>
  </property>
</Properties>
</file>