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00F4E" w14:textId="646F7DCC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68F9BCE1" wp14:editId="4FCFEA17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1840" cy="11880"/>
            <wp:effectExtent l="0" t="0" r="0" b="0"/>
            <wp:wrapSquare wrapText="bothSides"/>
            <wp:docPr id="1255814239" name="Obraz 1255814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1840" cy="1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" behindDoc="0" locked="0" layoutInCell="1" allowOverlap="1" wp14:anchorId="765452D6" wp14:editId="1BFADDD2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69383551" name="Obraz 1693835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4" behindDoc="0" locked="0" layoutInCell="1" allowOverlap="1" wp14:anchorId="021C815B" wp14:editId="1A9B3F27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2560" cy="14400"/>
            <wp:effectExtent l="0" t="0" r="0" b="0"/>
            <wp:wrapSquare wrapText="bothSides"/>
            <wp:docPr id="1257606457" name="Obraz 12576064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56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6" behindDoc="0" locked="0" layoutInCell="1" allowOverlap="1" wp14:anchorId="50D26C66" wp14:editId="33955C7F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190980337" name="Obraz 11909803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8" behindDoc="0" locked="0" layoutInCell="1" allowOverlap="1" wp14:anchorId="040A4D01" wp14:editId="1A38E32D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2560" cy="14400"/>
            <wp:effectExtent l="0" t="0" r="0" b="0"/>
            <wp:wrapSquare wrapText="bothSides"/>
            <wp:docPr id="322466294" name="Obraz 3224662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56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0" behindDoc="0" locked="0" layoutInCell="1" allowOverlap="1" wp14:anchorId="136FF796" wp14:editId="4979FED9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520091674" name="Obraz 15200916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2" behindDoc="0" locked="0" layoutInCell="1" allowOverlap="1" wp14:anchorId="68329E00" wp14:editId="78E457AA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3280" cy="14400"/>
            <wp:effectExtent l="0" t="0" r="0" b="0"/>
            <wp:wrapSquare wrapText="bothSides"/>
            <wp:docPr id="1155070476" name="Obraz 11550704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28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0" behindDoc="0" locked="0" layoutInCell="1" allowOverlap="1" wp14:anchorId="4F83135A" wp14:editId="2439D5ED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26312596" name="Obraz 126312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Bookmark"/>
      <w:bookmarkEnd w:id="0"/>
      <w:r w:rsidRPr="00722E39">
        <w:rPr>
          <w:rFonts w:ascii="Calibri" w:hAnsi="Calibri" w:cs="Calibri"/>
          <w:b/>
        </w:rPr>
        <w:t>SZCZEGÓŁOWY HARMONOGRAM UDZIELANIA WSPARCIA / DZIAŁAŃ W PROJEKCIE</w:t>
      </w:r>
      <w:r w:rsidRPr="00722E39">
        <w:rPr>
          <w:rFonts w:ascii="Calibri" w:hAnsi="Calibri" w:cs="Calibri"/>
          <w:b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3FFC7930" wp14:editId="53C1F5A3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2200" cy="14760"/>
            <wp:effectExtent l="0" t="0" r="0" b="0"/>
            <wp:wrapSquare wrapText="bothSides"/>
            <wp:docPr id="341829785" name="Obraz 341829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20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3" behindDoc="0" locked="0" layoutInCell="1" allowOverlap="1" wp14:anchorId="52F947D4" wp14:editId="40457325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2034287054" name="Obraz 20342870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5" behindDoc="0" locked="0" layoutInCell="1" allowOverlap="1" wp14:anchorId="435F3832" wp14:editId="36FBA344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2920" cy="14760"/>
            <wp:effectExtent l="0" t="0" r="0" b="0"/>
            <wp:wrapSquare wrapText="bothSides"/>
            <wp:docPr id="2034187200" name="Obraz 2034187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92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7" behindDoc="0" locked="0" layoutInCell="1" allowOverlap="1" wp14:anchorId="6EB33E05" wp14:editId="6D5F293E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2016329306" name="Obraz 2016329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9" behindDoc="0" locked="0" layoutInCell="1" allowOverlap="1" wp14:anchorId="76BE3139" wp14:editId="797341BA">
            <wp:simplePos x="0" y="0"/>
            <wp:positionH relativeFrom="column">
              <wp:posOffset>-894600</wp:posOffset>
            </wp:positionH>
            <wp:positionV relativeFrom="page">
              <wp:posOffset>0</wp:posOffset>
            </wp:positionV>
            <wp:extent cx="8602920" cy="14760"/>
            <wp:effectExtent l="0" t="0" r="0" b="0"/>
            <wp:wrapSquare wrapText="bothSides"/>
            <wp:docPr id="232625312" name="Obraz 2326253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92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1" behindDoc="0" locked="0" layoutInCell="1" allowOverlap="1" wp14:anchorId="55AD7DAC" wp14:editId="7BBB081F">
            <wp:simplePos x="0" y="0"/>
            <wp:positionH relativeFrom="column">
              <wp:posOffset>-894600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1808576062" name="Obraz 18085760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3" behindDoc="0" locked="0" layoutInCell="1" allowOverlap="1" wp14:anchorId="513388E5" wp14:editId="411787F1">
            <wp:simplePos x="0" y="0"/>
            <wp:positionH relativeFrom="column">
              <wp:posOffset>-358200</wp:posOffset>
            </wp:positionH>
            <wp:positionV relativeFrom="paragraph">
              <wp:posOffset>-1170360</wp:posOffset>
            </wp:positionV>
            <wp:extent cx="8603640" cy="14760"/>
            <wp:effectExtent l="0" t="0" r="0" b="0"/>
            <wp:wrapSquare wrapText="bothSides"/>
            <wp:docPr id="458420955" name="Obraz 4584209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64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277FD1A" w14:textId="77777777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 xml:space="preserve">Nazwa Beneficjenta: </w:t>
      </w:r>
      <w:r w:rsidRPr="00722E39">
        <w:rPr>
          <w:rFonts w:ascii="Calibri" w:hAnsi="Calibri" w:cs="Calibri"/>
        </w:rPr>
        <w:t>Województwo Podlaskie/Regionalny Ośrodek Polityki Społecznej w Białymstoku</w:t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</w:p>
    <w:p w14:paraId="20359927" w14:textId="77777777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Numer projektu:</w:t>
      </w:r>
      <w:r w:rsidRPr="00722E39">
        <w:rPr>
          <w:rFonts w:ascii="Calibri" w:hAnsi="Calibri" w:cs="Calibri"/>
        </w:rPr>
        <w:t xml:space="preserve"> FERS.04.13-IP.06-0016/23</w:t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</w:p>
    <w:p w14:paraId="43412451" w14:textId="77777777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Tytuł projektu:</w:t>
      </w:r>
      <w:r w:rsidRPr="00722E39">
        <w:rPr>
          <w:rFonts w:ascii="Calibri" w:hAnsi="Calibri" w:cs="Calibri"/>
        </w:rPr>
        <w:t xml:space="preserve"> „Koordynacja działań w zakresie polityki społecznej w województwie podlaskim”</w:t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</w:p>
    <w:p w14:paraId="351B0547" w14:textId="35782669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Harmonogram dotyczy działań / wsparcia w projekcie w okresie:</w:t>
      </w:r>
      <w:r w:rsidRPr="00722E39">
        <w:rPr>
          <w:rFonts w:ascii="Calibri" w:hAnsi="Calibri" w:cs="Calibri"/>
        </w:rPr>
        <w:t xml:space="preserve"> 01.</w:t>
      </w:r>
      <w:r w:rsidR="00D32BAA" w:rsidRPr="00722E39">
        <w:rPr>
          <w:rFonts w:ascii="Calibri" w:hAnsi="Calibri" w:cs="Calibri"/>
        </w:rPr>
        <w:t>10</w:t>
      </w:r>
      <w:r w:rsidRPr="00722E39">
        <w:rPr>
          <w:rFonts w:ascii="Calibri" w:hAnsi="Calibri" w:cs="Calibri"/>
        </w:rPr>
        <w:t xml:space="preserve">.2025 – </w:t>
      </w:r>
      <w:r w:rsidR="003C7A31" w:rsidRPr="00722E39">
        <w:rPr>
          <w:rFonts w:ascii="Calibri" w:hAnsi="Calibri" w:cs="Calibri"/>
        </w:rPr>
        <w:t>3</w:t>
      </w:r>
      <w:r w:rsidR="00D32BAA" w:rsidRPr="00722E39">
        <w:rPr>
          <w:rFonts w:ascii="Calibri" w:hAnsi="Calibri" w:cs="Calibri"/>
        </w:rPr>
        <w:t>1</w:t>
      </w:r>
      <w:r w:rsidR="003C7A31" w:rsidRPr="00722E39">
        <w:rPr>
          <w:rFonts w:ascii="Calibri" w:hAnsi="Calibri" w:cs="Calibri"/>
        </w:rPr>
        <w:t>.</w:t>
      </w:r>
      <w:r w:rsidR="00D32BAA" w:rsidRPr="00722E39">
        <w:rPr>
          <w:rFonts w:ascii="Calibri" w:hAnsi="Calibri" w:cs="Calibri"/>
        </w:rPr>
        <w:t>10</w:t>
      </w:r>
      <w:r w:rsidR="003C7A31" w:rsidRPr="00722E39">
        <w:rPr>
          <w:rFonts w:ascii="Calibri" w:hAnsi="Calibri" w:cs="Calibri"/>
        </w:rPr>
        <w:t>.2025 r.</w:t>
      </w:r>
      <w:r w:rsidRPr="00722E39">
        <w:rPr>
          <w:rFonts w:ascii="Calibri" w:hAnsi="Calibri" w:cs="Calibri"/>
        </w:rPr>
        <w:t xml:space="preserve"> </w:t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</w:p>
    <w:tbl>
      <w:tblPr>
        <w:tblW w:w="14400" w:type="dxa"/>
        <w:tblInd w:w="-3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"/>
        <w:gridCol w:w="2714"/>
        <w:gridCol w:w="1304"/>
        <w:gridCol w:w="1904"/>
        <w:gridCol w:w="1600"/>
        <w:gridCol w:w="1820"/>
        <w:gridCol w:w="1377"/>
        <w:gridCol w:w="1589"/>
        <w:gridCol w:w="1613"/>
      </w:tblGrid>
      <w:tr w:rsidR="00526D79" w:rsidRPr="00722E39" w14:paraId="5552DC71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A64411" w14:textId="77777777" w:rsidR="00526D79" w:rsidRPr="00722E39" w:rsidRDefault="00657E8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8E20C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Rodzaj wsparcia/ działania (w przypadku szkoleń, spotkań, posiedzeń - dokładna nazwa szkolenia)</w:t>
            </w:r>
          </w:p>
          <w:p w14:paraId="608B917C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59282C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Data udzielania wsparcia / działania</w:t>
            </w:r>
          </w:p>
          <w:p w14:paraId="28670FEE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DADF2D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Godziny udzielania wsparcia / działania</w:t>
            </w:r>
          </w:p>
          <w:p w14:paraId="2BB0804A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36608A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Dokładny adres realizacji wsparcia / działania</w:t>
            </w:r>
          </w:p>
          <w:p w14:paraId="1A2256D1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94ABF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Nazwa wykonawcy (np. w przypadku szkoleń, doradztwa, konferencji…) / osoby do kontaktu w sprawie wydarzenia/działania</w:t>
            </w:r>
          </w:p>
          <w:p w14:paraId="0C654B6B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0B0D08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Planowana liczba uczestników</w:t>
            </w:r>
          </w:p>
          <w:p w14:paraId="33FFB87C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5538F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Czy zamieszczono harmonogram udzielania wsparcia/działań na stronie internetowej projektu lub innej stronie www Beneficjenta (TAK/NIE). Jeżeli Tak, należy podać adres strony www.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769C3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Czy przekazano harmonogram udzielania wsparcia z wykorzystaniem systemu CST (TAK/NIE)? Należy podać datę przesłania harmonogramu do IP poprzez CST</w:t>
            </w:r>
          </w:p>
        </w:tc>
      </w:tr>
      <w:tr w:rsidR="00200744" w:rsidRPr="00722E39" w14:paraId="4CB3438C" w14:textId="77777777" w:rsidTr="008D0E23">
        <w:trPr>
          <w:trHeight w:val="1323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79D118" w14:textId="7F86D0CA" w:rsidR="00200744" w:rsidRPr="00722E39" w:rsidRDefault="004D180E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57524B" w14:textId="1239365F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Szkolenie CUS – Moduł III: Organizacja społeczności </w:t>
            </w:r>
            <w:r w:rsid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lokalnej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FDEF24" w14:textId="77777777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01.10.2025 r.</w:t>
            </w:r>
          </w:p>
          <w:p w14:paraId="7C0B362B" w14:textId="77777777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02.10.2025 r.</w:t>
            </w:r>
          </w:p>
          <w:p w14:paraId="4BFCF983" w14:textId="735EC499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03.10.2025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FCF081" w14:textId="330D5FE1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9:00</w:t>
            </w:r>
            <w:r w:rsidR="006A607C"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-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A35D80" w14:textId="512FC2C6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Restauracja </w:t>
            </w:r>
            <w:proofErr w:type="spellStart"/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Kawelin</w:t>
            </w:r>
            <w:proofErr w:type="spellEnd"/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, ul. Legionowa 10, 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br/>
              <w:t>15 -099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21B7D8" w14:textId="41927D45" w:rsidR="00200744" w:rsidRPr="00722E39" w:rsidRDefault="00200744" w:rsidP="0020074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Dejko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 xml:space="preserve"> Joanna Studium Doskonalenia Zdolności Poznawczych – trener Sławomir Włosek</w:t>
            </w:r>
          </w:p>
          <w:p w14:paraId="2246F322" w14:textId="1A9691E4" w:rsidR="00200744" w:rsidRPr="00722E39" w:rsidRDefault="00200744" w:rsidP="0020074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Pracownik ROPS: Wioletta Iwanowska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EA2E1B" w14:textId="08F9EFE5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4F81CC" w14:textId="77777777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0F7719D" w14:textId="24332AAE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067BAF" w14:textId="77777777" w:rsidR="00200744" w:rsidRPr="00722E39" w:rsidRDefault="00722E39" w:rsidP="00200744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FCE6988" w14:textId="66740B47" w:rsidR="00722E39" w:rsidRPr="00722E39" w:rsidRDefault="00722E39" w:rsidP="00200744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200744" w:rsidRPr="00722E39" w14:paraId="12800216" w14:textId="77777777" w:rsidTr="008D0E23">
        <w:trPr>
          <w:trHeight w:val="1323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DDFF5A" w14:textId="7204E192" w:rsidR="00200744" w:rsidRPr="00722E39" w:rsidRDefault="004D180E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99E754" w14:textId="58891DA0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Szkolenie  „Reintegracja Społeczna i Zawodowa w Przedsiębiorstwie Społecznym w Świetle Ustawy o Ekonomii Społecznej – Zasady Działalności i Finansowania Podmiotów Reintegracyjnych”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4C4DDF" w14:textId="13B3C9C8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03.10.2025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541B01" w14:textId="36A42C90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9:00</w:t>
            </w:r>
            <w:r w:rsidR="006A607C"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-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9D0201" w14:textId="53C56689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Hotel 3 Trio w Białymstoku, ul. Hurtowa 3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CB3A93" w14:textId="77777777" w:rsidR="00200744" w:rsidRPr="00722E39" w:rsidRDefault="00200744" w:rsidP="0020074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Trener – Krzysztof Leończuk</w:t>
            </w:r>
          </w:p>
          <w:p w14:paraId="3F62B7F4" w14:textId="359F7216" w:rsidR="00200744" w:rsidRPr="00722E39" w:rsidRDefault="00200744" w:rsidP="0020074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Pracownik ROPS: Monika Jodłowska/Michał Pugacewicz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37F271" w14:textId="057FD629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643334" w14:textId="77777777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25CBAFC" w14:textId="460D255C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E40F75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A7E1889" w14:textId="4331CB74" w:rsidR="00200744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200744" w:rsidRPr="00722E39" w14:paraId="49B229B1" w14:textId="77777777" w:rsidTr="008D0E23">
        <w:trPr>
          <w:trHeight w:val="1323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DFB051" w14:textId="404E988C" w:rsidR="00200744" w:rsidRPr="00722E39" w:rsidRDefault="004D180E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7C0864" w14:textId="6864BA20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5AAC8F" w14:textId="7B453ECE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03.10.2025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9AC7B0" w14:textId="0325A204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8.00</w:t>
            </w:r>
            <w:r w:rsidR="006A607C"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-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DD7D98" w14:textId="77777777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Powiatowe Centrum Pomocy Rodzinie w Hajnówce</w:t>
            </w:r>
          </w:p>
          <w:p w14:paraId="6027FCCB" w14:textId="77777777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Marszałka Józefa Piłsudskiego 10A, 17-200 Hajnówka</w:t>
            </w:r>
          </w:p>
          <w:p w14:paraId="79E7EAC9" w14:textId="7919EA02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312626" w14:textId="77777777" w:rsidR="00200744" w:rsidRPr="00722E39" w:rsidRDefault="00200744" w:rsidP="0020074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5127292A" w14:textId="658BF4EA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630BBE" w14:textId="77777777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C66FEA" w14:textId="77777777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7C00919" w14:textId="77777777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56F3B6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D29DA8C" w14:textId="6AD06D66" w:rsidR="00200744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200744" w:rsidRPr="00722E39" w14:paraId="3ECB3AF6" w14:textId="77777777" w:rsidTr="008D0E23">
        <w:tc>
          <w:tcPr>
            <w:tcW w:w="4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F63674" w14:textId="223F0C1A" w:rsidR="00200744" w:rsidRPr="00722E39" w:rsidRDefault="004D180E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7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93E119" w14:textId="72334F00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2F5792" w14:textId="356AB201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03.10.2025 r.</w:t>
            </w:r>
          </w:p>
        </w:tc>
        <w:tc>
          <w:tcPr>
            <w:tcW w:w="19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3F4D91" w14:textId="067095C7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9.30</w:t>
            </w:r>
            <w:r w:rsidR="006A607C"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-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10.30</w:t>
            </w:r>
          </w:p>
        </w:tc>
        <w:tc>
          <w:tcPr>
            <w:tcW w:w="16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50E652" w14:textId="77777777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Ośrodek Pomocy Społecznej w Kuleszach Kościelnych</w:t>
            </w:r>
          </w:p>
          <w:p w14:paraId="1AA0C244" w14:textId="77777777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Główna 6,  18-208  Kulesze Kościelne</w:t>
            </w:r>
          </w:p>
          <w:p w14:paraId="3A4D2DAC" w14:textId="24496274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98AD00" w14:textId="77777777" w:rsidR="00200744" w:rsidRPr="00722E39" w:rsidRDefault="00200744" w:rsidP="0020074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3DDDF607" w14:textId="4F31D588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343C85" w14:textId="5C536306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778B45" w14:textId="77777777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897294D" w14:textId="782697B3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01CB8D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A183C39" w14:textId="34EAD6D6" w:rsidR="00200744" w:rsidRPr="00722E39" w:rsidRDefault="00722E39" w:rsidP="00722E39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200744" w:rsidRPr="00722E39" w14:paraId="0690784E" w14:textId="77777777" w:rsidTr="008D0E23">
        <w:tc>
          <w:tcPr>
            <w:tcW w:w="4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A1CA8F" w14:textId="67C001BB" w:rsidR="00200744" w:rsidRPr="00722E39" w:rsidRDefault="004D180E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27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E48598" w14:textId="2E52B503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E61A85" w14:textId="35F708C2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03.10.2025 r.</w:t>
            </w:r>
          </w:p>
        </w:tc>
        <w:tc>
          <w:tcPr>
            <w:tcW w:w="19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94355C" w14:textId="2239344C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11.00</w:t>
            </w:r>
            <w:r w:rsidR="006A607C"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-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16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AEA848" w14:textId="77777777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 Gmina Łomża</w:t>
            </w:r>
          </w:p>
          <w:p w14:paraId="267AD342" w14:textId="77777777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Marii Skłodowskiej Curie 1a, 18-400 Łomża</w:t>
            </w:r>
          </w:p>
          <w:p w14:paraId="70634546" w14:textId="5107639E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4FEB5F" w14:textId="77777777" w:rsidR="00200744" w:rsidRPr="00722E39" w:rsidRDefault="00200744" w:rsidP="0020074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2B659168" w14:textId="13054CD1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8809BC" w14:textId="060ABC58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3D6879" w14:textId="77777777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8252C6B" w14:textId="14DDEEBC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4097D3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525CF5A" w14:textId="390D4974" w:rsidR="00200744" w:rsidRPr="00722E39" w:rsidRDefault="00722E39" w:rsidP="00722E39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200744" w:rsidRPr="00722E39" w14:paraId="2AC60BA2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63FC2F" w14:textId="76C2F6E1" w:rsidR="00200744" w:rsidRPr="00722E39" w:rsidRDefault="004D180E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CE8B96" w14:textId="238579AB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CDE4B7" w14:textId="529963B8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03.10.2025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CC178B" w14:textId="71CC7002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12.30</w:t>
            </w:r>
            <w:r w:rsidR="006A607C"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-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13.30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803E6C" w14:textId="77777777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Gmina Piątnica</w:t>
            </w:r>
          </w:p>
          <w:p w14:paraId="5FE797FD" w14:textId="77777777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</w:t>
            </w:r>
            <w:proofErr w:type="spellStart"/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Stawiskowska</w:t>
            </w:r>
            <w:proofErr w:type="spellEnd"/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53, 18-421 Piątnica Poduchowna</w:t>
            </w:r>
          </w:p>
          <w:p w14:paraId="4E847360" w14:textId="52BEAE55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96A32A" w14:textId="77777777" w:rsidR="00200744" w:rsidRPr="00722E39" w:rsidRDefault="00200744" w:rsidP="0020074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4A4B1792" w14:textId="14FE483E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D412E2" w14:textId="64E8234E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F18F7A" w14:textId="77777777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25F4BE8" w14:textId="461A1682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C7ABC6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CEFE8E2" w14:textId="0015B375" w:rsidR="00200744" w:rsidRPr="00722E39" w:rsidRDefault="00722E39" w:rsidP="00722E39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200744" w:rsidRPr="00722E39" w14:paraId="66119B7A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B8FE0D" w14:textId="30861378" w:rsidR="00200744" w:rsidRPr="00722E39" w:rsidRDefault="004D180E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F6F509" w14:textId="7832E285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2362F1" w14:textId="5328FAE2" w:rsidR="00200744" w:rsidRPr="00722E39" w:rsidRDefault="00200744" w:rsidP="00200744">
            <w:pPr>
              <w:pStyle w:val="Standard"/>
              <w:shd w:val="clear" w:color="auto" w:fill="FFFFFF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03.10.2025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977704" w14:textId="3E3F4247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14.00</w:t>
            </w:r>
            <w:r w:rsidR="006A607C"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-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850611" w14:textId="77777777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 w Bielsku Podlaskim</w:t>
            </w:r>
          </w:p>
          <w:p w14:paraId="5C46B32F" w14:textId="77777777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 xml:space="preserve">ul.  Adama Mickiewicza 46, 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br/>
              <w:t>17-100 Bielsk Podlaski</w:t>
            </w:r>
          </w:p>
          <w:p w14:paraId="3DF6EEE0" w14:textId="1F54F967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4C7B0C" w14:textId="77777777" w:rsidR="00200744" w:rsidRPr="00722E39" w:rsidRDefault="00200744" w:rsidP="0020074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lastRenderedPageBreak/>
              <w:t>Fundacja Zróżnicowani - Łukasz Żmuda</w:t>
            </w:r>
          </w:p>
          <w:p w14:paraId="4536EB2E" w14:textId="64196934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E91B73" w14:textId="389F4F0A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DD6551" w14:textId="77777777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B2D44A4" w14:textId="468492D7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9251E4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12AF31AE" w14:textId="175C6F20" w:rsidR="00200744" w:rsidRPr="00722E39" w:rsidRDefault="00722E39" w:rsidP="00722E39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3A71C374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351405" w14:textId="0494ED07" w:rsidR="00A97058" w:rsidRPr="00722E39" w:rsidRDefault="00722E39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4DFE7A" w14:textId="1D469D5E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284F21" w14:textId="7D5E1134" w:rsidR="00A97058" w:rsidRPr="00722E39" w:rsidRDefault="00A97058" w:rsidP="00A97058">
            <w:pPr>
              <w:pStyle w:val="Standard"/>
              <w:shd w:val="clear" w:color="auto" w:fill="FFFFFF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06.10.2025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70A9C4" w14:textId="1A35E6A3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7:30-10:30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7241CD" w14:textId="23A5BBE4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Miejski Ośrodek Pomocy Społecznej w Knyszynie</w:t>
            </w:r>
          </w:p>
          <w:p w14:paraId="142D7296" w14:textId="040444D6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Rynek 39, 19-120 Knyszyn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8B73A0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Doradca – Andrzej Wiśniewski</w:t>
            </w:r>
          </w:p>
          <w:p w14:paraId="2E91A8AE" w14:textId="08DF80D1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00D9EE" w14:textId="1CC6FC11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5224CF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CB53436" w14:textId="2C5AD07F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1FD0D4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EA0D0A9" w14:textId="6F9B2350" w:rsidR="00A97058" w:rsidRPr="00722E39" w:rsidRDefault="00722E39" w:rsidP="00722E39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1C310EE5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EF05A5" w14:textId="6055CE87" w:rsidR="00A97058" w:rsidRPr="00722E39" w:rsidRDefault="00722E39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B86FA5" w14:textId="772D25AE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4-dniowa wizyta studyjna do województwa opolskiego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9FEB94" w14:textId="390E8D89" w:rsidR="00A97058" w:rsidRPr="00722E39" w:rsidRDefault="00A97058" w:rsidP="00A97058">
            <w:pPr>
              <w:pStyle w:val="Standard"/>
              <w:shd w:val="clear" w:color="auto" w:fill="FFFFFF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06-09.10.2025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1D500D" w14:textId="404CF746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7:45-19:00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9FEFDF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Nocleg w Hotelu </w:t>
            </w:r>
            <w:proofErr w:type="spellStart"/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Festival</w:t>
            </w:r>
            <w:proofErr w:type="spellEnd"/>
          </w:p>
          <w:p w14:paraId="4A3EE115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Oleska 86</w:t>
            </w:r>
          </w:p>
          <w:p w14:paraId="4A94E0E8" w14:textId="395F549E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45-222 Opole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5CB6D9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ATTIS Sp. z.o.o z siedzibą w Warszawie</w:t>
            </w:r>
          </w:p>
          <w:p w14:paraId="4C850A7C" w14:textId="751F0DF4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Pracownik ROPS: Michał Pugacewicz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F00799" w14:textId="3B8B87E5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sz w:val="18"/>
                <w:szCs w:val="18"/>
              </w:rPr>
              <w:t>20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89D2BD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160362C" w14:textId="68667A9E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A6AD26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30B1BAA" w14:textId="6E4D52A9" w:rsidR="00A97058" w:rsidRPr="00722E39" w:rsidRDefault="00722E39" w:rsidP="00722E39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254A052E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07F650" w14:textId="0FADBA1C" w:rsidR="00A97058" w:rsidRPr="00722E39" w:rsidRDefault="00722E39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812025" w14:textId="77452577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Szkolenie „Procedury i tryb postępowania w celu utworzenia, działalności, struktury organizacyjnej, źródeł finansowania, zasad kierowania podmiotami zatrudnienia socjalnego"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BB176B" w14:textId="32BB30B4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07.10.2025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7E0D9C" w14:textId="01DD0BE3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9:00-16:00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DCD3D0" w14:textId="39EEB89B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Hotel 3 Trio w Białymstoku, ul. Hurtowa 3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2CE2DC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Trener – Krzysztof Leończuk</w:t>
            </w:r>
          </w:p>
          <w:p w14:paraId="78B6D0F7" w14:textId="08BC1B86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Pracownik ROPS: Wioletta Iwanowska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7B8998" w14:textId="6DB0BA44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E6AF33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65A5B6B" w14:textId="3FDC11F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68FEA7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371F17C" w14:textId="01FE1DD2" w:rsidR="00A97058" w:rsidRPr="00722E39" w:rsidRDefault="00722E39" w:rsidP="00722E39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0613FFA4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355796" w14:textId="4BE5B71F" w:rsidR="00A97058" w:rsidRPr="00722E39" w:rsidRDefault="00722E39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6DFF84" w14:textId="7CACF292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Szkolenie "Współpraca jednostek samorządu terytorialnego z Podmiotami Ekonomii Społecznej w różnych trybach przewidzianych prawem"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F0459D" w14:textId="11E2BD88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08.10.2025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AB8FFE" w14:textId="48B219B2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9:00-16:00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BFFC22" w14:textId="55DF3490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Hotel 3 Trio w Białymstoku, ul. Hurtowa 3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F04EB4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Trener – Krzysztof Leończuk</w:t>
            </w:r>
          </w:p>
          <w:p w14:paraId="4E387DBE" w14:textId="7F4602FD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3CB03F" w14:textId="1A9DD187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7BE509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B425300" w14:textId="330E5E91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CAA9E7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A771957" w14:textId="55E4C7A1" w:rsidR="00A97058" w:rsidRPr="00722E39" w:rsidRDefault="00722E39" w:rsidP="00722E39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08CA6E96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868B29" w14:textId="40C9341C" w:rsidR="00A97058" w:rsidRPr="00722E39" w:rsidRDefault="00722E39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9576B0" w14:textId="19F0AA67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F73320" w14:textId="40C5FDEC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08.10.2025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712FC4" w14:textId="0FC6DD3A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8.00-9.00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EB7D27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 w Gródku</w:t>
            </w:r>
          </w:p>
          <w:p w14:paraId="672D3FCB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Fabryczna 6, 16-040 Gródek</w:t>
            </w:r>
          </w:p>
          <w:p w14:paraId="6667847F" w14:textId="4DF54E0C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ED418A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2C52DAD9" w14:textId="20F84199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A28117" w14:textId="52A7F518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AE4D3F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66516AA" w14:textId="0BD65364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CB4B9D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F23503F" w14:textId="46209250" w:rsidR="00A97058" w:rsidRPr="00722E39" w:rsidRDefault="00722E39" w:rsidP="00722E39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1230AB93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0120F8" w14:textId="2E13CCE0" w:rsidR="00A97058" w:rsidRPr="00722E39" w:rsidRDefault="00722E39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5AB7F1" w14:textId="56C01380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4F56F8" w14:textId="21B8F9FB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08.10.2025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C82756" w14:textId="34E0B2FB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color w:val="EE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9.30-10.30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B36FA8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 Gmina Łomża</w:t>
            </w:r>
          </w:p>
          <w:p w14:paraId="26CF5D18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Marii Skłodowskiej Curie 1a, 18-400 Łomża</w:t>
            </w:r>
          </w:p>
          <w:p w14:paraId="346A0458" w14:textId="7C332C1F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6BC4D2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62357DA8" w14:textId="286A5D98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228021" w14:textId="107277FB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C60C24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A86C83C" w14:textId="19CC86B0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99DD74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FBC9F1B" w14:textId="2BD1958A" w:rsidR="00A97058" w:rsidRPr="00722E39" w:rsidRDefault="00722E39" w:rsidP="00722E39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18D3D6C8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32D4EE" w14:textId="5ABC7707" w:rsidR="00A97058" w:rsidRPr="00722E39" w:rsidRDefault="00722E39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1FA6F2" w14:textId="52308943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546EBF" w14:textId="2B0EADAD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08.10.2025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29979E" w14:textId="30CE6A40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11.00-12.00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11296E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 w Mielniku</w:t>
            </w:r>
          </w:p>
          <w:p w14:paraId="006F45BE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Graniczna 5, 17-307 Mielnik</w:t>
            </w:r>
          </w:p>
          <w:p w14:paraId="22076639" w14:textId="47D34956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B2FC55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10E968CF" w14:textId="01870EDE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668757" w14:textId="12719EFE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88D910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8DD1DF9" w14:textId="48FC0691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62A647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5D3C907" w14:textId="3D91AEC9" w:rsidR="00A97058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1674669D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D5673F" w14:textId="2EB54983" w:rsidR="00A97058" w:rsidRPr="00722E39" w:rsidRDefault="00722E39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8CE3" w14:textId="0FB154BE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B7D8BA" w14:textId="210CBC91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08.10.2025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021F93" w14:textId="0E994159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12.30-13.30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E239C6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Gmina Piątnica</w:t>
            </w:r>
          </w:p>
          <w:p w14:paraId="71CF1EBE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</w:t>
            </w:r>
            <w:proofErr w:type="spellStart"/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Stawiskowska</w:t>
            </w:r>
            <w:proofErr w:type="spellEnd"/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53, 18-421 Piątnica Poduchowna</w:t>
            </w:r>
          </w:p>
          <w:p w14:paraId="0482399A" w14:textId="31DB651C" w:rsidR="00A97058" w:rsidRPr="00722E39" w:rsidRDefault="00A97058" w:rsidP="00A97058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B9AA8F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12E86B57" w14:textId="71D11BEB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6AAA64" w14:textId="2BED42B4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7A68D8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C17AA9A" w14:textId="6E14EB2D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EB2951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2F89B8F" w14:textId="109CC92B" w:rsidR="00A97058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66CB53A7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44FD8A" w14:textId="3D93453E" w:rsidR="00A97058" w:rsidRPr="00722E39" w:rsidRDefault="00722E39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BF832E" w14:textId="0E542419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Szkolenie "Współpraca jednostek samorządu terytorialnego z Podmiotami Ekonomii Społecznej w różnych trybach przewidzianych prawem"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1852B5" w14:textId="63976A9E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09.10.2025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2998D0" w14:textId="6BE91DA0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9:00-16:00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D819BD" w14:textId="2407179F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Hotel 3 Trio w Białymstoku, ul. Hurtowa 3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21EA41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Trener – Krzysztof Leończuk</w:t>
            </w:r>
          </w:p>
          <w:p w14:paraId="6E6027A5" w14:textId="5B66D0B3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DDE9C9" w14:textId="7F677A11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C2D47D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15EC62B" w14:textId="305E920F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DE27B2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BE54D18" w14:textId="0AA5D6E5" w:rsidR="00A97058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2CF24140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8F4AEB" w14:textId="4A18768F" w:rsidR="00A97058" w:rsidRPr="00722E39" w:rsidRDefault="00722E39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39F109" w14:textId="2E166502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E0D40B" w14:textId="03A7CC6B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09.10.2025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336172" w14:textId="262EC12A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12:00-15:00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1E082A" w14:textId="5BAB66D2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Centrum Usług Społecznych w Łapach</w:t>
            </w:r>
          </w:p>
          <w:p w14:paraId="1B2E15C7" w14:textId="1B0CCE24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Główna 50, 18-100 Łapy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6F3932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Doradca – Andrzej Wiśniewski</w:t>
            </w:r>
          </w:p>
          <w:p w14:paraId="52063215" w14:textId="23F23C82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BC31B6" w14:textId="1F081F1F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9E9E37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8CBE40B" w14:textId="01284F12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31D301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0F83410" w14:textId="6D788F99" w:rsidR="00A97058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11363E53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5D5077" w14:textId="5416C112" w:rsidR="00A97058" w:rsidRPr="00722E39" w:rsidRDefault="00722E39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E4AB36" w14:textId="6E72C20A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planowania oraz prowadzenia badań, diagnoz, analiz.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89297C" w14:textId="5F266B92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09.10.2025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093EFB" w14:textId="6BECC112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8:30-9:30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C20139" w14:textId="3DFDAF72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online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2A835B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Anna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Matejczuk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>-Rosa Badania i Analizy</w:t>
            </w:r>
          </w:p>
          <w:p w14:paraId="21B5999D" w14:textId="07FE21FD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ROPS:Marzena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Bojarzyńska</w:t>
            </w:r>
            <w:proofErr w:type="spellEnd"/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D2CE76" w14:textId="48408673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2DDF08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Anna </w:t>
            </w:r>
            <w:proofErr w:type="spellStart"/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Matejczuk</w:t>
            </w:r>
            <w:proofErr w:type="spellEnd"/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-Rosa Badania i Analizy</w:t>
            </w:r>
          </w:p>
          <w:p w14:paraId="71D23369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Pracownik </w:t>
            </w:r>
            <w:proofErr w:type="spellStart"/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ROPS:Marzena</w:t>
            </w:r>
            <w:proofErr w:type="spellEnd"/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Bojarzyńska</w:t>
            </w:r>
            <w:proofErr w:type="spellEnd"/>
          </w:p>
          <w:p w14:paraId="08476813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29D04D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6706743" w14:textId="7028ED37" w:rsidR="00A97058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0D169625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975853" w14:textId="10F7B37F" w:rsidR="00A97058" w:rsidRPr="00722E39" w:rsidRDefault="00722E39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245E8B" w14:textId="4B7A086C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Szkolenie CUS – Moduł III: Organizacja społeczności lokalnych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A1E816" w14:textId="03C6345A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13.10.2025 r.</w:t>
            </w:r>
          </w:p>
          <w:p w14:paraId="15514719" w14:textId="030969DE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14.10.2025 r.</w:t>
            </w:r>
          </w:p>
          <w:p w14:paraId="5D4BADAC" w14:textId="005ECB39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527BA6" w14:textId="48C9734B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9:00-16:00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5E52D0" w14:textId="3803CFEE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Restauracja </w:t>
            </w:r>
            <w:proofErr w:type="spellStart"/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Kawelin</w:t>
            </w:r>
            <w:proofErr w:type="spellEnd"/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, ul. Legionowa 10, 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br/>
              <w:t>15 -099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4CBAD3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Dejko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 xml:space="preserve"> Joanna Studium Doskonalenia Zdolności Poznawczych – trener Sławomir Włosek</w:t>
            </w:r>
          </w:p>
          <w:p w14:paraId="4B9BE8A7" w14:textId="6BA7F090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Pracownik ROPS: Wioletta Iwanowska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392882" w14:textId="24C4C232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5AB1A3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6D3D4E6" w14:textId="515D79E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214F9D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79B54F2" w14:textId="31F824F6" w:rsidR="00A97058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719B3DBC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2E803E" w14:textId="6DF265F5" w:rsidR="00A97058" w:rsidRPr="00722E39" w:rsidRDefault="00722E39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FAB632" w14:textId="63E7BAF0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Spotkanie robocze podlaskiej sieci współpracy WTZ/ZAZ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2C76AE" w14:textId="47DBA10A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13.10.2025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D1B4DE" w14:textId="231345E8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9:00-16:00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14A9AC" w14:textId="5812FE91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Hotel 3 Trio w Białymstoku, ul. Hurtowa 3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288F18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Ekspert – Bartłomiej Aleksander Głuszak</w:t>
            </w:r>
          </w:p>
          <w:p w14:paraId="1DBE2399" w14:textId="0606523B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685EA7" w14:textId="36BBEFEF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EB04F5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903FDBE" w14:textId="2C29F988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AEACA3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492A2A07" w14:textId="2321B6B1" w:rsidR="00A97058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7CD2A018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24F852" w14:textId="7F2816E5" w:rsidR="00A97058" w:rsidRPr="00722E39" w:rsidRDefault="00722E39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5753E9" w14:textId="0AF4C1E8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Spotkanie robocze podlaskiej sieci współpracy CIS/KIS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3AB755" w14:textId="5108ABA5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14.10.2025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981FBC" w14:textId="6CF4D340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9:00-16:00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061955" w14:textId="5F1F5734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Hotel 3 Trio w Białymstoku, ul. Hurtowa 3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0F55FE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Ekspert – Bartłomiej Aleksander Głuszak</w:t>
            </w:r>
          </w:p>
          <w:p w14:paraId="3706A7E6" w14:textId="1062C1E6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63EA1D" w14:textId="3F01AD28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71A68F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5191FEB" w14:textId="0C0FA6E0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6A7718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FEA5BDB" w14:textId="1267C8E9" w:rsidR="00A97058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04878C3B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1DC943" w14:textId="5A574405" w:rsidR="00A97058" w:rsidRPr="00722E39" w:rsidRDefault="00722E39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BEE968" w14:textId="159CC744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Szkolenie dla kadry OWES pn.: Opracowanie i aktualizacja Indywidualnego Planu Reintegracji (IPR) w przedsiębiorstwie społecznym (PS)”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0CFAFF" w14:textId="12EFA587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14.10.2025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05D5AA" w14:textId="7BA1C2C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9:00-16:00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E2AA1B" w14:textId="34D4D521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Hotel 3 Trio w Białymstoku, ul. Hurtowa 3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BCDC14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Trener – Krzysztof Leończuk</w:t>
            </w:r>
          </w:p>
          <w:p w14:paraId="13A4B55D" w14:textId="1C1E0B90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CE6576" w14:textId="21D73A79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F76A81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9172DF0" w14:textId="7DBD8A8F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93496B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94A5ABC" w14:textId="57745F3E" w:rsidR="00A97058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02DF9CB0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E363D7" w14:textId="0E1CF9D5" w:rsidR="00A97058" w:rsidRPr="00722E39" w:rsidRDefault="00722E39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23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79F6E3" w14:textId="48C2ABA1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013CC0" w14:textId="6F3F0BC3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14.10.2025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848D3B" w14:textId="52CF553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12.00-13.00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F595B1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 w Gródku</w:t>
            </w:r>
          </w:p>
          <w:p w14:paraId="497C8569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Fabryczna 6, 16-040 Gródek</w:t>
            </w:r>
          </w:p>
          <w:p w14:paraId="0A1EF898" w14:textId="4916EC61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5667CB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14F6ACAA" w14:textId="0DD8946A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4AA93C" w14:textId="4824B15B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142543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528B8FC" w14:textId="6BE63C60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76B168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64D69C6" w14:textId="32809B21" w:rsidR="00A97058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41553D80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8AB18D" w14:textId="5A6B5EB8" w:rsidR="00A97058" w:rsidRPr="00722E39" w:rsidRDefault="00722E39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24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CA4F1B" w14:textId="0F7719E9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49AA55" w14:textId="6729BCDC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14.10.2025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184B88" w14:textId="32E54852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13.30-14.30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B2D900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Powiatowe Centrum Pomocy Rodzinie w Hajnówce</w:t>
            </w:r>
          </w:p>
          <w:p w14:paraId="313BAD91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Marszałka Józefa Piłsudskiego 10A, 17-200 Hajnówka</w:t>
            </w:r>
          </w:p>
          <w:p w14:paraId="62279395" w14:textId="597E61FA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F1FFA0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2515A1B5" w14:textId="43E86E33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E9673B" w14:textId="42B4D23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9D6222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FB616A1" w14:textId="2DCA6574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CC0B3F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702CBE6" w14:textId="50D82396" w:rsidR="00A97058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5C0A5960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42F857" w14:textId="600698EC" w:rsidR="00A97058" w:rsidRPr="00722E39" w:rsidRDefault="00722E39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3DE869" w14:textId="67737662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Spotkanie robocze podlaskiej sieci współpracy organizacji pozarządowych pracujących z osobami bezdomnymi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09F6EF" w14:textId="0BEEBBC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531327" w14:textId="50462CC3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9:00-16:00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12A167" w14:textId="286C2C22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Hotel 3 Trio w Białymstoku, ul. Hurtowa 3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E5E798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Ekspert – Bartłomiej Aleksander Głuszak</w:t>
            </w:r>
          </w:p>
          <w:p w14:paraId="4CC6A4EA" w14:textId="06F2AADB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B17D32" w14:textId="30E898B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DC6875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31CDF59" w14:textId="7FA00028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DA1813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5B140A8" w14:textId="5FDA3790" w:rsidR="00A97058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01334A8C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4A8C2C" w14:textId="51DF6D6C" w:rsidR="00A97058" w:rsidRPr="00722E39" w:rsidRDefault="00722E39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F04655" w14:textId="28952590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Spotkanie dot. aktualizacji Regionalnego Planu Deinstytucjonalizacji i Rozwoju Usług Społecznych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ab/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C6F642" w14:textId="09CEC6BD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E2117A" w14:textId="65E65DAB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9:00-15:00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C54471" w14:textId="4BB90348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ROPS w Białymstoku, ul. gen. George’a </w:t>
            </w:r>
            <w:proofErr w:type="spellStart"/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Smitha</w:t>
            </w:r>
            <w:proofErr w:type="spellEnd"/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Pattona 8, 15-688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7FFC3D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Pracownia Rozwoju:</w:t>
            </w:r>
          </w:p>
          <w:p w14:paraId="61FC9889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Przemysław Kozak</w:t>
            </w:r>
          </w:p>
          <w:p w14:paraId="32749AA9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Pracownik ROPS:</w:t>
            </w:r>
            <w:r w:rsidRPr="00722E39">
              <w:rPr>
                <w:rFonts w:ascii="Calibri" w:hAnsi="Calibri" w:cs="Calibri"/>
                <w:sz w:val="18"/>
                <w:szCs w:val="18"/>
              </w:rPr>
              <w:br/>
              <w:t xml:space="preserve">Michał Pugacewicz/Dorota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Tyborowska</w:t>
            </w:r>
            <w:proofErr w:type="spellEnd"/>
          </w:p>
          <w:p w14:paraId="08DF9C10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72D2C7" w14:textId="25934104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7DDC25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10CE247" w14:textId="5F732093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928506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6518A4C" w14:textId="7D061EBA" w:rsidR="00A97058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378EBFA8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253695" w14:textId="55E56166" w:rsidR="00A97058" w:rsidRPr="00722E39" w:rsidRDefault="00722E39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27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ABDF39" w14:textId="6081868A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9F7988" w14:textId="64134A5A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061892" w14:textId="25E04695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8.00-9.00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5A44A3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Powiat Hajnowski</w:t>
            </w:r>
          </w:p>
          <w:p w14:paraId="7608089D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Aleksego Zina 1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br/>
              <w:t>17-200 Hajnówka</w:t>
            </w:r>
          </w:p>
          <w:p w14:paraId="587089F0" w14:textId="2D3F625A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5B2C54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7068A862" w14:textId="15C057AD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109C87" w14:textId="2DF15FDF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38EEF6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13E435C" w14:textId="01344D81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D5C6D2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CAB0294" w14:textId="1A394CDE" w:rsidR="00A97058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4C86BC1E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5B6C57" w14:textId="48D67520" w:rsidR="00A97058" w:rsidRPr="00722E39" w:rsidRDefault="00722E39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28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583D6B" w14:textId="73ACDF26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38F66D" w14:textId="49F9A772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52BB84" w14:textId="3A1EAE42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9.30-10.30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4106F9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 w Bielsku Podlaskim</w:t>
            </w:r>
          </w:p>
          <w:p w14:paraId="2DB573B9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 Adama Mickiewicza 46, 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br/>
              <w:t>17-100 Bielsk Podlaski</w:t>
            </w:r>
          </w:p>
          <w:p w14:paraId="5A7AFF45" w14:textId="25253DF3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0C4A32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3B9FDB79" w14:textId="4D8723E6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B38FE3" w14:textId="1FF7CA53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A4C3C3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32D43C3" w14:textId="3FF6D04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46ADC0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A8D5F1D" w14:textId="69847511" w:rsidR="00A97058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16364917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89D413" w14:textId="5CDA0B25" w:rsidR="00A97058" w:rsidRPr="00722E39" w:rsidRDefault="00722E39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99B8FD" w14:textId="20C66088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5AB048" w14:textId="7571FF4B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2982FD" w14:textId="6C6591F8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11.00-12.00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F22B33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Powiatowe Centrum Pomocy Rodzinie w Bielsku Podlaskim</w:t>
            </w:r>
          </w:p>
          <w:p w14:paraId="61700011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3 Maja 17</w:t>
            </w:r>
          </w:p>
          <w:p w14:paraId="20BF8364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17-100 Bielsk Podlaski</w:t>
            </w:r>
          </w:p>
          <w:p w14:paraId="6592ECAA" w14:textId="6E20466D" w:rsidR="00A97058" w:rsidRPr="00722E39" w:rsidRDefault="00A97058" w:rsidP="00A97058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189EEB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508E1DE8" w14:textId="00957784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1E398D" w14:textId="0019A39B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8179C9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D92C21E" w14:textId="4729C9F8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8BF09C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22DE851" w14:textId="289A4593" w:rsidR="00A97058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01030DAA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F1B711" w14:textId="44C2110C" w:rsidR="00A97058" w:rsidRPr="00722E39" w:rsidRDefault="00722E39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08C13F" w14:textId="673ABF2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EA5EF6" w14:textId="53C4293D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49CB5F" w14:textId="303D6B20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12.30-13.30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0D33EC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 w Dubiczach Cerkiewnych</w:t>
            </w:r>
          </w:p>
          <w:p w14:paraId="0C8DCB64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17-204 Dubicze Cerkiewne</w:t>
            </w:r>
          </w:p>
          <w:p w14:paraId="150BEAB5" w14:textId="36C068F6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EE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F13908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0537EA83" w14:textId="6525CDBB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2C6560" w14:textId="72A60F6D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4ED194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B3A0026" w14:textId="05CAFB80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6BD505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B247757" w14:textId="60D7F8A1" w:rsidR="00A97058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7B58372B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1013D5" w14:textId="10640145" w:rsidR="00A97058" w:rsidRPr="00722E39" w:rsidRDefault="00722E39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D59F09" w14:textId="0E877099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42C8C8" w14:textId="7CF75F24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1D5016" w14:textId="1B7743D4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14.00-15.00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C2083F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Ośrodek Pomocy Społecznej w Kuleszach Kościelnych</w:t>
            </w:r>
          </w:p>
          <w:p w14:paraId="6DC32EC1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Główna 6,  18-208  Kulesze Kościelne</w:t>
            </w:r>
          </w:p>
          <w:p w14:paraId="04963503" w14:textId="73E58218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3437D9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117C5F7A" w14:textId="0D4F5C5F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678550" w14:textId="67AAC98C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5A4818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D723E87" w14:textId="028CBBFB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6A3432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2D5B39C" w14:textId="7D6137BB" w:rsidR="00A97058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1CCB3F9E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EB7669" w14:textId="4F01DF65" w:rsidR="00A97058" w:rsidRPr="00722E39" w:rsidRDefault="00722E39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32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2A7063" w14:textId="46BCC6C8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26626D" w14:textId="5322CE6E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16.10.2025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9ACEFC" w14:textId="307F2BEF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9.30-10.30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256340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Gmina Piątnica</w:t>
            </w:r>
          </w:p>
          <w:p w14:paraId="1E5D7BDF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</w:t>
            </w:r>
            <w:proofErr w:type="spellStart"/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Stawiskowska</w:t>
            </w:r>
            <w:proofErr w:type="spellEnd"/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53, 18-421 Piątnica Poduchowna</w:t>
            </w:r>
          </w:p>
          <w:p w14:paraId="1D0355CB" w14:textId="0365E9F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67FEC7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23FF01B9" w14:textId="59A5DA9A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F1D9CC" w14:textId="1E02FE91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C05FF3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13D1471" w14:textId="2C2DDCB2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A3EB69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F4608C4" w14:textId="4C8AD2F7" w:rsidR="00A97058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7D6ACA8E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3773E2" w14:textId="65AF6302" w:rsidR="00A97058" w:rsidRPr="00722E39" w:rsidRDefault="00722E39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658575" w14:textId="7144101C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ab/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BDC9F9" w14:textId="667B3FC8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16.10.2025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FA21A8" w14:textId="4C6D06FA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9:00-14:00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62E2AB" w14:textId="77777777" w:rsidR="00A97058" w:rsidRPr="00722E39" w:rsidRDefault="00A97058" w:rsidP="00A97058">
            <w:pPr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CUS w Łomży</w:t>
            </w:r>
          </w:p>
          <w:p w14:paraId="6C9E6966" w14:textId="77777777" w:rsidR="00A97058" w:rsidRPr="00722E39" w:rsidRDefault="00A97058" w:rsidP="00A97058">
            <w:pPr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ul. Dworna 23B, </w:t>
            </w:r>
          </w:p>
          <w:p w14:paraId="0BEA1FD2" w14:textId="143E5F80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18-400 Łomża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6A0751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Doradca – Katarzyna Żukowska – Koc</w:t>
            </w:r>
          </w:p>
          <w:p w14:paraId="2FD38372" w14:textId="07C64B05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66832E" w14:textId="696437B1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921BA9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7C36296" w14:textId="083BF4AC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CC33F0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DA9FD63" w14:textId="28F12860" w:rsidR="00A97058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0555C5F3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7A9C98" w14:textId="168C24FC" w:rsidR="00A97058" w:rsidRPr="00722E39" w:rsidRDefault="00722E39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D6420B" w14:textId="69128FAC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Szkolenie pn.: „Skuteczne zarządzanie zespołem: komunikacja interpersonalna, zarządzanie konfliktami, organizacja pracy i rozliczanie zadań – dla kadry zarządzającej”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B07D22" w14:textId="08357E90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16-17.10.2025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BD52B8" w14:textId="4076F2A1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9:00-16:00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1B6716" w14:textId="1EA1D8D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Hotel Albatros, Serwy 18, 16-326 Serwy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758B46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722E39">
              <w:rPr>
                <w:rFonts w:ascii="Calibri" w:hAnsi="Calibri" w:cs="Calibri"/>
                <w:sz w:val="18"/>
                <w:szCs w:val="18"/>
                <w:lang w:val="en-US"/>
              </w:rPr>
              <w:t>BPR Consulting Paulina Rydz</w:t>
            </w:r>
          </w:p>
          <w:p w14:paraId="764E95C6" w14:textId="41BEAB88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722E3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Trener – Anna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  <w:lang w:val="en-US"/>
              </w:rPr>
              <w:t>Poduch</w:t>
            </w:r>
            <w:proofErr w:type="spellEnd"/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D4C484" w14:textId="1DC386BE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B2EEA0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083D1E5" w14:textId="7C795B1F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A6A877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C182525" w14:textId="0299C2EA" w:rsidR="00A97058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308C04B3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8E616A" w14:textId="7F954343" w:rsidR="00A97058" w:rsidRPr="00722E39" w:rsidRDefault="00722E39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3BE4F7" w14:textId="0B693D4F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CBC02F" w14:textId="0E4DD298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17.10.2025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9886A5" w14:textId="02F02C66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8:00-13:00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04D721" w14:textId="2A3679F1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Miejski Ośrodek Pomocy Społecznej w Mońkach</w:t>
            </w:r>
          </w:p>
          <w:p w14:paraId="39722AEE" w14:textId="738016FB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Wyzwolenia 12, 19-100 Mońki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08D5D5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Doradca – Andrzej Wiśniewski</w:t>
            </w:r>
          </w:p>
          <w:p w14:paraId="6BE5AEC5" w14:textId="66001EDF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6EB240" w14:textId="2DAD50B1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FD5D8E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2B936A9" w14:textId="4EFB06D2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D72AC7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672E36F" w14:textId="5C90EEBB" w:rsidR="00A97058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684B4821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18E272" w14:textId="3B5F8F54" w:rsidR="00A97058" w:rsidRPr="00722E39" w:rsidRDefault="00722E39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B40AD4" w14:textId="77CD54EF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103192" w14:textId="1B405B79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17.10.2025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4A7D9D" w14:textId="6FA12879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8.00-9.00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00ECD6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Gmina Piątnica</w:t>
            </w:r>
          </w:p>
          <w:p w14:paraId="138AB812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</w:t>
            </w:r>
            <w:proofErr w:type="spellStart"/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Stawiskowska</w:t>
            </w:r>
            <w:proofErr w:type="spellEnd"/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53, 18-421 Piątnica Poduchowna</w:t>
            </w:r>
          </w:p>
          <w:p w14:paraId="49C1C621" w14:textId="4BC43459" w:rsidR="00A97058" w:rsidRPr="00722E39" w:rsidRDefault="00A97058" w:rsidP="00A97058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46F200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29DAAE84" w14:textId="23BEB4DB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65BF37" w14:textId="73ECBA11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D73E79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B6582D6" w14:textId="03849701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2375FE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0592E20" w14:textId="4E7266FE" w:rsidR="00A97058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674C6999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461010" w14:textId="72116DA5" w:rsidR="00A97058" w:rsidRPr="00722E39" w:rsidRDefault="00722E39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E2FCB1" w14:textId="411921CF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050C10" w14:textId="7C32D61E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17.10.2025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AC7BA8" w14:textId="07DB8E22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9.30-10.30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F20570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Ośrodek Pomocy Społecznej w Rutkach</w:t>
            </w:r>
          </w:p>
          <w:p w14:paraId="4EC777A6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11 Listopada 7, 18-312 Rutki Kossaki</w:t>
            </w:r>
          </w:p>
          <w:p w14:paraId="1210BE91" w14:textId="5545EC9A" w:rsidR="00A97058" w:rsidRPr="00722E39" w:rsidRDefault="00A97058" w:rsidP="00A97058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3E0526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276B6EAF" w14:textId="41584411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81F747" w14:textId="5BAB239F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A1DFD4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7F8587B" w14:textId="5014903F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E5F053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D671990" w14:textId="31414FA8" w:rsidR="00A97058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295917A0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968A4C" w14:textId="527ED91F" w:rsidR="00A97058" w:rsidRPr="00722E39" w:rsidRDefault="00722E39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44655F" w14:textId="7692ACDA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F1A662" w14:textId="73FE3063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17.10.2025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88D246" w14:textId="485D0671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11.00-12.00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964CCA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Powiatowe Centrum Pomocy Rodzinie  w Siemiatyczach</w:t>
            </w:r>
          </w:p>
          <w:p w14:paraId="640C92C2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Legionów Piłsudskiego 3, 17-300 Siemiatycze</w:t>
            </w:r>
          </w:p>
          <w:p w14:paraId="5FF784A5" w14:textId="5167113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F9905F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35A89724" w14:textId="0B244C94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BB1AD2" w14:textId="4F8277EE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2FB0E4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8009C7D" w14:textId="75A1DA3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99C004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A805C12" w14:textId="72682713" w:rsidR="00A97058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067D874C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04655D" w14:textId="5B41648E" w:rsidR="00A97058" w:rsidRPr="00722E39" w:rsidRDefault="00722E39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B18065" w14:textId="7A0C44AB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9773D6" w14:textId="43B33E38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17.10.2025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43CE15" w14:textId="56A7575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12.30-13.30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AC034C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 w Białowieży</w:t>
            </w:r>
          </w:p>
          <w:p w14:paraId="5A074D67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Puszczańska 2 17-230 Białowieża</w:t>
            </w:r>
          </w:p>
          <w:p w14:paraId="4045C07D" w14:textId="65315D9B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ACFB15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4EF6527A" w14:textId="6A2919A3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C6EEB5" w14:textId="5B3FD840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0C0D5A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CC06E2C" w14:textId="64690079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B00B00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D4F4E5A" w14:textId="1CA2C5A9" w:rsidR="00A97058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289A048F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EBA9E8" w14:textId="155A514F" w:rsidR="00A97058" w:rsidRPr="00722E39" w:rsidRDefault="00722E39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sz w:val="18"/>
                <w:szCs w:val="18"/>
              </w:rPr>
              <w:t>40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E20F68" w14:textId="31E0E072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75F8BA" w14:textId="1B0F46CA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17.10.2025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D3B947" w14:textId="488250D6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14.00-15.00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C70644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 Gmina Łomża</w:t>
            </w:r>
          </w:p>
          <w:p w14:paraId="3D4828F5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Marii Skłodowskiej Curie 1a, 18-400 Łomża</w:t>
            </w:r>
          </w:p>
          <w:p w14:paraId="18844C86" w14:textId="14581912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3660AE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2678795D" w14:textId="1B27B4A0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D49F9A" w14:textId="3B57F394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6063CF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71B19C4" w14:textId="24E1E32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85A2E3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5B840C8" w14:textId="40C6A4AC" w:rsidR="00A97058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16F28A7E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51F1E8" w14:textId="7A1EB4C6" w:rsidR="00A97058" w:rsidRPr="00722E39" w:rsidRDefault="00722E39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BA51EE" w14:textId="12C687C1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1304" w14:textId="6552C423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20.10.2025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746E72" w14:textId="79528DD0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9.00-15.00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220527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Miejski Ośrodek Pomocy Społecznej w Hajnówce</w:t>
            </w:r>
          </w:p>
          <w:p w14:paraId="53BDFE21" w14:textId="792C5DB1" w:rsidR="00A97058" w:rsidRPr="00722E39" w:rsidRDefault="00A97058" w:rsidP="00A97058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11 Listopada 24, 17-200 Hajnówka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B5C90A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3ACB156D" w14:textId="66EE642A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01BD7B" w14:textId="382856EC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EF2E48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9CEEB15" w14:textId="31CF641D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A83BE5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21D3E79" w14:textId="140E78C4" w:rsidR="00A97058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1E53A97B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C9F5AE" w14:textId="254B1A6F" w:rsidR="00A97058" w:rsidRPr="00722E39" w:rsidRDefault="00722E39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E30D72" w14:textId="1D096CA4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Szkolenie pn.: „Planowanie interwencji, kierunki rozwoju usług społecznych i procesu deinstytucjonalizacji w dokumentach strategicznych”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87A45B" w14:textId="228A5342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20-21.10.2025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B91E02" w14:textId="70957888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9:00-16:00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C12298" w14:textId="13C7B57E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Hotel Albatros, Serwy 18, 16-326 Serwy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E9418C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P&amp;P Paweł Szabelski</w:t>
            </w:r>
          </w:p>
          <w:p w14:paraId="5612A6FC" w14:textId="23F7ABA0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Trener – Aneta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Ruszczyk</w:t>
            </w:r>
            <w:proofErr w:type="spellEnd"/>
          </w:p>
          <w:p w14:paraId="54590253" w14:textId="4DBB0A76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Pracownik ROPS: Monika Jodłowska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BB1393" w14:textId="2C1564A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9B8C5B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4EADE0C" w14:textId="30646FC1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3BB001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1553EB6" w14:textId="2EDBBDB4" w:rsidR="00A97058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722E39" w:rsidRPr="00722E39" w14:paraId="05B6BFEC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C0A74B" w14:textId="1610B35C" w:rsidR="00722E39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DEC3E1" w14:textId="39134A6C" w:rsidR="00722E39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Wizyta studyjna do Centrum Usług Społecznych w Stawiskach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0D948F" w14:textId="7EB4C8D7" w:rsidR="00722E39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21.10.2025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091BAD" w14:textId="30CEB0BB" w:rsidR="00722E39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9:00-16:00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803969" w14:textId="77777777" w:rsidR="00722E39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CUS Stawiski</w:t>
            </w:r>
          </w:p>
          <w:p w14:paraId="51271EA0" w14:textId="77777777" w:rsidR="00722E39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Polowa 26</w:t>
            </w:r>
          </w:p>
          <w:p w14:paraId="64CEC3C7" w14:textId="77777777" w:rsidR="00722E39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18-520 Stawisk</w:t>
            </w:r>
          </w:p>
          <w:p w14:paraId="6B777AA3" w14:textId="5F19E234" w:rsidR="00722E39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C55FB2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Firma przewozowa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Biacomex</w:t>
            </w:r>
            <w:proofErr w:type="spellEnd"/>
          </w:p>
          <w:p w14:paraId="09F4EF82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Pracownik ROPS: Wioletta Iwanowska</w:t>
            </w:r>
          </w:p>
          <w:p w14:paraId="61A8A14B" w14:textId="5E2C287B" w:rsidR="00722E39" w:rsidRPr="00722E39" w:rsidRDefault="00722E39" w:rsidP="00722E3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40B19C" w14:textId="6613727E" w:rsidR="00722E39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43FC88" w14:textId="77777777" w:rsidR="00722E39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5EA6EB5" w14:textId="713BD0D5" w:rsidR="00722E39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0963BA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DA60912" w14:textId="6643BF65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722E39" w:rsidRPr="00722E39" w14:paraId="71DB9667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4BAE6B" w14:textId="52C07E43" w:rsidR="00722E39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6EF92B" w14:textId="361335CE" w:rsidR="00722E39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59A63B" w14:textId="1A03E5E6" w:rsidR="00722E39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21.10.2025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4B2DCD" w14:textId="43C8D6F0" w:rsidR="00722E39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8.00-12.00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BE1B93" w14:textId="77777777" w:rsidR="00722E39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Powiatowe Centrum Pomocy Rodzinie w Hajnówce</w:t>
            </w:r>
          </w:p>
          <w:p w14:paraId="6F2901CA" w14:textId="72348E72" w:rsidR="00722E39" w:rsidRPr="00722E39" w:rsidRDefault="00722E39" w:rsidP="00722E39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Marszałka Józefa Piłsudskiego 10A, 17-200 Hajnówka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6C6208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133686F1" w14:textId="7BF9D473" w:rsidR="00722E39" w:rsidRPr="00722E39" w:rsidRDefault="00722E39" w:rsidP="00722E3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E37609" w14:textId="7E9B739F" w:rsidR="00722E39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EA825F" w14:textId="77777777" w:rsidR="00722E39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A3410BD" w14:textId="01983142" w:rsidR="00722E39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1263F3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A72D17E" w14:textId="6C914E72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722E39" w:rsidRPr="00722E39" w14:paraId="30264240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388542" w14:textId="71D847B2" w:rsidR="00722E39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45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5D242C" w14:textId="6549A685" w:rsidR="00722E39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4174BD" w14:textId="558626F0" w:rsidR="00722E39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21.10.2025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285ECF" w14:textId="64F0A088" w:rsidR="00722E39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12.30-15.30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EC21CA" w14:textId="77777777" w:rsidR="00722E39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 w Bielsku Podlaskim</w:t>
            </w:r>
          </w:p>
          <w:p w14:paraId="1FCA1779" w14:textId="48D917CD" w:rsidR="00722E39" w:rsidRPr="00722E39" w:rsidRDefault="00722E39" w:rsidP="00722E39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 Adama Mickiewicza 46, 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br/>
              <w:t>17-100 Bielsk Podlaski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45CC08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26F3427E" w14:textId="26B1072E" w:rsidR="00722E39" w:rsidRPr="00722E39" w:rsidRDefault="00722E39" w:rsidP="00722E3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4AA4D4" w14:textId="2CAF9D70" w:rsidR="00722E39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14BC24" w14:textId="77777777" w:rsidR="00722E39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3A236AE" w14:textId="328280A7" w:rsidR="00722E39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7B5E35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11866A2" w14:textId="20D9D539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722E39" w:rsidRPr="00722E39" w14:paraId="6D589902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C84ED5" w14:textId="651AE8CE" w:rsidR="00722E39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8528EE" w14:textId="578DF92F" w:rsidR="00722E39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ab/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800D81" w14:textId="133C2D5F" w:rsidR="00722E39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21.10.2025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92B593" w14:textId="12043483" w:rsidR="00722E39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9:00-13:00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4CAC95" w14:textId="196C69BF" w:rsidR="00722E39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Centrum Usług Społecznych w Łapach, ul. Główna 50, 18-100 Łapy – miejsce usługi stacjonarnej (świadczona na rzecz CUS Wasilków – wizyta w CUS Łapy)</w:t>
            </w:r>
            <w:r w:rsidRPr="00722E39">
              <w:rPr>
                <w:rFonts w:ascii="Calibri" w:hAnsi="Calibri" w:cs="Calibri"/>
                <w:sz w:val="18"/>
                <w:szCs w:val="18"/>
              </w:rPr>
              <w:tab/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ED4BE6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Doradca – Katarzyna Żukowska – Koc</w:t>
            </w:r>
          </w:p>
          <w:p w14:paraId="0885A46D" w14:textId="4B412C4A" w:rsidR="00722E39" w:rsidRPr="00722E39" w:rsidRDefault="00722E39" w:rsidP="00722E3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ROPS:Natalia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 xml:space="preserve">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01AA57" w14:textId="767DF739" w:rsidR="00722E39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024DBA" w14:textId="77777777" w:rsidR="00722E39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CF07CAE" w14:textId="526CC84A" w:rsidR="00722E39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5BEB26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0EC1E71" w14:textId="5758F116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722E39" w:rsidRPr="00722E39" w14:paraId="001BE6DE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ADBBDD" w14:textId="4FA3D44D" w:rsidR="00722E39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sz w:val="18"/>
                <w:szCs w:val="18"/>
              </w:rPr>
              <w:t>47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0CE5ED" w14:textId="4B72F002" w:rsidR="00722E39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DD8A5E" w14:textId="136E6315" w:rsidR="00722E39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22.10.2025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1206BF" w14:textId="2CB8E8E5" w:rsidR="00722E39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9.00-15.00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7DA576" w14:textId="77777777" w:rsidR="00722E39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Powiatowe Centrum Pomocy Rodzinie w Bielsku Podlaskim</w:t>
            </w:r>
          </w:p>
          <w:p w14:paraId="3741864C" w14:textId="77777777" w:rsidR="00722E39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3 Maja 17</w:t>
            </w:r>
          </w:p>
          <w:p w14:paraId="34CD69EB" w14:textId="67C9D0B2" w:rsidR="00722E39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17-100 Bielsk Podlaski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B48D1B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47653F20" w14:textId="50963859" w:rsidR="00722E39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3397E7" w14:textId="6837A322" w:rsidR="00722E39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10444B" w14:textId="77777777" w:rsidR="00722E39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C7CC2CA" w14:textId="7C18B461" w:rsidR="00722E39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E855CD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94967B2" w14:textId="1930448F" w:rsidR="00722E39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722E39" w:rsidRPr="00722E39" w14:paraId="3C19356D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1760DD" w14:textId="3BC22700" w:rsidR="00722E39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sz w:val="18"/>
                <w:szCs w:val="18"/>
              </w:rPr>
              <w:t>48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EBD128" w14:textId="7FC9CBC3" w:rsidR="00722E39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ab/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C3C153" w14:textId="092E4603" w:rsidR="00722E39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23.10.2025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DC662A" w14:textId="77D165FE" w:rsidR="00722E39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10:00-13:00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48515F" w14:textId="77233D68" w:rsidR="00722E39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Centrum Usług Społecznych w Łapach, ul. Główna 50, 18-100 Łapy – miejsce usługi stacjonarnej (świadczona na rzecz OPS Kulesze Kościelne– wizyta w CUS Łapy)</w:t>
            </w:r>
            <w:r w:rsidRPr="00722E39">
              <w:rPr>
                <w:rFonts w:ascii="Calibri" w:hAnsi="Calibri" w:cs="Calibri"/>
                <w:sz w:val="18"/>
                <w:szCs w:val="18"/>
              </w:rPr>
              <w:tab/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07EBD9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Doradca – Katarzyna Żukowska – Koc</w:t>
            </w:r>
          </w:p>
          <w:p w14:paraId="62666381" w14:textId="25EFAC11" w:rsidR="00722E39" w:rsidRPr="00722E39" w:rsidRDefault="00722E39" w:rsidP="00722E3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ROPS:Natalia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 xml:space="preserve">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043C56" w14:textId="424A339B" w:rsidR="00722E39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C9409D" w14:textId="77777777" w:rsidR="00722E39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68B5501" w14:textId="3DC0B076" w:rsidR="00722E39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007A3D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A48F62E" w14:textId="145E3FBE" w:rsidR="00722E39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722E39" w:rsidRPr="00722E39" w14:paraId="04BE33FE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7485E6" w14:textId="2EBA46C6" w:rsidR="00722E39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sz w:val="18"/>
                <w:szCs w:val="18"/>
              </w:rPr>
              <w:t>49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41ABB0" w14:textId="44583A9E" w:rsidR="00722E39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644CB6" w14:textId="07CDA634" w:rsidR="00722E39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24.10.2025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DFD0C9" w14:textId="32D8194A" w:rsidR="00722E39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8.00-12.00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7C75DA" w14:textId="77777777" w:rsidR="00722E39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Gmina Piątnica</w:t>
            </w:r>
          </w:p>
          <w:p w14:paraId="5A87DEB6" w14:textId="00C21506" w:rsidR="00722E39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</w:t>
            </w:r>
            <w:proofErr w:type="spellStart"/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Stawiskowska</w:t>
            </w:r>
            <w:proofErr w:type="spellEnd"/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53, 18-421 Piątnica Poduchowna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BED2CB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2977D1A6" w14:textId="4BA9B007" w:rsidR="00722E39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B2857F" w14:textId="397A3A33" w:rsidR="00722E39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40828A" w14:textId="77777777" w:rsidR="00722E39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F9B6117" w14:textId="39DC8F9F" w:rsidR="00722E39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5B1184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6E89C39" w14:textId="02BBB638" w:rsidR="00722E39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722E39" w:rsidRPr="00722E39" w14:paraId="13B19C4E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60ED14" w14:textId="3985FB86" w:rsidR="00722E39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741852" w14:textId="30AD3F14" w:rsidR="00722E39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D5C587" w14:textId="0159A914" w:rsidR="00722E39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24.10.2025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078751" w14:textId="1A038544" w:rsidR="00722E39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12.30-15.30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2A58FF" w14:textId="77777777" w:rsidR="00722E39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 Gmina Łomża</w:t>
            </w:r>
          </w:p>
          <w:p w14:paraId="3ADED58A" w14:textId="1FA4F658" w:rsidR="00722E39" w:rsidRPr="00722E39" w:rsidRDefault="00722E39" w:rsidP="00722E39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Marii Skłodowskiej Curie 1a, 18-400 Łomża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02123B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11B2E1EF" w14:textId="668219B4" w:rsidR="00722E39" w:rsidRPr="00722E39" w:rsidRDefault="00722E39" w:rsidP="00722E3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92364A" w14:textId="11CC6F97" w:rsidR="00722E39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8F23C9" w14:textId="77777777" w:rsidR="00722E39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2396BA9" w14:textId="685C90D6" w:rsidR="00722E39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DB2926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FE3DD67" w14:textId="5EC68C5E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722E39" w:rsidRPr="00722E39" w14:paraId="07E4AAFB" w14:textId="77777777" w:rsidTr="008D0E23">
        <w:trPr>
          <w:trHeight w:val="659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8CB830" w14:textId="31627AB5" w:rsidR="00722E39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82F6E8" w14:textId="3DE256AA" w:rsidR="00722E39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Szkolenie „Świadczenie usług społecznych w różnych formach wsparcia: od mieszkań wspomaganych po usługi opiekuńcze i wsparcie procesu usamodzielniania”,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470A95" w14:textId="451812EC" w:rsidR="00722E39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27-28.10.2025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6DC9F9" w14:textId="1B479F55" w:rsidR="00722E39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9:00-16:00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EA391D" w14:textId="57E171CB" w:rsidR="00722E39" w:rsidRPr="00722E39" w:rsidRDefault="00722E39" w:rsidP="00722E39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Hotel Albatros, Serwy 18, 16-326 Serwy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96A86B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P&amp;P Paweł Szabelski</w:t>
            </w:r>
          </w:p>
          <w:p w14:paraId="22C7BE0E" w14:textId="02F7CEA7" w:rsidR="00722E39" w:rsidRPr="00722E39" w:rsidRDefault="00722E39" w:rsidP="00722E3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Trener – Aneta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Ruszczyk</w:t>
            </w:r>
            <w:proofErr w:type="spellEnd"/>
          </w:p>
          <w:p w14:paraId="3D9DD757" w14:textId="63D2E6DE" w:rsidR="00722E39" w:rsidRPr="00722E39" w:rsidRDefault="00722E39" w:rsidP="00722E3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Pracownik ROPS: Monika Jodłowska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5AFB38" w14:textId="6DC3676F" w:rsidR="00722E39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CE87FE" w14:textId="77777777" w:rsidR="00722E39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C6492A6" w14:textId="2C43F56A" w:rsidR="00722E39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98E534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95AB528" w14:textId="369DD19C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</w:tbl>
    <w:p w14:paraId="22F6FFE6" w14:textId="2FB426F4" w:rsidR="00BC4218" w:rsidRPr="00722E39" w:rsidRDefault="00BC4218" w:rsidP="00BC4218">
      <w:pPr>
        <w:tabs>
          <w:tab w:val="left" w:pos="6878"/>
        </w:tabs>
        <w:rPr>
          <w:rFonts w:ascii="Calibri" w:hAnsi="Calibri" w:cs="Calibri"/>
          <w:color w:val="FF0000"/>
          <w:sz w:val="18"/>
          <w:szCs w:val="18"/>
        </w:rPr>
      </w:pP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</w:p>
    <w:p w14:paraId="78C3E016" w14:textId="77777777" w:rsidR="00BC4218" w:rsidRPr="00722E39" w:rsidRDefault="00BC4218" w:rsidP="00BC4218">
      <w:pPr>
        <w:tabs>
          <w:tab w:val="left" w:pos="6878"/>
        </w:tabs>
        <w:rPr>
          <w:rFonts w:ascii="Calibri" w:hAnsi="Calibri" w:cs="Calibri"/>
          <w:sz w:val="18"/>
          <w:szCs w:val="18"/>
        </w:rPr>
      </w:pP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</w:p>
    <w:p w14:paraId="0D789B6A" w14:textId="77777777" w:rsidR="00BC4218" w:rsidRPr="00722E39" w:rsidRDefault="00BC4218" w:rsidP="00BC4218">
      <w:pPr>
        <w:tabs>
          <w:tab w:val="left" w:pos="6878"/>
        </w:tabs>
        <w:rPr>
          <w:rFonts w:ascii="Calibri" w:hAnsi="Calibri" w:cs="Calibri"/>
          <w:sz w:val="18"/>
          <w:szCs w:val="18"/>
        </w:rPr>
      </w:pPr>
      <w:r w:rsidRPr="00722E39">
        <w:rPr>
          <w:rFonts w:ascii="Calibri" w:hAnsi="Calibri" w:cs="Calibri"/>
          <w:sz w:val="18"/>
          <w:szCs w:val="18"/>
        </w:rPr>
        <w:t>………………………………………………………….</w:t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  <w:t xml:space="preserve">      ………………………………………………………………………</w:t>
      </w:r>
    </w:p>
    <w:p w14:paraId="66EEE8E1" w14:textId="77777777" w:rsidR="00BC4218" w:rsidRPr="00722E39" w:rsidRDefault="00BC4218" w:rsidP="00BC4218">
      <w:pPr>
        <w:tabs>
          <w:tab w:val="left" w:pos="6878"/>
        </w:tabs>
        <w:rPr>
          <w:rFonts w:ascii="Calibri" w:hAnsi="Calibri" w:cs="Calibri"/>
          <w:sz w:val="18"/>
          <w:szCs w:val="18"/>
        </w:rPr>
      </w:pPr>
      <w:r w:rsidRPr="00722E39">
        <w:rPr>
          <w:rFonts w:ascii="Calibri" w:hAnsi="Calibri" w:cs="Calibri"/>
          <w:sz w:val="18"/>
          <w:szCs w:val="18"/>
        </w:rPr>
        <w:t>Data i podpis osoby sporządzającej</w:t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  <w:t>Data i podpis osoby zatwierdzającej</w:t>
      </w:r>
    </w:p>
    <w:p w14:paraId="7668E27E" w14:textId="77777777" w:rsidR="00BC4218" w:rsidRPr="00722E39" w:rsidRDefault="00BC4218" w:rsidP="00BC4218">
      <w:pPr>
        <w:pStyle w:val="Standard"/>
        <w:rPr>
          <w:rFonts w:ascii="Calibri" w:hAnsi="Calibri" w:cs="Calibri"/>
        </w:rPr>
      </w:pP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</w:p>
    <w:p w14:paraId="46B6AC38" w14:textId="77777777" w:rsidR="00526D79" w:rsidRPr="00722E39" w:rsidRDefault="00526D79">
      <w:pPr>
        <w:pStyle w:val="Standard"/>
        <w:tabs>
          <w:tab w:val="left" w:pos="6878"/>
        </w:tabs>
        <w:rPr>
          <w:rFonts w:ascii="Calibri" w:hAnsi="Calibri" w:cs="Calibri"/>
        </w:rPr>
      </w:pPr>
    </w:p>
    <w:sectPr w:rsidR="00526D79" w:rsidRPr="00722E39">
      <w:headerReference w:type="default" r:id="rId7"/>
      <w:pgSz w:w="16838" w:h="11906" w:orient="landscape"/>
      <w:pgMar w:top="1843" w:right="1418" w:bottom="993" w:left="1418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5A208" w14:textId="77777777" w:rsidR="00CD0E61" w:rsidRDefault="00CD0E61">
      <w:pPr>
        <w:spacing w:after="0" w:line="240" w:lineRule="auto"/>
      </w:pPr>
      <w:r>
        <w:separator/>
      </w:r>
    </w:p>
  </w:endnote>
  <w:endnote w:type="continuationSeparator" w:id="0">
    <w:p w14:paraId="6C0BB372" w14:textId="77777777" w:rsidR="00CD0E61" w:rsidRDefault="00CD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lay">
    <w:altName w:val="Calibri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A77C8" w14:textId="77777777" w:rsidR="00CD0E61" w:rsidRDefault="00CD0E6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DCB74B0" w14:textId="77777777" w:rsidR="00CD0E61" w:rsidRDefault="00CD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FBC35" w14:textId="77777777" w:rsidR="00F678E1" w:rsidRDefault="00657E86">
    <w:pPr>
      <w:pStyle w:val="Standard"/>
      <w:shd w:val="clear" w:color="auto" w:fill="FFFFFF"/>
      <w:tabs>
        <w:tab w:val="center" w:pos="4536"/>
        <w:tab w:val="right" w:pos="9072"/>
      </w:tabs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A5C73F" wp14:editId="42FAE09E">
          <wp:simplePos x="0" y="0"/>
          <wp:positionH relativeFrom="column">
            <wp:posOffset>-748030</wp:posOffset>
          </wp:positionH>
          <wp:positionV relativeFrom="paragraph">
            <wp:posOffset>-383540</wp:posOffset>
          </wp:positionV>
          <wp:extent cx="10296525" cy="914400"/>
          <wp:effectExtent l="0" t="0" r="9525" b="0"/>
          <wp:wrapSquare wrapText="bothSides"/>
          <wp:docPr id="1284261510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96525" cy="91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769D645" wp14:editId="024DDB6E">
          <wp:simplePos x="0" y="0"/>
          <wp:positionH relativeFrom="column">
            <wp:posOffset>139680</wp:posOffset>
          </wp:positionH>
          <wp:positionV relativeFrom="paragraph">
            <wp:posOffset>647640</wp:posOffset>
          </wp:positionV>
          <wp:extent cx="8604360" cy="14760"/>
          <wp:effectExtent l="0" t="0" r="0" b="0"/>
          <wp:wrapNone/>
          <wp:docPr id="1189136585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360" cy="147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D79"/>
    <w:rsid w:val="0003127E"/>
    <w:rsid w:val="000756B3"/>
    <w:rsid w:val="00077BB3"/>
    <w:rsid w:val="000A34A8"/>
    <w:rsid w:val="000A60A5"/>
    <w:rsid w:val="000B213D"/>
    <w:rsid w:val="000C788D"/>
    <w:rsid w:val="000E3371"/>
    <w:rsid w:val="000E6F60"/>
    <w:rsid w:val="00152C8C"/>
    <w:rsid w:val="001A6622"/>
    <w:rsid w:val="001A6C90"/>
    <w:rsid w:val="001C16DC"/>
    <w:rsid w:val="001C1E0E"/>
    <w:rsid w:val="001D0AD7"/>
    <w:rsid w:val="00200744"/>
    <w:rsid w:val="00225CEA"/>
    <w:rsid w:val="002344CA"/>
    <w:rsid w:val="0023560F"/>
    <w:rsid w:val="00273116"/>
    <w:rsid w:val="0028736E"/>
    <w:rsid w:val="00296404"/>
    <w:rsid w:val="002C3517"/>
    <w:rsid w:val="002D115B"/>
    <w:rsid w:val="002E18D8"/>
    <w:rsid w:val="0032193F"/>
    <w:rsid w:val="003A4ECD"/>
    <w:rsid w:val="003C7A31"/>
    <w:rsid w:val="003D275B"/>
    <w:rsid w:val="003E4A01"/>
    <w:rsid w:val="003F1144"/>
    <w:rsid w:val="00404505"/>
    <w:rsid w:val="00415D7D"/>
    <w:rsid w:val="00461626"/>
    <w:rsid w:val="0047340C"/>
    <w:rsid w:val="004C73E1"/>
    <w:rsid w:val="004D180E"/>
    <w:rsid w:val="00506FF5"/>
    <w:rsid w:val="00510CBF"/>
    <w:rsid w:val="00517E76"/>
    <w:rsid w:val="00526D79"/>
    <w:rsid w:val="0053438D"/>
    <w:rsid w:val="00573DCD"/>
    <w:rsid w:val="005912ED"/>
    <w:rsid w:val="005B0CDF"/>
    <w:rsid w:val="005F2FAA"/>
    <w:rsid w:val="00606251"/>
    <w:rsid w:val="00617580"/>
    <w:rsid w:val="00657E86"/>
    <w:rsid w:val="006A607C"/>
    <w:rsid w:val="006C4991"/>
    <w:rsid w:val="006E3978"/>
    <w:rsid w:val="00722E39"/>
    <w:rsid w:val="00731394"/>
    <w:rsid w:val="007644DF"/>
    <w:rsid w:val="007B55CF"/>
    <w:rsid w:val="007E0B30"/>
    <w:rsid w:val="007E1FD6"/>
    <w:rsid w:val="007F0329"/>
    <w:rsid w:val="008225B6"/>
    <w:rsid w:val="008B513A"/>
    <w:rsid w:val="008D0E23"/>
    <w:rsid w:val="008F7D1D"/>
    <w:rsid w:val="00911EA5"/>
    <w:rsid w:val="00911FBC"/>
    <w:rsid w:val="00935B57"/>
    <w:rsid w:val="00937C55"/>
    <w:rsid w:val="0096715A"/>
    <w:rsid w:val="009C2496"/>
    <w:rsid w:val="009D7C0F"/>
    <w:rsid w:val="009F750C"/>
    <w:rsid w:val="00A2369D"/>
    <w:rsid w:val="00A25EBA"/>
    <w:rsid w:val="00A27715"/>
    <w:rsid w:val="00A346B7"/>
    <w:rsid w:val="00A44D8B"/>
    <w:rsid w:val="00A82BF1"/>
    <w:rsid w:val="00A97058"/>
    <w:rsid w:val="00AD16A1"/>
    <w:rsid w:val="00AD5841"/>
    <w:rsid w:val="00AF3205"/>
    <w:rsid w:val="00B0344E"/>
    <w:rsid w:val="00B049C1"/>
    <w:rsid w:val="00B23AB0"/>
    <w:rsid w:val="00B249E5"/>
    <w:rsid w:val="00B72BB8"/>
    <w:rsid w:val="00B734DC"/>
    <w:rsid w:val="00BC0D97"/>
    <w:rsid w:val="00BC4218"/>
    <w:rsid w:val="00BE10A5"/>
    <w:rsid w:val="00C0516D"/>
    <w:rsid w:val="00C07EBC"/>
    <w:rsid w:val="00C26C2C"/>
    <w:rsid w:val="00C40360"/>
    <w:rsid w:val="00C43481"/>
    <w:rsid w:val="00C56E86"/>
    <w:rsid w:val="00C6521B"/>
    <w:rsid w:val="00CB61F2"/>
    <w:rsid w:val="00CC1A7C"/>
    <w:rsid w:val="00CC2C46"/>
    <w:rsid w:val="00CD0E61"/>
    <w:rsid w:val="00CD4BF4"/>
    <w:rsid w:val="00D32BAA"/>
    <w:rsid w:val="00D366E7"/>
    <w:rsid w:val="00DB4DC2"/>
    <w:rsid w:val="00DB4E8B"/>
    <w:rsid w:val="00DC1C69"/>
    <w:rsid w:val="00DC3970"/>
    <w:rsid w:val="00E057E4"/>
    <w:rsid w:val="00E2437C"/>
    <w:rsid w:val="00E55A3B"/>
    <w:rsid w:val="00E77D0C"/>
    <w:rsid w:val="00E939F2"/>
    <w:rsid w:val="00F01546"/>
    <w:rsid w:val="00F17DDD"/>
    <w:rsid w:val="00F2026E"/>
    <w:rsid w:val="00F27589"/>
    <w:rsid w:val="00F678E1"/>
    <w:rsid w:val="00F91670"/>
    <w:rsid w:val="00FA6743"/>
    <w:rsid w:val="00FB127A"/>
    <w:rsid w:val="00FC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ADD75"/>
  <w15:docId w15:val="{1C25277C-1C90-43D5-BEAB-6BB8D6DD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kern w:val="3"/>
        <w:sz w:val="22"/>
        <w:szCs w:val="22"/>
        <w:lang w:val="pl-PL" w:eastAsia="zh-CN" w:bidi="hi-IN"/>
      </w:rPr>
    </w:rPrDefault>
    <w:pPrDefault>
      <w:pPr>
        <w:widowControl w:val="0"/>
        <w:suppressAutoHyphens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uiPriority w:val="9"/>
    <w:qFormat/>
    <w:pPr>
      <w:shd w:val="clear" w:color="auto" w:fill="FFFFFF"/>
      <w:spacing w:before="360" w:line="240" w:lineRule="auto"/>
      <w:outlineLvl w:val="0"/>
    </w:pPr>
    <w:rPr>
      <w:b/>
      <w:color w:val="000000"/>
      <w:sz w:val="36"/>
      <w:szCs w:val="36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1"/>
    </w:pPr>
    <w:rPr>
      <w:b/>
      <w:color w:val="000000"/>
      <w:sz w:val="32"/>
      <w:szCs w:val="32"/>
    </w:rPr>
  </w:style>
  <w:style w:type="paragraph" w:styleId="Nagwek3">
    <w:name w:val="heading 3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3"/>
    </w:pPr>
    <w:rPr>
      <w:b/>
      <w:color w:val="000000"/>
    </w:rPr>
  </w:style>
  <w:style w:type="paragraph" w:styleId="Nagwek5">
    <w:name w:val="heading 5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4"/>
    </w:pPr>
    <w:rPr>
      <w:color w:val="000000"/>
    </w:rPr>
  </w:style>
  <w:style w:type="paragraph" w:styleId="Nagwek6">
    <w:name w:val="heading 6"/>
    <w:basedOn w:val="Standard"/>
    <w:next w:val="Textbody"/>
    <w:uiPriority w:val="9"/>
    <w:semiHidden/>
    <w:unhideWhenUsed/>
    <w:qFormat/>
    <w:pPr>
      <w:keepNext/>
      <w:keepLines/>
      <w:shd w:val="clear" w:color="auto" w:fill="FFFFFF"/>
      <w:spacing w:before="40" w:after="0" w:line="240" w:lineRule="auto"/>
      <w:outlineLvl w:val="5"/>
    </w:pPr>
    <w:rPr>
      <w:i/>
      <w:color w:val="59595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ytu">
    <w:name w:val="Title"/>
    <w:basedOn w:val="Standard"/>
    <w:next w:val="Podtytu"/>
    <w:uiPriority w:val="10"/>
    <w:qFormat/>
    <w:pPr>
      <w:shd w:val="clear" w:color="auto" w:fill="FFFFFF"/>
      <w:spacing w:after="80" w:line="240" w:lineRule="auto"/>
    </w:pPr>
    <w:rPr>
      <w:rFonts w:ascii="Play" w:eastAsia="Play" w:hAnsi="Play" w:cs="Play"/>
      <w:b/>
      <w:bCs/>
      <w:color w:val="000000"/>
      <w:sz w:val="56"/>
      <w:szCs w:val="56"/>
    </w:rPr>
  </w:style>
  <w:style w:type="paragraph" w:styleId="Podtytu">
    <w:name w:val="Subtitle"/>
    <w:basedOn w:val="Standard"/>
    <w:next w:val="Textbody"/>
    <w:uiPriority w:val="11"/>
    <w:qFormat/>
    <w:pPr>
      <w:shd w:val="clear" w:color="auto" w:fill="FFFFFF"/>
    </w:pPr>
    <w:rPr>
      <w:i/>
      <w:iCs/>
      <w:color w:val="595959"/>
      <w:sz w:val="28"/>
      <w:szCs w:val="28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Uwydatnienie">
    <w:name w:val="Emphasis"/>
    <w:rPr>
      <w:i/>
      <w:iCs/>
    </w:rPr>
  </w:style>
  <w:style w:type="character" w:styleId="Hipercze">
    <w:name w:val="Hyperlink"/>
    <w:basedOn w:val="Domylnaczcionkaakapitu"/>
    <w:uiPriority w:val="99"/>
    <w:unhideWhenUsed/>
    <w:rsid w:val="00AF320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3205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B0344E"/>
    <w:pPr>
      <w:tabs>
        <w:tab w:val="center" w:pos="4536"/>
        <w:tab w:val="right" w:pos="9072"/>
      </w:tabs>
      <w:spacing w:after="0" w:line="240" w:lineRule="auto"/>
    </w:pPr>
    <w:rPr>
      <w:rFonts w:cs="Mangal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B0344E"/>
    <w:rPr>
      <w:rFonts w:cs="Mangal"/>
      <w:szCs w:val="20"/>
    </w:rPr>
  </w:style>
  <w:style w:type="table" w:styleId="Tabela-Siatka">
    <w:name w:val="Table Grid"/>
    <w:basedOn w:val="Standardowy"/>
    <w:uiPriority w:val="39"/>
    <w:rsid w:val="006A607C"/>
    <w:pPr>
      <w:widowControl/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12</Pages>
  <Words>3142</Words>
  <Characters>18856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Żmuda</dc:creator>
  <cp:lastModifiedBy>Michał Pugacewicz</cp:lastModifiedBy>
  <cp:revision>11</cp:revision>
  <cp:lastPrinted>2025-09-17T08:15:00Z</cp:lastPrinted>
  <dcterms:created xsi:type="dcterms:W3CDTF">2025-09-22T09:21:00Z</dcterms:created>
  <dcterms:modified xsi:type="dcterms:W3CDTF">2025-09-30T06:40:00Z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