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50E8" w14:textId="205E562B" w:rsidR="00015102" w:rsidRPr="001B7EA5" w:rsidRDefault="00B54C5B" w:rsidP="00B54C5B">
      <w:pPr>
        <w:spacing w:after="0" w:line="276" w:lineRule="auto"/>
        <w:ind w:left="6372"/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</w:pPr>
      <w:r w:rsidRPr="001B7EA5">
        <w:rPr>
          <w:rFonts w:ascii="Arial" w:eastAsia="Calibri" w:hAnsi="Arial" w:cs="Arial"/>
          <w:b/>
          <w:kern w:val="0"/>
          <w14:ligatures w14:val="none"/>
        </w:rPr>
        <w:t xml:space="preserve">      </w:t>
      </w:r>
      <w:r w:rsidR="00015102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Białystok,</w:t>
      </w:r>
      <w:r w:rsidR="002F756F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D2495D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="00D25170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1B7EA5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10</w:t>
      </w:r>
      <w:r w:rsidR="00067C0C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.2025</w:t>
      </w:r>
      <w:r w:rsidR="00015102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</w:t>
      </w:r>
    </w:p>
    <w:p w14:paraId="4E55B457" w14:textId="77777777" w:rsidR="00015102" w:rsidRPr="001B7EA5" w:rsidRDefault="00015102" w:rsidP="00015102">
      <w:pPr>
        <w:spacing w:after="0" w:line="360" w:lineRule="auto"/>
        <w:jc w:val="both"/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</w:pPr>
    </w:p>
    <w:p w14:paraId="03E01034" w14:textId="77777777" w:rsidR="006A07D6" w:rsidRPr="001B7EA5" w:rsidRDefault="006A07D6" w:rsidP="00015102">
      <w:pPr>
        <w:spacing w:after="0" w:line="360" w:lineRule="auto"/>
        <w:ind w:left="5954" w:hanging="5812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8F44233" w14:textId="7A4D8B24" w:rsidR="00015102" w:rsidRPr="001B7EA5" w:rsidRDefault="00B302D8" w:rsidP="00015102">
      <w:pPr>
        <w:spacing w:after="0" w:line="360" w:lineRule="auto"/>
        <w:ind w:left="5954" w:hanging="5812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DP.</w:t>
      </w:r>
      <w:r w:rsidR="001B217F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082.1.3.</w:t>
      </w:r>
      <w:r w:rsidR="001B7EA5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2.8.</w:t>
      </w:r>
      <w:r w:rsidR="001B217F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202</w:t>
      </w:r>
      <w:r w:rsidR="00067C0C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5</w:t>
      </w:r>
    </w:p>
    <w:p w14:paraId="5D9C7B23" w14:textId="29DB2104" w:rsidR="00015102" w:rsidRPr="001B7EA5" w:rsidRDefault="00015102" w:rsidP="00015102">
      <w:pPr>
        <w:spacing w:after="0" w:line="276" w:lineRule="auto"/>
        <w:ind w:left="5670"/>
        <w:rPr>
          <w:rFonts w:ascii="Calibri" w:eastAsia="Calibri" w:hAnsi="Calibri" w:cs="Calibri"/>
          <w:b/>
          <w:kern w:val="0"/>
          <w14:ligatures w14:val="none"/>
        </w:rPr>
      </w:pPr>
      <w:r w:rsidRPr="001B7EA5">
        <w:rPr>
          <w:rFonts w:ascii="Calibri" w:eastAsia="Calibri" w:hAnsi="Calibri" w:cs="Calibri"/>
          <w:b/>
          <w:kern w:val="0"/>
          <w14:ligatures w14:val="none"/>
        </w:rPr>
        <w:t xml:space="preserve">Ośrodki Wsparcia </w:t>
      </w:r>
      <w:r w:rsidRPr="001B7EA5">
        <w:rPr>
          <w:rFonts w:ascii="Calibri" w:eastAsia="Calibri" w:hAnsi="Calibri" w:cs="Calibri"/>
          <w:b/>
          <w:kern w:val="0"/>
          <w14:ligatures w14:val="none"/>
        </w:rPr>
        <w:br/>
        <w:t xml:space="preserve">Ekonomii Społecznej </w:t>
      </w:r>
      <w:r w:rsidRPr="001B7EA5">
        <w:rPr>
          <w:rFonts w:ascii="Calibri" w:eastAsia="Calibri" w:hAnsi="Calibri" w:cs="Calibri"/>
          <w:b/>
          <w:kern w:val="0"/>
          <w14:ligatures w14:val="none"/>
        </w:rPr>
        <w:br/>
      </w:r>
      <w:r w:rsidR="00041E46" w:rsidRPr="001B7EA5">
        <w:rPr>
          <w:rFonts w:ascii="Calibri" w:eastAsia="Calibri" w:hAnsi="Calibri" w:cs="Calibri"/>
          <w:b/>
          <w:kern w:val="0"/>
          <w14:ligatures w14:val="none"/>
        </w:rPr>
        <w:t xml:space="preserve">z terenu </w:t>
      </w:r>
      <w:r w:rsidRPr="001B7EA5">
        <w:rPr>
          <w:rFonts w:ascii="Calibri" w:eastAsia="Calibri" w:hAnsi="Calibri" w:cs="Calibri"/>
          <w:b/>
          <w:kern w:val="0"/>
          <w14:ligatures w14:val="none"/>
        </w:rPr>
        <w:t>woj. podlaskie</w:t>
      </w:r>
      <w:r w:rsidR="00041E46" w:rsidRPr="001B7EA5">
        <w:rPr>
          <w:rFonts w:ascii="Calibri" w:eastAsia="Calibri" w:hAnsi="Calibri" w:cs="Calibri"/>
          <w:b/>
          <w:kern w:val="0"/>
          <w14:ligatures w14:val="none"/>
        </w:rPr>
        <w:t>go</w:t>
      </w:r>
    </w:p>
    <w:p w14:paraId="6EDBC2A1" w14:textId="10E74EB4" w:rsidR="00015102" w:rsidRPr="001B7EA5" w:rsidRDefault="009B4E7D" w:rsidP="00015102">
      <w:pPr>
        <w:spacing w:after="0" w:line="276" w:lineRule="auto"/>
        <w:ind w:left="5670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1B7EA5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wg.</w:t>
      </w:r>
      <w:r w:rsidR="00041E46" w:rsidRPr="001B7EA5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rozdzielnika</w:t>
      </w:r>
    </w:p>
    <w:p w14:paraId="7F0C21F6" w14:textId="77777777" w:rsidR="00041E46" w:rsidRPr="001B7EA5" w:rsidRDefault="00041E46" w:rsidP="00015102">
      <w:pPr>
        <w:spacing w:after="0" w:line="276" w:lineRule="auto"/>
        <w:ind w:left="5670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7CF7D0BA" w14:textId="77777777" w:rsidR="00B54C5B" w:rsidRPr="001B7EA5" w:rsidRDefault="00B54C5B" w:rsidP="00015102">
      <w:pPr>
        <w:spacing w:after="0" w:line="276" w:lineRule="auto"/>
        <w:ind w:left="5670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7FC69CEF" w14:textId="435760AD" w:rsidR="00015102" w:rsidRPr="001B7EA5" w:rsidRDefault="00015102" w:rsidP="00FB5D24">
      <w:pPr>
        <w:spacing w:after="0" w:line="276" w:lineRule="auto"/>
        <w:ind w:firstLine="709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Regionalny Ośrodek Polityki Społecznej w Białymstoku zaprasza do udziału w </w:t>
      </w:r>
      <w:r w:rsidRPr="001B7EA5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spotkaniu roboczym </w:t>
      </w:r>
      <w:r w:rsidR="00E50965" w:rsidRPr="001B7EA5">
        <w:rPr>
          <w:rFonts w:ascii="Calibri" w:eastAsia="Times New Roman" w:hAnsi="Calibri" w:cs="Calibri"/>
          <w:b/>
          <w:kern w:val="0"/>
          <w:lang w:eastAsia="pl-PL"/>
          <w14:ligatures w14:val="none"/>
        </w:rPr>
        <w:t>ROPS</w:t>
      </w:r>
      <w:r w:rsidRPr="001B7EA5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i </w:t>
      </w:r>
      <w:r w:rsidR="00E50965" w:rsidRPr="001B7EA5">
        <w:rPr>
          <w:rFonts w:ascii="Calibri" w:eastAsia="Times New Roman" w:hAnsi="Calibri" w:cs="Calibri"/>
          <w:b/>
          <w:kern w:val="0"/>
          <w:lang w:eastAsia="pl-PL"/>
          <w14:ligatures w14:val="none"/>
        </w:rPr>
        <w:t>OWES</w:t>
      </w:r>
      <w:r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które odbędzie się w dniu </w:t>
      </w:r>
      <w:r w:rsidR="001B7EA5">
        <w:rPr>
          <w:rFonts w:ascii="Calibri" w:eastAsia="Times New Roman" w:hAnsi="Calibri" w:cs="Calibri"/>
          <w:b/>
          <w:kern w:val="0"/>
          <w:lang w:eastAsia="pl-PL"/>
          <w14:ligatures w14:val="none"/>
        </w:rPr>
        <w:t>23</w:t>
      </w:r>
      <w:r w:rsidR="00D2495D" w:rsidRPr="001B7EA5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="001B7EA5">
        <w:rPr>
          <w:rFonts w:ascii="Calibri" w:eastAsia="Times New Roman" w:hAnsi="Calibri" w:cs="Calibri"/>
          <w:b/>
          <w:kern w:val="0"/>
          <w:lang w:eastAsia="pl-PL"/>
          <w14:ligatures w14:val="none"/>
        </w:rPr>
        <w:t>października</w:t>
      </w:r>
      <w:r w:rsidR="00D2495D" w:rsidRPr="001B7EA5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Pr="001B7EA5">
        <w:rPr>
          <w:rFonts w:ascii="Calibri" w:eastAsia="Times New Roman" w:hAnsi="Calibri" w:cs="Calibri"/>
          <w:b/>
          <w:kern w:val="0"/>
          <w:lang w:eastAsia="pl-PL"/>
          <w14:ligatures w14:val="none"/>
        </w:rPr>
        <w:t>202</w:t>
      </w:r>
      <w:r w:rsidR="00067C0C" w:rsidRPr="001B7EA5">
        <w:rPr>
          <w:rFonts w:ascii="Calibri" w:eastAsia="Times New Roman" w:hAnsi="Calibri" w:cs="Calibri"/>
          <w:b/>
          <w:kern w:val="0"/>
          <w:lang w:eastAsia="pl-PL"/>
          <w14:ligatures w14:val="none"/>
        </w:rPr>
        <w:t>5</w:t>
      </w:r>
      <w:r w:rsidRPr="001B7EA5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r. </w:t>
      </w:r>
      <w:r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</w:t>
      </w:r>
      <w:r w:rsidRPr="001B7EA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godz. 9.</w:t>
      </w:r>
      <w:r w:rsidR="001B7EA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0</w:t>
      </w:r>
      <w:r w:rsidR="00D16FA6" w:rsidRPr="001B7EA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0</w:t>
      </w:r>
      <w:r w:rsidRPr="001B7EA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- 15.</w:t>
      </w:r>
      <w:r w:rsidR="001B7EA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0</w:t>
      </w:r>
      <w:r w:rsidR="00A05665" w:rsidRPr="001B7EA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0</w:t>
      </w:r>
      <w:r w:rsidR="002F756F" w:rsidRPr="001B7EA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 siedzibie ROPS w Białymstoku</w:t>
      </w:r>
      <w:r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 Spotkanie organizowane jest </w:t>
      </w:r>
      <w:r w:rsidRPr="001B7EA5">
        <w:rPr>
          <w:rFonts w:ascii="Calibri" w:eastAsia="Calibri" w:hAnsi="Calibri" w:cs="Calibri"/>
        </w:rPr>
        <w:t>w związku z realizacją projektu „</w:t>
      </w:r>
      <w:r w:rsidRPr="001B7EA5">
        <w:rPr>
          <w:rFonts w:ascii="Calibri" w:eastAsia="Calibri" w:hAnsi="Calibri" w:cs="Calibri"/>
          <w:iCs/>
        </w:rPr>
        <w:t>Koordynacja działań w zakresie polityki społecznej w województwie podlaskim”</w:t>
      </w:r>
      <w:r w:rsidRPr="001B7EA5">
        <w:rPr>
          <w:rFonts w:ascii="Calibri" w:eastAsia="Calibri" w:hAnsi="Calibri" w:cs="Calibri"/>
        </w:rPr>
        <w:t xml:space="preserve">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</w:t>
      </w:r>
      <w:r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 </w:t>
      </w:r>
    </w:p>
    <w:p w14:paraId="017F862C" w14:textId="5308C0BB" w:rsidR="00015102" w:rsidRPr="002A7D0E" w:rsidRDefault="00165623" w:rsidP="002A7D0E">
      <w:pPr>
        <w:spacing w:after="0" w:line="276" w:lineRule="auto"/>
        <w:ind w:firstLine="36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Podczas spotkania omówione zostaną</w:t>
      </w:r>
      <w:r w:rsidR="002A7D0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6A07D6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m.in.</w:t>
      </w:r>
      <w:r w:rsidR="002A7D0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zasady </w:t>
      </w:r>
      <w:r w:rsidR="002A7D0E" w:rsidRPr="002A7D0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monitorowania podlaskich ośrodków wsparcia ekonomii społecznej przez ROPS w Białymstoku,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propozycje dot. wypracowania </w:t>
      </w:r>
      <w:r w:rsidR="002A7D0E" w:rsidRPr="002A7D0E">
        <w:rPr>
          <w:rFonts w:ascii="Calibri" w:eastAsia="Times New Roman" w:hAnsi="Calibri" w:cs="Calibri"/>
          <w:kern w:val="0"/>
          <w:lang w:eastAsia="pl-PL"/>
          <w14:ligatures w14:val="none"/>
        </w:rPr>
        <w:t>jednolitego dla woj. podlaskiego indywidualnego planu reintegracji (IPR), procedur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a</w:t>
      </w:r>
      <w:r w:rsidR="002A7D0E" w:rsidRPr="002A7D0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akredytacji OWES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="002A7D0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6A07D6" w:rsidRPr="002A7D0E">
        <w:rPr>
          <w:rFonts w:ascii="Calibri" w:eastAsia="Times New Roman" w:hAnsi="Calibri" w:cs="Calibri"/>
          <w:kern w:val="0"/>
          <w:lang w:eastAsia="pl-PL"/>
          <w14:ligatures w14:val="none"/>
        </w:rPr>
        <w:t>spraw</w:t>
      </w:r>
      <w:r w:rsidR="002A7D0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y </w:t>
      </w:r>
      <w:r w:rsidR="006A07D6" w:rsidRPr="002A7D0E">
        <w:rPr>
          <w:rFonts w:ascii="Calibri" w:eastAsia="Times New Roman" w:hAnsi="Calibri" w:cs="Calibri"/>
          <w:kern w:val="0"/>
          <w:lang w:eastAsia="pl-PL"/>
          <w14:ligatures w14:val="none"/>
        </w:rPr>
        <w:t>bieżąc</w:t>
      </w:r>
      <w:r w:rsidR="002A7D0E">
        <w:rPr>
          <w:rFonts w:ascii="Calibri" w:eastAsia="Times New Roman" w:hAnsi="Calibri" w:cs="Calibri"/>
          <w:kern w:val="0"/>
          <w:lang w:eastAsia="pl-PL"/>
          <w14:ligatures w14:val="none"/>
        </w:rPr>
        <w:t>e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B87B5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1B0638E8" w14:textId="2A900314" w:rsidR="00015102" w:rsidRPr="001B7EA5" w:rsidRDefault="00015102" w:rsidP="00FB5D24">
      <w:pPr>
        <w:spacing w:after="0" w:line="276" w:lineRule="auto"/>
        <w:ind w:firstLine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Osoby zainteresowane udziałem </w:t>
      </w:r>
      <w:r w:rsidR="00996D33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(maksymalnie </w:t>
      </w:r>
      <w:r w:rsidR="00067C0C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3</w:t>
      </w:r>
      <w:r w:rsidR="00996D33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osoby z jednego OWES-u) </w:t>
      </w:r>
      <w:r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pros</w:t>
      </w:r>
      <w:r w:rsidR="00041E46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imy</w:t>
      </w:r>
      <w:r w:rsidR="00577193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 wypełnienie karty zgłoszeniowej (w załącz</w:t>
      </w:r>
      <w:r w:rsidR="007B5C0E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eniu</w:t>
      </w:r>
      <w:r w:rsidR="00577193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) oraz przesłanie </w:t>
      </w:r>
      <w:r w:rsidR="007B5C0E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skanu</w:t>
      </w:r>
      <w:r w:rsidR="00577193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dokumentu </w:t>
      </w:r>
      <w:r w:rsidR="002F756F" w:rsidRPr="001B7EA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do dnia </w:t>
      </w:r>
      <w:r w:rsidR="002A7D0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21 października</w:t>
      </w:r>
      <w:r w:rsidR="00D2495D" w:rsidRPr="001B7EA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="002F756F" w:rsidRPr="001B7EA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202</w:t>
      </w:r>
      <w:r w:rsidR="00067C0C" w:rsidRPr="001B7EA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5</w:t>
      </w:r>
      <w:r w:rsidR="002F756F" w:rsidRPr="001B7EA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r. </w:t>
      </w:r>
      <w:r w:rsidR="002F756F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adres e-mail: fers@rops-bialystok.pl bądź dostarczenie osobiście lub pocztą tradycyjną do siedziby ROPS w Białymstoku na adres: ul. gen. George'a </w:t>
      </w:r>
      <w:proofErr w:type="spellStart"/>
      <w:r w:rsidR="002F756F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Smitha</w:t>
      </w:r>
      <w:proofErr w:type="spellEnd"/>
      <w:r w:rsidR="002F756F"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Pattona 8, 15-688 Białystok.</w:t>
      </w:r>
      <w:r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58C1D2DE" w14:textId="74CA00A4" w:rsidR="00015102" w:rsidRPr="001B7EA5" w:rsidRDefault="00015102" w:rsidP="00FB5D24">
      <w:pPr>
        <w:spacing w:after="0" w:line="276" w:lineRule="auto"/>
        <w:ind w:firstLine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Osobą do kontaktu w przedmiotowej sprawie jest Pani </w:t>
      </w:r>
      <w:r w:rsidR="002A7D0E">
        <w:rPr>
          <w:rFonts w:ascii="Calibri" w:eastAsia="Times New Roman" w:hAnsi="Calibri" w:cs="Calibri"/>
          <w:kern w:val="0"/>
          <w:lang w:eastAsia="pl-PL"/>
          <w14:ligatures w14:val="none"/>
        </w:rPr>
        <w:t>Anna Marczuk</w:t>
      </w:r>
      <w:r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 tel. 85 744 72 75. </w:t>
      </w:r>
    </w:p>
    <w:p w14:paraId="1A096ADF" w14:textId="77777777" w:rsidR="00015102" w:rsidRPr="001B7EA5" w:rsidRDefault="00015102" w:rsidP="00015102">
      <w:pPr>
        <w:spacing w:after="0" w:line="276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7655AEF2" w14:textId="77777777" w:rsidR="00015102" w:rsidRPr="001B7EA5" w:rsidRDefault="00015102" w:rsidP="00015102">
      <w:pPr>
        <w:spacing w:after="0" w:line="276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73028E97" w14:textId="77777777" w:rsidR="00067C0C" w:rsidRPr="001B7EA5" w:rsidRDefault="00067C0C" w:rsidP="0001510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D65ECAC" w14:textId="77777777" w:rsidR="007B5C0E" w:rsidRPr="001B7EA5" w:rsidRDefault="007B5C0E" w:rsidP="0001510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DA4DC7E" w14:textId="77777777" w:rsidR="007B5C0E" w:rsidRPr="001B7EA5" w:rsidRDefault="007B5C0E" w:rsidP="0001510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9D5A168" w14:textId="77777777" w:rsidR="007B5C0E" w:rsidRPr="001B7EA5" w:rsidRDefault="007B5C0E" w:rsidP="0001510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94F86AE" w14:textId="77777777" w:rsidR="007B5C0E" w:rsidRPr="001B7EA5" w:rsidRDefault="007B5C0E" w:rsidP="0001510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5D08328" w14:textId="77777777" w:rsidR="006A07D6" w:rsidRPr="001B7EA5" w:rsidRDefault="006A07D6" w:rsidP="0001510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8C53FF7" w14:textId="77777777" w:rsidR="006A07D6" w:rsidRPr="001B7EA5" w:rsidRDefault="006A07D6" w:rsidP="0001510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7E4ACFE" w14:textId="1B445D8A" w:rsidR="00015102" w:rsidRPr="001B7EA5" w:rsidRDefault="00015102" w:rsidP="0001510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W załączeniu:</w:t>
      </w:r>
    </w:p>
    <w:p w14:paraId="7017C0CA" w14:textId="78FC6402" w:rsidR="002A7D0E" w:rsidRDefault="00B63A43" w:rsidP="00B87B5D">
      <w:pPr>
        <w:numPr>
          <w:ilvl w:val="0"/>
          <w:numId w:val="17"/>
        </w:numPr>
        <w:spacing w:after="0" w:line="240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Karta zgłoszeniowa</w:t>
      </w:r>
    </w:p>
    <w:p w14:paraId="5D26B4E4" w14:textId="2A10BC39" w:rsidR="000041CB" w:rsidRPr="00B87B5D" w:rsidRDefault="000041CB" w:rsidP="00B87B5D">
      <w:pPr>
        <w:numPr>
          <w:ilvl w:val="0"/>
          <w:numId w:val="17"/>
        </w:numPr>
        <w:spacing w:after="0" w:line="240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Harmonogram spotkania</w:t>
      </w:r>
    </w:p>
    <w:p w14:paraId="1CC62338" w14:textId="1068F471" w:rsidR="007B5C0E" w:rsidRPr="00B87B5D" w:rsidRDefault="007B5C0E" w:rsidP="00B87B5D">
      <w:pPr>
        <w:numPr>
          <w:ilvl w:val="0"/>
          <w:numId w:val="17"/>
        </w:numPr>
        <w:spacing w:after="0" w:line="240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B7EA5">
        <w:rPr>
          <w:rFonts w:ascii="Calibri" w:eastAsia="Times New Roman" w:hAnsi="Calibri" w:cs="Calibri"/>
          <w:kern w:val="0"/>
          <w:lang w:eastAsia="pl-PL"/>
          <w14:ligatures w14:val="none"/>
        </w:rPr>
        <w:t>Klauzula informacyjna ROPS w Białymstoku</w:t>
      </w:r>
      <w:r w:rsidR="00B87B5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oraz k</w:t>
      </w:r>
      <w:r w:rsidRPr="00B87B5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lauzula informacyjna Ministra właściwego do spraw rozwoju regionalnego oraz Ministra Rodziny, Pracy i Polityki Społecznej </w:t>
      </w:r>
    </w:p>
    <w:p w14:paraId="4933EFE8" w14:textId="77777777" w:rsidR="00B87B5D" w:rsidRDefault="00B87B5D">
      <w:r>
        <w:br w:type="page"/>
      </w:r>
    </w:p>
    <w:p w14:paraId="268F8DC6" w14:textId="25765F54" w:rsidR="007F363E" w:rsidRPr="001B7EA5" w:rsidRDefault="007F363E" w:rsidP="00015102">
      <w:r w:rsidRPr="001B7EA5">
        <w:lastRenderedPageBreak/>
        <w:t>Rozdzielnik</w:t>
      </w:r>
      <w:r w:rsidR="00B54C5B" w:rsidRPr="001B7EA5">
        <w:t xml:space="preserve"> do pisma</w:t>
      </w:r>
      <w:r w:rsidR="00FB5D24" w:rsidRPr="001B7EA5">
        <w:t xml:space="preserve"> nr DP.082.</w:t>
      </w:r>
      <w:r w:rsidR="00581CCF" w:rsidRPr="001B7EA5">
        <w:t>1.3.</w:t>
      </w:r>
      <w:r w:rsidR="001B7EA5" w:rsidRPr="001B7EA5">
        <w:t>2.8</w:t>
      </w:r>
      <w:r w:rsidR="00FB5D24" w:rsidRPr="001B7EA5">
        <w:t>.202</w:t>
      </w:r>
      <w:r w:rsidR="00B63A43" w:rsidRPr="001B7EA5">
        <w:t>5</w:t>
      </w:r>
      <w:r w:rsidR="00FB5D24" w:rsidRPr="001B7EA5">
        <w:t xml:space="preserve"> z dnia </w:t>
      </w:r>
      <w:r w:rsidR="009B4E7D" w:rsidRPr="001B7EA5">
        <w:t>…</w:t>
      </w:r>
      <w:r w:rsidR="006050FD" w:rsidRPr="001B7EA5">
        <w:t>.</w:t>
      </w:r>
      <w:r w:rsidR="001B7EA5" w:rsidRPr="001B7EA5">
        <w:t>10</w:t>
      </w:r>
      <w:r w:rsidR="00067C0C" w:rsidRPr="001B7EA5">
        <w:t>.2025</w:t>
      </w:r>
      <w:r w:rsidR="00FB5D24" w:rsidRPr="001B7EA5">
        <w:t xml:space="preserve"> r.</w:t>
      </w:r>
      <w:r w:rsidRPr="001B7EA5">
        <w:t>:</w:t>
      </w:r>
    </w:p>
    <w:p w14:paraId="0C2BE82E" w14:textId="719B98FA" w:rsidR="007F363E" w:rsidRPr="001B7EA5" w:rsidRDefault="00067C0C" w:rsidP="007F363E">
      <w:pPr>
        <w:pStyle w:val="Akapitzlist"/>
        <w:numPr>
          <w:ilvl w:val="0"/>
          <w:numId w:val="18"/>
        </w:numPr>
      </w:pPr>
      <w:r w:rsidRPr="001B7EA5">
        <w:t xml:space="preserve">Łomżyński Ośrodek Wsparcia Ekonomii Społecznej </w:t>
      </w:r>
      <w:r w:rsidR="00FB5D24" w:rsidRPr="001B7EA5">
        <w:t xml:space="preserve">– e-mail: </w:t>
      </w:r>
      <w:hyperlink r:id="rId7" w:history="1">
        <w:r w:rsidRPr="001B7EA5">
          <w:rPr>
            <w:rFonts w:ascii="Calibri" w:eastAsia="Calibri" w:hAnsi="Calibri" w:cs="Calibri"/>
            <w:color w:val="0000FF"/>
            <w:kern w:val="0"/>
            <w:u w:val="single"/>
            <w14:ligatures w14:val="none"/>
          </w:rPr>
          <w:t>lowes@fundacjadialog.pl</w:t>
        </w:r>
      </w:hyperlink>
    </w:p>
    <w:p w14:paraId="37C7D776" w14:textId="1BA968B8" w:rsidR="007F363E" w:rsidRPr="001B7EA5" w:rsidRDefault="00067C0C" w:rsidP="007F363E">
      <w:pPr>
        <w:pStyle w:val="Akapitzlist"/>
        <w:numPr>
          <w:ilvl w:val="0"/>
          <w:numId w:val="18"/>
        </w:numPr>
      </w:pPr>
      <w:r w:rsidRPr="001B7EA5">
        <w:t xml:space="preserve">Ośrodek Wsparcia Ekonomii Społecznej w Białymstoku </w:t>
      </w:r>
      <w:r w:rsidR="00FB5D24" w:rsidRPr="001B7EA5">
        <w:t xml:space="preserve">– e-mail: </w:t>
      </w:r>
      <w:hyperlink r:id="rId8" w:history="1">
        <w:r w:rsidRPr="001B7EA5">
          <w:rPr>
            <w:rStyle w:val="Hipercze"/>
          </w:rPr>
          <w:t>biuro@owesbialystok.pl</w:t>
        </w:r>
      </w:hyperlink>
      <w:r w:rsidRPr="001B7EA5">
        <w:t xml:space="preserve"> </w:t>
      </w:r>
    </w:p>
    <w:p w14:paraId="0388043D" w14:textId="02E6A50B" w:rsidR="007F363E" w:rsidRPr="001B7EA5" w:rsidRDefault="00067C0C" w:rsidP="00067C0C">
      <w:pPr>
        <w:pStyle w:val="Akapitzlist"/>
        <w:numPr>
          <w:ilvl w:val="0"/>
          <w:numId w:val="18"/>
        </w:numPr>
      </w:pPr>
      <w:r w:rsidRPr="001B7EA5">
        <w:t>Ośrodek Wsparcia Ekonomii Społecznej w Subregionie Bielskim</w:t>
      </w:r>
      <w:r w:rsidR="00FB5D24" w:rsidRPr="001B7EA5">
        <w:t xml:space="preserve"> – e-mail: </w:t>
      </w:r>
      <w:hyperlink r:id="rId9" w:history="1">
        <w:r w:rsidRPr="001B7EA5">
          <w:rPr>
            <w:rStyle w:val="Hipercze"/>
          </w:rPr>
          <w:t>owes@towarzystwoamicus.pl</w:t>
        </w:r>
      </w:hyperlink>
      <w:r w:rsidRPr="001B7EA5">
        <w:t xml:space="preserve"> </w:t>
      </w:r>
    </w:p>
    <w:p w14:paraId="163CB873" w14:textId="13762596" w:rsidR="007F363E" w:rsidRPr="001B7EA5" w:rsidRDefault="00067C0C" w:rsidP="00A05A1B">
      <w:pPr>
        <w:pStyle w:val="Akapitzlist"/>
        <w:numPr>
          <w:ilvl w:val="0"/>
          <w:numId w:val="18"/>
        </w:numPr>
      </w:pPr>
      <w:r w:rsidRPr="001B7EA5">
        <w:t>Ośrodek Wsparcia Ekonomii Społecznej w Suwałkach</w:t>
      </w:r>
      <w:r w:rsidR="00FB5D24" w:rsidRPr="001B7EA5">
        <w:t xml:space="preserve"> – e-mail: </w:t>
      </w:r>
      <w:hyperlink r:id="rId10" w:history="1">
        <w:r w:rsidRPr="001B7EA5">
          <w:rPr>
            <w:rStyle w:val="Hipercze"/>
          </w:rPr>
          <w:t>owes@ares.suwalki.pl</w:t>
        </w:r>
      </w:hyperlink>
      <w:r w:rsidRPr="001B7EA5">
        <w:t xml:space="preserve"> </w:t>
      </w:r>
    </w:p>
    <w:sectPr w:rsidR="007F363E" w:rsidRPr="001B7EA5" w:rsidSect="00727DC6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AAC7" w14:textId="77777777" w:rsidR="0062663B" w:rsidRDefault="0062663B" w:rsidP="00EA5C36">
      <w:pPr>
        <w:spacing w:after="0" w:line="240" w:lineRule="auto"/>
      </w:pPr>
      <w:r>
        <w:separator/>
      </w:r>
    </w:p>
  </w:endnote>
  <w:endnote w:type="continuationSeparator" w:id="0">
    <w:p w14:paraId="5B85A3E7" w14:textId="77777777" w:rsidR="0062663B" w:rsidRDefault="0062663B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88651" w14:textId="77777777" w:rsidR="0062663B" w:rsidRDefault="0062663B" w:rsidP="00EA5C36">
      <w:pPr>
        <w:spacing w:after="0" w:line="240" w:lineRule="auto"/>
      </w:pPr>
      <w:r>
        <w:separator/>
      </w:r>
    </w:p>
  </w:footnote>
  <w:footnote w:type="continuationSeparator" w:id="0">
    <w:p w14:paraId="531728EA" w14:textId="77777777" w:rsidR="0062663B" w:rsidRDefault="0062663B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373FFA9F" w:rsidR="0062663B" w:rsidRDefault="006266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FDFC79F" wp14:editId="6729C206">
          <wp:simplePos x="0" y="0"/>
          <wp:positionH relativeFrom="margin">
            <wp:align>center</wp:align>
          </wp:positionH>
          <wp:positionV relativeFrom="paragraph">
            <wp:posOffset>-441325</wp:posOffset>
          </wp:positionV>
          <wp:extent cx="7522858" cy="1137037"/>
          <wp:effectExtent l="0" t="0" r="1905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2858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2C7E860C">
              <wp:simplePos x="0" y="0"/>
              <wp:positionH relativeFrom="column">
                <wp:posOffset>0</wp:posOffset>
              </wp:positionH>
              <wp:positionV relativeFrom="paragraph">
                <wp:posOffset>701344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958EF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F9E"/>
    <w:multiLevelType w:val="hybridMultilevel"/>
    <w:tmpl w:val="96B04AD8"/>
    <w:lvl w:ilvl="0" w:tplc="76561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4681"/>
    <w:multiLevelType w:val="hybridMultilevel"/>
    <w:tmpl w:val="20BC3E8E"/>
    <w:lvl w:ilvl="0" w:tplc="1B9808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0ECB"/>
    <w:multiLevelType w:val="hybridMultilevel"/>
    <w:tmpl w:val="81C6F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875D9"/>
    <w:multiLevelType w:val="hybridMultilevel"/>
    <w:tmpl w:val="35BA847E"/>
    <w:lvl w:ilvl="0" w:tplc="4BC07B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E3224"/>
    <w:multiLevelType w:val="hybridMultilevel"/>
    <w:tmpl w:val="8B3C0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05FF4"/>
    <w:multiLevelType w:val="hybridMultilevel"/>
    <w:tmpl w:val="AA701C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0226B90"/>
    <w:multiLevelType w:val="multilevel"/>
    <w:tmpl w:val="86DC41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A3965AF"/>
    <w:multiLevelType w:val="hybridMultilevel"/>
    <w:tmpl w:val="3DBA6608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F58F3"/>
    <w:multiLevelType w:val="hybridMultilevel"/>
    <w:tmpl w:val="DD26A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A21"/>
    <w:multiLevelType w:val="hybridMultilevel"/>
    <w:tmpl w:val="9266FE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4A01A6F"/>
    <w:multiLevelType w:val="hybridMultilevel"/>
    <w:tmpl w:val="9DF690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54853F8"/>
    <w:multiLevelType w:val="hybridMultilevel"/>
    <w:tmpl w:val="94C6E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10CC3"/>
    <w:multiLevelType w:val="hybridMultilevel"/>
    <w:tmpl w:val="5F20A884"/>
    <w:lvl w:ilvl="0" w:tplc="6C0EEDAA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CBB0213"/>
    <w:multiLevelType w:val="hybridMultilevel"/>
    <w:tmpl w:val="7C927A00"/>
    <w:lvl w:ilvl="0" w:tplc="4AF2BC1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31AFC"/>
    <w:multiLevelType w:val="hybridMultilevel"/>
    <w:tmpl w:val="E15E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36F3B"/>
    <w:multiLevelType w:val="hybridMultilevel"/>
    <w:tmpl w:val="B47A6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6318A"/>
    <w:multiLevelType w:val="hybridMultilevel"/>
    <w:tmpl w:val="79F05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57389"/>
    <w:multiLevelType w:val="hybridMultilevel"/>
    <w:tmpl w:val="7AB4BCB2"/>
    <w:lvl w:ilvl="0" w:tplc="C3AC4F10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FDF6FCB"/>
    <w:multiLevelType w:val="hybridMultilevel"/>
    <w:tmpl w:val="5DCE20EC"/>
    <w:lvl w:ilvl="0" w:tplc="ED2EC364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7202296">
    <w:abstractNumId w:val="1"/>
  </w:num>
  <w:num w:numId="2" w16cid:durableId="1852722825">
    <w:abstractNumId w:val="3"/>
  </w:num>
  <w:num w:numId="3" w16cid:durableId="175198425">
    <w:abstractNumId w:val="4"/>
  </w:num>
  <w:num w:numId="4" w16cid:durableId="318264695">
    <w:abstractNumId w:val="14"/>
  </w:num>
  <w:num w:numId="5" w16cid:durableId="397021482">
    <w:abstractNumId w:val="5"/>
  </w:num>
  <w:num w:numId="6" w16cid:durableId="1450004597">
    <w:abstractNumId w:val="2"/>
  </w:num>
  <w:num w:numId="7" w16cid:durableId="1211764995">
    <w:abstractNumId w:val="8"/>
  </w:num>
  <w:num w:numId="8" w16cid:durableId="1962490028">
    <w:abstractNumId w:val="9"/>
  </w:num>
  <w:num w:numId="9" w16cid:durableId="1744333046">
    <w:abstractNumId w:val="10"/>
  </w:num>
  <w:num w:numId="10" w16cid:durableId="1283920803">
    <w:abstractNumId w:val="16"/>
  </w:num>
  <w:num w:numId="11" w16cid:durableId="1292397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28770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11787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215699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08759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15938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9566239">
    <w:abstractNumId w:val="6"/>
  </w:num>
  <w:num w:numId="18" w16cid:durableId="1210998193">
    <w:abstractNumId w:val="11"/>
  </w:num>
  <w:num w:numId="19" w16cid:durableId="231163069">
    <w:abstractNumId w:val="15"/>
  </w:num>
  <w:num w:numId="20" w16cid:durableId="160302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41CB"/>
    <w:rsid w:val="00015102"/>
    <w:rsid w:val="00041E46"/>
    <w:rsid w:val="0006246C"/>
    <w:rsid w:val="00067C0C"/>
    <w:rsid w:val="00093AF1"/>
    <w:rsid w:val="001254DE"/>
    <w:rsid w:val="00157801"/>
    <w:rsid w:val="00162F7A"/>
    <w:rsid w:val="00165623"/>
    <w:rsid w:val="001B217F"/>
    <w:rsid w:val="001B7961"/>
    <w:rsid w:val="001B7EA5"/>
    <w:rsid w:val="00221A7C"/>
    <w:rsid w:val="0027314D"/>
    <w:rsid w:val="002A7D0E"/>
    <w:rsid w:val="002B27AC"/>
    <w:rsid w:val="002C1531"/>
    <w:rsid w:val="002C366E"/>
    <w:rsid w:val="002C7965"/>
    <w:rsid w:val="002F756F"/>
    <w:rsid w:val="00324F30"/>
    <w:rsid w:val="00350BB6"/>
    <w:rsid w:val="00354D6B"/>
    <w:rsid w:val="003550D4"/>
    <w:rsid w:val="00364021"/>
    <w:rsid w:val="003B232A"/>
    <w:rsid w:val="003E1D1C"/>
    <w:rsid w:val="00411DB8"/>
    <w:rsid w:val="004448CC"/>
    <w:rsid w:val="00446BD9"/>
    <w:rsid w:val="004644C0"/>
    <w:rsid w:val="00475506"/>
    <w:rsid w:val="0049114A"/>
    <w:rsid w:val="004D2D37"/>
    <w:rsid w:val="00500B05"/>
    <w:rsid w:val="00515F16"/>
    <w:rsid w:val="0054254F"/>
    <w:rsid w:val="00577193"/>
    <w:rsid w:val="00581CCF"/>
    <w:rsid w:val="006050FD"/>
    <w:rsid w:val="0062663B"/>
    <w:rsid w:val="00630A00"/>
    <w:rsid w:val="00696416"/>
    <w:rsid w:val="006A07D6"/>
    <w:rsid w:val="006A4848"/>
    <w:rsid w:val="006E48D5"/>
    <w:rsid w:val="007074B7"/>
    <w:rsid w:val="00710DE7"/>
    <w:rsid w:val="00714BAB"/>
    <w:rsid w:val="007221CC"/>
    <w:rsid w:val="00727DC6"/>
    <w:rsid w:val="00797A24"/>
    <w:rsid w:val="007B047F"/>
    <w:rsid w:val="007B5C0E"/>
    <w:rsid w:val="007C0620"/>
    <w:rsid w:val="007C16E1"/>
    <w:rsid w:val="007F363E"/>
    <w:rsid w:val="00865780"/>
    <w:rsid w:val="008A0E93"/>
    <w:rsid w:val="008F4CD2"/>
    <w:rsid w:val="009151CB"/>
    <w:rsid w:val="009336F9"/>
    <w:rsid w:val="009460DA"/>
    <w:rsid w:val="00996D33"/>
    <w:rsid w:val="009B4E7D"/>
    <w:rsid w:val="009C61C9"/>
    <w:rsid w:val="009D0217"/>
    <w:rsid w:val="009D6351"/>
    <w:rsid w:val="009D6FD8"/>
    <w:rsid w:val="00A05665"/>
    <w:rsid w:val="00AC169D"/>
    <w:rsid w:val="00AE5F7E"/>
    <w:rsid w:val="00B20465"/>
    <w:rsid w:val="00B302D8"/>
    <w:rsid w:val="00B54C5B"/>
    <w:rsid w:val="00B551B9"/>
    <w:rsid w:val="00B63A43"/>
    <w:rsid w:val="00B87B5D"/>
    <w:rsid w:val="00BB5502"/>
    <w:rsid w:val="00BE32A2"/>
    <w:rsid w:val="00BE3BA4"/>
    <w:rsid w:val="00C05D63"/>
    <w:rsid w:val="00C57FB8"/>
    <w:rsid w:val="00C8194C"/>
    <w:rsid w:val="00D16FA6"/>
    <w:rsid w:val="00D20984"/>
    <w:rsid w:val="00D2495D"/>
    <w:rsid w:val="00D25170"/>
    <w:rsid w:val="00D46CA2"/>
    <w:rsid w:val="00D61DE2"/>
    <w:rsid w:val="00DE6B52"/>
    <w:rsid w:val="00DF5109"/>
    <w:rsid w:val="00E50965"/>
    <w:rsid w:val="00E8261C"/>
    <w:rsid w:val="00E9683A"/>
    <w:rsid w:val="00EA323D"/>
    <w:rsid w:val="00EA5C36"/>
    <w:rsid w:val="00EE3C1F"/>
    <w:rsid w:val="00F02D45"/>
    <w:rsid w:val="00F050E2"/>
    <w:rsid w:val="00F17CF5"/>
    <w:rsid w:val="00F44A6B"/>
    <w:rsid w:val="00F4507A"/>
    <w:rsid w:val="00F53D80"/>
    <w:rsid w:val="00F63323"/>
    <w:rsid w:val="00FB5D24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docId w15:val="{5DE9703B-6D25-4B15-BC34-8FD68E63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714BA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9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9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9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5096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63B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7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wesbialysto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wes@fundacjadialo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wes@ares.suwal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wes@towarzystwoamicu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Pugacewicz</dc:creator>
  <cp:lastModifiedBy>Anna Marczuk</cp:lastModifiedBy>
  <cp:revision>4</cp:revision>
  <cp:lastPrinted>2025-10-15T10:42:00Z</cp:lastPrinted>
  <dcterms:created xsi:type="dcterms:W3CDTF">2025-10-14T12:22:00Z</dcterms:created>
  <dcterms:modified xsi:type="dcterms:W3CDTF">2025-10-15T10:42:00Z</dcterms:modified>
</cp:coreProperties>
</file>