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76FEA3F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F4058E">
        <w:rPr>
          <w:b/>
        </w:rPr>
        <w:t>30.04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3B586014" w14:textId="24636B4D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</w:tc>
        <w:tc>
          <w:tcPr>
            <w:tcW w:w="1417" w:type="dxa"/>
          </w:tcPr>
          <w:p w14:paraId="486AA5EB" w14:textId="6550F162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01-03.04</w:t>
            </w:r>
            <w:r w:rsidR="007C5B6F" w:rsidRPr="00F4058E">
              <w:rPr>
                <w:rFonts w:cstheme="minorHAnsi"/>
                <w:sz w:val="18"/>
                <w:szCs w:val="18"/>
              </w:rPr>
              <w:t>.2025</w:t>
            </w:r>
            <w:r w:rsidR="00B45B2B" w:rsidRPr="00F4058E">
              <w:rPr>
                <w:rFonts w:cstheme="minorHAnsi"/>
                <w:sz w:val="18"/>
                <w:szCs w:val="18"/>
              </w:rPr>
              <w:t xml:space="preserve"> </w:t>
            </w:r>
            <w:r w:rsidR="007C5B6F" w:rsidRPr="00F4058E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F965ABB" w14:textId="5B8CDC9E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6D3DA747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.00 – </w:t>
            </w:r>
            <w:r w:rsidRPr="00F4058E">
              <w:rPr>
                <w:rFonts w:cstheme="minorHAnsi"/>
                <w:sz w:val="18"/>
                <w:szCs w:val="18"/>
              </w:rPr>
              <w:t>17.00</w:t>
            </w:r>
          </w:p>
          <w:p w14:paraId="53C60B63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E37668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66572046" w14:textId="21F5CB07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9.00 – 16.00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77E0A7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288732" w14:textId="314D3564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12D75C56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571A5B2C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1B216C" w14:textId="77777777" w:rsidR="00BE4E92" w:rsidRPr="00F4058E" w:rsidRDefault="00BE4E92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FFF4D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372B3D75" w:rsidR="00F9792D" w:rsidRPr="00F4058E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95CB18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119D432B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50C9D4B1" w14:textId="59268E3A" w:rsidR="007C5B6F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3422CA4C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673141" w14:textId="746FA524" w:rsidR="005F6C04" w:rsidRPr="00F4058E" w:rsidRDefault="005F6C04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296C2B1C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1864322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4957E7" w14:textId="77777777" w:rsidR="005F6C04" w:rsidRPr="00F4058E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A00129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5AB3770C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F4058E" w:rsidRPr="00F4058E"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6653A0C1" w14:textId="35BEA7DD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</w:t>
            </w:r>
            <w:r w:rsidR="00F4058E" w:rsidRPr="00F405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3954675E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314AFAEF" w14:textId="760E61F4" w:rsidR="007C5B6F" w:rsidRPr="00F4058E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24896F1A" w14:textId="357268B6" w:rsidR="001148EB" w:rsidRPr="00F4058E" w:rsidRDefault="00F4058E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</w:t>
            </w:r>
            <w:r w:rsidR="0098549C" w:rsidRPr="00F4058E">
              <w:rPr>
                <w:sz w:val="18"/>
                <w:szCs w:val="18"/>
              </w:rPr>
              <w:t>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02" w:type="dxa"/>
          </w:tcPr>
          <w:p w14:paraId="34E351C5" w14:textId="77777777" w:rsidR="006752B8" w:rsidRPr="00C32E3E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C32E3E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67EE72D9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01.04</w:t>
            </w:r>
            <w:r w:rsidR="006752B8" w:rsidRPr="00C32E3E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B452E76" w14:textId="37B5E174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Pr="00C32E3E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59854F48" w14:textId="77777777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ul. Białostocka 5</w:t>
            </w:r>
          </w:p>
          <w:p w14:paraId="28146D50" w14:textId="4466D56C" w:rsidR="00F4058E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4" w:type="dxa"/>
          </w:tcPr>
          <w:p w14:paraId="014C356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18698FB1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0C702526" w14:textId="63974D32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C32E3E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54DEB30" w14:textId="6B8E2B73" w:rsidR="006752B8" w:rsidRPr="00C32E3E" w:rsidRDefault="00F4058E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</w:t>
            </w:r>
            <w:r w:rsidR="0098549C" w:rsidRPr="00C32E3E">
              <w:rPr>
                <w:sz w:val="18"/>
                <w:szCs w:val="18"/>
              </w:rPr>
              <w:t>.2025 r.</w:t>
            </w:r>
          </w:p>
        </w:tc>
      </w:tr>
      <w:tr w:rsidR="00C32E3E" w:rsidRPr="001E50AF" w14:paraId="3B178F91" w14:textId="77777777" w:rsidTr="006B2D32">
        <w:tc>
          <w:tcPr>
            <w:tcW w:w="491" w:type="dxa"/>
          </w:tcPr>
          <w:p w14:paraId="3FF45458" w14:textId="1806F6E6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02" w:type="dxa"/>
          </w:tcPr>
          <w:p w14:paraId="3922D73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dotyczących ekonomii społecznej (ES) lub tworzenia lokalnych planów rozwoju ES</w:t>
            </w:r>
          </w:p>
          <w:p w14:paraId="1B548F4F" w14:textId="1EE7AE9F" w:rsidR="00C32E3E" w:rsidRPr="00F4058E" w:rsidRDefault="00C32E3E" w:rsidP="00C32E3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0A8D4A" w14:textId="35BCD10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DDAFD37" w14:textId="33FFC04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2FDB162" w14:textId="77777777" w:rsidR="00C32E3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Powiatowe Centrum Pomocy Rodzinie w Kolnie</w:t>
            </w:r>
          </w:p>
          <w:p w14:paraId="4530FCB3" w14:textId="68946C11" w:rsidR="00C32E3E" w:rsidRPr="00F4058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5FAFBBA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3BE1C6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5574F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5DD4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61488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3E5A1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12A5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6BDA0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8577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08C6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F653C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F8103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940166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068EF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A70B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F2CC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57BB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C75ED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F202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D11FC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58643C49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C767BC5" w14:textId="1C87E7AE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BAF4C8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877148D" w14:textId="524D6FC0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4221F6E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1B5C32DA" w14:textId="6C1C91E7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C32E3E" w:rsidRPr="001E50AF" w14:paraId="69BD07C0" w14:textId="77777777" w:rsidTr="006B2D32">
        <w:tc>
          <w:tcPr>
            <w:tcW w:w="491" w:type="dxa"/>
          </w:tcPr>
          <w:p w14:paraId="4C27466C" w14:textId="7E287F3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602" w:type="dxa"/>
          </w:tcPr>
          <w:p w14:paraId="0021706C" w14:textId="77777777" w:rsid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9C56817" w14:textId="7F5CA939" w:rsidR="00AB1563" w:rsidRPr="00F70521" w:rsidRDefault="00AB1563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1A3407EF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69F257A8" w14:textId="1214249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C32E3E">
              <w:rPr>
                <w:rFonts w:cstheme="minorHAnsi"/>
                <w:sz w:val="18"/>
                <w:szCs w:val="18"/>
              </w:rPr>
              <w:t>.00 – 15.00</w:t>
            </w:r>
          </w:p>
        </w:tc>
        <w:tc>
          <w:tcPr>
            <w:tcW w:w="1985" w:type="dxa"/>
          </w:tcPr>
          <w:p w14:paraId="4454541A" w14:textId="77777777" w:rsidR="00F70521" w:rsidRPr="00F70521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1119BE6C" w14:textId="722B39FE" w:rsidR="00C32E3E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905C68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D9E31C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8D8E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D579D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AF42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EF64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5B5B3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7EB4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9A04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99F1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8815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757A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5A621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7287B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CE470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87006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73FB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C52B1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12439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7704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601673C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EA2E04E" w14:textId="7CC61C7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8380C7F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983FA35" w14:textId="594439B4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033465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722B66B" w14:textId="75FDE5EC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D651BF" w:rsidRPr="001E50AF" w14:paraId="438065DF" w14:textId="77777777" w:rsidTr="006B2D32">
        <w:tc>
          <w:tcPr>
            <w:tcW w:w="491" w:type="dxa"/>
          </w:tcPr>
          <w:p w14:paraId="3303E6AB" w14:textId="68439193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602" w:type="dxa"/>
          </w:tcPr>
          <w:p w14:paraId="18905CE1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WTZ i ZAZ</w:t>
            </w:r>
          </w:p>
          <w:p w14:paraId="37B50F01" w14:textId="11FD9450" w:rsidR="00AB1563" w:rsidRPr="00C32E3E" w:rsidRDefault="00AB1563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0D6DE2" w14:textId="5D0FDA29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07.04.2025 r.</w:t>
            </w:r>
          </w:p>
        </w:tc>
        <w:tc>
          <w:tcPr>
            <w:tcW w:w="1276" w:type="dxa"/>
          </w:tcPr>
          <w:p w14:paraId="763D4CBE" w14:textId="4232E4C1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2A273BFA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3E34B0AD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8B60677" w14:textId="066AA1EF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999F64F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1D3AC47A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F04F78" w14:textId="52FDB420" w:rsidR="00D651BF" w:rsidRDefault="00C00FAD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A22DD5E" w14:textId="2E76DFA7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6934CB1" w14:textId="2741ED7D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2FF3CED8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BF21191" w14:textId="375301F2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67E73B7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098DDC3" w14:textId="3C29DBF1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3CDF574C" w14:textId="77777777" w:rsidTr="006B2D32">
        <w:tc>
          <w:tcPr>
            <w:tcW w:w="491" w:type="dxa"/>
          </w:tcPr>
          <w:p w14:paraId="61600897" w14:textId="21EFB83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02" w:type="dxa"/>
          </w:tcPr>
          <w:p w14:paraId="3C3675BA" w14:textId="1144B67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CIS i KIS</w:t>
            </w:r>
          </w:p>
        </w:tc>
        <w:tc>
          <w:tcPr>
            <w:tcW w:w="1417" w:type="dxa"/>
          </w:tcPr>
          <w:p w14:paraId="104F377E" w14:textId="226F2D0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08.04.2025 r.</w:t>
            </w:r>
          </w:p>
        </w:tc>
        <w:tc>
          <w:tcPr>
            <w:tcW w:w="1276" w:type="dxa"/>
          </w:tcPr>
          <w:p w14:paraId="4A1084DC" w14:textId="4EC9DA63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0CBF30A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1B378FC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6C5CC94" w14:textId="3D931078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DEBA342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63E308BF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D36533" w14:textId="5D9420EC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1D462FBF" w14:textId="23DE18E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8A26E1B" w14:textId="1A6DA19F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7ADE0C7A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A66D2BA" w14:textId="33919B9B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0B69BD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5AF305E" w14:textId="74E46F18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79D33251" w14:textId="77777777" w:rsidTr="006B2D32">
        <w:tc>
          <w:tcPr>
            <w:tcW w:w="491" w:type="dxa"/>
          </w:tcPr>
          <w:p w14:paraId="48A5428E" w14:textId="0F406AB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602" w:type="dxa"/>
          </w:tcPr>
          <w:p w14:paraId="615E018E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Spotkanie robocze dla Podlaskiej sieci współpracy </w:t>
            </w:r>
            <w:r w:rsidRPr="00AB1563">
              <w:rPr>
                <w:rFonts w:cstheme="minorHAnsi"/>
                <w:sz w:val="18"/>
                <w:szCs w:val="18"/>
              </w:rPr>
              <w:t>organizacji pozarządowych pracujących z osobami bezdomnymi</w:t>
            </w:r>
          </w:p>
          <w:p w14:paraId="06F714AF" w14:textId="4220C25B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E141E8" w14:textId="38B3238D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 r.</w:t>
            </w:r>
          </w:p>
        </w:tc>
        <w:tc>
          <w:tcPr>
            <w:tcW w:w="1276" w:type="dxa"/>
          </w:tcPr>
          <w:p w14:paraId="0FAA544D" w14:textId="3ED98952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A75D8BE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5608D59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470BA7C" w14:textId="2BF65F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5B923C3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4A9DA6E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1925E4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9283A1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EEBD05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3533C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3BB097" w14:textId="475C744E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43AED67A" w14:textId="1610A2A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566DF56" w14:textId="78EABDE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0849C89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692B7FC" w14:textId="5A762E93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2E5B272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5A94544" w14:textId="40FB6840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043ED590" w14:textId="77777777" w:rsidTr="006B2D32">
        <w:tc>
          <w:tcPr>
            <w:tcW w:w="491" w:type="dxa"/>
          </w:tcPr>
          <w:p w14:paraId="688F469B" w14:textId="330984AC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5B949255" w14:textId="2019A6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DBEA18A" w14:textId="130751F4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10.04.2025 r.</w:t>
            </w:r>
          </w:p>
        </w:tc>
        <w:tc>
          <w:tcPr>
            <w:tcW w:w="1276" w:type="dxa"/>
          </w:tcPr>
          <w:p w14:paraId="3B8F47E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8.00 – 11.30</w:t>
            </w:r>
          </w:p>
          <w:p w14:paraId="7F992148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D482C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2E33E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98DB9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ACA2C0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9B9B8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1C11AC6E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12.30 – 15.30</w:t>
            </w:r>
          </w:p>
        </w:tc>
        <w:tc>
          <w:tcPr>
            <w:tcW w:w="1985" w:type="dxa"/>
          </w:tcPr>
          <w:p w14:paraId="11A92870" w14:textId="1FA9D2BD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Ośrodek Pomocy Społecznej Gmin</w:t>
            </w:r>
            <w:r w:rsidRPr="005D1051">
              <w:rPr>
                <w:rFonts w:cstheme="minorHAnsi"/>
                <w:sz w:val="18"/>
                <w:szCs w:val="18"/>
              </w:rPr>
              <w:t>y</w:t>
            </w:r>
            <w:r w:rsidRPr="005D1051">
              <w:rPr>
                <w:rFonts w:cstheme="minorHAnsi"/>
                <w:sz w:val="18"/>
                <w:szCs w:val="18"/>
              </w:rPr>
              <w:t xml:space="preserve"> Łomża</w:t>
            </w:r>
          </w:p>
          <w:p w14:paraId="2181049D" w14:textId="53572E92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u</w:t>
            </w:r>
            <w:r w:rsidRPr="005D1051">
              <w:rPr>
                <w:rFonts w:cstheme="minorHAnsi"/>
                <w:sz w:val="18"/>
                <w:szCs w:val="18"/>
              </w:rPr>
              <w:t>l. Skłodowskiej Curie</w:t>
            </w:r>
            <w:r w:rsidRPr="005D1051">
              <w:rPr>
                <w:rFonts w:cstheme="minorHAnsi"/>
                <w:sz w:val="18"/>
                <w:szCs w:val="18"/>
              </w:rPr>
              <w:t xml:space="preserve"> </w:t>
            </w:r>
            <w:r w:rsidRPr="005D1051">
              <w:rPr>
                <w:rFonts w:cstheme="minorHAnsi"/>
                <w:sz w:val="18"/>
                <w:szCs w:val="18"/>
              </w:rPr>
              <w:t>1a</w:t>
            </w:r>
          </w:p>
          <w:p w14:paraId="35B2C0A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18-400 Łomża</w:t>
            </w:r>
          </w:p>
          <w:p w14:paraId="00B2CB64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F1F4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2DFBAD4D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ul. 11 Listopada 7</w:t>
            </w:r>
          </w:p>
          <w:p w14:paraId="3E20140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18-312 Rutki Kossaki</w:t>
            </w:r>
          </w:p>
          <w:p w14:paraId="7B772236" w14:textId="2B34376B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200D9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2C5B9C7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AB4C46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89139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5E9A0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24A8D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16E7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FB1AC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6FE3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D2FDC8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2468714C" w14:textId="325EB42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5CF37DD" w14:textId="435B01B6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55D871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4013A338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C0474C0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36235349" w14:textId="31CB092E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5D1051" w:rsidRPr="001E50AF" w14:paraId="0B67DD08" w14:textId="77777777" w:rsidTr="006B2D32">
        <w:tc>
          <w:tcPr>
            <w:tcW w:w="491" w:type="dxa"/>
          </w:tcPr>
          <w:p w14:paraId="2B10885F" w14:textId="0418BEC1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02" w:type="dxa"/>
          </w:tcPr>
          <w:p w14:paraId="344C7BA8" w14:textId="4B0B4A3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5309905" w14:textId="6FD24B61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75E4CF1E" w14:textId="6FD652B9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8.00 – 1</w:t>
            </w:r>
            <w:r w:rsidR="0032354E"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 w:rsidR="0032354E"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65EA9DC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B4642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737CE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8C1F4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99EEAA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1F596D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 w:rsidR="0032354E"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 w:rsidR="0032354E">
              <w:rPr>
                <w:rFonts w:cstheme="minorHAnsi"/>
                <w:sz w:val="18"/>
                <w:szCs w:val="18"/>
              </w:rPr>
              <w:t>15</w:t>
            </w:r>
            <w:r w:rsidRPr="005D1051">
              <w:rPr>
                <w:rFonts w:cstheme="minorHAnsi"/>
                <w:sz w:val="18"/>
                <w:szCs w:val="18"/>
              </w:rPr>
              <w:t xml:space="preserve"> – 1</w:t>
            </w:r>
            <w:r w:rsidR="0032354E">
              <w:rPr>
                <w:rFonts w:cstheme="minorHAnsi"/>
                <w:sz w:val="18"/>
                <w:szCs w:val="18"/>
              </w:rPr>
              <w:t>2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 w:rsidR="0032354E">
              <w:rPr>
                <w:rFonts w:cstheme="minorHAnsi"/>
                <w:sz w:val="18"/>
                <w:szCs w:val="18"/>
              </w:rPr>
              <w:t>15</w:t>
            </w:r>
          </w:p>
          <w:p w14:paraId="1D7FAB55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BF245E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3C45A6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160B8F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F53548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6B4F79" w14:textId="42589A18" w:rsidR="0032354E" w:rsidRPr="005D1051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15.30</w:t>
            </w:r>
          </w:p>
        </w:tc>
        <w:tc>
          <w:tcPr>
            <w:tcW w:w="1985" w:type="dxa"/>
          </w:tcPr>
          <w:p w14:paraId="413D387E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64AD08AC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5D329296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17-200 Hajnówka</w:t>
            </w:r>
          </w:p>
          <w:p w14:paraId="67164E41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549C7C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4F04090D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526989C6" w14:textId="77777777" w:rsid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17-200 Hajnówka</w:t>
            </w:r>
          </w:p>
          <w:p w14:paraId="0489A4D2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690C40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0E07B68A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32354E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32354E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48C90DEE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17-240 Czeremcha</w:t>
            </w:r>
          </w:p>
          <w:p w14:paraId="03D4BC23" w14:textId="58F283F4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4725C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3CD44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E7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01D405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474D2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39675E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A14F77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EC956A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2283D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1C2CF79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0080795" w14:textId="7E2AEC6A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EA0D713" w14:textId="0EFBFF45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32354E" w:rsidRPr="001E50AF" w14:paraId="41029AA4" w14:textId="77777777" w:rsidTr="006B2D32">
        <w:tc>
          <w:tcPr>
            <w:tcW w:w="491" w:type="dxa"/>
          </w:tcPr>
          <w:p w14:paraId="27A820B1" w14:textId="489ACF45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602" w:type="dxa"/>
          </w:tcPr>
          <w:p w14:paraId="77FAE803" w14:textId="2530E926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FA3A064" w14:textId="17B485BE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5609919" w14:textId="3BFDD87C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5D1051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75DE405A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57A897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EB9846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3D9317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40B524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721379" w14:textId="41715E68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5D1051"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14.00</w:t>
            </w:r>
          </w:p>
          <w:p w14:paraId="734D0C58" w14:textId="1FB02DAE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78262B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5F5CFCC3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ul. 3 Maja 17</w:t>
            </w:r>
          </w:p>
          <w:p w14:paraId="56AE14E3" w14:textId="0D59A713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03F8ED40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4DEA57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5723E3DF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57BEE17C" w14:textId="16E9BACE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6DDF7B16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598CF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09829843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17E75A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135D8F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F90625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6DB96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6F2101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51E2C1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74D337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7BB4D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181E338" w14:textId="4839360A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EF6A84B" w14:textId="55DAF8E5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C8B4C2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16F60BCE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82F8CD0" w14:textId="77777777" w:rsidR="0032354E" w:rsidRPr="005D1051" w:rsidRDefault="0032354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B0E5C96" w14:textId="533A037E" w:rsidR="0032354E" w:rsidRPr="005D1051" w:rsidRDefault="0032354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5D1051" w:rsidRPr="001E50AF" w14:paraId="640A03E8" w14:textId="77777777" w:rsidTr="00F70521">
        <w:trPr>
          <w:trHeight w:val="1550"/>
        </w:trPr>
        <w:tc>
          <w:tcPr>
            <w:tcW w:w="491" w:type="dxa"/>
          </w:tcPr>
          <w:p w14:paraId="5C7B7B31" w14:textId="70D696B5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5D1051" w:rsidRPr="00F705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A5A7D0" w14:textId="77777777" w:rsidR="005D1051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  <w:p w14:paraId="0831DE78" w14:textId="58BC533E" w:rsidR="00F15E35" w:rsidRPr="00F4058E" w:rsidRDefault="00F15E35" w:rsidP="005D105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1EFEEBC1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14-16</w:t>
            </w:r>
            <w:r w:rsidRPr="00F4058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A47801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040A519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10.00 – 17.00</w:t>
            </w:r>
          </w:p>
          <w:p w14:paraId="1AE805A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2D0F8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25B8F18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43159E5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67ECC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40F2AC1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2DCE300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7B612EA6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AB38BF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550E995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2C1E7B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6E2DA8EC" w14:textId="7457E06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6CE43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277BB7F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4D828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95624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8844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7780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337A8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F087C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95A4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E7C45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3570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0E8E3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1E84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9F7F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D998E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1A3424F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>
              <w:rPr>
                <w:rFonts w:cstheme="minorHAnsi"/>
                <w:sz w:val="18"/>
                <w:szCs w:val="18"/>
              </w:rPr>
              <w:t>Natalia Jakimowicz</w:t>
            </w:r>
          </w:p>
        </w:tc>
        <w:tc>
          <w:tcPr>
            <w:tcW w:w="1134" w:type="dxa"/>
          </w:tcPr>
          <w:p w14:paraId="3463C8B2" w14:textId="7EE3125A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2A74FE0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73173385" w14:textId="37B00E1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50F291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5C2073DE" w14:textId="3A766F3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258FCAEF" w14:textId="77777777" w:rsidTr="006B2D32">
        <w:tc>
          <w:tcPr>
            <w:tcW w:w="491" w:type="dxa"/>
          </w:tcPr>
          <w:p w14:paraId="214554CD" w14:textId="667FABAC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5D1051" w:rsidRPr="00107C6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BD2FE1B" w14:textId="56239B92" w:rsidR="0032354E" w:rsidRPr="00F15E35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417" w:type="dxa"/>
          </w:tcPr>
          <w:p w14:paraId="686B5681" w14:textId="025032AB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15.04.2025 r.</w:t>
            </w:r>
          </w:p>
        </w:tc>
        <w:tc>
          <w:tcPr>
            <w:tcW w:w="1276" w:type="dxa"/>
          </w:tcPr>
          <w:p w14:paraId="78E28713" w14:textId="4BFED98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9.00</w:t>
            </w:r>
            <w:r>
              <w:rPr>
                <w:rFonts w:cstheme="minorHAnsi"/>
                <w:sz w:val="18"/>
                <w:szCs w:val="18"/>
              </w:rPr>
              <w:t xml:space="preserve"> – 15.00</w:t>
            </w:r>
          </w:p>
        </w:tc>
        <w:tc>
          <w:tcPr>
            <w:tcW w:w="1985" w:type="dxa"/>
          </w:tcPr>
          <w:p w14:paraId="24F611F9" w14:textId="56DE952A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ul. Pattona 8</w:t>
            </w:r>
          </w:p>
          <w:p w14:paraId="19892C03" w14:textId="0E8BAB60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64D98B" w14:textId="5242A27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4A73865C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Pracownia Rozwoju</w:t>
            </w:r>
          </w:p>
          <w:p w14:paraId="2327AB87" w14:textId="45B0B8D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Przemysław Kozak</w:t>
            </w:r>
          </w:p>
          <w:p w14:paraId="2B771575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CCD75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FF6FAF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8E54AB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8FA63DE" w14:textId="37EFCDE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134" w:type="dxa"/>
          </w:tcPr>
          <w:p w14:paraId="28D6023C" w14:textId="68D7D37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7189D2D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5206F52" w14:textId="4F6A5AF8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85B671E" w14:textId="3F1636D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26.03.2025 r.</w:t>
            </w:r>
          </w:p>
        </w:tc>
      </w:tr>
      <w:tr w:rsidR="00590465" w:rsidRPr="001E50AF" w14:paraId="26B93419" w14:textId="77777777" w:rsidTr="006B2D32">
        <w:tc>
          <w:tcPr>
            <w:tcW w:w="491" w:type="dxa"/>
          </w:tcPr>
          <w:p w14:paraId="749018BF" w14:textId="5B1B1F55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602" w:type="dxa"/>
          </w:tcPr>
          <w:p w14:paraId="57123CC3" w14:textId="18D64768" w:rsidR="00590465" w:rsidRPr="00107C6E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1B1FBE6" w14:textId="7818E2C3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4D30304" w14:textId="60DF90D0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5D1051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3E2791A3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AE43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E30A0C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053AF0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B2D517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A5AD45" w14:textId="7CD5171C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5D1051"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54199872" w14:textId="77777777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C89592" w14:textId="77777777" w:rsidR="00590465" w:rsidRP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151EF9C7" w14:textId="77777777" w:rsidR="00590465" w:rsidRP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w Gródku</w:t>
            </w:r>
          </w:p>
          <w:p w14:paraId="570CD25D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BC081A0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340AEAA6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38D3E3" w14:textId="77777777" w:rsidR="00590465" w:rsidRDefault="00590465" w:rsidP="00590465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Urząd Miejski w Michałowie</w:t>
            </w:r>
          </w:p>
          <w:p w14:paraId="07E8382F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9EC518B" w14:textId="51138F87" w:rsidR="00590465" w:rsidRPr="00B45B2B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74FA2AD9" w14:textId="59E59187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9AB308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7BD31803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42164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C4AB414" w14:textId="6972551C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8EB36D0" w14:textId="6238153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C93F851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12A29159" w14:textId="73A9FA83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AFC718B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1AEB743" w14:textId="219CC860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590465" w:rsidRPr="001E50AF" w14:paraId="1CBF5587" w14:textId="77777777" w:rsidTr="006B2D32">
        <w:tc>
          <w:tcPr>
            <w:tcW w:w="491" w:type="dxa"/>
          </w:tcPr>
          <w:p w14:paraId="51AB36B7" w14:textId="11587374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02" w:type="dxa"/>
          </w:tcPr>
          <w:p w14:paraId="305EDF3A" w14:textId="18F508B6" w:rsidR="00590465" w:rsidRPr="00107C6E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42A67841" w14:textId="0597E63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E3AFDC7" w14:textId="54901671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5D1051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1826A9E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50473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C85249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097D6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1DC6AA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B6290" w14:textId="1151DC05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5D1051"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14.00</w:t>
            </w:r>
          </w:p>
          <w:p w14:paraId="07603AB2" w14:textId="77777777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307952" w14:textId="77777777" w:rsidR="00590465" w:rsidRP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3588E638" w14:textId="69043BD9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Kontakt telefoniczny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i </w:t>
            </w:r>
          </w:p>
          <w:p w14:paraId="5FF4C5F6" w14:textId="77777777" w:rsidR="00590465" w:rsidRPr="00B45B2B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04AB29F1" w14:textId="4C5B637B" w:rsidR="00590465" w:rsidRP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D88AB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6A89E5B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Kontakt telefoniczny</w:t>
            </w:r>
            <w:r>
              <w:rPr>
                <w:rFonts w:cstheme="minorHAnsi"/>
                <w:sz w:val="18"/>
                <w:szCs w:val="18"/>
              </w:rPr>
              <w:t xml:space="preserve"> i </w:t>
            </w:r>
          </w:p>
          <w:p w14:paraId="473EACF8" w14:textId="77777777" w:rsidR="00590465" w:rsidRPr="00B45B2B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11B8736B" w14:textId="49E1850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BFCD6A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57381A5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589790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BB3C1D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FE0557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1FCE85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429E27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15EFF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7012D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07521F" w14:textId="71A3F161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050CEED7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6C307E8D" w14:textId="38E65923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1DEA8E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43B0E9E6" w14:textId="16020494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750A071A" w14:textId="65AB11F1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5D1051" w:rsidRPr="001E50AF" w14:paraId="54B65B89" w14:textId="77777777" w:rsidTr="006B2D32">
        <w:tc>
          <w:tcPr>
            <w:tcW w:w="491" w:type="dxa"/>
          </w:tcPr>
          <w:p w14:paraId="7CBE345A" w14:textId="75859DB6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AB1563">
              <w:rPr>
                <w:rFonts w:cstheme="minorHAnsi"/>
                <w:sz w:val="18"/>
                <w:szCs w:val="18"/>
              </w:rPr>
              <w:t>1</w:t>
            </w:r>
            <w:r w:rsidR="00590465">
              <w:rPr>
                <w:rFonts w:cstheme="minorHAnsi"/>
                <w:sz w:val="18"/>
                <w:szCs w:val="18"/>
              </w:rPr>
              <w:t>5</w:t>
            </w:r>
            <w:r w:rsidRPr="00AB156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DFA1D49" w14:textId="77777777" w:rsidR="005D1051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zapisów dotyczących ekonomii społecznej (ES) lub tworzenia lokalnych planów rozwoju ES</w:t>
            </w:r>
          </w:p>
          <w:p w14:paraId="27EB62EC" w14:textId="33197167" w:rsidR="005D1051" w:rsidRPr="00F4058E" w:rsidRDefault="005D1051" w:rsidP="005D1051">
            <w:pPr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3EC5E3" w14:textId="5BF8C399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ECE733D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  <w:p w14:paraId="2B397FA4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15E72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ECAF6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A5A3F" w14:textId="3BCE52C3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15.30</w:t>
            </w:r>
          </w:p>
        </w:tc>
        <w:tc>
          <w:tcPr>
            <w:tcW w:w="1985" w:type="dxa"/>
          </w:tcPr>
          <w:p w14:paraId="30358F1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Rutkach</w:t>
            </w:r>
          </w:p>
          <w:p w14:paraId="2E3C2A08" w14:textId="4E79C2DE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F70521">
              <w:rPr>
                <w:rFonts w:cstheme="minorHAnsi"/>
                <w:sz w:val="18"/>
                <w:szCs w:val="18"/>
              </w:rPr>
              <w:t>nline</w:t>
            </w:r>
          </w:p>
          <w:p w14:paraId="4C966E88" w14:textId="77777777" w:rsidR="005D1051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Ośrodek Pomocy Społecznej w Szczuczynie</w:t>
            </w:r>
          </w:p>
          <w:p w14:paraId="5CA51959" w14:textId="527B76BB" w:rsidR="005D1051" w:rsidRPr="00F4058E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99450F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19F1EF9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80421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5A52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4DE02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9CEBD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118A3B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F0A02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3D8E4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89036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46D2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D6F5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D534D6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58B7D4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9121C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A6A85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65613C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500A73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AD9479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25D6BA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CA4BD7" w14:textId="7CAB5F34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FCC4F26" w14:textId="511D38B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052B81F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C0528B0" w14:textId="306E82A3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F974C4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CF6D781" w14:textId="7B0144E9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519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22882"/>
    <w:rsid w:val="000436BF"/>
    <w:rsid w:val="000563D5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6E45"/>
    <w:rsid w:val="00196BD6"/>
    <w:rsid w:val="001B7A7A"/>
    <w:rsid w:val="001D4453"/>
    <w:rsid w:val="001D6AB5"/>
    <w:rsid w:val="001E2B15"/>
    <w:rsid w:val="001E50AF"/>
    <w:rsid w:val="001E690A"/>
    <w:rsid w:val="001F64FD"/>
    <w:rsid w:val="00206946"/>
    <w:rsid w:val="00225104"/>
    <w:rsid w:val="00243E49"/>
    <w:rsid w:val="00257D68"/>
    <w:rsid w:val="002735AD"/>
    <w:rsid w:val="002C3FF5"/>
    <w:rsid w:val="002C4FD9"/>
    <w:rsid w:val="002E41F9"/>
    <w:rsid w:val="002E42A6"/>
    <w:rsid w:val="002F7119"/>
    <w:rsid w:val="00304545"/>
    <w:rsid w:val="00306F56"/>
    <w:rsid w:val="00323345"/>
    <w:rsid w:val="0032354E"/>
    <w:rsid w:val="00345C79"/>
    <w:rsid w:val="00364021"/>
    <w:rsid w:val="003A09AA"/>
    <w:rsid w:val="003D1859"/>
    <w:rsid w:val="003E3034"/>
    <w:rsid w:val="003F05E6"/>
    <w:rsid w:val="0040358B"/>
    <w:rsid w:val="00460E07"/>
    <w:rsid w:val="00463E39"/>
    <w:rsid w:val="004A5B08"/>
    <w:rsid w:val="004B2D8A"/>
    <w:rsid w:val="00512C67"/>
    <w:rsid w:val="00540936"/>
    <w:rsid w:val="00590465"/>
    <w:rsid w:val="005A2AB2"/>
    <w:rsid w:val="005B667F"/>
    <w:rsid w:val="005D1051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66C52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35B5"/>
    <w:rsid w:val="00927DBB"/>
    <w:rsid w:val="00954BE1"/>
    <w:rsid w:val="009743BA"/>
    <w:rsid w:val="00984290"/>
    <w:rsid w:val="009852A9"/>
    <w:rsid w:val="0098549C"/>
    <w:rsid w:val="009C26C7"/>
    <w:rsid w:val="009D7A35"/>
    <w:rsid w:val="00A20926"/>
    <w:rsid w:val="00A46A1A"/>
    <w:rsid w:val="00A7219D"/>
    <w:rsid w:val="00A90571"/>
    <w:rsid w:val="00AB1563"/>
    <w:rsid w:val="00AE2631"/>
    <w:rsid w:val="00AE515E"/>
    <w:rsid w:val="00AE68FB"/>
    <w:rsid w:val="00B10873"/>
    <w:rsid w:val="00B1098A"/>
    <w:rsid w:val="00B236C4"/>
    <w:rsid w:val="00B274D9"/>
    <w:rsid w:val="00B45B2B"/>
    <w:rsid w:val="00B514F2"/>
    <w:rsid w:val="00B62CA8"/>
    <w:rsid w:val="00B714A8"/>
    <w:rsid w:val="00B7234B"/>
    <w:rsid w:val="00B77B14"/>
    <w:rsid w:val="00B83B6A"/>
    <w:rsid w:val="00BD54BB"/>
    <w:rsid w:val="00BE33E7"/>
    <w:rsid w:val="00BE4E92"/>
    <w:rsid w:val="00BE6502"/>
    <w:rsid w:val="00C00FAD"/>
    <w:rsid w:val="00C32E3E"/>
    <w:rsid w:val="00C33A32"/>
    <w:rsid w:val="00C515CF"/>
    <w:rsid w:val="00C63635"/>
    <w:rsid w:val="00C73009"/>
    <w:rsid w:val="00CB346A"/>
    <w:rsid w:val="00CD51F3"/>
    <w:rsid w:val="00D066D6"/>
    <w:rsid w:val="00D22F65"/>
    <w:rsid w:val="00D54BFA"/>
    <w:rsid w:val="00D651BF"/>
    <w:rsid w:val="00D70EE1"/>
    <w:rsid w:val="00D72DB8"/>
    <w:rsid w:val="00DE696B"/>
    <w:rsid w:val="00DF3272"/>
    <w:rsid w:val="00E7371C"/>
    <w:rsid w:val="00EB6E77"/>
    <w:rsid w:val="00EE7330"/>
    <w:rsid w:val="00EF4901"/>
    <w:rsid w:val="00F15E35"/>
    <w:rsid w:val="00F21310"/>
    <w:rsid w:val="00F4058E"/>
    <w:rsid w:val="00F56759"/>
    <w:rsid w:val="00F63323"/>
    <w:rsid w:val="00F70521"/>
    <w:rsid w:val="00F94EDC"/>
    <w:rsid w:val="00F9792D"/>
    <w:rsid w:val="00FB63F5"/>
    <w:rsid w:val="00FC29EE"/>
    <w:rsid w:val="00FC376A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7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37</cp:revision>
  <cp:lastPrinted>2025-04-01T07:29:00Z</cp:lastPrinted>
  <dcterms:created xsi:type="dcterms:W3CDTF">2024-04-02T07:59:00Z</dcterms:created>
  <dcterms:modified xsi:type="dcterms:W3CDTF">2025-04-01T08:11:00Z</dcterms:modified>
</cp:coreProperties>
</file>