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Default="0041629A">
      <w:pPr>
        <w:pStyle w:val="Standard"/>
        <w:tabs>
          <w:tab w:val="left" w:pos="687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b/>
        </w:rPr>
        <w:t>SZCZEGÓŁOWY HARMONOGRAM UDZIELANIA WSPARCIA / DZIAŁAŃ W PROJEKCIE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D5364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51C7D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2B64F" w14:textId="71758236" w:rsidR="00C64809" w:rsidRDefault="0041629A">
      <w:pPr>
        <w:pStyle w:val="Standard"/>
        <w:tabs>
          <w:tab w:val="left" w:pos="6878"/>
        </w:tabs>
      </w:pPr>
      <w:r>
        <w:rPr>
          <w:b/>
        </w:rPr>
        <w:t>Harmonogram dotyczy działań / wsparcia w projekcie w okresie:</w:t>
      </w:r>
      <w:r>
        <w:t xml:space="preserve"> 01.0</w:t>
      </w:r>
      <w:r w:rsidR="00ED327C">
        <w:t>7</w:t>
      </w:r>
      <w:r>
        <w:t xml:space="preserve">.2025 – </w:t>
      </w:r>
      <w:r w:rsidR="008D584F">
        <w:t>3</w:t>
      </w:r>
      <w:r w:rsidR="00ED327C">
        <w:t>1</w:t>
      </w:r>
      <w:r w:rsidR="008D584F">
        <w:t>.0</w:t>
      </w:r>
      <w:r w:rsidR="00ED327C">
        <w:t>7</w:t>
      </w:r>
      <w:r w:rsidR="008D584F">
        <w:t>.2025 r.</w:t>
      </w:r>
      <w:r>
        <w:t xml:space="preserve"> </w:t>
      </w:r>
      <w:r>
        <w:tab/>
      </w:r>
      <w: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14:paraId="09F138F7" w14:textId="77777777" w:rsidTr="008D584F">
        <w:trPr>
          <w:trHeight w:val="3611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Default="00C64809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8D584F" w:rsidRDefault="0041629A" w:rsidP="008D584F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64809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071B5854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 w:rsidR="00ED327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22044F4D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327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D25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087DB57C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CB7" w14:textId="3E843E48" w:rsidR="00ED327C" w:rsidRDefault="00DA57A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="0041629A" w:rsidRPr="008D584F">
              <w:rPr>
                <w:bCs/>
                <w:sz w:val="18"/>
                <w:szCs w:val="18"/>
              </w:rPr>
              <w:t>Łukasz Żmuda</w:t>
            </w:r>
          </w:p>
          <w:p w14:paraId="59A7FCA2" w14:textId="5B3FF987" w:rsidR="0075486E" w:rsidRPr="008D584F" w:rsidRDefault="0075486E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 w:rsidR="00943B13"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FE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812385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DBD0" w14:textId="77777777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E2994FF" w14:textId="6D1D5E3F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E084BA0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C64809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74976D43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DA57A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20553518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DA57A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DA57AC">
              <w:rPr>
                <w:bCs/>
                <w:color w:val="000000"/>
                <w:sz w:val="18"/>
                <w:szCs w:val="18"/>
              </w:rPr>
              <w:t>5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DA57AC"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A43" w14:textId="7EAE4798" w:rsidR="00C64809" w:rsidRPr="008D584F" w:rsidRDefault="00DA57A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Gminny Ośrodek </w:t>
            </w:r>
            <w:r w:rsidR="0041629A" w:rsidRPr="008D584F">
              <w:rPr>
                <w:bCs/>
                <w:sz w:val="18"/>
                <w:szCs w:val="18"/>
              </w:rPr>
              <w:t xml:space="preserve">Pomocy Społecznej w </w:t>
            </w:r>
            <w:r>
              <w:rPr>
                <w:bCs/>
                <w:sz w:val="18"/>
                <w:szCs w:val="18"/>
              </w:rPr>
              <w:t>Rutkach</w:t>
            </w:r>
          </w:p>
          <w:p w14:paraId="2294495E" w14:textId="2E62F0C6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</w:t>
            </w:r>
            <w:r w:rsidR="00DA57AC">
              <w:rPr>
                <w:bCs/>
                <w:sz w:val="18"/>
                <w:szCs w:val="18"/>
              </w:rPr>
              <w:t>11 Listopada 7</w:t>
            </w:r>
            <w:r w:rsidRPr="008D584F">
              <w:rPr>
                <w:bCs/>
                <w:sz w:val="18"/>
                <w:szCs w:val="18"/>
              </w:rPr>
              <w:t>, 18-</w:t>
            </w:r>
            <w:r w:rsidR="00DA57AC">
              <w:rPr>
                <w:bCs/>
                <w:sz w:val="18"/>
                <w:szCs w:val="18"/>
              </w:rPr>
              <w:t>312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  <w:r w:rsidR="00DA57AC">
              <w:rPr>
                <w:bCs/>
                <w:sz w:val="18"/>
                <w:szCs w:val="18"/>
              </w:rPr>
              <w:t>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E713" w14:textId="77777777" w:rsidR="00D33731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DCF6A80" w14:textId="2A5B09A2" w:rsidR="00C64809" w:rsidRPr="008D584F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47D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96B502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C74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F6161C" w14:textId="43CE1AF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4EED497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2923A2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5BF33A2B" w:rsidR="002923A2" w:rsidRDefault="002923A2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260962B8" w:rsidR="002923A2" w:rsidRPr="000B7B93" w:rsidRDefault="002923A2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01F9" w14:textId="77777777" w:rsidR="002923A2" w:rsidRDefault="002923A2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16A36B0" w14:textId="54F3E273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4572EADB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7FD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9858802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95113EB" w14:textId="42BFB049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924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C2C89E9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2675E0D6" w14:textId="63B395B2" w:rsidR="002923A2" w:rsidRPr="000B7B93" w:rsidRDefault="002923A2" w:rsidP="002923A2">
            <w:pPr>
              <w:pStyle w:val="Standard"/>
              <w:rPr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60A57769" w:rsidR="002923A2" w:rsidRDefault="002923A2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E88" w14:textId="77777777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92D3F62" w14:textId="5412D30B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8CEF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4237FD8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E58564" w14:textId="77777777" w:rsidR="002923A2" w:rsidRPr="008D584F" w:rsidRDefault="002923A2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739E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6CF58B4C" w:rsidR="00C6739E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440BB8BE" w:rsidR="00C6739E" w:rsidRPr="000B7B93" w:rsidRDefault="00C6739E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513BFACF" w:rsidR="00C6739E" w:rsidRPr="008D584F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02.07.2025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3E145BCD" w:rsidR="00C6739E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954" w14:textId="2DA14D3E" w:rsidR="00C6739E" w:rsidRPr="008D584F" w:rsidRDefault="00C6739E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online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3D6" w14:textId="289100F0" w:rsidR="00C6739E" w:rsidRPr="000B7B93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155C6BCC" w14:textId="607F5A65" w:rsidR="000B7B93" w:rsidRPr="00F42377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5575B2D4" w:rsidR="00C6739E" w:rsidRPr="008D584F" w:rsidRDefault="000B7B93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99A" w14:textId="77777777" w:rsidR="000B7B93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B7A623C" w14:textId="7CA63BEC" w:rsidR="00C6739E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0E7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8CB9F3E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176665" w14:textId="77777777" w:rsidR="00C6739E" w:rsidRPr="008D584F" w:rsidRDefault="00C6739E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4809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1979AA74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62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53566880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 w:rsidR="00DA57AC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2A11AD4C" w:rsidR="00C64809" w:rsidRPr="008D584F" w:rsidRDefault="00DA57A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0BE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69943A7F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D54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95158A" w14:textId="018D5835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D54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A516A1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450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46CD95F" w14:textId="2D88976E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05ECCE4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5A4564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159D358C" w:rsidR="005A4564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054ED490" w:rsidR="005A4564" w:rsidRPr="002734F6" w:rsidRDefault="00413458">
            <w:pPr>
              <w:pStyle w:val="Standard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14042BD9" w:rsidR="005A4564" w:rsidRPr="002734F6" w:rsidRDefault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5ABF449A" w:rsidR="005A4564" w:rsidRPr="002734F6" w:rsidRDefault="00CA5E0D" w:rsidP="00CA5E0D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2734F6">
              <w:rPr>
                <w:bCs/>
                <w:color w:val="EE0000"/>
                <w:sz w:val="18"/>
                <w:szCs w:val="18"/>
              </w:rPr>
              <w:t xml:space="preserve"> </w:t>
            </w:r>
            <w:r w:rsidR="00413458">
              <w:rPr>
                <w:bCs/>
                <w:sz w:val="18"/>
                <w:szCs w:val="18"/>
              </w:rPr>
              <w:t>10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 – 1</w:t>
            </w:r>
            <w:r w:rsidR="00413458">
              <w:rPr>
                <w:bCs/>
                <w:sz w:val="18"/>
                <w:szCs w:val="18"/>
              </w:rPr>
              <w:t>2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A6A" w14:textId="77777777" w:rsidR="00413458" w:rsidRPr="008D584F" w:rsidRDefault="00413458" w:rsidP="0041345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1D241253" w14:textId="77777777" w:rsidR="00413458" w:rsidRDefault="00413458" w:rsidP="00413458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Główna 6,  </w:t>
            </w:r>
          </w:p>
          <w:p w14:paraId="3F34DB91" w14:textId="0BDFCE60" w:rsidR="005A4564" w:rsidRPr="002734F6" w:rsidRDefault="00413458" w:rsidP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4174" w14:textId="77777777" w:rsidR="00413458" w:rsidRDefault="00413458" w:rsidP="00413458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9D81FC4" w14:textId="2B5ADA7B" w:rsidR="00CA5E0D" w:rsidRPr="002734F6" w:rsidRDefault="00413458" w:rsidP="00413458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7225C489" w:rsidR="005A4564" w:rsidRPr="002734F6" w:rsidRDefault="005A4564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FF7" w14:textId="77777777" w:rsidR="005A4564" w:rsidRPr="00413458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0C7C34FC" w14:textId="25BBDA6F" w:rsidR="005A4564" w:rsidRPr="002734F6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FD9" w14:textId="77777777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51C1BCD4" w14:textId="0E78EDAD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5167AE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.0</w:t>
            </w:r>
            <w:r w:rsidR="00413458" w:rsidRPr="00413458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.2025 r.</w:t>
            </w:r>
          </w:p>
          <w:p w14:paraId="1409630B" w14:textId="77777777" w:rsidR="005A4564" w:rsidRPr="002734F6" w:rsidRDefault="005A4564">
            <w:pPr>
              <w:pStyle w:val="Standard"/>
              <w:rPr>
                <w:b/>
                <w:color w:val="EE0000"/>
                <w:sz w:val="18"/>
                <w:szCs w:val="18"/>
              </w:rPr>
            </w:pPr>
          </w:p>
        </w:tc>
      </w:tr>
      <w:tr w:rsidR="00C64809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B0CB8A8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</w:t>
            </w:r>
            <w:r>
              <w:rPr>
                <w:b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3DFC7A64" w:rsidR="00C64809" w:rsidRPr="008D584F" w:rsidRDefault="0041629A">
            <w:pPr>
              <w:pStyle w:val="Standard"/>
              <w:shd w:val="clear" w:color="auto" w:fill="FFFFFF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0</w:t>
            </w:r>
            <w:r w:rsidR="00413458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1345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2670448F" w:rsidR="00C64809" w:rsidRPr="008D584F" w:rsidRDefault="00413458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5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E8B" w14:textId="77777777" w:rsidR="00F85FC5" w:rsidRPr="008D584F" w:rsidRDefault="00F85FC5" w:rsidP="00F85FC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B6E5576" w14:textId="2D221D4B" w:rsidR="00C64809" w:rsidRPr="008D584F" w:rsidRDefault="00F85FC5" w:rsidP="00F85FC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Ostrołęcka 11, 18-411 </w:t>
            </w:r>
            <w:r w:rsidRPr="008D584F">
              <w:rPr>
                <w:bCs/>
                <w:sz w:val="18"/>
                <w:szCs w:val="18"/>
              </w:rPr>
              <w:lastRenderedPageBreak/>
              <w:t>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D58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32D16C54" w14:textId="267DA041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729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E77AB3B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ABE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92109D1" w14:textId="2E6628B5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71C31034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5279A">
              <w:rPr>
                <w:bCs/>
                <w:sz w:val="18"/>
                <w:szCs w:val="18"/>
              </w:rPr>
              <w:t>03.06.2025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3827D955" w:rsidR="00F623EC" w:rsidRPr="008D584F" w:rsidRDefault="0085279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46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124A97ED" w14:textId="17A37FF0" w:rsidR="00F623EC" w:rsidRPr="008D584F" w:rsidRDefault="0085279A" w:rsidP="0085279A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4F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2B328D4" w14:textId="3C799D8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2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0E17CB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2A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9A954DD" w14:textId="2C02E8D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5797A4D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4B929D9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0A04690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03.0</w:t>
            </w:r>
            <w:r w:rsidR="0085279A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2F172B7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85279A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85279A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5F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Gródku</w:t>
            </w:r>
          </w:p>
          <w:p w14:paraId="45D7D2FA" w14:textId="0555DB12" w:rsidR="00F623EC" w:rsidRPr="008D584F" w:rsidRDefault="0085279A" w:rsidP="0085279A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6, 16-040 Gródek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889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3C58E9A" w14:textId="209D2710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8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C29D84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D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FEEB2A1" w14:textId="17CCE7D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C5A1F44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0AC8F3E8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24047A0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37CFBF1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36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Siemiatyczach</w:t>
            </w:r>
          </w:p>
          <w:p w14:paraId="5406A491" w14:textId="51A641E9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1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E42D9D" w14:textId="47F058E5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F11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05A73F8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AF7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02448EB" w14:textId="6C5F54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91FB38E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4421D7A3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16AEBA3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13485C9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ED19F2">
              <w:rPr>
                <w:bCs/>
                <w:color w:val="000000"/>
                <w:sz w:val="18"/>
                <w:szCs w:val="18"/>
              </w:rPr>
              <w:t>4</w:t>
            </w:r>
            <w:r w:rsidRPr="008D584F">
              <w:rPr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D4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Mielniku</w:t>
            </w:r>
          </w:p>
          <w:p w14:paraId="6C90D400" w14:textId="1F0D4D7E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0F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B21FBD0" w14:textId="6A8F18FD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9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4DF43C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EF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8C36F39" w14:textId="4F92B56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38C008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62E96AD6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77777777" w:rsidR="00F623EC" w:rsidRDefault="00F623EC" w:rsidP="00F623EC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0D3DCB3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672EE109" w:rsidR="00F623EC" w:rsidRPr="008D584F" w:rsidRDefault="00ED19F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A52" w14:textId="727F0255" w:rsidR="00F623EC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Gminny Ośrodek Pomocy Społecznej w Gródku</w:t>
            </w:r>
          </w:p>
          <w:p w14:paraId="6E006E7E" w14:textId="298F194D" w:rsidR="00B42BA8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Ul. Fabryczna 6, 16-040 Gródek</w:t>
            </w:r>
          </w:p>
          <w:p w14:paraId="6718DC4F" w14:textId="77777777" w:rsidR="005167AE" w:rsidRDefault="005167AE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2F2A208B" w14:textId="3FC8B4BE" w:rsidR="00B42BA8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2E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7E2F3C80" w14:textId="0EBE8CE9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A6B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A3C631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3B2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25F2107" w14:textId="630A207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B42BA8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9B28309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38135C58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1C4C9B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71478D3F" w:rsidR="00F623EC" w:rsidRPr="008D584F" w:rsidRDefault="00B764E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B99" w14:textId="22389DE4" w:rsidR="00B764E0" w:rsidRDefault="00F623EC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Gminny Ośrodek Pomocy Społecznej w </w:t>
            </w:r>
            <w:r w:rsidR="00B764E0">
              <w:rPr>
                <w:bCs/>
                <w:sz w:val="18"/>
                <w:szCs w:val="18"/>
              </w:rPr>
              <w:t xml:space="preserve">Bielsku Podlaskim </w:t>
            </w:r>
          </w:p>
          <w:p w14:paraId="417D1E52" w14:textId="53E477A3" w:rsidR="00B764E0" w:rsidRPr="008D584F" w:rsidRDefault="00B764E0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Adama Mickiewicza 46, 17-100 Bielsk Podlaski</w:t>
            </w:r>
          </w:p>
          <w:p w14:paraId="01BE21E4" w14:textId="766B4BC9" w:rsidR="00F623EC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B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26CB1E" w14:textId="3F3088C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1C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A0207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97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776505" w14:textId="54C78B9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B764E0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0B6A0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46C8BB5D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747C63E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6C689FD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909F4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881A" w14:textId="4C5C5636" w:rsidR="00F623EC" w:rsidRDefault="00F623E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 Gminny Ośrodek Pomocy Społecznej w </w:t>
            </w:r>
            <w:r w:rsidR="00F909F4">
              <w:rPr>
                <w:bCs/>
                <w:sz w:val="18"/>
                <w:szCs w:val="18"/>
              </w:rPr>
              <w:t>Czeremsze</w:t>
            </w:r>
          </w:p>
          <w:p w14:paraId="56EAD3C5" w14:textId="7B2FEF30" w:rsidR="00F909F4" w:rsidRPr="008D584F" w:rsidRDefault="00F909F4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17-240 Czeremcha</w:t>
            </w:r>
          </w:p>
          <w:p w14:paraId="4FAC3F69" w14:textId="59B5C589" w:rsidR="00F623EC" w:rsidRPr="008D584F" w:rsidRDefault="0047681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5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087AFB" w14:textId="43FD2F9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54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9D9D7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0A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501D65C" w14:textId="014E5BE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521B3E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923A2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3A6E0EBB" w:rsidR="002923A2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207A6F0B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/>
                <w:strike/>
                <w:sz w:val="18"/>
                <w:szCs w:val="18"/>
              </w:rPr>
            </w:pPr>
            <w:r w:rsidRPr="006004B1">
              <w:rPr>
                <w:b/>
                <w:strike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4964" w14:textId="77777777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07.07.2025 r.</w:t>
            </w:r>
          </w:p>
          <w:p w14:paraId="344BE792" w14:textId="07302B85" w:rsidR="002923A2" w:rsidRPr="008D584F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0</w:t>
            </w:r>
            <w:r w:rsidR="005839B1" w:rsidRPr="006004B1">
              <w:rPr>
                <w:bCs/>
                <w:strike/>
                <w:sz w:val="18"/>
                <w:szCs w:val="18"/>
              </w:rPr>
              <w:t>8</w:t>
            </w:r>
            <w:r w:rsidRPr="006004B1">
              <w:rPr>
                <w:bCs/>
                <w:strike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7FC258F5" w:rsidR="002923A2" w:rsidRPr="006004B1" w:rsidRDefault="002923A2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514" w14:textId="77777777" w:rsidR="002923A2" w:rsidRPr="006004B1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327A23B2" w14:textId="77777777" w:rsidR="002923A2" w:rsidRPr="006004B1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0D1BE1FD" w14:textId="12B83EEE" w:rsidR="002923A2" w:rsidRPr="008D584F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FA3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  <w:r w:rsidRPr="006004B1">
              <w:rPr>
                <w:bCs/>
                <w:strike/>
                <w:color w:val="000000"/>
                <w:sz w:val="18"/>
                <w:szCs w:val="18"/>
              </w:rPr>
              <w:t>Doskonalenia Zdolności Poznawczych – trener Anna Kłos</w:t>
            </w:r>
          </w:p>
          <w:p w14:paraId="50991EF7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trike/>
                <w:color w:val="000000"/>
                <w:sz w:val="18"/>
                <w:szCs w:val="18"/>
              </w:rPr>
            </w:pPr>
          </w:p>
          <w:p w14:paraId="01B954FF" w14:textId="1D45BFE7" w:rsidR="002923A2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7B719FDC" w:rsidR="002923A2" w:rsidRPr="006004B1" w:rsidRDefault="005839B1" w:rsidP="00F623EC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3D4" w14:textId="77777777" w:rsidR="005839B1" w:rsidRPr="006004B1" w:rsidRDefault="005839B1" w:rsidP="005839B1">
            <w:pPr>
              <w:pStyle w:val="Standard"/>
              <w:tabs>
                <w:tab w:val="left" w:pos="6878"/>
              </w:tabs>
              <w:rPr>
                <w:bCs/>
                <w:strike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TAK</w:t>
            </w:r>
          </w:p>
          <w:p w14:paraId="6326D37A" w14:textId="184F7D5B" w:rsidR="002923A2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6004B1">
              <w:rPr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9D4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C510E58" w14:textId="6A390E19" w:rsidR="005839B1" w:rsidRPr="008D584F" w:rsidRDefault="006004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 w:rsidR="005839B1"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="005839B1"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38BDFF0" w14:textId="77777777" w:rsidR="002923A2" w:rsidRPr="008D584F" w:rsidRDefault="002923A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1DAB754B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7D88ECB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43AA9E5B" w:rsidR="00F623EC" w:rsidRPr="008D584F" w:rsidRDefault="00F909F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6E6" w14:textId="77777777" w:rsidR="00F909F4" w:rsidRPr="008D584F" w:rsidRDefault="00F909F4" w:rsidP="00F909F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38747982" w14:textId="77777777" w:rsidR="00F623EC" w:rsidRDefault="00F909F4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24, 17-200 Hajnówka</w:t>
            </w:r>
          </w:p>
          <w:p w14:paraId="034B834E" w14:textId="676646C4" w:rsidR="00476811" w:rsidRPr="008D584F" w:rsidRDefault="00476811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C3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4DD4DB0" w14:textId="631764C8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E6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398E6C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4A2F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7EFC0D7" w14:textId="256555C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BDA3FD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2DF04711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6E69945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99192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991923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0D8FF151" w:rsidR="00F623EC" w:rsidRPr="008D584F" w:rsidRDefault="0099192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2C" w14:textId="77777777" w:rsidR="00991923" w:rsidRPr="008D584F" w:rsidRDefault="00991923" w:rsidP="0099192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55489E27" w14:textId="77777777" w:rsidR="00F623EC" w:rsidRDefault="00991923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466EC65A" w14:textId="155A86D7" w:rsidR="00476811" w:rsidRPr="008D584F" w:rsidRDefault="00476811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C2D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A679B69" w14:textId="13823D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46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D6085B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B28" w14:textId="3468186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40FB89" w14:textId="5C750FB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9192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6B1FF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27FEB693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000B3BD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81AB5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81AB5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7AC704B9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1AB5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81AB5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A36E" w14:textId="77777777" w:rsidR="00F81AB5" w:rsidRPr="008D584F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580F6631" w14:textId="77777777" w:rsidR="00F623EC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1200949E" w14:textId="37B152C6" w:rsidR="00476811" w:rsidRPr="008D584F" w:rsidRDefault="00476811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613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5233A3" w14:textId="068F5F5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D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9F0ABE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6D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BC01EBE" w14:textId="5B95350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1AB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100454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5FCDD2DA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70407CB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4E39466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476811">
              <w:rPr>
                <w:bCs/>
                <w:sz w:val="18"/>
                <w:szCs w:val="18"/>
              </w:rPr>
              <w:t>4</w:t>
            </w:r>
            <w:r w:rsidRPr="008D584F">
              <w:rPr>
                <w:bCs/>
                <w:sz w:val="18"/>
                <w:szCs w:val="18"/>
              </w:rPr>
              <w:t>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8DA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 Hajnowski</w:t>
            </w:r>
          </w:p>
          <w:p w14:paraId="79DE7060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</w:t>
            </w:r>
            <w:r w:rsidRPr="008D584F">
              <w:rPr>
                <w:bCs/>
                <w:sz w:val="18"/>
                <w:szCs w:val="18"/>
              </w:rPr>
              <w:br/>
              <w:t>17-200 Hajnówka</w:t>
            </w:r>
          </w:p>
          <w:p w14:paraId="63099B3A" w14:textId="658A0105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5D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294E394" w14:textId="4549015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05B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DD3064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FF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66E40BD" w14:textId="4EFB5BA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A5F3D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28B23D59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0BEF2D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369D7C5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9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10.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146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01004FA9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7A9BDAE2" w14:textId="03FCC916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97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82917CC" w14:textId="1CC6438D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2D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173B7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81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5F5F59" w14:textId="06B32345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A50313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3E468BA2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1ADCAA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1137BE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313BB74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1137B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12.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8020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26AB00AD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4DE0B49B" w14:textId="0945B768" w:rsidR="00F623EC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E890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07D711B" w14:textId="7D1A27E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0EF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7CAD14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B4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0F1E2B0" w14:textId="6E811B5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1137B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ACB9B2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36AD6965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4D91E7A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F85C7B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0BC7D80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5C7B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C0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Białowieży</w:t>
            </w:r>
          </w:p>
          <w:p w14:paraId="36E92FE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692FD1D4" w14:textId="2ADEA973" w:rsidR="00F623EC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D96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A9194EB" w14:textId="6F78AA4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79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8DAF79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2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CDDF16F" w14:textId="0C71EB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5C7B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35824E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B600E7F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38B20CE0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550C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14.07.2025 r.</w:t>
            </w:r>
          </w:p>
          <w:p w14:paraId="14D44C2E" w14:textId="3AD0A993" w:rsidR="005839B1" w:rsidRPr="008D584F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15.07.2025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22A4C1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640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824F755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4F84254" w14:textId="2D3148CE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973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21746EF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63154484" w14:textId="7F9A5420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604311C7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F70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9285A8B" w14:textId="2C44CD48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82F6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ACE033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C2630FA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7DD7571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B927" w14:textId="15092683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37A" w14:textId="49358C56" w:rsidR="00DB031A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841" w14:textId="5253B85D" w:rsidR="00DB031A" w:rsidRPr="008D584F" w:rsidRDefault="00DB031A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960B" w14:textId="59FC8BCF" w:rsidR="00DB031A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11.00 -12.00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1B6E" w14:textId="51C46F5A" w:rsidR="00DB031A" w:rsidRPr="008D584F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528C" w14:textId="77777777" w:rsidR="00DB031A" w:rsidRPr="000B7B93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6422397A" w14:textId="0034D088" w:rsidR="00DB031A" w:rsidRPr="00F42377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A87" w14:textId="77F0A6D5" w:rsidR="00DB031A" w:rsidRPr="008D584F" w:rsidRDefault="00DB031A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10C" w14:textId="77777777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3AED487" w14:textId="7FFEBC9B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76AE" w14:textId="77777777" w:rsidR="00DB031A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TAK</w:t>
            </w:r>
          </w:p>
          <w:p w14:paraId="651BFD75" w14:textId="63B1EE50" w:rsidR="00DB031A" w:rsidRPr="008D584F" w:rsidRDefault="00DB031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598143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4C0C8E91" w:rsidR="00F623EC" w:rsidRPr="008D584F" w:rsidRDefault="00F623E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11FF8">
              <w:rPr>
                <w:bCs/>
                <w:sz w:val="18"/>
                <w:szCs w:val="18"/>
              </w:rPr>
              <w:t>6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711FF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335FA9A4" w:rsidR="00F623EC" w:rsidRPr="008D584F" w:rsidRDefault="00711FF8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1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A6A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2F4713C0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  <w:p w14:paraId="30E3F5DC" w14:textId="54CD6BEA" w:rsidR="00F623EC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5F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45BCD5E" w14:textId="0329EB12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6D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5E322D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05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8CDC887" w14:textId="2B4E735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D38A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0A7F50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1086D881" w:rsidR="000A7F50" w:rsidRDefault="000A7F5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B031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5E40240D" w:rsidR="000A7F50" w:rsidRDefault="009931B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</w:t>
            </w:r>
            <w:r w:rsidRPr="00D11482">
              <w:rPr>
                <w:b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7E5D6716" w:rsidR="000A7F50" w:rsidRDefault="000A7F50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16.07.2025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1603BEFE" w:rsidR="000A7F50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ABC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32F511E3" w14:textId="042CB731" w:rsidR="000A7F50" w:rsidRDefault="009931BA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Ul. Wojska Polskiego 69 D, </w:t>
            </w:r>
            <w:r>
              <w:rPr>
                <w:bCs/>
                <w:sz w:val="18"/>
                <w:szCs w:val="18"/>
              </w:rPr>
              <w:lastRenderedPageBreak/>
              <w:t>18-500 Kolno</w:t>
            </w:r>
          </w:p>
          <w:p w14:paraId="0AFFAF92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0EAD5AD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D8E3E4D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E9B865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C936EFA" w14:textId="3C3EE9F0" w:rsidR="000A7F50" w:rsidRPr="008D584F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F06C" w14:textId="77777777" w:rsidR="000A7F50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lastRenderedPageBreak/>
              <w:t xml:space="preserve">Consulting and Supervision – </w:t>
            </w:r>
            <w:r w:rsidRPr="005F3A07">
              <w:rPr>
                <w:bCs/>
                <w:sz w:val="18"/>
                <w:szCs w:val="18"/>
              </w:rPr>
              <w:lastRenderedPageBreak/>
              <w:t xml:space="preserve">Anna Tomulewicz </w:t>
            </w:r>
          </w:p>
          <w:p w14:paraId="3F156215" w14:textId="0F941915" w:rsidR="000A7F50" w:rsidRPr="00F42377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3F92F6CC" w:rsidR="000A7F50" w:rsidRPr="008D584F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68A" w14:textId="77777777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079106B" w14:textId="1EEE8926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76A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578985C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F77B900" w14:textId="77777777" w:rsidR="000A7F50" w:rsidRPr="008D584F" w:rsidRDefault="000A7F50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7B93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6539074D" w:rsidR="000B7B93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  <w:r w:rsidR="00DB031A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20EB2382" w:rsidR="000B7B93" w:rsidRDefault="000B7B93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  <w:r w:rsidR="005839B1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7E82" w14:textId="48129535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  <w:r w:rsidR="000B7B93">
              <w:rPr>
                <w:bCs/>
                <w:sz w:val="18"/>
                <w:szCs w:val="18"/>
              </w:rPr>
              <w:t xml:space="preserve">.07.2025r. </w:t>
            </w:r>
          </w:p>
          <w:p w14:paraId="156F80CB" w14:textId="2F606ABA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0B7B93">
              <w:rPr>
                <w:bCs/>
                <w:sz w:val="18"/>
                <w:szCs w:val="18"/>
              </w:rPr>
              <w:t>.07.2025r.</w:t>
            </w:r>
          </w:p>
          <w:p w14:paraId="1A1F1C5A" w14:textId="78BDE49F" w:rsidR="002923A2" w:rsidRDefault="002923A2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219E32CA" w:rsidR="000B7B93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6D8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5779185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670A2E8" w14:textId="5BA70AE8" w:rsidR="000B7B93" w:rsidRPr="008D584F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1B16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23E272F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1A266192" w14:textId="059DA89D" w:rsidR="00F30961" w:rsidRPr="00F42377" w:rsidRDefault="000B7B93" w:rsidP="000B7B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5839B1">
              <w:rPr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415A82B2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F1F" w14:textId="058D5B73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078F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43ABF9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B987F2B" w14:textId="039055CE" w:rsidR="000B7B93" w:rsidRPr="008D584F" w:rsidRDefault="000B7B93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B10F4" w14:paraId="7C868D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5AE" w14:textId="18423577" w:rsidR="007B10F4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8AB6" w14:textId="2807DA28" w:rsidR="007B10F4" w:rsidRDefault="007B10F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548A" w14:textId="44C3D276" w:rsidR="007B10F4" w:rsidRDefault="007B10F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18.07.2025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59A" w14:textId="08CB6D47" w:rsidR="007B10F4" w:rsidRPr="008D34C9" w:rsidRDefault="002436FF" w:rsidP="00F623E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8BA1" w14:textId="77777777" w:rsidR="007B10F4" w:rsidRDefault="002436F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Centrum Usług Społecznych w Łapach </w:t>
            </w:r>
          </w:p>
          <w:p w14:paraId="1F79CC20" w14:textId="706AEBEB" w:rsidR="00F30961" w:rsidRPr="00C1245F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A5B" w14:textId="77777777" w:rsidR="007B10F4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 transportowa Biacomex/Katerind ,,Łapianka’’</w:t>
            </w:r>
          </w:p>
          <w:p w14:paraId="27CD628A" w14:textId="7475DF89" w:rsidR="00F30961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  <w:p w14:paraId="6BEFCE33" w14:textId="77777777" w:rsidR="00F30961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1E989FC0" w14:textId="73FBF591" w:rsidR="00F30961" w:rsidRPr="00C1245F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3E19" w14:textId="47D2C19E" w:rsidR="007B10F4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2B82" w14:textId="12CA16A5" w:rsidR="007B10F4" w:rsidRPr="008D584F" w:rsidRDefault="00F3096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9B25" w14:textId="77777777" w:rsidR="00F30961" w:rsidRPr="008D584F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4E7945C" w14:textId="135BAD49" w:rsidR="00F30961" w:rsidRPr="008D584F" w:rsidRDefault="00F30961" w:rsidP="00F3096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3DFFAF" w14:textId="77777777" w:rsidR="007B10F4" w:rsidRPr="008D584F" w:rsidRDefault="007B10F4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245F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5D992EE" w:rsidR="00C1245F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4B00456F" w:rsidR="00C1245F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Spotkanie robocze dot. aktualizacji Regionalnego Planu Deinstytucjonalizacji i Rozwoju Usług Społecznych – obszar osób z niepełnosprawnościami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634FD169" w:rsidR="00C1245F" w:rsidRDefault="00C1245F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37C7344E" w:rsidR="00C1245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4A5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024D68F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6EBFDEEF" w14:textId="7C1498B5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15- 399 Białystok </w:t>
            </w:r>
          </w:p>
          <w:p w14:paraId="51D85A8E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1917E0C" w14:textId="1921DAD2" w:rsidR="00C1245F" w:rsidRPr="008D584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2EAC" w14:textId="3D335B07" w:rsidR="00282704" w:rsidRDefault="00282704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Pracownia Rozwoju</w:t>
            </w:r>
            <w:r>
              <w:rPr>
                <w:bCs/>
                <w:sz w:val="18"/>
                <w:szCs w:val="18"/>
              </w:rPr>
              <w:t>:</w:t>
            </w:r>
          </w:p>
          <w:p w14:paraId="1A2DAA60" w14:textId="57AE69F1" w:rsid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6931ED75" w14:textId="77777777" w:rsidR="00315AFD" w:rsidRPr="00C1245F" w:rsidRDefault="00315AFD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4EDD95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259D720B" w14:textId="4AB19AEE" w:rsidR="00C1245F" w:rsidRPr="00F42377" w:rsidRDefault="00C1245F" w:rsidP="00C1245F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5AA20C1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B63" w14:textId="433C823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01B6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5EF9BC1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211A06A" w14:textId="77777777" w:rsidR="00C1245F" w:rsidRPr="008D584F" w:rsidRDefault="00C1245F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15AFD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1A5BAC0C" w:rsidR="00315AFD" w:rsidRPr="00C1245F" w:rsidRDefault="002436FF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4FD75900" w:rsidR="00315AFD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Spotkanie robocze dot. aktualizacji Regionalnego Planu Deinstytucjonalizacji i Rozwoju Usług Społecznych – obszar osób starszych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725F98FA" w:rsidR="00315AFD" w:rsidRDefault="00315AF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77383D32" w:rsidR="00315AFD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528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24FC401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7C332337" w14:textId="27233982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15- 399 Białystok </w:t>
            </w:r>
          </w:p>
          <w:p w14:paraId="50DB010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A69A0DA" w14:textId="183F7B24" w:rsidR="00315AFD" w:rsidRPr="008D584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B7D" w14:textId="77777777" w:rsidR="00282704" w:rsidRDefault="00282704" w:rsidP="0028270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Pracownia Rozwoju</w:t>
            </w:r>
            <w:r>
              <w:rPr>
                <w:bCs/>
                <w:sz w:val="18"/>
                <w:szCs w:val="18"/>
              </w:rPr>
              <w:t>:</w:t>
            </w:r>
          </w:p>
          <w:p w14:paraId="28ED9745" w14:textId="77777777" w:rsidR="00315AFD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42BE43E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DD0F4C1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514CAD5A" w14:textId="144A5CEB" w:rsidR="00315AFD" w:rsidRPr="00F42377" w:rsidRDefault="00315AFD" w:rsidP="00315AFD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11AAE87B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CD" w14:textId="0E65C22E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B5D6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E41B0A0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1D4349" w14:textId="77777777" w:rsidR="00315AFD" w:rsidRPr="008D584F" w:rsidRDefault="00315AFD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B031A" w14:paraId="0BF21E5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B4B4" w14:textId="4D23D12D" w:rsidR="00DB031A" w:rsidRPr="00C1245F" w:rsidRDefault="00794730" w:rsidP="00DB031A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464A" w14:textId="1E5B0DE5" w:rsidR="00DB031A" w:rsidRDefault="00DB031A" w:rsidP="00DB031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880" w14:textId="53098FE2" w:rsidR="00DB031A" w:rsidRDefault="00DB031A" w:rsidP="00DB031A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463" w14:textId="2E372006" w:rsidR="00DB031A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10.00 -11.00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B84" w14:textId="5C27CAD2" w:rsidR="00DB031A" w:rsidRPr="008D584F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C668" w14:textId="77777777" w:rsidR="00DB031A" w:rsidRPr="000B7B93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25D1630B" w14:textId="0274881C" w:rsidR="00DB031A" w:rsidRPr="00F42377" w:rsidRDefault="00DB031A" w:rsidP="00DB031A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5989" w14:textId="4B964541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976" w14:textId="77777777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664D3FB" w14:textId="1436D576" w:rsidR="00DB031A" w:rsidRPr="008D584F" w:rsidRDefault="00DB031A" w:rsidP="00DB031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D16F" w14:textId="77777777" w:rsidR="00DB031A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TAK</w:t>
            </w:r>
          </w:p>
          <w:p w14:paraId="55251DB9" w14:textId="59B07C96" w:rsidR="00DB031A" w:rsidRPr="008D584F" w:rsidRDefault="00DB031A" w:rsidP="00DB031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30961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4D5EDAE4" w:rsidR="00F623EC" w:rsidRDefault="00DB031A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436F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317F25F9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7274FA3C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7ADC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Rutkach</w:t>
            </w:r>
          </w:p>
          <w:p w14:paraId="1C275D9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7, 18-312 Rutki Kossaki</w:t>
            </w:r>
          </w:p>
          <w:p w14:paraId="4290A365" w14:textId="2D3F28C0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C1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1D93328" w14:textId="7A2BD3B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9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847EC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86D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A543F15" w14:textId="2656996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A3EE3E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27D4CF2" w:rsidR="00F623EC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3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15AEA45C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13F04C5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DA424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DA424E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0F1B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2864D03B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  <w:p w14:paraId="43B6076C" w14:textId="3E9526E6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B4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9478769" w14:textId="7E6562C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EF4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28A05B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82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B7FF4A9" w14:textId="1A9DE15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409A9DA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5363C96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059161EB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1.0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7109DAC5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85F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1E387D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Ostrołęcka 11, 18-411 Śniadowo</w:t>
            </w:r>
          </w:p>
          <w:p w14:paraId="5680847A" w14:textId="20E022E5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A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B672872" w14:textId="128B5AA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256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D0823E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578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B7970C6" w14:textId="218502A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C552B3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0D3691F8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798A3CAE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CFF8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23.07.2025 r.</w:t>
            </w:r>
          </w:p>
          <w:p w14:paraId="18B6FA27" w14:textId="3DA894F6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609298C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EDB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69EAC0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8191996" w14:textId="4039F3F0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9D0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314C230E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35F75793" w14:textId="50E994F2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</w:t>
            </w:r>
            <w:r>
              <w:rPr>
                <w:bCs/>
                <w:sz w:val="18"/>
                <w:szCs w:val="18"/>
              </w:rPr>
              <w:lastRenderedPageBreak/>
              <w:t>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2B8E1F92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0524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614F987" w14:textId="6AE61E60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2A9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2806B5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DB57234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3D79979D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0E5C3B93" w:rsidR="00F623EC" w:rsidRPr="008D584F" w:rsidRDefault="003A2F3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59DAE5AF" w:rsidR="00F623EC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0E3" w14:textId="77777777" w:rsidR="00F623EC" w:rsidRPr="008D584F" w:rsidRDefault="00F623EC" w:rsidP="00DD4D5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38983ED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  <w:p w14:paraId="7D208980" w14:textId="43AE91EC" w:rsidR="003A2F3D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AD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447E910" w14:textId="0721F4A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C9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9478B3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02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8C01F0" w14:textId="5904808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3A2F3D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8B48A7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0E8C898B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52BC0E51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4379C27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5412FC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5412FC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253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5DCFBBD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Główna 6, 18-208 Kulesze Kościelne</w:t>
            </w:r>
          </w:p>
          <w:p w14:paraId="6D9CE8F7" w14:textId="0566F298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FF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A245CA" w14:textId="3CB3ED7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35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17D288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2FC1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6BBB13E" w14:textId="0537EE46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988C9C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53994D21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436FF">
              <w:rPr>
                <w:b/>
                <w:sz w:val="20"/>
                <w:szCs w:val="20"/>
              </w:rPr>
              <w:t>8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1B07200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2.0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1A4B202E" w:rsidR="00F623EC" w:rsidRPr="008D584F" w:rsidRDefault="005412F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E7A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Mielniku</w:t>
            </w:r>
          </w:p>
          <w:p w14:paraId="0C5F7BAB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Graniczna 5, 17-307 Mielnik</w:t>
            </w:r>
          </w:p>
          <w:p w14:paraId="5F3C66E2" w14:textId="4617FBDA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41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B43CF75" w14:textId="5DAA6BB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C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5A32B0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ED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2C2CE67" w14:textId="40FF51D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B7B76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B11454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624E50F6" w:rsidR="00B11454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30961">
              <w:rPr>
                <w:b/>
                <w:sz w:val="20"/>
                <w:szCs w:val="20"/>
              </w:rPr>
              <w:t>9</w:t>
            </w:r>
            <w:r w:rsidR="00B1145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6F18E96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</w:t>
            </w:r>
            <w:r w:rsidRPr="00D11482">
              <w:rPr>
                <w:b/>
                <w:sz w:val="18"/>
                <w:szCs w:val="18"/>
              </w:rPr>
              <w:lastRenderedPageBreak/>
              <w:t>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7F933919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15C6006A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FDA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6E712C03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Wojska Polskiego 69 D, 18-500 Kolno</w:t>
            </w:r>
          </w:p>
          <w:p w14:paraId="06B25A51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0ACB212" w14:textId="77777777" w:rsidR="00B11454" w:rsidRPr="008D584F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12E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6C38297D" w14:textId="3D092FD1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7C3361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8A1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E2CB6FE" w14:textId="52FA46AE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F21D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103C4B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74F05D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11454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DC35F31" w:rsidR="00B11454" w:rsidRPr="00B11454" w:rsidRDefault="00F30961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40</w:t>
            </w:r>
            <w:r w:rsidR="00C1245F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052E55A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2FE7767B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7029E34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26B" w14:textId="77777777" w:rsidR="00B11454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713F9">
              <w:rPr>
                <w:bCs/>
                <w:sz w:val="18"/>
                <w:szCs w:val="18"/>
              </w:rPr>
              <w:t xml:space="preserve">w </w:t>
            </w:r>
            <w:r>
              <w:rPr>
                <w:bCs/>
                <w:sz w:val="18"/>
                <w:szCs w:val="18"/>
              </w:rPr>
              <w:t>Wysokie</w:t>
            </w:r>
            <w:r w:rsidR="00C713F9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 xml:space="preserve"> Mazowieckie</w:t>
            </w:r>
            <w:r w:rsidR="00C713F9">
              <w:rPr>
                <w:bCs/>
                <w:sz w:val="18"/>
                <w:szCs w:val="18"/>
              </w:rPr>
              <w:t>m</w:t>
            </w:r>
          </w:p>
          <w:p w14:paraId="0AF43C51" w14:textId="49E03734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Mickiewicza 1, 18-200 Wysokie Mazowieckie</w:t>
            </w:r>
          </w:p>
          <w:p w14:paraId="51B1E1F5" w14:textId="77777777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65693FF" w14:textId="0F8C7293" w:rsidR="00C713F9" w:rsidRPr="008D584F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Kontakt 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41D8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278814C" w14:textId="2E54BD1B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03E79326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85C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AAD9D58" w14:textId="1A489B26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F7F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649E818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7A028C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5148CCF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EA49" w14:textId="500CE983" w:rsidR="00F623EC" w:rsidRDefault="0079473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F3096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29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0AE" w14:textId="545D9730" w:rsidR="00F623EC" w:rsidRPr="008D584F" w:rsidRDefault="00786C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6A3" w14:textId="39599D9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.00 – 1</w:t>
            </w:r>
            <w:r w:rsidR="00786CB1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C43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3F26FA72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102AC625" w14:textId="5562B4AA" w:rsidR="00F623EC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D9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400292B" w14:textId="6DF311C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B8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A1D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20F0A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CE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37CB856" w14:textId="5F54C84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786CB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01774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C713F9" w14:paraId="071FDF2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1126" w14:textId="1CABF70A" w:rsidR="00C713F9" w:rsidRDefault="00DB031A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B6FF" w14:textId="7798D4F3" w:rsidR="00C713F9" w:rsidRDefault="00C713F9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676" w14:textId="0F3DBEAF" w:rsidR="00C713F9" w:rsidRDefault="00C713F9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DD4" w14:textId="36B57A86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B844" w14:textId="77777777" w:rsidR="00C713F9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Gminny Ośrodek Pomocy Społecznej w Rutkach</w:t>
            </w:r>
          </w:p>
          <w:p w14:paraId="545FDA5C" w14:textId="3F90F264" w:rsidR="00C713F9" w:rsidRPr="008D584F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11 Listopada </w:t>
            </w:r>
            <w:r w:rsidR="00D925BA">
              <w:rPr>
                <w:bCs/>
                <w:color w:val="000000"/>
                <w:sz w:val="18"/>
                <w:szCs w:val="18"/>
              </w:rPr>
              <w:t>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6B" w14:textId="77777777" w:rsidR="00C713F9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C48EE6F" w14:textId="3E7EADA8" w:rsidR="00C713F9" w:rsidRPr="00F42377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1190" w14:textId="1CD8D742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0D66" w14:textId="77777777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8DE70E4" w14:textId="192FCC16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105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14D5B6A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89DC1C7" w14:textId="77777777" w:rsidR="00C713F9" w:rsidRPr="008D584F" w:rsidRDefault="00C713F9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53CF5" w14:paraId="2B25FDB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BE41" w14:textId="4C033BA7" w:rsidR="00853CF5" w:rsidRDefault="00315AFD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2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B43B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1594" w14:textId="72209575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F96" w14:textId="126D4413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A31BE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 xml:space="preserve">.00 – </w:t>
            </w:r>
            <w:r w:rsidRPr="008D584F">
              <w:rPr>
                <w:bCs/>
                <w:sz w:val="18"/>
                <w:szCs w:val="18"/>
              </w:rPr>
              <w:lastRenderedPageBreak/>
              <w:t>10.</w:t>
            </w:r>
            <w:r w:rsidR="00A31BE3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E10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Miejski Ośrodek Pomocy Społecznej w Brańsku</w:t>
            </w:r>
          </w:p>
          <w:p w14:paraId="20FC5301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ul. Rynek 8, 17-120 Brańsk</w:t>
            </w:r>
          </w:p>
          <w:p w14:paraId="0E721A70" w14:textId="04D94F71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1A7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4A6CFCB3" w14:textId="20FD4E3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9D7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CA4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8D179C2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7A8E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A428615" w14:textId="736F29E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738DA93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1F5B57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84F" w14:textId="300F5F4F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79473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B7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21C3" w14:textId="185FEB1F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4328" w14:textId="4C33D43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A31BE3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A31BE3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A31BE3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71D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6C125F52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2B06B4A9" w14:textId="7B62612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D43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4D7C8E" w14:textId="30AE6ED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02A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729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E5579D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E11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508A53B" w14:textId="7CF67E6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02ED2D8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0330589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C7B" w14:textId="12F54C3D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A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E221" w14:textId="01718349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6D7" w14:textId="52F580EA" w:rsidR="00853CF5" w:rsidRPr="008D584F" w:rsidRDefault="00A31BE3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853CF5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853CF5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CB0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0943FAFB" w14:textId="287058B5" w:rsidR="00853C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F80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00024FC" w14:textId="2EE0212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B0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B2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CAA73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37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B96E091" w14:textId="7C9B2118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D7CAE1D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13534FD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77D5" w14:textId="6292E4C7" w:rsidR="00F328B3" w:rsidRDefault="00C1245F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1952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1C6" w14:textId="3ABC4CF4" w:rsidR="00F328B3" w:rsidRPr="008D584F" w:rsidRDefault="00814DF5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FA74" w14:textId="42F444FF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13.</w:t>
            </w:r>
            <w:r w:rsidR="00814DF5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814DF5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9D5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628E32A6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3E055829" w14:textId="3007D4D0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2399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13F575" w14:textId="67649B39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E2C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A6A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A3979B3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09E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4E8C45B" w14:textId="3E7BD3E3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14DF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9FE7ECC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616BB0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14C" w14:textId="459209B1" w:rsidR="005839B1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EA01" w14:textId="4E683158" w:rsidR="005839B1" w:rsidRDefault="005839B1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435" w14:textId="77777777" w:rsidR="005839B1" w:rsidRDefault="005839B1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30.07.2025 r.</w:t>
            </w:r>
          </w:p>
          <w:p w14:paraId="09740773" w14:textId="37359922" w:rsidR="00FD67BD" w:rsidRDefault="00FD67BD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D83" w14:textId="264579E6" w:rsidR="005839B1" w:rsidRPr="008D584F" w:rsidRDefault="005839B1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E09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DC0B34C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97A00D" w14:textId="64AB5741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ACB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1D7A41D1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4EE3D4CF" w14:textId="11A2CECF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AFC" w14:textId="32BE45FB" w:rsidR="005839B1" w:rsidRPr="008D584F" w:rsidRDefault="005839B1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CEE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EAE7A98" w14:textId="50A7A86D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D95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F0C17AF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A20A23" w14:textId="77777777" w:rsidR="005839B1" w:rsidRPr="008D584F" w:rsidRDefault="005839B1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328B3" w14:paraId="754C192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558" w14:textId="78B19EF4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794730">
              <w:rPr>
                <w:b/>
                <w:sz w:val="20"/>
                <w:szCs w:val="20"/>
              </w:rPr>
              <w:t>7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360A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E3F" w14:textId="47E26CCA" w:rsidR="00F328B3" w:rsidRPr="008D584F" w:rsidRDefault="00EC4A62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751" w14:textId="0AC24FCF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EC4A62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.00 – 1</w:t>
            </w:r>
            <w:r w:rsidR="00EC4A62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C65" w14:textId="77777777" w:rsidR="00EC4A62" w:rsidRPr="008D584F" w:rsidRDefault="00EC4A62" w:rsidP="00EC4A6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46990349" w14:textId="77777777" w:rsidR="00EC4A62" w:rsidRPr="008D584F" w:rsidRDefault="00EC4A62" w:rsidP="00EC4A6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0AC75F96" w14:textId="5B7C76EA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ED76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AAB22B" w14:textId="6137DA42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9B2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35D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5F173AF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A33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979D7A2" w14:textId="1D7FB350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C4A6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AF00712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60D91AC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B2CF" w14:textId="1CD7E32B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4730">
              <w:rPr>
                <w:b/>
                <w:sz w:val="20"/>
                <w:szCs w:val="20"/>
              </w:rPr>
              <w:t>8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728F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D1B" w14:textId="11E614AA" w:rsidR="00F328B3" w:rsidRPr="008D584F" w:rsidRDefault="00FA6A76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087" w14:textId="58B366F8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A6A76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A6A76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C6C" w14:textId="77777777" w:rsidR="00FA6A76" w:rsidRPr="008D584F" w:rsidRDefault="00FA6A76" w:rsidP="00FA6A76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100B76FD" w14:textId="77777777" w:rsidR="00FA6A76" w:rsidRPr="008D584F" w:rsidRDefault="00FA6A76" w:rsidP="00FA6A76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05375C0A" w14:textId="75822F3A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FCE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D29C0A" w14:textId="36BCF284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26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05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6735ED5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B46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A1EAC14" w14:textId="1C964C5A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A6A76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309FA6D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0DC6B77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BA" w14:textId="30E576DD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794730">
              <w:rPr>
                <w:b/>
                <w:color w:val="000000"/>
                <w:sz w:val="20"/>
                <w:szCs w:val="20"/>
              </w:rPr>
              <w:t>9</w:t>
            </w:r>
            <w:r w:rsidR="00F328B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CB9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136" w14:textId="46808F50" w:rsidR="00F328B3" w:rsidRPr="008D584F" w:rsidRDefault="00FA6A76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3623" w14:textId="774EB7F5" w:rsidR="00F328B3" w:rsidRPr="008D584F" w:rsidRDefault="00FA6A76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F328B3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="00F328B3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762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7288A5FF" w14:textId="799A1D0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7F5527C3" w14:textId="21F42193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23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0E35510" w14:textId="09B071F2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59C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E41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47F94A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211A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D4ED83C" w14:textId="251F25A2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A6A76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D76B33B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438790F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887" w14:textId="12E4479C" w:rsidR="00F328B3" w:rsidRDefault="00794730" w:rsidP="00F328B3">
            <w:pPr>
              <w:pStyle w:val="Standard"/>
              <w:tabs>
                <w:tab w:val="left" w:pos="6878"/>
              </w:tabs>
            </w:pPr>
            <w:r>
              <w:rPr>
                <w:b/>
                <w:sz w:val="20"/>
                <w:szCs w:val="20"/>
              </w:rPr>
              <w:t>50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D09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12BC" w14:textId="5BD2B439" w:rsidR="00F328B3" w:rsidRPr="008D584F" w:rsidRDefault="00677972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A8DD" w14:textId="6D39CAEB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677972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677972"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677972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83" w14:textId="77777777" w:rsidR="00F328B3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 Hajnowski</w:t>
            </w:r>
          </w:p>
          <w:p w14:paraId="696D7943" w14:textId="77777777" w:rsidR="00677972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Aleksego Zina 1,</w:t>
            </w:r>
          </w:p>
          <w:p w14:paraId="487B8FE9" w14:textId="5D9546C9" w:rsidR="00677972" w:rsidRPr="008D584F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97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74CC293" w14:textId="51100909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E94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610E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580F09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3DF4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B79069" w14:textId="4404617D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67797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645818B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F328B3" w14:paraId="21D4940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D7C" w14:textId="2AFFED21" w:rsidR="00F328B3" w:rsidRDefault="00DB031A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4730">
              <w:rPr>
                <w:b/>
                <w:sz w:val="20"/>
                <w:szCs w:val="20"/>
              </w:rPr>
              <w:t>1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17" w14:textId="5498C224" w:rsidR="00F328B3" w:rsidRPr="0080404F" w:rsidRDefault="00306C75" w:rsidP="00F328B3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CB0" w14:textId="1D09E881" w:rsidR="00F328B3" w:rsidRPr="0080404F" w:rsidRDefault="00306C75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3E8" w14:textId="5E7C7E53" w:rsidR="00F328B3" w:rsidRPr="00306C75" w:rsidRDefault="00306C75" w:rsidP="00306C7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5342" w14:textId="77777777" w:rsidR="00306C75" w:rsidRPr="008D584F" w:rsidRDefault="00306C75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3171F8E6" w14:textId="77777777" w:rsidR="00306C75" w:rsidRPr="008D584F" w:rsidRDefault="00306C75" w:rsidP="00306C75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734EA832" w14:textId="690718D5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8D8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B9779DB" w14:textId="1117D3F3" w:rsidR="00F328B3" w:rsidRPr="0080404F" w:rsidRDefault="00B11454" w:rsidP="00B1145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6F4" w14:textId="183B9B2F" w:rsidR="00F328B3" w:rsidRPr="0080404F" w:rsidRDefault="00306C75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6AD5" w14:textId="77777777" w:rsidR="00F328B3" w:rsidRPr="00306C75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15EE0B06" w14:textId="276237EF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B65" w14:textId="77777777" w:rsidR="00F328B3" w:rsidRPr="00306C75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2B3E6E26" w14:textId="0DBAA084" w:rsidR="00F328B3" w:rsidRPr="00306C75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26.0</w:t>
            </w:r>
            <w:r w:rsidR="00306C75" w:rsidRPr="00306C75">
              <w:rPr>
                <w:bCs/>
                <w:sz w:val="18"/>
                <w:szCs w:val="18"/>
              </w:rPr>
              <w:t>6</w:t>
            </w:r>
            <w:r w:rsidRPr="00306C75">
              <w:rPr>
                <w:bCs/>
                <w:sz w:val="18"/>
                <w:szCs w:val="18"/>
              </w:rPr>
              <w:t>.2025 r.</w:t>
            </w:r>
          </w:p>
          <w:p w14:paraId="6829ACBC" w14:textId="77777777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</w:p>
        </w:tc>
      </w:tr>
    </w:tbl>
    <w:p w14:paraId="19917F79" w14:textId="77777777" w:rsidR="00C64809" w:rsidRDefault="00C64809">
      <w:pPr>
        <w:pStyle w:val="Standard"/>
        <w:tabs>
          <w:tab w:val="left" w:pos="6878"/>
        </w:tabs>
        <w:rPr>
          <w:sz w:val="18"/>
          <w:szCs w:val="18"/>
        </w:rPr>
      </w:pPr>
    </w:p>
    <w:p w14:paraId="7EF097AD" w14:textId="77777777" w:rsidR="00A45F0B" w:rsidRPr="000F1DF8" w:rsidRDefault="0041629A" w:rsidP="00A45F0B">
      <w:pPr>
        <w:tabs>
          <w:tab w:val="left" w:pos="6878"/>
        </w:tabs>
        <w:rPr>
          <w:color w:val="FF0000"/>
          <w:sz w:val="18"/>
          <w:szCs w:val="18"/>
        </w:rPr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8B7F0" w14:textId="77777777" w:rsidR="00A45F0B" w:rsidRDefault="00A45F0B" w:rsidP="00A45F0B">
      <w:pPr>
        <w:tabs>
          <w:tab w:val="left" w:pos="6878"/>
        </w:tabs>
        <w:rPr>
          <w:sz w:val="18"/>
          <w:szCs w:val="18"/>
        </w:rPr>
      </w:pPr>
    </w:p>
    <w:p w14:paraId="50654E0D" w14:textId="403F38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597016B9" w14:textId="35742C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  <w:t>Data i podpis osoby zatwierdzającej</w:t>
      </w:r>
    </w:p>
    <w:p w14:paraId="7DD41367" w14:textId="3C24946B" w:rsidR="00C64809" w:rsidRDefault="0041629A">
      <w:pPr>
        <w:pStyle w:val="Standard"/>
      </w:pPr>
      <w:r>
        <w:tab/>
      </w:r>
      <w:r>
        <w:tab/>
      </w:r>
      <w:r>
        <w:tab/>
      </w:r>
      <w:r>
        <w:tab/>
      </w:r>
    </w:p>
    <w:sectPr w:rsidR="00C6480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355D8"/>
    <w:rsid w:val="000A7F50"/>
    <w:rsid w:val="000B314D"/>
    <w:rsid w:val="000B7B93"/>
    <w:rsid w:val="001137BE"/>
    <w:rsid w:val="001175A6"/>
    <w:rsid w:val="00227978"/>
    <w:rsid w:val="002436FF"/>
    <w:rsid w:val="002734F6"/>
    <w:rsid w:val="00282704"/>
    <w:rsid w:val="002923A2"/>
    <w:rsid w:val="00306C75"/>
    <w:rsid w:val="00315AFD"/>
    <w:rsid w:val="003A2F3D"/>
    <w:rsid w:val="003E79B2"/>
    <w:rsid w:val="003F164B"/>
    <w:rsid w:val="00400F10"/>
    <w:rsid w:val="00413458"/>
    <w:rsid w:val="0041629A"/>
    <w:rsid w:val="00472D54"/>
    <w:rsid w:val="00476811"/>
    <w:rsid w:val="005167AE"/>
    <w:rsid w:val="005412FC"/>
    <w:rsid w:val="005839B1"/>
    <w:rsid w:val="005972BF"/>
    <w:rsid w:val="005A14B5"/>
    <w:rsid w:val="005A4564"/>
    <w:rsid w:val="005F26B3"/>
    <w:rsid w:val="005F3A07"/>
    <w:rsid w:val="006004B1"/>
    <w:rsid w:val="006525FA"/>
    <w:rsid w:val="00662F9A"/>
    <w:rsid w:val="00677972"/>
    <w:rsid w:val="006C3237"/>
    <w:rsid w:val="00711FF8"/>
    <w:rsid w:val="0075486E"/>
    <w:rsid w:val="00786CB1"/>
    <w:rsid w:val="00794730"/>
    <w:rsid w:val="007B10F4"/>
    <w:rsid w:val="0080404F"/>
    <w:rsid w:val="00814DF5"/>
    <w:rsid w:val="008314A1"/>
    <w:rsid w:val="00832B8D"/>
    <w:rsid w:val="008472C1"/>
    <w:rsid w:val="0085279A"/>
    <w:rsid w:val="00853CF5"/>
    <w:rsid w:val="00872FFA"/>
    <w:rsid w:val="008C29DA"/>
    <w:rsid w:val="008D34C9"/>
    <w:rsid w:val="008D584F"/>
    <w:rsid w:val="009059E7"/>
    <w:rsid w:val="00910F8A"/>
    <w:rsid w:val="00943B13"/>
    <w:rsid w:val="009642DE"/>
    <w:rsid w:val="00987793"/>
    <w:rsid w:val="00991923"/>
    <w:rsid w:val="009931BA"/>
    <w:rsid w:val="009D38A3"/>
    <w:rsid w:val="009F406C"/>
    <w:rsid w:val="009F5E95"/>
    <w:rsid w:val="00A20AFD"/>
    <w:rsid w:val="00A31BE3"/>
    <w:rsid w:val="00A45F0B"/>
    <w:rsid w:val="00A77F3D"/>
    <w:rsid w:val="00B106B2"/>
    <w:rsid w:val="00B11454"/>
    <w:rsid w:val="00B2531B"/>
    <w:rsid w:val="00B42BA8"/>
    <w:rsid w:val="00B764E0"/>
    <w:rsid w:val="00BB3519"/>
    <w:rsid w:val="00C00C67"/>
    <w:rsid w:val="00C1245F"/>
    <w:rsid w:val="00C64809"/>
    <w:rsid w:val="00C6739E"/>
    <w:rsid w:val="00C713F9"/>
    <w:rsid w:val="00CA0A4A"/>
    <w:rsid w:val="00CA5E0D"/>
    <w:rsid w:val="00D1007C"/>
    <w:rsid w:val="00D11482"/>
    <w:rsid w:val="00D26ADC"/>
    <w:rsid w:val="00D33731"/>
    <w:rsid w:val="00D46DF1"/>
    <w:rsid w:val="00D616C1"/>
    <w:rsid w:val="00D925BA"/>
    <w:rsid w:val="00DA424E"/>
    <w:rsid w:val="00DA57AC"/>
    <w:rsid w:val="00DB031A"/>
    <w:rsid w:val="00DD4D5B"/>
    <w:rsid w:val="00DD66C9"/>
    <w:rsid w:val="00DE20B7"/>
    <w:rsid w:val="00DF6B88"/>
    <w:rsid w:val="00E63540"/>
    <w:rsid w:val="00EA4F83"/>
    <w:rsid w:val="00EB2896"/>
    <w:rsid w:val="00EC4A62"/>
    <w:rsid w:val="00EC585A"/>
    <w:rsid w:val="00ED19F2"/>
    <w:rsid w:val="00ED327C"/>
    <w:rsid w:val="00F30961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13</Pages>
  <Words>3227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Sdc122</dc:creator>
  <cp:lastModifiedBy>Wioletta Iwanowska</cp:lastModifiedBy>
  <cp:revision>57</cp:revision>
  <cp:lastPrinted>2025-07-07T12:48:00Z</cp:lastPrinted>
  <dcterms:created xsi:type="dcterms:W3CDTF">2025-05-26T07:40:00Z</dcterms:created>
  <dcterms:modified xsi:type="dcterms:W3CDTF">2025-07-07T13:14:00Z</dcterms:modified>
</cp:coreProperties>
</file>