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76FEA3F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F4058E">
        <w:rPr>
          <w:b/>
        </w:rPr>
        <w:t>30.04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5B6F" w:rsidRPr="001E50AF" w14:paraId="47780ED6" w14:textId="77777777" w:rsidTr="006B2D32">
        <w:tc>
          <w:tcPr>
            <w:tcW w:w="491" w:type="dxa"/>
          </w:tcPr>
          <w:p w14:paraId="0165D992" w14:textId="7A4EDFE1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3B586014" w14:textId="24636B4D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</w:tc>
        <w:tc>
          <w:tcPr>
            <w:tcW w:w="1417" w:type="dxa"/>
          </w:tcPr>
          <w:p w14:paraId="486AA5EB" w14:textId="6550F162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01-03.04</w:t>
            </w:r>
            <w:r w:rsidR="007C5B6F" w:rsidRPr="00F4058E">
              <w:rPr>
                <w:rFonts w:cstheme="minorHAnsi"/>
                <w:sz w:val="18"/>
                <w:szCs w:val="18"/>
              </w:rPr>
              <w:t>.2025</w:t>
            </w:r>
            <w:r w:rsidR="00B45B2B" w:rsidRPr="00F4058E">
              <w:rPr>
                <w:rFonts w:cstheme="minorHAnsi"/>
                <w:sz w:val="18"/>
                <w:szCs w:val="18"/>
              </w:rPr>
              <w:t xml:space="preserve"> </w:t>
            </w:r>
            <w:r w:rsidR="007C5B6F" w:rsidRPr="00F4058E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F965ABB" w14:textId="5B8CDC9E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6D3DA747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.00 – </w:t>
            </w:r>
            <w:r w:rsidRPr="00F4058E">
              <w:rPr>
                <w:rFonts w:cstheme="minorHAnsi"/>
                <w:sz w:val="18"/>
                <w:szCs w:val="18"/>
              </w:rPr>
              <w:t>17.00</w:t>
            </w:r>
          </w:p>
          <w:p w14:paraId="53C60B63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E37668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66572046" w14:textId="21F5CB07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9.00 – 16.00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77E0A7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288732" w14:textId="314D3564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12D75C56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571A5B2C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63C2A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E871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002BE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1B216C" w14:textId="77777777" w:rsidR="00BE4E92" w:rsidRPr="00F4058E" w:rsidRDefault="00BE4E92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FFF4D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02E0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2812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372B3D75" w:rsidR="00F9792D" w:rsidRPr="00F4058E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95CB18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119D432B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50C9D4B1" w14:textId="59268E3A" w:rsidR="007C5B6F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3422CA4C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673141" w14:textId="746FA524" w:rsidR="005F6C04" w:rsidRPr="00F4058E" w:rsidRDefault="005F6C04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AF70B" w14:textId="296C2B1C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1864322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E4846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B8C19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73A43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DA9B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943F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31953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196AB6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34A12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1F267D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85EE0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EE1A3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4957E7" w14:textId="77777777" w:rsidR="005F6C04" w:rsidRPr="00F4058E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A00129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5AB3770C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F4058E" w:rsidRPr="00F4058E"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6653A0C1" w14:textId="35BEA7DD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</w:t>
            </w:r>
            <w:r w:rsidR="00F4058E" w:rsidRPr="00F405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3954675E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314AFAEF" w14:textId="760E61F4" w:rsidR="007C5B6F" w:rsidRPr="00F4058E" w:rsidRDefault="007C5B6F" w:rsidP="007C5B6F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EBA3A58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24896F1A" w14:textId="357268B6" w:rsidR="001148EB" w:rsidRPr="00F4058E" w:rsidRDefault="00F4058E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</w:t>
            </w:r>
            <w:r w:rsidR="0098549C" w:rsidRPr="00F4058E">
              <w:rPr>
                <w:sz w:val="18"/>
                <w:szCs w:val="18"/>
              </w:rPr>
              <w:t>.2025 r.</w:t>
            </w:r>
          </w:p>
        </w:tc>
      </w:tr>
      <w:tr w:rsidR="006752B8" w:rsidRPr="001E50AF" w14:paraId="5944613F" w14:textId="77777777" w:rsidTr="006B2D32">
        <w:tc>
          <w:tcPr>
            <w:tcW w:w="491" w:type="dxa"/>
          </w:tcPr>
          <w:p w14:paraId="711A14A5" w14:textId="34D801BB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02" w:type="dxa"/>
          </w:tcPr>
          <w:p w14:paraId="34E351C5" w14:textId="77777777" w:rsidR="006752B8" w:rsidRPr="00C32E3E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C32E3E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83991" w14:textId="67EE72D9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01.04</w:t>
            </w:r>
            <w:r w:rsidR="006752B8" w:rsidRPr="00C32E3E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B452E76" w14:textId="37B5E174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159D546E" w14:textId="77777777" w:rsidR="00B514F2" w:rsidRPr="00C32E3E" w:rsidRDefault="00B514F2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59854F48" w14:textId="77777777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ul. Białostocka 5</w:t>
            </w:r>
          </w:p>
          <w:p w14:paraId="28146D50" w14:textId="4466D56C" w:rsidR="00F4058E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18-106 Turośń Kościelna</w:t>
            </w:r>
          </w:p>
        </w:tc>
        <w:tc>
          <w:tcPr>
            <w:tcW w:w="1984" w:type="dxa"/>
          </w:tcPr>
          <w:p w14:paraId="014C356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18698FB1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12891DB" w14:textId="79AAD679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0C702526" w14:textId="63974D32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C32E3E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54DEB30" w14:textId="6B8E2B73" w:rsidR="006752B8" w:rsidRPr="00C32E3E" w:rsidRDefault="00F4058E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</w:t>
            </w:r>
            <w:r w:rsidR="0098549C" w:rsidRPr="00C32E3E">
              <w:rPr>
                <w:sz w:val="18"/>
                <w:szCs w:val="18"/>
              </w:rPr>
              <w:t>.2025 r.</w:t>
            </w:r>
          </w:p>
        </w:tc>
      </w:tr>
      <w:tr w:rsidR="00C32E3E" w:rsidRPr="001E50AF" w14:paraId="3B178F91" w14:textId="77777777" w:rsidTr="006B2D32">
        <w:tc>
          <w:tcPr>
            <w:tcW w:w="491" w:type="dxa"/>
          </w:tcPr>
          <w:p w14:paraId="3FF45458" w14:textId="1806F6E6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02" w:type="dxa"/>
          </w:tcPr>
          <w:p w14:paraId="3922D73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dotyczących ekonomii społecznej (ES) lub tworzenia lokalnych planów rozwoju ES</w:t>
            </w:r>
          </w:p>
          <w:p w14:paraId="1B548F4F" w14:textId="1EE7AE9F" w:rsidR="00C32E3E" w:rsidRPr="00F4058E" w:rsidRDefault="00C32E3E" w:rsidP="00C32E3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0A8D4A" w14:textId="35BCD10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DDAFD37" w14:textId="33FFC04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62FDB162" w14:textId="77777777" w:rsidR="00C32E3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Powiatowe Centrum Pomocy Rodzinie w Kolnie</w:t>
            </w:r>
          </w:p>
          <w:p w14:paraId="4530FCB3" w14:textId="68946C11" w:rsidR="00C32E3E" w:rsidRPr="00F4058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5FAFBBA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3BE1C6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5574F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5DD4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61488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3E5A1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12A5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6BDA0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8577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08C6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F653C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F8103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940166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068EF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A70B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7F2CC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57BB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C75ED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8F202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D11FC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58643C49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C767BC5" w14:textId="1C87E7AE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BAF4C8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877148D" w14:textId="524D6FC0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4221F6E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1B5C32DA" w14:textId="6C1C91E7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C32E3E" w:rsidRPr="001E50AF" w14:paraId="69BD07C0" w14:textId="77777777" w:rsidTr="006B2D32">
        <w:tc>
          <w:tcPr>
            <w:tcW w:w="491" w:type="dxa"/>
          </w:tcPr>
          <w:p w14:paraId="4C27466C" w14:textId="7E287F3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602" w:type="dxa"/>
          </w:tcPr>
          <w:p w14:paraId="0021706C" w14:textId="77777777" w:rsid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9C56817" w14:textId="7F5CA939" w:rsidR="00AB1563" w:rsidRPr="00F70521" w:rsidRDefault="00AB1563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1A3407EF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69F257A8" w14:textId="1214249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C32E3E">
              <w:rPr>
                <w:rFonts w:cstheme="minorHAnsi"/>
                <w:sz w:val="18"/>
                <w:szCs w:val="18"/>
              </w:rPr>
              <w:t>.00 – 15.00</w:t>
            </w:r>
          </w:p>
        </w:tc>
        <w:tc>
          <w:tcPr>
            <w:tcW w:w="1985" w:type="dxa"/>
          </w:tcPr>
          <w:p w14:paraId="4454541A" w14:textId="77777777" w:rsidR="00F70521" w:rsidRPr="00F70521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1119BE6C" w14:textId="722B39FE" w:rsidR="00C32E3E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7905C68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D9E31C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8D8E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D579D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AF42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EF64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5B5B3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7EB4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9A04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99F1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18815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2757A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5A621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7287B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CE470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87006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73FB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C52B1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12439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B7704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601673C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EA2E04E" w14:textId="7CC61C7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8380C7F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983FA35" w14:textId="594439B4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033465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722B66B" w14:textId="75FDE5EC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D651BF" w:rsidRPr="001E50AF" w14:paraId="438065DF" w14:textId="77777777" w:rsidTr="006B2D32">
        <w:tc>
          <w:tcPr>
            <w:tcW w:w="491" w:type="dxa"/>
          </w:tcPr>
          <w:p w14:paraId="3303E6AB" w14:textId="68439193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602" w:type="dxa"/>
          </w:tcPr>
          <w:p w14:paraId="18905CE1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WTZ i ZAZ</w:t>
            </w:r>
          </w:p>
          <w:p w14:paraId="37B50F01" w14:textId="11FD9450" w:rsidR="00AB1563" w:rsidRPr="00C32E3E" w:rsidRDefault="00AB1563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0D6DE2" w14:textId="5D0FDA29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07.04.2025 r.</w:t>
            </w:r>
          </w:p>
        </w:tc>
        <w:tc>
          <w:tcPr>
            <w:tcW w:w="1276" w:type="dxa"/>
          </w:tcPr>
          <w:p w14:paraId="763D4CBE" w14:textId="4232E4C1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2A273BFA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3E34B0AD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8B60677" w14:textId="066AA1EF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999F64F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1D3AC47A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F04F78" w14:textId="52FDB420" w:rsidR="00D651BF" w:rsidRDefault="00C00FAD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A22DD5E" w14:textId="2E76DFA7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6934CB1" w14:textId="2741ED7D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2FF3CED8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BF21191" w14:textId="375301F2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67E73B7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098DDC3" w14:textId="3C29DBF1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3CDF574C" w14:textId="77777777" w:rsidTr="006B2D32">
        <w:tc>
          <w:tcPr>
            <w:tcW w:w="491" w:type="dxa"/>
          </w:tcPr>
          <w:p w14:paraId="61600897" w14:textId="21EFB83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02" w:type="dxa"/>
          </w:tcPr>
          <w:p w14:paraId="3C3675BA" w14:textId="1144B67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CIS i KIS</w:t>
            </w:r>
          </w:p>
        </w:tc>
        <w:tc>
          <w:tcPr>
            <w:tcW w:w="1417" w:type="dxa"/>
          </w:tcPr>
          <w:p w14:paraId="104F377E" w14:textId="226F2D0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08.04.2025 r.</w:t>
            </w:r>
          </w:p>
        </w:tc>
        <w:tc>
          <w:tcPr>
            <w:tcW w:w="1276" w:type="dxa"/>
          </w:tcPr>
          <w:p w14:paraId="4A1084DC" w14:textId="4EC9DA63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0CBF30A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1B378FC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76C5CC94" w14:textId="3D931078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DEBA342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63E308BF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D36533" w14:textId="5D9420EC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1D462FBF" w14:textId="23DE18E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8A26E1B" w14:textId="1A6DA19F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7ADE0C7A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A66D2BA" w14:textId="33919B9B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0B69BD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5AF305E" w14:textId="74E46F18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79D33251" w14:textId="77777777" w:rsidTr="006B2D32">
        <w:tc>
          <w:tcPr>
            <w:tcW w:w="491" w:type="dxa"/>
          </w:tcPr>
          <w:p w14:paraId="48A5428E" w14:textId="0F406AB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602" w:type="dxa"/>
          </w:tcPr>
          <w:p w14:paraId="615E018E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Spotkanie robocze dla Podlaskiej sieci współpracy </w:t>
            </w:r>
            <w:r w:rsidRPr="00AB1563">
              <w:rPr>
                <w:rFonts w:cstheme="minorHAnsi"/>
                <w:sz w:val="18"/>
                <w:szCs w:val="18"/>
              </w:rPr>
              <w:t>organizacji pozarządowych pracujących z osobami bezdomnymi</w:t>
            </w:r>
          </w:p>
          <w:p w14:paraId="06F714AF" w14:textId="4220C25B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E141E8" w14:textId="38B3238D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09.04.2025 r.</w:t>
            </w:r>
          </w:p>
        </w:tc>
        <w:tc>
          <w:tcPr>
            <w:tcW w:w="1276" w:type="dxa"/>
          </w:tcPr>
          <w:p w14:paraId="0FAA544D" w14:textId="3ED98952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A75D8BE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5608D59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1470BA7C" w14:textId="2BF65F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5B923C3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4A9DA6E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1925E4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9283A1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EEBD05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3533C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3BB097" w14:textId="475C744E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43AED67A" w14:textId="1610A2A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566DF56" w14:textId="78EABDE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60849C89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692B7FC" w14:textId="5A762E93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2E5B272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5A94544" w14:textId="40FB6840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5D1051" w:rsidRPr="001E50AF" w14:paraId="043ED590" w14:textId="77777777" w:rsidTr="006B2D32">
        <w:tc>
          <w:tcPr>
            <w:tcW w:w="491" w:type="dxa"/>
          </w:tcPr>
          <w:p w14:paraId="688F469B" w14:textId="330984AC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5B949255" w14:textId="2019A62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DBEA18A" w14:textId="130751F4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10.04.2025 r.</w:t>
            </w:r>
          </w:p>
        </w:tc>
        <w:tc>
          <w:tcPr>
            <w:tcW w:w="1276" w:type="dxa"/>
          </w:tcPr>
          <w:p w14:paraId="3B8F47E5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8.00 – 11.30</w:t>
            </w:r>
          </w:p>
          <w:p w14:paraId="7F992148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5D482C9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32E33E9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898DB93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3ACA2C0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19B9B8F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A72C840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12.30 – 15.30</w:t>
            </w:r>
          </w:p>
          <w:p w14:paraId="112054E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FA3B789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D4F706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D5C3CAC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51615F9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10.00 – 11.00</w:t>
            </w:r>
          </w:p>
          <w:p w14:paraId="5C6F4358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C9B6E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C0D7A5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AA98A5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1AFF62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CAD602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13.00</w:t>
            </w:r>
          </w:p>
          <w:p w14:paraId="51E3A4F7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EF2A7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AD82A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CC9FF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DC7BC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482318" w14:textId="273499BA" w:rsidR="002A55FE" w:rsidRP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14.00 – 15.00 </w:t>
            </w:r>
          </w:p>
        </w:tc>
        <w:tc>
          <w:tcPr>
            <w:tcW w:w="1985" w:type="dxa"/>
          </w:tcPr>
          <w:p w14:paraId="11A92870" w14:textId="1FA9D2BD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Ośrodek Pomocy Społecznej Gminy Łomża</w:t>
            </w:r>
          </w:p>
          <w:p w14:paraId="2181049D" w14:textId="53572E92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ul. Skłodowskiej Curie 1a</w:t>
            </w:r>
          </w:p>
          <w:p w14:paraId="35B2C0A9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18-400 Łomża</w:t>
            </w:r>
          </w:p>
          <w:p w14:paraId="00B2CB64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B0F1F4B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 xml:space="preserve">Ośrodek Pomocy Społecznej w Rutkach </w:t>
            </w:r>
          </w:p>
          <w:p w14:paraId="2DFBAD4D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ul. 11 Listopada 7</w:t>
            </w:r>
          </w:p>
          <w:p w14:paraId="3E20140F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18-312 Rutki Kossaki</w:t>
            </w:r>
          </w:p>
          <w:p w14:paraId="5B101B5A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C177A7F" w14:textId="77777777" w:rsid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3029B6FD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ul. A. Zina</w:t>
            </w:r>
            <w:r>
              <w:rPr>
                <w:rFonts w:cstheme="minorHAnsi"/>
                <w:sz w:val="18"/>
                <w:szCs w:val="18"/>
              </w:rPr>
              <w:t xml:space="preserve"> 1</w:t>
            </w:r>
          </w:p>
          <w:p w14:paraId="7D92E99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17-200 Hajnówka</w:t>
            </w:r>
          </w:p>
          <w:p w14:paraId="7B93AAE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5FE1D7" w14:textId="77777777" w:rsidR="002A55FE" w:rsidRPr="0032354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</w:t>
            </w:r>
            <w:r w:rsidRPr="0032354E">
              <w:rPr>
                <w:rFonts w:cstheme="minorHAnsi"/>
                <w:sz w:val="18"/>
                <w:szCs w:val="18"/>
              </w:rPr>
              <w:t xml:space="preserve"> Ośrodek Pomocy Społecznej w Bielsku Podlaskim</w:t>
            </w:r>
          </w:p>
          <w:p w14:paraId="09453A07" w14:textId="77777777" w:rsidR="002A55FE" w:rsidRP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3FCFE294" w14:textId="77777777" w:rsidR="002A55FE" w:rsidRP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e-mailowy</w:t>
            </w:r>
          </w:p>
          <w:p w14:paraId="454C211A" w14:textId="77777777" w:rsid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2B0F0E" w14:textId="77777777" w:rsidR="002A55FE" w:rsidRPr="001D4FF0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32F91A80" w14:textId="77777777" w:rsidR="002A55FE" w:rsidRP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4BD394E2" w14:textId="77777777" w:rsid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e-mailowy</w:t>
            </w:r>
          </w:p>
          <w:p w14:paraId="7B772236" w14:textId="0B74C49E" w:rsidR="002A55FE" w:rsidRP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200D9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2C5B9C7C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AB4C46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89139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5E9A0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24A8DC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16E7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FB1AC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6FE37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46B776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3E065C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E3B962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077E1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FD2507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2C63A9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3690AA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94F84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928DA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78B45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457CDF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E172E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7C9E48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57516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33D29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A562F8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D7E985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64BE27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D2FDC8" w14:textId="15266105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2468714C" w14:textId="325EB42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5CF37DD" w14:textId="435B01B6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55D871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099F0F87" w14:textId="4013A338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C0474C0" w14:textId="77777777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36235349" w14:textId="46E72B90" w:rsidR="005D1051" w:rsidRPr="005D1051" w:rsidRDefault="002A55FE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D1051" w:rsidRPr="005D1051">
              <w:rPr>
                <w:sz w:val="18"/>
                <w:szCs w:val="18"/>
              </w:rPr>
              <w:t>.04.2025 r.</w:t>
            </w:r>
          </w:p>
        </w:tc>
      </w:tr>
      <w:tr w:rsidR="005D1051" w:rsidRPr="001E50AF" w14:paraId="0B67DD08" w14:textId="77777777" w:rsidTr="006B2D32">
        <w:tc>
          <w:tcPr>
            <w:tcW w:w="491" w:type="dxa"/>
          </w:tcPr>
          <w:p w14:paraId="2B10885F" w14:textId="0418BEC1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1602" w:type="dxa"/>
          </w:tcPr>
          <w:p w14:paraId="344C7BA8" w14:textId="4B0B4A3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75309905" w14:textId="6FD24B61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75E4CF1E" w14:textId="6FD652B9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8.00 – 1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0</w:t>
            </w:r>
            <w:r w:rsidRPr="002A55FE">
              <w:rPr>
                <w:rFonts w:cstheme="minorHAnsi"/>
                <w:strike/>
                <w:sz w:val="18"/>
                <w:szCs w:val="18"/>
              </w:rPr>
              <w:t>.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0</w:t>
            </w:r>
            <w:r w:rsidRPr="002A55FE">
              <w:rPr>
                <w:rFonts w:cstheme="minorHAnsi"/>
                <w:strike/>
                <w:sz w:val="18"/>
                <w:szCs w:val="18"/>
              </w:rPr>
              <w:t>0</w:t>
            </w:r>
          </w:p>
          <w:p w14:paraId="65EA9DCB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B46429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737CEB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8C1F4F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E99EEAA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21F596D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0</w:t>
            </w:r>
            <w:r w:rsidRPr="002A55FE">
              <w:rPr>
                <w:rFonts w:cstheme="minorHAnsi"/>
                <w:strike/>
                <w:sz w:val="18"/>
                <w:szCs w:val="18"/>
              </w:rPr>
              <w:t>.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15</w:t>
            </w:r>
            <w:r w:rsidRPr="002A55FE">
              <w:rPr>
                <w:rFonts w:cstheme="minorHAnsi"/>
                <w:strike/>
                <w:sz w:val="18"/>
                <w:szCs w:val="18"/>
              </w:rPr>
              <w:t xml:space="preserve"> – 1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2</w:t>
            </w:r>
            <w:r w:rsidRPr="002A55FE">
              <w:rPr>
                <w:rFonts w:cstheme="minorHAnsi"/>
                <w:strike/>
                <w:sz w:val="18"/>
                <w:szCs w:val="18"/>
              </w:rPr>
              <w:t>.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15</w:t>
            </w:r>
          </w:p>
          <w:p w14:paraId="1D7FAB55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BF245E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53C45A6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9160B8F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F53548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6E1DC9D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13.00 – 15.30</w:t>
            </w:r>
          </w:p>
          <w:p w14:paraId="20D87616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7BE38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366BC7F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7D3D651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8EB00D6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46B4F79" w14:textId="3C4DCB70" w:rsidR="002A55FE" w:rsidRP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12.00 – 13.00</w:t>
            </w:r>
          </w:p>
        </w:tc>
        <w:tc>
          <w:tcPr>
            <w:tcW w:w="1985" w:type="dxa"/>
          </w:tcPr>
          <w:p w14:paraId="413D387E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Miejski Ośrodek Pomocy Społecznej w Hajnówce</w:t>
            </w:r>
          </w:p>
          <w:p w14:paraId="64AD08AC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5D329296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67164E41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E549C7C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 xml:space="preserve">Powiatowe Centrum Pomocy Rodzinie w Hajnówce </w:t>
            </w:r>
          </w:p>
          <w:p w14:paraId="4F04090D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ul. Piłsudskiego 10A</w:t>
            </w:r>
          </w:p>
          <w:p w14:paraId="526989C6" w14:textId="77777777" w:rsidR="005D1051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0489A4D2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690C40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Gminny Ośrodek Pomocy Społecznej w Czeremsze</w:t>
            </w:r>
          </w:p>
          <w:p w14:paraId="0E07B68A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 xml:space="preserve">ul. </w:t>
            </w:r>
            <w:proofErr w:type="spellStart"/>
            <w:r w:rsidRPr="002A55FE">
              <w:rPr>
                <w:rFonts w:cstheme="minorHAnsi"/>
                <w:strike/>
                <w:sz w:val="18"/>
                <w:szCs w:val="18"/>
              </w:rPr>
              <w:t>Duboisa</w:t>
            </w:r>
            <w:proofErr w:type="spellEnd"/>
            <w:r w:rsidRPr="002A55FE">
              <w:rPr>
                <w:rFonts w:cstheme="minorHAnsi"/>
                <w:strike/>
                <w:sz w:val="18"/>
                <w:szCs w:val="18"/>
              </w:rPr>
              <w:t xml:space="preserve"> 14 </w:t>
            </w:r>
          </w:p>
          <w:p w14:paraId="48C90DEE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17-240 Czeremcha</w:t>
            </w:r>
          </w:p>
          <w:p w14:paraId="183D65B5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28B613" w14:textId="77777777" w:rsid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Powiatowe Centrum Pomocy Rodzinie w Bielsku Podlaskim</w:t>
            </w:r>
          </w:p>
          <w:p w14:paraId="547CFD87" w14:textId="77777777" w:rsidR="00E36C5E" w:rsidRPr="002A55F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5A1717F5" w14:textId="77777777" w:rsid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e-mailowy</w:t>
            </w:r>
          </w:p>
          <w:p w14:paraId="03D4BC23" w14:textId="58F283F4" w:rsidR="002A55FE" w:rsidRPr="002A55FE" w:rsidRDefault="002A55F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4725C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1380711A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9BF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8ED19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C0BB7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A2E3D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3CD44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A91E1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E77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01D405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474D22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39675E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A14F77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EC956A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2283D2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5EAAD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7AD030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167179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8F2DB9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F4148A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FFE45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49AC6" w14:textId="46C4F2B6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134242C4" w14:textId="74B27B2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0080795" w14:textId="7E2AEC6A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BCA4B4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7F17C9AC" w14:textId="13077385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FE77EE6" w14:textId="77777777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4EA0D713" w14:textId="63FBC793" w:rsidR="005D1051" w:rsidRPr="005D1051" w:rsidRDefault="00E36C5E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D1051" w:rsidRPr="005D1051">
              <w:rPr>
                <w:sz w:val="18"/>
                <w:szCs w:val="18"/>
              </w:rPr>
              <w:t>.04.2025 r.</w:t>
            </w:r>
          </w:p>
        </w:tc>
      </w:tr>
      <w:tr w:rsidR="0032354E" w:rsidRPr="001E50AF" w14:paraId="41029AA4" w14:textId="77777777" w:rsidTr="006B2D32">
        <w:tc>
          <w:tcPr>
            <w:tcW w:w="491" w:type="dxa"/>
          </w:tcPr>
          <w:p w14:paraId="27A820B1" w14:textId="489ACF45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02" w:type="dxa"/>
          </w:tcPr>
          <w:p w14:paraId="77FAE803" w14:textId="2530E926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FF7B64">
              <w:rPr>
                <w:rFonts w:cstheme="minorHAnsi"/>
                <w:strike/>
                <w:sz w:val="18"/>
                <w:szCs w:val="18"/>
              </w:rPr>
              <w:t>deinstytucjonalizacji</w:t>
            </w:r>
            <w:proofErr w:type="spellEnd"/>
            <w:r w:rsidRPr="00FF7B64">
              <w:rPr>
                <w:rFonts w:cstheme="minorHAnsi"/>
                <w:strike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FA3A064" w14:textId="17B485BE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14.04.2025 r.</w:t>
            </w:r>
          </w:p>
        </w:tc>
        <w:tc>
          <w:tcPr>
            <w:tcW w:w="1276" w:type="dxa"/>
          </w:tcPr>
          <w:p w14:paraId="55609919" w14:textId="154C3884" w:rsidR="0032354E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8</w:t>
            </w:r>
            <w:r w:rsidR="0032354E" w:rsidRPr="00FF7B64">
              <w:rPr>
                <w:rFonts w:cstheme="minorHAnsi"/>
                <w:strike/>
                <w:sz w:val="18"/>
                <w:szCs w:val="18"/>
              </w:rPr>
              <w:t>.</w:t>
            </w:r>
            <w:r w:rsidRPr="00FF7B64">
              <w:rPr>
                <w:rFonts w:cstheme="minorHAnsi"/>
                <w:strike/>
                <w:sz w:val="18"/>
                <w:szCs w:val="18"/>
              </w:rPr>
              <w:t>3</w:t>
            </w:r>
            <w:r w:rsidR="0032354E" w:rsidRPr="00FF7B64">
              <w:rPr>
                <w:rFonts w:cstheme="minorHAnsi"/>
                <w:strike/>
                <w:sz w:val="18"/>
                <w:szCs w:val="18"/>
              </w:rPr>
              <w:t>0 – 11.</w:t>
            </w:r>
            <w:r w:rsidRPr="00FF7B64">
              <w:rPr>
                <w:rFonts w:cstheme="minorHAnsi"/>
                <w:strike/>
                <w:sz w:val="18"/>
                <w:szCs w:val="18"/>
              </w:rPr>
              <w:t>3</w:t>
            </w:r>
            <w:r w:rsidR="0032354E" w:rsidRPr="00FF7B64">
              <w:rPr>
                <w:rFonts w:cstheme="minorHAnsi"/>
                <w:strike/>
                <w:sz w:val="18"/>
                <w:szCs w:val="18"/>
              </w:rPr>
              <w:t>0</w:t>
            </w:r>
          </w:p>
          <w:p w14:paraId="75DE405A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A57A897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FEB9846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C3D9317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140B524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A721379" w14:textId="41715E68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12.00 – 14.00</w:t>
            </w:r>
          </w:p>
          <w:p w14:paraId="738BF8E9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B809C59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709D1A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C713A7C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5A8B38E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E757844" w14:textId="7F1F8338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14.15 – 15.45</w:t>
            </w:r>
          </w:p>
          <w:p w14:paraId="5E50BD4E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6B9F0BD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E41F7F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6D2BE0D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EBF7E19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C699DF2" w14:textId="1BD21FEA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8.00 – 11.30</w:t>
            </w:r>
          </w:p>
          <w:p w14:paraId="1E3F86F6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A03179E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47625C0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70DDAC9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CB3E58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48F847F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5FC4D3E" w14:textId="4266B250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12.30 – 15.30 </w:t>
            </w:r>
          </w:p>
          <w:p w14:paraId="734D0C58" w14:textId="1FB02DAE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78262B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lastRenderedPageBreak/>
              <w:t>Powiatowe Centrum Pomocy Rodzinie w Bielsku Podlaskim</w:t>
            </w:r>
          </w:p>
          <w:p w14:paraId="5F5CFCC3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ul. 3 Maja 17</w:t>
            </w:r>
          </w:p>
          <w:p w14:paraId="56AE14E3" w14:textId="0D59A713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17-100 Bielsk Podlaski </w:t>
            </w:r>
          </w:p>
          <w:p w14:paraId="03F8ED40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B4DEA57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Miejski Ośrodek Pomocy Społecznej w Bielsku Podlaskim</w:t>
            </w:r>
          </w:p>
          <w:p w14:paraId="5723E3DF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ul. Kazimierzowska 18/3</w:t>
            </w:r>
          </w:p>
          <w:p w14:paraId="57BEE17C" w14:textId="16E9BACE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17-100 Bielsk Podlaski</w:t>
            </w:r>
          </w:p>
          <w:p w14:paraId="3F7EAA82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8FEDE19" w14:textId="278BD894" w:rsidR="00405667" w:rsidRPr="00FF7B64" w:rsidRDefault="00405667" w:rsidP="00405667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Gminny Ośrodek Pomocy Społecznej w Bielsku Podlaskim</w:t>
            </w:r>
          </w:p>
          <w:p w14:paraId="449B3F5F" w14:textId="4C475834" w:rsidR="00405667" w:rsidRPr="00FF7B64" w:rsidRDefault="00405667" w:rsidP="00405667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lastRenderedPageBreak/>
              <w:t>ul. Mickiewicza 46</w:t>
            </w:r>
          </w:p>
          <w:p w14:paraId="12DAF4A2" w14:textId="77777777" w:rsidR="00405667" w:rsidRPr="00FF7B64" w:rsidRDefault="00405667" w:rsidP="00405667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17-100 Bielsk Podlaski</w:t>
            </w:r>
          </w:p>
          <w:p w14:paraId="2E0CDF19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30A7977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Ośrodek Pomocy Społecznej Gminy Łomża</w:t>
            </w:r>
          </w:p>
          <w:p w14:paraId="23E2BD66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ul. Skłodowskiej Curie 1a</w:t>
            </w:r>
          </w:p>
          <w:p w14:paraId="4C88AC80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18-400 Łomża</w:t>
            </w:r>
          </w:p>
          <w:p w14:paraId="6735765F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1DD44FC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Ośrodek Pomocy Społecznej w Rutkach </w:t>
            </w:r>
          </w:p>
          <w:p w14:paraId="50AC70C8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ul. 11 Listopada 7</w:t>
            </w:r>
          </w:p>
          <w:p w14:paraId="34F973CD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18-312 Rutki Kossaki</w:t>
            </w:r>
          </w:p>
          <w:p w14:paraId="6DDF7B16" w14:textId="026F7E9A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598CFC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lastRenderedPageBreak/>
              <w:t>Łukasz Żmuda</w:t>
            </w:r>
          </w:p>
          <w:p w14:paraId="09829843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217E75A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A135D8F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3F90625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36DB96C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36F2101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951E2C1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574D337" w14:textId="77777777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A606F2F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C67CF24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56AE34D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5D6366C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659F418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4C0671F" w14:textId="77777777" w:rsidR="00405667" w:rsidRPr="00FF7B64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760647E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3EB680C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1DB80E4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AD1A28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369D31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0EDE0E4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4A9F83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42D4348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D054E82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69CEED3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912E9E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A018BB1" w14:textId="77777777" w:rsidR="00E36C5E" w:rsidRPr="00FF7B64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DD7BB4D" w14:textId="26B64854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Pracownik ROPS:</w:t>
            </w:r>
          </w:p>
          <w:p w14:paraId="3181E338" w14:textId="4839360A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EF6A84B" w14:textId="55DAF8E5" w:rsidR="0032354E" w:rsidRPr="00FF7B64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C8B4C2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37A333FE" w14:textId="16F60BCE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82F8CD0" w14:textId="77777777" w:rsidR="0032354E" w:rsidRPr="005D1051" w:rsidRDefault="0032354E" w:rsidP="003235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0B0E5C96" w14:textId="5B70EB30" w:rsidR="0032354E" w:rsidRPr="005D1051" w:rsidRDefault="00E36C5E" w:rsidP="0032354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F7B64">
              <w:rPr>
                <w:sz w:val="18"/>
                <w:szCs w:val="18"/>
              </w:rPr>
              <w:t>7</w:t>
            </w:r>
            <w:r w:rsidR="0032354E" w:rsidRPr="005D1051">
              <w:rPr>
                <w:sz w:val="18"/>
                <w:szCs w:val="18"/>
              </w:rPr>
              <w:t>.04.2025 r.</w:t>
            </w:r>
          </w:p>
        </w:tc>
      </w:tr>
      <w:tr w:rsidR="005D1051" w:rsidRPr="001E50AF" w14:paraId="640A03E8" w14:textId="77777777" w:rsidTr="00F70521">
        <w:trPr>
          <w:trHeight w:val="1550"/>
        </w:trPr>
        <w:tc>
          <w:tcPr>
            <w:tcW w:w="491" w:type="dxa"/>
          </w:tcPr>
          <w:p w14:paraId="5C7B7B31" w14:textId="70D696B5" w:rsidR="005D1051" w:rsidRPr="00F4058E" w:rsidRDefault="0032354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5D1051" w:rsidRPr="00F705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8A5A7D0" w14:textId="77777777" w:rsidR="005D1051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  <w:p w14:paraId="0831DE78" w14:textId="58BC533E" w:rsidR="00F15E35" w:rsidRPr="00F4058E" w:rsidRDefault="00F15E35" w:rsidP="005D105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1EFEEBC1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14-16</w:t>
            </w:r>
            <w:r w:rsidRPr="00F4058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A47801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040A519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10.00 – 17.00</w:t>
            </w:r>
          </w:p>
          <w:p w14:paraId="1AE805A3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2D0F83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25B8F181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43159E55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67ECC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40F2AC1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2DCE300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7B612EA6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AB38BF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550E995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2C1E7BFF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6E2DA8EC" w14:textId="7457E06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6CE435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277BB7F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4D828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95624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8844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27780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337A8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F087C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95A4FF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E7C45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63570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0E8E31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1E84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9F7F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D998E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1A3424F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>
              <w:rPr>
                <w:rFonts w:cstheme="minorHAnsi"/>
                <w:sz w:val="18"/>
                <w:szCs w:val="18"/>
              </w:rPr>
              <w:t>Natalia Jakimowicz</w:t>
            </w:r>
          </w:p>
        </w:tc>
        <w:tc>
          <w:tcPr>
            <w:tcW w:w="1134" w:type="dxa"/>
          </w:tcPr>
          <w:p w14:paraId="3463C8B2" w14:textId="7EE3125A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2A74FE0" w14:textId="77777777" w:rsidR="005D1051" w:rsidRPr="00F4058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73173385" w14:textId="37B00E1B" w:rsidR="005D1051" w:rsidRPr="00F4058E" w:rsidRDefault="005D1051" w:rsidP="005D105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50F291" w14:textId="77777777" w:rsidR="005D1051" w:rsidRPr="00F4058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5C2073DE" w14:textId="3A766F3B" w:rsidR="005D1051" w:rsidRPr="00F4058E" w:rsidRDefault="005D1051" w:rsidP="005D105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26.03.2025 r.</w:t>
            </w:r>
          </w:p>
        </w:tc>
      </w:tr>
      <w:tr w:rsidR="005D1051" w:rsidRPr="001E50AF" w14:paraId="258FCAEF" w14:textId="77777777" w:rsidTr="006B2D32">
        <w:tc>
          <w:tcPr>
            <w:tcW w:w="491" w:type="dxa"/>
          </w:tcPr>
          <w:p w14:paraId="214554CD" w14:textId="667FABAC" w:rsidR="005D1051" w:rsidRPr="00F4058E" w:rsidRDefault="0032354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5D1051" w:rsidRPr="00107C6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BD2FE1B" w14:textId="56239B92" w:rsidR="0032354E" w:rsidRPr="00F15E35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 xml:space="preserve">Wsparcie w ramach usługi doradczej w zakresie aktualizacji dokumentów </w:t>
            </w:r>
            <w:r w:rsidRPr="00107C6E">
              <w:rPr>
                <w:rFonts w:cstheme="minorHAnsi"/>
                <w:sz w:val="18"/>
                <w:szCs w:val="18"/>
              </w:rPr>
              <w:lastRenderedPageBreak/>
              <w:t>strategicznych dla ROPS w Białymstoku</w:t>
            </w:r>
          </w:p>
        </w:tc>
        <w:tc>
          <w:tcPr>
            <w:tcW w:w="1417" w:type="dxa"/>
          </w:tcPr>
          <w:p w14:paraId="686B5681" w14:textId="025032AB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15.04.2025 r.</w:t>
            </w:r>
          </w:p>
        </w:tc>
        <w:tc>
          <w:tcPr>
            <w:tcW w:w="1276" w:type="dxa"/>
          </w:tcPr>
          <w:p w14:paraId="78E28713" w14:textId="4BFED986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9.00</w:t>
            </w:r>
            <w:r>
              <w:rPr>
                <w:rFonts w:cstheme="minorHAnsi"/>
                <w:sz w:val="18"/>
                <w:szCs w:val="18"/>
              </w:rPr>
              <w:t xml:space="preserve"> – 15.00</w:t>
            </w:r>
          </w:p>
        </w:tc>
        <w:tc>
          <w:tcPr>
            <w:tcW w:w="1985" w:type="dxa"/>
          </w:tcPr>
          <w:p w14:paraId="24F611F9" w14:textId="56DE952A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ul. Pattona 8</w:t>
            </w:r>
          </w:p>
          <w:p w14:paraId="19892C03" w14:textId="0E8BAB60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15-688 Białystok</w:t>
            </w:r>
          </w:p>
          <w:p w14:paraId="7F40BC7B" w14:textId="77777777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64D98B" w14:textId="5242A275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F734C" w14:textId="4A73865C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Pracownia Rozwoju</w:t>
            </w:r>
          </w:p>
          <w:p w14:paraId="2327AB87" w14:textId="45B0B8D6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Przemysław Kozak</w:t>
            </w:r>
          </w:p>
          <w:p w14:paraId="2B771575" w14:textId="77777777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CCD75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FF6FAF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8E54AB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4E60288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Pracownik ROPS: Michał Pugacewicz</w:t>
            </w:r>
          </w:p>
          <w:p w14:paraId="28FA63DE" w14:textId="37EFCDE7" w:rsidR="001D4FF0" w:rsidRPr="00F4058E" w:rsidRDefault="001D4FF0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D6023C" w14:textId="68D7D37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3119" w:type="dxa"/>
          </w:tcPr>
          <w:p w14:paraId="7189D2D6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5206F52" w14:textId="4F6A5AF8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85B671E" w14:textId="3F1636D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26.03.2025 r.</w:t>
            </w:r>
          </w:p>
        </w:tc>
      </w:tr>
      <w:tr w:rsidR="001D4FF0" w:rsidRPr="001E50AF" w14:paraId="5A78ED66" w14:textId="77777777" w:rsidTr="006B2D32">
        <w:tc>
          <w:tcPr>
            <w:tcW w:w="491" w:type="dxa"/>
          </w:tcPr>
          <w:p w14:paraId="1B7F09B1" w14:textId="1850B047" w:rsid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02" w:type="dxa"/>
          </w:tcPr>
          <w:p w14:paraId="73A37ED9" w14:textId="7818D951" w:rsidR="001D4FF0" w:rsidRPr="00FF7B64" w:rsidRDefault="001D4FF0" w:rsidP="001D4FF0">
            <w:pPr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FF7B64">
              <w:rPr>
                <w:rFonts w:cstheme="minorHAnsi"/>
                <w:strike/>
                <w:sz w:val="18"/>
                <w:szCs w:val="18"/>
              </w:rPr>
              <w:t>deinstytucjonalizacji</w:t>
            </w:r>
            <w:proofErr w:type="spellEnd"/>
            <w:r w:rsidRPr="00FF7B64">
              <w:rPr>
                <w:rFonts w:cstheme="minorHAnsi"/>
                <w:strike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24649D5" w14:textId="370693A9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15.04.2025 r.</w:t>
            </w:r>
          </w:p>
        </w:tc>
        <w:tc>
          <w:tcPr>
            <w:tcW w:w="1276" w:type="dxa"/>
          </w:tcPr>
          <w:p w14:paraId="37082311" w14:textId="2792D13B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8.30 – 11.30</w:t>
            </w:r>
          </w:p>
          <w:p w14:paraId="4E361539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D90194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F1E4463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7325797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1571C97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5F09370" w14:textId="110E7AF9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12.00 – 15.30</w:t>
            </w:r>
          </w:p>
          <w:p w14:paraId="4D3CA55E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9A342F1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CDE929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C026AB6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734872E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ABC77B6" w14:textId="291F7768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8.00 – 10.00</w:t>
            </w:r>
          </w:p>
          <w:p w14:paraId="4EF1697E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A2A0570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685F4E1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A50349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681F0D4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7177656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10.30 – 12.30</w:t>
            </w:r>
          </w:p>
          <w:p w14:paraId="4EA5F87B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8AD1C56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7E8BC0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3CA32FA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6562682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D8B6C16" w14:textId="0EAE0DDA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13.15 – 15.15</w:t>
            </w:r>
          </w:p>
        </w:tc>
        <w:tc>
          <w:tcPr>
            <w:tcW w:w="1985" w:type="dxa"/>
          </w:tcPr>
          <w:p w14:paraId="09550D94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Gminny Ośrodek Pomocy Społecznej </w:t>
            </w:r>
          </w:p>
          <w:p w14:paraId="1EF68ABC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w Gródku</w:t>
            </w:r>
          </w:p>
          <w:p w14:paraId="25947EC3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ul. Fabryczna 6 </w:t>
            </w:r>
          </w:p>
          <w:p w14:paraId="4D2E97B2" w14:textId="248536D0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16-040 Gródek</w:t>
            </w:r>
          </w:p>
          <w:p w14:paraId="0CFA75D3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A6EC7AC" w14:textId="77777777" w:rsidR="001D4FF0" w:rsidRPr="00FF7B64" w:rsidRDefault="001D4FF0" w:rsidP="001D4FF0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Urząd Miejski w Michałowie</w:t>
            </w:r>
          </w:p>
          <w:p w14:paraId="291505F9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ul. Białostocka 11 </w:t>
            </w:r>
          </w:p>
          <w:p w14:paraId="4D6367E2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16-050 Michałowo </w:t>
            </w:r>
          </w:p>
          <w:p w14:paraId="7227410A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6F6FFE9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Miejski Ośrodek Pomocy Społecznej w Hajnówce</w:t>
            </w:r>
          </w:p>
          <w:p w14:paraId="2CC48169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09A564FA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18FBC98A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B526DA1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Gminny Ośrodek Pomocy Społecznej w Czeremsze</w:t>
            </w:r>
          </w:p>
          <w:p w14:paraId="64447D5F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ul. </w:t>
            </w:r>
            <w:proofErr w:type="spellStart"/>
            <w:r w:rsidRPr="00FF7B64">
              <w:rPr>
                <w:rFonts w:cstheme="minorHAnsi"/>
                <w:strike/>
                <w:sz w:val="18"/>
                <w:szCs w:val="18"/>
              </w:rPr>
              <w:t>Duboisa</w:t>
            </w:r>
            <w:proofErr w:type="spellEnd"/>
            <w:r w:rsidRPr="00FF7B64">
              <w:rPr>
                <w:rFonts w:cstheme="minorHAnsi"/>
                <w:strike/>
                <w:sz w:val="18"/>
                <w:szCs w:val="18"/>
              </w:rPr>
              <w:t xml:space="preserve"> 14 </w:t>
            </w:r>
          </w:p>
          <w:p w14:paraId="328A9515" w14:textId="77777777" w:rsidR="00E36C5E" w:rsidRPr="00FF7B64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17-240 Czeremcha</w:t>
            </w:r>
          </w:p>
          <w:p w14:paraId="09302F1C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88BF50E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4EBFC673" w14:textId="24EB4CAB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6EB10545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28BE5D90" w14:textId="3CB9C7E2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E885CD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Łukasz Żmuda</w:t>
            </w:r>
          </w:p>
          <w:p w14:paraId="6D61D55F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D439DCA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6092707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2AE673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0D79861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FD8978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E8F9E54" w14:textId="7777777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88B0F75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872BCD2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A1C3F71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F43DA42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4A53B51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C9685D2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A49EB17" w14:textId="77777777" w:rsidR="00E36C5E" w:rsidRPr="00FF7B64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44763B3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55AFA53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B5AD85F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053BE2A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BEE7945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76AF12C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6E1791E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179C72E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52A8484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6497D67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2D2DD1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A3A6E80" w14:textId="77777777" w:rsidR="00257A6D" w:rsidRPr="00FF7B64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6B9DF45" w14:textId="4598999D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Pracownik ROPS:</w:t>
            </w:r>
          </w:p>
          <w:p w14:paraId="2A18216D" w14:textId="53B74357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AC70A57" w14:textId="389F4263" w:rsidR="001D4FF0" w:rsidRPr="00FF7B64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0C2AB60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40E4B134" w14:textId="573572CA" w:rsidR="001D4FF0" w:rsidRPr="00107C6E" w:rsidRDefault="001D4FF0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881A552" w14:textId="77777777" w:rsidR="001D4FF0" w:rsidRPr="005D1051" w:rsidRDefault="001D4FF0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206EECA3" w14:textId="6CD7CD0B" w:rsidR="001D4FF0" w:rsidRPr="00107C6E" w:rsidRDefault="00E36C5E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F7B64">
              <w:rPr>
                <w:sz w:val="18"/>
                <w:szCs w:val="18"/>
              </w:rPr>
              <w:t>7</w:t>
            </w:r>
            <w:r w:rsidR="001D4FF0" w:rsidRPr="005D1051">
              <w:rPr>
                <w:sz w:val="18"/>
                <w:szCs w:val="18"/>
              </w:rPr>
              <w:t>.04.2025 r.</w:t>
            </w:r>
          </w:p>
        </w:tc>
      </w:tr>
      <w:tr w:rsidR="00590465" w:rsidRPr="001E50AF" w14:paraId="26B93419" w14:textId="77777777" w:rsidTr="006B2D32">
        <w:tc>
          <w:tcPr>
            <w:tcW w:w="491" w:type="dxa"/>
          </w:tcPr>
          <w:p w14:paraId="749018BF" w14:textId="63B48901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1D4FF0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7123CC3" w14:textId="18D64768" w:rsidR="00590465" w:rsidRPr="00107C6E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</w:t>
            </w:r>
            <w:r w:rsidRPr="005D1051">
              <w:rPr>
                <w:rFonts w:cstheme="minorHAnsi"/>
                <w:sz w:val="18"/>
                <w:szCs w:val="18"/>
              </w:rPr>
              <w:lastRenderedPageBreak/>
              <w:t xml:space="preserve">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71B1FBE6" w14:textId="7818E2C3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4D30304" w14:textId="60DF90D0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9.00 – 10.00</w:t>
            </w:r>
          </w:p>
          <w:p w14:paraId="3E2791A3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F0AE43F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FE30A0C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053AF0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B2D517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A5AD45" w14:textId="7CD5171C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11.00 – 12.00</w:t>
            </w:r>
          </w:p>
          <w:p w14:paraId="696A493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0BF20C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97CEA85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B40EFFC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F833C3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14A475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8.30 – 10.30 </w:t>
            </w:r>
          </w:p>
          <w:p w14:paraId="62661D41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8B40CE3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4FE1E7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08DD7AA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D8DFAE0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2C93101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C0D4921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11.30 – 15.30</w:t>
            </w:r>
          </w:p>
          <w:p w14:paraId="7D7270B7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3D59DD8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6688A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E58B2C9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BA415D5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333A127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5C125C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8.00 – 11.00</w:t>
            </w:r>
          </w:p>
          <w:p w14:paraId="42BAE74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79AB67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69C41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962AD4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562A8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A8A3AC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11.15 – 13.15</w:t>
            </w:r>
          </w:p>
          <w:p w14:paraId="70DA5CC4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38E64A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0F86B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CD4AF2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F7F716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199872" w14:textId="4A4732CF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13.30 – 15.30</w:t>
            </w:r>
          </w:p>
        </w:tc>
        <w:tc>
          <w:tcPr>
            <w:tcW w:w="1985" w:type="dxa"/>
          </w:tcPr>
          <w:p w14:paraId="67C89592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lastRenderedPageBreak/>
              <w:t xml:space="preserve">Gminny Ośrodek Pomocy Społecznej </w:t>
            </w:r>
          </w:p>
          <w:p w14:paraId="151EF9C7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w Gródku</w:t>
            </w:r>
          </w:p>
          <w:p w14:paraId="570CD25D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3BC081A0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lastRenderedPageBreak/>
              <w:t>e-mailowy</w:t>
            </w:r>
          </w:p>
          <w:p w14:paraId="340AEAA6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938D3E3" w14:textId="77777777" w:rsidR="00590465" w:rsidRPr="001D4FF0" w:rsidRDefault="00590465" w:rsidP="00590465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Urząd Miejski w Michałowie</w:t>
            </w:r>
          </w:p>
          <w:p w14:paraId="07E8382F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19EC518B" w14:textId="51138F8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3CC05D5C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5C4ED73" w14:textId="6141D7B3" w:rsidR="001D4FF0" w:rsidRPr="00257A6D" w:rsidRDefault="00FE6BC2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Gminny </w:t>
            </w:r>
            <w:r w:rsidR="001D4FF0" w:rsidRPr="00257A6D">
              <w:rPr>
                <w:rFonts w:cstheme="minorHAnsi"/>
                <w:strike/>
                <w:sz w:val="18"/>
                <w:szCs w:val="18"/>
              </w:rPr>
              <w:t>Ośrodek Pomocy Społecznej w Dubiczach Cerkiewnych</w:t>
            </w:r>
          </w:p>
          <w:p w14:paraId="2ED625DA" w14:textId="77777777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ul. Główna 65</w:t>
            </w:r>
          </w:p>
          <w:p w14:paraId="6876FB34" w14:textId="77777777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17-204 Dubicze Cerkiewne </w:t>
            </w:r>
          </w:p>
          <w:p w14:paraId="110DB2BB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D407FEF" w14:textId="35FCE131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5E78EDE2" w14:textId="77777777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202C6C88" w14:textId="77777777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6CF4DD69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1FA4F5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Powiatowe Centrum Pomocy Rodzinie w Bielsku Podlaskim</w:t>
            </w:r>
          </w:p>
          <w:p w14:paraId="7D08479B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ul. 3 Maja 17</w:t>
            </w:r>
          </w:p>
          <w:p w14:paraId="41B00835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17-100 Bielsk Podlaski </w:t>
            </w:r>
          </w:p>
          <w:p w14:paraId="1937BFAF" w14:textId="77777777" w:rsidR="00257A6D" w:rsidRPr="00E36C5E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AC15BAB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36E6605A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3F0B1D22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28698349" w14:textId="77777777" w:rsidR="00257A6D" w:rsidRPr="00E36C5E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2DE4A81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Gminny Ośrodek Pomocy Społecznej w Bielsku Podlaskim</w:t>
            </w:r>
          </w:p>
          <w:p w14:paraId="54DD1F8A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ul. Mickiewicza 46</w:t>
            </w:r>
          </w:p>
          <w:p w14:paraId="74FA2AD9" w14:textId="5E908A8C" w:rsidR="00257A6D" w:rsidRP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17-100 Bielsk Podlaski</w:t>
            </w:r>
          </w:p>
        </w:tc>
        <w:tc>
          <w:tcPr>
            <w:tcW w:w="1984" w:type="dxa"/>
          </w:tcPr>
          <w:p w14:paraId="5A9AB308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BD31803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4D30A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1A4AE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2791D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2846D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6F209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42164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76F835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3A9F1E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EF70CD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0B146F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9D36FF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9E2161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5C5AE6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059C62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93579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C2FBE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183929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FFAEED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447EA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B74A6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89BA93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EDE21C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F60B5A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5196A3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86BA14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BBC3AB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DB7DB1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0C05A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D99FEB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D5A4CF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3A01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EC0A9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F366D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941E1F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E53A8B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8A6A66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5A1741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7D6B77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48516" w14:textId="5C3AD800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C4AB414" w14:textId="6972551C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18EB36D0" w14:textId="6238153F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1C93F851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12A29159" w14:textId="73A9FA83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AFC718B" w14:textId="77777777" w:rsidR="00590465" w:rsidRPr="005D1051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01AEB743" w14:textId="55698991" w:rsidR="00590465" w:rsidRPr="00107C6E" w:rsidRDefault="00257A6D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F7B64">
              <w:rPr>
                <w:sz w:val="18"/>
                <w:szCs w:val="18"/>
              </w:rPr>
              <w:t>7</w:t>
            </w:r>
            <w:r w:rsidR="00590465" w:rsidRPr="005D1051">
              <w:rPr>
                <w:sz w:val="18"/>
                <w:szCs w:val="18"/>
              </w:rPr>
              <w:t>.04.2025 r.</w:t>
            </w:r>
          </w:p>
        </w:tc>
      </w:tr>
      <w:tr w:rsidR="00590465" w:rsidRPr="001E50AF" w14:paraId="1CBF5587" w14:textId="77777777" w:rsidTr="006B2D32">
        <w:tc>
          <w:tcPr>
            <w:tcW w:w="491" w:type="dxa"/>
          </w:tcPr>
          <w:p w14:paraId="51AB36B7" w14:textId="4F88AD7F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  <w:r w:rsidR="00324440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05EDF3A" w14:textId="18F508B6" w:rsidR="00590465" w:rsidRPr="00FF7B64" w:rsidRDefault="00590465" w:rsidP="00590465">
            <w:pPr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FF7B64">
              <w:rPr>
                <w:rFonts w:cstheme="minorHAnsi"/>
                <w:strike/>
                <w:sz w:val="18"/>
                <w:szCs w:val="18"/>
              </w:rPr>
              <w:t>deinstytucjonalizacji</w:t>
            </w:r>
            <w:proofErr w:type="spellEnd"/>
            <w:r w:rsidRPr="00FF7B64">
              <w:rPr>
                <w:rFonts w:cstheme="minorHAnsi"/>
                <w:strike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42A67841" w14:textId="0597E63F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17.04.2025 r.</w:t>
            </w:r>
          </w:p>
        </w:tc>
        <w:tc>
          <w:tcPr>
            <w:tcW w:w="1276" w:type="dxa"/>
          </w:tcPr>
          <w:p w14:paraId="5E3AFDC7" w14:textId="54901671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9.00 – 10.00</w:t>
            </w:r>
          </w:p>
          <w:p w14:paraId="1826A9E4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E504734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C85249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097D6F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F1DC6AA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45B6290" w14:textId="1458E20A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</w:t>
            </w:r>
            <w:r w:rsidR="001D4FF0" w:rsidRPr="00FF7B64">
              <w:rPr>
                <w:rFonts w:cstheme="minorHAnsi"/>
                <w:strike/>
                <w:sz w:val="18"/>
                <w:szCs w:val="18"/>
              </w:rPr>
              <w:t>1</w:t>
            </w:r>
            <w:r w:rsidRPr="00FF7B64">
              <w:rPr>
                <w:rFonts w:cstheme="minorHAnsi"/>
                <w:strike/>
                <w:sz w:val="18"/>
                <w:szCs w:val="18"/>
              </w:rPr>
              <w:t>.00 – 1</w:t>
            </w:r>
            <w:r w:rsidR="001D4FF0" w:rsidRPr="00FF7B64">
              <w:rPr>
                <w:rFonts w:cstheme="minorHAnsi"/>
                <w:strike/>
                <w:sz w:val="18"/>
                <w:szCs w:val="18"/>
              </w:rPr>
              <w:t>2</w:t>
            </w:r>
            <w:r w:rsidRPr="00FF7B64">
              <w:rPr>
                <w:rFonts w:cstheme="minorHAnsi"/>
                <w:strike/>
                <w:sz w:val="18"/>
                <w:szCs w:val="18"/>
              </w:rPr>
              <w:t>.00</w:t>
            </w:r>
          </w:p>
          <w:p w14:paraId="451812AF" w14:textId="77777777" w:rsidR="001D4FF0" w:rsidRPr="00FF7B64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822BF40" w14:textId="77777777" w:rsidR="001D4FF0" w:rsidRPr="00FF7B64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0991B6E" w14:textId="77777777" w:rsidR="001D4FF0" w:rsidRPr="00FF7B64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06C59A2" w14:textId="77777777" w:rsidR="001D4FF0" w:rsidRPr="00FF7B64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343A98" w14:textId="77777777" w:rsidR="001D4FF0" w:rsidRPr="00FF7B64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4AC0FCA" w14:textId="20494A40" w:rsidR="001D4FF0" w:rsidRPr="00FF7B64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13.00 – 14.00</w:t>
            </w:r>
          </w:p>
          <w:p w14:paraId="69EA40BE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8071D3E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30B4F01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D82A6B8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8F138D5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4425448" w14:textId="4E96E839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8.30 – 11.30</w:t>
            </w:r>
          </w:p>
          <w:p w14:paraId="6009B754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65D979C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A12864B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7ECD50E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8E04D41" w14:textId="77777777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E9EBBBC" w14:textId="0663B1F4" w:rsidR="00257A6D" w:rsidRPr="00FF7B64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12.00 – 15.30</w:t>
            </w:r>
          </w:p>
          <w:p w14:paraId="07603AB2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307952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Miejski Ośrodek Pomocy Społecznej w Brańsku</w:t>
            </w:r>
          </w:p>
          <w:p w14:paraId="3588E638" w14:textId="69043BD9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5FF4C5F6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04AB29F1" w14:textId="4C5B637B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C7D88AB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Gminny Ośrodek Pomocy Społecznej w Hajnówce</w:t>
            </w:r>
          </w:p>
          <w:p w14:paraId="6A89E5B8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473EACF8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04A185D9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1CAA12D" w14:textId="77777777" w:rsidR="00324440" w:rsidRPr="00FF7B64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Ośrodek Pomocy Społecznej Gmina Łomża</w:t>
            </w:r>
          </w:p>
          <w:p w14:paraId="3D36EE23" w14:textId="77777777" w:rsidR="00324440" w:rsidRPr="00FF7B64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3CBE4CD4" w14:textId="7F5A9871" w:rsidR="00324440" w:rsidRPr="00FF7B64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568E70FE" w14:textId="77777777" w:rsidR="00324440" w:rsidRPr="00FF7B64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4113E08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Gminny Ośrodek Pomocy Społecznej </w:t>
            </w:r>
          </w:p>
          <w:p w14:paraId="248578E6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w Gródku</w:t>
            </w:r>
          </w:p>
          <w:p w14:paraId="2F7BC7AD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ul. Fabryczna 6 </w:t>
            </w:r>
          </w:p>
          <w:p w14:paraId="3AA8138F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16-040 Gródek</w:t>
            </w:r>
          </w:p>
          <w:p w14:paraId="7B971FD2" w14:textId="77777777" w:rsidR="00257A6D" w:rsidRPr="00FF7B64" w:rsidRDefault="00257A6D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117BC06" w14:textId="77777777" w:rsidR="00257A6D" w:rsidRPr="00FF7B64" w:rsidRDefault="00257A6D" w:rsidP="00257A6D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Urząd Miejski w Michałowie</w:t>
            </w:r>
          </w:p>
          <w:p w14:paraId="7694F1F1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ul. Białostocka 11 </w:t>
            </w:r>
          </w:p>
          <w:p w14:paraId="4B129A7E" w14:textId="77777777" w:rsidR="00257A6D" w:rsidRPr="00FF7B64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 xml:space="preserve">16-050 Michałowo </w:t>
            </w:r>
          </w:p>
          <w:p w14:paraId="11B8736B" w14:textId="5BE54B05" w:rsidR="00257A6D" w:rsidRPr="00FF7B64" w:rsidRDefault="00257A6D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BFCD6A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Łukasz Żmuda</w:t>
            </w:r>
          </w:p>
          <w:p w14:paraId="57381A5F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E589790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BB3C1D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FE0557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01FCE85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F429E27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115EFF8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7012D8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05BB7E5" w14:textId="77777777" w:rsidR="00324440" w:rsidRPr="00FF7B64" w:rsidRDefault="0032444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764BC63" w14:textId="77777777" w:rsidR="00324440" w:rsidRPr="00FF7B64" w:rsidRDefault="0032444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6B7FEB7" w14:textId="77777777" w:rsidR="00324440" w:rsidRPr="00FF7B64" w:rsidRDefault="0032444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3150C35" w14:textId="77777777" w:rsidR="00324440" w:rsidRPr="00FF7B64" w:rsidRDefault="0032444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4D44AD7" w14:textId="77777777" w:rsidR="00324440" w:rsidRPr="00FF7B64" w:rsidRDefault="0032444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A1DD1C7" w14:textId="77777777" w:rsidR="00324440" w:rsidRPr="00FF7B64" w:rsidRDefault="0032444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E68B5A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4AD5A2B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983240D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7642556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001AF6E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B36E8DA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A8331E9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B646EE0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B092884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32B3C7D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3A93207" w14:textId="77777777" w:rsidR="00FE6EDF" w:rsidRPr="00FF7B64" w:rsidRDefault="00FE6EDF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907521F" w14:textId="5CBC6CDD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Pracownik ROPS:</w:t>
            </w:r>
          </w:p>
          <w:p w14:paraId="050CEED7" w14:textId="77777777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Ewa Pietroczuk</w:t>
            </w:r>
          </w:p>
          <w:p w14:paraId="6C307E8D" w14:textId="38E65923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3C749" w14:textId="77F66070" w:rsidR="00590465" w:rsidRPr="00FF7B64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F7B64">
              <w:rPr>
                <w:rFonts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1DEA8E4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43B0E9E6" w14:textId="16020494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6765BC2" w14:textId="77777777" w:rsidR="00590465" w:rsidRPr="005D1051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750A071A" w14:textId="4DB79FF0" w:rsidR="00590465" w:rsidRPr="00107C6E" w:rsidRDefault="00257A6D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F7B64">
              <w:rPr>
                <w:sz w:val="18"/>
                <w:szCs w:val="18"/>
              </w:rPr>
              <w:t>7</w:t>
            </w:r>
            <w:r w:rsidR="00590465" w:rsidRPr="005D1051">
              <w:rPr>
                <w:sz w:val="18"/>
                <w:szCs w:val="18"/>
              </w:rPr>
              <w:t>.04.2025 r.</w:t>
            </w:r>
          </w:p>
        </w:tc>
      </w:tr>
      <w:tr w:rsidR="00324440" w:rsidRPr="001E50AF" w14:paraId="4286F04C" w14:textId="77777777" w:rsidTr="006B2D32">
        <w:tc>
          <w:tcPr>
            <w:tcW w:w="491" w:type="dxa"/>
          </w:tcPr>
          <w:p w14:paraId="281B5D5D" w14:textId="6BBF669F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02" w:type="dxa"/>
          </w:tcPr>
          <w:p w14:paraId="3CD990C0" w14:textId="36AE3285" w:rsidR="00324440" w:rsidRPr="005D1051" w:rsidRDefault="00324440" w:rsidP="00324440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0192F909" w14:textId="7F334ECA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A638554" w14:textId="249FFC26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>10.00 – 11.00</w:t>
            </w:r>
          </w:p>
          <w:p w14:paraId="46FEA3AF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1DA44F2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D93BF9F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62EA0DF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5DE4B4D" w14:textId="14CD7ACF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>12.00 – 13.00</w:t>
            </w:r>
          </w:p>
          <w:p w14:paraId="2BFB9CF8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C1A152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56AEB8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56850F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D92E7E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EDEF78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13.00</w:t>
            </w:r>
          </w:p>
          <w:p w14:paraId="048CEFAC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C8CDAF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DB0A6F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603082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EBBD21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F82896" w14:textId="5C71E75C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13.30 – 14.30</w:t>
            </w:r>
          </w:p>
          <w:p w14:paraId="5AC6717B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6127BE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78A69B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A6C157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8753B" w14:textId="4BC88D2E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ACDFD5" w14:textId="0F775AF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lastRenderedPageBreak/>
              <w:t xml:space="preserve">Ośrodek Pomocy Społecznej w Rutkach Kontakt telefoniczny i </w:t>
            </w:r>
          </w:p>
          <w:p w14:paraId="0F13E7EA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48220925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754D055" w14:textId="318FDFB0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>Gminny Ośrodek Pomocy Społecznej w Bielsku Podlaskim</w:t>
            </w:r>
          </w:p>
          <w:p w14:paraId="0BC93E40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4265C9FB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lastRenderedPageBreak/>
              <w:t>e-mailowy</w:t>
            </w:r>
          </w:p>
          <w:p w14:paraId="4035B2A3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712EE2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2805B101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D642D34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44A4AC97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C5942F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Miejski Ośrodek Pomocy Społecznej w Brańsku</w:t>
            </w:r>
          </w:p>
          <w:p w14:paraId="6ED287CB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DB063D8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086643A9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5F439F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44B1FC82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30E795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312F99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FBCCC8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EC0A71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28BCE2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E31E04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35CDE8D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EAA8FD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47AE97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54B4CE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0F14F0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6B6CA8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F01FEC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BAA562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580122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888362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34D6E4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0FB508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035938" w14:textId="7024E26F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7F82840B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563E66B6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7366D" w14:textId="4D109DDF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118541DE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50EFB310" w14:textId="403C8A8F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D9C7088" w14:textId="77777777" w:rsidR="00324440" w:rsidRPr="005D1051" w:rsidRDefault="00324440" w:rsidP="0032444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16B540E3" w14:textId="178177DB" w:rsidR="00324440" w:rsidRPr="005D1051" w:rsidRDefault="00FE6EDF" w:rsidP="00324440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24440" w:rsidRPr="005D1051">
              <w:rPr>
                <w:sz w:val="18"/>
                <w:szCs w:val="18"/>
              </w:rPr>
              <w:t>.04.2025 r.</w:t>
            </w:r>
          </w:p>
        </w:tc>
      </w:tr>
      <w:tr w:rsidR="00FE6EDF" w:rsidRPr="001E50AF" w14:paraId="791B0CCA" w14:textId="77777777" w:rsidTr="006B2D32">
        <w:tc>
          <w:tcPr>
            <w:tcW w:w="491" w:type="dxa"/>
          </w:tcPr>
          <w:p w14:paraId="6DB21202" w14:textId="4D3E39AF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02" w:type="dxa"/>
          </w:tcPr>
          <w:p w14:paraId="6369CD56" w14:textId="63A889D0" w:rsidR="00FE6EDF" w:rsidRPr="005D1051" w:rsidRDefault="00FE6EDF" w:rsidP="00FE6EDF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6CF74AC2" w14:textId="320389FC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22.04.2025 r.</w:t>
            </w:r>
          </w:p>
        </w:tc>
        <w:tc>
          <w:tcPr>
            <w:tcW w:w="1276" w:type="dxa"/>
          </w:tcPr>
          <w:p w14:paraId="6269A7C5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11.00 – 12.00</w:t>
            </w:r>
          </w:p>
          <w:p w14:paraId="265AB598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3E50F0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86D03D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D84760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EC67B3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FBF19B" w14:textId="00FD69B1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1985" w:type="dxa"/>
          </w:tcPr>
          <w:p w14:paraId="4C51DC06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7B72B4EF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A941E18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4CF8FD59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71C1E6B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Ośrodek Pomocy Społecznej Gmina Łomża</w:t>
            </w:r>
          </w:p>
          <w:p w14:paraId="5CC7B59A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48EC0C4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0D70AE57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A6B1DE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22029EF7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993362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5525A5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920C20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3E7F1A8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2E7F3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D2476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092025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AC79FB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5BD04FEC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36DCE9B7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FEEE77" w14:textId="61970459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98EAE95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760F3507" w14:textId="71CC8BAD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F176E4C" w14:textId="77777777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407239AA" w14:textId="50EF3C97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  <w:tr w:rsidR="005D1051" w:rsidRPr="001E50AF" w14:paraId="54B65B89" w14:textId="77777777" w:rsidTr="006B2D32">
        <w:tc>
          <w:tcPr>
            <w:tcW w:w="491" w:type="dxa"/>
          </w:tcPr>
          <w:p w14:paraId="7CBE345A" w14:textId="29FB4FD4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AB1563">
              <w:rPr>
                <w:rFonts w:cstheme="minorHAnsi"/>
                <w:sz w:val="18"/>
                <w:szCs w:val="18"/>
              </w:rPr>
              <w:t>1</w:t>
            </w:r>
            <w:r w:rsidR="00FE6EDF">
              <w:rPr>
                <w:rFonts w:cstheme="minorHAnsi"/>
                <w:sz w:val="18"/>
                <w:szCs w:val="18"/>
              </w:rPr>
              <w:t>8</w:t>
            </w:r>
            <w:r w:rsidRPr="00AB156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7EB62EC" w14:textId="049AE4EF" w:rsidR="005D1051" w:rsidRPr="003161C5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dokumentów strategicznych JST zapisów dotyczących ekonomii społecznej (ES) lub tworzenia lokalnych planów rozwoju ES</w:t>
            </w:r>
          </w:p>
        </w:tc>
        <w:tc>
          <w:tcPr>
            <w:tcW w:w="1417" w:type="dxa"/>
          </w:tcPr>
          <w:p w14:paraId="0C3EC5E3" w14:textId="5BF8C399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ECE733D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  <w:p w14:paraId="2B397FA4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15E72F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ECAF6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027CD6" w14:textId="77777777" w:rsidR="00324440" w:rsidRDefault="00324440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3A5A3F" w14:textId="7CA08B0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 – 15.30</w:t>
            </w:r>
          </w:p>
        </w:tc>
        <w:tc>
          <w:tcPr>
            <w:tcW w:w="1985" w:type="dxa"/>
          </w:tcPr>
          <w:p w14:paraId="30358F1F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Rutkach</w:t>
            </w:r>
          </w:p>
          <w:p w14:paraId="2E3C2A08" w14:textId="4E79C2DE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F70521">
              <w:rPr>
                <w:rFonts w:cstheme="minorHAnsi"/>
                <w:sz w:val="18"/>
                <w:szCs w:val="18"/>
              </w:rPr>
              <w:t>nline</w:t>
            </w:r>
          </w:p>
          <w:p w14:paraId="4C966E88" w14:textId="77777777" w:rsidR="005D1051" w:rsidRDefault="005D1051" w:rsidP="005D1051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Ośrodek Pomocy Społecznej w Szczuczynie</w:t>
            </w:r>
          </w:p>
          <w:p w14:paraId="5CA51959" w14:textId="527B76BB" w:rsidR="005D1051" w:rsidRPr="00F4058E" w:rsidRDefault="005D1051" w:rsidP="005D1051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99450F1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19F1EF91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80421F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75A528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4DE027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9CEBDE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118A3B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F0A02D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3D8E4E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890368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546D2F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ED6F57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D534D6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58B7D4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9121CD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A6A85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65613C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500A73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AD9479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25D6BA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CA4BD7" w14:textId="7CAB5F34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FCC4F26" w14:textId="511D38B5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052B81F" w14:textId="77777777" w:rsidR="005D1051" w:rsidRPr="00C32E3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C0528B0" w14:textId="306E82A3" w:rsidR="005D1051" w:rsidRPr="00F4058E" w:rsidRDefault="005D1051" w:rsidP="005D1051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F974C4" w14:textId="77777777" w:rsidR="005D1051" w:rsidRPr="00C32E3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CF6D781" w14:textId="7B0144E9" w:rsidR="005D1051" w:rsidRPr="00F4058E" w:rsidRDefault="005D1051" w:rsidP="005D1051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FE6EDF" w:rsidRPr="001E50AF" w14:paraId="464C9C5A" w14:textId="77777777" w:rsidTr="006B2D32">
        <w:tc>
          <w:tcPr>
            <w:tcW w:w="491" w:type="dxa"/>
          </w:tcPr>
          <w:p w14:paraId="69447C3F" w14:textId="45C51A8E" w:rsidR="00FE6EDF" w:rsidRPr="00AB1563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602" w:type="dxa"/>
          </w:tcPr>
          <w:p w14:paraId="035F7321" w14:textId="7EC66B3B" w:rsidR="00FE6EDF" w:rsidRPr="00C32E3E" w:rsidRDefault="00FE6EDF" w:rsidP="00FE6EDF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7FD05E39" w14:textId="537E35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29.04.2025 r.</w:t>
            </w:r>
          </w:p>
        </w:tc>
        <w:tc>
          <w:tcPr>
            <w:tcW w:w="1276" w:type="dxa"/>
          </w:tcPr>
          <w:p w14:paraId="0C54368E" w14:textId="5061584D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FE6EDF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E6EDF">
              <w:rPr>
                <w:rFonts w:cstheme="minorHAnsi"/>
                <w:sz w:val="18"/>
                <w:szCs w:val="18"/>
              </w:rPr>
              <w:t>.00</w:t>
            </w:r>
          </w:p>
          <w:p w14:paraId="15BD8E80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107EB9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DA37DB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9D8C52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1D15BC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BBBB79" w14:textId="0661B288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13.00</w:t>
            </w:r>
          </w:p>
        </w:tc>
        <w:tc>
          <w:tcPr>
            <w:tcW w:w="1985" w:type="dxa"/>
          </w:tcPr>
          <w:p w14:paraId="6491763F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Ośrodek Pomocy Społecznej w Rutkach Kontakt telefoniczny i </w:t>
            </w:r>
          </w:p>
          <w:p w14:paraId="3B72401B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291210E5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1EE6CD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7D89167E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813FA14" w14:textId="454D47D1" w:rsidR="00FE6EDF" w:rsidRPr="00F7052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</w:tc>
        <w:tc>
          <w:tcPr>
            <w:tcW w:w="1984" w:type="dxa"/>
          </w:tcPr>
          <w:p w14:paraId="76E5AA70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63C87A7B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F9AD3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B357D5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3D75A6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D7311A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839D7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3BE093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C6BF75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16DCB7A" w14:textId="40C8F019" w:rsidR="00FE6EDF" w:rsidRPr="00C32E3E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C23C4AF" w14:textId="0B424A2A" w:rsidR="00FE6EDF" w:rsidRPr="00C32E3E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923EED3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633D64B5" w14:textId="428DC5A8" w:rsidR="00FE6EDF" w:rsidRPr="00C32E3E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3E48FED" w14:textId="77777777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454D6C9D" w14:textId="02726565" w:rsidR="00FE6EDF" w:rsidRPr="00C32E3E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  <w:tr w:rsidR="00FE6EDF" w:rsidRPr="001E50AF" w14:paraId="28018304" w14:textId="77777777" w:rsidTr="006B2D32">
        <w:tc>
          <w:tcPr>
            <w:tcW w:w="491" w:type="dxa"/>
          </w:tcPr>
          <w:p w14:paraId="391878B6" w14:textId="63356F55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602" w:type="dxa"/>
          </w:tcPr>
          <w:p w14:paraId="7ADBAA2B" w14:textId="22445E18" w:rsidR="00FE6EDF" w:rsidRPr="005D1051" w:rsidRDefault="00FE6EDF" w:rsidP="00FE6EDF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581C1B78" w14:textId="0B3DD711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30.04.2025 r.</w:t>
            </w:r>
          </w:p>
        </w:tc>
        <w:tc>
          <w:tcPr>
            <w:tcW w:w="1276" w:type="dxa"/>
          </w:tcPr>
          <w:p w14:paraId="61F9503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FE6EDF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E6EDF">
              <w:rPr>
                <w:rFonts w:cstheme="minorHAnsi"/>
                <w:sz w:val="18"/>
                <w:szCs w:val="18"/>
              </w:rPr>
              <w:t>.00</w:t>
            </w:r>
          </w:p>
          <w:p w14:paraId="348650ED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DB67DF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2C8C56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108D2B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0480DD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56C181" w14:textId="5C049691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0DADB07" w14:textId="77777777" w:rsidR="003161C5" w:rsidRDefault="003161C5" w:rsidP="003161C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17119B99" w14:textId="77777777" w:rsidR="003161C5" w:rsidRPr="00FE6EDF" w:rsidRDefault="003161C5" w:rsidP="003161C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98B0065" w14:textId="77777777" w:rsidR="003161C5" w:rsidRPr="00FE6EDF" w:rsidRDefault="003161C5" w:rsidP="003161C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55E78B52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4A55D2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8CDC8A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5CF592D7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0F33D9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44DB54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9F1B00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BC802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F198C3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A1F102" w14:textId="371118CF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72A7985D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5ECB189A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7BB871" w14:textId="228D224C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B69707D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155FA17E" w14:textId="370D2BB3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F524606" w14:textId="77777777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10C31B78" w14:textId="62551F68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8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55B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22882"/>
    <w:rsid w:val="000436BF"/>
    <w:rsid w:val="000563D5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6E45"/>
    <w:rsid w:val="00196BD6"/>
    <w:rsid w:val="001B7A7A"/>
    <w:rsid w:val="001D4453"/>
    <w:rsid w:val="001D4FF0"/>
    <w:rsid w:val="001D6AB5"/>
    <w:rsid w:val="001E2B15"/>
    <w:rsid w:val="001E50AF"/>
    <w:rsid w:val="001E690A"/>
    <w:rsid w:val="001F64FD"/>
    <w:rsid w:val="00206946"/>
    <w:rsid w:val="00225104"/>
    <w:rsid w:val="00243E49"/>
    <w:rsid w:val="00257A6D"/>
    <w:rsid w:val="00257D68"/>
    <w:rsid w:val="002735AD"/>
    <w:rsid w:val="002748AB"/>
    <w:rsid w:val="002A55FE"/>
    <w:rsid w:val="002C3FF5"/>
    <w:rsid w:val="002C4FD9"/>
    <w:rsid w:val="002E41F9"/>
    <w:rsid w:val="002E42A6"/>
    <w:rsid w:val="002F7119"/>
    <w:rsid w:val="00304545"/>
    <w:rsid w:val="00306F56"/>
    <w:rsid w:val="003161C5"/>
    <w:rsid w:val="00323345"/>
    <w:rsid w:val="0032354E"/>
    <w:rsid w:val="00324440"/>
    <w:rsid w:val="0034316B"/>
    <w:rsid w:val="00345C79"/>
    <w:rsid w:val="00364021"/>
    <w:rsid w:val="003A09AA"/>
    <w:rsid w:val="003D1859"/>
    <w:rsid w:val="003E3034"/>
    <w:rsid w:val="003F05E6"/>
    <w:rsid w:val="0040358B"/>
    <w:rsid w:val="00405667"/>
    <w:rsid w:val="00460E07"/>
    <w:rsid w:val="00463E39"/>
    <w:rsid w:val="004A5B08"/>
    <w:rsid w:val="004B2D8A"/>
    <w:rsid w:val="00512C67"/>
    <w:rsid w:val="00540936"/>
    <w:rsid w:val="00590465"/>
    <w:rsid w:val="005A2AB2"/>
    <w:rsid w:val="005B667F"/>
    <w:rsid w:val="005D1051"/>
    <w:rsid w:val="005E4866"/>
    <w:rsid w:val="005F6C04"/>
    <w:rsid w:val="00626BE7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66C52"/>
    <w:rsid w:val="00780F3F"/>
    <w:rsid w:val="00791BB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901885"/>
    <w:rsid w:val="009029FB"/>
    <w:rsid w:val="0091486D"/>
    <w:rsid w:val="009235B5"/>
    <w:rsid w:val="00927DBB"/>
    <w:rsid w:val="00954BE1"/>
    <w:rsid w:val="009743BA"/>
    <w:rsid w:val="00984290"/>
    <w:rsid w:val="009852A9"/>
    <w:rsid w:val="0098549C"/>
    <w:rsid w:val="009C26C7"/>
    <w:rsid w:val="009D7A35"/>
    <w:rsid w:val="00A20926"/>
    <w:rsid w:val="00A46A1A"/>
    <w:rsid w:val="00A7219D"/>
    <w:rsid w:val="00A90571"/>
    <w:rsid w:val="00AB1563"/>
    <w:rsid w:val="00AE2631"/>
    <w:rsid w:val="00AE515E"/>
    <w:rsid w:val="00AE68FB"/>
    <w:rsid w:val="00AF1423"/>
    <w:rsid w:val="00B10873"/>
    <w:rsid w:val="00B1098A"/>
    <w:rsid w:val="00B236C4"/>
    <w:rsid w:val="00B274D9"/>
    <w:rsid w:val="00B45B2B"/>
    <w:rsid w:val="00B514F2"/>
    <w:rsid w:val="00B62CA8"/>
    <w:rsid w:val="00B714A8"/>
    <w:rsid w:val="00B7234B"/>
    <w:rsid w:val="00B77B14"/>
    <w:rsid w:val="00B83B6A"/>
    <w:rsid w:val="00B96641"/>
    <w:rsid w:val="00BD54BB"/>
    <w:rsid w:val="00BE33E7"/>
    <w:rsid w:val="00BE4E92"/>
    <w:rsid w:val="00BE6502"/>
    <w:rsid w:val="00C00FAD"/>
    <w:rsid w:val="00C32E3E"/>
    <w:rsid w:val="00C33A32"/>
    <w:rsid w:val="00C515CF"/>
    <w:rsid w:val="00C63635"/>
    <w:rsid w:val="00C73009"/>
    <w:rsid w:val="00CB346A"/>
    <w:rsid w:val="00CD51F3"/>
    <w:rsid w:val="00D066D6"/>
    <w:rsid w:val="00D22F65"/>
    <w:rsid w:val="00D54BFA"/>
    <w:rsid w:val="00D651BF"/>
    <w:rsid w:val="00D70EE1"/>
    <w:rsid w:val="00D72DB8"/>
    <w:rsid w:val="00DE696B"/>
    <w:rsid w:val="00DF3272"/>
    <w:rsid w:val="00E36C5E"/>
    <w:rsid w:val="00E7371C"/>
    <w:rsid w:val="00EB6E77"/>
    <w:rsid w:val="00EE7330"/>
    <w:rsid w:val="00EF4901"/>
    <w:rsid w:val="00F15E35"/>
    <w:rsid w:val="00F21310"/>
    <w:rsid w:val="00F4058E"/>
    <w:rsid w:val="00F50BBF"/>
    <w:rsid w:val="00F56759"/>
    <w:rsid w:val="00F63323"/>
    <w:rsid w:val="00F70521"/>
    <w:rsid w:val="00F94EDC"/>
    <w:rsid w:val="00F9792D"/>
    <w:rsid w:val="00FA5FC6"/>
    <w:rsid w:val="00FA7BDD"/>
    <w:rsid w:val="00FB63F5"/>
    <w:rsid w:val="00FC29EE"/>
    <w:rsid w:val="00FC376A"/>
    <w:rsid w:val="00FD605D"/>
    <w:rsid w:val="00FE6BC2"/>
    <w:rsid w:val="00FE6ED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5502-F5C7-49C7-A20E-CD33B17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11</Pages>
  <Words>1795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40</cp:revision>
  <cp:lastPrinted>2025-04-17T07:19:00Z</cp:lastPrinted>
  <dcterms:created xsi:type="dcterms:W3CDTF">2024-04-02T07:59:00Z</dcterms:created>
  <dcterms:modified xsi:type="dcterms:W3CDTF">2025-04-17T07:19:00Z</dcterms:modified>
</cp:coreProperties>
</file>