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Default="0041629A">
      <w:pPr>
        <w:pStyle w:val="Standard"/>
        <w:tabs>
          <w:tab w:val="left" w:pos="687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b/>
        </w:rPr>
        <w:t>SZCZEGÓŁOWY HARMONOGRAM UDZIELANIA WSPARCIA / DZIAŁAŃ W PROJEKCIE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D5364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51C7D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2B64F" w14:textId="71758236" w:rsidR="00C64809" w:rsidRDefault="0041629A">
      <w:pPr>
        <w:pStyle w:val="Standard"/>
        <w:tabs>
          <w:tab w:val="left" w:pos="6878"/>
        </w:tabs>
      </w:pPr>
      <w:r>
        <w:rPr>
          <w:b/>
        </w:rPr>
        <w:t>Harmonogram dotyczy działań / wsparcia w projekcie w okresie:</w:t>
      </w:r>
      <w:r>
        <w:t xml:space="preserve"> 01.0</w:t>
      </w:r>
      <w:r w:rsidR="00ED327C">
        <w:t>7</w:t>
      </w:r>
      <w:r>
        <w:t xml:space="preserve">.2025 – </w:t>
      </w:r>
      <w:r w:rsidR="008D584F">
        <w:t>3</w:t>
      </w:r>
      <w:r w:rsidR="00ED327C">
        <w:t>1</w:t>
      </w:r>
      <w:r w:rsidR="008D584F">
        <w:t>.0</w:t>
      </w:r>
      <w:r w:rsidR="00ED327C">
        <w:t>7</w:t>
      </w:r>
      <w:r w:rsidR="008D584F">
        <w:t>.2025 r.</w:t>
      </w:r>
      <w:r>
        <w:t xml:space="preserve"> </w:t>
      </w:r>
      <w:r>
        <w:tab/>
      </w:r>
      <w: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14:paraId="09F138F7" w14:textId="77777777" w:rsidTr="008D584F">
        <w:trPr>
          <w:trHeight w:val="3611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Default="00C64809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8D584F" w:rsidRDefault="0041629A" w:rsidP="008D584F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64809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071B5854" w:rsidR="00C64809" w:rsidRPr="007001C0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ED327C" w:rsidRPr="007001C0">
              <w:rPr>
                <w:bCs/>
                <w:color w:val="000000"/>
                <w:sz w:val="18"/>
                <w:szCs w:val="18"/>
              </w:rPr>
              <w:t>1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ED327C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22044F4D" w:rsidR="00C64809" w:rsidRPr="007001C0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08.00 – 1</w:t>
            </w:r>
            <w:r w:rsidR="00ED327C" w:rsidRPr="007001C0">
              <w:rPr>
                <w:bCs/>
                <w:color w:val="000000"/>
                <w:sz w:val="18"/>
                <w:szCs w:val="18"/>
              </w:rPr>
              <w:t>2</w:t>
            </w:r>
            <w:r w:rsidRPr="007001C0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D25" w14:textId="77777777" w:rsidR="00C64809" w:rsidRPr="007001C0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087DB57C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CB7" w14:textId="3E843E48" w:rsidR="00ED327C" w:rsidRPr="007001C0" w:rsidRDefault="00DA57A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Fundacja Zróżnicowani - </w:t>
            </w:r>
            <w:r w:rsidR="0041629A" w:rsidRPr="007001C0">
              <w:rPr>
                <w:bCs/>
                <w:sz w:val="18"/>
                <w:szCs w:val="18"/>
              </w:rPr>
              <w:t>Łukasz Żmuda</w:t>
            </w:r>
          </w:p>
          <w:p w14:paraId="59A7FCA2" w14:textId="5B3FF987" w:rsidR="0075486E" w:rsidRPr="007001C0" w:rsidRDefault="0075486E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</w:r>
            <w:r w:rsidR="00943B13" w:rsidRPr="007001C0"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FE3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8123857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DBD0" w14:textId="77777777" w:rsidR="008D584F" w:rsidRPr="007001C0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E2994FF" w14:textId="6D1D5E3F" w:rsidR="008D584F" w:rsidRPr="007001C0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</w:t>
            </w:r>
            <w:r w:rsidR="005167A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ED327C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E084BA0" w14:textId="77777777" w:rsidR="00C64809" w:rsidRPr="007001C0" w:rsidRDefault="00C6480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4809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74976D43" w:rsidR="00C64809" w:rsidRPr="007001C0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1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20553518" w:rsidR="00C64809" w:rsidRPr="007001C0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2</w:t>
            </w:r>
            <w:r w:rsidRPr="007001C0">
              <w:rPr>
                <w:bCs/>
                <w:color w:val="000000"/>
                <w:sz w:val="18"/>
                <w:szCs w:val="18"/>
              </w:rPr>
              <w:t>.30 – 1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5</w:t>
            </w:r>
            <w:r w:rsidRPr="007001C0">
              <w:rPr>
                <w:bCs/>
                <w:color w:val="000000"/>
                <w:sz w:val="18"/>
                <w:szCs w:val="18"/>
              </w:rPr>
              <w:t>.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3</w:t>
            </w: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A43" w14:textId="7EAE4798" w:rsidR="00C64809" w:rsidRPr="007001C0" w:rsidRDefault="00DA57A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Gminny Ośrodek </w:t>
            </w:r>
            <w:r w:rsidR="0041629A" w:rsidRPr="007001C0">
              <w:rPr>
                <w:bCs/>
                <w:sz w:val="18"/>
                <w:szCs w:val="18"/>
              </w:rPr>
              <w:t xml:space="preserve">Pomocy Społecznej w </w:t>
            </w:r>
            <w:r w:rsidRPr="007001C0">
              <w:rPr>
                <w:bCs/>
                <w:sz w:val="18"/>
                <w:szCs w:val="18"/>
              </w:rPr>
              <w:t>Rutkach</w:t>
            </w:r>
          </w:p>
          <w:p w14:paraId="2294495E" w14:textId="2E62F0C6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ul. </w:t>
            </w:r>
            <w:r w:rsidR="00DA57AC" w:rsidRPr="007001C0">
              <w:rPr>
                <w:bCs/>
                <w:sz w:val="18"/>
                <w:szCs w:val="18"/>
              </w:rPr>
              <w:t>11 Listopada 7</w:t>
            </w:r>
            <w:r w:rsidRPr="007001C0">
              <w:rPr>
                <w:bCs/>
                <w:sz w:val="18"/>
                <w:szCs w:val="18"/>
              </w:rPr>
              <w:t>, 18-</w:t>
            </w:r>
            <w:r w:rsidR="00DA57AC" w:rsidRPr="007001C0">
              <w:rPr>
                <w:bCs/>
                <w:sz w:val="18"/>
                <w:szCs w:val="18"/>
              </w:rPr>
              <w:t>312</w:t>
            </w:r>
            <w:r w:rsidRPr="007001C0">
              <w:rPr>
                <w:bCs/>
                <w:sz w:val="18"/>
                <w:szCs w:val="18"/>
              </w:rPr>
              <w:t xml:space="preserve"> </w:t>
            </w:r>
            <w:r w:rsidR="00DA57AC" w:rsidRPr="007001C0">
              <w:rPr>
                <w:bCs/>
                <w:sz w:val="18"/>
                <w:szCs w:val="18"/>
              </w:rPr>
              <w:t>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E713" w14:textId="77777777" w:rsidR="00D33731" w:rsidRPr="007001C0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2DCF6A80" w14:textId="2A5B09A2" w:rsidR="00C64809" w:rsidRPr="007001C0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</w:r>
            <w:r w:rsidRPr="007001C0">
              <w:rPr>
                <w:bCs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47D3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96B5027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C74" w14:textId="77777777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F6161C" w14:textId="43CE1AF7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</w:t>
            </w:r>
            <w:r w:rsidR="005167A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4EED497" w14:textId="77777777" w:rsidR="00C64809" w:rsidRPr="007001C0" w:rsidRDefault="00C6480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923A2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5BF33A2B" w:rsidR="002923A2" w:rsidRDefault="002923A2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260962B8" w:rsidR="002923A2" w:rsidRPr="000B7B93" w:rsidRDefault="002923A2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01F9" w14:textId="77777777" w:rsidR="002923A2" w:rsidRPr="007001C0" w:rsidRDefault="002923A2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01.07.2025 r.</w:t>
            </w:r>
          </w:p>
          <w:p w14:paraId="116A36B0" w14:textId="54F3E273" w:rsidR="002923A2" w:rsidRPr="007001C0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4572EADB" w:rsidR="002923A2" w:rsidRPr="007001C0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7FD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9858802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95113EB" w14:textId="42BFB049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924" w14:textId="33100A2D" w:rsidR="002923A2" w:rsidRPr="007001C0" w:rsidRDefault="00E97005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Dejko Joanna Studium Doskonalenia Zdolności Poznawczych </w:t>
            </w:r>
            <w:r w:rsidR="002923A2" w:rsidRPr="007001C0">
              <w:rPr>
                <w:bCs/>
                <w:color w:val="000000"/>
                <w:sz w:val="18"/>
                <w:szCs w:val="18"/>
              </w:rPr>
              <w:t>– trener Anna Kłos</w:t>
            </w:r>
          </w:p>
          <w:p w14:paraId="4C2C89E9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2675E0D6" w14:textId="63B395B2" w:rsidR="002923A2" w:rsidRPr="007001C0" w:rsidRDefault="002923A2" w:rsidP="002923A2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60A57769" w:rsidR="002923A2" w:rsidRPr="007001C0" w:rsidRDefault="002923A2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E88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792D3F62" w14:textId="5412D30B" w:rsidR="002923A2" w:rsidRPr="007001C0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8CEF" w14:textId="77777777" w:rsidR="002923A2" w:rsidRPr="007001C0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4237FD8" w14:textId="77777777" w:rsidR="002923A2" w:rsidRPr="007001C0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57E58564" w14:textId="77777777" w:rsidR="002923A2" w:rsidRPr="007001C0" w:rsidRDefault="002923A2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739E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6CF58B4C" w:rsidR="00C6739E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440BB8BE" w:rsidR="00C6739E" w:rsidRPr="000B7B93" w:rsidRDefault="00C6739E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513BFACF" w:rsidR="00C6739E" w:rsidRPr="007001C0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02.07.2025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3E145BCD" w:rsidR="00C6739E" w:rsidRPr="007001C0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954" w14:textId="2DA14D3E" w:rsidR="00C6739E" w:rsidRPr="007001C0" w:rsidRDefault="00C6739E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online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3D6" w14:textId="289100F0" w:rsidR="00C6739E" w:rsidRPr="007001C0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155C6BCC" w14:textId="607F5A65" w:rsidR="000B7B93" w:rsidRPr="007001C0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ROPS:Marzena 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5575B2D4" w:rsidR="00C6739E" w:rsidRPr="007001C0" w:rsidRDefault="000B7B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99A" w14:textId="77777777" w:rsidR="000B7B93" w:rsidRPr="007001C0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B7A623C" w14:textId="7CA63BEC" w:rsidR="00C6739E" w:rsidRPr="007001C0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0E7" w14:textId="77777777" w:rsidR="000B7B93" w:rsidRPr="007001C0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8CB9F3E" w14:textId="77777777" w:rsidR="000B7B93" w:rsidRPr="007001C0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61176665" w14:textId="77777777" w:rsidR="00C6739E" w:rsidRPr="007001C0" w:rsidRDefault="00C6739E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4809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1979AA74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62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53566880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02.0</w:t>
            </w:r>
            <w:r w:rsidR="00DA57AC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2A11AD4C" w:rsidR="00C64809" w:rsidRPr="007001C0" w:rsidRDefault="00DA57A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</w:t>
            </w:r>
            <w:r w:rsidR="0041629A" w:rsidRPr="007001C0">
              <w:rPr>
                <w:bCs/>
                <w:sz w:val="18"/>
                <w:szCs w:val="18"/>
              </w:rPr>
              <w:t>.00 – 1</w:t>
            </w:r>
            <w:r w:rsidRPr="007001C0">
              <w:rPr>
                <w:bCs/>
                <w:sz w:val="18"/>
                <w:szCs w:val="18"/>
              </w:rPr>
              <w:t>0</w:t>
            </w:r>
            <w:r w:rsidR="0041629A" w:rsidRPr="007001C0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0BE" w14:textId="77777777" w:rsidR="00C64809" w:rsidRPr="007001C0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Zambrowie</w:t>
            </w:r>
          </w:p>
          <w:p w14:paraId="69943A7F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D54" w14:textId="77777777" w:rsidR="00987793" w:rsidRPr="007001C0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7695158A" w14:textId="018D5835" w:rsidR="00C64809" w:rsidRPr="007001C0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D54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1A516A11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450" w14:textId="77777777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46CD95F" w14:textId="2D88976E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</w:t>
            </w:r>
            <w:r w:rsidR="005167A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DA57AC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05ECCE4" w14:textId="77777777" w:rsidR="00C64809" w:rsidRPr="007001C0" w:rsidRDefault="00C6480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A4564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159D358C" w:rsidR="005A4564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054ED490" w:rsidR="005A4564" w:rsidRPr="002734F6" w:rsidRDefault="00413458">
            <w:pPr>
              <w:pStyle w:val="Standard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14042BD9" w:rsidR="005A4564" w:rsidRPr="007001C0" w:rsidRDefault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5ABF449A" w:rsidR="005A4564" w:rsidRPr="007001C0" w:rsidRDefault="00CA5E0D" w:rsidP="00CA5E0D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color w:val="EE0000"/>
                <w:sz w:val="18"/>
                <w:szCs w:val="18"/>
              </w:rPr>
              <w:t xml:space="preserve"> </w:t>
            </w:r>
            <w:r w:rsidR="00413458" w:rsidRPr="007001C0">
              <w:rPr>
                <w:bCs/>
                <w:sz w:val="18"/>
                <w:szCs w:val="18"/>
              </w:rPr>
              <w:t>10.30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A6A" w14:textId="77777777" w:rsidR="00413458" w:rsidRPr="007001C0" w:rsidRDefault="00413458" w:rsidP="0041345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1D241253" w14:textId="77777777" w:rsidR="00413458" w:rsidRPr="007001C0" w:rsidRDefault="00413458" w:rsidP="00413458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ul. Główna 6,  </w:t>
            </w:r>
          </w:p>
          <w:p w14:paraId="3F34DB91" w14:textId="0BDFCE60" w:rsidR="005A4564" w:rsidRPr="007001C0" w:rsidRDefault="00413458" w:rsidP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4174" w14:textId="77777777" w:rsidR="00413458" w:rsidRPr="007001C0" w:rsidRDefault="00413458" w:rsidP="00413458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69D81FC4" w14:textId="2B5ADA7B" w:rsidR="00CA5E0D" w:rsidRPr="007001C0" w:rsidRDefault="00413458" w:rsidP="00413458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7225C489" w:rsidR="005A4564" w:rsidRPr="007001C0" w:rsidRDefault="005A4564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FF7" w14:textId="77777777" w:rsidR="005A4564" w:rsidRPr="007001C0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7001C0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0C7C34FC" w14:textId="25BBDA6F" w:rsidR="005A4564" w:rsidRPr="007001C0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FD9" w14:textId="77777777" w:rsidR="00910F8A" w:rsidRPr="007001C0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7001C0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51C1BCD4" w14:textId="0E78EDAD" w:rsidR="00910F8A" w:rsidRPr="007001C0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7001C0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5167AE" w:rsidRPr="007001C0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7001C0">
              <w:rPr>
                <w:bCs/>
                <w:color w:val="000000" w:themeColor="text1"/>
                <w:sz w:val="18"/>
                <w:szCs w:val="18"/>
              </w:rPr>
              <w:t>.0</w:t>
            </w:r>
            <w:r w:rsidR="00413458" w:rsidRPr="007001C0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7001C0">
              <w:rPr>
                <w:bCs/>
                <w:color w:val="000000" w:themeColor="text1"/>
                <w:sz w:val="18"/>
                <w:szCs w:val="18"/>
              </w:rPr>
              <w:t>.2025 r.</w:t>
            </w:r>
          </w:p>
          <w:p w14:paraId="1409630B" w14:textId="77777777" w:rsidR="005A4564" w:rsidRPr="007001C0" w:rsidRDefault="005A4564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</w:p>
        </w:tc>
      </w:tr>
      <w:tr w:rsidR="00C64809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B0CB8A8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3DFC7A64" w:rsidR="00C64809" w:rsidRPr="007001C0" w:rsidRDefault="0041629A">
            <w:pPr>
              <w:pStyle w:val="Standard"/>
              <w:shd w:val="clear" w:color="auto" w:fill="FFFFFF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413458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413458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2670448F" w:rsidR="00C64809" w:rsidRPr="007001C0" w:rsidRDefault="00413458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13</w:t>
            </w:r>
            <w:r w:rsidR="0041629A" w:rsidRPr="007001C0">
              <w:rPr>
                <w:bCs/>
                <w:sz w:val="18"/>
                <w:szCs w:val="18"/>
              </w:rPr>
              <w:t>.00 – 1</w:t>
            </w:r>
            <w:r w:rsidRPr="007001C0">
              <w:rPr>
                <w:bCs/>
                <w:sz w:val="18"/>
                <w:szCs w:val="18"/>
              </w:rPr>
              <w:t>5</w:t>
            </w:r>
            <w:r w:rsidR="0041629A" w:rsidRPr="007001C0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E8B" w14:textId="77777777" w:rsidR="00F85FC5" w:rsidRPr="007001C0" w:rsidRDefault="00F85FC5" w:rsidP="00F85FC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Ośrodek Pomocy Społecznej w Śniadowie</w:t>
            </w:r>
          </w:p>
          <w:p w14:paraId="5B6E5576" w14:textId="2D221D4B" w:rsidR="00C64809" w:rsidRPr="007001C0" w:rsidRDefault="00F85FC5" w:rsidP="00F85FC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Ostrołęcka 11, 18-411 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D58" w14:textId="77777777" w:rsidR="00987793" w:rsidRPr="007001C0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32D16C54" w14:textId="267DA041" w:rsidR="00C64809" w:rsidRPr="007001C0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77777777" w:rsidR="00C64809" w:rsidRPr="007001C0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729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7E77AB3B" w14:textId="77777777" w:rsidR="00C64809" w:rsidRPr="007001C0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ABE" w14:textId="77777777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92109D1" w14:textId="2E6628B5" w:rsidR="00910F8A" w:rsidRPr="007001C0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85279A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C64809" w:rsidRPr="007001C0" w:rsidRDefault="00C6480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71C31034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03.06.2025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3827D955" w:rsidR="00F623EC" w:rsidRPr="007001C0" w:rsidRDefault="0085279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08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.</w:t>
            </w: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0 – 1</w:t>
            </w: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.</w:t>
            </w: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465" w14:textId="77777777" w:rsidR="0085279A" w:rsidRPr="007001C0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124A97ED" w14:textId="17A37FF0" w:rsidR="00F623EC" w:rsidRPr="007001C0" w:rsidRDefault="0085279A" w:rsidP="0085279A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4FF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52B328D4" w14:textId="3C799D8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2D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0E17CB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2A5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9A954DD" w14:textId="2C02E8DC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5167A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5797A4D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4B929D9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0A046908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03.0</w:t>
            </w:r>
            <w:r w:rsidR="0085279A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2F172B73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</w:t>
            </w:r>
            <w:r w:rsidR="0085279A" w:rsidRPr="007001C0">
              <w:rPr>
                <w:bCs/>
                <w:color w:val="000000"/>
                <w:sz w:val="18"/>
                <w:szCs w:val="18"/>
              </w:rPr>
              <w:t>1</w:t>
            </w:r>
            <w:r w:rsidRPr="007001C0">
              <w:rPr>
                <w:bCs/>
                <w:color w:val="000000"/>
                <w:sz w:val="18"/>
                <w:szCs w:val="18"/>
              </w:rPr>
              <w:t>.</w:t>
            </w:r>
            <w:r w:rsidR="0085279A" w:rsidRPr="007001C0">
              <w:rPr>
                <w:bCs/>
                <w:color w:val="000000"/>
                <w:sz w:val="18"/>
                <w:szCs w:val="18"/>
              </w:rPr>
              <w:t>0</w:t>
            </w:r>
            <w:r w:rsidRPr="007001C0">
              <w:rPr>
                <w:bCs/>
                <w:color w:val="000000"/>
                <w:sz w:val="18"/>
                <w:szCs w:val="18"/>
              </w:rPr>
              <w:t>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5F5" w14:textId="77777777" w:rsidR="0085279A" w:rsidRPr="007001C0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Gródku</w:t>
            </w:r>
          </w:p>
          <w:p w14:paraId="45D7D2FA" w14:textId="0555DB12" w:rsidR="00F623EC" w:rsidRPr="007001C0" w:rsidRDefault="0085279A" w:rsidP="0085279A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Fabryczna 6, 16-040 Gródek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8892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03C58E9A" w14:textId="209D2710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82C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1C29D84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D57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FEEB2A1" w14:textId="17CCE7DF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85279A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C5A1F44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0AC8F3E8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24047A0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04.0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37CFBF1F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08.00 – 1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2</w:t>
            </w:r>
            <w:r w:rsidRPr="007001C0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367" w14:textId="77777777" w:rsidR="00ED19F2" w:rsidRPr="007001C0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Siemiatyczach</w:t>
            </w:r>
          </w:p>
          <w:p w14:paraId="5406A491" w14:textId="51A641E9" w:rsidR="00F623EC" w:rsidRPr="007001C0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1A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1DE42D9D" w14:textId="47F058E5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F11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05A73F8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AF7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02448EB" w14:textId="6C5F54F9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91FB38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4421D7A3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16AEBA3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04.0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13485C94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2</w:t>
            </w:r>
            <w:r w:rsidRPr="007001C0">
              <w:rPr>
                <w:bCs/>
                <w:color w:val="000000"/>
                <w:sz w:val="18"/>
                <w:szCs w:val="18"/>
              </w:rPr>
              <w:t>.30 – 1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4</w:t>
            </w:r>
            <w:r w:rsidRPr="007001C0">
              <w:rPr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D47" w14:textId="77777777" w:rsidR="00ED19F2" w:rsidRPr="007001C0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Mielniku</w:t>
            </w:r>
          </w:p>
          <w:p w14:paraId="6C90D400" w14:textId="1F0D4D7E" w:rsidR="00F623EC" w:rsidRPr="007001C0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0F2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0B21FBD0" w14:textId="6A8F18FD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9D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4DF43CD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EF9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8C36F39" w14:textId="4F92B568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38C008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62E96AD6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77777777" w:rsidR="00F623EC" w:rsidRDefault="00F623EC" w:rsidP="00F623EC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0D3DCB3D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 w:rsidR="00ED19F2" w:rsidRPr="007001C0">
              <w:rPr>
                <w:bCs/>
                <w:color w:val="000000"/>
                <w:sz w:val="18"/>
                <w:szCs w:val="18"/>
              </w:rPr>
              <w:t>7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672EE109" w:rsidR="00F623EC" w:rsidRPr="007001C0" w:rsidRDefault="00ED19F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09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.</w:t>
            </w:r>
            <w:r w:rsidRPr="007001C0"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0 – 1</w:t>
            </w: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.</w:t>
            </w:r>
            <w:r w:rsidRPr="007001C0"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7001C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A52" w14:textId="727F0255" w:rsidR="00F623EC" w:rsidRPr="007001C0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Gródku</w:t>
            </w:r>
          </w:p>
          <w:p w14:paraId="6E006E7E" w14:textId="298F194D" w:rsidR="00B42BA8" w:rsidRPr="007001C0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Fabryczna 6, 16-040 Gródek</w:t>
            </w:r>
          </w:p>
          <w:p w14:paraId="6718DC4F" w14:textId="77777777" w:rsidR="005167AE" w:rsidRPr="007001C0" w:rsidRDefault="005167AE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2F2A208B" w14:textId="3FC8B4BE" w:rsidR="00B42BA8" w:rsidRPr="007001C0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2E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7E2F3C80" w14:textId="0EBE8CE9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A6B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A3C6319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3B2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25F2107" w14:textId="630A207F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B42BA8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9B28309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38135C58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1C4C9BF3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B764E0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B764E0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71478D3F" w:rsidR="00F623EC" w:rsidRPr="007001C0" w:rsidRDefault="00B764E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11</w:t>
            </w:r>
            <w:r w:rsidR="00F623EC" w:rsidRPr="007001C0">
              <w:rPr>
                <w:bCs/>
                <w:sz w:val="18"/>
                <w:szCs w:val="18"/>
              </w:rPr>
              <w:t>.00 – 1</w:t>
            </w:r>
            <w:r w:rsidRPr="007001C0">
              <w:rPr>
                <w:bCs/>
                <w:sz w:val="18"/>
                <w:szCs w:val="18"/>
              </w:rPr>
              <w:t>2</w:t>
            </w:r>
            <w:r w:rsidR="00F623EC" w:rsidRPr="007001C0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B99" w14:textId="22389DE4" w:rsidR="00B764E0" w:rsidRPr="007001C0" w:rsidRDefault="00F623EC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Gminny Ośrodek Pomocy Społecznej w </w:t>
            </w:r>
            <w:r w:rsidR="00B764E0" w:rsidRPr="007001C0">
              <w:rPr>
                <w:bCs/>
                <w:sz w:val="18"/>
                <w:szCs w:val="18"/>
              </w:rPr>
              <w:t xml:space="preserve">Bielsku Podlaskim </w:t>
            </w:r>
          </w:p>
          <w:p w14:paraId="417D1E52" w14:textId="53E477A3" w:rsidR="00B764E0" w:rsidRPr="007001C0" w:rsidRDefault="00B764E0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Adama Mickiewicza 46, 17-100 Bielsk Podlaski</w:t>
            </w:r>
          </w:p>
          <w:p w14:paraId="01BE21E4" w14:textId="766B4BC9" w:rsidR="00F623EC" w:rsidRPr="007001C0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BF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7626CB1E" w14:textId="3F3088CE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1C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4A0207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974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776505" w14:textId="54C78B98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B764E0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0B6A00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46C8BB5D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747C63E4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F909F4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F909F4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6C689FD5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F909F4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.30 – 1</w:t>
            </w:r>
            <w:r w:rsidR="00F909F4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.</w:t>
            </w:r>
            <w:r w:rsidR="00F909F4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881A" w14:textId="4C5C5636" w:rsidR="00F623EC" w:rsidRPr="007001C0" w:rsidRDefault="00F623E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 Gminny Ośrodek Pomocy Społecznej w </w:t>
            </w:r>
            <w:r w:rsidR="00F909F4" w:rsidRPr="007001C0">
              <w:rPr>
                <w:bCs/>
                <w:sz w:val="18"/>
                <w:szCs w:val="18"/>
              </w:rPr>
              <w:t>Czeremsze</w:t>
            </w:r>
          </w:p>
          <w:p w14:paraId="56EAD3C5" w14:textId="7B2FEF30" w:rsidR="00F909F4" w:rsidRPr="007001C0" w:rsidRDefault="00F909F4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17-240 Czeremcha</w:t>
            </w:r>
          </w:p>
          <w:p w14:paraId="4FAC3F69" w14:textId="59B5C589" w:rsidR="00F623EC" w:rsidRPr="007001C0" w:rsidRDefault="0047681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55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6E087AFB" w14:textId="43FD2F96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 xml:space="preserve">Dorota Tyborowska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54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59D9D73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0A6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501D65C" w14:textId="014E5BE9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F909F4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521B3E5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2923A2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3A6E0EBB" w:rsidR="002923A2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207A6F0B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6004B1">
              <w:rPr>
                <w:b/>
                <w:strike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4964" w14:textId="77777777" w:rsidR="002923A2" w:rsidRPr="007001C0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07.07.2025 r.</w:t>
            </w:r>
          </w:p>
          <w:p w14:paraId="344BE792" w14:textId="07302B85" w:rsidR="002923A2" w:rsidRPr="007001C0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0</w:t>
            </w:r>
            <w:r w:rsidR="005839B1" w:rsidRPr="007001C0">
              <w:rPr>
                <w:bCs/>
                <w:strike/>
                <w:sz w:val="18"/>
                <w:szCs w:val="18"/>
              </w:rPr>
              <w:t>8</w:t>
            </w:r>
            <w:r w:rsidRPr="007001C0">
              <w:rPr>
                <w:bCs/>
                <w:strike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7FC258F5" w:rsidR="002923A2" w:rsidRPr="007001C0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514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327A23B2" w14:textId="77777777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0D1BE1FD" w14:textId="12B83EEE" w:rsidR="002923A2" w:rsidRPr="007001C0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FA3" w14:textId="32EA371D" w:rsidR="005839B1" w:rsidRPr="007001C0" w:rsidRDefault="00E97005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 xml:space="preserve">Dejko Joanna Studium Doskonalenia Zdolności Poznawczych </w:t>
            </w:r>
            <w:r w:rsidR="005839B1" w:rsidRPr="007001C0">
              <w:rPr>
                <w:bCs/>
                <w:strike/>
                <w:color w:val="000000"/>
                <w:sz w:val="18"/>
                <w:szCs w:val="18"/>
              </w:rPr>
              <w:t>– trener Anna Kłos</w:t>
            </w:r>
          </w:p>
          <w:p w14:paraId="50991EF7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</w:p>
          <w:p w14:paraId="01B954FF" w14:textId="1D45BFE7" w:rsidR="002923A2" w:rsidRPr="007001C0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7B719FDC" w:rsidR="002923A2" w:rsidRPr="007001C0" w:rsidRDefault="005839B1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3D4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6326D37A" w14:textId="184F7D5B" w:rsidR="002923A2" w:rsidRPr="007001C0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9D4" w14:textId="77777777" w:rsidR="005839B1" w:rsidRPr="00633E65" w:rsidRDefault="005839B1" w:rsidP="005839B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633E65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C510E58" w14:textId="6A390E19" w:rsidR="005839B1" w:rsidRPr="00633E65" w:rsidRDefault="006004B1" w:rsidP="005839B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633E65">
              <w:rPr>
                <w:bCs/>
                <w:strike/>
                <w:color w:val="000000"/>
                <w:sz w:val="18"/>
                <w:szCs w:val="18"/>
              </w:rPr>
              <w:t>0</w:t>
            </w:r>
            <w:r w:rsidR="00F30961" w:rsidRPr="00633E65">
              <w:rPr>
                <w:bCs/>
                <w:strike/>
                <w:color w:val="000000"/>
                <w:sz w:val="18"/>
                <w:szCs w:val="18"/>
              </w:rPr>
              <w:t>8</w:t>
            </w:r>
            <w:r w:rsidR="005839B1" w:rsidRPr="00633E65">
              <w:rPr>
                <w:bCs/>
                <w:strike/>
                <w:color w:val="000000"/>
                <w:sz w:val="18"/>
                <w:szCs w:val="18"/>
              </w:rPr>
              <w:t>.0</w:t>
            </w:r>
            <w:r w:rsidRPr="00633E65">
              <w:rPr>
                <w:bCs/>
                <w:strike/>
                <w:color w:val="000000"/>
                <w:sz w:val="18"/>
                <w:szCs w:val="18"/>
              </w:rPr>
              <w:t>7</w:t>
            </w:r>
            <w:r w:rsidR="005839B1" w:rsidRPr="00633E65">
              <w:rPr>
                <w:bCs/>
                <w:strike/>
                <w:color w:val="000000"/>
                <w:sz w:val="18"/>
                <w:szCs w:val="18"/>
              </w:rPr>
              <w:t>.2025 r.</w:t>
            </w:r>
          </w:p>
          <w:p w14:paraId="638BDFF0" w14:textId="77777777" w:rsidR="002923A2" w:rsidRPr="007001C0" w:rsidRDefault="002923A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1DAB754B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r>
              <w:rPr>
                <w:b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7D88ECB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0</w:t>
            </w:r>
            <w:r w:rsidR="00F909F4" w:rsidRPr="007001C0">
              <w:rPr>
                <w:bCs/>
                <w:sz w:val="18"/>
                <w:szCs w:val="18"/>
              </w:rPr>
              <w:t>8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F909F4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43AA9E5B" w:rsidR="00F623EC" w:rsidRPr="007001C0" w:rsidRDefault="00F909F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</w:t>
            </w:r>
            <w:r w:rsidR="00F623EC" w:rsidRPr="007001C0">
              <w:rPr>
                <w:bCs/>
                <w:sz w:val="18"/>
                <w:szCs w:val="18"/>
              </w:rPr>
              <w:t>.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0 – 1</w:t>
            </w:r>
            <w:r w:rsidRPr="007001C0">
              <w:rPr>
                <w:bCs/>
                <w:sz w:val="18"/>
                <w:szCs w:val="18"/>
              </w:rPr>
              <w:t>0</w:t>
            </w:r>
            <w:r w:rsidR="00F623EC" w:rsidRPr="007001C0">
              <w:rPr>
                <w:bCs/>
                <w:sz w:val="18"/>
                <w:szCs w:val="18"/>
              </w:rPr>
              <w:t>.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6E6" w14:textId="77777777" w:rsidR="00F909F4" w:rsidRPr="007001C0" w:rsidRDefault="00F909F4" w:rsidP="00F909F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38747982" w14:textId="77777777" w:rsidR="00F623EC" w:rsidRPr="007001C0" w:rsidRDefault="00F909F4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11 Listopada 24, 17-</w:t>
            </w:r>
            <w:r w:rsidRPr="007001C0">
              <w:rPr>
                <w:bCs/>
                <w:sz w:val="18"/>
                <w:szCs w:val="18"/>
              </w:rPr>
              <w:lastRenderedPageBreak/>
              <w:t>200 Hajnówka</w:t>
            </w:r>
          </w:p>
          <w:p w14:paraId="034B834E" w14:textId="676646C4" w:rsidR="00476811" w:rsidRPr="007001C0" w:rsidRDefault="00476811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C3A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24DD4DB0" w14:textId="631764C8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 xml:space="preserve">Dorota Tyborowska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E6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398E6C8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</w:t>
            </w:r>
            <w:r w:rsidRPr="007001C0">
              <w:rPr>
                <w:bCs/>
                <w:sz w:val="18"/>
                <w:szCs w:val="18"/>
              </w:rPr>
              <w:lastRenderedPageBreak/>
              <w:t>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4A2F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7EFC0D7" w14:textId="256555C4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F909F4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BDA3FD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2DF04711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77777777" w:rsidR="00F623EC" w:rsidRPr="00215539" w:rsidRDefault="00F623EC" w:rsidP="00F623EC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215539">
              <w:rPr>
                <w:b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6E69945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0</w:t>
            </w:r>
            <w:r w:rsidR="00991923" w:rsidRPr="007001C0">
              <w:rPr>
                <w:bCs/>
                <w:strike/>
                <w:sz w:val="18"/>
                <w:szCs w:val="18"/>
              </w:rPr>
              <w:t>8</w:t>
            </w:r>
            <w:r w:rsidRPr="007001C0">
              <w:rPr>
                <w:bCs/>
                <w:strike/>
                <w:sz w:val="18"/>
                <w:szCs w:val="18"/>
              </w:rPr>
              <w:t>.0</w:t>
            </w:r>
            <w:r w:rsidR="00991923" w:rsidRPr="007001C0">
              <w:rPr>
                <w:bCs/>
                <w:strike/>
                <w:sz w:val="18"/>
                <w:szCs w:val="18"/>
              </w:rPr>
              <w:t>7</w:t>
            </w:r>
            <w:r w:rsidRPr="007001C0">
              <w:rPr>
                <w:bCs/>
                <w:strike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0D8FF151" w:rsidR="00F623EC" w:rsidRPr="007001C0" w:rsidRDefault="00991923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11</w:t>
            </w:r>
            <w:r w:rsidR="00F623EC" w:rsidRPr="007001C0">
              <w:rPr>
                <w:bCs/>
                <w:strike/>
                <w:sz w:val="18"/>
                <w:szCs w:val="18"/>
              </w:rPr>
              <w:t>.00 – 1</w:t>
            </w:r>
            <w:r w:rsidRPr="007001C0">
              <w:rPr>
                <w:bCs/>
                <w:strike/>
                <w:sz w:val="18"/>
                <w:szCs w:val="18"/>
              </w:rPr>
              <w:t>2</w:t>
            </w:r>
            <w:r w:rsidR="00F623EC" w:rsidRPr="007001C0">
              <w:rPr>
                <w:bCs/>
                <w:strike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2C" w14:textId="77777777" w:rsidR="00991923" w:rsidRPr="007001C0" w:rsidRDefault="00991923" w:rsidP="00991923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Gminny Ośrodek Pomocy Społecznej w Hajnówce</w:t>
            </w:r>
          </w:p>
          <w:p w14:paraId="55489E27" w14:textId="77777777" w:rsidR="00F623EC" w:rsidRPr="007001C0" w:rsidRDefault="00991923" w:rsidP="00991923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ul. Aleksego Zina 1, 17-200 Hajnówka</w:t>
            </w:r>
          </w:p>
          <w:p w14:paraId="466EC65A" w14:textId="155A86D7" w:rsidR="00476811" w:rsidRPr="007001C0" w:rsidRDefault="00476811" w:rsidP="00991923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C2D" w14:textId="77777777" w:rsidR="00F623EC" w:rsidRPr="007001C0" w:rsidRDefault="00F623EC" w:rsidP="00F623EC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Fundacja Zróżnicowani - Łukasz Żmuda</w:t>
            </w:r>
          </w:p>
          <w:p w14:paraId="2A679B69" w14:textId="13823DF3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</w:t>
            </w:r>
            <w:r w:rsidRPr="007001C0">
              <w:rPr>
                <w:bCs/>
                <w:strike/>
                <w:sz w:val="18"/>
                <w:szCs w:val="18"/>
              </w:rPr>
              <w:br/>
              <w:t xml:space="preserve">Dorota Tyborowska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46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1D6085B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B28" w14:textId="3468186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 xml:space="preserve"> </w:t>
            </w: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40FB89" w14:textId="5C750FBB" w:rsidR="00F623EC" w:rsidRPr="007001C0" w:rsidRDefault="00F623EC" w:rsidP="00F623EC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26.0</w:t>
            </w:r>
            <w:r w:rsidR="00991923" w:rsidRPr="007001C0">
              <w:rPr>
                <w:bCs/>
                <w:strike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strike/>
                <w:color w:val="000000"/>
                <w:sz w:val="18"/>
                <w:szCs w:val="18"/>
              </w:rPr>
              <w:t>.2025 r.</w:t>
            </w:r>
          </w:p>
          <w:p w14:paraId="576B1FF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</w:tr>
      <w:tr w:rsidR="00F623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27FEB693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000B3BD0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F81AB5" w:rsidRPr="007001C0">
              <w:rPr>
                <w:bCs/>
                <w:sz w:val="18"/>
                <w:szCs w:val="18"/>
              </w:rPr>
              <w:t>8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F81AB5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7AC704B9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F81AB5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.30 – 1</w:t>
            </w:r>
            <w:r w:rsidR="00F81AB5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A36E" w14:textId="77777777" w:rsidR="00F81AB5" w:rsidRPr="007001C0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Hajnówce</w:t>
            </w:r>
          </w:p>
          <w:p w14:paraId="580F6631" w14:textId="77777777" w:rsidR="00F623EC" w:rsidRPr="007001C0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1200949E" w14:textId="37B152C6" w:rsidR="00476811" w:rsidRPr="007001C0" w:rsidRDefault="00476811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6133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3B5233A3" w14:textId="068F5F55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D35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19F0ABEC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6D9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BC01EBE" w14:textId="5B95350C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F81AB5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100454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5FCDD2DA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70407CB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476811" w:rsidRPr="007001C0">
              <w:rPr>
                <w:bCs/>
                <w:sz w:val="18"/>
                <w:szCs w:val="18"/>
              </w:rPr>
              <w:t>8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476811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4E39466F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476811" w:rsidRPr="007001C0">
              <w:rPr>
                <w:bCs/>
                <w:sz w:val="18"/>
                <w:szCs w:val="18"/>
              </w:rPr>
              <w:t>4</w:t>
            </w:r>
            <w:r w:rsidRPr="007001C0">
              <w:rPr>
                <w:bCs/>
                <w:sz w:val="18"/>
                <w:szCs w:val="18"/>
              </w:rPr>
              <w:t>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8DA" w14:textId="35ADFF78" w:rsidR="00476811" w:rsidRPr="007001C0" w:rsidRDefault="00215539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Starostwo powiatowe w Hajnówce </w:t>
            </w:r>
          </w:p>
          <w:p w14:paraId="79DE7060" w14:textId="77777777" w:rsidR="00476811" w:rsidRPr="007001C0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Aleksego Zina 1</w:t>
            </w:r>
            <w:r w:rsidRPr="007001C0">
              <w:rPr>
                <w:bCs/>
                <w:sz w:val="18"/>
                <w:szCs w:val="18"/>
              </w:rPr>
              <w:br/>
              <w:t>17-200 Hajnówka</w:t>
            </w:r>
          </w:p>
          <w:p w14:paraId="63099B3A" w14:textId="658A0105" w:rsidR="00F623EC" w:rsidRPr="007001C0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5DF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0294E394" w14:textId="4549015E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05B6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5DD3064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FF5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66E40BD" w14:textId="4EFB5BAB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476811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A5F3D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28B23D59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0BEF2D04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09.0</w:t>
            </w:r>
            <w:r w:rsidR="00476811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369D7C5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</w:t>
            </w:r>
            <w:r w:rsidR="00476811" w:rsidRPr="007001C0">
              <w:rPr>
                <w:bCs/>
                <w:sz w:val="18"/>
                <w:szCs w:val="18"/>
              </w:rPr>
              <w:t>9</w:t>
            </w:r>
            <w:r w:rsidRPr="007001C0">
              <w:rPr>
                <w:bCs/>
                <w:sz w:val="18"/>
                <w:szCs w:val="18"/>
              </w:rPr>
              <w:t>.</w:t>
            </w:r>
            <w:r w:rsidR="00476811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0 – 10.</w:t>
            </w:r>
            <w:r w:rsidR="00476811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146" w14:textId="77777777" w:rsidR="00476811" w:rsidRPr="007001C0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01004FA9" w14:textId="77777777" w:rsidR="00476811" w:rsidRPr="007001C0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3 Maja 17, 17-100 Bielsk Podlaski</w:t>
            </w:r>
          </w:p>
          <w:p w14:paraId="7A9BDAE2" w14:textId="03FCC916" w:rsidR="00F623EC" w:rsidRPr="007001C0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973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482917CC" w14:textId="1CC6438D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2D0E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4173B7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81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5F5F59" w14:textId="06B32345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476811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A503139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3E468BA2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1ADCAA04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09.0</w:t>
            </w:r>
            <w:r w:rsidR="001137BE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313BB74A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1137BE" w:rsidRPr="007001C0">
              <w:rPr>
                <w:bCs/>
                <w:sz w:val="18"/>
                <w:szCs w:val="18"/>
              </w:rPr>
              <w:t>1</w:t>
            </w:r>
            <w:r w:rsidRPr="007001C0">
              <w:rPr>
                <w:bCs/>
                <w:sz w:val="18"/>
                <w:szCs w:val="18"/>
              </w:rPr>
              <w:t>.</w:t>
            </w:r>
            <w:r w:rsidR="001137BE" w:rsidRPr="007001C0">
              <w:rPr>
                <w:bCs/>
                <w:sz w:val="18"/>
                <w:szCs w:val="18"/>
              </w:rPr>
              <w:t>0</w:t>
            </w:r>
            <w:r w:rsidRPr="007001C0">
              <w:rPr>
                <w:bCs/>
                <w:sz w:val="18"/>
                <w:szCs w:val="18"/>
              </w:rPr>
              <w:t xml:space="preserve">0 – </w:t>
            </w:r>
            <w:r w:rsidRPr="007001C0">
              <w:rPr>
                <w:bCs/>
                <w:sz w:val="18"/>
                <w:szCs w:val="18"/>
              </w:rPr>
              <w:lastRenderedPageBreak/>
              <w:t>12.</w:t>
            </w:r>
            <w:r w:rsidR="001137BE" w:rsidRPr="007001C0">
              <w:rPr>
                <w:bCs/>
                <w:sz w:val="18"/>
                <w:szCs w:val="18"/>
              </w:rPr>
              <w:t>0</w:t>
            </w:r>
            <w:r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8020" w14:textId="77777777" w:rsidR="001137BE" w:rsidRPr="007001C0" w:rsidRDefault="001137BE" w:rsidP="001137B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 xml:space="preserve">Gminny Ośrodek Pomocy Społecznej w Dubiczach </w:t>
            </w:r>
            <w:r w:rsidRPr="007001C0">
              <w:rPr>
                <w:bCs/>
                <w:sz w:val="18"/>
                <w:szCs w:val="18"/>
              </w:rPr>
              <w:lastRenderedPageBreak/>
              <w:t>Cerkiewnych</w:t>
            </w:r>
          </w:p>
          <w:p w14:paraId="26AB00AD" w14:textId="77777777" w:rsidR="001137BE" w:rsidRPr="007001C0" w:rsidRDefault="001137BE" w:rsidP="001137B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4DE0B49B" w14:textId="0945B768" w:rsidR="00F623EC" w:rsidRPr="007001C0" w:rsidRDefault="001137BE" w:rsidP="001137B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E890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 xml:space="preserve">Fundacja Zróżnicowani - </w:t>
            </w:r>
            <w:r w:rsidRPr="007001C0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407D711B" w14:textId="7D1A27E0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0EFC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7CAD148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B44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0F1E2B0" w14:textId="6E811B5D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1137B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ACB9B2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36AD6965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4D91E7A1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09.0</w:t>
            </w:r>
            <w:r w:rsidR="00F85C7B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0BC7D80F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F85C7B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.</w:t>
            </w:r>
            <w:r w:rsidR="00F85C7B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0 – 1</w:t>
            </w:r>
            <w:r w:rsidR="00F85C7B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.</w:t>
            </w:r>
            <w:r w:rsidR="00F85C7B" w:rsidRPr="007001C0">
              <w:rPr>
                <w:bCs/>
                <w:sz w:val="18"/>
                <w:szCs w:val="18"/>
              </w:rPr>
              <w:t>3</w:t>
            </w:r>
            <w:r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C01" w14:textId="77777777" w:rsidR="00F85C7B" w:rsidRPr="007001C0" w:rsidRDefault="00F85C7B" w:rsidP="00F85C7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Białowieży</w:t>
            </w:r>
          </w:p>
          <w:p w14:paraId="36E92FE1" w14:textId="77777777" w:rsidR="00F85C7B" w:rsidRPr="007001C0" w:rsidRDefault="00F85C7B" w:rsidP="00F85C7B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692FD1D4" w14:textId="2ADEA973" w:rsidR="00F623EC" w:rsidRPr="007001C0" w:rsidRDefault="00F85C7B" w:rsidP="00F85C7B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D96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6A9194EB" w14:textId="6F78AA4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798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8DAF790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29E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CDDF16F" w14:textId="0C71EBF9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F85C7B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35824E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5839B1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B600E7F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38B20CE0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550C" w14:textId="77777777" w:rsidR="005839B1" w:rsidRPr="007001C0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14.07.2025 r.</w:t>
            </w:r>
          </w:p>
          <w:p w14:paraId="14D44C2E" w14:textId="3AD0A993" w:rsidR="005839B1" w:rsidRPr="007001C0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15.07.2025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22A4C11" w:rsidR="005839B1" w:rsidRPr="007001C0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640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824F755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4F84254" w14:textId="2D3148CE" w:rsidR="005839B1" w:rsidRPr="007001C0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9733" w14:textId="0E9F51AF" w:rsidR="005839B1" w:rsidRPr="007001C0" w:rsidRDefault="00E97005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Dejko Joanna Studium Doskonalenia Zdolności Poznawczych </w:t>
            </w:r>
            <w:r w:rsidR="005839B1" w:rsidRPr="007001C0">
              <w:rPr>
                <w:bCs/>
                <w:color w:val="000000"/>
                <w:sz w:val="18"/>
                <w:szCs w:val="18"/>
              </w:rPr>
              <w:t>– trener Anna Kłos</w:t>
            </w:r>
          </w:p>
          <w:p w14:paraId="21746EF3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63154484" w14:textId="7F9A5420" w:rsidR="005839B1" w:rsidRPr="007001C0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604311C7" w:rsidR="005839B1" w:rsidRPr="007001C0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F70" w14:textId="77777777" w:rsidR="005839B1" w:rsidRPr="007001C0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9285A8B" w14:textId="2C44CD48" w:rsidR="005839B1" w:rsidRPr="007001C0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82F6" w14:textId="77777777" w:rsidR="005839B1" w:rsidRPr="007001C0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ACE033" w14:textId="77777777" w:rsidR="005839B1" w:rsidRPr="007001C0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6C2630FA" w14:textId="77777777" w:rsidR="005839B1" w:rsidRPr="007001C0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7DD7571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B927" w14:textId="15092683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37A" w14:textId="49358C56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841" w14:textId="5253B85D" w:rsidR="00DB031A" w:rsidRPr="007001C0" w:rsidRDefault="00DB031A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960B" w14:textId="59FC8BCF" w:rsidR="00DB031A" w:rsidRPr="007001C0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11.00 -12.00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1B6E" w14:textId="51C46F5A" w:rsidR="00DB031A" w:rsidRPr="007001C0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528C" w14:textId="77777777" w:rsidR="00DB031A" w:rsidRPr="007001C0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6422397A" w14:textId="0034D088" w:rsidR="00DB031A" w:rsidRPr="007001C0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ROPS:Marzena 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A87" w14:textId="77F0A6D5" w:rsidR="00DB031A" w:rsidRPr="007001C0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10C" w14:textId="77777777" w:rsidR="00DB031A" w:rsidRPr="007001C0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3AED487" w14:textId="7FFEBC9B" w:rsidR="00DB031A" w:rsidRPr="007001C0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76AE" w14:textId="77777777" w:rsidR="00DB031A" w:rsidRPr="007001C0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51BFD75" w14:textId="63B1EE50" w:rsidR="00DB031A" w:rsidRPr="007001C0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30961" w:rsidRPr="007001C0"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598143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4C0C8E91" w:rsidR="00F623EC" w:rsidRPr="007001C0" w:rsidRDefault="00F623E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  <w:r w:rsidR="00711FF8" w:rsidRPr="007001C0">
              <w:rPr>
                <w:bCs/>
                <w:sz w:val="18"/>
                <w:szCs w:val="18"/>
              </w:rPr>
              <w:t>6</w:t>
            </w:r>
            <w:r w:rsidRPr="007001C0">
              <w:rPr>
                <w:bCs/>
                <w:sz w:val="18"/>
                <w:szCs w:val="18"/>
              </w:rPr>
              <w:t>.0</w:t>
            </w:r>
            <w:r w:rsidR="00711FF8" w:rsidRPr="007001C0"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335FA9A4" w:rsidR="00F623EC" w:rsidRPr="007001C0" w:rsidRDefault="00711FF8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10</w:t>
            </w:r>
            <w:r w:rsidR="00F623EC" w:rsidRPr="007001C0">
              <w:rPr>
                <w:bCs/>
                <w:sz w:val="18"/>
                <w:szCs w:val="18"/>
              </w:rPr>
              <w:t>.00 – 1</w:t>
            </w:r>
            <w:r w:rsidRPr="007001C0">
              <w:rPr>
                <w:bCs/>
                <w:sz w:val="18"/>
                <w:szCs w:val="18"/>
              </w:rPr>
              <w:t>1</w:t>
            </w:r>
            <w:r w:rsidR="00F623EC" w:rsidRPr="007001C0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A6A" w14:textId="77777777" w:rsidR="009D38A3" w:rsidRPr="007001C0" w:rsidRDefault="009D38A3" w:rsidP="009D38A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2F4713C0" w14:textId="77777777" w:rsidR="009D38A3" w:rsidRPr="007001C0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 Kazimierzowska 18, 17-100 Bielsk Podlaski</w:t>
            </w:r>
          </w:p>
          <w:p w14:paraId="30E3F5DC" w14:textId="54CD6BEA" w:rsidR="00F623EC" w:rsidRPr="007001C0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5F3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345BCD5E" w14:textId="0329EB12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 xml:space="preserve">Dorota </w:t>
            </w:r>
            <w:r w:rsidRPr="007001C0"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6DA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5E322D0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0557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8CDC887" w14:textId="2B4E735C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9D38A3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0A7F50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1086D881" w:rsidR="000A7F50" w:rsidRDefault="000A7F5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B031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5E40240D" w:rsidR="000A7F50" w:rsidRDefault="009931B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7E5D6716" w:rsidR="000A7F50" w:rsidRPr="007001C0" w:rsidRDefault="000A7F50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16.07.2025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1603BEFE" w:rsidR="000A7F50" w:rsidRPr="007001C0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ABC" w14:textId="77777777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Kolnie</w:t>
            </w:r>
          </w:p>
          <w:p w14:paraId="32F511E3" w14:textId="042CB731" w:rsidR="000A7F50" w:rsidRPr="007001C0" w:rsidRDefault="009931BA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Wojska Polskiego 69 D, 18-500 Kolno</w:t>
            </w:r>
          </w:p>
          <w:p w14:paraId="0AFFAF92" w14:textId="77777777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0EAD5ADF" w14:textId="77777777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D8E3E4D" w14:textId="77777777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E9B865F" w14:textId="77777777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C936EFA" w14:textId="3C3EE9F0" w:rsidR="000A7F50" w:rsidRPr="007001C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F06C" w14:textId="77777777" w:rsidR="000A7F50" w:rsidRPr="007001C0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3F156215" w14:textId="0F941915" w:rsidR="000A7F50" w:rsidRPr="007001C0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3F92F6CC" w:rsidR="000A7F50" w:rsidRPr="007001C0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68A" w14:textId="77777777" w:rsidR="000A7F50" w:rsidRPr="007001C0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079106B" w14:textId="1EEE8926" w:rsidR="000A7F50" w:rsidRPr="007001C0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76A" w14:textId="77777777" w:rsidR="000A7F50" w:rsidRPr="007001C0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578985C" w14:textId="77777777" w:rsidR="000A7F50" w:rsidRPr="007001C0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7F77B900" w14:textId="77777777" w:rsidR="000A7F50" w:rsidRPr="007001C0" w:rsidRDefault="000A7F50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7B93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6539074D" w:rsidR="000B7B93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B031A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20EB2382" w:rsidR="000B7B93" w:rsidRDefault="000B7B93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  <w:r w:rsidR="005839B1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7E82" w14:textId="48129535" w:rsidR="000B7B93" w:rsidRPr="007001C0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16</w:t>
            </w:r>
            <w:r w:rsidR="000B7B93" w:rsidRPr="007001C0">
              <w:rPr>
                <w:bCs/>
                <w:sz w:val="18"/>
                <w:szCs w:val="18"/>
              </w:rPr>
              <w:t xml:space="preserve">.07.2025r. </w:t>
            </w:r>
          </w:p>
          <w:p w14:paraId="156F80CB" w14:textId="2F606ABA" w:rsidR="000B7B93" w:rsidRPr="007001C0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17</w:t>
            </w:r>
            <w:r w:rsidR="000B7B93" w:rsidRPr="007001C0">
              <w:rPr>
                <w:bCs/>
                <w:sz w:val="18"/>
                <w:szCs w:val="18"/>
              </w:rPr>
              <w:t>.07.2025r.</w:t>
            </w:r>
          </w:p>
          <w:p w14:paraId="1A1F1C5A" w14:textId="78BDE49F" w:rsidR="002923A2" w:rsidRPr="007001C0" w:rsidRDefault="002923A2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219E32CA" w:rsidR="000B7B93" w:rsidRPr="007001C0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6D83" w14:textId="77777777" w:rsidR="000B7B93" w:rsidRPr="007001C0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57791853" w14:textId="77777777" w:rsidR="000B7B93" w:rsidRPr="007001C0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670A2E8" w14:textId="5BA70AE8" w:rsidR="000B7B93" w:rsidRPr="007001C0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1B16" w14:textId="7D7EB1D0" w:rsidR="000B7B93" w:rsidRPr="007001C0" w:rsidRDefault="00E97005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Dejko Joanna Studium Doskonalenia Zdolności Poznawczych </w:t>
            </w:r>
            <w:r w:rsidR="000B7B93" w:rsidRPr="007001C0">
              <w:rPr>
                <w:bCs/>
                <w:color w:val="000000"/>
                <w:sz w:val="18"/>
                <w:szCs w:val="18"/>
              </w:rPr>
              <w:t>– trener Anna Kłos</w:t>
            </w:r>
          </w:p>
          <w:p w14:paraId="423E272F" w14:textId="77777777" w:rsidR="000B7B93" w:rsidRPr="007001C0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1A266192" w14:textId="059DA89D" w:rsidR="00F30961" w:rsidRPr="007001C0" w:rsidRDefault="000B7B93" w:rsidP="000B7B9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Pracownik ROPS: </w:t>
            </w:r>
            <w:r w:rsidR="005839B1" w:rsidRPr="007001C0">
              <w:rPr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415A82B2" w:rsidR="000B7B93" w:rsidRPr="007001C0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F1F" w14:textId="058D5B73" w:rsidR="000B7B93" w:rsidRPr="007001C0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078F" w14:textId="77777777" w:rsidR="000B7B93" w:rsidRPr="007001C0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43ABF9" w14:textId="77777777" w:rsidR="000B7B93" w:rsidRPr="007001C0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7B987F2B" w14:textId="039055CE" w:rsidR="000B7B93" w:rsidRPr="007001C0" w:rsidRDefault="000B7B93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B10F4" w14:paraId="7C868D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5AE" w14:textId="18423577" w:rsidR="007B10F4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8AB6" w14:textId="2807DA28" w:rsidR="007B10F4" w:rsidRDefault="007B10F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548A" w14:textId="44C3D276" w:rsidR="007B10F4" w:rsidRPr="007001C0" w:rsidRDefault="007B10F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18.07.2025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59A" w14:textId="08CB6D47" w:rsidR="007B10F4" w:rsidRPr="007001C0" w:rsidRDefault="002436FF" w:rsidP="00F623E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8BA1" w14:textId="77777777" w:rsidR="007B10F4" w:rsidRPr="007001C0" w:rsidRDefault="002436F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Centrum Usług Społecznych w Łapach </w:t>
            </w:r>
          </w:p>
          <w:p w14:paraId="1F79CC20" w14:textId="706AEBEB" w:rsidR="00F30961" w:rsidRPr="007001C0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A5B" w14:textId="77777777" w:rsidR="007B10F4" w:rsidRPr="007001C0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Firma transportowa Biacomex/Katerind ,,Łapianka’’</w:t>
            </w:r>
          </w:p>
          <w:p w14:paraId="27CD628A" w14:textId="7475DF89" w:rsidR="00F30961" w:rsidRPr="007001C0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 Natalia Jakimowicz</w:t>
            </w:r>
          </w:p>
          <w:p w14:paraId="6BEFCE33" w14:textId="77777777" w:rsidR="00F30961" w:rsidRPr="007001C0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1E989FC0" w14:textId="73FBF591" w:rsidR="00F30961" w:rsidRPr="007001C0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3E19" w14:textId="47D2C19E" w:rsidR="007B10F4" w:rsidRPr="007001C0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2B82" w14:textId="12CA16A5" w:rsidR="007B10F4" w:rsidRPr="007001C0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9B25" w14:textId="77777777" w:rsidR="00F30961" w:rsidRPr="007001C0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4E7945C" w14:textId="135BAD49" w:rsidR="00F30961" w:rsidRPr="007001C0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08.07.2025 r.</w:t>
            </w:r>
          </w:p>
          <w:p w14:paraId="033DFFAF" w14:textId="77777777" w:rsidR="007B10F4" w:rsidRPr="007001C0" w:rsidRDefault="007B10F4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245F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5D992EE" w:rsidR="00C1245F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4B00456F" w:rsidR="00C1245F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Spotkanie robocze dot. aktualizacji Regionalnego </w:t>
            </w:r>
            <w:r>
              <w:rPr>
                <w:b/>
                <w:sz w:val="18"/>
                <w:szCs w:val="18"/>
              </w:rPr>
              <w:lastRenderedPageBreak/>
              <w:t>Planu Deinstytucjonalizacji i Rozwoju Usług Społecznych – obszar osób z niepełnosprawnościami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634FD169" w:rsidR="00C1245F" w:rsidRPr="007001C0" w:rsidRDefault="00C1245F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21.07.2025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37C7344E" w:rsidR="00C1245F" w:rsidRPr="007001C0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4A5" w14:textId="77777777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Hotel 3 Trio</w:t>
            </w:r>
          </w:p>
          <w:p w14:paraId="024D68F3" w14:textId="77777777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Hurtowa 3</w:t>
            </w:r>
          </w:p>
          <w:p w14:paraId="6EBFDEEF" w14:textId="7C1498B5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 xml:space="preserve">15- 399 Białystok </w:t>
            </w:r>
          </w:p>
          <w:p w14:paraId="51D85A8E" w14:textId="77777777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1917E0C" w14:textId="1921DAD2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2EAC" w14:textId="3D335B07" w:rsidR="00282704" w:rsidRPr="007001C0" w:rsidRDefault="00282704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Pracownia Rozwoju:</w:t>
            </w:r>
          </w:p>
          <w:p w14:paraId="1A2DAA60" w14:textId="57AE69F1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Przemysław Kozak</w:t>
            </w:r>
          </w:p>
          <w:p w14:paraId="6931ED75" w14:textId="77777777" w:rsidR="00315AFD" w:rsidRPr="007001C0" w:rsidRDefault="00315AFD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4EDD953" w14:textId="77777777" w:rsidR="00C1245F" w:rsidRPr="007001C0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</w:p>
          <w:p w14:paraId="259D720B" w14:textId="4AB19AEE" w:rsidR="00C1245F" w:rsidRPr="007001C0" w:rsidRDefault="00C1245F" w:rsidP="00C1245F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5AA20C10" w:rsidR="00C1245F" w:rsidRPr="007001C0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B63" w14:textId="433C8230" w:rsidR="00C1245F" w:rsidRPr="007001C0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</w:t>
            </w:r>
            <w:r w:rsidRPr="007001C0">
              <w:rPr>
                <w:bCs/>
                <w:sz w:val="18"/>
                <w:szCs w:val="18"/>
              </w:rPr>
              <w:lastRenderedPageBreak/>
              <w:t>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01B6" w14:textId="77777777" w:rsidR="00C1245F" w:rsidRPr="007001C0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5EF9BC1" w14:textId="77777777" w:rsidR="00C1245F" w:rsidRPr="007001C0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26.06.2025 r.</w:t>
            </w:r>
          </w:p>
          <w:p w14:paraId="2211A06A" w14:textId="77777777" w:rsidR="00C1245F" w:rsidRPr="007001C0" w:rsidRDefault="00C1245F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15AFD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1A5BAC0C" w:rsidR="00315AFD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30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4FD75900" w:rsidR="00315AFD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Spotkanie robocze dot. aktualizacji Regionalnego Planu Deinstytucjonalizacji i Rozwoju Usług Społecznych – obszar osób starszych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725F98FA" w:rsidR="00315AFD" w:rsidRPr="007001C0" w:rsidRDefault="00315AF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77383D32" w:rsidR="00315AFD" w:rsidRPr="007001C0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528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Hotel 3 Trio</w:t>
            </w:r>
          </w:p>
          <w:p w14:paraId="24FC4015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Hurtowa 3</w:t>
            </w:r>
          </w:p>
          <w:p w14:paraId="7C332337" w14:textId="27233982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15- 399 Białystok </w:t>
            </w:r>
          </w:p>
          <w:p w14:paraId="50DB0105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A69A0DA" w14:textId="183F7B24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B7D" w14:textId="77777777" w:rsidR="00282704" w:rsidRPr="007001C0" w:rsidRDefault="00282704" w:rsidP="0028270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Pracownia Rozwoju:</w:t>
            </w:r>
          </w:p>
          <w:p w14:paraId="28ED9745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Przemysław Kozak</w:t>
            </w:r>
          </w:p>
          <w:p w14:paraId="42BE43E5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DD0F4C1" w14:textId="77777777" w:rsidR="00315AFD" w:rsidRPr="007001C0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</w:p>
          <w:p w14:paraId="514CAD5A" w14:textId="144A5CEB" w:rsidR="00315AFD" w:rsidRPr="007001C0" w:rsidRDefault="00315AFD" w:rsidP="00315AFD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11AAE87B" w:rsidR="00315AFD" w:rsidRPr="007001C0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CD" w14:textId="0E65C22E" w:rsidR="00315AFD" w:rsidRPr="007001C0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B5D6" w14:textId="77777777" w:rsidR="00315AFD" w:rsidRPr="007001C0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E41B0A0" w14:textId="77777777" w:rsidR="00315AFD" w:rsidRPr="007001C0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2E1D4349" w14:textId="77777777" w:rsidR="00315AFD" w:rsidRPr="007001C0" w:rsidRDefault="00315AFD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0BF21E5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B4B4" w14:textId="4D23D12D" w:rsidR="00DB031A" w:rsidRPr="00C1245F" w:rsidRDefault="00794730" w:rsidP="00DB031A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464A" w14:textId="1E5B0DE5" w:rsidR="00DB031A" w:rsidRDefault="00DB031A" w:rsidP="00DB031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880" w14:textId="53098FE2" w:rsidR="00DB031A" w:rsidRPr="007001C0" w:rsidRDefault="00DB031A" w:rsidP="00DB031A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463" w14:textId="2E372006" w:rsidR="00DB031A" w:rsidRPr="007001C0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10.00 -11.00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B84" w14:textId="5C27CAD2" w:rsidR="00DB031A" w:rsidRPr="007001C0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C668" w14:textId="77777777" w:rsidR="00DB031A" w:rsidRPr="007001C0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25D1630B" w14:textId="60E8FE17" w:rsidR="00DB031A" w:rsidRPr="007001C0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="00A85B63" w:rsidRPr="007001C0">
              <w:rPr>
                <w:bCs/>
                <w:sz w:val="18"/>
                <w:szCs w:val="18"/>
              </w:rPr>
              <w:t xml:space="preserve"> </w:t>
            </w:r>
            <w:r w:rsidRPr="007001C0">
              <w:rPr>
                <w:bCs/>
                <w:sz w:val="18"/>
                <w:szCs w:val="18"/>
              </w:rPr>
              <w:t>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5989" w14:textId="411A6EE3" w:rsidR="00DB031A" w:rsidRPr="007001C0" w:rsidRDefault="008A59D9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976" w14:textId="77777777" w:rsidR="00DB031A" w:rsidRPr="007001C0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664D3FB" w14:textId="1436D576" w:rsidR="00DB031A" w:rsidRPr="007001C0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D16F" w14:textId="77777777" w:rsidR="00DB031A" w:rsidRPr="007001C0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5251DB9" w14:textId="59B07C96" w:rsidR="00DB031A" w:rsidRPr="007001C0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0</w:t>
            </w:r>
            <w:r w:rsidR="00F30961" w:rsidRPr="007001C0"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4D5EDAE4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317F25F9" w:rsidR="00F623EC" w:rsidRPr="007001C0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21</w:t>
            </w:r>
            <w:r w:rsidR="00F623EC" w:rsidRPr="007001C0">
              <w:rPr>
                <w:bCs/>
                <w:sz w:val="18"/>
                <w:szCs w:val="18"/>
              </w:rPr>
              <w:t>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7274FA3C" w:rsidR="00F623EC" w:rsidRPr="007001C0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</w:t>
            </w:r>
            <w:r w:rsidR="00F623EC" w:rsidRPr="007001C0">
              <w:rPr>
                <w:bCs/>
                <w:sz w:val="18"/>
                <w:szCs w:val="18"/>
              </w:rPr>
              <w:t>:30 – 1</w:t>
            </w:r>
            <w:r w:rsidRPr="007001C0">
              <w:rPr>
                <w:bCs/>
                <w:sz w:val="18"/>
                <w:szCs w:val="18"/>
              </w:rPr>
              <w:t>0</w:t>
            </w:r>
            <w:r w:rsidR="00F623EC" w:rsidRPr="007001C0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7ADC" w14:textId="77777777" w:rsidR="00DA424E" w:rsidRPr="007001C0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Ośrodek Pomocy Społecznej w Rutkach</w:t>
            </w:r>
          </w:p>
          <w:p w14:paraId="1C275D9E" w14:textId="77777777" w:rsidR="00F623EC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11 Listopada 7, 18-312 Rutki Kossaki</w:t>
            </w:r>
          </w:p>
          <w:p w14:paraId="4290A365" w14:textId="2D3F28C0" w:rsidR="00DA424E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C19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41D93328" w14:textId="7A2BD3B3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93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1847EC3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86D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A543F15" w14:textId="26569964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DA424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A3EE3E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27D4CF2" w:rsidR="00F623EC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3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15AEA45C" w:rsidR="00F623EC" w:rsidRPr="007001C0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21</w:t>
            </w:r>
            <w:r w:rsidR="00F623EC" w:rsidRPr="007001C0">
              <w:rPr>
                <w:bCs/>
                <w:sz w:val="18"/>
                <w:szCs w:val="18"/>
              </w:rPr>
              <w:t>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13F04C51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DA424E" w:rsidRPr="007001C0">
              <w:rPr>
                <w:bCs/>
                <w:sz w:val="18"/>
                <w:szCs w:val="18"/>
              </w:rPr>
              <w:t>1</w:t>
            </w:r>
            <w:r w:rsidRPr="007001C0">
              <w:rPr>
                <w:bCs/>
                <w:sz w:val="18"/>
                <w:szCs w:val="18"/>
              </w:rPr>
              <w:t>:00 – 1</w:t>
            </w:r>
            <w:r w:rsidR="00DA424E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0F1B" w14:textId="77777777" w:rsidR="00DA424E" w:rsidRPr="007001C0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2864D03B" w14:textId="77777777" w:rsidR="00F623EC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Marii Skłodowskiej Curie 1a, 18-400 Łomża</w:t>
            </w:r>
          </w:p>
          <w:p w14:paraId="43B6076C" w14:textId="3E9526E6" w:rsidR="00DA424E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Kontakt mailowy i </w:t>
            </w:r>
            <w:r w:rsidRPr="007001C0">
              <w:rPr>
                <w:bCs/>
                <w:sz w:val="18"/>
                <w:szCs w:val="18"/>
              </w:rPr>
              <w:lastRenderedPageBreak/>
              <w:t>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B44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39478769" w14:textId="7E6562C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 xml:space="preserve">Dorota </w:t>
            </w:r>
            <w:r w:rsidRPr="007001C0"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EF45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28A05B5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82B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B7FF4A9" w14:textId="1A9DE153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DA424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409A9DA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5363C96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059161EB" w:rsidR="00F623EC" w:rsidRPr="007001C0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</w:t>
            </w:r>
            <w:r w:rsidR="00F623EC" w:rsidRPr="007001C0">
              <w:rPr>
                <w:bCs/>
                <w:sz w:val="18"/>
                <w:szCs w:val="18"/>
              </w:rPr>
              <w:t>1.0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7109DAC5" w:rsidR="00F623EC" w:rsidRPr="007001C0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12</w:t>
            </w:r>
            <w:r w:rsidR="00F623EC" w:rsidRPr="007001C0">
              <w:rPr>
                <w:bCs/>
                <w:sz w:val="18"/>
                <w:szCs w:val="18"/>
              </w:rPr>
              <w:t>: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0 – 1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: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85F" w14:textId="77777777" w:rsidR="00DA424E" w:rsidRPr="007001C0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Ośrodek Pomocy Społecznej w Śniadowie</w:t>
            </w:r>
          </w:p>
          <w:p w14:paraId="51E387DE" w14:textId="77777777" w:rsidR="00F623EC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Ostrołęcka 11, 18-411 Śniadowo</w:t>
            </w:r>
          </w:p>
          <w:p w14:paraId="5680847A" w14:textId="20E022E5" w:rsidR="00DA424E" w:rsidRPr="007001C0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A2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1B672872" w14:textId="128B5AAA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256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D0823E0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578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B7970C6" w14:textId="218502A4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DA424E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C552B3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12C025DF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52D9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0E5C3B93" w:rsidR="00F623EC" w:rsidRPr="007001C0" w:rsidRDefault="003A2F3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22</w:t>
            </w:r>
            <w:r w:rsidR="00F623EC" w:rsidRPr="007001C0">
              <w:rPr>
                <w:bCs/>
                <w:sz w:val="18"/>
                <w:szCs w:val="18"/>
              </w:rPr>
              <w:t>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59DAE5AF" w:rsidR="00F623EC" w:rsidRPr="007001C0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</w:t>
            </w:r>
            <w:r w:rsidR="00F623EC" w:rsidRPr="007001C0">
              <w:rPr>
                <w:bCs/>
                <w:sz w:val="18"/>
                <w:szCs w:val="18"/>
              </w:rPr>
              <w:t>:30 – 1</w:t>
            </w:r>
            <w:r w:rsidRPr="007001C0">
              <w:rPr>
                <w:bCs/>
                <w:sz w:val="18"/>
                <w:szCs w:val="18"/>
              </w:rPr>
              <w:t>0</w:t>
            </w:r>
            <w:r w:rsidR="00F623EC" w:rsidRPr="007001C0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0E3" w14:textId="77777777" w:rsidR="00F623EC" w:rsidRPr="007001C0" w:rsidRDefault="00F623EC" w:rsidP="00DD4D5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Zambrowie</w:t>
            </w:r>
          </w:p>
          <w:p w14:paraId="38983ED0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Fabryczna 3, 18-300 Zambrów</w:t>
            </w:r>
          </w:p>
          <w:p w14:paraId="7D208980" w14:textId="43AE91EC" w:rsidR="003A2F3D" w:rsidRPr="007001C0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AD9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6447E910" w14:textId="0721F4A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C99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9478B36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027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8C01F0" w14:textId="5904808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3A2F3D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8B48A7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6846BBFE" w:rsidR="00F623EC" w:rsidRDefault="00F52D95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52BC0E51" w:rsidR="00F623EC" w:rsidRPr="007001C0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22</w:t>
            </w:r>
            <w:r w:rsidR="00F623EC" w:rsidRPr="007001C0">
              <w:rPr>
                <w:bCs/>
                <w:sz w:val="18"/>
                <w:szCs w:val="18"/>
              </w:rPr>
              <w:t>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4379C27E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  <w:r w:rsidR="005412FC" w:rsidRPr="007001C0">
              <w:rPr>
                <w:bCs/>
                <w:sz w:val="18"/>
                <w:szCs w:val="18"/>
              </w:rPr>
              <w:t>1</w:t>
            </w:r>
            <w:r w:rsidRPr="007001C0">
              <w:rPr>
                <w:bCs/>
                <w:sz w:val="18"/>
                <w:szCs w:val="18"/>
              </w:rPr>
              <w:t>:00 – 1</w:t>
            </w:r>
            <w:r w:rsidR="005412FC" w:rsidRPr="007001C0">
              <w:rPr>
                <w:bCs/>
                <w:sz w:val="18"/>
                <w:szCs w:val="18"/>
              </w:rPr>
              <w:t>2</w:t>
            </w:r>
            <w:r w:rsidRPr="007001C0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253" w14:textId="77777777" w:rsidR="005412FC" w:rsidRPr="007001C0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5DCFBBDD" w14:textId="77777777" w:rsidR="005412FC" w:rsidRPr="007001C0" w:rsidRDefault="005412FC" w:rsidP="005412F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ul. Główna 6, 18-208 Kulesze Kościelne</w:t>
            </w:r>
          </w:p>
          <w:p w14:paraId="6D9CE8F7" w14:textId="0566F298" w:rsidR="00F623EC" w:rsidRPr="007001C0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FF4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37A245CA" w14:textId="3CB3ED7B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35D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17D2888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2FC1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6BBB13E" w14:textId="0537EE46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5412FC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988C9C4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623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376A8BDE" w:rsidR="00F623EC" w:rsidRDefault="00F52D95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1B07200" w:rsidR="00F623EC" w:rsidRPr="007001C0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</w:t>
            </w:r>
            <w:r w:rsidR="00F623EC" w:rsidRPr="007001C0">
              <w:rPr>
                <w:bCs/>
                <w:sz w:val="18"/>
                <w:szCs w:val="18"/>
              </w:rPr>
              <w:t>2.0</w:t>
            </w:r>
            <w:r w:rsidRPr="007001C0">
              <w:rPr>
                <w:bCs/>
                <w:sz w:val="18"/>
                <w:szCs w:val="18"/>
              </w:rPr>
              <w:t>7</w:t>
            </w:r>
            <w:r w:rsidR="00F623EC" w:rsidRPr="007001C0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1A4B202E" w:rsidR="00F623EC" w:rsidRPr="007001C0" w:rsidRDefault="005412F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12</w:t>
            </w:r>
            <w:r w:rsidR="00F623EC" w:rsidRPr="007001C0">
              <w:rPr>
                <w:bCs/>
                <w:sz w:val="18"/>
                <w:szCs w:val="18"/>
              </w:rPr>
              <w:t>: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0 – 1</w:t>
            </w:r>
            <w:r w:rsidRPr="007001C0">
              <w:rPr>
                <w:bCs/>
                <w:sz w:val="18"/>
                <w:szCs w:val="18"/>
              </w:rPr>
              <w:t>3</w:t>
            </w:r>
            <w:r w:rsidR="00F623EC" w:rsidRPr="007001C0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E7AD" w14:textId="77777777" w:rsidR="005412FC" w:rsidRPr="007001C0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Mielniku</w:t>
            </w:r>
          </w:p>
          <w:p w14:paraId="0C5F7BAB" w14:textId="77777777" w:rsidR="005412FC" w:rsidRPr="007001C0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Graniczna 5, 17-307 Mielnik</w:t>
            </w:r>
          </w:p>
          <w:p w14:paraId="5F3C66E2" w14:textId="4617FBDA" w:rsidR="00F623EC" w:rsidRPr="007001C0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415" w14:textId="77777777" w:rsidR="00F623EC" w:rsidRPr="007001C0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2B43CF75" w14:textId="5DAA6BB6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C35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5A32B0F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EDB" w14:textId="77777777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2C2CE67" w14:textId="40FF51D8" w:rsidR="00F623EC" w:rsidRPr="007001C0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</w:t>
            </w:r>
            <w:r w:rsidR="005412FC" w:rsidRPr="007001C0">
              <w:rPr>
                <w:bCs/>
                <w:color w:val="000000"/>
                <w:sz w:val="18"/>
                <w:szCs w:val="18"/>
              </w:rPr>
              <w:t>6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B7B763" w14:textId="77777777" w:rsidR="00F623EC" w:rsidRPr="007001C0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132F07" w14:paraId="5F762C7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6B5F" w14:textId="5C4F2F10" w:rsidR="00132F07" w:rsidRDefault="00F52D95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E64B" w14:textId="659066F8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2290" w14:textId="77777777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23.07.2025 r.</w:t>
            </w:r>
          </w:p>
          <w:p w14:paraId="2A2B94DD" w14:textId="5EF9F2C9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BAA9" w14:textId="35E3E841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DA49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62FDFBC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01D7DBD3" w14:textId="25A71880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B1F5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Dejko Joanna Studium Doskonalenia Zdolności </w:t>
            </w: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Poznawczych – trener Anna Kłos</w:t>
            </w:r>
          </w:p>
          <w:p w14:paraId="09AEB41D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5118D12B" w14:textId="0E40612E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3C36" w14:textId="56DCCE5E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CFE0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C9BA914" w14:textId="5E64BB82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</w:t>
            </w:r>
            <w:r w:rsidRPr="007001C0">
              <w:rPr>
                <w:bCs/>
                <w:sz w:val="18"/>
                <w:szCs w:val="18"/>
              </w:rPr>
              <w:lastRenderedPageBreak/>
              <w:t>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33C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73DDC0C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3AB2265A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F07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624E50F6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6F18E966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7F933919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15C6006A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FDA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Kolnie</w:t>
            </w:r>
          </w:p>
          <w:p w14:paraId="6E712C03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Wojska Polskiego 69 D, 18-500 Kolno</w:t>
            </w:r>
          </w:p>
          <w:p w14:paraId="06B25A51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0ACB212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12E" w14:textId="77777777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6C38297D" w14:textId="3D092FD1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7C3361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8A1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E2CB6FE" w14:textId="52FA46AE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F21D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103C4B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0474F05D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F07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DC35F31" w:rsidR="00132F07" w:rsidRPr="00B11454" w:rsidRDefault="00132F07" w:rsidP="00132F07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40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052E55A6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2FE7767B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7029E34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26B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Wysokiem Mazowieckiem</w:t>
            </w:r>
          </w:p>
          <w:p w14:paraId="0AF43C51" w14:textId="49E03734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Mickiewicza 1, 18-200 Wysokie Mazowieckie</w:t>
            </w:r>
          </w:p>
          <w:p w14:paraId="51B1E1F5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65693FF" w14:textId="0F8C7293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Kontakt 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41D8" w14:textId="77777777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278814C" w14:textId="2E54BD1B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03E79326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85C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AAD9D58" w14:textId="1A489B26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F7F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649E818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617A028C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F07" w14:paraId="5148CCF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EA49" w14:textId="500CE983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41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29D" w14:textId="77777777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0AE" w14:textId="545D9730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6A3" w14:textId="39599D95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C43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3F26FA72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Białostocka 11 16-050 Michałowo</w:t>
            </w:r>
          </w:p>
          <w:p w14:paraId="102AC625" w14:textId="5562B4AA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D99" w14:textId="77777777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5400292B" w14:textId="6DF311C3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 xml:space="preserve">Dorota </w:t>
            </w:r>
            <w:r w:rsidRPr="007001C0"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B83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A1D9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20F0A0E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CE6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37CB856" w14:textId="5F54C84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16017742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132F07" w14:paraId="071FDF2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1126" w14:textId="35D70C19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B6FF" w14:textId="7798D4F3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676" w14:textId="0F3DBEAF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DD4" w14:textId="36B57A86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B844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Gminny Ośrodek Pomocy Społecznej w Rutkach</w:t>
            </w:r>
          </w:p>
          <w:p w14:paraId="545FDA5C" w14:textId="3F90F264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6B" w14:textId="77777777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C48EE6F" w14:textId="07C949A8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1190" w14:textId="1CD8D742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0D66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58DE70E4" w14:textId="192FCC16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105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14D5B6A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689DC1C7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F07" w14:paraId="2B25FDB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BE41" w14:textId="61AD33BC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B43B" w14:textId="77777777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1594" w14:textId="72209575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F96" w14:textId="126D4413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08.00 – 10.30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E10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20FC5301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E721A70" w14:textId="04D94F71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1A7" w14:textId="77777777" w:rsidR="00132F07" w:rsidRPr="007001C0" w:rsidRDefault="00132F07" w:rsidP="00132F07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4A6CFCB3" w14:textId="20FD4E38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9D7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CA4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8D179C2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7A8E" w14:textId="7777777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A428615" w14:textId="736F29E7" w:rsidR="00132F07" w:rsidRPr="007001C0" w:rsidRDefault="00132F07" w:rsidP="00132F07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0738DA93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132F07" w14:paraId="1F5B57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84F" w14:textId="315B1185" w:rsidR="00132F07" w:rsidRDefault="00132F07" w:rsidP="00132F07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B7EF" w14:textId="77777777" w:rsidR="00132F07" w:rsidRPr="003B7EE1" w:rsidRDefault="00132F07" w:rsidP="00132F07">
            <w:pPr>
              <w:pStyle w:val="Standard"/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3B7EE1">
              <w:rPr>
                <w:b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21C3" w14:textId="185FEB1F" w:rsidR="00132F07" w:rsidRPr="007001C0" w:rsidRDefault="00132F07" w:rsidP="00132F07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4328" w14:textId="4C33D43F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11.00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71D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Powiatowe Centrum Pomocy Rodzinie w Bielsku Podlaskim</w:t>
            </w:r>
          </w:p>
          <w:p w14:paraId="6C125F52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ul. 3 Maja 17, 17-100 Bielsk Podlaski</w:t>
            </w:r>
          </w:p>
          <w:p w14:paraId="2B06B4A9" w14:textId="7B626128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D43" w14:textId="77777777" w:rsidR="00132F07" w:rsidRPr="007001C0" w:rsidRDefault="00132F07" w:rsidP="00132F07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Fundacja Zróżnicowani - Łukasz Żmuda</w:t>
            </w:r>
          </w:p>
          <w:p w14:paraId="3B4D7C8E" w14:textId="30AE6EDF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</w:t>
            </w:r>
            <w:r w:rsidRPr="007001C0">
              <w:rPr>
                <w:bCs/>
                <w:strike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02A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729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0E5579D0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E11" w14:textId="77777777" w:rsidR="00132F07" w:rsidRPr="007001C0" w:rsidRDefault="00132F07" w:rsidP="00132F07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508A53B" w14:textId="7CF67E67" w:rsidR="00132F07" w:rsidRPr="007001C0" w:rsidRDefault="00132F07" w:rsidP="00132F07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002ED2D8" w14:textId="77777777" w:rsidR="00132F07" w:rsidRPr="007001C0" w:rsidRDefault="00132F07" w:rsidP="00132F07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</w:tr>
      <w:tr w:rsidR="003B7EE1" w14:paraId="60FE2F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3E5E" w14:textId="64620CAD" w:rsidR="003B7EE1" w:rsidRDefault="00F52D95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43EF" w14:textId="37764009" w:rsidR="003B7EE1" w:rsidRP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2FA" w14:textId="134B7BC2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AAB5" w14:textId="3C93E2B5" w:rsidR="003B7EE1" w:rsidRPr="007001C0" w:rsidRDefault="00CC50D9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11.00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8876" w14:textId="019068BA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3972A9D6" w14:textId="186571F5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4288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7EEA468A" w14:textId="4CBD47FA" w:rsidR="003B7EE1" w:rsidRPr="007001C0" w:rsidRDefault="003B7EE1" w:rsidP="003B7EE1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0721" w14:textId="147F233B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4701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89B6583" w14:textId="36EBD086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7289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F559AAE" w14:textId="147D986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23.07.2025 r.</w:t>
            </w:r>
          </w:p>
          <w:p w14:paraId="0C923B6B" w14:textId="77777777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3B7EE1" w14:paraId="0330589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C7B" w14:textId="64F96342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F52D9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AEF" w14:textId="77777777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E221" w14:textId="01718349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6D7" w14:textId="52F580EA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08.00 – 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CB0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0943FAFB" w14:textId="287058B5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F80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100024FC" w14:textId="2EE0212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B0E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B2E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24CAA730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37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B96E091" w14:textId="7C9B2118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0D7CAE1D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3B7EE1" w14:paraId="13534FD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77D5" w14:textId="181A284E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1952" w14:textId="77777777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1C6" w14:textId="3ABC4CF4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FA74" w14:textId="42F444FF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13.00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9D5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628E32A6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Białostocka 11 16-050 Michałowo</w:t>
            </w:r>
          </w:p>
          <w:p w14:paraId="3E055829" w14:textId="3007D4D0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2399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6E13F575" w14:textId="67649B39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E2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A6A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0A3979B3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09E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4E8C45B" w14:textId="3E7BD3E3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59FE7EC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3B7EE1" w14:paraId="78652DA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6D93" w14:textId="4C849BA0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5C92" w14:textId="3072DF3A" w:rsidR="003B7EE1" w:rsidRPr="00E97005" w:rsidRDefault="003B7EE1" w:rsidP="003B7EE1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E97005">
              <w:rPr>
                <w:b/>
                <w:bCs/>
                <w:strike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216A" w14:textId="62350AE1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80DA" w14:textId="378ED691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8.30 -9.30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FE84" w14:textId="2358E12D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FE9" w14:textId="77777777" w:rsidR="003B7EE1" w:rsidRPr="007001C0" w:rsidRDefault="003B7EE1" w:rsidP="003B7EE1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 xml:space="preserve">Anna Matejczuk-Rosa Badania i Analizy </w:t>
            </w:r>
          </w:p>
          <w:p w14:paraId="78DFFE31" w14:textId="147788D7" w:rsidR="003B7EE1" w:rsidRPr="007001C0" w:rsidRDefault="003B7EE1" w:rsidP="003B7EE1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 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1C0" w14:textId="48C9669D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6BF3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3F7517A5" w14:textId="4DA43E1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D917" w14:textId="77777777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A18E711" w14:textId="560B0DF0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08.07.2025 r.</w:t>
            </w:r>
          </w:p>
        </w:tc>
      </w:tr>
      <w:tr w:rsidR="003B7EE1" w14:paraId="5BD1108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F47B" w14:textId="4511F8F1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2D9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C602" w14:textId="365A9B21" w:rsidR="003B7EE1" w:rsidRPr="00E97005" w:rsidRDefault="003B7EE1" w:rsidP="003B7EE1">
            <w:pPr>
              <w:pStyle w:val="Standard"/>
              <w:tabs>
                <w:tab w:val="left" w:pos="6878"/>
              </w:tabs>
              <w:rPr>
                <w:b/>
                <w:bCs/>
                <w:sz w:val="18"/>
                <w:szCs w:val="18"/>
              </w:rPr>
            </w:pPr>
            <w:r w:rsidRPr="00E97005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24D4" w14:textId="281C769F" w:rsidR="003B7EE1" w:rsidRPr="007001C0" w:rsidRDefault="00CC50D9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30</w:t>
            </w:r>
            <w:r w:rsidR="003B7EE1" w:rsidRPr="007001C0">
              <w:rPr>
                <w:bCs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449" w14:textId="31234709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9.30 -10.30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81FF" w14:textId="719FA3A4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AC4A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780BE66E" w14:textId="35BF40F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 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FF25" w14:textId="052C1269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EEF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77B031F0" w14:textId="323EECCD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313E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D78BC00" w14:textId="2F6CCD5F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24.07.2025 r.</w:t>
            </w:r>
          </w:p>
        </w:tc>
      </w:tr>
      <w:tr w:rsidR="003B7EE1" w14:paraId="616BB0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14C" w14:textId="07321326" w:rsidR="003B7EE1" w:rsidRDefault="00F52D95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3B7E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EA01" w14:textId="4E683158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435" w14:textId="77777777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30.07.2025 r.</w:t>
            </w:r>
          </w:p>
          <w:p w14:paraId="09740773" w14:textId="37359922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D83" w14:textId="264579E6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E09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DC0B34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97A00D" w14:textId="64AB5741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ACB" w14:textId="4EAE13C0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1D7A41D1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4EE3D4CF" w14:textId="11A2CECF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Pracownik ROPS: </w:t>
            </w:r>
            <w:r w:rsidRPr="007001C0">
              <w:rPr>
                <w:bCs/>
                <w:sz w:val="18"/>
                <w:szCs w:val="18"/>
              </w:rPr>
              <w:lastRenderedPageBreak/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AFC" w14:textId="32BE45FB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CEE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4EAE7A98" w14:textId="50A7A86D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D95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F0C17AF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</w:t>
            </w:r>
          </w:p>
          <w:p w14:paraId="16A20A23" w14:textId="77777777" w:rsidR="003B7EE1" w:rsidRPr="007001C0" w:rsidRDefault="003B7EE1" w:rsidP="003B7EE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52D95" w14:paraId="754C192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558" w14:textId="44363AB3" w:rsidR="00F52D95" w:rsidRDefault="00F52D95" w:rsidP="00F52D9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360A" w14:textId="77777777" w:rsidR="00F52D95" w:rsidRDefault="00F52D95" w:rsidP="00F52D9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E3F" w14:textId="47E26CCA" w:rsidR="00F52D95" w:rsidRPr="007001C0" w:rsidRDefault="00F52D95" w:rsidP="00F52D9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751" w14:textId="71C9E513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08.00 – 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C65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Powiatowe Centrum Pomocy Rodzinie w Hajnówce</w:t>
            </w:r>
          </w:p>
          <w:p w14:paraId="46990349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0AC75F96" w14:textId="5B7C76EA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ED76" w14:textId="77777777" w:rsidR="00F52D95" w:rsidRPr="007001C0" w:rsidRDefault="00F52D95" w:rsidP="00F52D95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1DAAB22B" w14:textId="6137DA42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9B2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35D7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75F173AF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A33" w14:textId="77777777" w:rsidR="00F52D95" w:rsidRPr="007001C0" w:rsidRDefault="00F52D95" w:rsidP="00F52D9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979D7A2" w14:textId="1149EE24" w:rsidR="00F52D95" w:rsidRPr="007001C0" w:rsidRDefault="00F52D95" w:rsidP="00F52D9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26.06.2025 r. (aktualizacja 23.07.2025 r.)</w:t>
            </w:r>
          </w:p>
          <w:p w14:paraId="4AF00712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</w:tr>
      <w:tr w:rsidR="00F52D95" w14:paraId="60D91AC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B2CF" w14:textId="3C289DEE" w:rsidR="00F52D95" w:rsidRDefault="00F52D95" w:rsidP="00F52D9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728F" w14:textId="77777777" w:rsidR="00F52D95" w:rsidRPr="000F5205" w:rsidRDefault="00F52D95" w:rsidP="00F52D95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0F5205">
              <w:rPr>
                <w:b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D1B" w14:textId="11E614AA" w:rsidR="00F52D95" w:rsidRPr="007001C0" w:rsidRDefault="00F52D95" w:rsidP="00F52D9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087" w14:textId="58B366F8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C6C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Miejski Ośrodek Pomocy Społecznej w Hajnówce</w:t>
            </w:r>
          </w:p>
          <w:p w14:paraId="100B76FD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ul. 11 Listopada 24, 17-200 Hajnówka</w:t>
            </w:r>
          </w:p>
          <w:p w14:paraId="05375C0A" w14:textId="75822F3A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FCE" w14:textId="77777777" w:rsidR="00F52D95" w:rsidRPr="007001C0" w:rsidRDefault="00F52D95" w:rsidP="00F52D95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Fundacja Zróżnicowani - Łukasz Żmuda</w:t>
            </w:r>
          </w:p>
          <w:p w14:paraId="37D29C0A" w14:textId="36BCF284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</w:t>
            </w:r>
            <w:r w:rsidRPr="007001C0">
              <w:rPr>
                <w:bCs/>
                <w:strike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26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057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66735ED5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B46" w14:textId="77777777" w:rsidR="00F52D95" w:rsidRPr="007001C0" w:rsidRDefault="00F52D95" w:rsidP="00F52D95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A1EAC14" w14:textId="1C964C5A" w:rsidR="00F52D95" w:rsidRPr="007001C0" w:rsidRDefault="00F52D95" w:rsidP="00F52D95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7309FA6D" w14:textId="77777777" w:rsidR="00F52D95" w:rsidRPr="007001C0" w:rsidRDefault="00F52D95" w:rsidP="00F52D95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</w:tr>
      <w:tr w:rsidR="003B7EE1" w14:paraId="0DC6B77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BA" w14:textId="08A6E576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52D9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CB9" w14:textId="77777777" w:rsidR="003B7EE1" w:rsidRPr="000F5205" w:rsidRDefault="003B7EE1" w:rsidP="003B7EE1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0F5205">
              <w:rPr>
                <w:b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136" w14:textId="46808F50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3623" w14:textId="774EB7F5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08.00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762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Gminny Ośrodek Pomocy Społecznej w Hajnówce</w:t>
            </w:r>
          </w:p>
          <w:p w14:paraId="7288A5FF" w14:textId="799A1D0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ul. Aleksego Zina 1, 17-200 Hajnówka</w:t>
            </w:r>
          </w:p>
          <w:p w14:paraId="7F5527C3" w14:textId="21F42193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23" w14:textId="77777777" w:rsidR="003B7EE1" w:rsidRPr="007001C0" w:rsidRDefault="003B7EE1" w:rsidP="003B7EE1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Fundacja Zróżnicowani - Łukasz Żmuda</w:t>
            </w:r>
          </w:p>
          <w:p w14:paraId="00E35510" w14:textId="09B071F2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</w:t>
            </w:r>
            <w:r w:rsidRPr="007001C0">
              <w:rPr>
                <w:bCs/>
                <w:strike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59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E41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TAK</w:t>
            </w:r>
          </w:p>
          <w:p w14:paraId="547F94A7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211A" w14:textId="77777777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D4ED83C" w14:textId="251F25A2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3D76B33B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</w:p>
        </w:tc>
      </w:tr>
      <w:tr w:rsidR="003B7EE1" w14:paraId="438790F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887" w14:textId="54856BBE" w:rsidR="003B7EE1" w:rsidRDefault="003B7EE1" w:rsidP="003B7EE1">
            <w:pPr>
              <w:pStyle w:val="Standard"/>
              <w:tabs>
                <w:tab w:val="left" w:pos="6878"/>
              </w:tabs>
            </w:pPr>
            <w:r>
              <w:rPr>
                <w:b/>
                <w:sz w:val="20"/>
                <w:szCs w:val="20"/>
              </w:rPr>
              <w:t>5</w:t>
            </w:r>
            <w:r w:rsidR="00F52D9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D09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/>
                <w:strike/>
                <w:color w:val="000000"/>
                <w:sz w:val="18"/>
                <w:szCs w:val="18"/>
              </w:rPr>
            </w:pPr>
            <w:r w:rsidRPr="007001C0">
              <w:rPr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12BC" w14:textId="5BD2B439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A8DD" w14:textId="6D39CAEB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10.30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83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Powiat Hajnowski</w:t>
            </w:r>
          </w:p>
          <w:p w14:paraId="696D7943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Ul. Aleksego Zina 1,</w:t>
            </w:r>
          </w:p>
          <w:p w14:paraId="487B8FE9" w14:textId="5D9546C9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97" w14:textId="77777777" w:rsidR="003B7EE1" w:rsidRPr="007001C0" w:rsidRDefault="003B7EE1" w:rsidP="003B7EE1">
            <w:pPr>
              <w:pStyle w:val="Standard"/>
              <w:rPr>
                <w:bCs/>
                <w:strike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Fundacja Zróżnicowani - Łukasz Żmuda</w:t>
            </w:r>
          </w:p>
          <w:p w14:paraId="474CC293" w14:textId="51100909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sz w:val="18"/>
                <w:szCs w:val="18"/>
              </w:rPr>
              <w:t>Pracownik ROPS:</w:t>
            </w:r>
            <w:r w:rsidRPr="007001C0">
              <w:rPr>
                <w:bCs/>
                <w:strike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E94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610E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580F09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3DF4" w14:textId="77777777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B79069" w14:textId="4404617D" w:rsidR="003B7EE1" w:rsidRPr="007001C0" w:rsidRDefault="003B7EE1" w:rsidP="003B7EE1">
            <w:pPr>
              <w:pStyle w:val="Standard"/>
              <w:rPr>
                <w:bCs/>
                <w:strike/>
                <w:color w:val="000000"/>
                <w:sz w:val="18"/>
                <w:szCs w:val="18"/>
              </w:rPr>
            </w:pPr>
            <w:r w:rsidRPr="007001C0">
              <w:rPr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5645818B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3B7EE1" w14:paraId="21D4940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D7C" w14:textId="505E5774" w:rsidR="003B7EE1" w:rsidRDefault="003B7EE1" w:rsidP="003B7EE1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52D9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17" w14:textId="5498C224" w:rsidR="003B7EE1" w:rsidRPr="0080404F" w:rsidRDefault="003B7EE1" w:rsidP="003B7EE1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CB0" w14:textId="1D09E881" w:rsidR="003B7EE1" w:rsidRPr="007001C0" w:rsidRDefault="003B7EE1" w:rsidP="003B7EE1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3E8" w14:textId="22FA581E" w:rsidR="003B7EE1" w:rsidRPr="007001C0" w:rsidRDefault="006E3953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5342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3171F8E6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17-204 Dubicze Cerkiewne</w:t>
            </w:r>
          </w:p>
          <w:p w14:paraId="734EA832" w14:textId="690718D5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8D8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2B9779DB" w14:textId="1117D3F3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6F4" w14:textId="183B9B2F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6AD5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15EE0B06" w14:textId="276237EF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</w:t>
            </w:r>
            <w:r w:rsidRPr="007001C0">
              <w:rPr>
                <w:bCs/>
                <w:sz w:val="18"/>
                <w:szCs w:val="18"/>
              </w:rPr>
              <w:lastRenderedPageBreak/>
              <w:t>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B65" w14:textId="77777777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lastRenderedPageBreak/>
              <w:t>TAK</w:t>
            </w:r>
          </w:p>
          <w:p w14:paraId="004F8C6C" w14:textId="5D2DB6EA" w:rsidR="006E3953" w:rsidRPr="007001C0" w:rsidRDefault="003B7EE1" w:rsidP="006E3953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26.06.2025 r.</w:t>
            </w:r>
            <w:r w:rsidR="006E3953" w:rsidRPr="007001C0">
              <w:rPr>
                <w:bCs/>
                <w:sz w:val="18"/>
                <w:szCs w:val="18"/>
              </w:rPr>
              <w:t xml:space="preserve"> </w:t>
            </w:r>
            <w:r w:rsidR="006E3953">
              <w:rPr>
                <w:bCs/>
                <w:sz w:val="18"/>
                <w:szCs w:val="18"/>
              </w:rPr>
              <w:t xml:space="preserve">(aktualizacja </w:t>
            </w:r>
            <w:r w:rsidR="006E3953" w:rsidRPr="007001C0">
              <w:rPr>
                <w:bCs/>
                <w:sz w:val="18"/>
                <w:szCs w:val="18"/>
              </w:rPr>
              <w:lastRenderedPageBreak/>
              <w:t>2</w:t>
            </w:r>
            <w:r w:rsidR="006E3953">
              <w:rPr>
                <w:bCs/>
                <w:sz w:val="18"/>
                <w:szCs w:val="18"/>
              </w:rPr>
              <w:t>4</w:t>
            </w:r>
            <w:r w:rsidR="006E3953" w:rsidRPr="007001C0">
              <w:rPr>
                <w:bCs/>
                <w:sz w:val="18"/>
                <w:szCs w:val="18"/>
              </w:rPr>
              <w:t>.0</w:t>
            </w:r>
            <w:r w:rsidR="006E3953">
              <w:rPr>
                <w:bCs/>
                <w:sz w:val="18"/>
                <w:szCs w:val="18"/>
              </w:rPr>
              <w:t>7</w:t>
            </w:r>
            <w:r w:rsidR="006E3953" w:rsidRPr="007001C0">
              <w:rPr>
                <w:bCs/>
                <w:sz w:val="18"/>
                <w:szCs w:val="18"/>
              </w:rPr>
              <w:t>.2025 r.</w:t>
            </w:r>
            <w:r w:rsidR="006E3953">
              <w:rPr>
                <w:bCs/>
                <w:sz w:val="18"/>
                <w:szCs w:val="18"/>
              </w:rPr>
              <w:t>)</w:t>
            </w:r>
          </w:p>
          <w:p w14:paraId="2B3E6E26" w14:textId="06CAB5F3" w:rsidR="003B7EE1" w:rsidRPr="007001C0" w:rsidRDefault="003B7EE1" w:rsidP="003B7EE1">
            <w:pPr>
              <w:pStyle w:val="Standard"/>
              <w:rPr>
                <w:bCs/>
                <w:sz w:val="18"/>
                <w:szCs w:val="18"/>
              </w:rPr>
            </w:pPr>
          </w:p>
          <w:p w14:paraId="6829ACBC" w14:textId="77777777" w:rsidR="003B7EE1" w:rsidRPr="007001C0" w:rsidRDefault="003B7EE1" w:rsidP="003B7EE1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</w:p>
        </w:tc>
      </w:tr>
      <w:tr w:rsidR="007001C0" w14:paraId="1CD6A5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6D7D" w14:textId="65D3E821" w:rsidR="007001C0" w:rsidRDefault="00F52D95" w:rsidP="007001C0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1B5E" w14:textId="712B91E6" w:rsidR="007001C0" w:rsidRDefault="007001C0" w:rsidP="007001C0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BF84" w14:textId="2F8920DD" w:rsidR="007001C0" w:rsidRPr="007001C0" w:rsidRDefault="007001C0" w:rsidP="007001C0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E0AD" w14:textId="3ABE7EF3" w:rsidR="007001C0" w:rsidRPr="007001C0" w:rsidRDefault="007001C0" w:rsidP="007001C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11.30 – 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00C0" w14:textId="77777777" w:rsidR="007001C0" w:rsidRPr="007001C0" w:rsidRDefault="007001C0" w:rsidP="00F52D95">
            <w:pPr>
              <w:pStyle w:val="Standard"/>
              <w:tabs>
                <w:tab w:val="left" w:pos="6878"/>
              </w:tabs>
              <w:spacing w:after="0"/>
              <w:rPr>
                <w:bCs/>
              </w:rPr>
            </w:pPr>
            <w:r w:rsidRPr="007001C0">
              <w:rPr>
                <w:bCs/>
                <w:sz w:val="18"/>
                <w:szCs w:val="18"/>
              </w:rPr>
              <w:t>Gminny Ośrodek Pomocy Społecznej w Czeremsze</w:t>
            </w:r>
          </w:p>
          <w:p w14:paraId="43D82FC1" w14:textId="673780E1" w:rsidR="007001C0" w:rsidRPr="007001C0" w:rsidRDefault="007001C0" w:rsidP="007001C0">
            <w:pPr>
              <w:pStyle w:val="Standard"/>
              <w:tabs>
                <w:tab w:val="left" w:pos="6878"/>
              </w:tabs>
              <w:rPr>
                <w:bCs/>
              </w:rPr>
            </w:pPr>
            <w:r w:rsidRPr="007001C0">
              <w:rPr>
                <w:bCs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2DD4" w14:textId="77777777" w:rsidR="007001C0" w:rsidRPr="007001C0" w:rsidRDefault="007001C0" w:rsidP="007001C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Fundacja Zróżnicowani - Łukasz Żmuda</w:t>
            </w:r>
          </w:p>
          <w:p w14:paraId="57ACCFF6" w14:textId="0CD81C59" w:rsidR="007001C0" w:rsidRPr="007001C0" w:rsidRDefault="007001C0" w:rsidP="007001C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</w:t>
            </w:r>
            <w:r w:rsidRPr="007001C0">
              <w:rPr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9D6" w14:textId="41708F58" w:rsidR="007001C0" w:rsidRPr="007001C0" w:rsidRDefault="007001C0" w:rsidP="007001C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FBC3" w14:textId="77777777" w:rsidR="007001C0" w:rsidRPr="007001C0" w:rsidRDefault="007001C0" w:rsidP="007001C0">
            <w:pPr>
              <w:pStyle w:val="Standard"/>
              <w:tabs>
                <w:tab w:val="left" w:pos="6878"/>
              </w:tabs>
              <w:rPr>
                <w:bCs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39C16593" w14:textId="7CC224AE" w:rsidR="007001C0" w:rsidRPr="007001C0" w:rsidRDefault="007001C0" w:rsidP="007001C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4C08" w14:textId="77777777" w:rsidR="007001C0" w:rsidRPr="007001C0" w:rsidRDefault="007001C0" w:rsidP="007001C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50C6BC73" w14:textId="2F062DAE" w:rsidR="007001C0" w:rsidRPr="007001C0" w:rsidRDefault="007001C0" w:rsidP="007001C0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4</w:t>
            </w:r>
            <w:r w:rsidRPr="007001C0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7001C0">
              <w:rPr>
                <w:bCs/>
                <w:sz w:val="18"/>
                <w:szCs w:val="18"/>
              </w:rPr>
              <w:t>.2025 r.</w:t>
            </w:r>
          </w:p>
          <w:p w14:paraId="4B628009" w14:textId="58C10751" w:rsidR="007001C0" w:rsidRPr="007001C0" w:rsidRDefault="007001C0" w:rsidP="007001C0">
            <w:pPr>
              <w:pStyle w:val="Standard"/>
              <w:rPr>
                <w:bCs/>
                <w:sz w:val="18"/>
                <w:szCs w:val="18"/>
              </w:rPr>
            </w:pPr>
          </w:p>
        </w:tc>
      </w:tr>
    </w:tbl>
    <w:p w14:paraId="19917F79" w14:textId="77777777" w:rsidR="00C64809" w:rsidRDefault="00C64809">
      <w:pPr>
        <w:pStyle w:val="Standard"/>
        <w:tabs>
          <w:tab w:val="left" w:pos="6878"/>
        </w:tabs>
        <w:rPr>
          <w:sz w:val="18"/>
          <w:szCs w:val="18"/>
        </w:rPr>
      </w:pPr>
    </w:p>
    <w:p w14:paraId="7EF097AD" w14:textId="77777777" w:rsidR="00A45F0B" w:rsidRPr="000F1DF8" w:rsidRDefault="0041629A" w:rsidP="00A45F0B">
      <w:pPr>
        <w:tabs>
          <w:tab w:val="left" w:pos="6878"/>
        </w:tabs>
        <w:rPr>
          <w:color w:val="FF0000"/>
          <w:sz w:val="18"/>
          <w:szCs w:val="18"/>
        </w:rPr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8B7F0" w14:textId="77777777" w:rsidR="00A45F0B" w:rsidRDefault="00A45F0B" w:rsidP="00A45F0B">
      <w:pPr>
        <w:tabs>
          <w:tab w:val="left" w:pos="6878"/>
        </w:tabs>
        <w:rPr>
          <w:sz w:val="18"/>
          <w:szCs w:val="18"/>
        </w:rPr>
      </w:pPr>
    </w:p>
    <w:p w14:paraId="50654E0D" w14:textId="403F38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597016B9" w14:textId="35742C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  <w:t>Data i podpis osoby zatwierdzającej</w:t>
      </w:r>
    </w:p>
    <w:p w14:paraId="7DD41367" w14:textId="3C24946B" w:rsidR="00C64809" w:rsidRDefault="0041629A">
      <w:pPr>
        <w:pStyle w:val="Standard"/>
      </w:pPr>
      <w:r>
        <w:tab/>
      </w:r>
      <w:r>
        <w:tab/>
      </w:r>
      <w:r>
        <w:tab/>
      </w:r>
      <w:r>
        <w:tab/>
      </w:r>
    </w:p>
    <w:sectPr w:rsidR="00C6480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355D8"/>
    <w:rsid w:val="0008201D"/>
    <w:rsid w:val="000A7F50"/>
    <w:rsid w:val="000B314D"/>
    <w:rsid w:val="000B7B93"/>
    <w:rsid w:val="000F5205"/>
    <w:rsid w:val="001137BE"/>
    <w:rsid w:val="001175A6"/>
    <w:rsid w:val="00132F07"/>
    <w:rsid w:val="00197FEC"/>
    <w:rsid w:val="00215539"/>
    <w:rsid w:val="00227978"/>
    <w:rsid w:val="002436FF"/>
    <w:rsid w:val="0024543F"/>
    <w:rsid w:val="002734F6"/>
    <w:rsid w:val="00282704"/>
    <w:rsid w:val="002923A2"/>
    <w:rsid w:val="002A49C2"/>
    <w:rsid w:val="00306C75"/>
    <w:rsid w:val="00315AFD"/>
    <w:rsid w:val="003A2F3D"/>
    <w:rsid w:val="003B7EE1"/>
    <w:rsid w:val="003E79B2"/>
    <w:rsid w:val="003F164B"/>
    <w:rsid w:val="00400F10"/>
    <w:rsid w:val="00413458"/>
    <w:rsid w:val="0041629A"/>
    <w:rsid w:val="00472D54"/>
    <w:rsid w:val="00476811"/>
    <w:rsid w:val="005167AE"/>
    <w:rsid w:val="005412FC"/>
    <w:rsid w:val="005771F6"/>
    <w:rsid w:val="005839B1"/>
    <w:rsid w:val="005972BF"/>
    <w:rsid w:val="005A14B5"/>
    <w:rsid w:val="005A4564"/>
    <w:rsid w:val="005F26B3"/>
    <w:rsid w:val="005F3A07"/>
    <w:rsid w:val="006004B1"/>
    <w:rsid w:val="00633E65"/>
    <w:rsid w:val="006461F9"/>
    <w:rsid w:val="006525FA"/>
    <w:rsid w:val="00662F9A"/>
    <w:rsid w:val="00677972"/>
    <w:rsid w:val="006C3237"/>
    <w:rsid w:val="006D5C24"/>
    <w:rsid w:val="006E3953"/>
    <w:rsid w:val="007001C0"/>
    <w:rsid w:val="00703693"/>
    <w:rsid w:val="00711FF8"/>
    <w:rsid w:val="0075486E"/>
    <w:rsid w:val="00786CB1"/>
    <w:rsid w:val="00794730"/>
    <w:rsid w:val="007B10F4"/>
    <w:rsid w:val="0080404F"/>
    <w:rsid w:val="00814DF5"/>
    <w:rsid w:val="008314A1"/>
    <w:rsid w:val="00832B8D"/>
    <w:rsid w:val="008472C1"/>
    <w:rsid w:val="0085279A"/>
    <w:rsid w:val="00853CF5"/>
    <w:rsid w:val="00872FFA"/>
    <w:rsid w:val="008A59D9"/>
    <w:rsid w:val="008C29DA"/>
    <w:rsid w:val="008D34C9"/>
    <w:rsid w:val="008D584F"/>
    <w:rsid w:val="009059E7"/>
    <w:rsid w:val="00910F8A"/>
    <w:rsid w:val="009257D3"/>
    <w:rsid w:val="00943B13"/>
    <w:rsid w:val="009642DE"/>
    <w:rsid w:val="00987793"/>
    <w:rsid w:val="00991923"/>
    <w:rsid w:val="009931BA"/>
    <w:rsid w:val="009D38A3"/>
    <w:rsid w:val="009F406C"/>
    <w:rsid w:val="009F5E95"/>
    <w:rsid w:val="00A20AFD"/>
    <w:rsid w:val="00A31BE3"/>
    <w:rsid w:val="00A45F0B"/>
    <w:rsid w:val="00A77F3D"/>
    <w:rsid w:val="00A85B63"/>
    <w:rsid w:val="00B106B2"/>
    <w:rsid w:val="00B11454"/>
    <w:rsid w:val="00B2531B"/>
    <w:rsid w:val="00B42BA8"/>
    <w:rsid w:val="00B764E0"/>
    <w:rsid w:val="00BB3519"/>
    <w:rsid w:val="00C00C67"/>
    <w:rsid w:val="00C1245F"/>
    <w:rsid w:val="00C64809"/>
    <w:rsid w:val="00C6739E"/>
    <w:rsid w:val="00C713F9"/>
    <w:rsid w:val="00CA0A4A"/>
    <w:rsid w:val="00CA5E0D"/>
    <w:rsid w:val="00CC50D9"/>
    <w:rsid w:val="00D1007C"/>
    <w:rsid w:val="00D11482"/>
    <w:rsid w:val="00D26ADC"/>
    <w:rsid w:val="00D33731"/>
    <w:rsid w:val="00D46DF1"/>
    <w:rsid w:val="00D616C1"/>
    <w:rsid w:val="00D925BA"/>
    <w:rsid w:val="00DA424E"/>
    <w:rsid w:val="00DA57AC"/>
    <w:rsid w:val="00DB031A"/>
    <w:rsid w:val="00DD4D5B"/>
    <w:rsid w:val="00DD66C9"/>
    <w:rsid w:val="00DE20B7"/>
    <w:rsid w:val="00DF6B88"/>
    <w:rsid w:val="00E016D0"/>
    <w:rsid w:val="00E63540"/>
    <w:rsid w:val="00E97005"/>
    <w:rsid w:val="00EA4F83"/>
    <w:rsid w:val="00EB2896"/>
    <w:rsid w:val="00EC4A62"/>
    <w:rsid w:val="00EC585A"/>
    <w:rsid w:val="00ED19F2"/>
    <w:rsid w:val="00ED327C"/>
    <w:rsid w:val="00F30961"/>
    <w:rsid w:val="00F328B3"/>
    <w:rsid w:val="00F42377"/>
    <w:rsid w:val="00F52D95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FA83B094-D649-4A53-9EB7-ECD2ECB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14</Pages>
  <Words>3447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Sdc122</dc:creator>
  <cp:keywords/>
  <dc:description/>
  <cp:lastModifiedBy>Monika Jodłowska</cp:lastModifiedBy>
  <cp:revision>2</cp:revision>
  <cp:lastPrinted>2025-07-07T12:48:00Z</cp:lastPrinted>
  <dcterms:created xsi:type="dcterms:W3CDTF">2025-05-26T07:40:00Z</dcterms:created>
  <dcterms:modified xsi:type="dcterms:W3CDTF">2025-07-24T08:29:00Z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1098102011</vt:i4>
  </property>
  <property fmtid="{D5CDD505-2E9C-101B-9397-08002B2CF9AE}" pid="3" name="_NewReviewCycle">
    <vt:lpwstr/>
  </property>
  <property fmtid="{D5CDD505-2E9C-101B-9397-08002B2CF9AE}" pid="4" name="_EmailSubject">
    <vt:lpwstr>harmonogram wsparcia lipiec 2025 - aktualizacja 24.07.2025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