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003EDF14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01-31.01.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417"/>
        <w:gridCol w:w="1276"/>
        <w:gridCol w:w="1985"/>
        <w:gridCol w:w="1984"/>
        <w:gridCol w:w="1134"/>
        <w:gridCol w:w="3119"/>
        <w:gridCol w:w="1842"/>
      </w:tblGrid>
      <w:tr w:rsidR="00FC29EE" w:rsidRPr="001E50AF" w14:paraId="02A14F24" w14:textId="77777777" w:rsidTr="006B2D32"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02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A1720E" w14:textId="320127DD" w:rsidR="00FC29EE" w:rsidRPr="001E50AF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D72DB8" w:rsidRPr="001E50AF" w14:paraId="47780ED6" w14:textId="77777777" w:rsidTr="006B2D32">
        <w:tc>
          <w:tcPr>
            <w:tcW w:w="491" w:type="dxa"/>
          </w:tcPr>
          <w:p w14:paraId="0165D992" w14:textId="7A4EDFE1" w:rsidR="00D72DB8" w:rsidRPr="001E50AF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02" w:type="dxa"/>
          </w:tcPr>
          <w:p w14:paraId="422D1F82" w14:textId="033F6D7F" w:rsidR="00D72DB8" w:rsidRDefault="001B7A7A" w:rsidP="00D72DB8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Wsparcie w ramach usługi doradczej </w:t>
            </w:r>
            <w:r w:rsidRPr="001B7A7A">
              <w:rPr>
                <w:rFonts w:cstheme="minorHAnsi"/>
                <w:color w:val="000000"/>
                <w:sz w:val="18"/>
                <w:szCs w:val="18"/>
              </w:rPr>
              <w:t>w zakresie planowania oraz prowadzenia badań, diagnoz, analiz</w:t>
            </w:r>
          </w:p>
          <w:p w14:paraId="3B586014" w14:textId="385FA63F" w:rsidR="009D7A35" w:rsidRPr="008139DB" w:rsidRDefault="009D7A35" w:rsidP="00D72DB8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6AA5EB" w14:textId="710B7C1E" w:rsidR="00D72DB8" w:rsidRPr="002C3FF5" w:rsidRDefault="001B7A7A" w:rsidP="00D72DB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  <w:r w:rsidR="00D72DB8">
              <w:rPr>
                <w:rFonts w:cstheme="minorHAnsi"/>
                <w:sz w:val="18"/>
                <w:szCs w:val="18"/>
              </w:rPr>
              <w:t>.01.2025 r.</w:t>
            </w:r>
          </w:p>
        </w:tc>
        <w:tc>
          <w:tcPr>
            <w:tcW w:w="1276" w:type="dxa"/>
          </w:tcPr>
          <w:p w14:paraId="3E6BFA1E" w14:textId="5C766B4E" w:rsidR="00D72DB8" w:rsidRPr="002C3FF5" w:rsidRDefault="001B7A7A" w:rsidP="00D72DB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  <w:r w:rsidR="00D72DB8">
              <w:rPr>
                <w:rFonts w:cstheme="minorHAnsi"/>
                <w:sz w:val="18"/>
                <w:szCs w:val="18"/>
              </w:rPr>
              <w:t>.00</w:t>
            </w:r>
            <w:r w:rsidR="00A90571">
              <w:rPr>
                <w:rFonts w:cstheme="minorHAnsi"/>
                <w:sz w:val="18"/>
                <w:szCs w:val="18"/>
              </w:rPr>
              <w:t xml:space="preserve"> – 1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="00A90571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1985" w:type="dxa"/>
          </w:tcPr>
          <w:p w14:paraId="4F673141" w14:textId="509FCBCF" w:rsidR="00D72DB8" w:rsidRPr="002C3FF5" w:rsidRDefault="001B7A7A" w:rsidP="00D72DB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09C141E8" w14:textId="17AA039F" w:rsidR="00D72DB8" w:rsidRDefault="001B7A7A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B7A7A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1B7A7A">
              <w:rPr>
                <w:rFonts w:cstheme="minorHAnsi"/>
                <w:sz w:val="18"/>
                <w:szCs w:val="18"/>
              </w:rPr>
              <w:t>Matejczuk</w:t>
            </w:r>
            <w:proofErr w:type="spellEnd"/>
            <w:r w:rsidRPr="001B7A7A">
              <w:rPr>
                <w:rFonts w:cstheme="minorHAnsi"/>
                <w:sz w:val="18"/>
                <w:szCs w:val="18"/>
              </w:rPr>
              <w:t>-Rosa Badania i Analizy</w:t>
            </w:r>
          </w:p>
          <w:p w14:paraId="560A1DF9" w14:textId="77777777" w:rsidR="00D72DB8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2CB83D" w14:textId="77777777" w:rsidR="00D72DB8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5741F8" w14:textId="77777777" w:rsidR="001B7A7A" w:rsidRDefault="001B7A7A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786316" w14:textId="77777777" w:rsidR="001B7A7A" w:rsidRDefault="001B7A7A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A4F3C0" w14:textId="1D8A8E0E" w:rsidR="00D72DB8" w:rsidRPr="001E50AF" w:rsidRDefault="00D72DB8" w:rsidP="00D72D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44D97B15" w14:textId="3C066B79" w:rsidR="00D72DB8" w:rsidRPr="002C3FF5" w:rsidRDefault="001B7A7A" w:rsidP="00D72DB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Marzena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Bojarzyńska</w:t>
            </w:r>
            <w:proofErr w:type="spellEnd"/>
          </w:p>
        </w:tc>
        <w:tc>
          <w:tcPr>
            <w:tcW w:w="1134" w:type="dxa"/>
          </w:tcPr>
          <w:p w14:paraId="6653A0C1" w14:textId="58536BB3" w:rsidR="00D72DB8" w:rsidRPr="002C3FF5" w:rsidRDefault="001B7A7A" w:rsidP="00D72DB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08B3D4DE" w14:textId="77777777" w:rsidR="00D72DB8" w:rsidRPr="001E50AF" w:rsidRDefault="00D72DB8" w:rsidP="00D72D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14AFAEF" w14:textId="75F9EB90" w:rsidR="00D72DB8" w:rsidRPr="002C3FF5" w:rsidRDefault="00D72DB8" w:rsidP="00D72DB8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4896F1A" w14:textId="4FE3B662" w:rsidR="00B62CA8" w:rsidRPr="00B62CA8" w:rsidRDefault="001B7A7A" w:rsidP="00D72DB8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1B7A7A" w:rsidRPr="001E50AF" w14:paraId="3B178F91" w14:textId="77777777" w:rsidTr="006B2D32">
        <w:tc>
          <w:tcPr>
            <w:tcW w:w="491" w:type="dxa"/>
          </w:tcPr>
          <w:p w14:paraId="3FF45458" w14:textId="3D8C50D8" w:rsidR="001B7A7A" w:rsidRPr="001E50AF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  <w:r w:rsidRPr="001E50A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1B548F4F" w14:textId="70ECC4CF" w:rsidR="001B7A7A" w:rsidRDefault="001B7A7A" w:rsidP="001B7A7A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7235A9">
              <w:rPr>
                <w:rFonts w:cstheme="minorHAnsi"/>
                <w:color w:val="000000"/>
                <w:sz w:val="18"/>
                <w:szCs w:val="18"/>
              </w:rPr>
              <w:t>uperwizj</w:t>
            </w: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7235A9">
              <w:rPr>
                <w:rFonts w:cstheme="minorHAnsi"/>
                <w:color w:val="000000"/>
                <w:sz w:val="18"/>
                <w:szCs w:val="18"/>
              </w:rPr>
              <w:t>pracy socjalnej pn.: „</w:t>
            </w:r>
            <w:proofErr w:type="spellStart"/>
            <w:r w:rsidRPr="007235A9">
              <w:rPr>
                <w:rFonts w:cstheme="minorHAnsi"/>
                <w:color w:val="000000"/>
                <w:sz w:val="18"/>
                <w:szCs w:val="18"/>
              </w:rPr>
              <w:t>Superwizja</w:t>
            </w:r>
            <w:proofErr w:type="spellEnd"/>
            <w:r w:rsidRPr="007235A9">
              <w:rPr>
                <w:rFonts w:cstheme="minorHAnsi"/>
                <w:color w:val="000000"/>
                <w:sz w:val="18"/>
                <w:szCs w:val="18"/>
              </w:rPr>
              <w:t xml:space="preserve"> pracy socjalnej dla pracowników socjalnych     z terenu województwa podlaskiego”</w:t>
            </w:r>
          </w:p>
        </w:tc>
        <w:tc>
          <w:tcPr>
            <w:tcW w:w="1417" w:type="dxa"/>
          </w:tcPr>
          <w:p w14:paraId="160A8D4A" w14:textId="0646451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07-10.01.2025 r.</w:t>
            </w:r>
          </w:p>
        </w:tc>
        <w:tc>
          <w:tcPr>
            <w:tcW w:w="1276" w:type="dxa"/>
          </w:tcPr>
          <w:p w14:paraId="2DDAFD37" w14:textId="50D52D8A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1D40EB17" w14:textId="77777777" w:rsidR="001B7A7A" w:rsidRPr="001E50AF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5E8790AB" w14:textId="77777777" w:rsidR="001B7A7A" w:rsidRPr="001E50AF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4530FCB3" w14:textId="11C5DC9F" w:rsidR="001B7A7A" w:rsidRPr="001E50AF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6EAD73D6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6759">
              <w:rPr>
                <w:rFonts w:cstheme="minorHAnsi"/>
                <w:sz w:val="18"/>
                <w:szCs w:val="18"/>
              </w:rPr>
              <w:t>Manufaktura Emocji Joanna Szymanowska</w:t>
            </w:r>
          </w:p>
          <w:p w14:paraId="0F41BBCD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Trener: </w:t>
            </w:r>
            <w:r w:rsidRPr="009029FB">
              <w:rPr>
                <w:rFonts w:cstheme="minorHAnsi"/>
                <w:sz w:val="18"/>
                <w:szCs w:val="18"/>
              </w:rPr>
              <w:t>Joanna Szymanowska</w:t>
            </w:r>
          </w:p>
          <w:p w14:paraId="67CE600B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476527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007D3C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D12835" w14:textId="77777777" w:rsidR="001B7A7A" w:rsidRPr="001E50AF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035B3114" w14:textId="4900690C" w:rsidR="001B7A7A" w:rsidRPr="00F56759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5C767BC5" w14:textId="2FCACB80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11EDB4AF" w14:textId="77777777" w:rsidR="001B7A7A" w:rsidRPr="001E50AF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4877148D" w14:textId="6739667A" w:rsidR="001B7A7A" w:rsidRPr="001E50AF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01D4C69" w14:textId="77777777" w:rsidR="001B7A7A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1B5C32DA" w14:textId="1F0915D0" w:rsidR="001B7A7A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69BD07C0" w14:textId="77777777" w:rsidTr="006B2D32">
        <w:tc>
          <w:tcPr>
            <w:tcW w:w="491" w:type="dxa"/>
          </w:tcPr>
          <w:p w14:paraId="4C27466C" w14:textId="2C7CA1A3" w:rsidR="00E7371C" w:rsidRPr="001E50AF" w:rsidRDefault="001B7A7A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</w:t>
            </w:r>
            <w:r w:rsidR="00E7371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03B548C" w14:textId="77777777" w:rsidR="00E7371C" w:rsidRDefault="00E7371C" w:rsidP="00E7371C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19C5681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36FF70" w14:textId="3D68453B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55330DE" w14:textId="40ED3F2B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8.00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1DD86EC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F3DBE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3EB30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0F7D9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57865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9E919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 – 13.00</w:t>
            </w:r>
          </w:p>
          <w:p w14:paraId="561A76A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15EFF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FD4B20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6F6D7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F257A8" w14:textId="00FAA0C9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16.00</w:t>
            </w:r>
          </w:p>
        </w:tc>
        <w:tc>
          <w:tcPr>
            <w:tcW w:w="1985" w:type="dxa"/>
          </w:tcPr>
          <w:p w14:paraId="5BFB4CC9" w14:textId="77777777" w:rsidR="00E7371C" w:rsidRPr="00257D68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D68">
              <w:rPr>
                <w:rFonts w:cstheme="minorHAnsi"/>
                <w:sz w:val="18"/>
                <w:szCs w:val="18"/>
              </w:rPr>
              <w:t xml:space="preserve">Gminny Ośrodek Pomocy Społecznej w Hajnówce </w:t>
            </w:r>
          </w:p>
          <w:p w14:paraId="52BDAF75" w14:textId="77777777" w:rsidR="00E7371C" w:rsidRPr="00257D68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D68">
              <w:rPr>
                <w:rFonts w:cstheme="minorHAnsi"/>
                <w:sz w:val="18"/>
                <w:szCs w:val="18"/>
              </w:rPr>
              <w:t>ul. A. Zina 1</w:t>
            </w:r>
          </w:p>
          <w:p w14:paraId="20A722D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57D68">
              <w:rPr>
                <w:rFonts w:cstheme="minorHAnsi"/>
                <w:sz w:val="18"/>
                <w:szCs w:val="18"/>
              </w:rPr>
              <w:t>17-200 Hajnówka</w:t>
            </w:r>
          </w:p>
          <w:p w14:paraId="11052D9B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30ACFB" w14:textId="77777777" w:rsidR="00E7371C" w:rsidRP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 xml:space="preserve">Urząd Miasta Hajnówka </w:t>
            </w:r>
          </w:p>
          <w:p w14:paraId="5768EFA6" w14:textId="77777777" w:rsidR="00E7371C" w:rsidRP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>ul. Aleksego Zina 1</w:t>
            </w:r>
          </w:p>
          <w:p w14:paraId="5ED12C1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>17-200 Hajnówka</w:t>
            </w:r>
          </w:p>
          <w:p w14:paraId="330A98B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E0A7B6" w14:textId="77777777" w:rsidR="00E7371C" w:rsidRP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 xml:space="preserve">Powiatowe Centrum Pomocy Rodzinie w Hajnówce </w:t>
            </w:r>
          </w:p>
          <w:p w14:paraId="0A8EB754" w14:textId="77777777" w:rsidR="00E7371C" w:rsidRP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>ul. Piłsudskiego 10A</w:t>
            </w:r>
          </w:p>
          <w:p w14:paraId="7D5B8542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E7371C">
              <w:rPr>
                <w:rFonts w:cstheme="minorHAnsi"/>
                <w:sz w:val="18"/>
                <w:szCs w:val="18"/>
              </w:rPr>
              <w:t>17-200 Hajnówka</w:t>
            </w:r>
          </w:p>
          <w:p w14:paraId="1119BE6C" w14:textId="201BCC90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2FDCC3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1534F098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FEC333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93360D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8D3EE1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B21361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9E61AF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774C6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03DE8B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5058FC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775F1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FEA99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FC451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AAE86A" w14:textId="101B8B73" w:rsidR="00E7371C" w:rsidRPr="00F56759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6EA2E04E" w14:textId="075DC624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CD5F441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983FA35" w14:textId="27083130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053D48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722B66B" w14:textId="2B0D33EF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640A03E8" w14:textId="77777777" w:rsidTr="006B2D32">
        <w:tc>
          <w:tcPr>
            <w:tcW w:w="491" w:type="dxa"/>
          </w:tcPr>
          <w:p w14:paraId="5C7B7B31" w14:textId="0D9C38A0" w:rsidR="00E7371C" w:rsidRDefault="001B7A7A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E7371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542C1108" w14:textId="77777777" w:rsidR="00E7371C" w:rsidRDefault="00E7371C" w:rsidP="00E7371C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0831DE78" w14:textId="77777777" w:rsidR="00E7371C" w:rsidRPr="00D70EE1" w:rsidRDefault="00E7371C" w:rsidP="00E737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3068FF" w14:textId="72234AA6" w:rsidR="00E7371C" w:rsidRDefault="00CD51F3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E7371C">
              <w:rPr>
                <w:rFonts w:cstheme="minorHAnsi"/>
                <w:sz w:val="18"/>
                <w:szCs w:val="18"/>
              </w:rPr>
              <w:t>.01</w:t>
            </w:r>
            <w:r w:rsidR="00E7371C" w:rsidRPr="00D70EE1">
              <w:rPr>
                <w:rFonts w:cstheme="minorHAnsi"/>
                <w:sz w:val="18"/>
                <w:szCs w:val="18"/>
              </w:rPr>
              <w:t>.202</w:t>
            </w:r>
            <w:r w:rsidR="00E7371C">
              <w:rPr>
                <w:rFonts w:cstheme="minorHAnsi"/>
                <w:sz w:val="18"/>
                <w:szCs w:val="18"/>
              </w:rPr>
              <w:t>5</w:t>
            </w:r>
            <w:r w:rsidR="00E7371C"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55402E64" w14:textId="72D7EC6C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8.00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 w:rsidR="00CD51F3">
              <w:rPr>
                <w:rFonts w:cstheme="minorHAnsi"/>
                <w:sz w:val="18"/>
                <w:szCs w:val="18"/>
              </w:rPr>
              <w:t>0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1A4098D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33E970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8F412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C382B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7A382B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C97801" w14:textId="14D9D5F0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 – 1</w:t>
            </w:r>
            <w:r w:rsidR="00CD51F3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.00</w:t>
            </w:r>
          </w:p>
          <w:p w14:paraId="050D828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5619E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3902CF" w14:textId="42C43ED4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CC58201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Miejski Ośrodek Pomocy Społecznej </w:t>
            </w:r>
          </w:p>
          <w:p w14:paraId="4FDBA8CB" w14:textId="50194DE9" w:rsidR="00E7371C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ul. 11 Listopada 24 17-200 Hajnówka</w:t>
            </w:r>
          </w:p>
          <w:p w14:paraId="1830E53F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9C0F51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5D55F6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Urząd Gminy Białowieża</w:t>
            </w:r>
          </w:p>
          <w:p w14:paraId="3873850E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</w:t>
            </w:r>
            <w:r w:rsidRPr="00CD51F3">
              <w:rPr>
                <w:rFonts w:cstheme="minorHAnsi"/>
                <w:sz w:val="18"/>
                <w:szCs w:val="18"/>
              </w:rPr>
              <w:t xml:space="preserve">l. Sportowa 1 </w:t>
            </w:r>
          </w:p>
          <w:p w14:paraId="6E2DA8EC" w14:textId="46239150" w:rsidR="00E7371C" w:rsidRPr="00257D68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17-230 Białowieża</w:t>
            </w:r>
          </w:p>
        </w:tc>
        <w:tc>
          <w:tcPr>
            <w:tcW w:w="1984" w:type="dxa"/>
          </w:tcPr>
          <w:p w14:paraId="5FD60868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310D6CE7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179BB4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BD34AB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9A235F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4B9D2D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D97A86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64AE3" w14:textId="4D1E63CD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3463C8B2" w14:textId="21E79082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B9F8752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3173385" w14:textId="4217223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C877DA2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C2073DE" w14:textId="44EB5C6F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CD51F3" w:rsidRPr="001E50AF" w14:paraId="258FCAEF" w14:textId="77777777" w:rsidTr="006B2D32">
        <w:tc>
          <w:tcPr>
            <w:tcW w:w="491" w:type="dxa"/>
          </w:tcPr>
          <w:p w14:paraId="214554CD" w14:textId="38DC5752" w:rsidR="00CD51F3" w:rsidRDefault="001B7A7A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CD51F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39008641" w14:textId="77777777" w:rsidR="00CD51F3" w:rsidRDefault="00CD51F3" w:rsidP="00CD51F3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7BD2FE1B" w14:textId="77777777" w:rsidR="00CD51F3" w:rsidRPr="00D70EE1" w:rsidRDefault="00CD51F3" w:rsidP="00CD51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6B5681" w14:textId="18D56DF4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884E24C" w14:textId="3F6A8B1F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4CEA69E1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ECC8A2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D9DE45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43ED5D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FF5A974" w14:textId="7B395395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12.45 – 15.45</w:t>
            </w:r>
          </w:p>
          <w:p w14:paraId="6E72A879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B618ED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E71663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E28713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73DE46D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Urząd Miasta Brańsk </w:t>
            </w:r>
          </w:p>
          <w:p w14:paraId="260E4A43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ul. Rynek 8 </w:t>
            </w:r>
          </w:p>
          <w:p w14:paraId="2F6E0A81" w14:textId="28B79650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17-120 Brańsk</w:t>
            </w:r>
          </w:p>
          <w:p w14:paraId="2B95D3DA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F611F9" w14:textId="77777777" w:rsidR="006B2D32" w:rsidRDefault="006B2D32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1FF58F" w14:textId="5D8A7D4E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Powiatowe Centrum Pomocy Rodzinie </w:t>
            </w:r>
          </w:p>
          <w:p w14:paraId="341C3C20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ul. 3 Maja 17</w:t>
            </w:r>
          </w:p>
          <w:p w14:paraId="1AC6D441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17-100 Bielsk Podlaski </w:t>
            </w:r>
          </w:p>
          <w:p w14:paraId="2564D98B" w14:textId="1600EDF5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7F734C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2B771575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F0418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CCD759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6E47E0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82E58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17B545" w14:textId="77777777" w:rsidR="006B2D32" w:rsidRDefault="006B2D32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FA63DE" w14:textId="0F1C41DF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28D6023C" w14:textId="3149A69E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189D2D6" w14:textId="77777777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5206F52" w14:textId="4F6A5AF8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3E30C66B" w14:textId="77777777" w:rsidR="00CD51F3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385B671E" w14:textId="7038C70B" w:rsidR="00CD51F3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CD51F3" w:rsidRPr="001E50AF" w14:paraId="28EEF094" w14:textId="77777777" w:rsidTr="006B2D32">
        <w:tc>
          <w:tcPr>
            <w:tcW w:w="491" w:type="dxa"/>
          </w:tcPr>
          <w:p w14:paraId="3D7FDA3C" w14:textId="68A878AD" w:rsidR="00CD51F3" w:rsidRDefault="001B7A7A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CD51F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14CD317" w14:textId="77777777" w:rsidR="00CD51F3" w:rsidRDefault="00CD51F3" w:rsidP="00CD51F3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</w:t>
            </w:r>
            <w:r w:rsidRPr="00D70EE1">
              <w:rPr>
                <w:rFonts w:cstheme="minorHAnsi"/>
                <w:sz w:val="18"/>
                <w:szCs w:val="18"/>
              </w:rPr>
              <w:lastRenderedPageBreak/>
              <w:t xml:space="preserve">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6CE3F3AE" w14:textId="77777777" w:rsidR="00CD51F3" w:rsidRPr="00D70EE1" w:rsidRDefault="00CD51F3" w:rsidP="00CD51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0849C9" w14:textId="6F93578D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14.01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7911D9E" w14:textId="7A5E089F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452A11D0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FA231D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22057A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38C934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D8B85FD" w14:textId="61488479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 – 16.00</w:t>
            </w:r>
          </w:p>
          <w:p w14:paraId="1CA01A4C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0342F7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4F8DA21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lastRenderedPageBreak/>
              <w:t xml:space="preserve">Miejski Ośrodek Pomocy Społecznej </w:t>
            </w:r>
          </w:p>
          <w:p w14:paraId="19D50612" w14:textId="4E2A470B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</w:t>
            </w:r>
            <w:r w:rsidRPr="00CD51F3">
              <w:rPr>
                <w:rFonts w:cstheme="minorHAnsi"/>
                <w:sz w:val="18"/>
                <w:szCs w:val="18"/>
              </w:rPr>
              <w:t>l. Kazimierzowska 18/3</w:t>
            </w:r>
          </w:p>
          <w:p w14:paraId="2C7C9D13" w14:textId="1C56B1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lastRenderedPageBreak/>
              <w:t>17-100 Bielsk Podlaski</w:t>
            </w:r>
          </w:p>
          <w:p w14:paraId="2567C13B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2FECBC" w14:textId="7777777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Ośrodek Pomocy Społecznej w Wyszkach </w:t>
            </w:r>
          </w:p>
          <w:p w14:paraId="6B998BA9" w14:textId="58FD7AD1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</w:t>
            </w:r>
            <w:r w:rsidRPr="00CD51F3">
              <w:rPr>
                <w:rFonts w:cstheme="minorHAnsi"/>
                <w:sz w:val="18"/>
                <w:szCs w:val="18"/>
              </w:rPr>
              <w:t xml:space="preserve">l. Szkolna 17 </w:t>
            </w:r>
          </w:p>
          <w:p w14:paraId="133B1C85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17-132 Wyszki </w:t>
            </w:r>
          </w:p>
          <w:p w14:paraId="6D2CD83E" w14:textId="7C8FC867" w:rsidR="00CD51F3" w:rsidRP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7E1A55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65C4EE0B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ECFA8E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54FC43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5E9F01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06F58D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071CBB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0BA2E" w14:textId="5DC1E4F2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3BA37A10" w14:textId="6AADA4D8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2299DA65" w14:textId="77777777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098E7B54" w14:textId="035C2C10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</w:t>
            </w:r>
            <w:r w:rsidRPr="001E50AF">
              <w:rPr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842" w:type="dxa"/>
          </w:tcPr>
          <w:p w14:paraId="02130D5A" w14:textId="77777777" w:rsidR="00CD51F3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TAK</w:t>
            </w:r>
          </w:p>
          <w:p w14:paraId="3A1DEBE1" w14:textId="2FF3D744" w:rsidR="00CD51F3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6DC25A66" w14:textId="77777777" w:rsidTr="006B2D32">
        <w:tc>
          <w:tcPr>
            <w:tcW w:w="491" w:type="dxa"/>
          </w:tcPr>
          <w:p w14:paraId="63DE1223" w14:textId="2E6E40D6" w:rsidR="00E7371C" w:rsidRPr="001E50AF" w:rsidRDefault="001B7A7A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7371C" w:rsidRPr="001E50AF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7F35EE7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Spotkanie Regionalnego Komitetu Rozwoju Ekonomii Społecznej</w:t>
            </w:r>
          </w:p>
          <w:p w14:paraId="596AC638" w14:textId="551EAF64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04335B2" w14:textId="18DD748E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  <w:r w:rsidRPr="001E50AF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 w:rsidRPr="001E50A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1276" w:type="dxa"/>
          </w:tcPr>
          <w:p w14:paraId="5D6FE852" w14:textId="02D5B7BC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15.00 </w:t>
            </w:r>
          </w:p>
        </w:tc>
        <w:tc>
          <w:tcPr>
            <w:tcW w:w="1985" w:type="dxa"/>
          </w:tcPr>
          <w:p w14:paraId="1AFB1384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2D287982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293078F8" w14:textId="5DFE7190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  <w:r w:rsidRPr="001E50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2743407E" w14:textId="32BD8A1E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Krzysztof Leończuk</w:t>
            </w:r>
          </w:p>
          <w:p w14:paraId="5A0DEE0D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7382A12D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1AC23C4F" w14:textId="301367D2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 xml:space="preserve">Pracownik ROPS: </w:t>
            </w:r>
          </w:p>
          <w:p w14:paraId="439D7A24" w14:textId="3B870C05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Michał Pugacewicz</w:t>
            </w:r>
          </w:p>
        </w:tc>
        <w:tc>
          <w:tcPr>
            <w:tcW w:w="1134" w:type="dxa"/>
          </w:tcPr>
          <w:p w14:paraId="0B638BD3" w14:textId="40B667BB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14:paraId="5FABBC06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04F7E1D7" w14:textId="5A59232C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C74961F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349FB3D2" w14:textId="6FAFE6D8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1B7A7A" w:rsidRPr="001E50AF" w14:paraId="636679E9" w14:textId="77777777" w:rsidTr="006B2D32">
        <w:tc>
          <w:tcPr>
            <w:tcW w:w="491" w:type="dxa"/>
          </w:tcPr>
          <w:p w14:paraId="51C9D54B" w14:textId="6D1FA64A" w:rsidR="001B7A7A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602" w:type="dxa"/>
          </w:tcPr>
          <w:p w14:paraId="0F8716D5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Wsparcie w ramach usługi doradczej </w:t>
            </w:r>
            <w:r w:rsidRPr="001B7A7A">
              <w:rPr>
                <w:rFonts w:cstheme="minorHAnsi"/>
                <w:color w:val="000000"/>
                <w:sz w:val="18"/>
                <w:szCs w:val="18"/>
              </w:rPr>
              <w:t>w zakresie planowania oraz prowadzenia badań, diagnoz, analiz</w:t>
            </w:r>
          </w:p>
          <w:p w14:paraId="47088413" w14:textId="77777777" w:rsidR="001B7A7A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CBFA0F9" w14:textId="38F2943D" w:rsidR="001B7A7A" w:rsidRDefault="006B2D32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  <w:r w:rsidR="001B7A7A">
              <w:rPr>
                <w:rFonts w:cstheme="minorHAnsi"/>
                <w:sz w:val="18"/>
                <w:szCs w:val="18"/>
              </w:rPr>
              <w:t>.01.2025 r.</w:t>
            </w:r>
          </w:p>
        </w:tc>
        <w:tc>
          <w:tcPr>
            <w:tcW w:w="1276" w:type="dxa"/>
          </w:tcPr>
          <w:p w14:paraId="4E8F42A7" w14:textId="67CC43FF" w:rsidR="001B7A7A" w:rsidRDefault="006B2D32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="001B7A7A">
              <w:rPr>
                <w:rFonts w:cstheme="minorHAnsi"/>
                <w:sz w:val="18"/>
                <w:szCs w:val="18"/>
              </w:rPr>
              <w:t>.00 – 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="001B7A7A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1985" w:type="dxa"/>
          </w:tcPr>
          <w:p w14:paraId="68FCE478" w14:textId="03015563" w:rsidR="001B7A7A" w:rsidRPr="001E50AF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6535723B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B7A7A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1B7A7A">
              <w:rPr>
                <w:rFonts w:cstheme="minorHAnsi"/>
                <w:sz w:val="18"/>
                <w:szCs w:val="18"/>
              </w:rPr>
              <w:t>Matejczuk</w:t>
            </w:r>
            <w:proofErr w:type="spellEnd"/>
            <w:r w:rsidRPr="001B7A7A">
              <w:rPr>
                <w:rFonts w:cstheme="minorHAnsi"/>
                <w:sz w:val="18"/>
                <w:szCs w:val="18"/>
              </w:rPr>
              <w:t>-Rosa Badania i Analizy</w:t>
            </w:r>
          </w:p>
          <w:p w14:paraId="4E6C3546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44A83B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F6A530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2C26C3" w14:textId="77777777" w:rsidR="001B7A7A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D7D84A" w14:textId="77777777" w:rsidR="001B7A7A" w:rsidRPr="001E50AF" w:rsidRDefault="001B7A7A" w:rsidP="001B7A7A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48D5CDB3" w14:textId="4091535E" w:rsidR="001B7A7A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Marzena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Bojarzyńska</w:t>
            </w:r>
            <w:proofErr w:type="spellEnd"/>
          </w:p>
        </w:tc>
        <w:tc>
          <w:tcPr>
            <w:tcW w:w="1134" w:type="dxa"/>
          </w:tcPr>
          <w:p w14:paraId="4D411A67" w14:textId="223817BD" w:rsidR="001B7A7A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5CF3784A" w14:textId="77777777" w:rsidR="001B7A7A" w:rsidRPr="001E50AF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559EBB1B" w14:textId="035A856E" w:rsidR="001B7A7A" w:rsidRPr="001E50AF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57CE4E8" w14:textId="42BD7892" w:rsidR="001B7A7A" w:rsidRDefault="001B7A7A" w:rsidP="001B7A7A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E7371C" w:rsidRPr="001E50AF" w14:paraId="2B945E94" w14:textId="77777777" w:rsidTr="006B2D32">
        <w:tc>
          <w:tcPr>
            <w:tcW w:w="491" w:type="dxa"/>
          </w:tcPr>
          <w:p w14:paraId="0E63316F" w14:textId="69BEE477" w:rsidR="00E7371C" w:rsidRPr="001E50AF" w:rsidRDefault="001B7A7A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E7371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4878D151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Szkolenie pn. </w:t>
            </w:r>
            <w:r w:rsidRPr="00132547">
              <w:rPr>
                <w:sz w:val="18"/>
                <w:szCs w:val="18"/>
              </w:rPr>
              <w:t>„Prawne i praktyczne aspekty narzędzi stosowanych w pracy socjalnej: projektu socjalnego, kontraktu socjalnego oraz rodzinnego wywiadu środowiskowego”</w:t>
            </w:r>
          </w:p>
          <w:p w14:paraId="0E6C1AF0" w14:textId="6889F589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45211B9" w14:textId="3C4309CF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20.01.2025 r.</w:t>
            </w:r>
          </w:p>
        </w:tc>
        <w:tc>
          <w:tcPr>
            <w:tcW w:w="1276" w:type="dxa"/>
          </w:tcPr>
          <w:p w14:paraId="3B7ECA50" w14:textId="5967B01B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16.00 </w:t>
            </w:r>
          </w:p>
        </w:tc>
        <w:tc>
          <w:tcPr>
            <w:tcW w:w="1985" w:type="dxa"/>
          </w:tcPr>
          <w:p w14:paraId="050DAE7B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78EB5FA6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0A242C51" w14:textId="78C161A1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2F3D34A6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Kancelaria Radcy Prawnego Michał </w:t>
            </w:r>
            <w:proofErr w:type="spellStart"/>
            <w:r w:rsidRPr="001E50AF">
              <w:rPr>
                <w:rFonts w:cstheme="minorHAnsi"/>
                <w:sz w:val="18"/>
                <w:szCs w:val="18"/>
              </w:rPr>
              <w:t>Soćko</w:t>
            </w:r>
            <w:proofErr w:type="spellEnd"/>
          </w:p>
          <w:p w14:paraId="4F830D77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2C4A232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0DEE117C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7D051792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37757B92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281629B3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46CDFA36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3CD0F0EB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4B2650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2E4AE2" w14:textId="10A9947E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28C4DD51" w14:textId="3BFBBD4F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236B479E" w14:textId="79AFD0F4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3B429747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65A72E0C" w14:textId="04B258A3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8FF1EE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99E5E4C" w14:textId="7E51A53C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79EB3838" w14:textId="77777777" w:rsidTr="006B2D32">
        <w:tc>
          <w:tcPr>
            <w:tcW w:w="491" w:type="dxa"/>
          </w:tcPr>
          <w:p w14:paraId="6424A49A" w14:textId="4FAC4536" w:rsidR="00E7371C" w:rsidRPr="001E50AF" w:rsidRDefault="006B2D32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7371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1A50B61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Szkolenie pn. </w:t>
            </w:r>
            <w:r w:rsidRPr="00132547">
              <w:rPr>
                <w:sz w:val="18"/>
                <w:szCs w:val="18"/>
              </w:rPr>
              <w:t xml:space="preserve">„Prawne i praktyczne </w:t>
            </w:r>
            <w:r w:rsidRPr="00132547">
              <w:rPr>
                <w:sz w:val="18"/>
                <w:szCs w:val="18"/>
              </w:rPr>
              <w:lastRenderedPageBreak/>
              <w:t>aspekty narzędzi stosowanych w pracy socjalnej: projektu socjalnego, kontraktu socjalnego oraz rodzinnego wywiadu środowiskowego”</w:t>
            </w:r>
          </w:p>
          <w:p w14:paraId="6CCBA659" w14:textId="04115E70" w:rsidR="006B2D32" w:rsidRDefault="006B2D32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BB98E94" w14:textId="107CE62C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21.01.2025 r.</w:t>
            </w:r>
          </w:p>
        </w:tc>
        <w:tc>
          <w:tcPr>
            <w:tcW w:w="1276" w:type="dxa"/>
          </w:tcPr>
          <w:p w14:paraId="789FB37B" w14:textId="7391CB89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16.00 </w:t>
            </w:r>
          </w:p>
        </w:tc>
        <w:tc>
          <w:tcPr>
            <w:tcW w:w="1985" w:type="dxa"/>
          </w:tcPr>
          <w:p w14:paraId="3B3A39EF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43CD66B5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21B56F38" w14:textId="39EA0246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61660D12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Kancelaria Radcy Prawnego Michał </w:t>
            </w:r>
            <w:proofErr w:type="spellStart"/>
            <w:r w:rsidRPr="001E50AF">
              <w:rPr>
                <w:rFonts w:cstheme="minorHAnsi"/>
                <w:sz w:val="18"/>
                <w:szCs w:val="18"/>
              </w:rPr>
              <w:t>Soćko</w:t>
            </w:r>
            <w:proofErr w:type="spellEnd"/>
          </w:p>
          <w:p w14:paraId="23105CFC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45CBE32C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39D6EE98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058C0E5F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90FFB1F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2521BF56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1AB60F60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5789424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0DD800B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A166CB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487882CC" w14:textId="74F1578E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523EA293" w14:textId="69B8CC4F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3119" w:type="dxa"/>
          </w:tcPr>
          <w:p w14:paraId="7182D7ED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47EFD2C5" w14:textId="43A28826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</w:t>
            </w:r>
            <w:r w:rsidRPr="001E50AF">
              <w:rPr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842" w:type="dxa"/>
          </w:tcPr>
          <w:p w14:paraId="4D4DE6C1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TAK</w:t>
            </w:r>
          </w:p>
          <w:p w14:paraId="5675A296" w14:textId="409A68DC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6B2D32" w:rsidRPr="001E50AF" w14:paraId="0870B89C" w14:textId="77777777" w:rsidTr="006B2D32">
        <w:tc>
          <w:tcPr>
            <w:tcW w:w="491" w:type="dxa"/>
          </w:tcPr>
          <w:p w14:paraId="0B402856" w14:textId="2B569056" w:rsidR="006B2D32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602" w:type="dxa"/>
          </w:tcPr>
          <w:p w14:paraId="18B7D26B" w14:textId="77777777" w:rsidR="006B2D32" w:rsidRDefault="006B2D32" w:rsidP="006B2D32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Wsparcie w ramach usługi doradczej </w:t>
            </w:r>
            <w:r w:rsidRPr="001B7A7A">
              <w:rPr>
                <w:rFonts w:cstheme="minorHAnsi"/>
                <w:color w:val="000000"/>
                <w:sz w:val="18"/>
                <w:szCs w:val="18"/>
              </w:rPr>
              <w:t>w zakresie planowania oraz prowadzenia badań, diagnoz, analiz</w:t>
            </w:r>
          </w:p>
          <w:p w14:paraId="375815A7" w14:textId="77777777" w:rsidR="006B2D32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9437A2A" w14:textId="1A471130" w:rsidR="006B2D32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21.01.2025 r.</w:t>
            </w:r>
          </w:p>
        </w:tc>
        <w:tc>
          <w:tcPr>
            <w:tcW w:w="1276" w:type="dxa"/>
          </w:tcPr>
          <w:p w14:paraId="3CB27693" w14:textId="04FC99D7" w:rsidR="006B2D32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14.00</w:t>
            </w:r>
          </w:p>
        </w:tc>
        <w:tc>
          <w:tcPr>
            <w:tcW w:w="1985" w:type="dxa"/>
          </w:tcPr>
          <w:p w14:paraId="257BACA9" w14:textId="1A4C6301" w:rsidR="006B2D32" w:rsidRPr="001E50AF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7F7ED99A" w14:textId="77777777" w:rsidR="006B2D32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B7A7A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1B7A7A">
              <w:rPr>
                <w:rFonts w:cstheme="minorHAnsi"/>
                <w:sz w:val="18"/>
                <w:szCs w:val="18"/>
              </w:rPr>
              <w:t>Matejczuk</w:t>
            </w:r>
            <w:proofErr w:type="spellEnd"/>
            <w:r w:rsidRPr="001B7A7A">
              <w:rPr>
                <w:rFonts w:cstheme="minorHAnsi"/>
                <w:sz w:val="18"/>
                <w:szCs w:val="18"/>
              </w:rPr>
              <w:t>-Rosa Badania i Analizy</w:t>
            </w:r>
          </w:p>
          <w:p w14:paraId="406EEAA6" w14:textId="77777777" w:rsidR="006B2D32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2CA5F6" w14:textId="77777777" w:rsidR="006B2D32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E7CF65" w14:textId="77777777" w:rsidR="006B2D32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0C2770" w14:textId="77777777" w:rsidR="006B2D32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51D40C" w14:textId="77777777" w:rsidR="006B2D32" w:rsidRPr="001E50AF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149B9F45" w14:textId="20409A77" w:rsidR="006B2D32" w:rsidRPr="001E50AF" w:rsidRDefault="006B2D32" w:rsidP="006B2D3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Marzena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Bojarzyńska</w:t>
            </w:r>
            <w:proofErr w:type="spellEnd"/>
          </w:p>
        </w:tc>
        <w:tc>
          <w:tcPr>
            <w:tcW w:w="1134" w:type="dxa"/>
          </w:tcPr>
          <w:p w14:paraId="3139E5AC" w14:textId="6972935B" w:rsidR="006B2D32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6B8BF8E0" w14:textId="77777777" w:rsidR="006B2D32" w:rsidRPr="001E50AF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152CB587" w14:textId="73D79C03" w:rsidR="006B2D32" w:rsidRPr="001E50AF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F3CBECD" w14:textId="31891BFF" w:rsidR="006B2D32" w:rsidRDefault="006B2D32" w:rsidP="006B2D3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</w:tr>
      <w:tr w:rsidR="00E7371C" w:rsidRPr="001E50AF" w14:paraId="376656C7" w14:textId="77777777" w:rsidTr="006B2D32">
        <w:tc>
          <w:tcPr>
            <w:tcW w:w="491" w:type="dxa"/>
          </w:tcPr>
          <w:p w14:paraId="7681AC5C" w14:textId="30DF657D" w:rsidR="00E7371C" w:rsidRPr="001E50AF" w:rsidRDefault="006B2D32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E7371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7BE4685" w14:textId="234F9982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Spotkanie robocze ROPS i OWES</w:t>
            </w:r>
          </w:p>
        </w:tc>
        <w:tc>
          <w:tcPr>
            <w:tcW w:w="1417" w:type="dxa"/>
          </w:tcPr>
          <w:p w14:paraId="09A45B53" w14:textId="283A948A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22.01.2025 r.</w:t>
            </w:r>
          </w:p>
        </w:tc>
        <w:tc>
          <w:tcPr>
            <w:tcW w:w="1276" w:type="dxa"/>
          </w:tcPr>
          <w:p w14:paraId="01502E10" w14:textId="0B3A8D49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– 15.00</w:t>
            </w:r>
          </w:p>
        </w:tc>
        <w:tc>
          <w:tcPr>
            <w:tcW w:w="1985" w:type="dxa"/>
          </w:tcPr>
          <w:p w14:paraId="032EDAED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ROPS w Białymstoku</w:t>
            </w:r>
          </w:p>
          <w:p w14:paraId="42D7363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Pattona 8</w:t>
            </w:r>
          </w:p>
          <w:p w14:paraId="7C03C40C" w14:textId="3AB01798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15-688 Białystok</w:t>
            </w:r>
          </w:p>
        </w:tc>
        <w:tc>
          <w:tcPr>
            <w:tcW w:w="1984" w:type="dxa"/>
          </w:tcPr>
          <w:p w14:paraId="488C9ED4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Krzysztof Leończuk</w:t>
            </w:r>
          </w:p>
          <w:p w14:paraId="49F2ED4B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4A7DC49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 Ewa Pietroczuk</w:t>
            </w:r>
          </w:p>
          <w:p w14:paraId="3784EEF5" w14:textId="4495766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1CFEFEB" w14:textId="5246BF4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01B67009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2133C5B7" w14:textId="4EF4AA9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77D0F12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A34D1ED" w14:textId="03B7E05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7911158B" w14:textId="77777777" w:rsidTr="006B2D32">
        <w:tc>
          <w:tcPr>
            <w:tcW w:w="491" w:type="dxa"/>
          </w:tcPr>
          <w:p w14:paraId="5412F676" w14:textId="49A864D5" w:rsidR="00E7371C" w:rsidRPr="001E50AF" w:rsidRDefault="00CD51F3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6B2D32">
              <w:rPr>
                <w:rFonts w:cstheme="minorHAnsi"/>
                <w:sz w:val="18"/>
                <w:szCs w:val="18"/>
              </w:rPr>
              <w:t>3</w:t>
            </w:r>
            <w:r w:rsidR="00E7371C" w:rsidRPr="001E50A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576C4A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Warsztaty w ramach Oceny Zasobów Pomocy Społecznej</w:t>
            </w:r>
          </w:p>
          <w:p w14:paraId="7685ECFF" w14:textId="780ECA22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E1F491" w14:textId="2AEB95F4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24.01.2025 r.</w:t>
            </w:r>
          </w:p>
        </w:tc>
        <w:tc>
          <w:tcPr>
            <w:tcW w:w="1276" w:type="dxa"/>
          </w:tcPr>
          <w:p w14:paraId="197010F5" w14:textId="51EFB73F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13.00</w:t>
            </w:r>
          </w:p>
        </w:tc>
        <w:tc>
          <w:tcPr>
            <w:tcW w:w="1985" w:type="dxa"/>
          </w:tcPr>
          <w:p w14:paraId="1623128A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5A8AFB7E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7B4735E8" w14:textId="20DEF5EE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4CDE75F2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Magdalena Błaszczyk</w:t>
            </w:r>
          </w:p>
          <w:p w14:paraId="2654BB1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CE3CA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</w:t>
            </w:r>
          </w:p>
          <w:p w14:paraId="6D564AC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Marzena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Bojarzyńska</w:t>
            </w:r>
            <w:proofErr w:type="spellEnd"/>
          </w:p>
          <w:p w14:paraId="75EBFA3E" w14:textId="7D4A0ECC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8EC0B30" w14:textId="1CE7DBB5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3119" w:type="dxa"/>
          </w:tcPr>
          <w:p w14:paraId="229154A3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12763B95" w14:textId="3C68B720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DCC6A8B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CD88271" w14:textId="762008C5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170A5EAF" w14:textId="77777777" w:rsidTr="006B2D32">
        <w:tc>
          <w:tcPr>
            <w:tcW w:w="491" w:type="dxa"/>
          </w:tcPr>
          <w:p w14:paraId="1F74764D" w14:textId="635662DE" w:rsidR="00E7371C" w:rsidRPr="001E50AF" w:rsidRDefault="00CD51F3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2D32">
              <w:rPr>
                <w:sz w:val="18"/>
                <w:szCs w:val="18"/>
              </w:rPr>
              <w:t>4</w:t>
            </w:r>
            <w:r w:rsidR="00E7371C" w:rsidRPr="001E50AF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7222C65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Wsparcie w ramach usługi doradczej w zakresie opracowania i aktualizacji dokumentów strategicznych dla jednostek </w:t>
            </w:r>
            <w:r>
              <w:rPr>
                <w:rFonts w:cstheme="minorHAnsi"/>
                <w:color w:val="000000"/>
                <w:sz w:val="18"/>
                <w:szCs w:val="18"/>
              </w:rPr>
              <w:lastRenderedPageBreak/>
              <w:t>samorządu terytorialnego (JST) poprzez wprowadzenie do dokumentów strategicznych JST zapisów dotyczących ekonomii społecznej (ES) lub tworzenia lokalnych planów rozwoju ES</w:t>
            </w:r>
          </w:p>
          <w:p w14:paraId="51EB24BD" w14:textId="1AB6459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4ED4C6A" w14:textId="568659F2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27.01.2025 r.</w:t>
            </w:r>
          </w:p>
        </w:tc>
        <w:tc>
          <w:tcPr>
            <w:tcW w:w="1276" w:type="dxa"/>
          </w:tcPr>
          <w:p w14:paraId="5E994B9C" w14:textId="4D29C028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08.00 – 12.00</w:t>
            </w:r>
          </w:p>
        </w:tc>
        <w:tc>
          <w:tcPr>
            <w:tcW w:w="1985" w:type="dxa"/>
          </w:tcPr>
          <w:p w14:paraId="638B9D3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7E1AB1EC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Białostocka 5</w:t>
            </w:r>
          </w:p>
          <w:p w14:paraId="39F675FD" w14:textId="6128A95D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18-106 Turośń Kościelna</w:t>
            </w:r>
          </w:p>
        </w:tc>
        <w:tc>
          <w:tcPr>
            <w:tcW w:w="1984" w:type="dxa"/>
          </w:tcPr>
          <w:p w14:paraId="5245035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3C9E51F6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BB220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157AA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101CA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2842C2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D95CB4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A3D1C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B3DD0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32C9E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798362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B20AD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5785F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BB521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48EB6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7BF7AE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D9C010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AA12E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A43A1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555DFE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194E57" w14:textId="0A7B35FA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48DF3ADE" w14:textId="2AA7719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02034859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6E239A1" w14:textId="52FB269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0CA7E6D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1FC9AD4E" w14:textId="3360FDD4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20007C22" w14:textId="77777777" w:rsidTr="006B2D32">
        <w:tc>
          <w:tcPr>
            <w:tcW w:w="491" w:type="dxa"/>
          </w:tcPr>
          <w:p w14:paraId="460BAE77" w14:textId="37C63678" w:rsidR="00E7371C" w:rsidRDefault="00CD51F3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2D32">
              <w:rPr>
                <w:sz w:val="18"/>
                <w:szCs w:val="18"/>
              </w:rPr>
              <w:t>5</w:t>
            </w:r>
            <w:r w:rsidR="00E7371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AC7979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Szkolenie pn. </w:t>
            </w:r>
            <w:r w:rsidRPr="00132547">
              <w:rPr>
                <w:sz w:val="18"/>
                <w:szCs w:val="18"/>
              </w:rPr>
              <w:t>„Prawne i praktyczne aspekty narzędzi stosowanych w pracy socjalnej: projektu socjalnego, kontraktu socjalnego oraz rodzinnego wywiadu środowiskowego”</w:t>
            </w:r>
          </w:p>
          <w:p w14:paraId="4930E4EB" w14:textId="35462010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CAF577" w14:textId="20C574D5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27.01.2025 r.</w:t>
            </w:r>
          </w:p>
        </w:tc>
        <w:tc>
          <w:tcPr>
            <w:tcW w:w="1276" w:type="dxa"/>
          </w:tcPr>
          <w:p w14:paraId="4C37DE3A" w14:textId="2E11CBD2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16.00 </w:t>
            </w:r>
          </w:p>
        </w:tc>
        <w:tc>
          <w:tcPr>
            <w:tcW w:w="1985" w:type="dxa"/>
          </w:tcPr>
          <w:p w14:paraId="7BC514DF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52BEAA31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165524A0" w14:textId="77940B50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05830363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Kancelaria Radcy Prawnego Michał </w:t>
            </w:r>
            <w:proofErr w:type="spellStart"/>
            <w:r w:rsidRPr="001E50AF">
              <w:rPr>
                <w:rFonts w:cstheme="minorHAnsi"/>
                <w:sz w:val="18"/>
                <w:szCs w:val="18"/>
              </w:rPr>
              <w:t>Soćko</w:t>
            </w:r>
            <w:proofErr w:type="spellEnd"/>
          </w:p>
          <w:p w14:paraId="0E25A23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4CDDD9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78BBDFF8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A8C2AAC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4E4DF2CF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1F68BF60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108286F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7A816BD4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2128EA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F6EF56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5B6AC186" w14:textId="18489434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298F22C0" w14:textId="336A6030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12F8EE5A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334D6E5" w14:textId="72DCAF29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738A824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4D250368" w14:textId="73972473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B7234B" w:rsidRPr="001E50AF" w14:paraId="7255A2BC" w14:textId="77777777" w:rsidTr="006B2D32">
        <w:tc>
          <w:tcPr>
            <w:tcW w:w="491" w:type="dxa"/>
          </w:tcPr>
          <w:p w14:paraId="1FB1489B" w14:textId="728FE4F4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2D3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F3B31F4" w14:textId="3EE8FCAC" w:rsidR="00B7234B" w:rsidRPr="006B2D32" w:rsidRDefault="00B7234B" w:rsidP="006B2D32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417" w:type="dxa"/>
          </w:tcPr>
          <w:p w14:paraId="4CF86110" w14:textId="637CF928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06AED51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7C309602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F7CAB4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283E86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F35A2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A60F3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D61182" w14:textId="2716ECFB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16.00</w:t>
            </w:r>
          </w:p>
          <w:p w14:paraId="6A6AA0C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B093BA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9A6536A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Ośrodek Pomocy Społecznej w Wyszkach </w:t>
            </w:r>
          </w:p>
          <w:p w14:paraId="2CDAFF85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ul. Szkolna 17 </w:t>
            </w:r>
          </w:p>
          <w:p w14:paraId="23D10670" w14:textId="68896E60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17-132 Wyszki </w:t>
            </w:r>
          </w:p>
          <w:p w14:paraId="1E82009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F0C6DD" w14:textId="77777777" w:rsidR="00B7234B" w:rsidRPr="00CD51F3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Powiatowe Centrum Pomocy Rodzinie </w:t>
            </w:r>
          </w:p>
          <w:p w14:paraId="4409CD66" w14:textId="77777777" w:rsidR="00B7234B" w:rsidRPr="00CD51F3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ul. 3 Maja 17</w:t>
            </w:r>
          </w:p>
          <w:p w14:paraId="64203C81" w14:textId="53E2CD40" w:rsidR="00B7234B" w:rsidRPr="001E50AF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17-100 Bielsk Podlaski </w:t>
            </w:r>
          </w:p>
        </w:tc>
        <w:tc>
          <w:tcPr>
            <w:tcW w:w="1984" w:type="dxa"/>
          </w:tcPr>
          <w:p w14:paraId="3B9B5C15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52285750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AA6F0D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734181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A4CE66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8F0568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CF4545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1905AF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  <w:p w14:paraId="60CFA42B" w14:textId="77777777" w:rsidR="006B2D32" w:rsidRDefault="006B2D32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BE1D78" w14:textId="1AE7A8DD" w:rsidR="006B2D32" w:rsidRPr="001E50AF" w:rsidRDefault="006B2D32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7D610D" w14:textId="0DDC3263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5385C07A" w14:textId="77777777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8013578" w14:textId="4D35F138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973D693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216D1F47" w14:textId="5BFB8816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B7234B" w:rsidRPr="001E50AF" w14:paraId="6FBF07DD" w14:textId="77777777" w:rsidTr="006B2D32">
        <w:tc>
          <w:tcPr>
            <w:tcW w:w="491" w:type="dxa"/>
          </w:tcPr>
          <w:p w14:paraId="4EA41024" w14:textId="1D9B1528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6B2D3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4B7542C9" w14:textId="77777777" w:rsidR="00B7234B" w:rsidRDefault="00B7234B" w:rsidP="00B7234B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070C10DE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4EFDBAD" w14:textId="2CF4400E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895BCE7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537CDFA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9C0B0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605986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5729E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5B4AB2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16.00</w:t>
            </w:r>
          </w:p>
          <w:p w14:paraId="5B4D4FDA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FD391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83C12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CB838B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8F909CD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Ośrodek Pomocy Społecznej </w:t>
            </w:r>
          </w:p>
          <w:p w14:paraId="305F2E8F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ul. </w:t>
            </w:r>
            <w:proofErr w:type="spellStart"/>
            <w:r w:rsidRPr="00B7234B">
              <w:rPr>
                <w:rFonts w:cstheme="minorHAnsi"/>
                <w:sz w:val="18"/>
                <w:szCs w:val="18"/>
              </w:rPr>
              <w:t>Duboisa</w:t>
            </w:r>
            <w:proofErr w:type="spellEnd"/>
            <w:r w:rsidRPr="00B7234B">
              <w:rPr>
                <w:rFonts w:cstheme="minorHAnsi"/>
                <w:sz w:val="18"/>
                <w:szCs w:val="18"/>
              </w:rPr>
              <w:t xml:space="preserve"> 14 </w:t>
            </w:r>
          </w:p>
          <w:p w14:paraId="52EB83EB" w14:textId="2C2C08ED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17-240 Czeremcha</w:t>
            </w:r>
          </w:p>
          <w:p w14:paraId="1F83986D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FEAB8E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Ośrodek Pomocy Społecznej </w:t>
            </w:r>
          </w:p>
          <w:p w14:paraId="0BDDBF8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ul. Główna 65</w:t>
            </w:r>
          </w:p>
          <w:p w14:paraId="3EE55BF5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17-204 Dubicze Cerkiewne </w:t>
            </w:r>
          </w:p>
          <w:p w14:paraId="0A82438A" w14:textId="2272095B" w:rsidR="00B7234B" w:rsidRPr="001E50AF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914816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2287340F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7E4E28A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D39FB9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A36302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1A25A8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238774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105CDC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65C905" w14:textId="5D995F05" w:rsidR="00B7234B" w:rsidRPr="001E50AF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55DD8E05" w14:textId="5FDF31B5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082E65E" w14:textId="77777777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2F9E416A" w14:textId="08CC500F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12813DC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6540530D" w14:textId="198EB28B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2861440E" w14:textId="77777777" w:rsidTr="006B2D32">
        <w:tc>
          <w:tcPr>
            <w:tcW w:w="491" w:type="dxa"/>
          </w:tcPr>
          <w:p w14:paraId="0B7CBD55" w14:textId="239036F9" w:rsidR="00E7371C" w:rsidRDefault="00CD51F3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2D32">
              <w:rPr>
                <w:sz w:val="18"/>
                <w:szCs w:val="18"/>
              </w:rPr>
              <w:t>8</w:t>
            </w:r>
            <w:r w:rsidR="00E7371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0B6A5D6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Szkolenie pn. </w:t>
            </w:r>
            <w:r w:rsidRPr="00132547">
              <w:rPr>
                <w:sz w:val="18"/>
                <w:szCs w:val="18"/>
              </w:rPr>
              <w:t>„Prawne i praktyczne aspekty narzędzi stosowanych w pracy socjalnej: projektu socjalnego, kontraktu socjalnego oraz rodzinnego wywiadu środowiskowego”</w:t>
            </w:r>
          </w:p>
          <w:p w14:paraId="4B781948" w14:textId="6BBF14EB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96EB784" w14:textId="0EFFC115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28.01.2025 r.</w:t>
            </w:r>
          </w:p>
        </w:tc>
        <w:tc>
          <w:tcPr>
            <w:tcW w:w="1276" w:type="dxa"/>
          </w:tcPr>
          <w:p w14:paraId="07831AD9" w14:textId="39E0B0A2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9.00 – 16.00 </w:t>
            </w:r>
          </w:p>
        </w:tc>
        <w:tc>
          <w:tcPr>
            <w:tcW w:w="1985" w:type="dxa"/>
          </w:tcPr>
          <w:p w14:paraId="7BE4F723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19E9F413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4BA9ACC8" w14:textId="3F454835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5FEFE1C8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Kancelaria Radcy Prawnego Michał </w:t>
            </w:r>
            <w:proofErr w:type="spellStart"/>
            <w:r w:rsidRPr="001E50AF">
              <w:rPr>
                <w:rFonts w:cstheme="minorHAnsi"/>
                <w:sz w:val="18"/>
                <w:szCs w:val="18"/>
              </w:rPr>
              <w:t>Soćko</w:t>
            </w:r>
            <w:proofErr w:type="spellEnd"/>
          </w:p>
          <w:p w14:paraId="10B5AF45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251195FA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2EB35C3B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31E6170E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30F42D5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B83E1E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D7E7D23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28938B39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3F50C59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8B87744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4756461A" w14:textId="77C41D8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53CC3E4B" w14:textId="39ADBC3B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591AE465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5D7E9DD5" w14:textId="77B8E309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AEAC323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D79E55F" w14:textId="6B4CDAB9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521F15D5" w14:textId="77777777" w:rsidTr="006B2D32">
        <w:tc>
          <w:tcPr>
            <w:tcW w:w="491" w:type="dxa"/>
          </w:tcPr>
          <w:p w14:paraId="03DF0EC8" w14:textId="1955E36F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2D32">
              <w:rPr>
                <w:sz w:val="18"/>
                <w:szCs w:val="18"/>
              </w:rPr>
              <w:t>9</w:t>
            </w:r>
            <w:r w:rsidRPr="001E50AF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0803774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7235A9">
              <w:rPr>
                <w:rFonts w:cstheme="minorHAnsi"/>
                <w:color w:val="000000"/>
                <w:sz w:val="18"/>
                <w:szCs w:val="18"/>
              </w:rPr>
              <w:t>uperwizj</w:t>
            </w:r>
            <w:r>
              <w:rPr>
                <w:rFonts w:cstheme="minorHAnsi"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7235A9">
              <w:rPr>
                <w:rFonts w:cstheme="minorHAnsi"/>
                <w:color w:val="000000"/>
                <w:sz w:val="18"/>
                <w:szCs w:val="18"/>
              </w:rPr>
              <w:t>pracy socjalnej pn.: „</w:t>
            </w:r>
            <w:proofErr w:type="spellStart"/>
            <w:r w:rsidRPr="007235A9">
              <w:rPr>
                <w:rFonts w:cstheme="minorHAnsi"/>
                <w:color w:val="000000"/>
                <w:sz w:val="18"/>
                <w:szCs w:val="18"/>
              </w:rPr>
              <w:t>Superwizja</w:t>
            </w:r>
            <w:proofErr w:type="spellEnd"/>
            <w:r w:rsidRPr="007235A9">
              <w:rPr>
                <w:rFonts w:cstheme="minorHAnsi"/>
                <w:color w:val="000000"/>
                <w:sz w:val="18"/>
                <w:szCs w:val="18"/>
              </w:rPr>
              <w:t xml:space="preserve"> pracy socjalnej dla pracowników socjalnych     z terenu województwa podlaskiego”</w:t>
            </w:r>
          </w:p>
          <w:p w14:paraId="1F46D2C5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B10874F" w14:textId="080386CF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28-31.01.2025 r. </w:t>
            </w:r>
          </w:p>
        </w:tc>
        <w:tc>
          <w:tcPr>
            <w:tcW w:w="1276" w:type="dxa"/>
          </w:tcPr>
          <w:p w14:paraId="4423E74C" w14:textId="0A57668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16.00</w:t>
            </w:r>
          </w:p>
        </w:tc>
        <w:tc>
          <w:tcPr>
            <w:tcW w:w="1985" w:type="dxa"/>
          </w:tcPr>
          <w:p w14:paraId="56050CC7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1AC80FED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306D235B" w14:textId="0817C494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12DD0E3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56759">
              <w:rPr>
                <w:rFonts w:cstheme="minorHAnsi"/>
                <w:sz w:val="18"/>
                <w:szCs w:val="18"/>
              </w:rPr>
              <w:t>Manufaktura Emocji Joanna Szymanowska</w:t>
            </w:r>
          </w:p>
          <w:p w14:paraId="4576895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Trener: </w:t>
            </w:r>
            <w:r w:rsidRPr="009029FB">
              <w:rPr>
                <w:rFonts w:cstheme="minorHAnsi"/>
                <w:sz w:val="18"/>
                <w:szCs w:val="18"/>
              </w:rPr>
              <w:t>Joanna Szymanowska</w:t>
            </w:r>
          </w:p>
          <w:p w14:paraId="6F801ED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2BA2C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0F83C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3F55F0" w14:textId="77777777" w:rsidR="00E7371C" w:rsidRPr="001E50AF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Pracownik ROPS:</w:t>
            </w:r>
          </w:p>
          <w:p w14:paraId="65F21E3E" w14:textId="40D0C090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Wioletta Iwanowska</w:t>
            </w:r>
          </w:p>
        </w:tc>
        <w:tc>
          <w:tcPr>
            <w:tcW w:w="1134" w:type="dxa"/>
          </w:tcPr>
          <w:p w14:paraId="147F159B" w14:textId="23782F2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54B4BE28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6A6C900E" w14:textId="34EFF513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AF68CE0" w14:textId="77777777" w:rsidR="00E7371C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61DF647E" w14:textId="4F87459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B7234B" w:rsidRPr="001E50AF" w14:paraId="1D42FF0A" w14:textId="77777777" w:rsidTr="006B2D32">
        <w:tc>
          <w:tcPr>
            <w:tcW w:w="491" w:type="dxa"/>
          </w:tcPr>
          <w:p w14:paraId="7441AB78" w14:textId="65E5A4C8" w:rsidR="00B7234B" w:rsidRDefault="006B2D32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B7234B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4FA50EA6" w14:textId="77777777" w:rsidR="00B7234B" w:rsidRDefault="00B7234B" w:rsidP="00B7234B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</w:t>
            </w:r>
            <w:r w:rsidRPr="00D70EE1">
              <w:rPr>
                <w:rFonts w:cstheme="minorHAnsi"/>
                <w:sz w:val="18"/>
                <w:szCs w:val="18"/>
              </w:rPr>
              <w:lastRenderedPageBreak/>
              <w:t xml:space="preserve">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165C0286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D97FC2" w14:textId="0F3BCD30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30.01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95EF572" w14:textId="69D12C8B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7AFAFCEA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C5896F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36148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BD8703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F1322B" w14:textId="1A2B8E18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 – 14.00</w:t>
            </w:r>
          </w:p>
          <w:p w14:paraId="0F6443DC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866F38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EBBD79" w14:textId="701EFE9B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 – 16.00</w:t>
            </w:r>
          </w:p>
          <w:p w14:paraId="1C1E5851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32ED3D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070E57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A1B9022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lastRenderedPageBreak/>
              <w:t>Urząd Gminy Białowieża</w:t>
            </w:r>
          </w:p>
          <w:p w14:paraId="7E752890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ul. Sportowa 1 </w:t>
            </w:r>
          </w:p>
          <w:p w14:paraId="320264B0" w14:textId="6FA20FB3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17-230 Białowieża</w:t>
            </w:r>
          </w:p>
          <w:p w14:paraId="5C9DA949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38BADB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lastRenderedPageBreak/>
              <w:t xml:space="preserve">Urząd Miasta Hajnówka </w:t>
            </w:r>
          </w:p>
          <w:p w14:paraId="0665450B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ul. Aleksego Zina 1</w:t>
            </w:r>
          </w:p>
          <w:p w14:paraId="76167688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17-200 Hajnówka</w:t>
            </w:r>
          </w:p>
          <w:p w14:paraId="56CE40CE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99135A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Powiatowe Centrum Pomocy Rodzinie w Hajnówce </w:t>
            </w:r>
          </w:p>
          <w:p w14:paraId="2888287B" w14:textId="77777777" w:rsidR="00B7234B" w:rsidRP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ul. Piłsudskiego 10A</w:t>
            </w:r>
          </w:p>
          <w:p w14:paraId="42F1FCA6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17-200 Hajnówka</w:t>
            </w:r>
          </w:p>
          <w:p w14:paraId="22BE09C8" w14:textId="701A7B1D" w:rsidR="00B7234B" w:rsidRPr="001E50AF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55AA3AEB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7EA33EEE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B23070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F91BD1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AD06AE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E60E50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0BFE962" w14:textId="77777777" w:rsidR="00B7234B" w:rsidRPr="00D70EE1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D6911AB" w14:textId="77777777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E6E8D2" w14:textId="77777777" w:rsidR="006B2D32" w:rsidRDefault="006B2D32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DB4FFD" w14:textId="77777777" w:rsidR="006B2D32" w:rsidRDefault="006B2D32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CD1BACC" w14:textId="77777777" w:rsidR="006B2D32" w:rsidRDefault="006B2D32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89FFE4" w14:textId="3C986118" w:rsidR="00B7234B" w:rsidRPr="00F56759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1C2ABD8C" w14:textId="36639A95" w:rsidR="00B7234B" w:rsidRDefault="00B7234B" w:rsidP="00B7234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262E1DF2" w14:textId="77777777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2EB6771B" w14:textId="523FA242" w:rsidR="00B7234B" w:rsidRPr="001E50AF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E40938B" w14:textId="77777777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29041915" w14:textId="3E6925F8" w:rsidR="00B7234B" w:rsidRDefault="00B7234B" w:rsidP="00B7234B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132D12" w:rsidRPr="001E50AF" w14:paraId="0FEA62EE" w14:textId="77777777" w:rsidTr="006B2D32">
        <w:tc>
          <w:tcPr>
            <w:tcW w:w="491" w:type="dxa"/>
          </w:tcPr>
          <w:p w14:paraId="52127CD7" w14:textId="6AF9781F" w:rsidR="00132D12" w:rsidRDefault="006B2D32" w:rsidP="00132D1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132D12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1AF63DB6" w14:textId="77777777" w:rsidR="00132D12" w:rsidRDefault="00132D12" w:rsidP="00132D12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2A4C212B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A13906" w14:textId="040DC26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31.01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3AFD3DA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00  </w:t>
            </w:r>
          </w:p>
          <w:p w14:paraId="6B5F3420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5F98FA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7C7147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12B56A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C55CCC" w14:textId="77777777" w:rsidR="006B2D32" w:rsidRDefault="006B2D3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AEEF60" w14:textId="2D015FCF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15.00</w:t>
            </w:r>
          </w:p>
          <w:p w14:paraId="5F223853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D7AB22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15832E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FCBB9F7" w14:textId="77777777" w:rsidR="00132D12" w:rsidRPr="00B7234B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Ośrodek Pomocy Społecznej w Wyszkach </w:t>
            </w:r>
          </w:p>
          <w:p w14:paraId="05AA0E61" w14:textId="77777777" w:rsidR="00132D12" w:rsidRPr="00B7234B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ul. Szkolna 17 </w:t>
            </w:r>
          </w:p>
          <w:p w14:paraId="67F643F3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17-132 Wyszki </w:t>
            </w:r>
          </w:p>
          <w:p w14:paraId="6D99C1A1" w14:textId="77777777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64F461" w14:textId="77777777" w:rsidR="006B2D32" w:rsidRDefault="006B2D3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D79FF8" w14:textId="3685B45C" w:rsidR="00132D12" w:rsidRP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32D12">
              <w:rPr>
                <w:rFonts w:cstheme="minorHAnsi"/>
                <w:sz w:val="18"/>
                <w:szCs w:val="18"/>
              </w:rPr>
              <w:t xml:space="preserve">Urząd Miasta Brańsk </w:t>
            </w:r>
          </w:p>
          <w:p w14:paraId="5D20B420" w14:textId="77777777" w:rsidR="00132D12" w:rsidRP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32D12">
              <w:rPr>
                <w:rFonts w:cstheme="minorHAnsi"/>
                <w:sz w:val="18"/>
                <w:szCs w:val="18"/>
              </w:rPr>
              <w:t xml:space="preserve">ul. Rynek 8 </w:t>
            </w:r>
          </w:p>
          <w:p w14:paraId="35565A0C" w14:textId="4AAB10F5" w:rsidR="00132D12" w:rsidRPr="001E50AF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32D12">
              <w:rPr>
                <w:rFonts w:cstheme="minorHAnsi"/>
                <w:sz w:val="18"/>
                <w:szCs w:val="18"/>
              </w:rPr>
              <w:t>17-120 Brańsk</w:t>
            </w:r>
          </w:p>
        </w:tc>
        <w:tc>
          <w:tcPr>
            <w:tcW w:w="1984" w:type="dxa"/>
          </w:tcPr>
          <w:p w14:paraId="79D56FDA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0C30EDB1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1B5D91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E15B57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7A065F" w14:textId="77777777" w:rsidR="00132D12" w:rsidRPr="00D70EE1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90702C0" w14:textId="77777777" w:rsidR="006B2D32" w:rsidRDefault="006B2D3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307B08" w14:textId="77777777" w:rsidR="006B2D32" w:rsidRDefault="006B2D3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C94C22" w14:textId="3600079A" w:rsidR="00132D12" w:rsidRPr="00F56759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617AA305" w14:textId="6D81FE76" w:rsidR="00132D12" w:rsidRDefault="00132D12" w:rsidP="00132D1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F0BEC4E" w14:textId="77777777" w:rsidR="00132D12" w:rsidRPr="001E50AF" w:rsidRDefault="00132D12" w:rsidP="00132D1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8CCDB85" w14:textId="77754B6B" w:rsidR="00132D12" w:rsidRPr="001E50AF" w:rsidRDefault="00132D12" w:rsidP="00132D1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69DB34F7" w14:textId="77777777" w:rsidR="00132D12" w:rsidRDefault="00132D12" w:rsidP="00132D1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260E5BF4" w14:textId="198BD38E" w:rsidR="00132D12" w:rsidRDefault="00132D12" w:rsidP="00132D1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 r.</w:t>
            </w:r>
          </w:p>
        </w:tc>
      </w:tr>
      <w:tr w:rsidR="00E7371C" w:rsidRPr="001E50AF" w14:paraId="33342C12" w14:textId="77777777" w:rsidTr="006B2D32">
        <w:tc>
          <w:tcPr>
            <w:tcW w:w="491" w:type="dxa"/>
          </w:tcPr>
          <w:p w14:paraId="0D9560FA" w14:textId="2893EDB8" w:rsidR="00E7371C" w:rsidRPr="00743CA7" w:rsidRDefault="006B2D32" w:rsidP="00E7371C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743CA7">
              <w:rPr>
                <w:strike/>
                <w:sz w:val="18"/>
                <w:szCs w:val="18"/>
              </w:rPr>
              <w:t>22</w:t>
            </w:r>
            <w:r w:rsidR="00E7371C" w:rsidRPr="00743CA7">
              <w:rPr>
                <w:strike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4E4A4E8D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color w:val="000000"/>
                <w:sz w:val="18"/>
                <w:szCs w:val="18"/>
              </w:rPr>
            </w:pPr>
            <w:r w:rsidRPr="00743CA7">
              <w:rPr>
                <w:rFonts w:cstheme="minorHAnsi"/>
                <w:strike/>
                <w:color w:val="000000"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zapisów dotyczących ekonomii społecznej (ES) lub </w:t>
            </w:r>
            <w:r w:rsidRPr="00743CA7">
              <w:rPr>
                <w:rFonts w:cstheme="minorHAnsi"/>
                <w:strike/>
                <w:color w:val="000000"/>
                <w:sz w:val="18"/>
                <w:szCs w:val="18"/>
              </w:rPr>
              <w:lastRenderedPageBreak/>
              <w:t>tworzenia lokalnych planów rozwoju ES</w:t>
            </w:r>
          </w:p>
          <w:p w14:paraId="36B60D12" w14:textId="77777777" w:rsidR="00E7371C" w:rsidRPr="00743CA7" w:rsidRDefault="00E7371C" w:rsidP="00E7371C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203280" w14:textId="5E87CC86" w:rsidR="00E7371C" w:rsidRPr="00743CA7" w:rsidRDefault="00E7371C" w:rsidP="00E7371C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743CA7">
              <w:rPr>
                <w:rFonts w:cstheme="minorHAnsi"/>
                <w:strike/>
                <w:sz w:val="18"/>
                <w:szCs w:val="18"/>
              </w:rPr>
              <w:lastRenderedPageBreak/>
              <w:t>31.01.2025 r.</w:t>
            </w:r>
          </w:p>
        </w:tc>
        <w:tc>
          <w:tcPr>
            <w:tcW w:w="1276" w:type="dxa"/>
          </w:tcPr>
          <w:p w14:paraId="4B3E0C80" w14:textId="0893991B" w:rsidR="00E7371C" w:rsidRPr="00743CA7" w:rsidRDefault="00E7371C" w:rsidP="00E7371C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743CA7">
              <w:rPr>
                <w:rFonts w:cstheme="minorHAnsi"/>
                <w:strike/>
                <w:sz w:val="18"/>
                <w:szCs w:val="18"/>
              </w:rPr>
              <w:t>08.00 – 12.00</w:t>
            </w:r>
          </w:p>
        </w:tc>
        <w:tc>
          <w:tcPr>
            <w:tcW w:w="1985" w:type="dxa"/>
          </w:tcPr>
          <w:p w14:paraId="683DFD0D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743CA7">
              <w:rPr>
                <w:rFonts w:cstheme="minorHAnsi"/>
                <w:strike/>
                <w:sz w:val="18"/>
                <w:szCs w:val="18"/>
              </w:rPr>
              <w:t>Gminny Ośrodek Pomocy Społecznej w Bielsku Podlaskim</w:t>
            </w:r>
          </w:p>
          <w:p w14:paraId="2D21CD77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743CA7">
              <w:rPr>
                <w:rFonts w:cstheme="minorHAnsi"/>
                <w:strike/>
                <w:sz w:val="18"/>
                <w:szCs w:val="18"/>
              </w:rPr>
              <w:t>ul. A. Mickiewicza 46</w:t>
            </w:r>
          </w:p>
          <w:p w14:paraId="26726697" w14:textId="04D41DBC" w:rsidR="00E7371C" w:rsidRPr="00743CA7" w:rsidRDefault="00E7371C" w:rsidP="00E7371C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743CA7">
              <w:rPr>
                <w:rFonts w:cstheme="minorHAnsi"/>
                <w:strike/>
                <w:sz w:val="18"/>
                <w:szCs w:val="18"/>
              </w:rPr>
              <w:t>17-100 Bielsk Podlaski</w:t>
            </w:r>
          </w:p>
        </w:tc>
        <w:tc>
          <w:tcPr>
            <w:tcW w:w="1984" w:type="dxa"/>
          </w:tcPr>
          <w:p w14:paraId="12D9C096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743CA7">
              <w:rPr>
                <w:rFonts w:cstheme="minorHAnsi"/>
                <w:strike/>
                <w:sz w:val="18"/>
                <w:szCs w:val="18"/>
              </w:rPr>
              <w:t xml:space="preserve">Anna </w:t>
            </w:r>
            <w:proofErr w:type="spellStart"/>
            <w:r w:rsidRPr="00743CA7">
              <w:rPr>
                <w:rFonts w:cstheme="minorHAnsi"/>
                <w:strike/>
                <w:sz w:val="18"/>
                <w:szCs w:val="18"/>
              </w:rPr>
              <w:t>Tomulewicz</w:t>
            </w:r>
            <w:proofErr w:type="spellEnd"/>
          </w:p>
          <w:p w14:paraId="46BE0066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22234F5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5563DB1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889B355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5B16A05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23D06C1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A38D1CA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0D4E44A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2469D4F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A0DC2E7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CFB04A3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4EDD0A2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269B496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C41C13F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19F774F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DB10158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A8D592C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2BA2BC69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D22D04E" w14:textId="77777777" w:rsidR="00E7371C" w:rsidRPr="00743CA7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DD676DD" w14:textId="5B9DF0BD" w:rsidR="00E7371C" w:rsidRPr="00743CA7" w:rsidRDefault="00E7371C" w:rsidP="00E7371C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743CA7">
              <w:rPr>
                <w:rFonts w:cstheme="minorHAnsi"/>
                <w:strike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779AC51D" w14:textId="55296989" w:rsidR="00E7371C" w:rsidRPr="00743CA7" w:rsidRDefault="00E7371C" w:rsidP="00E7371C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743CA7">
              <w:rPr>
                <w:rFonts w:cstheme="minorHAnsi"/>
                <w:strike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30C295AC" w14:textId="77777777" w:rsidR="00E7371C" w:rsidRPr="00743CA7" w:rsidRDefault="00E7371C" w:rsidP="00E7371C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743CA7">
              <w:rPr>
                <w:strike/>
                <w:sz w:val="18"/>
                <w:szCs w:val="18"/>
              </w:rPr>
              <w:t>TAK</w:t>
            </w:r>
          </w:p>
          <w:p w14:paraId="0788D8A8" w14:textId="33F4A65A" w:rsidR="00E7371C" w:rsidRPr="00743CA7" w:rsidRDefault="00E7371C" w:rsidP="00E7371C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743CA7">
              <w:rPr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3849D80" w14:textId="77777777" w:rsidR="00E7371C" w:rsidRPr="00743CA7" w:rsidRDefault="00E7371C" w:rsidP="00E7371C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743CA7">
              <w:rPr>
                <w:strike/>
                <w:sz w:val="18"/>
                <w:szCs w:val="18"/>
              </w:rPr>
              <w:t>TAK</w:t>
            </w:r>
          </w:p>
          <w:p w14:paraId="27EC66E5" w14:textId="619AF876" w:rsidR="00E7371C" w:rsidRPr="00743CA7" w:rsidRDefault="00E7371C" w:rsidP="00E7371C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743CA7">
              <w:rPr>
                <w:strike/>
                <w:sz w:val="18"/>
                <w:szCs w:val="18"/>
              </w:rPr>
              <w:t>31.12.2024 r.</w:t>
            </w:r>
          </w:p>
        </w:tc>
      </w:tr>
    </w:tbl>
    <w:p w14:paraId="488C26C7" w14:textId="77777777" w:rsidR="00EB6E77" w:rsidRDefault="00EB6E77" w:rsidP="00FC29EE">
      <w:pPr>
        <w:tabs>
          <w:tab w:val="left" w:pos="6878"/>
        </w:tabs>
        <w:rPr>
          <w:sz w:val="18"/>
          <w:szCs w:val="18"/>
        </w:rPr>
      </w:pPr>
    </w:p>
    <w:p w14:paraId="6B783988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7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2F7119" w:rsidRDefault="002F7119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2F7119" w:rsidRDefault="002F7119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2F7119" w:rsidRDefault="002F7119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2F7119" w:rsidRDefault="002F7119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D43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132547"/>
    <w:rsid w:val="00132D12"/>
    <w:rsid w:val="00141E9A"/>
    <w:rsid w:val="00147CF6"/>
    <w:rsid w:val="00186E45"/>
    <w:rsid w:val="00196BD6"/>
    <w:rsid w:val="001B7A7A"/>
    <w:rsid w:val="001D6AB5"/>
    <w:rsid w:val="001E2B15"/>
    <w:rsid w:val="001E50AF"/>
    <w:rsid w:val="00206946"/>
    <w:rsid w:val="00257D68"/>
    <w:rsid w:val="002735AD"/>
    <w:rsid w:val="002C3FF5"/>
    <w:rsid w:val="002C4FD9"/>
    <w:rsid w:val="002E42A6"/>
    <w:rsid w:val="002F7119"/>
    <w:rsid w:val="00304545"/>
    <w:rsid w:val="00323345"/>
    <w:rsid w:val="00364021"/>
    <w:rsid w:val="003A09AA"/>
    <w:rsid w:val="003D1859"/>
    <w:rsid w:val="003E3034"/>
    <w:rsid w:val="003F05E6"/>
    <w:rsid w:val="00460E07"/>
    <w:rsid w:val="004A5B08"/>
    <w:rsid w:val="005A2AB2"/>
    <w:rsid w:val="005E4866"/>
    <w:rsid w:val="00626BE7"/>
    <w:rsid w:val="00694CDF"/>
    <w:rsid w:val="006B2D32"/>
    <w:rsid w:val="006D64DA"/>
    <w:rsid w:val="006E5094"/>
    <w:rsid w:val="006F069A"/>
    <w:rsid w:val="007235A9"/>
    <w:rsid w:val="007277D6"/>
    <w:rsid w:val="007323F9"/>
    <w:rsid w:val="00743CA7"/>
    <w:rsid w:val="00780F3F"/>
    <w:rsid w:val="00791BB8"/>
    <w:rsid w:val="007D7152"/>
    <w:rsid w:val="007F77B0"/>
    <w:rsid w:val="00800D26"/>
    <w:rsid w:val="008139DB"/>
    <w:rsid w:val="008373A6"/>
    <w:rsid w:val="00873EFF"/>
    <w:rsid w:val="0089479C"/>
    <w:rsid w:val="008A58F5"/>
    <w:rsid w:val="00901885"/>
    <w:rsid w:val="009029FB"/>
    <w:rsid w:val="0091486D"/>
    <w:rsid w:val="00927DBB"/>
    <w:rsid w:val="00954BE1"/>
    <w:rsid w:val="009743BA"/>
    <w:rsid w:val="00984290"/>
    <w:rsid w:val="009852A9"/>
    <w:rsid w:val="009D7A35"/>
    <w:rsid w:val="00A20926"/>
    <w:rsid w:val="00A46A1A"/>
    <w:rsid w:val="00A90571"/>
    <w:rsid w:val="00AE2631"/>
    <w:rsid w:val="00AE515E"/>
    <w:rsid w:val="00B236C4"/>
    <w:rsid w:val="00B274D9"/>
    <w:rsid w:val="00B62CA8"/>
    <w:rsid w:val="00B714A8"/>
    <w:rsid w:val="00B7234B"/>
    <w:rsid w:val="00B77B14"/>
    <w:rsid w:val="00B83B6A"/>
    <w:rsid w:val="00BE33E7"/>
    <w:rsid w:val="00BE6502"/>
    <w:rsid w:val="00CB346A"/>
    <w:rsid w:val="00CD51F3"/>
    <w:rsid w:val="00D066D6"/>
    <w:rsid w:val="00D22F65"/>
    <w:rsid w:val="00D54BFA"/>
    <w:rsid w:val="00D70EE1"/>
    <w:rsid w:val="00D72DB8"/>
    <w:rsid w:val="00DE696B"/>
    <w:rsid w:val="00DF3272"/>
    <w:rsid w:val="00E7371C"/>
    <w:rsid w:val="00EB6E77"/>
    <w:rsid w:val="00EE7330"/>
    <w:rsid w:val="00F21310"/>
    <w:rsid w:val="00F56759"/>
    <w:rsid w:val="00F63323"/>
    <w:rsid w:val="00F94EDC"/>
    <w:rsid w:val="00FB63F5"/>
    <w:rsid w:val="00FC29EE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8</Pages>
  <Words>1448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Ewa Pietroczuk</cp:lastModifiedBy>
  <cp:revision>24</cp:revision>
  <cp:lastPrinted>2025-01-28T06:54:00Z</cp:lastPrinted>
  <dcterms:created xsi:type="dcterms:W3CDTF">2024-04-02T07:59:00Z</dcterms:created>
  <dcterms:modified xsi:type="dcterms:W3CDTF">2025-01-28T07:42:00Z</dcterms:modified>
</cp:coreProperties>
</file>