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76FEA3F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F4058E">
        <w:rPr>
          <w:b/>
        </w:rPr>
        <w:t>30.04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3B586014" w14:textId="24636B4D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Szkolenie pn. </w:t>
            </w:r>
            <w:r w:rsidRPr="00F4058E">
              <w:rPr>
                <w:rFonts w:cstheme="minorHAnsi"/>
                <w:sz w:val="18"/>
                <w:szCs w:val="18"/>
              </w:rPr>
              <w:t>„Odporność psychiczna - jak radzić sobie i zarządzać emocjami w trudnych sytuacjach związanych z wypaleniem zawodowym, stresem oraz wyczerpaniem emocjonalnym spowodowanym obciążeniem pracą?”</w:t>
            </w:r>
          </w:p>
        </w:tc>
        <w:tc>
          <w:tcPr>
            <w:tcW w:w="1417" w:type="dxa"/>
          </w:tcPr>
          <w:p w14:paraId="486AA5EB" w14:textId="6550F162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01-03.04</w:t>
            </w:r>
            <w:r w:rsidR="007C5B6F" w:rsidRPr="00F4058E">
              <w:rPr>
                <w:rFonts w:cstheme="minorHAnsi"/>
                <w:sz w:val="18"/>
                <w:szCs w:val="18"/>
              </w:rPr>
              <w:t>.2025</w:t>
            </w:r>
            <w:r w:rsidR="00B45B2B" w:rsidRPr="00F4058E">
              <w:rPr>
                <w:rFonts w:cstheme="minorHAnsi"/>
                <w:sz w:val="18"/>
                <w:szCs w:val="18"/>
              </w:rPr>
              <w:t xml:space="preserve"> </w:t>
            </w:r>
            <w:r w:rsidR="007C5B6F" w:rsidRPr="00F4058E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F965ABB" w14:textId="5B8CDC9E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6D3DA747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.00 – </w:t>
            </w:r>
            <w:r w:rsidRPr="00F4058E">
              <w:rPr>
                <w:rFonts w:cstheme="minorHAnsi"/>
                <w:sz w:val="18"/>
                <w:szCs w:val="18"/>
              </w:rPr>
              <w:t>17.00</w:t>
            </w:r>
          </w:p>
          <w:p w14:paraId="53C60B63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E37668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66572046" w14:textId="21F5CB07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9.00 – 16.00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77E0A7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288732" w14:textId="314D3564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Dzień </w:t>
            </w:r>
            <w:r w:rsidRPr="00F4058E">
              <w:rPr>
                <w:rFonts w:cstheme="minorHAnsi"/>
                <w:sz w:val="18"/>
                <w:szCs w:val="18"/>
              </w:rPr>
              <w:t>3</w:t>
            </w:r>
            <w:r w:rsidRPr="00F4058E">
              <w:rPr>
                <w:rFonts w:cstheme="minorHAnsi"/>
                <w:sz w:val="18"/>
                <w:szCs w:val="18"/>
              </w:rPr>
              <w:t>:</w:t>
            </w:r>
          </w:p>
          <w:p w14:paraId="12D75C56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571A5B2C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1B216C" w14:textId="77777777" w:rsidR="00BE4E92" w:rsidRPr="00F4058E" w:rsidRDefault="00BE4E92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FFF4D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372B3D75" w:rsidR="00F9792D" w:rsidRPr="00F4058E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95CB18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119D432B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50C9D4B1" w14:textId="59268E3A" w:rsidR="007C5B6F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3422CA4C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673141" w14:textId="746FA524" w:rsidR="005F6C04" w:rsidRPr="00F4058E" w:rsidRDefault="005F6C04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296C2B1C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1864322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4957E7" w14:textId="77777777" w:rsidR="005F6C04" w:rsidRPr="00F4058E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A00129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5AB3770C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F4058E" w:rsidRPr="00F4058E"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6653A0C1" w14:textId="35BEA7DD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</w:t>
            </w:r>
            <w:r w:rsidR="00F4058E" w:rsidRPr="00F405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3954675E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314AFAEF" w14:textId="760E61F4" w:rsidR="007C5B6F" w:rsidRPr="00F4058E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24896F1A" w14:textId="357268B6" w:rsidR="001148EB" w:rsidRPr="00F4058E" w:rsidRDefault="00F4058E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</w:t>
            </w:r>
            <w:r w:rsidR="0098549C" w:rsidRPr="00F4058E">
              <w:rPr>
                <w:sz w:val="18"/>
                <w:szCs w:val="18"/>
              </w:rPr>
              <w:t>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02" w:type="dxa"/>
          </w:tcPr>
          <w:p w14:paraId="34E351C5" w14:textId="77777777" w:rsidR="006752B8" w:rsidRPr="00C32E3E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C32E3E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67EE72D9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01.04</w:t>
            </w:r>
            <w:r w:rsidR="006752B8" w:rsidRPr="00C32E3E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B452E76" w14:textId="37B5E174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Pr="00C32E3E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59854F48" w14:textId="77777777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ul. Białostocka 5</w:t>
            </w:r>
          </w:p>
          <w:p w14:paraId="28146D50" w14:textId="4466D56C" w:rsidR="00F4058E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4" w:type="dxa"/>
          </w:tcPr>
          <w:p w14:paraId="014C356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18698FB1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0C702526" w14:textId="63974D32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C32E3E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54DEB30" w14:textId="6B8E2B73" w:rsidR="006752B8" w:rsidRPr="00C32E3E" w:rsidRDefault="00F4058E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</w:t>
            </w:r>
            <w:r w:rsidR="0098549C" w:rsidRPr="00C32E3E">
              <w:rPr>
                <w:sz w:val="18"/>
                <w:szCs w:val="18"/>
              </w:rPr>
              <w:t>.2025 r.</w:t>
            </w:r>
          </w:p>
        </w:tc>
      </w:tr>
      <w:tr w:rsidR="00C32E3E" w:rsidRPr="001E50AF" w14:paraId="3B178F91" w14:textId="77777777" w:rsidTr="006B2D32">
        <w:tc>
          <w:tcPr>
            <w:tcW w:w="491" w:type="dxa"/>
          </w:tcPr>
          <w:p w14:paraId="3FF45458" w14:textId="1806F6E6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02" w:type="dxa"/>
          </w:tcPr>
          <w:p w14:paraId="3922D73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dotyczących ekonomii społecznej (ES) lub tworzenia lokalnych planów rozwoju ES</w:t>
            </w:r>
          </w:p>
          <w:p w14:paraId="1B548F4F" w14:textId="1EE7AE9F" w:rsidR="00C32E3E" w:rsidRPr="00F4058E" w:rsidRDefault="00C32E3E" w:rsidP="00C32E3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0A8D4A" w14:textId="35BCD10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DDAFD37" w14:textId="33FFC04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2FDB162" w14:textId="77777777" w:rsidR="00C32E3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Powiatowe Centrum Pomocy Rodzinie w Kolnie</w:t>
            </w:r>
          </w:p>
          <w:p w14:paraId="4530FCB3" w14:textId="68946C11" w:rsidR="00C32E3E" w:rsidRPr="00F4058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5FAFBBA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3BE1C6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5574F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5DD4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61488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3E5A1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12A5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6BDA0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8577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08C6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F653C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F8103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940166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068EF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A70B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F2CC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57BB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C75ED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F202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D11FC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58643C49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C767BC5" w14:textId="1C87E7AE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BAF4C8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877148D" w14:textId="524D6FC0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4221F6E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1B5C32DA" w14:textId="6C1C91E7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C32E3E" w:rsidRPr="001E50AF" w14:paraId="69BD07C0" w14:textId="77777777" w:rsidTr="006B2D32">
        <w:tc>
          <w:tcPr>
            <w:tcW w:w="491" w:type="dxa"/>
          </w:tcPr>
          <w:p w14:paraId="4C27466C" w14:textId="7E287F3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602" w:type="dxa"/>
          </w:tcPr>
          <w:p w14:paraId="0021706C" w14:textId="77777777" w:rsid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9C56817" w14:textId="7F5CA939" w:rsidR="00AB1563" w:rsidRPr="00F70521" w:rsidRDefault="00AB1563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1A3407EF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69F257A8" w14:textId="1214249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C32E3E">
              <w:rPr>
                <w:rFonts w:cstheme="minorHAnsi"/>
                <w:sz w:val="18"/>
                <w:szCs w:val="18"/>
              </w:rPr>
              <w:t>.00 – 15.00</w:t>
            </w:r>
          </w:p>
        </w:tc>
        <w:tc>
          <w:tcPr>
            <w:tcW w:w="1985" w:type="dxa"/>
          </w:tcPr>
          <w:p w14:paraId="4454541A" w14:textId="77777777" w:rsidR="00F70521" w:rsidRPr="00F70521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1119BE6C" w14:textId="722B39FE" w:rsidR="00C32E3E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905C68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D9E31C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8D8E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D579D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AF42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EF64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5B5B3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7EB4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9A04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99F1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8815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757A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5A621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7287B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CE470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87006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73FB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C52B1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12439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7704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601673C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EA2E04E" w14:textId="7CC61C7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8380C7F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983FA35" w14:textId="594439B4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033465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722B66B" w14:textId="75FDE5EC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D651BF" w:rsidRPr="001E50AF" w14:paraId="438065DF" w14:textId="77777777" w:rsidTr="006B2D32">
        <w:tc>
          <w:tcPr>
            <w:tcW w:w="491" w:type="dxa"/>
          </w:tcPr>
          <w:p w14:paraId="3303E6AB" w14:textId="68439193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602" w:type="dxa"/>
          </w:tcPr>
          <w:p w14:paraId="18905CE1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WTZ i ZAZ</w:t>
            </w:r>
          </w:p>
          <w:p w14:paraId="37B50F01" w14:textId="11FD9450" w:rsidR="00AB1563" w:rsidRPr="00C32E3E" w:rsidRDefault="00AB1563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0D6DE2" w14:textId="5D0FDA29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07.04.2025 r.</w:t>
            </w:r>
          </w:p>
        </w:tc>
        <w:tc>
          <w:tcPr>
            <w:tcW w:w="1276" w:type="dxa"/>
          </w:tcPr>
          <w:p w14:paraId="763D4CBE" w14:textId="4232E4C1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2A273BFA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3E34B0AD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8B60677" w14:textId="066AA1EF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999F64F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1D3AC47A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F04F78" w14:textId="52FDB420" w:rsidR="00D651BF" w:rsidRDefault="00C00FAD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A22DD5E" w14:textId="2E76DFA7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6934CB1" w14:textId="2741ED7D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2FF3CED8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BF21191" w14:textId="375301F2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67E73B7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098DDC3" w14:textId="3C29DBF1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3CDF574C" w14:textId="77777777" w:rsidTr="006B2D32">
        <w:tc>
          <w:tcPr>
            <w:tcW w:w="491" w:type="dxa"/>
          </w:tcPr>
          <w:p w14:paraId="61600897" w14:textId="21EFB83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02" w:type="dxa"/>
          </w:tcPr>
          <w:p w14:paraId="3C3675BA" w14:textId="1144B67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Spotkanie robocze dla Podlaskiej sieci współpracy </w:t>
            </w:r>
            <w:r>
              <w:rPr>
                <w:rFonts w:cstheme="minorHAnsi"/>
                <w:sz w:val="18"/>
                <w:szCs w:val="18"/>
              </w:rPr>
              <w:t>CIS i KIS</w:t>
            </w:r>
          </w:p>
        </w:tc>
        <w:tc>
          <w:tcPr>
            <w:tcW w:w="1417" w:type="dxa"/>
          </w:tcPr>
          <w:p w14:paraId="104F377E" w14:textId="226F2D0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4A1084DC" w14:textId="4EC9DA63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0CBF30A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1B378FC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6C5CC94" w14:textId="3D931078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DEBA342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63E308BF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D36533" w14:textId="5D9420EC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1D462FBF" w14:textId="23DE18E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8A26E1B" w14:textId="1A6DA19F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7ADE0C7A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A66D2BA" w14:textId="33919B9B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0B69BD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5AF305E" w14:textId="74E46F18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79D33251" w14:textId="77777777" w:rsidTr="006B2D32">
        <w:tc>
          <w:tcPr>
            <w:tcW w:w="491" w:type="dxa"/>
          </w:tcPr>
          <w:p w14:paraId="48A5428E" w14:textId="0F406AB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602" w:type="dxa"/>
          </w:tcPr>
          <w:p w14:paraId="615E018E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Spotkanie robocze dla Podlaskiej sieci współpracy </w:t>
            </w:r>
            <w:r w:rsidRPr="00AB1563">
              <w:rPr>
                <w:rFonts w:cstheme="minorHAnsi"/>
                <w:sz w:val="18"/>
                <w:szCs w:val="18"/>
              </w:rPr>
              <w:t>organizacji pozarządowych pracujących z osobami bezdomnymi</w:t>
            </w:r>
          </w:p>
          <w:p w14:paraId="06F714AF" w14:textId="4220C25B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E141E8" w14:textId="38B3238D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0FAA544D" w14:textId="3ED98952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A75D8BE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5608D59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470BA7C" w14:textId="2BF65F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5B923C3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4A9DA6E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1925E4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9283A1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EEBD05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3533C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3BB097" w14:textId="475C744E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43AED67A" w14:textId="1610A2A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566DF56" w14:textId="78EABDE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0849C89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692B7FC" w14:textId="5A762E93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2E5B272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5A94544" w14:textId="40FB6840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F70521" w:rsidRPr="001E50AF" w14:paraId="640A03E8" w14:textId="77777777" w:rsidTr="00F70521">
        <w:trPr>
          <w:trHeight w:val="1550"/>
        </w:trPr>
        <w:tc>
          <w:tcPr>
            <w:tcW w:w="491" w:type="dxa"/>
          </w:tcPr>
          <w:p w14:paraId="5C7B7B31" w14:textId="5508F8FB" w:rsidR="00F70521" w:rsidRPr="00F4058E" w:rsidRDefault="00AB1563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F70521" w:rsidRPr="00F705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31DE78" w14:textId="58BC533E" w:rsidR="00F70521" w:rsidRPr="00F4058E" w:rsidRDefault="00F70521" w:rsidP="00F7052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</w:tc>
        <w:tc>
          <w:tcPr>
            <w:tcW w:w="1417" w:type="dxa"/>
          </w:tcPr>
          <w:p w14:paraId="7C3068FF" w14:textId="1EFEEBC1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14-16</w:t>
            </w:r>
            <w:r w:rsidRPr="00F4058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A47801A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040A5192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10.00 – 17.00</w:t>
            </w:r>
          </w:p>
          <w:p w14:paraId="1AE805A3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2D0F83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25B8F181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43159E55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67ECC2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40F2AC10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2DCE3002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7B612EA6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AB38BFE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550E995E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2C1E7BFF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6E2DA8EC" w14:textId="7457E06D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6CE435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277BB7F9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4D8287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95624A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88448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77800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337A88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F087C7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95A4FF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E7C452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35707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0E8E31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1E84E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9F7F0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D998E9" w14:textId="77777777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1A3424FD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>
              <w:rPr>
                <w:rFonts w:cstheme="minorHAnsi"/>
                <w:sz w:val="18"/>
                <w:szCs w:val="18"/>
              </w:rPr>
              <w:t>Natalia Jakimowicz</w:t>
            </w:r>
          </w:p>
        </w:tc>
        <w:tc>
          <w:tcPr>
            <w:tcW w:w="1134" w:type="dxa"/>
          </w:tcPr>
          <w:p w14:paraId="3463C8B2" w14:textId="7EE3125A" w:rsidR="00F70521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2A74FE0" w14:textId="77777777" w:rsidR="00F70521" w:rsidRPr="00F4058E" w:rsidRDefault="00F70521" w:rsidP="00F7052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73173385" w14:textId="37B00E1B" w:rsidR="00F70521" w:rsidRPr="00F4058E" w:rsidRDefault="00F70521" w:rsidP="00F7052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50F291" w14:textId="77777777" w:rsidR="00F70521" w:rsidRPr="00F4058E" w:rsidRDefault="00F70521" w:rsidP="00F7052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5C2073DE" w14:textId="3A766F3B" w:rsidR="00F70521" w:rsidRPr="00F4058E" w:rsidRDefault="00F70521" w:rsidP="00F7052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26.03.2025 r.</w:t>
            </w:r>
          </w:p>
        </w:tc>
      </w:tr>
      <w:tr w:rsidR="00CD51F3" w:rsidRPr="001E50AF" w14:paraId="258FCAEF" w14:textId="77777777" w:rsidTr="006B2D32">
        <w:tc>
          <w:tcPr>
            <w:tcW w:w="491" w:type="dxa"/>
          </w:tcPr>
          <w:p w14:paraId="214554CD" w14:textId="65692843" w:rsidR="00CD51F3" w:rsidRPr="00F4058E" w:rsidRDefault="00AB1563" w:rsidP="00CD51F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CD51F3" w:rsidRPr="00107C6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BD2FE1B" w14:textId="5ADCCC70" w:rsidR="00CD51F3" w:rsidRPr="00F4058E" w:rsidRDefault="00107C6E" w:rsidP="00CD51F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417" w:type="dxa"/>
          </w:tcPr>
          <w:p w14:paraId="686B5681" w14:textId="025032AB" w:rsidR="00CD51F3" w:rsidRPr="00107C6E" w:rsidRDefault="00107C6E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15.04</w:t>
            </w:r>
            <w:r w:rsidR="00CD51F3" w:rsidRPr="00107C6E">
              <w:rPr>
                <w:rFonts w:cstheme="minorHAnsi"/>
                <w:sz w:val="18"/>
                <w:szCs w:val="18"/>
              </w:rPr>
              <w:t>.2025</w:t>
            </w:r>
            <w:r w:rsidR="00B45B2B" w:rsidRPr="00107C6E">
              <w:rPr>
                <w:rFonts w:cstheme="minorHAnsi"/>
                <w:sz w:val="18"/>
                <w:szCs w:val="18"/>
              </w:rPr>
              <w:t xml:space="preserve"> </w:t>
            </w:r>
            <w:r w:rsidR="00CD51F3" w:rsidRPr="00107C6E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78E28713" w14:textId="4BFED986" w:rsidR="00B45B2B" w:rsidRPr="00107C6E" w:rsidRDefault="00107C6E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9.00</w:t>
            </w:r>
            <w:r>
              <w:rPr>
                <w:rFonts w:cstheme="minorHAnsi"/>
                <w:sz w:val="18"/>
                <w:szCs w:val="18"/>
              </w:rPr>
              <w:t xml:space="preserve"> – 15.00</w:t>
            </w:r>
          </w:p>
        </w:tc>
        <w:tc>
          <w:tcPr>
            <w:tcW w:w="1985" w:type="dxa"/>
          </w:tcPr>
          <w:p w14:paraId="24F611F9" w14:textId="56DE952A" w:rsidR="006B2D32" w:rsidRDefault="00107C6E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107C6E" w:rsidRPr="00107C6E" w:rsidRDefault="00107C6E" w:rsidP="00107C6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ul. Pattona 8</w:t>
            </w:r>
          </w:p>
          <w:p w14:paraId="19892C03" w14:textId="0E8BAB60" w:rsidR="00107C6E" w:rsidRPr="00107C6E" w:rsidRDefault="00107C6E" w:rsidP="00107C6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15-688 Białystok</w:t>
            </w:r>
          </w:p>
          <w:p w14:paraId="7F40BC7B" w14:textId="77777777" w:rsidR="00107C6E" w:rsidRPr="00107C6E" w:rsidRDefault="00107C6E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835AF7" w:rsidRPr="00F4058E" w:rsidRDefault="00835AF7" w:rsidP="00CD51F3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64D98B" w14:textId="5242A275" w:rsidR="00835AF7" w:rsidRPr="00F4058E" w:rsidRDefault="00835AF7" w:rsidP="001148E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4A73865C" w:rsidR="00CD51F3" w:rsidRPr="00107C6E" w:rsidRDefault="00107C6E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Pracownia Rozwoju</w:t>
            </w:r>
          </w:p>
          <w:p w14:paraId="2327AB87" w14:textId="45B0B8D6" w:rsidR="00107C6E" w:rsidRPr="00107C6E" w:rsidRDefault="00107C6E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Przemysław Kozak</w:t>
            </w:r>
          </w:p>
          <w:p w14:paraId="2B771575" w14:textId="77777777" w:rsidR="00CD51F3" w:rsidRPr="00107C6E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CD51F3" w:rsidRPr="00F4058E" w:rsidRDefault="00CD51F3" w:rsidP="00CD51F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CCD759" w14:textId="77777777" w:rsidR="00CD51F3" w:rsidRPr="00F4058E" w:rsidRDefault="00CD51F3" w:rsidP="00CD51F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FF6FAFA" w14:textId="77777777" w:rsidR="00B45B2B" w:rsidRPr="00F4058E" w:rsidRDefault="00B45B2B" w:rsidP="00CD51F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8E54AB0" w14:textId="77777777" w:rsidR="00B45B2B" w:rsidRPr="00F4058E" w:rsidRDefault="00B45B2B" w:rsidP="00CD51F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8FA63DE" w14:textId="37EFCDE7" w:rsidR="001148EB" w:rsidRPr="00F4058E" w:rsidRDefault="00CD51F3" w:rsidP="00CD51F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07C6E" w:rsidRPr="00107C6E">
              <w:rPr>
                <w:rFonts w:cstheme="minorHAnsi"/>
                <w:sz w:val="18"/>
                <w:szCs w:val="18"/>
              </w:rPr>
              <w:t>Michał Pugacewicz</w:t>
            </w:r>
          </w:p>
        </w:tc>
        <w:tc>
          <w:tcPr>
            <w:tcW w:w="1134" w:type="dxa"/>
          </w:tcPr>
          <w:p w14:paraId="28D6023C" w14:textId="68D7D37D" w:rsidR="00CD51F3" w:rsidRPr="00F4058E" w:rsidRDefault="00107C6E" w:rsidP="00CD51F3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7189D2D6" w14:textId="77777777" w:rsidR="00CD51F3" w:rsidRPr="00107C6E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5206F52" w14:textId="4F6A5AF8" w:rsidR="00CD51F3" w:rsidRPr="00107C6E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98549C" w:rsidRPr="00107C6E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85B671E" w14:textId="3F1636D7" w:rsidR="00CD51F3" w:rsidRPr="00107C6E" w:rsidRDefault="00107C6E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26.</w:t>
            </w:r>
            <w:r w:rsidR="00B45B2B" w:rsidRPr="00107C6E">
              <w:rPr>
                <w:sz w:val="18"/>
                <w:szCs w:val="18"/>
              </w:rPr>
              <w:t>03</w:t>
            </w:r>
            <w:r w:rsidR="0098549C" w:rsidRPr="00107C6E">
              <w:rPr>
                <w:sz w:val="18"/>
                <w:szCs w:val="18"/>
              </w:rPr>
              <w:t>.2025 r.</w:t>
            </w:r>
          </w:p>
        </w:tc>
      </w:tr>
      <w:tr w:rsidR="000436BF" w:rsidRPr="001E50AF" w14:paraId="54B65B89" w14:textId="77777777" w:rsidTr="006B2D32">
        <w:tc>
          <w:tcPr>
            <w:tcW w:w="491" w:type="dxa"/>
          </w:tcPr>
          <w:p w14:paraId="7CBE345A" w14:textId="7A294FF9" w:rsidR="000436BF" w:rsidRPr="00F4058E" w:rsidRDefault="00AB1563" w:rsidP="000436BF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AB1563">
              <w:rPr>
                <w:rFonts w:cstheme="minorHAnsi"/>
                <w:sz w:val="18"/>
                <w:szCs w:val="18"/>
              </w:rPr>
              <w:t>10</w:t>
            </w:r>
            <w:r w:rsidR="000436BF" w:rsidRPr="00AB156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DFA1D49" w14:textId="77777777" w:rsidR="000436BF" w:rsidRDefault="000436BF" w:rsidP="000436BF">
            <w:pPr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27EB62EC" w14:textId="33197167" w:rsidR="000436BF" w:rsidRPr="00F4058E" w:rsidRDefault="000436BF" w:rsidP="000436BF">
            <w:pPr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3EC5E3" w14:textId="5BF8C399" w:rsidR="000436BF" w:rsidRPr="00F4058E" w:rsidRDefault="000436BF" w:rsidP="000436BF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ECE733D" w14:textId="77777777" w:rsidR="000436BF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  <w:p w14:paraId="2B397FA4" w14:textId="77777777" w:rsidR="000436BF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15E72F" w14:textId="77777777" w:rsidR="000436BF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ECAF6" w14:textId="77777777" w:rsidR="000436BF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A5A3F" w14:textId="3BCE52C3" w:rsidR="000436BF" w:rsidRPr="00F4058E" w:rsidRDefault="000436BF" w:rsidP="000436BF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12.30 – 15.30</w:t>
            </w:r>
          </w:p>
        </w:tc>
        <w:tc>
          <w:tcPr>
            <w:tcW w:w="1985" w:type="dxa"/>
          </w:tcPr>
          <w:p w14:paraId="30358F1F" w14:textId="77777777" w:rsidR="00AB1563" w:rsidRDefault="000436BF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lastRenderedPageBreak/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Rutkach</w:t>
            </w:r>
          </w:p>
          <w:p w14:paraId="2E3C2A08" w14:textId="4E79C2DE" w:rsidR="000436BF" w:rsidRDefault="000436BF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F70521">
              <w:rPr>
                <w:rFonts w:cstheme="minorHAnsi"/>
                <w:sz w:val="18"/>
                <w:szCs w:val="18"/>
              </w:rPr>
              <w:t>nline</w:t>
            </w:r>
          </w:p>
          <w:p w14:paraId="4C966E88" w14:textId="77777777" w:rsidR="000436BF" w:rsidRDefault="000436BF" w:rsidP="000436BF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Ośrodek Pomocy Społecznej w Szczuczynie</w:t>
            </w:r>
          </w:p>
          <w:p w14:paraId="5CA51959" w14:textId="527B76BB" w:rsidR="000436BF" w:rsidRPr="00F4058E" w:rsidRDefault="000436BF" w:rsidP="000436BF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99450F1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19F1EF91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80421F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5A528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4DE027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9CEBDE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118A3B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F0A02D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3D8E4E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890368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46D2F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D6F57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D534D6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58B7D4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9121CD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A6A85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65613C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500A73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AD9479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25D6BA" w14:textId="77777777" w:rsidR="000436BF" w:rsidRPr="00C32E3E" w:rsidRDefault="000436BF" w:rsidP="000436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CA4BD7" w14:textId="7CAB5F34" w:rsidR="000436BF" w:rsidRPr="00F4058E" w:rsidRDefault="000436BF" w:rsidP="000436BF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FCC4F26" w14:textId="511D38B5" w:rsidR="000436BF" w:rsidRPr="00F4058E" w:rsidRDefault="000436BF" w:rsidP="000436BF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052B81F" w14:textId="77777777" w:rsidR="000436BF" w:rsidRPr="00C32E3E" w:rsidRDefault="000436BF" w:rsidP="000436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C0528B0" w14:textId="306E82A3" w:rsidR="000436BF" w:rsidRPr="00F4058E" w:rsidRDefault="000436BF" w:rsidP="000436BF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F974C4" w14:textId="77777777" w:rsidR="000436BF" w:rsidRPr="00C32E3E" w:rsidRDefault="000436BF" w:rsidP="000436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CF6D781" w14:textId="7B0144E9" w:rsidR="000436BF" w:rsidRPr="00F4058E" w:rsidRDefault="000436BF" w:rsidP="000436BF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F9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22882"/>
    <w:rsid w:val="000436BF"/>
    <w:rsid w:val="000563D5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6E45"/>
    <w:rsid w:val="00196BD6"/>
    <w:rsid w:val="001B7A7A"/>
    <w:rsid w:val="001D4453"/>
    <w:rsid w:val="001D6AB5"/>
    <w:rsid w:val="001E2B15"/>
    <w:rsid w:val="001E50AF"/>
    <w:rsid w:val="001E690A"/>
    <w:rsid w:val="001F64FD"/>
    <w:rsid w:val="00206946"/>
    <w:rsid w:val="00225104"/>
    <w:rsid w:val="00243E49"/>
    <w:rsid w:val="00257D68"/>
    <w:rsid w:val="002735AD"/>
    <w:rsid w:val="002C3FF5"/>
    <w:rsid w:val="002C4FD9"/>
    <w:rsid w:val="002E41F9"/>
    <w:rsid w:val="002E42A6"/>
    <w:rsid w:val="002F7119"/>
    <w:rsid w:val="00304545"/>
    <w:rsid w:val="00306F56"/>
    <w:rsid w:val="00323345"/>
    <w:rsid w:val="00345C79"/>
    <w:rsid w:val="00364021"/>
    <w:rsid w:val="003A09AA"/>
    <w:rsid w:val="003D1859"/>
    <w:rsid w:val="003E3034"/>
    <w:rsid w:val="003F05E6"/>
    <w:rsid w:val="0040358B"/>
    <w:rsid w:val="00460E07"/>
    <w:rsid w:val="00463E39"/>
    <w:rsid w:val="004A5B08"/>
    <w:rsid w:val="004B2D8A"/>
    <w:rsid w:val="00512C67"/>
    <w:rsid w:val="00540936"/>
    <w:rsid w:val="005A2AB2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66C52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35B5"/>
    <w:rsid w:val="00927DBB"/>
    <w:rsid w:val="00954BE1"/>
    <w:rsid w:val="009743BA"/>
    <w:rsid w:val="00984290"/>
    <w:rsid w:val="009852A9"/>
    <w:rsid w:val="0098549C"/>
    <w:rsid w:val="009C26C7"/>
    <w:rsid w:val="009D7A35"/>
    <w:rsid w:val="00A20926"/>
    <w:rsid w:val="00A46A1A"/>
    <w:rsid w:val="00A7219D"/>
    <w:rsid w:val="00A90571"/>
    <w:rsid w:val="00AB1563"/>
    <w:rsid w:val="00AE2631"/>
    <w:rsid w:val="00AE515E"/>
    <w:rsid w:val="00B10873"/>
    <w:rsid w:val="00B1098A"/>
    <w:rsid w:val="00B236C4"/>
    <w:rsid w:val="00B274D9"/>
    <w:rsid w:val="00B45B2B"/>
    <w:rsid w:val="00B514F2"/>
    <w:rsid w:val="00B62CA8"/>
    <w:rsid w:val="00B714A8"/>
    <w:rsid w:val="00B7234B"/>
    <w:rsid w:val="00B77B14"/>
    <w:rsid w:val="00B83B6A"/>
    <w:rsid w:val="00BD54BB"/>
    <w:rsid w:val="00BE33E7"/>
    <w:rsid w:val="00BE4E92"/>
    <w:rsid w:val="00BE6502"/>
    <w:rsid w:val="00C00FAD"/>
    <w:rsid w:val="00C32E3E"/>
    <w:rsid w:val="00C515CF"/>
    <w:rsid w:val="00C63635"/>
    <w:rsid w:val="00C73009"/>
    <w:rsid w:val="00CB346A"/>
    <w:rsid w:val="00CD51F3"/>
    <w:rsid w:val="00D066D6"/>
    <w:rsid w:val="00D22F65"/>
    <w:rsid w:val="00D54BFA"/>
    <w:rsid w:val="00D651BF"/>
    <w:rsid w:val="00D70EE1"/>
    <w:rsid w:val="00D72DB8"/>
    <w:rsid w:val="00DE696B"/>
    <w:rsid w:val="00DF3272"/>
    <w:rsid w:val="00E7371C"/>
    <w:rsid w:val="00EB6E77"/>
    <w:rsid w:val="00EE7330"/>
    <w:rsid w:val="00EF4901"/>
    <w:rsid w:val="00F21310"/>
    <w:rsid w:val="00F4058E"/>
    <w:rsid w:val="00F56759"/>
    <w:rsid w:val="00F63323"/>
    <w:rsid w:val="00F70521"/>
    <w:rsid w:val="00F94EDC"/>
    <w:rsid w:val="00F9792D"/>
    <w:rsid w:val="00FB63F5"/>
    <w:rsid w:val="00FC29EE"/>
    <w:rsid w:val="00FC376A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36</cp:revision>
  <cp:lastPrinted>2025-03-26T12:21:00Z</cp:lastPrinted>
  <dcterms:created xsi:type="dcterms:W3CDTF">2024-04-02T07:59:00Z</dcterms:created>
  <dcterms:modified xsi:type="dcterms:W3CDTF">2025-03-26T12:36:00Z</dcterms:modified>
</cp:coreProperties>
</file>