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003EDF14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01-31.01.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701"/>
        <w:gridCol w:w="1985"/>
        <w:gridCol w:w="1417"/>
        <w:gridCol w:w="2977"/>
        <w:gridCol w:w="1984"/>
      </w:tblGrid>
      <w:tr w:rsidR="00FC29EE" w:rsidRPr="001E50AF" w14:paraId="02A14F24" w14:textId="77777777" w:rsidTr="00132547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A1720E" w14:textId="320127DD" w:rsidR="00FC29EE" w:rsidRPr="001E50AF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D72DB8" w:rsidRPr="001E50AF" w14:paraId="47780ED6" w14:textId="77777777" w:rsidTr="00132547">
        <w:tc>
          <w:tcPr>
            <w:tcW w:w="491" w:type="dxa"/>
          </w:tcPr>
          <w:p w14:paraId="0165D992" w14:textId="7A4EDFE1" w:rsidR="00D72DB8" w:rsidRPr="001E50AF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422D1F82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uperwizj</w:t>
            </w: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pracy socjalnej pn.: „</w:t>
            </w:r>
            <w:proofErr w:type="spellStart"/>
            <w:r w:rsidRPr="007235A9">
              <w:rPr>
                <w:rFonts w:cstheme="minorHAnsi"/>
                <w:color w:val="000000"/>
                <w:sz w:val="18"/>
                <w:szCs w:val="18"/>
              </w:rPr>
              <w:t>Superwizja</w:t>
            </w:r>
            <w:proofErr w:type="spellEnd"/>
            <w:r w:rsidRPr="007235A9">
              <w:rPr>
                <w:rFonts w:cstheme="minorHAnsi"/>
                <w:color w:val="000000"/>
                <w:sz w:val="18"/>
                <w:szCs w:val="18"/>
              </w:rPr>
              <w:t xml:space="preserve"> pracy socjalnej dla pracowników socjalnych     z terenu województwa podlaskiego”</w:t>
            </w:r>
          </w:p>
          <w:p w14:paraId="3B586014" w14:textId="385FA63F" w:rsidR="009D7A35" w:rsidRPr="008139DB" w:rsidRDefault="009D7A35" w:rsidP="00D72DB8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6AA5EB" w14:textId="0165FD57" w:rsidR="00D72DB8" w:rsidRPr="002C3FF5" w:rsidRDefault="00D72DB8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07-10.01.2025 r.</w:t>
            </w:r>
          </w:p>
        </w:tc>
        <w:tc>
          <w:tcPr>
            <w:tcW w:w="1276" w:type="dxa"/>
          </w:tcPr>
          <w:p w14:paraId="3E6BFA1E" w14:textId="33447E0B" w:rsidR="00D72DB8" w:rsidRPr="002C3FF5" w:rsidRDefault="00D72DB8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</w:t>
            </w:r>
            <w:r w:rsidR="00A90571">
              <w:rPr>
                <w:rFonts w:cstheme="minorHAnsi"/>
                <w:sz w:val="18"/>
                <w:szCs w:val="18"/>
              </w:rPr>
              <w:t xml:space="preserve"> – 16.00</w:t>
            </w:r>
          </w:p>
        </w:tc>
        <w:tc>
          <w:tcPr>
            <w:tcW w:w="1701" w:type="dxa"/>
          </w:tcPr>
          <w:p w14:paraId="73DC8C1D" w14:textId="77777777" w:rsidR="00D72DB8" w:rsidRPr="001E50AF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6EF827B3" w14:textId="77777777" w:rsidR="00D72DB8" w:rsidRPr="001E50AF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4F673141" w14:textId="4117DEE9" w:rsidR="00D72DB8" w:rsidRPr="002C3FF5" w:rsidRDefault="00D72DB8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5" w:type="dxa"/>
          </w:tcPr>
          <w:p w14:paraId="6E6BB1C5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6759">
              <w:rPr>
                <w:rFonts w:cstheme="minorHAnsi"/>
                <w:sz w:val="18"/>
                <w:szCs w:val="18"/>
              </w:rPr>
              <w:t>Manufaktura Emocji Joanna Szymanowska</w:t>
            </w:r>
          </w:p>
          <w:p w14:paraId="348FBFE3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Trener: </w:t>
            </w:r>
            <w:r w:rsidRPr="009029FB">
              <w:rPr>
                <w:rFonts w:cstheme="minorHAnsi"/>
                <w:sz w:val="18"/>
                <w:szCs w:val="18"/>
              </w:rPr>
              <w:t>Joanna Szymanowska</w:t>
            </w:r>
          </w:p>
          <w:p w14:paraId="09C141E8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0A1DF9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2CB83D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A4F3C0" w14:textId="77777777" w:rsidR="00D72DB8" w:rsidRPr="001E50AF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4D97B15" w14:textId="2E27BC55" w:rsidR="00D72DB8" w:rsidRPr="002C3FF5" w:rsidRDefault="00D72DB8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417" w:type="dxa"/>
          </w:tcPr>
          <w:p w14:paraId="6653A0C1" w14:textId="12EDCA1A" w:rsidR="00D72DB8" w:rsidRPr="002C3FF5" w:rsidRDefault="00D72DB8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14:paraId="08B3D4DE" w14:textId="77777777" w:rsidR="00D72DB8" w:rsidRPr="001E50AF" w:rsidRDefault="00D72DB8" w:rsidP="00D72D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14AFAEF" w14:textId="75F9EB90" w:rsidR="00D72DB8" w:rsidRPr="002C3FF5" w:rsidRDefault="00D72DB8" w:rsidP="00D72DB8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235D26D1" w14:textId="77777777" w:rsidR="00D72DB8" w:rsidRDefault="00B62CA8" w:rsidP="00D72DB8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4896F1A" w14:textId="2B67CABE" w:rsidR="00B62CA8" w:rsidRPr="00B62CA8" w:rsidRDefault="00B62CA8" w:rsidP="00D72DB8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9BD07C0" w14:textId="77777777" w:rsidTr="00132547">
        <w:tc>
          <w:tcPr>
            <w:tcW w:w="491" w:type="dxa"/>
          </w:tcPr>
          <w:p w14:paraId="4C27466C" w14:textId="78655B7E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02" w:type="dxa"/>
          </w:tcPr>
          <w:p w14:paraId="203B548C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9C568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3D68453B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09.01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55330DE" w14:textId="40ED3F2B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8.00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DD86E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DBE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3EB30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0F7D9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57865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E919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 – 13.00</w:t>
            </w:r>
          </w:p>
          <w:p w14:paraId="561A76A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15EFF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FD4B2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6F6D7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257A8" w14:textId="00FAA0C9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16.00</w:t>
            </w:r>
          </w:p>
        </w:tc>
        <w:tc>
          <w:tcPr>
            <w:tcW w:w="1701" w:type="dxa"/>
          </w:tcPr>
          <w:p w14:paraId="5BFB4CC9" w14:textId="77777777" w:rsidR="00E7371C" w:rsidRPr="00257D68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lastRenderedPageBreak/>
              <w:t xml:space="preserve">Gminny Ośrodek Pomocy Społecznej w Hajnówce </w:t>
            </w:r>
          </w:p>
          <w:p w14:paraId="52BDAF75" w14:textId="77777777" w:rsidR="00E7371C" w:rsidRPr="00257D68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t>ul. A. Zina 1</w:t>
            </w:r>
          </w:p>
          <w:p w14:paraId="20A722D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t>17-200 Hajnówka</w:t>
            </w:r>
          </w:p>
          <w:p w14:paraId="11052D9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30ACFB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 xml:space="preserve">Urząd Miasta Hajnówka </w:t>
            </w:r>
          </w:p>
          <w:p w14:paraId="5768EFA6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ul. Aleksego Zina 1</w:t>
            </w:r>
          </w:p>
          <w:p w14:paraId="5ED12C1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lastRenderedPageBreak/>
              <w:t>17-200 Hajnówka</w:t>
            </w:r>
          </w:p>
          <w:p w14:paraId="330A98B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E0A7B6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0A8EB754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7D5B854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17-200 Hajnówka</w:t>
            </w:r>
          </w:p>
          <w:p w14:paraId="1119BE6C" w14:textId="201BCC90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62FDCC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1534F09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FEC33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3360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8D3EE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B2136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E61A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774C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03DE8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5058F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775F1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FEA99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FC451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283F9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C1723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101B8B73" w:rsidR="00E7371C" w:rsidRPr="00F56759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6EA2E04E" w14:textId="075DC62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</w:tcPr>
          <w:p w14:paraId="2CD5F441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983FA35" w14:textId="2708313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0053D48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722B66B" w14:textId="2B0D33E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40A03E8" w14:textId="77777777" w:rsidTr="00132547">
        <w:tc>
          <w:tcPr>
            <w:tcW w:w="491" w:type="dxa"/>
          </w:tcPr>
          <w:p w14:paraId="5C7B7B31" w14:textId="3CF5F4A1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02" w:type="dxa"/>
          </w:tcPr>
          <w:p w14:paraId="542C1108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831DE78" w14:textId="77777777" w:rsidR="00E7371C" w:rsidRPr="00D70EE1" w:rsidRDefault="00E7371C" w:rsidP="00E737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72234AA6" w:rsidR="00E7371C" w:rsidRDefault="00CD51F3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E7371C">
              <w:rPr>
                <w:rFonts w:cstheme="minorHAnsi"/>
                <w:sz w:val="18"/>
                <w:szCs w:val="18"/>
              </w:rPr>
              <w:t>.01</w:t>
            </w:r>
            <w:r w:rsidR="00E7371C" w:rsidRPr="00D70EE1">
              <w:rPr>
                <w:rFonts w:cstheme="minorHAnsi"/>
                <w:sz w:val="18"/>
                <w:szCs w:val="18"/>
              </w:rPr>
              <w:t>.202</w:t>
            </w:r>
            <w:r w:rsidR="00E7371C">
              <w:rPr>
                <w:rFonts w:cstheme="minorHAnsi"/>
                <w:sz w:val="18"/>
                <w:szCs w:val="18"/>
              </w:rPr>
              <w:t>5</w:t>
            </w:r>
            <w:r w:rsidR="00E7371C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55402E64" w14:textId="72D7EC6C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8.00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 w:rsidR="00CD51F3">
              <w:rPr>
                <w:rFonts w:cstheme="minorHAnsi"/>
                <w:sz w:val="18"/>
                <w:szCs w:val="18"/>
              </w:rPr>
              <w:t>0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A4098D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33E97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8F412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382B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7A382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C97801" w14:textId="14D9D5F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 – 1</w:t>
            </w:r>
            <w:r w:rsidR="00CD51F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050D828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5619E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2DE74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42C43ED4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C58201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Miejski Ośrodek Pomocy Społecznej </w:t>
            </w:r>
          </w:p>
          <w:p w14:paraId="4FDBA8CB" w14:textId="50194DE9" w:rsidR="00E7371C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11 Listopada 24 17-200 Hajnówka</w:t>
            </w:r>
          </w:p>
          <w:p w14:paraId="1830E53F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9C0F5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5D55F6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Urząd Gminy Białowieża</w:t>
            </w:r>
          </w:p>
          <w:p w14:paraId="3873850E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 xml:space="preserve">l. Sportowa 1 </w:t>
            </w:r>
          </w:p>
          <w:p w14:paraId="5D235A84" w14:textId="70CB0B0A" w:rsidR="00E7371C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17-230 Białowieża</w:t>
            </w:r>
          </w:p>
          <w:p w14:paraId="6E2DA8EC" w14:textId="77777777" w:rsidR="00E7371C" w:rsidRPr="00257D68" w:rsidRDefault="00E7371C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FD6086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310D6CE7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179BB4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D34AB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A235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4B9D2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D97A86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3E42D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4D1E63CD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3463C8B2" w14:textId="21E79082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4B9F8752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173385" w14:textId="4217223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0C877DA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C2073DE" w14:textId="44EB5C6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CD51F3" w:rsidRPr="001E50AF" w14:paraId="258FCAEF" w14:textId="77777777" w:rsidTr="00132547">
        <w:tc>
          <w:tcPr>
            <w:tcW w:w="491" w:type="dxa"/>
          </w:tcPr>
          <w:p w14:paraId="214554CD" w14:textId="4378B514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602" w:type="dxa"/>
          </w:tcPr>
          <w:p w14:paraId="39008641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BD2FE1B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6B5681" w14:textId="18D56DF4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84E24C" w14:textId="3F6A8B1F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4CEA69E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ECC8A2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D9DE45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43ED5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F5A974" w14:textId="7B395395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45 </w:t>
            </w:r>
            <w:r>
              <w:rPr>
                <w:rFonts w:cstheme="minorHAnsi"/>
                <w:sz w:val="18"/>
                <w:szCs w:val="18"/>
              </w:rPr>
              <w:t>– 15.</w:t>
            </w:r>
            <w:r>
              <w:rPr>
                <w:rFonts w:cstheme="minorHAnsi"/>
                <w:sz w:val="18"/>
                <w:szCs w:val="18"/>
              </w:rPr>
              <w:t>45</w:t>
            </w:r>
          </w:p>
          <w:p w14:paraId="6E72A879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B618E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E71663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E28713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3DE46D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260E4A43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2F6E0A81" w14:textId="28B79650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17-120 Brańsk</w:t>
            </w:r>
          </w:p>
          <w:p w14:paraId="2B95D3DA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1FF58F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Powiatowe Centrum Pomocy Rodzinie </w:t>
            </w:r>
          </w:p>
          <w:p w14:paraId="341C3C20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3 Maja 17</w:t>
            </w:r>
          </w:p>
          <w:p w14:paraId="1AC6D44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17-100 Bielsk Podlaski</w:t>
            </w:r>
            <w:r w:rsidRPr="00CD51F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564D98B" w14:textId="1600EDF5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7F734C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B77157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CD759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6E47E0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82E5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A6DB3B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354A9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F969DE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A63DE" w14:textId="58C984D3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28D6023C" w14:textId="3149A69E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7189D2D6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5206F52" w14:textId="4F6A5AF8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3E30C66B" w14:textId="77777777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385B671E" w14:textId="7038C70B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CD51F3" w:rsidRPr="001E50AF" w14:paraId="28EEF094" w14:textId="77777777" w:rsidTr="00132547">
        <w:tc>
          <w:tcPr>
            <w:tcW w:w="491" w:type="dxa"/>
          </w:tcPr>
          <w:p w14:paraId="3D7FDA3C" w14:textId="6AB52365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602" w:type="dxa"/>
          </w:tcPr>
          <w:p w14:paraId="614CD317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>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6CE3F3AE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0849C9" w14:textId="6F93578D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7911D9E" w14:textId="7A5E089F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452A11D0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FA231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22057A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38C934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FB61FB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79B956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8B85FD" w14:textId="61488479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12.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>
              <w:rPr>
                <w:rFonts w:cstheme="minorHAnsi"/>
                <w:sz w:val="18"/>
                <w:szCs w:val="18"/>
              </w:rPr>
              <w:t xml:space="preserve">– </w:t>
            </w:r>
            <w:r>
              <w:rPr>
                <w:rFonts w:cstheme="minorHAnsi"/>
                <w:sz w:val="18"/>
                <w:szCs w:val="18"/>
              </w:rPr>
              <w:t>16.00</w:t>
            </w:r>
          </w:p>
          <w:p w14:paraId="1CA01A4C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1D91E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741368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0342F7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F8DA21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lastRenderedPageBreak/>
              <w:t xml:space="preserve">Miejski Ośrodek Pomocy Społecznej </w:t>
            </w:r>
          </w:p>
          <w:p w14:paraId="19D50612" w14:textId="4E2A470B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>l. Kazimierzowska 18/3</w:t>
            </w:r>
          </w:p>
          <w:p w14:paraId="2C7C9D13" w14:textId="1C56B1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2567C13B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2FECBC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lastRenderedPageBreak/>
              <w:t xml:space="preserve">Ośrodek Pomocy Społecznej w Wyszkach </w:t>
            </w:r>
          </w:p>
          <w:p w14:paraId="6B998BA9" w14:textId="58FD7AD1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 xml:space="preserve">l. Szkolna 17 </w:t>
            </w:r>
          </w:p>
          <w:p w14:paraId="133B1C85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17-132 Wyszki </w:t>
            </w:r>
          </w:p>
          <w:p w14:paraId="6D2CD83E" w14:textId="7C8FC86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7E1A5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65C4EE0B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ECFA8E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54FC43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5E9F01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06F58D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071CBB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E60B2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477DA2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78EE74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0BA2E" w14:textId="5DC1E4F2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3BA37A10" w14:textId="6AADA4D8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</w:tcPr>
          <w:p w14:paraId="2299DA65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098E7B54" w14:textId="035C2C10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02130D5A" w14:textId="77777777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3A1DEBE1" w14:textId="2FF3D744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DC25A66" w14:textId="77777777" w:rsidTr="00132547">
        <w:tc>
          <w:tcPr>
            <w:tcW w:w="491" w:type="dxa"/>
          </w:tcPr>
          <w:p w14:paraId="63DE1223" w14:textId="312AA75F" w:rsidR="00E7371C" w:rsidRPr="001E50AF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7371C"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7F35EE7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Regionalnego Komitetu Rozwoju Ekonomii Społecznej</w:t>
            </w:r>
          </w:p>
          <w:p w14:paraId="596AC638" w14:textId="551EAF6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04335B2" w14:textId="18DD748E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  <w:r w:rsidRPr="001E50A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1E50A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276" w:type="dxa"/>
          </w:tcPr>
          <w:p w14:paraId="5D6FE852" w14:textId="02D5B7BC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15.00 </w:t>
            </w:r>
          </w:p>
        </w:tc>
        <w:tc>
          <w:tcPr>
            <w:tcW w:w="1701" w:type="dxa"/>
          </w:tcPr>
          <w:p w14:paraId="1AFB1384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2D287982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93078F8" w14:textId="5DFE719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  <w:r w:rsidRPr="001E50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2743407E" w14:textId="32BD8A1E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Krzysztof Leończuk</w:t>
            </w:r>
          </w:p>
          <w:p w14:paraId="5A0DEE0D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382A12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AC23C4F" w14:textId="301367D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 xml:space="preserve">Pracownik ROPS: </w:t>
            </w:r>
          </w:p>
          <w:p w14:paraId="439D7A24" w14:textId="3B870C05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Michał Pugacewicz</w:t>
            </w:r>
          </w:p>
        </w:tc>
        <w:tc>
          <w:tcPr>
            <w:tcW w:w="1417" w:type="dxa"/>
          </w:tcPr>
          <w:p w14:paraId="0B638BD3" w14:textId="40B667BB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977" w:type="dxa"/>
          </w:tcPr>
          <w:p w14:paraId="5FABBC06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04F7E1D7" w14:textId="5A59232C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0C74961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349FB3D2" w14:textId="6FAFE6D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2B945E94" w14:textId="77777777" w:rsidTr="00132547">
        <w:tc>
          <w:tcPr>
            <w:tcW w:w="491" w:type="dxa"/>
          </w:tcPr>
          <w:p w14:paraId="0E63316F" w14:textId="27DE23D0" w:rsidR="00E7371C" w:rsidRPr="001E50AF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878D151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>„Prawne i praktyczne aspekty narzędzi stosowanych w pracy socjalnej: projektu socjalnego, kontraktu socjalnego oraz rodzinnego wywiadu środowiskowego”</w:t>
            </w:r>
          </w:p>
          <w:p w14:paraId="0E6C1AF0" w14:textId="6889F58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5211B9" w14:textId="3C4309C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20.01.2025 r.</w:t>
            </w:r>
          </w:p>
        </w:tc>
        <w:tc>
          <w:tcPr>
            <w:tcW w:w="1276" w:type="dxa"/>
          </w:tcPr>
          <w:p w14:paraId="3B7ECA50" w14:textId="5967B01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701" w:type="dxa"/>
          </w:tcPr>
          <w:p w14:paraId="050DAE7B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78EB5FA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0A242C51" w14:textId="78C161A1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5" w:type="dxa"/>
          </w:tcPr>
          <w:p w14:paraId="2F3D34A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4F830D77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2C4A23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DEE117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D05179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7757B9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81629B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6CDFA36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CD0F0E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4B2650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2E4AE2" w14:textId="10A9947E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28C4DD51" w14:textId="3BFBBD4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417" w:type="dxa"/>
          </w:tcPr>
          <w:p w14:paraId="236B479E" w14:textId="79AFD0F4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14:paraId="3B429747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65A72E0C" w14:textId="04B258A3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48FF1EE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99E5E4C" w14:textId="7E51A53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79EB3838" w14:textId="77777777" w:rsidTr="00132547">
        <w:tc>
          <w:tcPr>
            <w:tcW w:w="491" w:type="dxa"/>
          </w:tcPr>
          <w:p w14:paraId="6424A49A" w14:textId="69051C08" w:rsidR="00E7371C" w:rsidRPr="001E50AF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CCBA659" w14:textId="04115E70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>„Prawne i praktyczne aspekty narzędzi stosowanych w pracy socjalnej: projektu socjalnego, kontraktu socjalnego oraz rodzinnego wywiadu środowiskowego”</w:t>
            </w:r>
          </w:p>
        </w:tc>
        <w:tc>
          <w:tcPr>
            <w:tcW w:w="1417" w:type="dxa"/>
          </w:tcPr>
          <w:p w14:paraId="5BB98E94" w14:textId="107CE62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.01.2025 r.</w:t>
            </w:r>
          </w:p>
        </w:tc>
        <w:tc>
          <w:tcPr>
            <w:tcW w:w="1276" w:type="dxa"/>
          </w:tcPr>
          <w:p w14:paraId="789FB37B" w14:textId="7391CB8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701" w:type="dxa"/>
          </w:tcPr>
          <w:p w14:paraId="3B3A39EF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43CD66B5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1B56F38" w14:textId="39EA0246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5" w:type="dxa"/>
          </w:tcPr>
          <w:p w14:paraId="61660D12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23105CF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5CBE32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9D6EE98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58C0E5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90FFB1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521BF56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AB60F6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578942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DD800B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A166CB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87882CC" w14:textId="74F1578E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417" w:type="dxa"/>
          </w:tcPr>
          <w:p w14:paraId="523EA293" w14:textId="69B8CC4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14:paraId="7182D7ED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7EFD2C5" w14:textId="43A28826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4D4DE6C1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675A296" w14:textId="409A68D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376656C7" w14:textId="77777777" w:rsidTr="00132547">
        <w:tc>
          <w:tcPr>
            <w:tcW w:w="491" w:type="dxa"/>
          </w:tcPr>
          <w:p w14:paraId="7681AC5C" w14:textId="7C1A2CD7" w:rsidR="00E7371C" w:rsidRPr="001E50AF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7BE4685" w14:textId="234F998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robocze ROPS i OWES</w:t>
            </w:r>
          </w:p>
        </w:tc>
        <w:tc>
          <w:tcPr>
            <w:tcW w:w="1417" w:type="dxa"/>
          </w:tcPr>
          <w:p w14:paraId="09A45B53" w14:textId="283A948A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22.01.2025 r.</w:t>
            </w:r>
          </w:p>
        </w:tc>
        <w:tc>
          <w:tcPr>
            <w:tcW w:w="1276" w:type="dxa"/>
          </w:tcPr>
          <w:p w14:paraId="01502E10" w14:textId="0B3A8D4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– 15.00</w:t>
            </w:r>
          </w:p>
        </w:tc>
        <w:tc>
          <w:tcPr>
            <w:tcW w:w="1701" w:type="dxa"/>
          </w:tcPr>
          <w:p w14:paraId="032EDAE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ROPS w Białymstoku</w:t>
            </w:r>
          </w:p>
          <w:p w14:paraId="42D7363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Pattona 8</w:t>
            </w:r>
          </w:p>
          <w:p w14:paraId="7C03C40C" w14:textId="3AB0179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15-688 Białystok</w:t>
            </w:r>
          </w:p>
        </w:tc>
        <w:tc>
          <w:tcPr>
            <w:tcW w:w="1985" w:type="dxa"/>
          </w:tcPr>
          <w:p w14:paraId="488C9ED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Krzysztof Leończuk</w:t>
            </w:r>
          </w:p>
          <w:p w14:paraId="49F2ED4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A7DC49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3784EEF5" w14:textId="4495766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1CFEFEB" w14:textId="5246BF4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14:paraId="01B67009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133C5B7" w14:textId="4EF4AA9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277D0F1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A34D1ED" w14:textId="03B7E05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7911158B" w14:textId="77777777" w:rsidTr="00132547">
        <w:tc>
          <w:tcPr>
            <w:tcW w:w="491" w:type="dxa"/>
          </w:tcPr>
          <w:p w14:paraId="5412F676" w14:textId="18BC17A4" w:rsidR="00E7371C" w:rsidRPr="001E50AF" w:rsidRDefault="00CD51F3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E7371C"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576C4A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Warsztaty w ramach Oceny Zasobów Pomocy Społecznej</w:t>
            </w:r>
          </w:p>
          <w:p w14:paraId="7685ECFF" w14:textId="780ECA22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E1F491" w14:textId="2AEB95F4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24.01.2025 r.</w:t>
            </w:r>
          </w:p>
        </w:tc>
        <w:tc>
          <w:tcPr>
            <w:tcW w:w="1276" w:type="dxa"/>
          </w:tcPr>
          <w:p w14:paraId="197010F5" w14:textId="51EFB73F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13.00</w:t>
            </w:r>
          </w:p>
        </w:tc>
        <w:tc>
          <w:tcPr>
            <w:tcW w:w="1701" w:type="dxa"/>
          </w:tcPr>
          <w:p w14:paraId="1623128A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5A8AFB7E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7B4735E8" w14:textId="20DEF5EE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5" w:type="dxa"/>
          </w:tcPr>
          <w:p w14:paraId="4CDE75F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Magdalena Błaszczyk</w:t>
            </w:r>
          </w:p>
          <w:p w14:paraId="2654BB1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7CB8D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E3CA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D564AC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  <w:p w14:paraId="75EBFA3E" w14:textId="7D4A0ECC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EC0B30" w14:textId="1CE7DBB5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2977" w:type="dxa"/>
          </w:tcPr>
          <w:p w14:paraId="229154A3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12763B95" w14:textId="3C68B72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0DCC6A8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CD88271" w14:textId="762008C5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170A5EAF" w14:textId="77777777" w:rsidTr="00132547">
        <w:tc>
          <w:tcPr>
            <w:tcW w:w="491" w:type="dxa"/>
          </w:tcPr>
          <w:p w14:paraId="1F74764D" w14:textId="454FF839" w:rsidR="00E7371C" w:rsidRPr="001E50AF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7371C"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222C65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51EB24BD" w14:textId="1AB6459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ED4C6A" w14:textId="568659F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27.01.2025 r.</w:t>
            </w:r>
          </w:p>
        </w:tc>
        <w:tc>
          <w:tcPr>
            <w:tcW w:w="1276" w:type="dxa"/>
          </w:tcPr>
          <w:p w14:paraId="5E994B9C" w14:textId="4D29C02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08.00 – 12.00</w:t>
            </w:r>
          </w:p>
        </w:tc>
        <w:tc>
          <w:tcPr>
            <w:tcW w:w="1701" w:type="dxa"/>
          </w:tcPr>
          <w:p w14:paraId="638B9D3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7E1AB1E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Białostocka 5</w:t>
            </w:r>
          </w:p>
          <w:p w14:paraId="39F675FD" w14:textId="6128A95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18-106 Turośń Kościelna</w:t>
            </w:r>
          </w:p>
        </w:tc>
        <w:tc>
          <w:tcPr>
            <w:tcW w:w="1985" w:type="dxa"/>
          </w:tcPr>
          <w:p w14:paraId="5245035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3C9E51F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BB220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157AA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101CA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2842C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5CB4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A3D1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B3DD0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32C9E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79836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B20AD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785F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B52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48EB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7BF7AE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D9C01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AA12E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A43A1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55DFE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194E57" w14:textId="0A7B35FA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48DF3ADE" w14:textId="2AA771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02034859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6E239A1" w14:textId="52FB26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40CA7E6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FC9AD4E" w14:textId="3360FDD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20007C22" w14:textId="77777777" w:rsidTr="00132547">
        <w:tc>
          <w:tcPr>
            <w:tcW w:w="491" w:type="dxa"/>
          </w:tcPr>
          <w:p w14:paraId="460BAE77" w14:textId="594973E6" w:rsidR="00E7371C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AC7979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 xml:space="preserve">„Prawne i praktyczne aspekty narzędzi stosowanych w </w:t>
            </w:r>
            <w:r w:rsidRPr="00132547">
              <w:rPr>
                <w:sz w:val="18"/>
                <w:szCs w:val="18"/>
              </w:rPr>
              <w:lastRenderedPageBreak/>
              <w:t>pracy socjalnej: projektu socjalnego, kontraktu socjalnego oraz rodzinnego wywiadu środowiskowego”</w:t>
            </w:r>
          </w:p>
          <w:p w14:paraId="4930E4EB" w14:textId="35462010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CAF577" w14:textId="20C574D5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.01.2025 r.</w:t>
            </w:r>
          </w:p>
        </w:tc>
        <w:tc>
          <w:tcPr>
            <w:tcW w:w="1276" w:type="dxa"/>
          </w:tcPr>
          <w:p w14:paraId="4C37DE3A" w14:textId="2E11CBD2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701" w:type="dxa"/>
          </w:tcPr>
          <w:p w14:paraId="7BC514DF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52BEAA31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165524A0" w14:textId="77940B5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5" w:type="dxa"/>
          </w:tcPr>
          <w:p w14:paraId="0583036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0E25A23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4CDDD9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8BBDFF8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A8C2AA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E4DF2C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F68BF6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08286F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A816BD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2128EA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F6EF5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5B6AC186" w14:textId="1848943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417" w:type="dxa"/>
          </w:tcPr>
          <w:p w14:paraId="298F22C0" w14:textId="336A603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977" w:type="dxa"/>
          </w:tcPr>
          <w:p w14:paraId="12F8EE5A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34D6E5" w14:textId="72DCAF2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1738A82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4D250368" w14:textId="73972473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7255A2BC" w14:textId="77777777" w:rsidTr="00132547">
        <w:tc>
          <w:tcPr>
            <w:tcW w:w="491" w:type="dxa"/>
          </w:tcPr>
          <w:p w14:paraId="1FB1489B" w14:textId="30AC443C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602" w:type="dxa"/>
          </w:tcPr>
          <w:p w14:paraId="33A68DB1" w14:textId="77777777" w:rsidR="00B7234B" w:rsidRDefault="00B7234B" w:rsidP="00B7234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6F3B31F4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CF86110" w14:textId="637CF92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>
              <w:rPr>
                <w:rFonts w:cstheme="minorHAnsi"/>
                <w:sz w:val="18"/>
                <w:szCs w:val="18"/>
              </w:rPr>
              <w:t>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06AED51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7C309602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F7CAB4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283E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F35A2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A60F3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D61182" w14:textId="2716ECF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  <w:r>
              <w:rPr>
                <w:rFonts w:cstheme="minorHAnsi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sz w:val="18"/>
                <w:szCs w:val="18"/>
              </w:rPr>
              <w:t>16.00</w:t>
            </w:r>
          </w:p>
          <w:p w14:paraId="6A6AA0C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A722E7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F2B04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B093BA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A6536A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w Wyszkach </w:t>
            </w:r>
          </w:p>
          <w:p w14:paraId="2CDAFF85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Szkolna 17 </w:t>
            </w:r>
          </w:p>
          <w:p w14:paraId="23D10670" w14:textId="68896E60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17-132 Wyszki </w:t>
            </w:r>
          </w:p>
          <w:p w14:paraId="1E82009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F0C6DD" w14:textId="77777777" w:rsidR="00B7234B" w:rsidRPr="00CD51F3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Powiatowe Centrum Pomocy Rodzinie </w:t>
            </w:r>
          </w:p>
          <w:p w14:paraId="4409CD66" w14:textId="77777777" w:rsidR="00B7234B" w:rsidRPr="00CD51F3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3 Maja 17</w:t>
            </w:r>
          </w:p>
          <w:p w14:paraId="471995F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64203C81" w14:textId="77777777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9B5C15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5228575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AA6F0D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734181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A4CE66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8F0568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CF4545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A11D6B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F251F0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45F423" w14:textId="77777777" w:rsidR="00132D12" w:rsidRDefault="00132D1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BE1D78" w14:textId="1AE7A8DD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6F7D610D" w14:textId="0DDC3263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5385C07A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8013578" w14:textId="4D35F138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2973D693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16D1F47" w14:textId="5BFB8816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6FBF07DD" w14:textId="77777777" w:rsidTr="00132547">
        <w:tc>
          <w:tcPr>
            <w:tcW w:w="491" w:type="dxa"/>
          </w:tcPr>
          <w:p w14:paraId="4EA41024" w14:textId="491D0AA3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602" w:type="dxa"/>
          </w:tcPr>
          <w:p w14:paraId="4B7542C9" w14:textId="77777777" w:rsidR="00B7234B" w:rsidRDefault="00B7234B" w:rsidP="00B7234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70C10DE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EFDBAD" w14:textId="2CF4400E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95BCE7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537CDFA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9C0B0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6059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5729E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5B4AB2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16.00</w:t>
            </w:r>
          </w:p>
          <w:p w14:paraId="5B4D4FDA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FD391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83C12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CB838B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F909CD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305F2E8F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B7234B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B7234B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52EB83EB" w14:textId="2C2C08ED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17-240 Czeremcha</w:t>
            </w:r>
          </w:p>
          <w:p w14:paraId="1F83986D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FEAB8E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0BDDBF8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Główna 65</w:t>
            </w:r>
          </w:p>
          <w:p w14:paraId="3EE55BF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17-204 Dubicze Cerkiewne</w:t>
            </w:r>
            <w:r w:rsidRPr="00B7234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A82438A" w14:textId="2272095B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914816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287340F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E4E28A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D39FB9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A36302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1A25A8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238774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105CDC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65C905" w14:textId="5D995F05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55DD8E05" w14:textId="5FDF31B5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1082E65E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F9E416A" w14:textId="08CC500F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212813DC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6540530D" w14:textId="198EB28B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2861440E" w14:textId="77777777" w:rsidTr="00132547">
        <w:tc>
          <w:tcPr>
            <w:tcW w:w="491" w:type="dxa"/>
          </w:tcPr>
          <w:p w14:paraId="0B7CBD55" w14:textId="0005AE9C" w:rsidR="00E7371C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7234B">
              <w:rPr>
                <w:sz w:val="18"/>
                <w:szCs w:val="18"/>
              </w:rPr>
              <w:t>5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B6A5D6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 xml:space="preserve">„Prawne i praktyczne aspekty narzędzi stosowanych w pracy socjalnej: </w:t>
            </w:r>
            <w:r w:rsidRPr="00132547">
              <w:rPr>
                <w:sz w:val="18"/>
                <w:szCs w:val="18"/>
              </w:rPr>
              <w:lastRenderedPageBreak/>
              <w:t>projektu socjalnego, kontraktu socjalnego oraz rodzinnego wywiadu środowiskowego”</w:t>
            </w:r>
          </w:p>
          <w:p w14:paraId="4B781948" w14:textId="6BBF14E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96EB784" w14:textId="0EFFC115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  <w:r>
              <w:rPr>
                <w:sz w:val="18"/>
                <w:szCs w:val="18"/>
              </w:rPr>
              <w:t>.01.2025 r.</w:t>
            </w:r>
          </w:p>
        </w:tc>
        <w:tc>
          <w:tcPr>
            <w:tcW w:w="1276" w:type="dxa"/>
          </w:tcPr>
          <w:p w14:paraId="07831AD9" w14:textId="39E0B0A2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701" w:type="dxa"/>
          </w:tcPr>
          <w:p w14:paraId="7BE4F72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19E9F41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4BA9ACC8" w14:textId="3F454835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5" w:type="dxa"/>
          </w:tcPr>
          <w:p w14:paraId="5FEFE1C8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10B5AF45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51195FA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EB35C3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1E6170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30F42D5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B83E1E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D7E7D2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8938B3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F50C59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B87744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756461A" w14:textId="77C41D8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417" w:type="dxa"/>
          </w:tcPr>
          <w:p w14:paraId="53CC3E4B" w14:textId="39ADBC3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977" w:type="dxa"/>
          </w:tcPr>
          <w:p w14:paraId="591AE465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5D7E9DD5" w14:textId="77B8E30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0AEAC32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D79E55F" w14:textId="6B4CDAB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521F15D5" w14:textId="77777777" w:rsidTr="00132547">
        <w:tc>
          <w:tcPr>
            <w:tcW w:w="491" w:type="dxa"/>
          </w:tcPr>
          <w:p w14:paraId="03DF0EC8" w14:textId="579901EE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7234B">
              <w:rPr>
                <w:sz w:val="18"/>
                <w:szCs w:val="18"/>
              </w:rPr>
              <w:t>6</w:t>
            </w:r>
            <w:r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803774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uperwizj</w:t>
            </w: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pracy socjalnej pn.: „</w:t>
            </w:r>
            <w:proofErr w:type="spellStart"/>
            <w:r w:rsidRPr="007235A9">
              <w:rPr>
                <w:rFonts w:cstheme="minorHAnsi"/>
                <w:color w:val="000000"/>
                <w:sz w:val="18"/>
                <w:szCs w:val="18"/>
              </w:rPr>
              <w:t>Superwizja</w:t>
            </w:r>
            <w:proofErr w:type="spellEnd"/>
            <w:r w:rsidRPr="007235A9">
              <w:rPr>
                <w:rFonts w:cstheme="minorHAnsi"/>
                <w:color w:val="000000"/>
                <w:sz w:val="18"/>
                <w:szCs w:val="18"/>
              </w:rPr>
              <w:t xml:space="preserve"> pracy socjalnej dla pracowników socjalnych     z terenu województwa podlaskiego”</w:t>
            </w:r>
          </w:p>
          <w:p w14:paraId="1F46D2C5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B10874F" w14:textId="080386CF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28-31.01.2025 r. </w:t>
            </w:r>
          </w:p>
        </w:tc>
        <w:tc>
          <w:tcPr>
            <w:tcW w:w="1276" w:type="dxa"/>
          </w:tcPr>
          <w:p w14:paraId="4423E74C" w14:textId="0A57668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701" w:type="dxa"/>
          </w:tcPr>
          <w:p w14:paraId="56050CC7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1AC80FED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306D235B" w14:textId="0817C49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5" w:type="dxa"/>
          </w:tcPr>
          <w:p w14:paraId="12DD0E3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6759">
              <w:rPr>
                <w:rFonts w:cstheme="minorHAnsi"/>
                <w:sz w:val="18"/>
                <w:szCs w:val="18"/>
              </w:rPr>
              <w:t>Manufaktura Emocji Joanna Szymanowska</w:t>
            </w:r>
          </w:p>
          <w:p w14:paraId="4576895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Trener: </w:t>
            </w:r>
            <w:r w:rsidRPr="009029FB">
              <w:rPr>
                <w:rFonts w:cstheme="minorHAnsi"/>
                <w:sz w:val="18"/>
                <w:szCs w:val="18"/>
              </w:rPr>
              <w:t>Joanna Szymanowska</w:t>
            </w:r>
          </w:p>
          <w:p w14:paraId="6F801ED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2BA2C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0F83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3F55F0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65F21E3E" w14:textId="40D0C09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417" w:type="dxa"/>
          </w:tcPr>
          <w:p w14:paraId="147F159B" w14:textId="23782F2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14:paraId="54B4BE28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6A6C900E" w14:textId="34EFF513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2AF68CE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61DF647E" w14:textId="4F8745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1D42FF0A" w14:textId="77777777" w:rsidTr="00132547">
        <w:tc>
          <w:tcPr>
            <w:tcW w:w="491" w:type="dxa"/>
          </w:tcPr>
          <w:p w14:paraId="7441AB78" w14:textId="585065F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02" w:type="dxa"/>
          </w:tcPr>
          <w:p w14:paraId="4FA50EA6" w14:textId="77777777" w:rsidR="00B7234B" w:rsidRDefault="00B7234B" w:rsidP="00B7234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65C02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D97FC2" w14:textId="0F3BCD30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>
              <w:rPr>
                <w:rFonts w:cstheme="minorHAnsi"/>
                <w:sz w:val="18"/>
                <w:szCs w:val="18"/>
              </w:rPr>
              <w:t>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95EF572" w14:textId="69D12C8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7AFAFCEA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C5896F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36148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BD8703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F1322B" w14:textId="1A2B8E18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0F6443DC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866F38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4DD26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E8E04D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EBBD79" w14:textId="701EFE9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 – 16.00</w:t>
            </w:r>
          </w:p>
          <w:p w14:paraId="1C1E585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2ED3D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81FD0E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070E57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1B9022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Urząd Gminy Białowieża</w:t>
            </w:r>
          </w:p>
          <w:p w14:paraId="7E752890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Sportowa 1 </w:t>
            </w:r>
          </w:p>
          <w:p w14:paraId="320264B0" w14:textId="6FA20FB3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17-230 Białowieża</w:t>
            </w:r>
          </w:p>
          <w:p w14:paraId="5C9DA94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38BAD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Urząd Miasta Hajnówka </w:t>
            </w:r>
          </w:p>
          <w:p w14:paraId="0665450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Aleksego Zina 1</w:t>
            </w:r>
          </w:p>
          <w:p w14:paraId="76167688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17-200 Hajnówka</w:t>
            </w:r>
          </w:p>
          <w:p w14:paraId="56CE40CE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99135A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2888287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42F1FCA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17-200 Hajnówka</w:t>
            </w:r>
          </w:p>
          <w:p w14:paraId="22BE09C8" w14:textId="701A7B1D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55AA3AEB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7EA33EEE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B2307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91BD1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AD06AE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60E5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BFE962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6911AB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89FFE4" w14:textId="52D7A862" w:rsidR="00B7234B" w:rsidRPr="00F56759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1C2ABD8C" w14:textId="36639A95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262E1DF2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EB6771B" w14:textId="523FA242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6E40938B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9041915" w14:textId="3E6925F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132D12" w:rsidRPr="001E50AF" w14:paraId="0FEA62EE" w14:textId="77777777" w:rsidTr="00132547">
        <w:tc>
          <w:tcPr>
            <w:tcW w:w="491" w:type="dxa"/>
          </w:tcPr>
          <w:p w14:paraId="52127CD7" w14:textId="25EDE6C5" w:rsidR="00132D12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02" w:type="dxa"/>
          </w:tcPr>
          <w:p w14:paraId="1AF63DB6" w14:textId="77777777" w:rsidR="00132D12" w:rsidRDefault="00132D12" w:rsidP="00132D12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 xml:space="preserve">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2A4C212B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A13906" w14:textId="040DC26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31</w:t>
            </w:r>
            <w:r>
              <w:rPr>
                <w:rFonts w:cstheme="minorHAnsi"/>
                <w:sz w:val="18"/>
                <w:szCs w:val="18"/>
              </w:rPr>
              <w:t>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3AFD3D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6B5F3420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5F98F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7C7147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12B56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C690D5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AEEF60" w14:textId="34DB718D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</w:t>
            </w:r>
            <w:r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5F223853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D7AB22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CD0F2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15832E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CBB9F7" w14:textId="77777777" w:rsidR="00132D12" w:rsidRPr="00B7234B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lastRenderedPageBreak/>
              <w:t xml:space="preserve">Ośrodek Pomocy Społecznej w Wyszkach </w:t>
            </w:r>
          </w:p>
          <w:p w14:paraId="05AA0E61" w14:textId="77777777" w:rsidR="00132D12" w:rsidRPr="00B7234B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Szkolna 17 </w:t>
            </w:r>
          </w:p>
          <w:p w14:paraId="67F643F3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lastRenderedPageBreak/>
              <w:t xml:space="preserve">17-132 Wyszki </w:t>
            </w:r>
          </w:p>
          <w:p w14:paraId="6D99C1A1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79FF8" w14:textId="77777777" w:rsidR="00132D12" w:rsidRP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5D20B420" w14:textId="77777777" w:rsidR="00132D12" w:rsidRP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35565A0C" w14:textId="4AAB10F5" w:rsidR="00132D12" w:rsidRPr="001E50AF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>17-120 Brańsk</w:t>
            </w:r>
          </w:p>
        </w:tc>
        <w:tc>
          <w:tcPr>
            <w:tcW w:w="1985" w:type="dxa"/>
          </w:tcPr>
          <w:p w14:paraId="79D56FDA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0C30EDB1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B5D91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E15B57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7A065F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536EB0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CA194C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395DC3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C94C22" w14:textId="020AA5A9" w:rsidR="00132D12" w:rsidRPr="00F56759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617AA305" w14:textId="6D81FE76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</w:tcPr>
          <w:p w14:paraId="2F0BEC4E" w14:textId="77777777" w:rsidR="00132D12" w:rsidRPr="001E50AF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8CCDB85" w14:textId="77754B6B" w:rsidR="00132D12" w:rsidRPr="001E50AF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69DB34F7" w14:textId="77777777" w:rsidR="00132D12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60E5BF4" w14:textId="198BD38E" w:rsidR="00132D12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33342C12" w14:textId="77777777" w:rsidTr="00132547">
        <w:tc>
          <w:tcPr>
            <w:tcW w:w="491" w:type="dxa"/>
          </w:tcPr>
          <w:p w14:paraId="0D9560FA" w14:textId="4289C1A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7234B">
              <w:rPr>
                <w:sz w:val="18"/>
                <w:szCs w:val="18"/>
              </w:rPr>
              <w:t>9</w:t>
            </w:r>
            <w:r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E4A4E8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36B60D12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1203280" w14:textId="5E87CC86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31.01.2025 r.</w:t>
            </w:r>
          </w:p>
        </w:tc>
        <w:tc>
          <w:tcPr>
            <w:tcW w:w="1276" w:type="dxa"/>
          </w:tcPr>
          <w:p w14:paraId="4B3E0C80" w14:textId="0893991B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08.00 – 12.00</w:t>
            </w:r>
          </w:p>
        </w:tc>
        <w:tc>
          <w:tcPr>
            <w:tcW w:w="1701" w:type="dxa"/>
          </w:tcPr>
          <w:p w14:paraId="683DFD0D" w14:textId="77777777" w:rsidR="00E7371C" w:rsidRPr="00CB346A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2D21CD77" w14:textId="77777777" w:rsidR="00E7371C" w:rsidRPr="00CB346A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ul. A. Mickiewicza 46</w:t>
            </w:r>
          </w:p>
          <w:p w14:paraId="26726697" w14:textId="04D41DBC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17-100 Bielsk Podlaski</w:t>
            </w:r>
          </w:p>
        </w:tc>
        <w:tc>
          <w:tcPr>
            <w:tcW w:w="1985" w:type="dxa"/>
          </w:tcPr>
          <w:p w14:paraId="12D9C09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46BE006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2234F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563DB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89B35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B16A0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3D06C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38D1C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D4E44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469D4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0DC2E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FB04A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EDD0A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69B49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41C13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9F774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B1015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8D592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2BC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22D04E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D676DD" w14:textId="5B9DF0B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417" w:type="dxa"/>
          </w:tcPr>
          <w:p w14:paraId="779AC51D" w14:textId="5529698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30C295AC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0788D8A8" w14:textId="33F4A65A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984" w:type="dxa"/>
          </w:tcPr>
          <w:p w14:paraId="13849D8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7EC66E5" w14:textId="619AF876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</w:tbl>
    <w:p w14:paraId="488C26C7" w14:textId="77777777" w:rsidR="00EB6E77" w:rsidRDefault="00EB6E77" w:rsidP="00FC29EE">
      <w:pPr>
        <w:tabs>
          <w:tab w:val="left" w:pos="6878"/>
        </w:tabs>
        <w:rPr>
          <w:sz w:val="18"/>
          <w:szCs w:val="18"/>
        </w:rPr>
      </w:pPr>
    </w:p>
    <w:p w14:paraId="6B783988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634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132547"/>
    <w:rsid w:val="00132D12"/>
    <w:rsid w:val="00141E9A"/>
    <w:rsid w:val="00147CF6"/>
    <w:rsid w:val="00186E45"/>
    <w:rsid w:val="00196BD6"/>
    <w:rsid w:val="001D6AB5"/>
    <w:rsid w:val="001E2B15"/>
    <w:rsid w:val="001E50AF"/>
    <w:rsid w:val="00206946"/>
    <w:rsid w:val="00257D68"/>
    <w:rsid w:val="002735AD"/>
    <w:rsid w:val="002C3FF5"/>
    <w:rsid w:val="002C4FD9"/>
    <w:rsid w:val="002E42A6"/>
    <w:rsid w:val="002F7119"/>
    <w:rsid w:val="00304545"/>
    <w:rsid w:val="00323345"/>
    <w:rsid w:val="00364021"/>
    <w:rsid w:val="003A09AA"/>
    <w:rsid w:val="003D1859"/>
    <w:rsid w:val="003E3034"/>
    <w:rsid w:val="003F05E6"/>
    <w:rsid w:val="00460E07"/>
    <w:rsid w:val="004A5B08"/>
    <w:rsid w:val="005A2AB2"/>
    <w:rsid w:val="005E4866"/>
    <w:rsid w:val="00626BE7"/>
    <w:rsid w:val="00694CDF"/>
    <w:rsid w:val="006D64DA"/>
    <w:rsid w:val="006E5094"/>
    <w:rsid w:val="006F069A"/>
    <w:rsid w:val="007235A9"/>
    <w:rsid w:val="007277D6"/>
    <w:rsid w:val="007323F9"/>
    <w:rsid w:val="00791BB8"/>
    <w:rsid w:val="007D7152"/>
    <w:rsid w:val="007F77B0"/>
    <w:rsid w:val="00800D26"/>
    <w:rsid w:val="008139DB"/>
    <w:rsid w:val="00873EFF"/>
    <w:rsid w:val="0089479C"/>
    <w:rsid w:val="00901885"/>
    <w:rsid w:val="009029FB"/>
    <w:rsid w:val="0091486D"/>
    <w:rsid w:val="00927DBB"/>
    <w:rsid w:val="00954BE1"/>
    <w:rsid w:val="009743BA"/>
    <w:rsid w:val="00984290"/>
    <w:rsid w:val="009852A9"/>
    <w:rsid w:val="009D7A35"/>
    <w:rsid w:val="00A46A1A"/>
    <w:rsid w:val="00A90571"/>
    <w:rsid w:val="00AE2631"/>
    <w:rsid w:val="00AE515E"/>
    <w:rsid w:val="00B236C4"/>
    <w:rsid w:val="00B274D9"/>
    <w:rsid w:val="00B62CA8"/>
    <w:rsid w:val="00B714A8"/>
    <w:rsid w:val="00B7234B"/>
    <w:rsid w:val="00B77B14"/>
    <w:rsid w:val="00B83B6A"/>
    <w:rsid w:val="00BE33E7"/>
    <w:rsid w:val="00BE6502"/>
    <w:rsid w:val="00CB346A"/>
    <w:rsid w:val="00CD51F3"/>
    <w:rsid w:val="00D066D6"/>
    <w:rsid w:val="00D22F65"/>
    <w:rsid w:val="00D54BFA"/>
    <w:rsid w:val="00D70EE1"/>
    <w:rsid w:val="00D72DB8"/>
    <w:rsid w:val="00DE696B"/>
    <w:rsid w:val="00DF3272"/>
    <w:rsid w:val="00E7371C"/>
    <w:rsid w:val="00EB6E77"/>
    <w:rsid w:val="00EE7330"/>
    <w:rsid w:val="00F56759"/>
    <w:rsid w:val="00F63323"/>
    <w:rsid w:val="00F94EDC"/>
    <w:rsid w:val="00FB63F5"/>
    <w:rsid w:val="00FC29EE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22</cp:revision>
  <cp:lastPrinted>2024-12-31T09:54:00Z</cp:lastPrinted>
  <dcterms:created xsi:type="dcterms:W3CDTF">2024-04-02T07:59:00Z</dcterms:created>
  <dcterms:modified xsi:type="dcterms:W3CDTF">2024-12-31T09:55:00Z</dcterms:modified>
</cp:coreProperties>
</file>