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D584" w14:textId="77777777" w:rsidR="00833C07" w:rsidRDefault="00833C07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</w:p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146195AB" w:rsidR="00EB624D" w:rsidRPr="00EB624D" w:rsidRDefault="00DC06FA" w:rsidP="00AB6AA7">
            <w:pPr>
              <w:tabs>
                <w:tab w:val="left" w:pos="349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A3B40"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  <w:t xml:space="preserve">Szkolenie pn. </w:t>
            </w:r>
            <w:r w:rsidR="00AB6AA7" w:rsidRPr="00D8360A">
              <w:rPr>
                <w:rFonts w:ascii="Calibri" w:eastAsia="Calibri" w:hAnsi="Calibri" w:cs="Calibri"/>
                <w:b/>
                <w:kern w:val="0"/>
                <w:lang w:val="pl" w:eastAsia="pl-PL"/>
                <w14:ligatures w14:val="none"/>
              </w:rPr>
              <w:t>„Zakres i organizacja wsparcia integracji cudzoziemców - regulacje prawne dotyczące działań i możliwości oraz zakres opieki nad dzieckiem</w:t>
            </w:r>
            <w:r w:rsidR="00AB6AA7">
              <w:rPr>
                <w:rFonts w:ascii="Calibri" w:eastAsia="Calibri" w:hAnsi="Calibri" w:cs="Calibri"/>
                <w:b/>
                <w:kern w:val="0"/>
                <w:lang w:val="pl" w:eastAsia="pl-PL"/>
                <w14:ligatures w14:val="none"/>
              </w:rPr>
              <w:t>’’.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0DDA8673" w:rsidR="00AE4A7F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0D054E43" w14:textId="77777777" w:rsidR="00AB6AA7" w:rsidRDefault="00AB6AA7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</w:p>
          <w:p w14:paraId="3A553EA7" w14:textId="4D428C18" w:rsidR="00EB624D" w:rsidRDefault="00AB6AA7" w:rsidP="00EB624D">
            <w:pPr>
              <w:ind w:left="1155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EB624D">
              <w:rPr>
                <w:rFonts w:ascii="Arial" w:hAnsi="Arial" w:cs="Arial"/>
                <w:b/>
                <w:bCs/>
              </w:rPr>
              <w:t xml:space="preserve"> grudnia 2025 r.</w:t>
            </w:r>
          </w:p>
          <w:p w14:paraId="48E7D8DE" w14:textId="15AB1155" w:rsidR="00845A50" w:rsidRPr="00845A50" w:rsidRDefault="00EB624D" w:rsidP="00EB624D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kern w:val="0"/>
                <w14:ligatures w14:val="none"/>
              </w:rPr>
              <w:t xml:space="preserve">      </w:t>
            </w:r>
          </w:p>
          <w:p w14:paraId="7007A5CF" w14:textId="001ABD83" w:rsidR="00DC06FA" w:rsidRPr="008A3B40" w:rsidRDefault="00DC06FA" w:rsidP="005D2AC1">
            <w:pPr>
              <w:ind w:left="1155"/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966668" w:rsidRPr="00966668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8A3B40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C06FA">
              <w:rPr>
                <w:b/>
                <w:sz w:val="24"/>
                <w:szCs w:val="24"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Smitha Pattona 8, 15-688 Białystok.</w:t>
            </w:r>
          </w:p>
          <w:p w14:paraId="684E3DD1" w14:textId="6F9217B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EB624D">
              <w:rPr>
                <w:rFonts w:cstheme="minorHAnsi"/>
              </w:rPr>
              <w:t>Wioletta Iwanowska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32.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5123E5F2" w14:textId="77777777" w:rsidR="00067145" w:rsidRDefault="00067145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8851DD7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259C63C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C3C34B2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7F61F008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E22EC6F" w14:textId="77777777" w:rsidR="00337A27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44FB08E6" w14:textId="77777777" w:rsidR="00DC06FA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  <w:p w14:paraId="1915C94D" w14:textId="08AA85CB" w:rsidR="00E91276" w:rsidRPr="00E91276" w:rsidRDefault="00E91276" w:rsidP="00717B0A">
            <w:pPr>
              <w:tabs>
                <w:tab w:val="left" w:pos="3118"/>
              </w:tabs>
              <w:rPr>
                <w:rFonts w:cstheme="minorHAnsi"/>
                <w:sz w:val="72"/>
                <w:szCs w:val="72"/>
              </w:rPr>
            </w:pP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6C3B1245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6AA32E5D" w14:textId="77777777" w:rsidR="00AF069B" w:rsidRDefault="00AF069B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5E930EE7" w14:textId="77777777" w:rsidR="00AF069B" w:rsidRPr="00E91276" w:rsidRDefault="00AF069B" w:rsidP="00DC06FA">
      <w:pPr>
        <w:tabs>
          <w:tab w:val="left" w:pos="3118"/>
        </w:tabs>
        <w:spacing w:after="0"/>
        <w:rPr>
          <w:rFonts w:cstheme="minorHAnsi"/>
          <w:sz w:val="40"/>
          <w:szCs w:val="40"/>
        </w:rPr>
      </w:pPr>
    </w:p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lastRenderedPageBreak/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4A5B08" w:rsidRDefault="004A5B08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4A5B08" w:rsidRDefault="004A5B08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4A5B08" w:rsidRDefault="004A5B08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4A5B08" w:rsidRDefault="004A5B08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B6EF2"/>
    <w:rsid w:val="000E5A20"/>
    <w:rsid w:val="000F2C0B"/>
    <w:rsid w:val="0014165B"/>
    <w:rsid w:val="00156585"/>
    <w:rsid w:val="001A7289"/>
    <w:rsid w:val="001D6063"/>
    <w:rsid w:val="002C4FD9"/>
    <w:rsid w:val="002D5CE8"/>
    <w:rsid w:val="002D7397"/>
    <w:rsid w:val="00337A27"/>
    <w:rsid w:val="00362645"/>
    <w:rsid w:val="00364021"/>
    <w:rsid w:val="00443394"/>
    <w:rsid w:val="004A12BE"/>
    <w:rsid w:val="004A3A23"/>
    <w:rsid w:val="004A5B08"/>
    <w:rsid w:val="005D2AC1"/>
    <w:rsid w:val="005F741D"/>
    <w:rsid w:val="00694CDF"/>
    <w:rsid w:val="006E71CD"/>
    <w:rsid w:val="006F069A"/>
    <w:rsid w:val="006F1799"/>
    <w:rsid w:val="00717B0A"/>
    <w:rsid w:val="00775DA1"/>
    <w:rsid w:val="0077792E"/>
    <w:rsid w:val="00800D26"/>
    <w:rsid w:val="00825FC9"/>
    <w:rsid w:val="008267FF"/>
    <w:rsid w:val="00833C07"/>
    <w:rsid w:val="00845A50"/>
    <w:rsid w:val="00873EFF"/>
    <w:rsid w:val="008A3B40"/>
    <w:rsid w:val="008C3322"/>
    <w:rsid w:val="00914506"/>
    <w:rsid w:val="0091486D"/>
    <w:rsid w:val="00927DBB"/>
    <w:rsid w:val="00966668"/>
    <w:rsid w:val="009743BA"/>
    <w:rsid w:val="009F005E"/>
    <w:rsid w:val="00AB6AA7"/>
    <w:rsid w:val="00AE2631"/>
    <w:rsid w:val="00AE4A7F"/>
    <w:rsid w:val="00AF069B"/>
    <w:rsid w:val="00B078B0"/>
    <w:rsid w:val="00B45279"/>
    <w:rsid w:val="00B56BBB"/>
    <w:rsid w:val="00BA26BF"/>
    <w:rsid w:val="00C0708F"/>
    <w:rsid w:val="00C53A35"/>
    <w:rsid w:val="00CC3810"/>
    <w:rsid w:val="00CC55FC"/>
    <w:rsid w:val="00D65BBD"/>
    <w:rsid w:val="00DC06FA"/>
    <w:rsid w:val="00DE1F06"/>
    <w:rsid w:val="00DF3B7E"/>
    <w:rsid w:val="00E3636F"/>
    <w:rsid w:val="00E91276"/>
    <w:rsid w:val="00EA12EB"/>
    <w:rsid w:val="00EB624D"/>
    <w:rsid w:val="00EC4B95"/>
    <w:rsid w:val="00F12F2D"/>
    <w:rsid w:val="00F63323"/>
    <w:rsid w:val="00F67660"/>
    <w:rsid w:val="00FA75F0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35</cp:revision>
  <cp:lastPrinted>2024-02-14T09:17:00Z</cp:lastPrinted>
  <dcterms:created xsi:type="dcterms:W3CDTF">2024-02-28T13:21:00Z</dcterms:created>
  <dcterms:modified xsi:type="dcterms:W3CDTF">2025-10-30T11:51:00Z</dcterms:modified>
</cp:coreProperties>
</file>