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209CA89B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590EAC">
        <w:rPr>
          <w:rFonts w:asciiTheme="minorHAnsi" w:hAnsiTheme="minorHAnsi" w:cstheme="minorHAnsi"/>
          <w:b/>
        </w:rPr>
        <w:t>SZCZEGÓŁOWY HARMONOGRAM UDZIELANIA WSPARCIA / DZIAŁAŃ W PROJEKCIE</w:t>
      </w:r>
      <w:r w:rsidRPr="00590EAC">
        <w:rPr>
          <w:rFonts w:asciiTheme="minorHAnsi" w:hAnsiTheme="minorHAnsi" w:cstheme="minorHAnsi"/>
          <w:b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 xml:space="preserve">Nazwa Beneficjenta: </w:t>
      </w:r>
      <w:r w:rsidRPr="00590EAC">
        <w:rPr>
          <w:rFonts w:asciiTheme="minorHAnsi" w:hAnsiTheme="minorHAnsi" w:cstheme="minorHAnsi"/>
        </w:rPr>
        <w:t>Województwo Podlaskie/Regionalny Ośrodek Polityki Społecznej w Białymstoku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F1D5364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Numer projektu:</w:t>
      </w:r>
      <w:r w:rsidRPr="00590EAC">
        <w:rPr>
          <w:rFonts w:asciiTheme="minorHAnsi" w:hAnsiTheme="minorHAnsi" w:cstheme="minorHAnsi"/>
        </w:rPr>
        <w:t xml:space="preserve"> FERS.04.13-IP.06-0016/23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3151C7D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Tytuł projektu:</w:t>
      </w:r>
      <w:r w:rsidRPr="00590EAC">
        <w:rPr>
          <w:rFonts w:asciiTheme="minorHAnsi" w:hAnsiTheme="minorHAnsi" w:cstheme="minorHAnsi"/>
        </w:rPr>
        <w:t xml:space="preserve"> „Koordynacja działań w zakresie polityki społecznej w województwie podlaskim”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BF2B64F" w14:textId="5E576B55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Harmonogram dotyczy działań / wsparcia w projekcie w okresie:</w:t>
      </w:r>
      <w:r w:rsidRPr="00590EAC">
        <w:rPr>
          <w:rFonts w:asciiTheme="minorHAnsi" w:hAnsiTheme="minorHAnsi" w:cstheme="minorHAnsi"/>
        </w:rPr>
        <w:t xml:space="preserve"> 01.0</w:t>
      </w:r>
      <w:r w:rsidR="00356839" w:rsidRPr="00590EAC">
        <w:rPr>
          <w:rFonts w:asciiTheme="minorHAnsi" w:hAnsiTheme="minorHAnsi" w:cstheme="minorHAnsi"/>
        </w:rPr>
        <w:t>8</w:t>
      </w:r>
      <w:r w:rsidRPr="00590EAC">
        <w:rPr>
          <w:rFonts w:asciiTheme="minorHAnsi" w:hAnsiTheme="minorHAnsi" w:cstheme="minorHAnsi"/>
        </w:rPr>
        <w:t xml:space="preserve">.2025 – </w:t>
      </w:r>
      <w:r w:rsidR="008D584F" w:rsidRPr="00590EAC">
        <w:rPr>
          <w:rFonts w:asciiTheme="minorHAnsi" w:hAnsiTheme="minorHAnsi" w:cstheme="minorHAnsi"/>
        </w:rPr>
        <w:t>3</w:t>
      </w:r>
      <w:r w:rsidR="00ED327C" w:rsidRPr="00590EAC">
        <w:rPr>
          <w:rFonts w:asciiTheme="minorHAnsi" w:hAnsiTheme="minorHAnsi" w:cstheme="minorHAnsi"/>
        </w:rPr>
        <w:t>1</w:t>
      </w:r>
      <w:r w:rsidR="008D584F" w:rsidRPr="00590EAC">
        <w:rPr>
          <w:rFonts w:asciiTheme="minorHAnsi" w:hAnsiTheme="minorHAnsi" w:cstheme="minorHAnsi"/>
        </w:rPr>
        <w:t>.0</w:t>
      </w:r>
      <w:r w:rsidR="00356839" w:rsidRPr="00590EAC">
        <w:rPr>
          <w:rFonts w:asciiTheme="minorHAnsi" w:hAnsiTheme="minorHAnsi" w:cstheme="minorHAnsi"/>
        </w:rPr>
        <w:t>8</w:t>
      </w:r>
      <w:r w:rsidR="008D584F" w:rsidRPr="00590EAC">
        <w:rPr>
          <w:rFonts w:asciiTheme="minorHAnsi" w:hAnsiTheme="minorHAnsi" w:cstheme="minorHAnsi"/>
        </w:rPr>
        <w:t>.2025 r.</w:t>
      </w:r>
      <w:r w:rsidRPr="00590EAC">
        <w:rPr>
          <w:rFonts w:asciiTheme="minorHAnsi" w:hAnsiTheme="minorHAnsi" w:cstheme="minorHAnsi"/>
        </w:rPr>
        <w:t xml:space="preserve">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AC41EC" w14:paraId="09F138F7" w14:textId="77777777" w:rsidTr="000500FF">
        <w:trPr>
          <w:trHeight w:val="30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AC41EC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AC41EC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90EAC" w:rsidRPr="00AC41EC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489511D2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19D9710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45D27EF9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757" w14:textId="77777777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87DB57C" w14:textId="2AE69920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B31" w14:textId="77777777" w:rsidR="0057572F" w:rsidRPr="00AC41EC" w:rsidRDefault="00590EAC" w:rsidP="00590EA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9A7FCA2" w14:textId="55E9DBA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2367C026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594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123857" w14:textId="51058C4F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EB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C50BE4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E084BA0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590EAC" w:rsidRPr="00AC41EC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5CE4A1F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4A2676D1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40A913F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644A" w14:textId="0D2C3CA1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Powiatowe Centrum Pomocy </w:t>
            </w:r>
            <w:r w:rsidR="000500FF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Rodzinie w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Siemiatyczach</w:t>
            </w:r>
          </w:p>
          <w:p w14:paraId="2294495E" w14:textId="19672CE6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0ED" w14:textId="77777777" w:rsidR="0057572F" w:rsidRPr="00AC41EC" w:rsidRDefault="0057572F" w:rsidP="0057572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DCF6A80" w14:textId="4EBD7978" w:rsidR="00590EAC" w:rsidRPr="00AC41EC" w:rsidRDefault="0057572F" w:rsidP="0057572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6D358DE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AB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6B5027" w14:textId="7A1E518A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5B5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DC351A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4EED497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A04F4" w:rsidRPr="00AC41EC" w14:paraId="227BAC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C78" w14:textId="28BC9802" w:rsidR="000A04F4" w:rsidRPr="00AC41EC" w:rsidRDefault="00AF56EF" w:rsidP="000A04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959" w14:textId="0526DDAD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B630" w14:textId="384EB53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85" w14:textId="2237C31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786" w14:textId="77777777" w:rsidR="000A04F4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Raczkach </w:t>
            </w:r>
          </w:p>
          <w:p w14:paraId="75A6A55A" w14:textId="77777777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Nowe Osiedle 2    </w:t>
            </w:r>
          </w:p>
          <w:p w14:paraId="35F71E4A" w14:textId="7F1C2439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16-420 Raczki 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04B" w14:textId="56651A20" w:rsidR="000A04F4" w:rsidRPr="00AC41EC" w:rsidRDefault="00E744F9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Doradca -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Andrzej Wiśniewski</w:t>
            </w:r>
          </w:p>
          <w:p w14:paraId="6451CCFB" w14:textId="1C9A776B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9B1" w14:textId="35A5262C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96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E1F357" w14:textId="6E3E2E6A" w:rsidR="000A04F4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F7E5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4BD0AE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5413ADB" w14:textId="77777777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3249128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29FB" w14:textId="024EB88F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C3" w14:textId="644EEF8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517" w14:textId="43487100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DC3" w14:textId="6DB18345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B860" w14:textId="7D1ECFE4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Rodzinie w Suwałkach</w:t>
            </w:r>
          </w:p>
          <w:p w14:paraId="630799E4" w14:textId="221A4F59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Filipowska 20,</w:t>
            </w:r>
          </w:p>
          <w:p w14:paraId="7EE31379" w14:textId="35A7B02F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16-400 Suwałk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FC1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86F0DA7" w14:textId="6D8CBBE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3E3" w14:textId="4B117272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E0C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E0B460" w14:textId="4704DC0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76F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D42E50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C74A77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26C5CF24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782B13C4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36B0" w14:textId="27A23121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9328" w14:textId="77777777" w:rsidR="00E744F9" w:rsidRPr="00C23E12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  <w:p w14:paraId="32C0CBA4" w14:textId="48D94D3E" w:rsidR="00C23E12" w:rsidRPr="00C23E12" w:rsidRDefault="00C23E1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373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295113EB" w14:textId="10AF4BF1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12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675E0D6" w14:textId="1D5E5E28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322D0119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5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2D3F62" w14:textId="42F7462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FF9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3C88F11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E58564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57B36CC2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234A618B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778CC724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6EC0B260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847" w14:textId="3591F9E2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- Gmina Łomża</w:t>
            </w:r>
          </w:p>
          <w:p w14:paraId="68D6D954" w14:textId="0AB2924B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8E20" w14:textId="4D33109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55C6BCC" w14:textId="164E1973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2ABE59C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EAA7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B7A623C" w14:textId="49E4EDD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E14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31130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17666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36F5F9D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149" w14:textId="19602C11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428" w14:textId="77777777" w:rsidR="00E744F9" w:rsidRDefault="00E744F9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organizacji usług społecznych – Edycja II</w:t>
            </w:r>
          </w:p>
          <w:p w14:paraId="2052068B" w14:textId="347C75EE" w:rsidR="00556C5A" w:rsidRPr="0079397A" w:rsidRDefault="00556C5A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EBE" w14:textId="0CCA6942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3FF" w14:textId="091D9949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310D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1CFCAE05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2CAA796" w14:textId="24ACB7AE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8ACA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Dejko Joanna Studium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Doskonalenia Zdolności Poznawczych – trener Anna Kłos</w:t>
            </w:r>
          </w:p>
          <w:p w14:paraId="0947202F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8BF92F" w14:textId="08AA526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C27" w14:textId="58E938C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18E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11EDC94" w14:textId="11C67E1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B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6081076" w14:textId="01306F16" w:rsidR="00E744F9" w:rsidRPr="0079397A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5800EFA2" w14:textId="197034B6" w:rsidR="00E744F9" w:rsidRPr="00AC41EC" w:rsidRDefault="0079397A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04.08.2025 r. </w:t>
            </w:r>
          </w:p>
        </w:tc>
      </w:tr>
      <w:tr w:rsidR="00A07802" w:rsidRPr="00AC41EC" w14:paraId="7D30CF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77AB" w14:textId="198742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51D" w14:textId="16B3CF61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</w:t>
            </w:r>
            <w:r w:rsidR="006700D7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–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A00" w14:textId="76D9932F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01A" w14:textId="174DB974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29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1FC13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F655A41" w14:textId="5E7FA15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0B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4460646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E4476B5" w14:textId="40F8C12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C6" w14:textId="4278420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A8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35D92DC" w14:textId="7AE0DD55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7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E3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3ED5E4E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7D7CF1A" w14:textId="045253ED" w:rsidR="00A07802" w:rsidRPr="00AC41EC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</w:tr>
      <w:tr w:rsidR="00A07802" w:rsidRPr="00AC41EC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74FF7C3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6E84735E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6A4AD46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53C486C2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18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A24504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Główna 6,  </w:t>
            </w:r>
          </w:p>
          <w:p w14:paraId="69943A7F" w14:textId="5477FA1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0523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706FB36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158A" w14:textId="673C1538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64DBDF75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3A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16A11" w14:textId="5F19B9F0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00F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1395B1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05ECCE4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0C21CE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6700D7"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78FF181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6D4BCD0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100623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020" w14:textId="2053579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Piątnica – Gmina Piątnica</w:t>
            </w:r>
          </w:p>
          <w:p w14:paraId="6C6A380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Stawiskowska 53</w:t>
            </w:r>
          </w:p>
          <w:p w14:paraId="3F34DB91" w14:textId="41F3D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3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9D81FC4" w14:textId="05636C8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237B64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5B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7C34FC" w14:textId="1500B9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A1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269DA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40963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</w:tr>
      <w:tr w:rsidR="00A07802" w:rsidRPr="00AC41EC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7F2E77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57E1CF2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0CD559C0" w:rsidR="00A07802" w:rsidRPr="00AC41EC" w:rsidRDefault="00A07802" w:rsidP="00A07802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6FE0C5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08.30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71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Ośrodek Pomocy Społecznej w Śniadowie</w:t>
            </w:r>
          </w:p>
          <w:p w14:paraId="4E814FA1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Ostrołęcka 11, 18-411 Śniadowo</w:t>
            </w:r>
          </w:p>
          <w:p w14:paraId="331ABC69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Urząd Gminy Piątnica – Gmina Piątnica</w:t>
            </w:r>
          </w:p>
          <w:p w14:paraId="23BAC86F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Stawiskowska 53</w:t>
            </w:r>
          </w:p>
          <w:p w14:paraId="5B6E5576" w14:textId="4FA81E51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2E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32D16C54" w14:textId="2AD923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4C9F09F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64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77AB3B" w14:textId="4519D2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B0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0C58266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76DB061" w14:textId="36A0B559" w:rsidR="00C23E12" w:rsidRPr="00C23E12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05.08.2025 r. </w:t>
            </w:r>
          </w:p>
          <w:p w14:paraId="4FF0E06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0CA57A4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0A9F469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1B64838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7A157B2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CB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124A97ED" w14:textId="2D811A12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EF6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2B328D4" w14:textId="76EF2EE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2A4778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0F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E17CB1" w14:textId="141394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5E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0E16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5797A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B96B4A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A7B" w14:textId="435086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6E" w14:textId="443AE639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32" w14:textId="51A6AF40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9D6" w14:textId="2524CE3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1308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7A71DC9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676503F5" w14:textId="7D28800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7C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7D6EC15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02747A0" w14:textId="1CFBF0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2955B734" w14:textId="0837435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20A1" w14:textId="20D0D8D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3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78A990E" w14:textId="3B1C7E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B1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C75F1C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EF430F7" w14:textId="21A639CE" w:rsidR="0079397A" w:rsidRPr="0079397A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B1E7C6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6F32A0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2A1" w14:textId="035608F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603" w14:textId="43E6BD5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54E3" w14:textId="380AB70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75C9" w14:textId="5453FB6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866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0EDEF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5097A62" w14:textId="518BC51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274" w14:textId="40315FB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1F092E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7A8DDB0" w14:textId="0B42ECF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430717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8BD7" w14:textId="5723CAC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08E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DFAAE52" w14:textId="5B8CC91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3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232413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4FE32E3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4C3E18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97" w14:textId="16A2F3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4095" w14:textId="6636EC1F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organizacji usług społecznych –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2EB" w14:textId="53CA5B5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E373" w14:textId="1F13A3DD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709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Kawelin, </w:t>
            </w:r>
          </w:p>
          <w:p w14:paraId="4A54D57C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3725AA10" w14:textId="338EE17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6B8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Dejko Joanna Studium Doskonalenia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Zdolności Poznawczych – trener Anna Kłos</w:t>
            </w:r>
          </w:p>
          <w:p w14:paraId="03D373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AFA083F" w14:textId="7F083F1E" w:rsidR="00AF3DA8" w:rsidRPr="00AF3DA8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AF3DA8">
              <w:rPr>
                <w:rFonts w:asciiTheme="minorHAnsi" w:hAnsiTheme="minorHAnsi" w:cstheme="minorHAnsi"/>
                <w:bCs/>
                <w:sz w:val="18"/>
                <w:szCs w:val="18"/>
              </w:rPr>
              <w:t>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9F6" w14:textId="79160FB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95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E258A60" w14:textId="1EAEE9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F5406F8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FFA1553" w14:textId="77777777" w:rsidR="0079397A" w:rsidRPr="0079397A" w:rsidRDefault="0079397A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04.08.2025 r.</w:t>
            </w:r>
          </w:p>
          <w:p w14:paraId="213A4D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5A69617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8CB" w14:textId="630E0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50C" w14:textId="376378EA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B21" w14:textId="6F8EF0EB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5CD" w14:textId="0A846D3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AA8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BC0C4D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787DA35" w14:textId="5D4BACF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E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32435D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CAE9D6" w14:textId="41CDA0D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94A0" w14:textId="07542FF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6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47AED2" w14:textId="74B6046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37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B379F74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00A68F5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2C1C71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4E3519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662391F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7DA2AD7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25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7C9803C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184959F6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  <w:p w14:paraId="67C8C1B8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38DA66C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3C363CD9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Białostocka 11 16-050 Michałowo</w:t>
            </w:r>
          </w:p>
          <w:p w14:paraId="2F58FDF1" w14:textId="07C932D8" w:rsidR="00C23E12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45D7D2FA" w14:textId="510CF5E0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7B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3C58E9A" w14:textId="351711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61AA001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4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29D842" w14:textId="6DCCC4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B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7E01F9" w14:textId="77777777" w:rsidR="00A07802" w:rsidRPr="00C23E1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C5A1F44" w14:textId="34CBD149" w:rsidR="00A07802" w:rsidRPr="00C23E12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</w:tr>
      <w:tr w:rsidR="00A07802" w:rsidRPr="00AC41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6688183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63A9B5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00B1EB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44AAF4E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56C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48D8B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  <w:p w14:paraId="5406A491" w14:textId="51AE505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96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1DE42D9D" w14:textId="051D916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37F14DC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5A73F8" w14:textId="3F7DAB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09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B37FBD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FB38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0E167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533AB44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0E225B8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571D7D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E6C9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Miejsko Gminny Ośrodek Pomocy Społecznej w Michałowie</w:t>
            </w:r>
          </w:p>
          <w:p w14:paraId="5E0F68D0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Białostocka 11 16-050 Michałowo</w:t>
            </w:r>
          </w:p>
          <w:p w14:paraId="585C8717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Kontakt telefoniczny + mailowy</w:t>
            </w:r>
          </w:p>
          <w:p w14:paraId="50A14F18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7643C2F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60B18DA2" w14:textId="4AF28822" w:rsidR="00C23E12" w:rsidRDefault="00114B8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6C90D400" w14:textId="1034CB75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E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B21FBD0" w14:textId="12FD301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1AA11C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15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DF43CD" w14:textId="761E91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6E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CC0111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75192E1" w14:textId="6680ECB1" w:rsidR="00114B8D" w:rsidRPr="00114B8D" w:rsidRDefault="00114B8D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  <w:p w14:paraId="0438C00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0E7DC0D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0DB4F5C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7246434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0C903FD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39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1D3BC3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2F2A208B" w14:textId="18C218B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6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E2F3C80" w14:textId="1C63FAB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07A874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0EE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3C6319" w14:textId="1223B9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3F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D8A0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9B2830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AAE24B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DCD3" w14:textId="095B84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2FE5" w14:textId="785DDFE1" w:rsidR="00114B8D" w:rsidRPr="00114B8D" w:rsidRDefault="00A07802" w:rsidP="00114B8D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393A" w14:textId="0FD5EB7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6E1" w14:textId="0D5075C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EE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3CB33EF0" w14:textId="44E609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5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Firma transportowa Biacomex/Katerind ,,Łapianka’’</w:t>
            </w:r>
          </w:p>
          <w:p w14:paraId="0D7612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FAD91F" w14:textId="08954FB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438257E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F7A9" w14:textId="25682C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30F" w14:textId="287BBF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D3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0F293F" w14:textId="22BAA94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</w:t>
            </w:r>
          </w:p>
        </w:tc>
      </w:tr>
      <w:tr w:rsidR="00A07802" w:rsidRPr="00AC41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79C04D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FA210D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076D1F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0065681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3A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2A31464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  <w:p w14:paraId="01BE21E4" w14:textId="3F62B9E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8A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7626CB1E" w14:textId="1A6DE0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3FC3E61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E3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A0207F" w14:textId="01FFEA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FF9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34D3D7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0B6A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616FC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51DF93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092714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3B4230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70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D6F78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FAC3F69" w14:textId="085C0E9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AB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E087AFB" w14:textId="18F7D7F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327EFCF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4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D9D733" w14:textId="3689B8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C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65357C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521B3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1931F6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5C6AF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792" w14:textId="0F8519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002AF82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5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3B0485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0D1BE1FD" w14:textId="3777783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8A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1B954FF" w14:textId="7F8F439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088638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F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26D37A" w14:textId="2A9CD50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7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ADDBE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38BDFF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74A1C" w:rsidRPr="00AC41EC" w14:paraId="482D116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93" w14:textId="6E3B40AF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4B3C" w14:textId="0401B1D4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046D" w14:textId="09983209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C50" w14:textId="446EC20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266C" w14:textId="35D7788E" w:rsidR="00974A1C" w:rsidRPr="00AC41EC" w:rsidRDefault="00E36CE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D346" w14:textId="77777777" w:rsidR="00E36CED" w:rsidRPr="007001C0" w:rsidRDefault="00E36CED" w:rsidP="00E36CED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Matejczuk-Rosa Badania i Analizy </w:t>
            </w:r>
          </w:p>
          <w:p w14:paraId="77D2E382" w14:textId="094BED43" w:rsidR="00974A1C" w:rsidRPr="00AC41EC" w:rsidRDefault="00E36CED" w:rsidP="00E36CE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Pracownik ROPS:Marzena Bojarzyńska/Anna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F01A" w14:textId="6CA9CA1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D49E" w14:textId="77777777" w:rsidR="00E36CED" w:rsidRPr="007001C0" w:rsidRDefault="00E36CED" w:rsidP="00E36CED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AFE1BA4" w14:textId="2E88B43A" w:rsidR="00974A1C" w:rsidRPr="00AC41EC" w:rsidRDefault="00E36CED" w:rsidP="00E36CE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EFFF" w14:textId="77777777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1A5BC5D" w14:textId="0856E8AC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8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17748B5" w14:textId="77777777" w:rsidR="00974A1C" w:rsidRPr="00AC41EC" w:rsidRDefault="00974A1C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C39FD7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F45E" w14:textId="70A7F40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7C7" w14:textId="1EE2D15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Spotkanie Robocze Rops - OWES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97A9" w14:textId="129305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1B58" w14:textId="47AFF5A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67D" w14:textId="152BB7D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ROPS w Białymstoku, ul. gen. George’a Smitha Pattona 8, 15-688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3F86" w14:textId="2500782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Moderator - Krzysztof Leończuk</w:t>
            </w:r>
          </w:p>
          <w:p w14:paraId="3554CA1A" w14:textId="6B42576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Emilia Faszczewska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287B" w14:textId="291C13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C6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4FB2C7" w14:textId="61B86B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C7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2185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8A49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293EF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5DA55E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2C36E3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50C8D4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02F" w14:textId="5552C2F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02842D9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034B834E" w14:textId="23D5135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BF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24DD4DB0" w14:textId="0B4309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DC0774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98E6C8" w14:textId="30F429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BC8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BDA3FD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423EC2D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21DEF2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00FECE6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4A41BF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C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162B751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  <w:p w14:paraId="466EC65A" w14:textId="1C36F6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55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A679B69" w14:textId="253BCD7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674FD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7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6085B2" w14:textId="44244C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F6D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787E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6B1F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35063ED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3FA5D1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5770F6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23B64F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74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1ED05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1200949E" w14:textId="3954F18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83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B5233A3" w14:textId="3FBF89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5AFCC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5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0ABEC" w14:textId="12C4D0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AF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C7985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100454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6EC62256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2370C8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38DAA32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36B270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13:30 – 14:30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9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0E1A7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3099B3A" w14:textId="5BE567B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F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94E394" w14:textId="2DF9FC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59D59A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51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D3064F" w14:textId="4BE55E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3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BD8C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3A5F3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CBFC6E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4CE" w14:textId="3FF9FF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BF8" w14:textId="4E383C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E94" w14:textId="446FB0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CC6" w14:textId="32EB07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954E72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3F22F42" w14:textId="393501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4604EB5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D0BBD09" w14:textId="042EC9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BE" w14:textId="6818404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2D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5979AD7" w14:textId="7FDCCBC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DD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51C749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1BE22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20D9A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F1C" w14:textId="54D009A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814" w14:textId="3B7E940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C81D" w14:textId="6FEB13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FF" w14:textId="7A9D92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4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E0D8B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C130732" w14:textId="689E5E9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09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5C185FC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107D0CC" w14:textId="7492DF9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E76" w14:textId="2997BF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E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D86023A" w14:textId="468B75C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28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704C5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0515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BD29D9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5560" w14:textId="022D8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FB" w14:textId="5165B4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,,Zapobieganie dyskryminacji oraz uwrażliwienie na kwestie różnorodności grup społecznych'' -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DCE" w14:textId="5B4802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3E3" w14:textId="1475CF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3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FD356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29BA82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732EA3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E84C3E" w14:textId="5F4AF36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586" w14:textId="480D95B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MS Comsensus Miroslaw Serbinowicz – trener</w:t>
            </w:r>
          </w:p>
          <w:p w14:paraId="6C30B423" w14:textId="77777777" w:rsidR="00DC3AF4" w:rsidRDefault="00DC3AF4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C1C9E1" w14:textId="640D458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9109" w14:textId="158C0B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E3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4AC701" w14:textId="12C68D8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06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D515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C16F2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0BCB449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43FFB1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3F0F9F2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555A269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C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2D236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A9BDAE2" w14:textId="757A95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1C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82917CC" w14:textId="02677F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4D7492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13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173B71" w14:textId="12B1D35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AD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A8B7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A5031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77AA3E7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4B05C4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3759647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7B7039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D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769CB8F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4DE0B49B" w14:textId="7571ED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BF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07D711B" w14:textId="1E0C35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565F9D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C7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7CAD148" w14:textId="441398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7C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EC33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ACB9B2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09D511A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3EC747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7E1383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4DAFEA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7C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09D904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  <w:p w14:paraId="692FD1D4" w14:textId="658910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66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6A9194EB" w14:textId="434CE1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3F8688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6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DAF790" w14:textId="52B596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565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8624D3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3582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3C9A3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F9DA" w14:textId="07DD8B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E6DA" w14:textId="46B271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jednodniowe</w:t>
            </w:r>
            <w:r w:rsidR="00DC3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0D" w14:textId="22AD4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EF" w14:textId="6537B97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F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7AE80C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C4DF1DF" w14:textId="33460D9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A8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7544B094" w14:textId="66B0F58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349" w14:textId="1356CB8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E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519BBC" w14:textId="1DA78C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53EDE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AD04A9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5524C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671D" w14:textId="30B0CC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636" w14:textId="2C2166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E48" w14:textId="7559E35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C58" w14:textId="6AFDDD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09DA34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494679" w14:textId="2A8D777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73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0C218F7D" w14:textId="5656AD4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7E0" w14:textId="08B05D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BA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C008CB" w14:textId="4D7BFB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E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1B761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81E168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87F16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1B57BDE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4C2E" w14:textId="101CB0D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7B80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8C" w14:textId="14269BF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40E0607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24F84254" w14:textId="7AE139C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B8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3154484" w14:textId="33D510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3AF9746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90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9285A8B" w14:textId="574CF8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03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05165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C2630F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B5D69D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3EE5352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7A34713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48E8C56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8F8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Mielniku</w:t>
            </w:r>
          </w:p>
          <w:p w14:paraId="296CAB31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Graniczna 5, 17-307 Mielnik</w:t>
            </w:r>
          </w:p>
          <w:p w14:paraId="37EB70CA" w14:textId="77777777" w:rsidR="00114B8D" w:rsidRDefault="00A07802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D94BD8A" w14:textId="74C8016C" w:rsidR="00114B8D" w:rsidRP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E38286D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ul. 3 Maja 17</w:t>
            </w:r>
          </w:p>
          <w:p w14:paraId="365DDEAB" w14:textId="7B73E0DE" w:rsid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  <w:p w14:paraId="4C05DA30" w14:textId="77777777" w:rsidR="00114B8D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30E3F5DC" w14:textId="48F03A03" w:rsidR="00114B8D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E88" w14:textId="338A76F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Fundacja Zróżnicowani </w:t>
            </w:r>
            <w:r w:rsidR="00114B8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345BCD5E" w14:textId="61C92C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4D5806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519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5E322D0" w14:textId="24DC6C0B" w:rsidR="00A07802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8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3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DE7A3B" w14:textId="77777777" w:rsidR="00A07802" w:rsidRPr="00114B8D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5BB4254" w14:textId="74797E7A" w:rsidR="00A07802" w:rsidRPr="00114B8D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z w:val="18"/>
                <w:szCs w:val="18"/>
              </w:rPr>
              <w:t>05.08.2025 r.</w:t>
            </w:r>
          </w:p>
        </w:tc>
      </w:tr>
      <w:tr w:rsidR="00A07802" w:rsidRPr="00AC41EC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6238B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69E41F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6F89799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080B68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4C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41D9C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Adama Mickiewicza 46, 17-100 Bielsk Podlaski</w:t>
            </w:r>
          </w:p>
          <w:p w14:paraId="7C936EFA" w14:textId="1F19DE0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0F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F156215" w14:textId="002E46A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277E266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567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079106B" w14:textId="0868FD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3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6B4A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F77B90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24CABB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B61" w14:textId="6588687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5688" w14:textId="3A0C4B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7A1" w14:textId="2E20DC7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19.08.2025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EBB" w14:textId="751120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A097" w14:textId="402D62E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Szczuczynie,</w:t>
            </w:r>
          </w:p>
          <w:p w14:paraId="627AA465" w14:textId="552982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plac 1000-lecia 23</w:t>
            </w:r>
          </w:p>
          <w:p w14:paraId="35152193" w14:textId="46E88D1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19-230 Szczuczyn</w:t>
            </w:r>
          </w:p>
          <w:p w14:paraId="04A7EA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FAFCCB" w14:textId="583153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44F186E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D19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ED398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39B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67A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A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571F8C2" w14:textId="4DE309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2AFB" w14:textId="19F710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C7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BAA671" w14:textId="212B60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05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D2C11A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5900C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0BFE9C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0681CB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C5A" w14:textId="09A1262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064239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7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0FE9A0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  <w:p w14:paraId="3670A2E8" w14:textId="10B670A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50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A266192" w14:textId="467DDDB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186CBC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61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0E3F1F" w14:textId="6B1E68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CC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F7AF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B987F2B" w14:textId="039055C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3832E7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089E0C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3243B08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69D88F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46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51C8DFF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52D692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1917E0C" w14:textId="282DEEC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A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259D720B" w14:textId="4318A5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2CF0360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0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D16B63" w14:textId="0F81A2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E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395B3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211A06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1E84E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0D8" w14:textId="004618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6C18" w14:textId="7E36291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574" w14:textId="6FEEC78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20.08.2025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E9B9" w14:textId="022043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FBD" w14:textId="41555CCC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Gmina Wasilków </w:t>
            </w:r>
          </w:p>
          <w:p w14:paraId="011C42A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Białostocka 7, </w:t>
            </w:r>
          </w:p>
          <w:p w14:paraId="6F665065" w14:textId="422E31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A441BD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1AA54F" w14:textId="7D448F8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Wasilkowie ul. Dworna 19, </w:t>
            </w:r>
          </w:p>
          <w:p w14:paraId="44D277CE" w14:textId="20DC078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32731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1A76F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624B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A7E3C1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B22" w14:textId="5E206C9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2EDEBEC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7D42F0D" w14:textId="325CD8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C064" w14:textId="2088FAF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1A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A6A9EC8" w14:textId="7A9097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4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58EA5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75A529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F3D403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C478" w14:textId="1985564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1904" w14:textId="120778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dwudniowe „Efektywna praca zespołowa: radzenie sobie ze stresem, zarządzanie czasem, asertywność i rozwiązywanie konfliktów w zespole - dla pracowników merytorycznych”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E18" w14:textId="0CE78BD5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21.08.2025 r. – 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16E" w14:textId="3DD089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F8F" w14:textId="16F9927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21720CB0" w14:textId="751DE5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02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2F5D7C01" w14:textId="09EB2D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411A28">
              <w:rPr>
                <w:rFonts w:asciiTheme="minorHAnsi" w:hAnsiTheme="minorHAnsi" w:cstheme="minorHAnsi"/>
                <w:sz w:val="18"/>
                <w:szCs w:val="18"/>
              </w:rPr>
              <w:t>Monika Jodłowska/Dorota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F174" w14:textId="1301AA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8A3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1BDC6BC" w14:textId="110BD5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A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BEB14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7DDAB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7C77E5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FD58" w14:textId="325EAD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08D" w14:textId="6326E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ED88" w14:textId="4BC6490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3AFE" w14:textId="7AB4BD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9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Turośl</w:t>
            </w:r>
          </w:p>
          <w:p w14:paraId="6EA220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Jana Pawła II 49,</w:t>
            </w:r>
          </w:p>
          <w:p w14:paraId="0A4F1225" w14:textId="5CB3F6C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18-525 Turośl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5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1677D030" w14:textId="4EF3810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8480" w14:textId="6EA9C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B1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39EBC8" w14:textId="2E8A7F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4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3E2F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91723D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91A03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D989" w14:textId="0FC50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DBA" w14:textId="0846CE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oraz wspierania istniejących centrów usług społecznych (CUS), 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E40F" w14:textId="4907AAD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E4F9" w14:textId="22EA3C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11.00-15.00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0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Mielnik</w:t>
            </w:r>
          </w:p>
          <w:p w14:paraId="083B43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Piaskowa 38, </w:t>
            </w:r>
          </w:p>
          <w:p w14:paraId="79A68CC4" w14:textId="1501FC5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17-307 Mielnik</w:t>
            </w:r>
          </w:p>
          <w:p w14:paraId="2E5F31B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F1EFE9" w14:textId="454B34B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DA0D" w14:textId="64AA4B5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Doradca - Katarzyna Żukowska – Koc </w:t>
            </w:r>
          </w:p>
          <w:p w14:paraId="1A8D941D" w14:textId="774D1E2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78A" w14:textId="62C0F7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49C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6FA6C27" w14:textId="520AE9F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6B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E1902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013F7E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6C9818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B53" w14:textId="0B83F6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565" w14:textId="7A0E62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88EF" w14:textId="40A5CE6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6DD" w14:textId="117CAD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742" w14:textId="6514C6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MGOPS Choroszcz, </w:t>
            </w:r>
          </w:p>
          <w:p w14:paraId="24DF4B68" w14:textId="1ABBFC6A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ul.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Dominikańska 2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16-070 Choroszcz</w:t>
            </w:r>
          </w:p>
          <w:p w14:paraId="600615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8AA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64FA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EC1C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0565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12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81040EB" w14:textId="040FD80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DB2" w14:textId="6EDF9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17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CC0D397" w14:textId="3CEDCD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7B7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B0A3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C821E1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87749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48AB" w14:textId="0AC4513E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8557" w14:textId="164BB0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1D71" w14:textId="5B1C4E2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25.08.2025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52CA" w14:textId="14C11E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E14" w14:textId="49E106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PCPR Kolno,</w:t>
            </w:r>
          </w:p>
          <w:p w14:paraId="100C3C8B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</w:t>
            </w:r>
          </w:p>
          <w:p w14:paraId="407B5B9D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18-500 Kolno</w:t>
            </w:r>
          </w:p>
          <w:p w14:paraId="04B2ED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32F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2C071E9B" w14:textId="77777777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E716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43C49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D9660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2B71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8F2E7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E6B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9B92395" w14:textId="6E76D0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B77D" w14:textId="5F285FF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E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709FE45" w14:textId="4631B1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2B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55E62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6C57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6791FC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7B48125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16F45B0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37545FF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426" w14:textId="53ED7A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4A69A0DA" w14:textId="0E5BC6D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B9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14CAD5A" w14:textId="5D3918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67DD8B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5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18AFCD" w14:textId="7ECACAB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80862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1D434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78589D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44CF0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564C2E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439F60C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C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4290A365" w14:textId="50599E3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Puszczańska 2 17-230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Białowieża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3E0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Fundacja Zróżnicowani -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Łukasz Żmuda</w:t>
            </w:r>
          </w:p>
          <w:p w14:paraId="41D93328" w14:textId="3D35B3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58901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90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847EC3F" w14:textId="3B3DBE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78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D6E8D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A3EE3E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349608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4AB6854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57235A4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024AD7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43B6076C" w14:textId="68E249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9478769" w14:textId="2A238F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3873739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1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8A05B5" w14:textId="704C55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F9F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BD8A38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409A9D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29EC21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3B7DE99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68761EB0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16843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4A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5680847A" w14:textId="387F529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5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B672872" w14:textId="0CA2C56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41C293B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2ED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0823E0" w14:textId="5576CE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AA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7D3EB1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C552B3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6D3913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49E6F4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A27" w14:textId="3C4AD7E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1E4AB5C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7D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191996" w14:textId="4BFE908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8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5F75793" w14:textId="2C2580C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6DF4BA4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34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14F987" w14:textId="1DE03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E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1BEB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DB572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70FFD54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3D5FF06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2496F14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4DB39B7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20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8CD0E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7D208980" w14:textId="7DBA98D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62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447E910" w14:textId="1D8F1E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2CBBCB1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CD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478B36" w14:textId="6C1621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0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8314E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8B48A7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9763D8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49EB" w14:textId="15221A9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9742" w14:textId="716193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A57A" w14:textId="15BE08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28.08.2025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5BE" w14:textId="7B1D93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Juchnowiec Kościelny</w:t>
            </w:r>
          </w:p>
          <w:p w14:paraId="516E507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ul. Jaśminowa 19</w:t>
            </w:r>
          </w:p>
          <w:p w14:paraId="072BED9C" w14:textId="101225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16-061 Juchnowiec Kościelny</w:t>
            </w:r>
          </w:p>
          <w:p w14:paraId="5A32BD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90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Doradca - Katarzyna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Żukowska – Koc </w:t>
            </w:r>
          </w:p>
          <w:p w14:paraId="679C71F3" w14:textId="33FDC3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5AF" w14:textId="22E6763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23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0015AE" w14:textId="03CC2F6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723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103BDC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1F4C9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2FEDA3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280DDB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36AF2812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78A11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6D9CE8F7" w14:textId="7231E3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7B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7A245CA" w14:textId="45340AE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6996F54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8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17D2888" w14:textId="6D6D222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94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C5A72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988C9C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3455DC5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0EC329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02A40C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2003FA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D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F3C66E2" w14:textId="1F983A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1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B43CF75" w14:textId="1DF3AD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0188C5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DC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5A32B0F" w14:textId="200C94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2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971CFC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B7B7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48158F89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1DB3C0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13E149A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44D47A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02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0ACB212" w14:textId="73CA32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4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C38297D" w14:textId="4EF364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E531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6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E2CB6FE" w14:textId="5D7520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9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9B443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74F05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01C7D14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7164796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3692E31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C1F1F3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14.30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80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465693FF" w14:textId="5629AAD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CEA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78814C" w14:textId="39140D3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10C3E1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536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AAD9D58" w14:textId="31F075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B90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8A89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7A028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19917F79" w14:textId="77777777" w:rsidR="00C64809" w:rsidRPr="00590EAC" w:rsidRDefault="00C64809">
      <w:pPr>
        <w:pStyle w:val="Standard"/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</w:p>
    <w:p w14:paraId="7EF097AD" w14:textId="77777777" w:rsidR="00A45F0B" w:rsidRPr="00590EAC" w:rsidRDefault="0041629A" w:rsidP="00A45F0B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lastRenderedPageBreak/>
        <w:t xml:space="preserve">                        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468B7F0" w14:textId="2F41F5FD" w:rsidR="00A45F0B" w:rsidRPr="00590EAC" w:rsidRDefault="0037132C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50654E0D" w14:textId="5C0303D0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597016B9" w14:textId="2FEE1243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DD41367" w14:textId="3C24946B" w:rsidR="00C64809" w:rsidRPr="00590EAC" w:rsidRDefault="0041629A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sectPr w:rsidR="00C64809" w:rsidRPr="00590EAC">
      <w:headerReference w:type="default" r:id="rId9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24F06"/>
    <w:rsid w:val="0003491E"/>
    <w:rsid w:val="000355D8"/>
    <w:rsid w:val="000500FF"/>
    <w:rsid w:val="000572A3"/>
    <w:rsid w:val="000A04F4"/>
    <w:rsid w:val="000A7F50"/>
    <w:rsid w:val="000B314D"/>
    <w:rsid w:val="000B6517"/>
    <w:rsid w:val="000B7B93"/>
    <w:rsid w:val="000C6ED7"/>
    <w:rsid w:val="001137BE"/>
    <w:rsid w:val="00114B8D"/>
    <w:rsid w:val="001175A6"/>
    <w:rsid w:val="00121473"/>
    <w:rsid w:val="001D1B81"/>
    <w:rsid w:val="001F47A2"/>
    <w:rsid w:val="00205A0B"/>
    <w:rsid w:val="00227978"/>
    <w:rsid w:val="00234943"/>
    <w:rsid w:val="00261E7F"/>
    <w:rsid w:val="002734F6"/>
    <w:rsid w:val="00282704"/>
    <w:rsid w:val="002923A2"/>
    <w:rsid w:val="002E6974"/>
    <w:rsid w:val="00306C75"/>
    <w:rsid w:val="00315AFD"/>
    <w:rsid w:val="00317C68"/>
    <w:rsid w:val="00350E6D"/>
    <w:rsid w:val="00356839"/>
    <w:rsid w:val="0037132C"/>
    <w:rsid w:val="003A2F3D"/>
    <w:rsid w:val="003A48DD"/>
    <w:rsid w:val="003E7603"/>
    <w:rsid w:val="003E79B2"/>
    <w:rsid w:val="003F164B"/>
    <w:rsid w:val="00400F10"/>
    <w:rsid w:val="004035D4"/>
    <w:rsid w:val="00410EC4"/>
    <w:rsid w:val="00411A28"/>
    <w:rsid w:val="00413458"/>
    <w:rsid w:val="0041629A"/>
    <w:rsid w:val="00430717"/>
    <w:rsid w:val="00476811"/>
    <w:rsid w:val="004A60A9"/>
    <w:rsid w:val="004E73F0"/>
    <w:rsid w:val="00501B8F"/>
    <w:rsid w:val="005167AE"/>
    <w:rsid w:val="00530D8B"/>
    <w:rsid w:val="00532B5F"/>
    <w:rsid w:val="005412FC"/>
    <w:rsid w:val="00556C5A"/>
    <w:rsid w:val="0057572F"/>
    <w:rsid w:val="005839B1"/>
    <w:rsid w:val="00590EAC"/>
    <w:rsid w:val="005972BF"/>
    <w:rsid w:val="005A14B5"/>
    <w:rsid w:val="005A4564"/>
    <w:rsid w:val="005D257F"/>
    <w:rsid w:val="005F3A07"/>
    <w:rsid w:val="006525FA"/>
    <w:rsid w:val="00662F9A"/>
    <w:rsid w:val="006700D7"/>
    <w:rsid w:val="00677972"/>
    <w:rsid w:val="006B57E2"/>
    <w:rsid w:val="006C14AA"/>
    <w:rsid w:val="006C3237"/>
    <w:rsid w:val="006F5F83"/>
    <w:rsid w:val="00711FF8"/>
    <w:rsid w:val="00712BDC"/>
    <w:rsid w:val="00741560"/>
    <w:rsid w:val="0075486E"/>
    <w:rsid w:val="00786CB1"/>
    <w:rsid w:val="0079397A"/>
    <w:rsid w:val="007A2BAC"/>
    <w:rsid w:val="007D5006"/>
    <w:rsid w:val="0080404F"/>
    <w:rsid w:val="00814DF5"/>
    <w:rsid w:val="008314A1"/>
    <w:rsid w:val="00832B8D"/>
    <w:rsid w:val="008472C1"/>
    <w:rsid w:val="0085279A"/>
    <w:rsid w:val="00853CF5"/>
    <w:rsid w:val="00872FFA"/>
    <w:rsid w:val="008A619D"/>
    <w:rsid w:val="008B481C"/>
    <w:rsid w:val="008C29DA"/>
    <w:rsid w:val="008D34C9"/>
    <w:rsid w:val="008D584F"/>
    <w:rsid w:val="009059E7"/>
    <w:rsid w:val="00910F8A"/>
    <w:rsid w:val="009374E5"/>
    <w:rsid w:val="00943B13"/>
    <w:rsid w:val="00961DDC"/>
    <w:rsid w:val="00962563"/>
    <w:rsid w:val="009642DE"/>
    <w:rsid w:val="00966C16"/>
    <w:rsid w:val="00974A1C"/>
    <w:rsid w:val="00987793"/>
    <w:rsid w:val="00991923"/>
    <w:rsid w:val="009931BA"/>
    <w:rsid w:val="00997BD3"/>
    <w:rsid w:val="009A1BD9"/>
    <w:rsid w:val="009D38A3"/>
    <w:rsid w:val="009F406C"/>
    <w:rsid w:val="009F5E95"/>
    <w:rsid w:val="00A07802"/>
    <w:rsid w:val="00A20AFD"/>
    <w:rsid w:val="00A31BE3"/>
    <w:rsid w:val="00A45F0B"/>
    <w:rsid w:val="00A46E76"/>
    <w:rsid w:val="00AA1B2A"/>
    <w:rsid w:val="00AB10A2"/>
    <w:rsid w:val="00AC41EC"/>
    <w:rsid w:val="00AF3DA8"/>
    <w:rsid w:val="00AF56EF"/>
    <w:rsid w:val="00B106B2"/>
    <w:rsid w:val="00B11454"/>
    <w:rsid w:val="00B1238E"/>
    <w:rsid w:val="00B2531B"/>
    <w:rsid w:val="00B42BA8"/>
    <w:rsid w:val="00B44E3A"/>
    <w:rsid w:val="00B764E0"/>
    <w:rsid w:val="00BA06C7"/>
    <w:rsid w:val="00BB3519"/>
    <w:rsid w:val="00C00C67"/>
    <w:rsid w:val="00C1245F"/>
    <w:rsid w:val="00C23E12"/>
    <w:rsid w:val="00C42A59"/>
    <w:rsid w:val="00C64809"/>
    <w:rsid w:val="00C6739E"/>
    <w:rsid w:val="00C713F9"/>
    <w:rsid w:val="00CA0A4A"/>
    <w:rsid w:val="00CA5E0D"/>
    <w:rsid w:val="00D1007C"/>
    <w:rsid w:val="00D11482"/>
    <w:rsid w:val="00D26ADC"/>
    <w:rsid w:val="00D27362"/>
    <w:rsid w:val="00D33731"/>
    <w:rsid w:val="00D46DF1"/>
    <w:rsid w:val="00D616C1"/>
    <w:rsid w:val="00D85D68"/>
    <w:rsid w:val="00D869A8"/>
    <w:rsid w:val="00D925BA"/>
    <w:rsid w:val="00DA424E"/>
    <w:rsid w:val="00DA57AC"/>
    <w:rsid w:val="00DC3AF4"/>
    <w:rsid w:val="00DD4D5B"/>
    <w:rsid w:val="00DD66C9"/>
    <w:rsid w:val="00DE20B7"/>
    <w:rsid w:val="00DE4813"/>
    <w:rsid w:val="00DF6B88"/>
    <w:rsid w:val="00E36CED"/>
    <w:rsid w:val="00E63540"/>
    <w:rsid w:val="00E744F9"/>
    <w:rsid w:val="00E75F3E"/>
    <w:rsid w:val="00E77705"/>
    <w:rsid w:val="00EA4F83"/>
    <w:rsid w:val="00EB2896"/>
    <w:rsid w:val="00EC4A62"/>
    <w:rsid w:val="00EC585A"/>
    <w:rsid w:val="00EC786E"/>
    <w:rsid w:val="00ED19F2"/>
    <w:rsid w:val="00ED327C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500FF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500FF"/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114B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harmonogram-wsparc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ps-bialystok.pl/fers/harmonogram-wsparc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16</Pages>
  <Words>3890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Sdc122</dc:creator>
  <cp:lastModifiedBy>Wioletta Iwanowska</cp:lastModifiedBy>
  <cp:revision>85</cp:revision>
  <cp:lastPrinted>2025-08-04T07:17:00Z</cp:lastPrinted>
  <dcterms:created xsi:type="dcterms:W3CDTF">2025-05-26T07:40:00Z</dcterms:created>
  <dcterms:modified xsi:type="dcterms:W3CDTF">2025-08-05T10:10:00Z</dcterms:modified>
</cp:coreProperties>
</file>