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209CA89B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328" w14:textId="77777777" w:rsidR="00E744F9" w:rsidRPr="00C23E12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  <w:p w14:paraId="32C0CBA4" w14:textId="48D94D3E" w:rsidR="00C23E12" w:rsidRPr="00C23E12" w:rsidRDefault="00C23E1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7B36CC2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19602C11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428" w14:textId="77777777" w:rsidR="00E744F9" w:rsidRDefault="00E744F9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  <w:p w14:paraId="2052068B" w14:textId="347C75EE" w:rsidR="00556C5A" w:rsidRPr="0079397A" w:rsidRDefault="00556C5A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Dejko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79397A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197034B6" w:rsidR="00E744F9" w:rsidRPr="00AC41EC" w:rsidRDefault="0079397A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04.08.2025 r. </w:t>
            </w: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198742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16B3CF61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</w:t>
            </w:r>
            <w:r w:rsidR="006700D7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–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7AE0DD55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7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7D7CF1A" w14:textId="045253ED" w:rsidR="00A07802" w:rsidRPr="00AC41EC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74FF7C3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0C21CE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6700D7"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F27AB4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F27AB4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Stawiskowska 53</w:t>
            </w:r>
          </w:p>
          <w:p w14:paraId="1A40455E" w14:textId="77777777" w:rsidR="00A07802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18-421 Piątnica Poduchowna</w:t>
            </w:r>
          </w:p>
          <w:p w14:paraId="2929C0A5" w14:textId="30DC4CAF" w:rsid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5254B081" w14:textId="24247B9B" w:rsidR="00F27AB4" w:rsidRP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Stawiskowska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4891C1DB" w14:textId="77777777" w:rsidR="00F27AB4" w:rsidRPr="00F27AB4" w:rsidRDefault="00F27AB4" w:rsidP="00F27AB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706AF562" w14:textId="77777777" w:rsidR="00F27AB4" w:rsidRP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3F34DB91" w14:textId="5CF41005" w:rsidR="00F27AB4" w:rsidRPr="00F27AB4" w:rsidRDefault="00F27AB4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558FF369" w14:textId="77777777" w:rsidR="00F27AB4" w:rsidRDefault="00F27AB4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C6B6F" w14:textId="77777777" w:rsidR="00F27AB4" w:rsidRPr="00AC41EC" w:rsidRDefault="00F27AB4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40EA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86DCAAF" w14:textId="321D6331" w:rsidR="00840EAA" w:rsidRPr="00AC41EC" w:rsidRDefault="00840EAA" w:rsidP="00840EA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58BBCB36" w14:textId="77777777" w:rsidR="00840EAA" w:rsidRPr="00840EAA" w:rsidRDefault="00840EAA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7F2E77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Ośrodek Pomocy Społecznej w Śniadowie</w:t>
            </w:r>
          </w:p>
          <w:p w14:paraId="4E814FA1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Ostrołęcka 11, 18-411 Śniadowo</w:t>
            </w:r>
          </w:p>
          <w:p w14:paraId="331ABC69" w14:textId="77777777" w:rsidR="00C23E12" w:rsidRPr="00940155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Urząd Gminy Piątnica – Gmina Piątnica</w:t>
            </w:r>
          </w:p>
          <w:p w14:paraId="23BAC86F" w14:textId="77777777" w:rsidR="00C23E12" w:rsidRPr="00940155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Stawiskowska 53</w:t>
            </w:r>
          </w:p>
          <w:p w14:paraId="4874C4FE" w14:textId="77777777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18-421 Piątnica Poduchowna</w:t>
            </w:r>
          </w:p>
          <w:p w14:paraId="5DCFA3AD" w14:textId="77777777" w:rsidR="00940155" w:rsidRDefault="00940155" w:rsidP="0094015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01C719A4" w14:textId="77777777" w:rsidR="00940155" w:rsidRPr="00F27AB4" w:rsidRDefault="00940155" w:rsidP="0094015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Stawiskowska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4E2F4A5F" w14:textId="77777777" w:rsidR="00940155" w:rsidRPr="00F27AB4" w:rsidRDefault="00940155" w:rsidP="00940155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5B6E5576" w14:textId="4FA81E51" w:rsidR="00940155" w:rsidRPr="00AC41EC" w:rsidRDefault="00940155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0C58266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76DB061" w14:textId="36A0B559" w:rsidR="00C23E12" w:rsidRPr="002A2928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2A2928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05.08.2025 r. </w:t>
            </w:r>
          </w:p>
          <w:p w14:paraId="178DA358" w14:textId="77777777" w:rsidR="002A2928" w:rsidRPr="00AC41EC" w:rsidRDefault="002A2928" w:rsidP="002A2928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0CA57A4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43508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7A71DC9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EF430F7" w14:textId="21A639CE" w:rsidR="0079397A" w:rsidRPr="0079397A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035608F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14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0EDEF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0B42ECF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430717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16A2F3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4A54D57C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7F083F1E" w:rsidR="00AF3DA8" w:rsidRPr="00AF3DA8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AF3DA8"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5406F8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FFA1553" w14:textId="77777777" w:rsidR="0079397A" w:rsidRPr="0079397A" w:rsidRDefault="0079397A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BC0C4D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  <w:p w14:paraId="67C8C1B8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38DA66C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Miejsko Gminny Ośrodek Pomocy Społecznej w Michałowie</w:t>
            </w:r>
          </w:p>
          <w:p w14:paraId="3C363CD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2F58FDF1" w14:textId="07C932D8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45D7D2FA" w14:textId="510CF5E0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C23E1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C5A1F44" w14:textId="34CBD149" w:rsidR="00A0780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Białostocka 11 16-050 Michałowo</w:t>
            </w:r>
          </w:p>
          <w:p w14:paraId="585C8717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Kontakt telefoniczny + mailowy</w:t>
            </w:r>
          </w:p>
          <w:p w14:paraId="50A14F18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7643C2F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60B18DA2" w14:textId="4AF28822" w:rsidR="00C23E12" w:rsidRDefault="00114B8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6C90D400" w14:textId="1034CB75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75192E1" w14:textId="6680ECB1" w:rsidR="00114B8D" w:rsidRPr="00114B8D" w:rsidRDefault="00114B8D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85DDFE1" w:rsidR="00114B8D" w:rsidRPr="00114B8D" w:rsidRDefault="00A07802" w:rsidP="00114B8D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Firma transportowa Biacomex/Katerind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FAD91F" w14:textId="08954FB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74A1C" w:rsidRPr="00AC41EC" w14:paraId="482D116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93" w14:textId="6E3B40AF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4B3C" w14:textId="0401B1D4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046D" w14:textId="09983209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C50" w14:textId="446EC20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266C" w14:textId="35D7788E" w:rsidR="00974A1C" w:rsidRPr="00AC41EC" w:rsidRDefault="00E36CE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D346" w14:textId="77777777" w:rsidR="00E36CED" w:rsidRPr="007001C0" w:rsidRDefault="00E36CED" w:rsidP="00E36CED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77D2E382" w14:textId="094BED43" w:rsidR="00974A1C" w:rsidRPr="00AC41EC" w:rsidRDefault="00E36CED" w:rsidP="00E36CE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Pracownik ROPS:Marzena </w:t>
            </w:r>
            <w:r w:rsidRPr="007001C0">
              <w:rPr>
                <w:bCs/>
                <w:sz w:val="18"/>
                <w:szCs w:val="18"/>
              </w:rPr>
              <w:lastRenderedPageBreak/>
              <w:t>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F01A" w14:textId="6CA9CA1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D49E" w14:textId="77777777" w:rsidR="00E36CED" w:rsidRPr="007001C0" w:rsidRDefault="00E36CED" w:rsidP="00E36CED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AFE1BA4" w14:textId="2E88B43A" w:rsidR="00974A1C" w:rsidRPr="00AC41EC" w:rsidRDefault="00E36CED" w:rsidP="00E36CE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EFFF" w14:textId="77777777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1A5BC5D" w14:textId="0856E8AC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17748B5" w14:textId="77777777" w:rsidR="00974A1C" w:rsidRPr="00AC41EC" w:rsidRDefault="00974A1C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70A7F40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Spotkanie Robocze Rops - 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ROPS w Białymstoku, ul. gen. George’a Smitha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Emilia Faszczewska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293EF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423EC2D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E55DA3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E55DA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E55DA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Aleksego Zina 1, 17-200 Hajnówka</w:t>
            </w:r>
          </w:p>
          <w:p w14:paraId="68EC10F9" w14:textId="77777777" w:rsidR="00E55DA3" w:rsidRDefault="00E55DA3" w:rsidP="00E55DA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435409A8" w14:textId="77777777" w:rsidR="00E55DA3" w:rsidRPr="00F27AB4" w:rsidRDefault="00E55DA3" w:rsidP="00E55DA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Stawiskowska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02B93775" w14:textId="3BA4FA22" w:rsidR="00E55DA3" w:rsidRPr="00E55DA3" w:rsidRDefault="00E55DA3" w:rsidP="00E55DA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0305E9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53DCA8E0" w14:textId="350BE2A9" w:rsidR="000305E9" w:rsidRPr="00AC41EC" w:rsidRDefault="000305E9" w:rsidP="000305E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0DEBAFE" w14:textId="77777777" w:rsidR="000305E9" w:rsidRPr="000305E9" w:rsidRDefault="000305E9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35063ED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1C388F5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7B570DC4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8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6EC62256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116ACCA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50A1B39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9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3FF9FF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6F274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053FC4F8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0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54D009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4FC1F78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371F5287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1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22D8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4B5A7D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MS Comsensus Miroslaw Serbinowicz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2A9ECA84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2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0BCB449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33E8A95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7327A26D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3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77AA3E7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5AB0B73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70B32BD0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4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09D511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5D18602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41975F57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5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07DD8B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6EBCCD0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efektywne kierowanie grupą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2E6140E9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6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30B0CC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54B66C1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efektywne kierowanie grupą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Wioletta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824EB5E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7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87F16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2C9B437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6B49C7B5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8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B5D69D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37EB70CA" w14:textId="77777777" w:rsidR="00114B8D" w:rsidRDefault="00A07802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D94BD8A" w14:textId="74C8016C" w:rsidR="00114B8D" w:rsidRP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E38286D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365DDEAB" w14:textId="7B73E0DE" w:rsid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C05DA30" w14:textId="5154CD1F" w:rsidR="00114B8D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30E3F5DC" w14:textId="48F03A03" w:rsidR="00114B8D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338A76F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114B8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24DC6C0B" w:rsidR="00A07802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9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114B8D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40EC3D54" w14:textId="77777777" w:rsidR="00A07802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EB2EB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05.08.2025 r.</w:t>
            </w:r>
          </w:p>
          <w:p w14:paraId="1C4A2BF2" w14:textId="5E7C4DF8" w:rsidR="00EB2EBD" w:rsidRPr="00AC41EC" w:rsidRDefault="00EB2EBD" w:rsidP="00EB2EB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4797E7A" w:rsidR="00EB2EBD" w:rsidRPr="00EB2EBD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6238B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6588687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opracowania i aktualizacji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19.08.2025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Consulting and Supervision – Anna Tomulewicz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0BFE9C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3832E7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004618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9D52DB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20.08.2025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9.00-12.00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16-010 Wasilków</w:t>
            </w:r>
          </w:p>
          <w:p w14:paraId="4A441BD8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341AA54F" w14:textId="7D448F8D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Centrum Usług Społecznych w Wasilkowie ul. Dworna 19, </w:t>
            </w:r>
          </w:p>
          <w:p w14:paraId="44D277CE" w14:textId="20DC078E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16-010 Wasilków</w:t>
            </w:r>
          </w:p>
          <w:p w14:paraId="4327319F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1A76F36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1F624B47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6A7E3C17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07D42F0D" w14:textId="325CD832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1985564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dwudniowe „Efektywna praca zespołowa: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radzenie sobie ze stresem, zarządzanie czasem, asertywność i rozwiązywanie konfliktów w zespole - 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21.08.2025 r. –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BPR Consulting Paulina Rydz,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>Monika Jodłowska/Dorota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325EAD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0FC50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9D52DB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11.00-15.00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Urząd Gminy Mielnik</w:t>
            </w:r>
          </w:p>
          <w:p w14:paraId="083B43F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17-307 Mielnik</w:t>
            </w:r>
          </w:p>
          <w:p w14:paraId="2E5F31B0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6F1EFE9" w14:textId="454B34B6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1A8D941D" w14:textId="774D1E2E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E190271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0B83F6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EBEA" w14:textId="77777777" w:rsidR="00A07802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22.08.2025 r. </w:t>
            </w:r>
          </w:p>
          <w:p w14:paraId="286588EF" w14:textId="32E0865D" w:rsidR="006F52BA" w:rsidRPr="006F52BA" w:rsidRDefault="006F52BA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13.08.2025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6F52B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C821E1A" w14:textId="74304BF6" w:rsidR="00A07802" w:rsidRPr="00AC41EC" w:rsidRDefault="006F52B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11.08.2025 r. </w:t>
            </w: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0AC4513E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25.08.2025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6791FC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78589D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5A1E" w:rsidRPr="00AC41EC" w14:paraId="181BAE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7787" w14:textId="03A72A42" w:rsidR="00265A1E" w:rsidRPr="00AC41EC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701A" w14:textId="4B31123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6B2A" w14:textId="327535BD" w:rsidR="00265A1E" w:rsidRPr="00265A1E" w:rsidRDefault="00265A1E" w:rsidP="00265A1E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C4F" w14:textId="0A2585BF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5693" w14:textId="4004BB90" w:rsid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GOPS Turośń Kościelna</w:t>
            </w:r>
          </w:p>
          <w:p w14:paraId="709CFCF8" w14:textId="42ECBE04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ul. Białostocka 5</w:t>
            </w:r>
          </w:p>
          <w:p w14:paraId="39CF9B74" w14:textId="51A1B014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18-106 Turośń Kościelna</w:t>
            </w:r>
          </w:p>
          <w:p w14:paraId="40D81234" w14:textId="77777777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2B28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3C3F34E0" w14:textId="5E156AA2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4300" w14:textId="7FAFF63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180D" w14:textId="7777777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0337BC" w14:textId="187A8610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D766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D537C0" w14:textId="204396F2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</w:t>
            </w: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367DEDE1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7CB83FD9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11 Listopada 24, 17-200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39478769" w14:textId="2A238F8E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8A05B5" w14:textId="704C55A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BD8A389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409A9DA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11EB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2ED5A65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16843CE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C552B34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11EB" w:rsidRPr="00AC41EC" w14:paraId="64EB1DA3" w14:textId="77777777" w:rsidTr="007111EB">
        <w:trPr>
          <w:trHeight w:val="18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4551715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3AB71D3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57. 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447E910" w14:textId="1D8F1ED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8314EA1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11EB" w:rsidRPr="00AC41EC" w14:paraId="23B5874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9AB0" w14:textId="063EF885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50F1" w14:textId="0AB9AC97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02E5" w14:textId="145F18B2" w:rsidR="007111EB" w:rsidRPr="00265A1E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E0C3" w14:textId="3EEEE574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.00-1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24C3" w14:textId="5BC64C6D" w:rsidR="007111E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MOPS Supraśl</w:t>
            </w:r>
          </w:p>
          <w:p w14:paraId="10A03590" w14:textId="6C69E6AF" w:rsidR="007111EB" w:rsidRPr="0034433E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4433E">
              <w:rPr>
                <w:rFonts w:asciiTheme="minorHAnsi" w:hAnsiTheme="minorHAnsi" w:cstheme="minorHAnsi"/>
                <w:bCs/>
                <w:sz w:val="18"/>
                <w:szCs w:val="18"/>
              </w:rPr>
              <w:t>ul. Józefa Piłsudskiego 58</w:t>
            </w:r>
          </w:p>
          <w:p w14:paraId="7567AA05" w14:textId="6D33845D" w:rsidR="007111EB" w:rsidRPr="00265A1E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4433E">
              <w:rPr>
                <w:rFonts w:asciiTheme="minorHAnsi" w:hAnsiTheme="minorHAnsi" w:cstheme="minorHAnsi"/>
                <w:bCs/>
                <w:sz w:val="18"/>
                <w:szCs w:val="18"/>
              </w:rPr>
              <w:t>16-030 Supraśl</w:t>
            </w:r>
          </w:p>
          <w:p w14:paraId="27795CF4" w14:textId="77777777" w:rsidR="007111EB" w:rsidRPr="00265A1E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0BA2" w14:textId="77777777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75EFB462" w14:textId="467D0192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1934" w14:textId="44B20EF6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D3CC" w14:textId="77777777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E1B8E45" w14:textId="346E308C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3305" w14:textId="77777777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D36F738" w14:textId="6B14E984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</w:t>
            </w: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322DD79E" w14:textId="77777777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6328F1B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EFF" w14:textId="40CA4799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6F00" w14:textId="77777777" w:rsidR="007111E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„Kontrola zarządcza jako narzędzie efektywnego zarządzania’’ </w:t>
            </w:r>
          </w:p>
          <w:p w14:paraId="0321273C" w14:textId="092A24C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DDEC" w14:textId="711CC77B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7843" w14:textId="289FFF9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F5A5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6C0881BF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D666F2E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54225E6E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B2D8" w14:textId="77777777" w:rsidR="007111EB" w:rsidRPr="00D3318B" w:rsidRDefault="007111EB" w:rsidP="007111EB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Akademia Prawa</w:t>
            </w:r>
          </w:p>
          <w:p w14:paraId="444BB848" w14:textId="77777777" w:rsidR="007111EB" w:rsidRPr="00D3318B" w:rsidRDefault="007111EB" w:rsidP="007111EB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Saszyński Doradztwo i </w:t>
            </w: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Szkolenia – trener Stanisław Saszyński</w:t>
            </w:r>
          </w:p>
          <w:p w14:paraId="458D95BA" w14:textId="45D339F4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CC65" w14:textId="30E88D1C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0E61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06F3800" w14:textId="41E76572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C959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4814309" w14:textId="597FD61E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55C434C3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7190CCB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7111EB" w:rsidRPr="009D52DB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9.00-13.00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Urząd Gminy Juchnowiec Kościelny</w:t>
            </w:r>
          </w:p>
          <w:p w14:paraId="516E5079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Jaśminowa 19</w:t>
            </w:r>
          </w:p>
          <w:p w14:paraId="072BED9C" w14:textId="1012250D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16-061 Juchnowiec Kościelny</w:t>
            </w:r>
          </w:p>
          <w:p w14:paraId="5A32BD7E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679C71F3" w14:textId="33FDC39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50015AE" w14:textId="03CC2F6E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103BDCE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F4C9ED6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</w:p>
        </w:tc>
      </w:tr>
      <w:tr w:rsidR="007111EB" w:rsidRPr="00AC41EC" w14:paraId="5378A99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A90A" w14:textId="4DB7A02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DDF1" w14:textId="1F02998E" w:rsidR="007111EB" w:rsidRPr="00290E2A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4350" w14:textId="41C99947" w:rsidR="007111EB" w:rsidRPr="00290E2A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28F4" w14:textId="491447DD" w:rsidR="007111EB" w:rsidRPr="00290E2A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9FE" w14:textId="4E8CB3B6" w:rsidR="007111EB" w:rsidRPr="00290E2A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GOPS </w:t>
            </w: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>Juchnowiec Kościelny</w:t>
            </w:r>
          </w:p>
          <w:p w14:paraId="4B0C1120" w14:textId="729EB1A3" w:rsidR="007111EB" w:rsidRPr="00290E2A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</w:t>
            </w:r>
            <w:r w:rsidRPr="004A790D">
              <w:rPr>
                <w:rFonts w:asciiTheme="minorHAnsi" w:hAnsiTheme="minorHAnsi" w:cstheme="minorHAnsi"/>
                <w:bCs/>
                <w:sz w:val="18"/>
                <w:szCs w:val="18"/>
              </w:rPr>
              <w:t>Lipowa 10, 16-061 Juchnowiec Kościelny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3950" w14:textId="77777777" w:rsidR="007111EB" w:rsidRPr="00290E2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8F9D576" w14:textId="18D76CCF" w:rsidR="007111EB" w:rsidRPr="00290E2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EBBB" w14:textId="1B760443" w:rsidR="007111EB" w:rsidRPr="00290E2A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479F" w14:textId="77777777" w:rsidR="007111EB" w:rsidRPr="00290E2A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72632F0" w14:textId="025E6AF8" w:rsidR="007111EB" w:rsidRPr="00290E2A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5527" w14:textId="77777777" w:rsidR="007111EB" w:rsidRPr="00290E2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0E2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7E1A7B1" w14:textId="7FD26868" w:rsidR="007111EB" w:rsidRPr="00290E2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</w:t>
            </w:r>
            <w:r w:rsidRPr="00290E2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5F7CD809" w14:textId="77777777" w:rsidR="007111EB" w:rsidRPr="00290E2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0C4587D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78A1150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6D9CE8F7" w14:textId="7231E31F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988C9C4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90E2A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69AEFC6F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B43CF75" w14:textId="1DF3ADDE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5A32B0F" w14:textId="200C94C3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971CFC9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B7B763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90E2A" w:rsidRPr="00AC41EC" w14:paraId="0E2C65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2E00" w14:textId="0849EF43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D8F7" w14:textId="77777777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„Kontrola zarządcza jako narzędzie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 xml:space="preserve">efektywnego zarządzania’’ </w:t>
            </w:r>
          </w:p>
          <w:p w14:paraId="78F6661A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4D0" w14:textId="7F54D720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D2A8" w14:textId="4DF5F54D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FEF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68DF8754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25783BF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15- 399 Białystok </w:t>
            </w:r>
          </w:p>
          <w:p w14:paraId="488B61BB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2078" w14:textId="77777777" w:rsidR="00290E2A" w:rsidRPr="00D3318B" w:rsidRDefault="00290E2A" w:rsidP="00290E2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Akademia Prawa</w:t>
            </w:r>
          </w:p>
          <w:p w14:paraId="7BCD7AD3" w14:textId="77777777" w:rsidR="00290E2A" w:rsidRPr="00D3318B" w:rsidRDefault="00290E2A" w:rsidP="00290E2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Saszyński </w:t>
            </w: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Doradztwo i Szkolenia – trener Stanisław Saszyński</w:t>
            </w:r>
          </w:p>
          <w:p w14:paraId="26310F96" w14:textId="14EDEBB0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C05D" w14:textId="647A3DAB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8FC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38595" w14:textId="21206FF4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484C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BF83340" w14:textId="6ED4A47D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E5857C8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290E2A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3D581871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44D47A4B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0ACB212" w14:textId="73CA320D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74F05D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290E2A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94C2243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C1F1F35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14.30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8A896B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7A028C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20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05E9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4B8D"/>
    <w:rsid w:val="001175A6"/>
    <w:rsid w:val="00121473"/>
    <w:rsid w:val="0012486B"/>
    <w:rsid w:val="001A6F2B"/>
    <w:rsid w:val="001D1B81"/>
    <w:rsid w:val="001F47A2"/>
    <w:rsid w:val="00205A0B"/>
    <w:rsid w:val="00227978"/>
    <w:rsid w:val="00234943"/>
    <w:rsid w:val="00247C80"/>
    <w:rsid w:val="00261E7F"/>
    <w:rsid w:val="00265A1E"/>
    <w:rsid w:val="002734F6"/>
    <w:rsid w:val="00282704"/>
    <w:rsid w:val="00290E2A"/>
    <w:rsid w:val="002923A2"/>
    <w:rsid w:val="002A2928"/>
    <w:rsid w:val="002E6974"/>
    <w:rsid w:val="00306C75"/>
    <w:rsid w:val="00315AFD"/>
    <w:rsid w:val="00317C68"/>
    <w:rsid w:val="003226BB"/>
    <w:rsid w:val="0034433E"/>
    <w:rsid w:val="00350E6D"/>
    <w:rsid w:val="00356839"/>
    <w:rsid w:val="0037132C"/>
    <w:rsid w:val="00397C9B"/>
    <w:rsid w:val="003A2F3D"/>
    <w:rsid w:val="003A48DD"/>
    <w:rsid w:val="003E6E52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30717"/>
    <w:rsid w:val="00476811"/>
    <w:rsid w:val="004A60A9"/>
    <w:rsid w:val="004A790D"/>
    <w:rsid w:val="004E73F0"/>
    <w:rsid w:val="00501B8F"/>
    <w:rsid w:val="005167AE"/>
    <w:rsid w:val="00530D8B"/>
    <w:rsid w:val="00532B5F"/>
    <w:rsid w:val="005412FC"/>
    <w:rsid w:val="00556C5A"/>
    <w:rsid w:val="0057572F"/>
    <w:rsid w:val="005839B1"/>
    <w:rsid w:val="00590EAC"/>
    <w:rsid w:val="005972BF"/>
    <w:rsid w:val="005A14B5"/>
    <w:rsid w:val="005A4564"/>
    <w:rsid w:val="005D257F"/>
    <w:rsid w:val="005F3A07"/>
    <w:rsid w:val="006525FA"/>
    <w:rsid w:val="00662F9A"/>
    <w:rsid w:val="006700D7"/>
    <w:rsid w:val="00677972"/>
    <w:rsid w:val="006B57E2"/>
    <w:rsid w:val="006C14AA"/>
    <w:rsid w:val="006C3237"/>
    <w:rsid w:val="006F52BA"/>
    <w:rsid w:val="006F5F83"/>
    <w:rsid w:val="007111EB"/>
    <w:rsid w:val="00711FF8"/>
    <w:rsid w:val="00712BDC"/>
    <w:rsid w:val="00741560"/>
    <w:rsid w:val="0075486E"/>
    <w:rsid w:val="00786CB1"/>
    <w:rsid w:val="0079397A"/>
    <w:rsid w:val="007A2BAC"/>
    <w:rsid w:val="007C18B8"/>
    <w:rsid w:val="007D5006"/>
    <w:rsid w:val="0080404F"/>
    <w:rsid w:val="00814DF5"/>
    <w:rsid w:val="008314A1"/>
    <w:rsid w:val="00832B8D"/>
    <w:rsid w:val="00840EAA"/>
    <w:rsid w:val="008472C1"/>
    <w:rsid w:val="0085279A"/>
    <w:rsid w:val="00853CF5"/>
    <w:rsid w:val="00872FFA"/>
    <w:rsid w:val="008A619D"/>
    <w:rsid w:val="008B481C"/>
    <w:rsid w:val="008C29DA"/>
    <w:rsid w:val="008D34C9"/>
    <w:rsid w:val="008D584F"/>
    <w:rsid w:val="009059E7"/>
    <w:rsid w:val="00910F8A"/>
    <w:rsid w:val="009374E5"/>
    <w:rsid w:val="00940155"/>
    <w:rsid w:val="00943B13"/>
    <w:rsid w:val="00961DDC"/>
    <w:rsid w:val="00962563"/>
    <w:rsid w:val="009642DE"/>
    <w:rsid w:val="00966C16"/>
    <w:rsid w:val="00974A1C"/>
    <w:rsid w:val="00987793"/>
    <w:rsid w:val="00991923"/>
    <w:rsid w:val="009931BA"/>
    <w:rsid w:val="00997BD3"/>
    <w:rsid w:val="009A1BD9"/>
    <w:rsid w:val="009D38A3"/>
    <w:rsid w:val="009D52DB"/>
    <w:rsid w:val="009E49EE"/>
    <w:rsid w:val="009F406C"/>
    <w:rsid w:val="009F5E95"/>
    <w:rsid w:val="00A07802"/>
    <w:rsid w:val="00A20AFD"/>
    <w:rsid w:val="00A31BE3"/>
    <w:rsid w:val="00A45F0B"/>
    <w:rsid w:val="00A46E76"/>
    <w:rsid w:val="00A964ED"/>
    <w:rsid w:val="00AA1B2A"/>
    <w:rsid w:val="00AB10A2"/>
    <w:rsid w:val="00AC41EC"/>
    <w:rsid w:val="00AF3DA8"/>
    <w:rsid w:val="00AF56EF"/>
    <w:rsid w:val="00B106B2"/>
    <w:rsid w:val="00B11454"/>
    <w:rsid w:val="00B1238E"/>
    <w:rsid w:val="00B2531B"/>
    <w:rsid w:val="00B42BA8"/>
    <w:rsid w:val="00B44E3A"/>
    <w:rsid w:val="00B764E0"/>
    <w:rsid w:val="00BA06C7"/>
    <w:rsid w:val="00BB3519"/>
    <w:rsid w:val="00C00C67"/>
    <w:rsid w:val="00C1245F"/>
    <w:rsid w:val="00C23E12"/>
    <w:rsid w:val="00C42A59"/>
    <w:rsid w:val="00C64809"/>
    <w:rsid w:val="00C6739E"/>
    <w:rsid w:val="00C713F9"/>
    <w:rsid w:val="00C953BA"/>
    <w:rsid w:val="00CA0A4A"/>
    <w:rsid w:val="00CA5E0D"/>
    <w:rsid w:val="00D1007C"/>
    <w:rsid w:val="00D11482"/>
    <w:rsid w:val="00D26ADC"/>
    <w:rsid w:val="00D27362"/>
    <w:rsid w:val="00D3318B"/>
    <w:rsid w:val="00D33731"/>
    <w:rsid w:val="00D46DF1"/>
    <w:rsid w:val="00D616C1"/>
    <w:rsid w:val="00D85D68"/>
    <w:rsid w:val="00D869A8"/>
    <w:rsid w:val="00D9197D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36CED"/>
    <w:rsid w:val="00E55DA3"/>
    <w:rsid w:val="00E63540"/>
    <w:rsid w:val="00E65ADA"/>
    <w:rsid w:val="00E744F9"/>
    <w:rsid w:val="00E75F3E"/>
    <w:rsid w:val="00E77705"/>
    <w:rsid w:val="00EA4F83"/>
    <w:rsid w:val="00EB2896"/>
    <w:rsid w:val="00EB2EBD"/>
    <w:rsid w:val="00EC4A62"/>
    <w:rsid w:val="00EC585A"/>
    <w:rsid w:val="00EC786E"/>
    <w:rsid w:val="00ED19F2"/>
    <w:rsid w:val="00ED327C"/>
    <w:rsid w:val="00F27AB4"/>
    <w:rsid w:val="00F328B3"/>
    <w:rsid w:val="00F42377"/>
    <w:rsid w:val="00F623EC"/>
    <w:rsid w:val="00F81AB5"/>
    <w:rsid w:val="00F85C7B"/>
    <w:rsid w:val="00F85FC5"/>
    <w:rsid w:val="00F909F4"/>
    <w:rsid w:val="00F91F35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114B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13" Type="http://schemas.openxmlformats.org/officeDocument/2006/relationships/hyperlink" Target="https://rops" TargetMode="External"/><Relationship Id="rId18" Type="http://schemas.openxmlformats.org/officeDocument/2006/relationships/hyperlink" Target="https://rop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ops-bialystok.pl/fers/harmonogram-wsparcia/" TargetMode="External"/><Relationship Id="rId12" Type="http://schemas.openxmlformats.org/officeDocument/2006/relationships/hyperlink" Target="https://rops" TargetMode="External"/><Relationship Id="rId17" Type="http://schemas.openxmlformats.org/officeDocument/2006/relationships/hyperlink" Target="https://ro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ps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op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ops" TargetMode="External"/><Relationship Id="rId10" Type="http://schemas.openxmlformats.org/officeDocument/2006/relationships/hyperlink" Target="https://rops" TargetMode="External"/><Relationship Id="rId19" Type="http://schemas.openxmlformats.org/officeDocument/2006/relationships/hyperlink" Target="https://rops-bialystok.pl/fers/harmonogram-wsparc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ps" TargetMode="External"/><Relationship Id="rId14" Type="http://schemas.openxmlformats.org/officeDocument/2006/relationships/hyperlink" Target="https://ro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17</Pages>
  <Words>4273</Words>
  <Characters>25644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Monika Jodłowska</cp:lastModifiedBy>
  <cp:revision>106</cp:revision>
  <cp:lastPrinted>2025-08-14T11:05:00Z</cp:lastPrinted>
  <dcterms:created xsi:type="dcterms:W3CDTF">2025-05-26T07:40:00Z</dcterms:created>
  <dcterms:modified xsi:type="dcterms:W3CDTF">2025-08-22T11:12:00Z</dcterms:modified>
</cp:coreProperties>
</file>