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979" w14:textId="77777777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24"/>
          <w:szCs w:val="24"/>
        </w:rPr>
      </w:pPr>
    </w:p>
    <w:p w14:paraId="7A7869B1" w14:textId="70F1D3C4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24"/>
          <w:szCs w:val="24"/>
        </w:rPr>
      </w:pPr>
    </w:p>
    <w:p w14:paraId="1091FE55" w14:textId="795474C7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>Miejsce</w:t>
      </w:r>
      <w:r>
        <w:rPr>
          <w:b/>
          <w:bCs/>
          <w:sz w:val="32"/>
          <w:szCs w:val="32"/>
        </w:rPr>
        <w:t xml:space="preserve"> szkolenia</w:t>
      </w:r>
      <w:r w:rsidRPr="007461AC">
        <w:rPr>
          <w:b/>
          <w:bCs/>
          <w:sz w:val="32"/>
          <w:szCs w:val="32"/>
        </w:rPr>
        <w:t>:</w:t>
      </w:r>
    </w:p>
    <w:p w14:paraId="0BFBABA1" w14:textId="083BAFB0" w:rsidR="00F04C71" w:rsidRDefault="00842ED9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FC1B2E" wp14:editId="30A1FD5C">
            <wp:simplePos x="0" y="0"/>
            <wp:positionH relativeFrom="column">
              <wp:posOffset>25400</wp:posOffset>
            </wp:positionH>
            <wp:positionV relativeFrom="paragraph">
              <wp:posOffset>351790</wp:posOffset>
            </wp:positionV>
            <wp:extent cx="4362450" cy="3300730"/>
            <wp:effectExtent l="0" t="0" r="0" b="0"/>
            <wp:wrapTight wrapText="bothSides">
              <wp:wrapPolygon edited="0">
                <wp:start x="0" y="0"/>
                <wp:lineTo x="0" y="21442"/>
                <wp:lineTo x="21506" y="21442"/>
                <wp:lineTo x="21506" y="0"/>
                <wp:lineTo x="0" y="0"/>
              </wp:wrapPolygon>
            </wp:wrapTight>
            <wp:docPr id="13460668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71">
        <w:rPr>
          <w:b/>
          <w:bCs/>
          <w:sz w:val="32"/>
          <w:szCs w:val="32"/>
        </w:rPr>
        <w:t xml:space="preserve">Dojazd </w:t>
      </w:r>
      <w:r w:rsidR="004A4351">
        <w:rPr>
          <w:b/>
          <w:bCs/>
          <w:sz w:val="32"/>
          <w:szCs w:val="32"/>
        </w:rPr>
        <w:t>na miejsce zbiórki (wyjazd autokaru) – parking Auchan:</w:t>
      </w:r>
    </w:p>
    <w:p w14:paraId="5D324C02" w14:textId="1BFFA2FF" w:rsidR="004A4351" w:rsidRDefault="004A4351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3F7B3DA7" w14:textId="2D6B4B7C" w:rsidR="00F04C71" w:rsidRPr="007461AC" w:rsidRDefault="00F04C71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40B446B1" w14:textId="3AE92ED4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F3813FD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15FD705" w14:textId="332880BA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28450377" w14:textId="4208CBE2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E793609" w14:textId="7B454D3D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D5F41A7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E6476DD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0E236BDB" w14:textId="222408A4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FA81003" w14:textId="7BEE3ABA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80E9CC0" w14:textId="05973EFD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1A9A0DE9" w14:textId="35496B5F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D878826" w14:textId="03B04806" w:rsidR="007461AC" w:rsidRPr="00F04C71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  <w:r w:rsidRPr="00F04C71">
        <w:rPr>
          <w:b/>
          <w:bCs/>
          <w:sz w:val="32"/>
          <w:szCs w:val="32"/>
          <w:u w:val="single"/>
        </w:rPr>
        <w:t>Dojazd z Augustowa</w:t>
      </w:r>
    </w:p>
    <w:p w14:paraId="14BA229B" w14:textId="259C8BE9" w:rsidR="007461AC" w:rsidRP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Hotel Albatros, </w:t>
      </w:r>
    </w:p>
    <w:p w14:paraId="5AA7C712" w14:textId="03275F67" w:rsidR="007461AC" w:rsidRP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Serwy 18, </w:t>
      </w:r>
    </w:p>
    <w:p w14:paraId="7A01CFD6" w14:textId="16EAB948" w:rsid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16-326 Serwy </w:t>
      </w:r>
    </w:p>
    <w:p w14:paraId="1BFD536C" w14:textId="78F327B2" w:rsidR="00842ED9" w:rsidRPr="007461AC" w:rsidRDefault="00842ED9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</w:p>
    <w:p w14:paraId="20588646" w14:textId="2346E2A8" w:rsidR="0096481C" w:rsidRPr="007461AC" w:rsidRDefault="00FB20C6">
      <w:pPr>
        <w:rPr>
          <w:sz w:val="28"/>
          <w:szCs w:val="28"/>
        </w:rPr>
      </w:pPr>
      <w:r w:rsidRPr="007461A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0BA3DC" wp14:editId="4213604E">
            <wp:simplePos x="0" y="0"/>
            <wp:positionH relativeFrom="column">
              <wp:posOffset>-60325</wp:posOffset>
            </wp:positionH>
            <wp:positionV relativeFrom="paragraph">
              <wp:posOffset>43180</wp:posOffset>
            </wp:positionV>
            <wp:extent cx="4067175" cy="2862580"/>
            <wp:effectExtent l="0" t="0" r="9525" b="0"/>
            <wp:wrapThrough wrapText="bothSides">
              <wp:wrapPolygon edited="0">
                <wp:start x="0" y="0"/>
                <wp:lineTo x="0" y="21418"/>
                <wp:lineTo x="21549" y="21418"/>
                <wp:lineTo x="21549" y="0"/>
                <wp:lineTo x="0" y="0"/>
              </wp:wrapPolygon>
            </wp:wrapThrough>
            <wp:docPr id="2700755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481C" w:rsidRPr="007461AC" w:rsidSect="00B34DB6">
      <w:pgSz w:w="11906" w:h="16838"/>
      <w:pgMar w:top="709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58"/>
    <w:rsid w:val="00063AA0"/>
    <w:rsid w:val="00232358"/>
    <w:rsid w:val="00484FB9"/>
    <w:rsid w:val="004A4351"/>
    <w:rsid w:val="007461AC"/>
    <w:rsid w:val="00842ED9"/>
    <w:rsid w:val="0096481C"/>
    <w:rsid w:val="009A5576"/>
    <w:rsid w:val="00B34DB6"/>
    <w:rsid w:val="00C9003F"/>
    <w:rsid w:val="00E200F4"/>
    <w:rsid w:val="00F04C71"/>
    <w:rsid w:val="00F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40EE"/>
  <w15:chartTrackingRefBased/>
  <w15:docId w15:val="{4099CA51-31EC-4C52-A2C5-7ECBAFC7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1AC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23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23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35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23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358"/>
    <w:pPr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232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Monika Jodłowska</cp:lastModifiedBy>
  <cp:revision>4</cp:revision>
  <dcterms:created xsi:type="dcterms:W3CDTF">2025-09-22T12:30:00Z</dcterms:created>
  <dcterms:modified xsi:type="dcterms:W3CDTF">2025-09-22T12:36:00Z</dcterms:modified>
</cp:coreProperties>
</file>