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729BB572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5365A0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5365A0">
        <w:rPr>
          <w:rFonts w:ascii="Calibri" w:hAnsi="Calibri" w:cs="Calibri"/>
        </w:rPr>
        <w:t>2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8D72C9" w:rsidRPr="00722E39" w14:paraId="60CCEB88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CDA3E" w14:textId="471159A5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D6473" w14:textId="1DE7C62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636737" w14:textId="2F117FB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BA836" w14:textId="26EC694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0E394" w14:textId="2B7196F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EC4BC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BPR Consulting Paulina Rydz</w:t>
            </w:r>
          </w:p>
          <w:p w14:paraId="1F04612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Małgorzata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Ellwart</w:t>
            </w:r>
            <w:proofErr w:type="spellEnd"/>
          </w:p>
          <w:p w14:paraId="755774F0" w14:textId="060FFEAC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E02AA" w14:textId="1AAE88E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  <w:r w:rsidRPr="001F2D5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2A915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B2907C0" w14:textId="5317188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44C3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1B4257" w14:textId="7DBD49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8D72C9" w14:paraId="13F66E8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768E5" w14:textId="7FA8F298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FF0C8" w14:textId="3501A67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„Doskonalenie umiejętności pracy socjalnej z rodziną – efektywne wspomaganie, rozwijanie i wzmacnianie więzi rodzinnych”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0F75" w14:textId="54B767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02.12.2025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EDD6F" w14:textId="4595353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415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46B1D4A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4824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3FC6229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 xml:space="preserve">Trener – Małgorzata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  <w:lang w:val="en-US"/>
              </w:rPr>
              <w:t>Ellwart</w:t>
            </w:r>
            <w:proofErr w:type="spellEnd"/>
          </w:p>
          <w:p w14:paraId="2F38B329" w14:textId="2F29F105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DFC38" w14:textId="34C6126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  <w:r w:rsidRPr="001F2D5A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A502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E01BF65" w14:textId="40E11DC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3FB3F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18515E" w14:textId="01E789F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0F6FA164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0BD0DD4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66C6049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B3B9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25192FA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Główna 6,  18-208  Kulesze Kościelne</w:t>
            </w:r>
          </w:p>
          <w:p w14:paraId="419D0201" w14:textId="5245C47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25CBAFC" w14:textId="460D255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A7E1889" w14:textId="3F9C05C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9B229B1" w14:textId="77777777" w:rsidTr="003B3B24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88F29A8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98E651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46C9F49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9.45 – 10.45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B9CDC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F1916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79E7EAC9" w14:textId="5071BB1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7C0091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4B1E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D29DA8C" w14:textId="6A59989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CB3AF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373DF1F1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36240EF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205E115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CCE02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75BFD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  <w:p w14:paraId="3A4D2DAC" w14:textId="5AB239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97294D" w14:textId="782697B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ADAF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A183C39" w14:textId="6E2F5611" w:rsidR="008D72C9" w:rsidRPr="001F2D5A" w:rsidRDefault="008D72C9" w:rsidP="008D72C9">
            <w:pPr>
              <w:pStyle w:val="Standard"/>
              <w:rPr>
                <w:rFonts w:ascii="Calibri" w:hAnsi="Calibri" w:cs="Calibri"/>
                <w:b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F53CD5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9C819A" w14:textId="5E777135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496DC" w14:textId="7B8DFF7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C4C51" w14:textId="024D0FF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88376" w14:textId="616A847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12.15 – 13.15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9C91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4B5456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  <w:p w14:paraId="68681D02" w14:textId="7D90734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80909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037DE2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D2DB914" w14:textId="5A533EC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22EEC" w14:textId="407333D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8509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EFAE9" w14:textId="54578A8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65E7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C9C9B0F" w14:textId="11E2DD2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B650CF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561FED" w14:textId="273EE31C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38477" w14:textId="118E08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D9A00" w14:textId="29A2D3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9EADD" w14:textId="668710A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14.30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96D7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43DD994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1D3D350" w14:textId="274D71C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C881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E1D1FA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765E7249" w14:textId="3E557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34CA3" w14:textId="3D69BA8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24A47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6AFD545" w14:textId="44C5DBD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A9BBB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295798F" w14:textId="7092A21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904A1E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04521D" w14:textId="329B6F61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F146D" w14:textId="4219686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F7708" w14:textId="631378D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04.12.2025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965B26" w14:textId="419AF55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FB6D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4BD693F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7733BA8F" w14:textId="01F79C1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0DFBB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6890686" w14:textId="297F7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CBFED9" w14:textId="132BCFA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8296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9FC9F34" w14:textId="3B18E74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6E5D1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45598" w14:textId="35F75A8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2259799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24187" w14:textId="100CBDA6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88D2B" w14:textId="10F6ECB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7C24" w14:textId="6112182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362E4" w14:textId="0E36B4D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9.15 – 10.15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3856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5EE275B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6EB5C1A8" w14:textId="30CB0CD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561ED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E9DEB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DD33B8C" w14:textId="08111C5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04AE4" w14:textId="758ECD6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B82AD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F65EF4A" w14:textId="7180E39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D388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49990EB" w14:textId="3E8E941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B6A725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4F0C2" w14:textId="10F00D8A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4F3C7" w14:textId="686FB45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890710" w14:textId="78B8EE7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0CE9F" w14:textId="69A070CA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11.30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13EC7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56629CF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A63937B" w14:textId="202BA6F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2812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0067F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91DE146" w14:textId="71A04EA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58238D" w14:textId="537E910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F9DCA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258D25B" w14:textId="55A52C7E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6BD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48AC9BF" w14:textId="00850F9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B9BAB28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EE701" w14:textId="21EBF94C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10295" w14:textId="2065ADF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CD349" w14:textId="45B1FEC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28A75" w14:textId="5888852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11.45 – 12.45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8964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Miejsko Gminny Ośrodek Pomocy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Społecznej w Michałowie</w:t>
            </w:r>
          </w:p>
          <w:p w14:paraId="2F5A510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  <w:p w14:paraId="1DD69CEC" w14:textId="36E4341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76A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7AAD83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4D4ECB4C" w14:textId="4035C21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F9F9" w14:textId="3CA8BD0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7CA66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57BDB7" w14:textId="18CC6846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62B1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441603C6" w14:textId="2DFED1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C360F6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0A591" w14:textId="2894DFCD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C6A77" w14:textId="77D0BAF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D394F" w14:textId="6BAF446C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82FC" w14:textId="3DE0DCE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7FC9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59F2D35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1CA9DDFB" w14:textId="53A1EB4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4062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D4E0F6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BB5B742" w14:textId="76B152C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426FC" w14:textId="74C9084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EF371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985A60" w14:textId="72DE0EB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BFD7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D003FF" w14:textId="5337FC7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584A639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62698A" w14:textId="154A9054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779C0B" w14:textId="0CC1A42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„Zakres i organizacja wsparcia integracji cudzoziemców – regulacje prawne dotyczące działań i możliwości oraz opieki nad dzieckiem”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9FB5C" w14:textId="5C58828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CB616" w14:textId="2A16BAF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256A4" w14:textId="28FC45D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A514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Anush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Antonyan</w:t>
            </w:r>
            <w:proofErr w:type="spellEnd"/>
          </w:p>
          <w:p w14:paraId="234293BE" w14:textId="758DDFCB" w:rsidR="00AD0C1E" w:rsidRPr="001F2D5A" w:rsidRDefault="00AD0C1E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AA269" w14:textId="2AED806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E6B9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AA578F1" w14:textId="79CC0E3C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4B1B7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1D68CD" w14:textId="706A88D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20572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B6375E" w14:textId="686F72CE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70908" w14:textId="0BA0CC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269B9" w14:textId="2B2F257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EB4AD" w14:textId="65230CF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D20054" w14:textId="3EDFA26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</w:r>
            <w:r w:rsidRPr="001F2D5A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A261BD9" w14:textId="075F806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0166F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D5F3C3" w14:textId="5ECF735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03074D38" w14:textId="37F56E3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2A1AB6" w14:textId="4B54D55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BAD3D0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4F88E4" w14:textId="295CAFA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CA578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437C54" w14:textId="648CBE0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4FC9E7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9E9A9" w14:textId="4F2DB40D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59EFB" w14:textId="62F59F7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Szkolenie pn. „Rozwój usług społecznych i deinstytucjonalizacji w obszarze osób starszych i osób z niepełnosprawnością”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0F1EE" w14:textId="612E1C9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09.12.2025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DFCC6" w14:textId="42BBD11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B9F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Hotel 3 Trio w Białymstoku,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ul. Hurtowa 3</w:t>
            </w:r>
          </w:p>
          <w:p w14:paraId="0656EC1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A2A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080FB7FC" w14:textId="5789CA7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Trener – Aneta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Ruszczyk</w:t>
            </w:r>
            <w:proofErr w:type="spellEnd"/>
          </w:p>
          <w:p w14:paraId="4FABA54A" w14:textId="5E11E4C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F0E28D" w14:textId="0B9B33B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A5BE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2FE674" w14:textId="1263AAB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982DF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2A8E8EC" w14:textId="2D28BC5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5DA3A2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D7FC1" w14:textId="54D06A29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ACA9B" w14:textId="75C6203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Wsparcia w zakresie tworzenia oraz rozwoju centrów usług społecznych, integrowania usług społecznych i </w:t>
            </w: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3B7EB0" w14:textId="4D0CD15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0</w:t>
            </w:r>
            <w:r w:rsidRPr="001F2D5A">
              <w:rPr>
                <w:rFonts w:ascii="Calibri" w:hAnsi="Calibri" w:cs="Calibri"/>
                <w:sz w:val="18"/>
                <w:szCs w:val="18"/>
              </w:rPr>
              <w:t>9</w:t>
            </w:r>
            <w:r w:rsidRPr="001F2D5A">
              <w:rPr>
                <w:rFonts w:ascii="Calibri" w:hAnsi="Calibri" w:cs="Calibri"/>
                <w:sz w:val="18"/>
                <w:szCs w:val="18"/>
              </w:rPr>
              <w:t>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812BC" w14:textId="1EB6FC8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480F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3A94FA5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ul. Białostocka 25 </w:t>
            </w:r>
          </w:p>
          <w:p w14:paraId="7F73863E" w14:textId="0053ED2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38D4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Doradca – Katarzyna Żukowska – Koc</w:t>
            </w:r>
          </w:p>
          <w:p w14:paraId="0DF1F176" w14:textId="6F9E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8F5F1" w14:textId="38D8590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C0608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98FC942" w14:textId="39E04C5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E04A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C28D758" w14:textId="1C65E426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65FFE42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D341F" w14:textId="4D32CEC8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53B77" w14:textId="554B91A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71289" w14:textId="0EBC3E8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EBE21" w14:textId="1BB5C4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9:00 – 13:00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F617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1F9A550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3D30BFD9" w14:textId="7EBC44EE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EAB1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123CAE31" w14:textId="39C7155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F356C8" w14:textId="258B292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DE89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E550D59" w14:textId="57D09B3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F1C7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FEDEF3D" w14:textId="2254D84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6BC9137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80A80" w14:textId="258EE4EA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7CD68" w14:textId="565F6EF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FE0D4" w14:textId="05CC9BC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0FAE2" w14:textId="1580DA9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F912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680500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08359017" w14:textId="038ABB4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0BB33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2E5EB2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9E5699F" w14:textId="097B90A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1B322" w14:textId="18CC264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E60647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F11E5EF" w14:textId="158BB56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785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CAEDFB5" w14:textId="411B70ED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FF590C2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11DDA" w14:textId="2D583937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30B8F" w14:textId="262FD8D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6535" w14:textId="7C3EE54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A908D" w14:textId="13EFFE1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F36B8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51C83315" w14:textId="2D711C9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8471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F7CAFC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85C9FDF" w14:textId="3D6F238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6DEF6C" w14:textId="2BB9E6C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D78EB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86F206" w14:textId="098B4A0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DCE4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BFFD0AF" w14:textId="2FEF0136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51EE3BB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4BE298" w14:textId="55A7F0D3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40D7FC" w14:textId="149F4A7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AA8E46" w14:textId="6761D0B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10852" w14:textId="2E903DB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B80E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4348F30D" w14:textId="5EACC9F9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Stawiskowska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 xml:space="preserve"> 53, 18-421 Piątnica Poduchowna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D68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6DC9C6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0A11B94" w14:textId="186937C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ABDF26" w14:textId="3FA34A2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5FA32F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F9C7B3D" w14:textId="4E04420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D5FD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130A31C" w14:textId="71130256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7DEDE37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BE68C" w14:textId="6133FAAB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D85BE1" w14:textId="7F0C512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9AA77" w14:textId="25CD4E2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15.12.2025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D8E5F" w14:textId="503C930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E0368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1FEB7ECC" w14:textId="3A979BA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1637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030894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86C1900" w14:textId="310EDDC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7EB04" w14:textId="1BD347B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2746C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CFE660" w14:textId="28E9174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F017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C5B643" w14:textId="0C88C08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E29498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39D63" w14:textId="677CD747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A9C94A" w14:textId="1692C5E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9BEC0F" w14:textId="653A1BC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BBC8F" w14:textId="01483BD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BA64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613DB43B" w14:textId="6497CEF5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F0C1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35FF36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38260F" w14:textId="0308E61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8D322" w14:textId="112E893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2999C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3689658" w14:textId="18DBC9F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D026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E5C8363" w14:textId="32A2380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377D92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2436B" w14:textId="44740B17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15271" w14:textId="17BDE18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4621D" w14:textId="2EEB836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64BAB1" w14:textId="1C1C6CD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95CD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Hajnówce</w:t>
            </w:r>
          </w:p>
          <w:p w14:paraId="75BA5B1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Aleksego Zina 1, 17-200 Hajnówka</w:t>
            </w:r>
          </w:p>
          <w:p w14:paraId="085AEF1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6E9B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94CF80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92460E" w14:textId="58D50F4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6499F" w14:textId="42DFEFD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0095D2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9933DFD" w14:textId="4580722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E506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BDFBF6" w14:textId="786ED7B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3E87E003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E68683" w14:textId="7E40EF47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2F2CE" w14:textId="7497CA5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9B0EA" w14:textId="0944B4A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16.12.2025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4C005" w14:textId="2BD25E5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798E3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0EB776CE" w14:textId="1250A0D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F25F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9FE12D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F558166" w14:textId="448E458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1E13F" w14:textId="3433C19C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7514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63B1AC2" w14:textId="08167900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61C4D8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47E5B78" w14:textId="77C94F1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7C142CE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477EFB" w14:textId="56223520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F2A96" w14:textId="7E3B0C1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1C0AA" w14:textId="3A36B33E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F9237B" w14:textId="5F871D46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7AF8C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0CD30AD7" w14:textId="51A67E73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E1F2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5CD6C6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175395D3" w14:textId="24C4EB2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79092" w14:textId="612CA4C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B4855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36237D6" w14:textId="13D2A206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050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A04DDE4" w14:textId="1940CDE8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4BF7EFC4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AFCC9" w14:textId="7E66795A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08FA6" w14:textId="3A4B4165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3AAF9" w14:textId="7B4DD64B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2D9DD" w14:textId="7422F740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443C3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742CD118" w14:textId="1358973D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E56C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6D372F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65E6F71" w14:textId="08EF79A8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62748" w14:textId="129E7C0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9B737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B7DB7EA" w14:textId="40C6B789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0363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1058625" w14:textId="64DD08C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7DD5EF0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584F0" w14:textId="0FA14F10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9F880" w14:textId="421C923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F3685" w14:textId="48AEBB5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B5512" w14:textId="725559E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66212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4BEB7BB0" w14:textId="1C136862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E193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DFA592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3F4FB36" w14:textId="283BF97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0C28" w14:textId="077C162B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B35F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1CFD39" w14:textId="3202A72A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2FE7E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B2B515E" w14:textId="517A15C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507DE69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7EE19" w14:textId="7C271A56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60CFA" w14:textId="5D234E21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EC88C6" w14:textId="2F98317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7BF03" w14:textId="7CADC4F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8.30 – 10.30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4C4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0077C0F1" w14:textId="2FA0546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ul. Rynek 8, </w:t>
            </w:r>
            <w:r w:rsidRPr="001F2D5A">
              <w:rPr>
                <w:rFonts w:ascii="Calibri" w:hAnsi="Calibri" w:cs="Calibri"/>
                <w:sz w:val="18"/>
                <w:szCs w:val="18"/>
              </w:rPr>
              <w:br/>
              <w:t>17 – 120 Brańsk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DE86E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6EA0DA2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0D3191C7" w14:textId="4C19BEC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249EC" w14:textId="2AD3CCF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A6630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FCAC4C7" w14:textId="7EDF061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ADEC5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EBE6F3" w14:textId="024FC076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57BCFD6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FF84D" w14:textId="073FC911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56375" w14:textId="2E7940A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57645" w14:textId="34D1C82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36E4B8" w14:textId="6EF79159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11.00 – 13.00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8FEABC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06F154C4" w14:textId="6E2CFB3F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93B6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728A71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34DA895" w14:textId="1D9F4B4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963FA" w14:textId="4CF9AB92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37ECC3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B8D2D6F" w14:textId="7982BDD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4747F0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214DD55" w14:textId="4F9F93B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0AE3E2AC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81702" w14:textId="74B42A1D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30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771FC" w14:textId="74E4FF86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C843F" w14:textId="4EAF8EA1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18.12.2025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A4B76" w14:textId="3FFFA24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13.30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29926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77BA289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436DE142" w14:textId="3BB3DDE8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99FF5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E5A53D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9677053" w14:textId="3A4F5724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D07B4" w14:textId="6DDC95E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F134F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62D5F47" w14:textId="3A44A2A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7463A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5AD0D4B" w14:textId="272E172F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618E6F1A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19627" w14:textId="7A94AD9E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A4729" w14:textId="102BA980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D8C670" w14:textId="7E54D7D5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188A8" w14:textId="17E8FC52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2485AB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4E248A4B" w14:textId="7428CD94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ED97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799ED1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6ADA4359" w14:textId="56CEAA0A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6A0F2" w14:textId="761FC7A9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3BA20B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69483E" w14:textId="56C45F61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DBF0F4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20554AE" w14:textId="58B7C2A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  <w:tr w:rsidR="008D72C9" w:rsidRPr="00722E39" w14:paraId="191E438D" w14:textId="77777777" w:rsidTr="003B3B24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AEC74" w14:textId="7CC508B2" w:rsidR="008D72C9" w:rsidRPr="001F2D5A" w:rsidRDefault="001F2D5A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DFAE6" w14:textId="761243AD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AF44D0" w14:textId="5C63AC83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19.12.2025 r.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FB1C3" w14:textId="76DE0044" w:rsidR="008D72C9" w:rsidRPr="001F2D5A" w:rsidRDefault="008D72C9" w:rsidP="008D72C9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D395F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25834348" w14:textId="1F4ED75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5E33F9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5FCB857" w14:textId="77777777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B8F8E6" w14:textId="6B38B61F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 xml:space="preserve">Pracownik ROPS: Emilia </w:t>
            </w:r>
            <w:proofErr w:type="spellStart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Faszczewska</w:t>
            </w:r>
            <w:proofErr w:type="spellEnd"/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15DEE" w14:textId="391245B3" w:rsidR="008D72C9" w:rsidRPr="001F2D5A" w:rsidRDefault="008D72C9" w:rsidP="008D72C9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1F2D5A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08B6D4" w14:textId="77777777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6ED4D26" w14:textId="225A8B7B" w:rsidR="008D72C9" w:rsidRPr="001F2D5A" w:rsidRDefault="008D72C9" w:rsidP="008D72C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D6204" w14:textId="77777777" w:rsidR="00A1191B" w:rsidRPr="001F2D5A" w:rsidRDefault="00A1191B" w:rsidP="00A1191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8B594E7" w14:textId="62E5EAFA" w:rsidR="008D72C9" w:rsidRPr="001F2D5A" w:rsidRDefault="00A1191B" w:rsidP="00A1191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1F2D5A">
              <w:rPr>
                <w:rFonts w:ascii="Calibri" w:hAnsi="Calibri" w:cs="Calibri"/>
                <w:bCs/>
                <w:sz w:val="18"/>
                <w:szCs w:val="18"/>
              </w:rPr>
              <w:t>25.11.2025 r.</w:t>
            </w:r>
          </w:p>
        </w:tc>
      </w:tr>
    </w:tbl>
    <w:p w14:paraId="78C3E016" w14:textId="349E862F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722E39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2806603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B28A6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C3517"/>
    <w:rsid w:val="002D115B"/>
    <w:rsid w:val="002E18D8"/>
    <w:rsid w:val="002F001E"/>
    <w:rsid w:val="0032193F"/>
    <w:rsid w:val="00337201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404505"/>
    <w:rsid w:val="00405A87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6D79"/>
    <w:rsid w:val="0053438D"/>
    <w:rsid w:val="005365A0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82B1E"/>
    <w:rsid w:val="008B513A"/>
    <w:rsid w:val="008D0E23"/>
    <w:rsid w:val="008D72C9"/>
    <w:rsid w:val="008F7D1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C2496"/>
    <w:rsid w:val="009D7C0F"/>
    <w:rsid w:val="009F750C"/>
    <w:rsid w:val="00A1191B"/>
    <w:rsid w:val="00A134AA"/>
    <w:rsid w:val="00A2369D"/>
    <w:rsid w:val="00A25EBA"/>
    <w:rsid w:val="00A27715"/>
    <w:rsid w:val="00A346B7"/>
    <w:rsid w:val="00A44D8B"/>
    <w:rsid w:val="00A82BF1"/>
    <w:rsid w:val="00A97058"/>
    <w:rsid w:val="00AD0C1E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D06E10"/>
    <w:rsid w:val="00D32BAA"/>
    <w:rsid w:val="00D3469B"/>
    <w:rsid w:val="00D366E7"/>
    <w:rsid w:val="00DB4DC2"/>
    <w:rsid w:val="00DB4E8B"/>
    <w:rsid w:val="00DC1C69"/>
    <w:rsid w:val="00DC3970"/>
    <w:rsid w:val="00DD2A30"/>
    <w:rsid w:val="00E057E4"/>
    <w:rsid w:val="00E2437C"/>
    <w:rsid w:val="00E55A3B"/>
    <w:rsid w:val="00E779AF"/>
    <w:rsid w:val="00E77D0C"/>
    <w:rsid w:val="00E939F2"/>
    <w:rsid w:val="00EB3960"/>
    <w:rsid w:val="00EE21AD"/>
    <w:rsid w:val="00F01546"/>
    <w:rsid w:val="00F17DDD"/>
    <w:rsid w:val="00F2026E"/>
    <w:rsid w:val="00F27589"/>
    <w:rsid w:val="00F678E1"/>
    <w:rsid w:val="00F91670"/>
    <w:rsid w:val="00F97D7F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2069</Words>
  <Characters>12417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9</cp:revision>
  <cp:lastPrinted>2025-09-17T08:15:00Z</cp:lastPrinted>
  <dcterms:created xsi:type="dcterms:W3CDTF">2025-10-31T12:50:00Z</dcterms:created>
  <dcterms:modified xsi:type="dcterms:W3CDTF">2025-11-25T09:23:00Z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