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729BB572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8D72C9" w:rsidRPr="00722E39" w14:paraId="60CCEB88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24848130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DE7C62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2F117FB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26EC694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E394" w14:textId="2B7196F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C4BCF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1F046128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55774F0" w14:textId="060FFEAC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AAE88E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A915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5317188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44C3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7DBD49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8D72C9" w14:paraId="13F66E8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0A5CD459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3501A67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54B767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02.12.2025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4595353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415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46B1D4A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4824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FC6229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2F38B329" w14:textId="2F29F105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4C6126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502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E01BF65" w14:textId="40E11DC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FB3F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1E789F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264B1FDE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0BD0DD4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66C6049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3B9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25192FA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  <w:p w14:paraId="419D0201" w14:textId="5245C47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460D255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3F9C05C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9B229B1" w14:textId="77777777" w:rsidTr="003B3B24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2B1250B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98E651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46C9F49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9.45 – 10.45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9CDC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F1916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9E7EAC9" w14:textId="5071BB1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B1E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6A59989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8AEE70C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6240EF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205E115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CE02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75BFD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3A4D2DAC" w14:textId="5AB239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82697B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DAF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6E2F5611" w:rsidR="008D72C9" w:rsidRPr="001F2D5A" w:rsidRDefault="008D72C9" w:rsidP="008D72C9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68E2B98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7B8DFF7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024D0FF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616A847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12.15 – 13.15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C91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4B5456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  <w:p w14:paraId="68681D02" w14:textId="7D90734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09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037DE2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5A533EC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407333D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8509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54578A8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65E7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1E2DD2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CF39DB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118E08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29A2D3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668710A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D7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43DD994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1D3D350" w14:textId="274D71C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C881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E1D1FA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5E7249" w14:textId="3E557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3D69BA8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4A47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4C5DBD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9BBB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092A21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08F59DF8" w:rsidR="008D72C9" w:rsidRPr="00C34071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2196860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631378D6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04.12.2025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419AF55F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B6D9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4BD693F9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7733BA8F" w14:textId="01F79C1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FBBD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16890686" w14:textId="297F7068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132BCFA9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82965" w14:textId="77777777" w:rsidR="008D72C9" w:rsidRPr="00C34071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9FC9F34" w14:textId="3B18E74E" w:rsidR="008D72C9" w:rsidRPr="00C34071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E5D1F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B761334" w14:textId="77777777" w:rsidR="008D72C9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5B745598" w14:textId="15FB94EB" w:rsidR="00C34071" w:rsidRPr="00C34071" w:rsidRDefault="00C34071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8D6B7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8D72C9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51B9E093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10F6ECB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112182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0E36B4D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9.15 – 10.15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3856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EE275B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6EB5C1A8" w14:textId="30CB0CD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61ED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E9DE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08111C5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58ECD6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B82AD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180E39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D388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3E8E941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2AF14841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686FB45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78B8EE7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69A070C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3EC7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56629CF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A63937B" w14:textId="202BA6F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2812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0067F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71A04EA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7E910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F9DC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55A52C7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6BD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00850F9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5DDAFC5F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065ADF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45B1FEC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5888852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8964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Miejsko Gminny Ośrodek Pomocy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Społecznej w Michałowie</w:t>
            </w:r>
          </w:p>
          <w:p w14:paraId="2F5A510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  <w:p w14:paraId="1DD69CEC" w14:textId="36E4341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76A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AAD83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4ECB4C" w14:textId="4035C21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CA8BD0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7CA66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18CC6846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62B1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41603C6" w14:textId="2DFED1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5DAF202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7D0BAF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BAF446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3DE0DCE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FC9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59F2D35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1CA9DDFB" w14:textId="53A1EB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062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4E0F6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76B152C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4C9084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F37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2DE0EB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BFD7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5337FC7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83A266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CC1A42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„Zakres i organizacja wsparcia integracji cudzoziemców – regulacje prawne dotyczące działań i możliwości oraz opieki nad dzieckiem”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5C58828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2A16BAF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56A4" w14:textId="28FC45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A514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Anush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Antonyan</w:t>
            </w:r>
            <w:proofErr w:type="spellEnd"/>
          </w:p>
          <w:p w14:paraId="234293BE" w14:textId="758DDFCB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2AED8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E6B9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9CC0E3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B1B7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706A88D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5C63A23A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BA0CC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2B2F257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5230CF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20054" w14:textId="3EDFA26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5A261BD9" w14:textId="075F806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166F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D5F3C3" w14:textId="5ECF735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3074D38" w14:textId="37F56E3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4B54D55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AD3D0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295CAFA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A578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648CBE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7A88FD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DE93" w14:textId="1D7257E0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36333" w14:textId="4F2DB42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18566" w14:textId="276554F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78D38" w14:textId="752D335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BC29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2265640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8, 15-440 Białystok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F17E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BA2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48C0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37816BB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E4B9B" w14:textId="0D00A06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5D858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776A5F" w14:textId="1D1994C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F3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638C275" w14:textId="63B8F1B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8D72C9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4F09525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62F59F7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612E1C9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42BBD11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B9F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0656EC1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A2A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80FB7FC" w14:textId="5789CA7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4FABA54A" w14:textId="5E11E4C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0B9B33B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A5BE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2FE674" w14:textId="1263AAB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82DF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A8E8EC" w14:textId="2D28BC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FD5323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75C62033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4D0CD158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1EB6FC8D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480FC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3A94FA52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7F73863E" w14:textId="0053ED2A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8D41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0DF1F176" w14:textId="6F9EC429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38D85906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C0608" w14:textId="77777777" w:rsidR="008D72C9" w:rsidRPr="005B3D33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8FC942" w14:textId="39E04C5B" w:rsidR="008D72C9" w:rsidRPr="005B3D33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04AA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6CDF5F" w14:textId="77777777" w:rsidR="008D72C9" w:rsidRPr="008D6B78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D6B78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7C28D758" w14:textId="5A4B111D" w:rsidR="005B3D33" w:rsidRPr="005B3D33" w:rsidRDefault="005B3D33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09.12.2025 r.</w:t>
            </w:r>
          </w:p>
        </w:tc>
      </w:tr>
      <w:tr w:rsidR="008D72C9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2E6448F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554B91A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38D70" w14:textId="77777777" w:rsidR="008D72C9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11.12.2025 r.</w:t>
            </w:r>
          </w:p>
          <w:p w14:paraId="01871289" w14:textId="42E848B9" w:rsidR="00C34071" w:rsidRPr="00C34071" w:rsidRDefault="00C34071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34071">
              <w:rPr>
                <w:rFonts w:ascii="Calibri" w:hAnsi="Calibri" w:cs="Calibri"/>
                <w:sz w:val="18"/>
                <w:szCs w:val="18"/>
              </w:rPr>
              <w:t>10.12.2025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1BB5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617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1F9A55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3D30BFD9" w14:textId="7EBC44E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AB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23CAE31" w14:textId="39C7155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258B292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DE89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57D09B3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F1C7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BED0F9E" w14:textId="77777777" w:rsidR="008D72C9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7FEDEF3D" w14:textId="0C09B6C2" w:rsidR="00C34071" w:rsidRPr="00C34071" w:rsidRDefault="00C34071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8D6B7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C34071"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C15938" w:rsidRPr="00722E39" w14:paraId="04FBFF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A2DE" w14:textId="141FFF1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6EB00" w14:textId="2F25940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23C5C" w14:textId="24258A9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7BB3" w14:textId="507D123E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8E382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6E00598B" w14:textId="79A2BFC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ul. Wincentego Witosa 4, 18-500 Kolno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D2FC1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20DDD13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1E78095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AC1A4" w14:textId="289F557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5E0B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B3A084" w14:textId="2CF9B22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4C1CB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21F68A" w14:textId="416EB188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C15938" w:rsidRPr="00722E39" w14:paraId="6BC9137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80A80" w14:textId="28CA10D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7CD68" w14:textId="565F6EF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FE0D4" w14:textId="05CC9BC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0FAE2" w14:textId="1580DA9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912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680500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08359017" w14:textId="038ABB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BB3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42E5EB2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9E5699F" w14:textId="097B90A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1B322" w14:textId="18CC264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0647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11E5EF" w14:textId="158BB56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785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EDFB5" w14:textId="411B70E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FF590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11DDA" w14:textId="47D04BB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30B8F" w14:textId="262FD8D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6535" w14:textId="7C3EE5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0F9C6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303A908D" w14:textId="54D846DE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6B87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Gmina Łomża</w:t>
            </w:r>
          </w:p>
          <w:p w14:paraId="5A43E161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Marii Skłodowskiej Curie 1a, 18-400 Łomża</w:t>
            </w:r>
          </w:p>
          <w:p w14:paraId="0CFF3683" w14:textId="77777777" w:rsidR="002369BC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Gminny Ośrodek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Pomocy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Społecznej 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Mielnik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  <w:p w14:paraId="51C83315" w14:textId="1E3AA94C" w:rsidR="002369BC" w:rsidRPr="001F2D5A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 xml:space="preserve">ul. Graniczna 5,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307 Mielnik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8471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F7CAFC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5C9FDF" w14:textId="3D6F23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DEF6C" w14:textId="2BB9E6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78EB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86F206" w14:textId="098B4A0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DCE4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C8F0D3A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1BFFD0AF" w14:textId="4FBC455E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51AE18F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3A6AE" w14:textId="6F8FB97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E3788" w14:textId="306F6C2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51979" w14:textId="766455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F1239" w14:textId="706B0BB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F935C" w14:textId="341829FD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Urząd Gminy</w:t>
            </w:r>
            <w:r w:rsidRPr="00C15938">
              <w:rPr>
                <w:rFonts w:ascii="Calibri" w:hAnsi="Calibri" w:cs="Calibri"/>
                <w:sz w:val="18"/>
                <w:szCs w:val="18"/>
              </w:rPr>
              <w:t xml:space="preserve"> w Gródku</w:t>
            </w:r>
          </w:p>
          <w:p w14:paraId="45852529" w14:textId="087E54D5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r>
              <w:rPr>
                <w:rFonts w:ascii="Calibri" w:hAnsi="Calibri" w:cs="Calibri"/>
                <w:sz w:val="18"/>
                <w:szCs w:val="18"/>
              </w:rPr>
              <w:t>Chodkiewiczów 2,</w:t>
            </w:r>
            <w:r w:rsidRPr="00C15938">
              <w:rPr>
                <w:rFonts w:ascii="Calibri" w:hAnsi="Calibri" w:cs="Calibri"/>
                <w:sz w:val="18"/>
                <w:szCs w:val="18"/>
              </w:rPr>
              <w:t xml:space="preserve"> 16-040 Gródek</w:t>
            </w:r>
          </w:p>
          <w:p w14:paraId="0AEAD15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49345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E29104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6D6D34F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371" w14:textId="55AC71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AA21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31555" w14:textId="365792C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6872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9628F5" w14:textId="71D6EB2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C15938" w:rsidRPr="00722E39" w14:paraId="51EE3BB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BE298" w14:textId="648D17C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D7FC" w14:textId="149F4A7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A8E46" w14:textId="6761D0B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34710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39210852" w14:textId="7A1AFDD3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B80E5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Gmina Piątnica</w:t>
            </w:r>
          </w:p>
          <w:p w14:paraId="29A3776E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 xml:space="preserve">ul. </w:t>
            </w:r>
            <w:proofErr w:type="spellStart"/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Stawiskowska</w:t>
            </w:r>
            <w:proofErr w:type="spellEnd"/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 xml:space="preserve"> 53, 18-421 Piątnica Poduchowna</w:t>
            </w:r>
          </w:p>
          <w:p w14:paraId="4F187C1C" w14:textId="77777777" w:rsidR="002369BC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Powiatowe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Centrum Pomocy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Rodzinie 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Siemiatyczach</w:t>
            </w:r>
          </w:p>
          <w:p w14:paraId="4348F30D" w14:textId="5580A5A6" w:rsidR="002369BC" w:rsidRPr="001F2D5A" w:rsidRDefault="002369BC" w:rsidP="002369BC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ul. Legionów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 xml:space="preserve">Piłsudskiego 3,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17-300 Siemiatycze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D68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46DC9C6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0A11B94" w14:textId="186937C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BDF26" w14:textId="3FA34A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FA32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9C7B3D" w14:textId="4E04420D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D5F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A632306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5130A31C" w14:textId="1AE846A2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7DEDE3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BE68C" w14:textId="1E3F88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85BE1" w14:textId="7F0C512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AA77" w14:textId="25CD4E2B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8E5F" w14:textId="503C930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368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FEB7ECC" w14:textId="3A979BA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1637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30894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86C1900" w14:textId="310EDDC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EB04" w14:textId="1BD347B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2746C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CFE660" w14:textId="28E917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F017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5B643" w14:textId="0C88C08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4E29498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9D63" w14:textId="2D29D8C7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9C94A" w14:textId="1692C5E0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EC0F" w14:textId="653A1BC5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BBC8F" w14:textId="01483BD2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BA64E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Miejski Ośrodek Pomocy Społecznej w Hajnówce</w:t>
            </w:r>
          </w:p>
          <w:p w14:paraId="613DB43B" w14:textId="6497CEF5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F0C1A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335FF363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</w:p>
          <w:p w14:paraId="1738260F" w14:textId="0308E610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8D322" w14:textId="112E8936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2999C" w14:textId="77777777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33689658" w14:textId="18DBC9F8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D0268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1FA443E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4E5C8363" w14:textId="4D15A9FC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0377D92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2436B" w14:textId="50CC054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15271" w14:textId="17BDE18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4621D" w14:textId="2EEB836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4BAB1" w14:textId="1C1C6CD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5CD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5BA5B1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085AEF1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E9B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94CF80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92460E" w14:textId="58D50F4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499F" w14:textId="42DFEFD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095D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9933DFD" w14:textId="4580722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E506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BDFBF6" w14:textId="786ED7B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E87E00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68683" w14:textId="28E2F4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2F2CE" w14:textId="7497CA5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9B0EA" w14:textId="0944B4A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4C005" w14:textId="2BD25E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8E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EB776CE" w14:textId="1250A0D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F25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9FE12D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558166" w14:textId="448E45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1E13F" w14:textId="3433C19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7514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63B1AC2" w14:textId="0816790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1C4D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7E5B78" w14:textId="77C94F1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7C142C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77EFB" w14:textId="4599BDB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2A96" w14:textId="7E3B0C1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C0AA" w14:textId="3A36B33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83A35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4CF9237B" w14:textId="4D5DEF7C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AF8C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0CD30AD7" w14:textId="51A67E73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1F2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5CD6C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5395D3" w14:textId="24C4EB2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9092" w14:textId="612CA4C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B4855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36237D6" w14:textId="03731C41" w:rsidR="00C15938" w:rsidRPr="001F2D5A" w:rsidRDefault="002369BC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8" w:history="1">
              <w:r w:rsidRPr="009B0D69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C15938" w:rsidRPr="001F2D5A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050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68CD61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2A04DDE4" w14:textId="38BFBF93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4BF7EF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FCC9" w14:textId="24B1CE8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8FA6" w14:textId="3A4B4165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3AAF9" w14:textId="7B4DD64B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2D9DD" w14:textId="7422F740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443C3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Miejsko Gminny Ośrodek Pomocy Społecznej w Michałowie</w:t>
            </w:r>
          </w:p>
          <w:p w14:paraId="742CD118" w14:textId="1358973D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E56C4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56D372FF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765E6F71" w14:textId="08EF79A8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2748" w14:textId="129E7C0D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9B737" w14:textId="77777777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B7DB7EA" w14:textId="40C6B789" w:rsidR="00C15938" w:rsidRPr="002369BC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3639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BBB7452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01058625" w14:textId="11EBE153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07DD5EF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584F0" w14:textId="7F3B6EA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9F880" w14:textId="421C923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3685" w14:textId="48AEBB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96D1E" w14:textId="77777777" w:rsidR="00C15938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54AB5512" w14:textId="3F43F184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212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4BEB7BB0" w14:textId="1C13686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E193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DFA592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F4FB36" w14:textId="283BF97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0C28" w14:textId="077C162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B35F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1CFD39" w14:textId="3202A72A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2FE7E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6F0657E3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3B2B515E" w14:textId="792D6E22" w:rsidR="002369BC" w:rsidRPr="002369BC" w:rsidRDefault="002369BC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0507DE69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7EE19" w14:textId="71FEA89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60CFA" w14:textId="5D234E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C88C6" w14:textId="2F98317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7BF03" w14:textId="7CADC4F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10.30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4C4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0077C0F1" w14:textId="2FA054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Rynek 8,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17 – 120 Brańsk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86E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6EA0DA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3191C7" w14:textId="4C19BE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249EC" w14:textId="2AD3CC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6630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CAC4C7" w14:textId="7EDF061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DEC5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EBE6F3" w14:textId="024FC07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57BCFD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F84D" w14:textId="7CCEBBF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56375" w14:textId="2E7940A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57645" w14:textId="34D1C82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6E4B8" w14:textId="6EF79159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EAB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06F154C4" w14:textId="6E2CFB3F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3B6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6728A71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34DA895" w14:textId="1D9F4B4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963FA" w14:textId="4CF9AB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7ECC3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B8D2D6F" w14:textId="7982BDD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47F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14DD55" w14:textId="4F9F93B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AE3E2A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81702" w14:textId="07B85FF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771FC" w14:textId="74E4FF8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C843F" w14:textId="4EAF8EA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A4B76" w14:textId="3FFFA2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299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77BA289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436DE142" w14:textId="3BB3DDE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9FF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E5A53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677053" w14:textId="3A4F572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07B4" w14:textId="6DDC95E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F134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2D5F47" w14:textId="3A44A2A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7463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5AD0D4B" w14:textId="272E172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618E6F1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19627" w14:textId="146F258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4729" w14:textId="102BA98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8C670" w14:textId="7E54D7D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4AD8A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8.00 – 12.00</w:t>
            </w:r>
          </w:p>
          <w:p w14:paraId="554188A8" w14:textId="008D4114" w:rsidR="003E66A6" w:rsidRPr="001F2D5A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10:00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485AB" w14:textId="77777777" w:rsidR="00C15938" w:rsidRPr="002369BC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Mielniku</w:t>
            </w:r>
          </w:p>
          <w:p w14:paraId="5ED04A3B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2369BC">
              <w:rPr>
                <w:rFonts w:ascii="Calibri" w:hAnsi="Calibri" w:cs="Calibri"/>
                <w:strike/>
                <w:sz w:val="18"/>
                <w:szCs w:val="18"/>
              </w:rPr>
              <w:t>ul. Graniczna 5, 17-307 Mielnik</w:t>
            </w:r>
          </w:p>
          <w:p w14:paraId="5F8023F2" w14:textId="77777777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4E248A4B" w14:textId="78FC67FD" w:rsidR="002369BC" w:rsidRPr="003E66A6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ED97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799ED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DA4359" w14:textId="56CEAA0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6A0F2" w14:textId="761FC7A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BA20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9483E" w14:textId="56C45F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BF0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F7061C" w14:textId="77777777" w:rsidR="00C15938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420554AE" w14:textId="1FCC6425" w:rsidR="003E66A6" w:rsidRPr="003E66A6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C15938" w:rsidRPr="00722E39" w14:paraId="191E438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EC74" w14:textId="36CB4D2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FAE6" w14:textId="761243A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F44D0" w14:textId="5C63AC8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C01C6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12.30 – 15.30</w:t>
            </w:r>
          </w:p>
          <w:p w14:paraId="2BEFB1C3" w14:textId="18D19CBC" w:rsidR="003E66A6" w:rsidRPr="001F2D5A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D395F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 w Siemiatyczach</w:t>
            </w:r>
          </w:p>
          <w:p w14:paraId="5E153AAA" w14:textId="77777777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strike/>
                <w:sz w:val="18"/>
                <w:szCs w:val="18"/>
              </w:rPr>
              <w:t>ul. Legionów Piłsudskiego 3, 17-300 Siemiatycze</w:t>
            </w:r>
          </w:p>
          <w:p w14:paraId="4D724693" w14:textId="77777777" w:rsidR="003E66A6" w:rsidRP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>Gmina Piątnica</w:t>
            </w:r>
          </w:p>
          <w:p w14:paraId="340A61AD" w14:textId="77777777" w:rsidR="003E66A6" w:rsidRP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 xml:space="preserve">ul. </w:t>
            </w:r>
            <w:proofErr w:type="spellStart"/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>Stawiskowska</w:t>
            </w:r>
            <w:proofErr w:type="spellEnd"/>
          </w:p>
          <w:p w14:paraId="25834348" w14:textId="77EFE716" w:rsidR="003E66A6" w:rsidRP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53, 18-421 Piątnica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3E66A6">
              <w:rPr>
                <w:rFonts w:ascii="Calibri" w:hAnsi="Calibri" w:cs="Calibri"/>
                <w:bCs/>
                <w:sz w:val="18"/>
                <w:szCs w:val="18"/>
              </w:rPr>
              <w:t>Poduchowna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E33F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25FCB85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B8F8E6" w14:textId="6B38B61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15DEE" w14:textId="391245B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B6D4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ED4D26" w14:textId="225A8B7B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D620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DF59F2" w14:textId="77777777" w:rsidR="00C15938" w:rsidRPr="003E66A6" w:rsidRDefault="00C15938" w:rsidP="00C1593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E66A6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68B594E7" w14:textId="44B1293C" w:rsidR="003E66A6" w:rsidRPr="001F2D5A" w:rsidRDefault="003E66A6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  <w:tr w:rsidR="003E66A6" w:rsidRPr="00722E39" w14:paraId="2BE36D4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3678" w14:textId="7D6D5C4F" w:rsidR="003E66A6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46A9" w14:textId="2E5BD1CA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CB844" w14:textId="138BF359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FC65" w14:textId="593252DD" w:rsidR="003E66A6" w:rsidRPr="003E66A6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E66A6"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4159A" w14:textId="77777777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76D0738C" w14:textId="383DA1E4" w:rsidR="003E66A6" w:rsidRPr="003E66A6" w:rsidRDefault="003E66A6" w:rsidP="003E66A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C6BB" w14:textId="77777777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86EA6BD" w14:textId="77777777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5EDBF4A" w14:textId="17FF59FC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0566A" w14:textId="3A2BCA4D" w:rsidR="003E66A6" w:rsidRPr="001F2D5A" w:rsidRDefault="003E66A6" w:rsidP="003E66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CB6D4" w14:textId="77777777" w:rsidR="003E66A6" w:rsidRPr="001F2D5A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902D39" w14:textId="45FEA819" w:rsidR="003E66A6" w:rsidRPr="001F2D5A" w:rsidRDefault="003E66A6" w:rsidP="003E66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3B30D" w14:textId="77777777" w:rsidR="003E66A6" w:rsidRPr="001F2D5A" w:rsidRDefault="003E66A6" w:rsidP="003E66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923C258" w14:textId="12A03BB7" w:rsidR="003E66A6" w:rsidRPr="001F2D5A" w:rsidRDefault="003E66A6" w:rsidP="003E66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11.12.2025 r.</w:t>
            </w:r>
          </w:p>
        </w:tc>
      </w:tr>
    </w:tbl>
    <w:p w14:paraId="78C3E016" w14:textId="068E8E3D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>
      <w:headerReference w:type="default" r:id="rId9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280660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369BC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A4ECD"/>
    <w:rsid w:val="003B3B24"/>
    <w:rsid w:val="003C7A31"/>
    <w:rsid w:val="003D275B"/>
    <w:rsid w:val="003D2BE7"/>
    <w:rsid w:val="003D2E26"/>
    <w:rsid w:val="003E4A01"/>
    <w:rsid w:val="003E4A9A"/>
    <w:rsid w:val="003E66A6"/>
    <w:rsid w:val="003F1144"/>
    <w:rsid w:val="00404505"/>
    <w:rsid w:val="00405A87"/>
    <w:rsid w:val="00415D7D"/>
    <w:rsid w:val="00461626"/>
    <w:rsid w:val="0046434D"/>
    <w:rsid w:val="0047340C"/>
    <w:rsid w:val="004A0FDD"/>
    <w:rsid w:val="004C73E1"/>
    <w:rsid w:val="004D180E"/>
    <w:rsid w:val="00506FF5"/>
    <w:rsid w:val="00510CBF"/>
    <w:rsid w:val="00517E76"/>
    <w:rsid w:val="00526D79"/>
    <w:rsid w:val="0053438D"/>
    <w:rsid w:val="005365A0"/>
    <w:rsid w:val="005507C5"/>
    <w:rsid w:val="00554C1A"/>
    <w:rsid w:val="00573DCD"/>
    <w:rsid w:val="005912ED"/>
    <w:rsid w:val="005B0CDF"/>
    <w:rsid w:val="005B3D33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0EA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6B78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15938"/>
    <w:rsid w:val="00C26C2C"/>
    <w:rsid w:val="00C34071"/>
    <w:rsid w:val="00C40360"/>
    <w:rsid w:val="00C43481"/>
    <w:rsid w:val="00C56E86"/>
    <w:rsid w:val="00C6521B"/>
    <w:rsid w:val="00C84F71"/>
    <w:rsid w:val="00CB61F2"/>
    <w:rsid w:val="00CC1A7C"/>
    <w:rsid w:val="00CC2C46"/>
    <w:rsid w:val="00CD0E61"/>
    <w:rsid w:val="00CD4BF4"/>
    <w:rsid w:val="00CE01A1"/>
    <w:rsid w:val="00D06E10"/>
    <w:rsid w:val="00D32BAA"/>
    <w:rsid w:val="00D3469B"/>
    <w:rsid w:val="00D366E7"/>
    <w:rsid w:val="00DB4DC2"/>
    <w:rsid w:val="00DB4E8B"/>
    <w:rsid w:val="00DC1C69"/>
    <w:rsid w:val="00DC3970"/>
    <w:rsid w:val="00DD2A30"/>
    <w:rsid w:val="00DD3C65"/>
    <w:rsid w:val="00E057E4"/>
    <w:rsid w:val="00E20A0A"/>
    <w:rsid w:val="00E2437C"/>
    <w:rsid w:val="00E55A3B"/>
    <w:rsid w:val="00E644D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2427</Words>
  <Characters>14567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2025-12-09T11:27:00Z</cp:lastPrinted>
  <dcterms:created xsi:type="dcterms:W3CDTF">2025-12-11T10:30:00Z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