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977"/>
      </w:tblGrid>
      <w:tr w:rsidR="006B1A2F" w14:paraId="51CEF109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977" w:type="dxa"/>
          </w:tcPr>
          <w:p w14:paraId="5353D2E8" w14:textId="43426FCA" w:rsidR="006B1A2F" w:rsidRPr="00D961BC" w:rsidRDefault="00E40B1C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 w:rsidRPr="00D961BC">
              <w:rPr>
                <w:b/>
                <w:sz w:val="24"/>
                <w:szCs w:val="24"/>
              </w:rPr>
              <w:t>Szkolenie pn.: „</w:t>
            </w:r>
            <w:r w:rsidR="008110C2">
              <w:rPr>
                <w:rFonts w:eastAsia="Lucida Sans Unicode" w:cstheme="minorHAnsi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Budowanie partnerstw na rzecz rozwoju lokalnego</w:t>
            </w:r>
            <w:r w:rsidR="00D961BC" w:rsidRPr="00D961BC">
              <w:rPr>
                <w:rFonts w:eastAsia="Lucida Sans Unicode" w:cstheme="minorHAnsi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>”</w:t>
            </w:r>
          </w:p>
        </w:tc>
      </w:tr>
      <w:tr w:rsidR="006B1A2F" w14:paraId="62964455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0B01CF8C" w14:textId="77777777" w:rsidR="006B1A2F" w:rsidRPr="00E40B1C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 w:rsidRPr="00E40B1C"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6977" w:type="dxa"/>
          </w:tcPr>
          <w:p w14:paraId="5F83E933" w14:textId="6572A4CD" w:rsidR="006B1A2F" w:rsidRPr="008C2ACB" w:rsidRDefault="00F61217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D961BC"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8110C2"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marca</w:t>
            </w:r>
            <w:r w:rsidR="00D961BC">
              <w:rPr>
                <w:rFonts w:eastAsia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2026 r.</w:t>
            </w:r>
          </w:p>
        </w:tc>
      </w:tr>
      <w:tr w:rsidR="006B1A2F" w14:paraId="486135A7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9C865EB" w14:textId="77777777" w:rsidR="006B1A2F" w:rsidRPr="00E40B1C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 w:rsidRPr="00E40B1C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6977" w:type="dxa"/>
          </w:tcPr>
          <w:p w14:paraId="57FAB792" w14:textId="1E8C76FB" w:rsidR="006B1A2F" w:rsidRPr="008C2ACB" w:rsidRDefault="00E40B1C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 w:rsidRPr="008C2ACB">
              <w:rPr>
                <w:b/>
                <w:color w:val="000000"/>
                <w:sz w:val="24"/>
                <w:szCs w:val="24"/>
              </w:rPr>
              <w:t>Hotel 3 Trio, ul. Hurtowa 3, 15-399 Białystok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>w Białymstoku na adres: ul. gen. George'a Smitha Pattona 8, 15-688 Białystok.</w:t>
            </w:r>
          </w:p>
          <w:p w14:paraId="051C4C49" w14:textId="4C1ACFFF" w:rsidR="006B1A2F" w:rsidRPr="004C5E91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E40B1C">
              <w:rPr>
                <w:sz w:val="24"/>
                <w:szCs w:val="24"/>
              </w:rPr>
              <w:t xml:space="preserve"> </w:t>
            </w:r>
            <w:r w:rsidR="00177DE0">
              <w:rPr>
                <w:sz w:val="24"/>
                <w:szCs w:val="24"/>
              </w:rPr>
              <w:t>Anna Marczuk</w:t>
            </w:r>
            <w:r w:rsidR="00E40B1C">
              <w:rPr>
                <w:sz w:val="24"/>
                <w:szCs w:val="24"/>
              </w:rPr>
              <w:t>, tel.: 85 744 7275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35"/>
        <w:gridCol w:w="6977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35"/>
        <w:gridCol w:w="6977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25708DF5" w14:textId="06A6E3F9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01C34F99" w14:textId="399E5194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A96F" w14:textId="77777777" w:rsidR="00EA564A" w:rsidRDefault="00EA564A" w:rsidP="004A5B08">
      <w:pPr>
        <w:spacing w:after="0" w:line="240" w:lineRule="auto"/>
      </w:pPr>
      <w:r>
        <w:separator/>
      </w:r>
    </w:p>
  </w:endnote>
  <w:endnote w:type="continuationSeparator" w:id="0">
    <w:p w14:paraId="1979521E" w14:textId="77777777" w:rsidR="00EA564A" w:rsidRDefault="00EA564A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839" w14:textId="77777777" w:rsidR="00EA564A" w:rsidRDefault="00EA564A" w:rsidP="004A5B08">
      <w:pPr>
        <w:spacing w:after="0" w:line="240" w:lineRule="auto"/>
      </w:pPr>
      <w:r>
        <w:separator/>
      </w:r>
    </w:p>
  </w:footnote>
  <w:footnote w:type="continuationSeparator" w:id="0">
    <w:p w14:paraId="002F8C23" w14:textId="77777777" w:rsidR="00EA564A" w:rsidRDefault="00EA564A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605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13CA5"/>
    <w:rsid w:val="00077F27"/>
    <w:rsid w:val="001473A2"/>
    <w:rsid w:val="00177DE0"/>
    <w:rsid w:val="00190A56"/>
    <w:rsid w:val="001C2EE3"/>
    <w:rsid w:val="001E5683"/>
    <w:rsid w:val="002A360A"/>
    <w:rsid w:val="002B5D1F"/>
    <w:rsid w:val="002C4FD9"/>
    <w:rsid w:val="002F764A"/>
    <w:rsid w:val="00337295"/>
    <w:rsid w:val="00364021"/>
    <w:rsid w:val="003736E0"/>
    <w:rsid w:val="0037601B"/>
    <w:rsid w:val="003972C7"/>
    <w:rsid w:val="003A432F"/>
    <w:rsid w:val="003C7DBD"/>
    <w:rsid w:val="003E24B9"/>
    <w:rsid w:val="003F344B"/>
    <w:rsid w:val="00430106"/>
    <w:rsid w:val="00477F35"/>
    <w:rsid w:val="0048724C"/>
    <w:rsid w:val="004A5B08"/>
    <w:rsid w:val="004A7E5F"/>
    <w:rsid w:val="004C5E91"/>
    <w:rsid w:val="005210FE"/>
    <w:rsid w:val="00523E04"/>
    <w:rsid w:val="00561FAE"/>
    <w:rsid w:val="005A3433"/>
    <w:rsid w:val="005C7CB1"/>
    <w:rsid w:val="00611717"/>
    <w:rsid w:val="00683DBB"/>
    <w:rsid w:val="00694CDF"/>
    <w:rsid w:val="006B1A2F"/>
    <w:rsid w:val="006F069A"/>
    <w:rsid w:val="006F60E6"/>
    <w:rsid w:val="00732390"/>
    <w:rsid w:val="007571A3"/>
    <w:rsid w:val="007810DE"/>
    <w:rsid w:val="00800D26"/>
    <w:rsid w:val="008110C2"/>
    <w:rsid w:val="00873EFF"/>
    <w:rsid w:val="008C2ACB"/>
    <w:rsid w:val="0090638F"/>
    <w:rsid w:val="0091094B"/>
    <w:rsid w:val="0091486D"/>
    <w:rsid w:val="00927DA5"/>
    <w:rsid w:val="00927DBB"/>
    <w:rsid w:val="0097249F"/>
    <w:rsid w:val="009743BA"/>
    <w:rsid w:val="009869A4"/>
    <w:rsid w:val="00A05C0E"/>
    <w:rsid w:val="00A2186C"/>
    <w:rsid w:val="00A70440"/>
    <w:rsid w:val="00A92D57"/>
    <w:rsid w:val="00AE2631"/>
    <w:rsid w:val="00B85546"/>
    <w:rsid w:val="00B86440"/>
    <w:rsid w:val="00BD3563"/>
    <w:rsid w:val="00BE5C33"/>
    <w:rsid w:val="00C22567"/>
    <w:rsid w:val="00C35565"/>
    <w:rsid w:val="00C47C07"/>
    <w:rsid w:val="00CD26CC"/>
    <w:rsid w:val="00D21074"/>
    <w:rsid w:val="00D258C5"/>
    <w:rsid w:val="00D961BC"/>
    <w:rsid w:val="00D979A9"/>
    <w:rsid w:val="00DE4C12"/>
    <w:rsid w:val="00E40B1C"/>
    <w:rsid w:val="00E424F5"/>
    <w:rsid w:val="00E53CB7"/>
    <w:rsid w:val="00E65D47"/>
    <w:rsid w:val="00E67E04"/>
    <w:rsid w:val="00E73A42"/>
    <w:rsid w:val="00E75ACF"/>
    <w:rsid w:val="00E76ADF"/>
    <w:rsid w:val="00E910A6"/>
    <w:rsid w:val="00EA564A"/>
    <w:rsid w:val="00EC2F86"/>
    <w:rsid w:val="00F06C85"/>
    <w:rsid w:val="00F61217"/>
    <w:rsid w:val="00F63323"/>
    <w:rsid w:val="00FB2DC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Dorota Tyborowska</cp:lastModifiedBy>
  <cp:revision>40</cp:revision>
  <cp:lastPrinted>2024-02-14T09:17:00Z</cp:lastPrinted>
  <dcterms:created xsi:type="dcterms:W3CDTF">2024-02-28T13:21:00Z</dcterms:created>
  <dcterms:modified xsi:type="dcterms:W3CDTF">2026-02-23T12:21:00Z</dcterms:modified>
</cp:coreProperties>
</file>