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3823"/>
        <w:gridCol w:w="5389"/>
      </w:tblGrid>
      <w:tr w:rsidR="006B1A2F" w14:paraId="51CEF109" w14:textId="77777777" w:rsidTr="00277482">
        <w:trPr>
          <w:trHeight w:val="454"/>
          <w:tblHeader/>
        </w:trPr>
        <w:tc>
          <w:tcPr>
            <w:tcW w:w="3823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5389" w:type="dxa"/>
          </w:tcPr>
          <w:p w14:paraId="5353D2E8" w14:textId="159857E7" w:rsidR="006B1A2F" w:rsidRDefault="00483DF1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Wizyta </w:t>
            </w:r>
            <w:r w:rsidR="0010334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tudyjna </w:t>
            </w:r>
            <w:r w:rsidR="009F33AF">
              <w:rPr>
                <w:b/>
                <w:sz w:val="24"/>
                <w:szCs w:val="24"/>
              </w:rPr>
              <w:t>do województwa m</w:t>
            </w:r>
            <w:r w:rsidR="00572A44">
              <w:rPr>
                <w:b/>
                <w:sz w:val="24"/>
                <w:szCs w:val="24"/>
              </w:rPr>
              <w:t>azowieckiego</w:t>
            </w:r>
          </w:p>
        </w:tc>
      </w:tr>
      <w:tr w:rsidR="006B1A2F" w14:paraId="6296445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5389" w:type="dxa"/>
          </w:tcPr>
          <w:p w14:paraId="5F83E933" w14:textId="7EABD513" w:rsidR="006B1A2F" w:rsidRDefault="00572A44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71D17">
              <w:rPr>
                <w:b/>
                <w:sz w:val="24"/>
                <w:szCs w:val="24"/>
              </w:rPr>
              <w:t>7-</w:t>
            </w:r>
            <w:r>
              <w:rPr>
                <w:b/>
                <w:sz w:val="24"/>
                <w:szCs w:val="24"/>
              </w:rPr>
              <w:t>2</w:t>
            </w:r>
            <w:r w:rsidR="00B71D17">
              <w:rPr>
                <w:b/>
                <w:sz w:val="24"/>
                <w:szCs w:val="24"/>
              </w:rPr>
              <w:t>0 marca 2026</w:t>
            </w:r>
          </w:p>
        </w:tc>
      </w:tr>
      <w:tr w:rsidR="006B1A2F" w14:paraId="486135A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389" w:type="dxa"/>
          </w:tcPr>
          <w:p w14:paraId="57FAB792" w14:textId="026EC2C1" w:rsidR="006B1A2F" w:rsidRDefault="009F33A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m</w:t>
            </w:r>
            <w:r w:rsidR="004867FF">
              <w:rPr>
                <w:b/>
                <w:sz w:val="24"/>
                <w:szCs w:val="24"/>
              </w:rPr>
              <w:t>azowieckie</w:t>
            </w:r>
          </w:p>
        </w:tc>
      </w:tr>
      <w:tr w:rsidR="00277482" w14:paraId="4DDB1233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554E6A9C" w14:textId="6E510B57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transportu</w:t>
            </w:r>
          </w:p>
        </w:tc>
        <w:tc>
          <w:tcPr>
            <w:tcW w:w="5389" w:type="dxa"/>
          </w:tcPr>
          <w:p w14:paraId="07B83817" w14:textId="327919B2" w:rsidR="00277482" w:rsidRDefault="00B71D17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14693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44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3C5CC414" w14:textId="40535CA4" w:rsidR="00277482" w:rsidRDefault="00B71D17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13129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277482" w14:paraId="4D4AB0B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6F37E2EA" w14:textId="2D92BD00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nocleg</w:t>
            </w:r>
            <w:r w:rsidR="003E71B2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389" w:type="dxa"/>
          </w:tcPr>
          <w:p w14:paraId="2D61D31D" w14:textId="03AA9C3D" w:rsidR="00277482" w:rsidRDefault="00B71D17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2746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4E0913D5" w14:textId="6B125775" w:rsidR="00277482" w:rsidRDefault="00B71D17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4388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3044ED33" w:rsidR="006B1A2F" w:rsidRPr="00277482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Osobą</w:t>
            </w:r>
            <w:r w:rsidR="00277482" w:rsidRPr="00E17A23">
              <w:rPr>
                <w:sz w:val="24"/>
                <w:szCs w:val="24"/>
              </w:rPr>
              <w:t xml:space="preserve"> do k</w:t>
            </w:r>
            <w:r w:rsidR="00277482">
              <w:rPr>
                <w:sz w:val="24"/>
                <w:szCs w:val="24"/>
              </w:rPr>
              <w:t>ontaktu w sprawach rekrutacji jest</w:t>
            </w:r>
            <w:r w:rsidR="00277482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Pani </w:t>
            </w:r>
            <w:r w:rsidR="00B71D17">
              <w:rPr>
                <w:sz w:val="24"/>
                <w:szCs w:val="24"/>
              </w:rPr>
              <w:t>Anna Marczuk</w:t>
            </w:r>
            <w:r w:rsidR="00277482">
              <w:rPr>
                <w:sz w:val="24"/>
                <w:szCs w:val="24"/>
              </w:rPr>
              <w:t>, tel.: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45A2C034" w14:textId="77777777" w:rsidR="00ED01D0" w:rsidRDefault="00ED01D0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64B2D7AE" w14:textId="77777777" w:rsidR="009F33AF" w:rsidRDefault="009F33A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25708DF5" w14:textId="40061D67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lastRenderedPageBreak/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22BAD6F3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9187D9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9E88840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314D7BB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6769327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14BE5B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D83B6E9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F5211A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7F6691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EDAD61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E26CC3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BCF795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629DBE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56D92F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A132FDF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FAE572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F8A864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E9A551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8001EB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7646F7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CB18051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62729F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DB52BC9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59B35E50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369EB1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4FE202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BDEBCC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2DF838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4C97FBF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96CF3B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5367131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C90AE04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FB9614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7473D49" w14:textId="77777777" w:rsidR="004628EA" w:rsidRDefault="004628EA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1C34F99" w14:textId="07057431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5C02" w14:textId="77777777" w:rsidR="001027C1" w:rsidRDefault="001027C1" w:rsidP="004A5B08">
      <w:pPr>
        <w:spacing w:after="0" w:line="240" w:lineRule="auto"/>
      </w:pPr>
      <w:r>
        <w:separator/>
      </w:r>
    </w:p>
  </w:endnote>
  <w:endnote w:type="continuationSeparator" w:id="0">
    <w:p w14:paraId="442D9965" w14:textId="77777777" w:rsidR="001027C1" w:rsidRDefault="001027C1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FC7C" w14:textId="77777777" w:rsidR="001027C1" w:rsidRDefault="001027C1" w:rsidP="004A5B08">
      <w:pPr>
        <w:spacing w:after="0" w:line="240" w:lineRule="auto"/>
      </w:pPr>
      <w:r>
        <w:separator/>
      </w:r>
    </w:p>
  </w:footnote>
  <w:footnote w:type="continuationSeparator" w:id="0">
    <w:p w14:paraId="35C7257F" w14:textId="77777777" w:rsidR="001027C1" w:rsidRDefault="001027C1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00DCC"/>
    <w:rsid w:val="00102458"/>
    <w:rsid w:val="001027C1"/>
    <w:rsid w:val="00103344"/>
    <w:rsid w:val="001473A2"/>
    <w:rsid w:val="00190A56"/>
    <w:rsid w:val="001C2EE3"/>
    <w:rsid w:val="001E5683"/>
    <w:rsid w:val="00277482"/>
    <w:rsid w:val="002A360A"/>
    <w:rsid w:val="002B5D1F"/>
    <w:rsid w:val="002C4D04"/>
    <w:rsid w:val="002C4FD9"/>
    <w:rsid w:val="002F764A"/>
    <w:rsid w:val="00337295"/>
    <w:rsid w:val="00364021"/>
    <w:rsid w:val="003736E0"/>
    <w:rsid w:val="0037601B"/>
    <w:rsid w:val="003850A9"/>
    <w:rsid w:val="00385D2A"/>
    <w:rsid w:val="003972C7"/>
    <w:rsid w:val="003A2501"/>
    <w:rsid w:val="003A432F"/>
    <w:rsid w:val="003C7DBD"/>
    <w:rsid w:val="003E24B9"/>
    <w:rsid w:val="003E71B2"/>
    <w:rsid w:val="003F344B"/>
    <w:rsid w:val="00430106"/>
    <w:rsid w:val="004628EA"/>
    <w:rsid w:val="00477F35"/>
    <w:rsid w:val="00483DF1"/>
    <w:rsid w:val="004867FF"/>
    <w:rsid w:val="0048724C"/>
    <w:rsid w:val="004A5B08"/>
    <w:rsid w:val="004A7E5F"/>
    <w:rsid w:val="005210FE"/>
    <w:rsid w:val="00523E04"/>
    <w:rsid w:val="005318D0"/>
    <w:rsid w:val="00572A44"/>
    <w:rsid w:val="005A3433"/>
    <w:rsid w:val="005C7CB1"/>
    <w:rsid w:val="00683DBB"/>
    <w:rsid w:val="00694CDF"/>
    <w:rsid w:val="006B1A2F"/>
    <w:rsid w:val="006F069A"/>
    <w:rsid w:val="006F60E6"/>
    <w:rsid w:val="00732390"/>
    <w:rsid w:val="007810DE"/>
    <w:rsid w:val="00800D26"/>
    <w:rsid w:val="00873EFF"/>
    <w:rsid w:val="0091486D"/>
    <w:rsid w:val="00927DA5"/>
    <w:rsid w:val="00927DBB"/>
    <w:rsid w:val="009453CE"/>
    <w:rsid w:val="0097249F"/>
    <w:rsid w:val="009743BA"/>
    <w:rsid w:val="009869A4"/>
    <w:rsid w:val="009F33AF"/>
    <w:rsid w:val="00A05C0E"/>
    <w:rsid w:val="00A2186C"/>
    <w:rsid w:val="00A6332C"/>
    <w:rsid w:val="00A70440"/>
    <w:rsid w:val="00A92D57"/>
    <w:rsid w:val="00AE2631"/>
    <w:rsid w:val="00B71D17"/>
    <w:rsid w:val="00B85546"/>
    <w:rsid w:val="00B86440"/>
    <w:rsid w:val="00BD3563"/>
    <w:rsid w:val="00BE5C33"/>
    <w:rsid w:val="00C22567"/>
    <w:rsid w:val="00C35565"/>
    <w:rsid w:val="00C47C07"/>
    <w:rsid w:val="00C53AD2"/>
    <w:rsid w:val="00CD26CC"/>
    <w:rsid w:val="00D21074"/>
    <w:rsid w:val="00D258C5"/>
    <w:rsid w:val="00D70A8B"/>
    <w:rsid w:val="00D979A9"/>
    <w:rsid w:val="00DD6A7D"/>
    <w:rsid w:val="00DE4C12"/>
    <w:rsid w:val="00E424F5"/>
    <w:rsid w:val="00E53CB7"/>
    <w:rsid w:val="00E65D47"/>
    <w:rsid w:val="00E67E04"/>
    <w:rsid w:val="00E73A42"/>
    <w:rsid w:val="00E75ACF"/>
    <w:rsid w:val="00E76ADF"/>
    <w:rsid w:val="00E80FCC"/>
    <w:rsid w:val="00E910A6"/>
    <w:rsid w:val="00EA564A"/>
    <w:rsid w:val="00EC2F86"/>
    <w:rsid w:val="00ED01D0"/>
    <w:rsid w:val="00F06C85"/>
    <w:rsid w:val="00F63323"/>
    <w:rsid w:val="00FB2DC3"/>
    <w:rsid w:val="00FB63F5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Anna Marczuk</cp:lastModifiedBy>
  <cp:revision>2</cp:revision>
  <cp:lastPrinted>2025-06-10T08:19:00Z</cp:lastPrinted>
  <dcterms:created xsi:type="dcterms:W3CDTF">2026-02-20T12:03:00Z</dcterms:created>
  <dcterms:modified xsi:type="dcterms:W3CDTF">2026-02-20T12:03:00Z</dcterms:modified>
</cp:coreProperties>
</file>