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08DB8BB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793495">
        <w:trPr>
          <w:trHeight w:val="2522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E324E" w:rsidRPr="00171822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BDB9E70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3EB88BB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48D54A7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02.03.2026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996A6A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0BF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0757612" w14:textId="5BCBDE8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Białowieża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6DA21" w14:textId="77777777" w:rsidR="002E324E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553F5D31" w14:textId="265B2431" w:rsidR="0046699E" w:rsidRPr="0046699E" w:rsidRDefault="0046699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08D146A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A65D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91EE348" w14:textId="19770951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F80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11095492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135A211B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5F90BFB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4F17FF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66B12BBC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B68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Online </w:t>
            </w:r>
          </w:p>
          <w:p w14:paraId="35F0E394" w14:textId="1551E363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E0438" w14:textId="77777777" w:rsidR="002E324E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55774F0" w14:textId="58E4A272" w:rsidR="0046699E" w:rsidRPr="0046699E" w:rsidRDefault="0046699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9B87C5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0189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3A6B598E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5F33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6E59E4D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D1C2A2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0D9BC" w14:textId="03B4CA4D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ECAB" w14:textId="52267F6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Szkolenie dla kadry OWES: pn.: „Budowanie partnerstw na rzecz rozwoju lokalnego”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4121" w14:textId="29F1FFD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3CC5" w14:textId="43F08CC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BEE7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29202ABC" w14:textId="3A89937D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E7B8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214279E" w14:textId="5725585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0B083" w14:textId="4EBB8515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1C25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EC082CE" w14:textId="166385D2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17C9E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A670448" w14:textId="60E0224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40BFDEC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55334" w14:textId="49C1960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F94A" w14:textId="2DD647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osiedzenie członków Regionalnego Komitetu Rozwoju Ekonomii Społecznej, ROPS 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480D" w14:textId="056875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DEF17" w14:textId="1531C97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076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664A336C" w14:textId="04FF446F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9E3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Moderator/Ekspert – Krzysztof Leończuk</w:t>
            </w:r>
          </w:p>
          <w:p w14:paraId="47A3AFEB" w14:textId="3518609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A39C" w14:textId="155EEF4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407FB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6B17E53" w14:textId="43D2DBF6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338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80A4D" w14:textId="022BFA61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0BFD" w:rsidRPr="00722E39" w14:paraId="14BC2D1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021FC" w14:textId="56FACF2D" w:rsidR="00FB0BFD" w:rsidRDefault="00074B2F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47A78" w14:textId="7CBBA54D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B10BB" w14:textId="02A1CF95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DA630" w14:textId="2E5632C3" w:rsidR="00FB0BFD" w:rsidRPr="00074B2F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A87E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Miejsko – Gminny Ośrodek Pomocy Społecznej w Michałowie</w:t>
            </w:r>
          </w:p>
          <w:p w14:paraId="4194C2DD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Białostocka 11, </w:t>
            </w:r>
          </w:p>
          <w:p w14:paraId="266D2128" w14:textId="03047101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4CD39" w14:textId="77777777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439DCB55" w14:textId="7731C50B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E5785" w14:textId="3BE634F6" w:rsidR="00FB0BFD" w:rsidRPr="004D4758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3F5D0" w14:textId="77777777" w:rsidR="00FB0BFD" w:rsidRPr="004D4758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AC04269" w14:textId="567A36F4" w:rsidR="00FB0BFD" w:rsidRPr="004D4758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B1B5D" w14:textId="77777777" w:rsidR="00FB0BFD" w:rsidRPr="004D4758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8774404" w14:textId="77777777" w:rsidR="00FB0BFD" w:rsidRPr="004D4758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004F1B8E" w14:textId="77777777" w:rsidR="00074B2F" w:rsidRDefault="00074B2F" w:rsidP="00FB0BFD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4CC09FB8" w14:textId="6765DD31" w:rsidR="004D4758" w:rsidRPr="004D4758" w:rsidRDefault="004D4758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4D4758"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C21B04" w:rsidRPr="00722E39" w14:paraId="077201C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4F6E" w14:textId="6EEAE01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30221" w14:textId="680041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59DA8" w14:textId="1B0AD4F1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DFE91" w14:textId="3641FE6D" w:rsid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659A9" w14:textId="77777777" w:rsidR="00C21B04" w:rsidRPr="00C21B04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Rodzinie w Białymstoku</w:t>
            </w:r>
          </w:p>
          <w:p w14:paraId="720BAD8E" w14:textId="7ABA7455" w:rsidR="00C21B04" w:rsidRPr="00FB0BFD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Icchoka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Malmeda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8, 15-440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86C39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50E1938" w14:textId="1C5FC09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A6444" w14:textId="1CCA7930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52B46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3156642" w14:textId="39FA2061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8FE22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00DED9" w14:textId="12FA307A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F19D635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841C4" w14:textId="43A3BE0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EABA" w14:textId="1137D882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C920D" w14:textId="4A4EBCF4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13.03.2026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9BFE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  <w:p w14:paraId="2E5BC435" w14:textId="3CA84750" w:rsidR="00FB542C" w:rsidRPr="00551362" w:rsidRDefault="00FB542C" w:rsidP="00C21B0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D409" w14:textId="77777777" w:rsidR="00C21B04" w:rsidRPr="00551362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Zabłudowie</w:t>
            </w:r>
          </w:p>
          <w:p w14:paraId="112F87FC" w14:textId="77777777" w:rsidR="00C21B04" w:rsidRPr="00551362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A. Mickiewicza 5, 16-060 Zabłudów</w:t>
            </w:r>
          </w:p>
          <w:p w14:paraId="0265CA15" w14:textId="77777777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Centrum Usług Społecznych w Mielniku, </w:t>
            </w:r>
          </w:p>
          <w:p w14:paraId="1A2E8345" w14:textId="056EB015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Graniczna 5, </w:t>
            </w:r>
          </w:p>
          <w:p w14:paraId="1182E3AC" w14:textId="75C1783C" w:rsidR="00FB542C" w:rsidRPr="00551362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96F6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564FCB9" w14:textId="4D29252C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02ABB" w14:textId="3E83DF9A" w:rsidR="00C21B04" w:rsidRPr="00551362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EFE2" w14:textId="77777777" w:rsidR="00C21B04" w:rsidRPr="0055136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EB44CDC" w14:textId="1E70A23F" w:rsidR="00C21B04" w:rsidRPr="0055136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D0900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51FD3A5" w14:textId="77777777" w:rsidR="00C21B04" w:rsidRPr="00551362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1EAA0A4B" w14:textId="77777777" w:rsidR="00FB542C" w:rsidRDefault="00FB542C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55F55063" w14:textId="76E8A167" w:rsidR="00551362" w:rsidRPr="00551362" w:rsidRDefault="00551362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C21B04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03EFBFB" w:rsidR="00C21B04" w:rsidRPr="00171822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558662E1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1F8C3834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13.03.2026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154F89B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4AB9" w14:textId="7777777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46B1D4AC" w14:textId="05894AB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Krynki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B329" w14:textId="7F040819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58B79B12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FD30C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4D04003" w:rsidR="00C21B04" w:rsidRPr="00A975C6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485F5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3358B9C6" w:rsidR="00C21B04" w:rsidRPr="00A975C6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8D72C9" w14:paraId="752F0E6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8D8" w14:textId="4B55A2BA" w:rsidR="00C21B04" w:rsidRPr="0046699E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264A8" w14:textId="7E2B27D0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F2933" w14:textId="77777777" w:rsidR="00783E08" w:rsidRPr="0046699E" w:rsidRDefault="00783E08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  <w:p w14:paraId="563C40DE" w14:textId="767613B6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  <w:r w:rsidR="00724CCE" w:rsidRPr="0046699E">
              <w:rPr>
                <w:rFonts w:ascii="Calibri" w:hAnsi="Calibri" w:cs="Calibri"/>
                <w:strike/>
                <w:sz w:val="18"/>
                <w:szCs w:val="18"/>
              </w:rPr>
              <w:t>6</w:t>
            </w: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17B8F" w14:textId="6DBD6160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4918" w14:textId="77777777" w:rsidR="00C21B04" w:rsidRPr="0046699E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Centrum Usług Społecznych w Przerośli</w:t>
            </w:r>
          </w:p>
          <w:p w14:paraId="483E00E7" w14:textId="2487DA1D" w:rsidR="00C21B04" w:rsidRPr="0046699E" w:rsidRDefault="00C21B04" w:rsidP="00793495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AF342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0DB58399" w14:textId="51032E1A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4AB8" w14:textId="020C707E" w:rsidR="00C21B04" w:rsidRPr="0046699E" w:rsidRDefault="00C21B04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44B78" w14:textId="77777777" w:rsidR="00C21B04" w:rsidRPr="0046699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45ED28EB" w14:textId="01100F32" w:rsidR="00C21B04" w:rsidRPr="0046699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3980D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33E0F2B" w14:textId="77777777" w:rsidR="00C21B04" w:rsidRPr="0046699E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5F3F49BC" w14:textId="77777777" w:rsidR="00783E08" w:rsidRDefault="00783E08" w:rsidP="00C21B0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trike/>
                <w:sz w:val="18"/>
                <w:szCs w:val="18"/>
              </w:rPr>
              <w:t>09.03.2026 r.</w:t>
            </w:r>
          </w:p>
          <w:p w14:paraId="3647A26D" w14:textId="5CFA5EA8" w:rsidR="0046699E" w:rsidRPr="0046699E" w:rsidRDefault="0046699E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46699E">
              <w:rPr>
                <w:rFonts w:ascii="Calibri" w:hAnsi="Calibri" w:cs="Calibri"/>
                <w:bCs/>
                <w:sz w:val="18"/>
                <w:szCs w:val="18"/>
              </w:rPr>
              <w:t>13.03.2026 r.</w:t>
            </w:r>
          </w:p>
        </w:tc>
      </w:tr>
      <w:tr w:rsidR="00FB542C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66260CC" w:rsidR="00FB542C" w:rsidRPr="00171822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3084E6BD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Wizyta studyjna krajowa 4-dniowa dla członków Podlaskich Sieci Współpracy do woj. mazowieckiego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7594BBEB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17-20.03.2026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5FA2FB6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8:45-15:00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2DAC" w14:textId="189ED0A2" w:rsidR="00FB542C" w:rsidRPr="00171822" w:rsidRDefault="00FB542C" w:rsidP="0079349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Nocleg na terenie Warszawy w Hotelu Holiday Park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 xml:space="preserve">ul. </w:t>
            </w:r>
            <w:proofErr w:type="spellStart"/>
            <w:r w:rsidRPr="00171822">
              <w:rPr>
                <w:rFonts w:ascii="Calibri" w:hAnsi="Calibri" w:cs="Calibri"/>
                <w:sz w:val="18"/>
                <w:szCs w:val="18"/>
              </w:rPr>
              <w:t>Helordów</w:t>
            </w:r>
            <w:proofErr w:type="spellEnd"/>
            <w:r w:rsidRPr="00171822">
              <w:rPr>
                <w:rFonts w:ascii="Calibri" w:hAnsi="Calibri" w:cs="Calibri"/>
                <w:sz w:val="18"/>
                <w:szCs w:val="18"/>
              </w:rPr>
              <w:t xml:space="preserve"> 1B,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B3D3" w14:textId="7777777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3DDDF607" w14:textId="72007719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16E5E4EF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32B1" w14:textId="77777777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23E1B18E" w:rsidR="00FB542C" w:rsidRPr="00A975C6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54CD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1FBBBEB5" w:rsidR="00FB542C" w:rsidRPr="00A975C6" w:rsidRDefault="00FB542C" w:rsidP="00FB542C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542C" w:rsidRPr="00722E39" w14:paraId="3009F2E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EA24" w14:textId="6E1390AC" w:rsidR="00FB542C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A60D7" w14:textId="50563F5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1D1F2" w14:textId="3E184609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39D0" w14:textId="161CFDAF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381DE" w14:textId="77777777" w:rsidR="00FB542C" w:rsidRPr="00C21B04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1D68EA6" w14:textId="5D5A1AA8" w:rsidR="00FB542C" w:rsidRPr="00171822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AD25C" w14:textId="77777777" w:rsidR="00FB542C" w:rsidRPr="00A935CF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F2B1E9D" w14:textId="6EC75908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26299" w14:textId="1E97D4E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14ED3" w14:textId="77777777" w:rsidR="00FB542C" w:rsidRPr="00C21B04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1CD6145" w14:textId="74A9F4DA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3474E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197E2B" w14:textId="5F735BC4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5C5BE6" w:rsidRPr="00722E39" w14:paraId="7BE8E1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69288" w14:textId="07BE3D55" w:rsid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02879" w14:textId="4D78B5D7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D8537" w14:textId="56B60E1B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26.03.2026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C9852" w14:textId="4D1E0E37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C800C" w14:textId="16A66AF6" w:rsidR="005C5BE6" w:rsidRPr="005C5BE6" w:rsidRDefault="005C5BE6" w:rsidP="005C5BE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Centrum Usług Społecznych w Mielniku, ul. Graniczna 5, 17-307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66A14" w14:textId="77777777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37390262" w14:textId="7B004021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C5BE6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D4205" w14:textId="2AE4CCE0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79E6" w14:textId="77777777" w:rsidR="005C5BE6" w:rsidRPr="00C21B04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A7A7A2D" w14:textId="13BB3324" w:rsidR="005C5BE6" w:rsidRP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5A39A" w14:textId="77777777" w:rsidR="005C5BE6" w:rsidRPr="001F2D5A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AE11AC" w14:textId="40F8D028" w:rsidR="005C5BE6" w:rsidRPr="005C5BE6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5C5BE6" w:rsidRPr="00722E39" w14:paraId="0C77CB2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19BBA" w14:textId="48DC7BBA" w:rsid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021F6" w14:textId="5BE7E955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</w:t>
            </w: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3A9B8" w14:textId="7D297136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27.03.2026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2B908" w14:textId="019D4BCA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BD1ED" w14:textId="77777777" w:rsidR="005C5BE6" w:rsidRPr="005C5BE6" w:rsidRDefault="005C5BE6" w:rsidP="005C5BE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t>Urząd Gminy w Gródku</w:t>
            </w:r>
          </w:p>
          <w:p w14:paraId="2A4142CC" w14:textId="07A12AA5" w:rsidR="005C5BE6" w:rsidRPr="005C5BE6" w:rsidRDefault="005C5BE6" w:rsidP="005C5BE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t>ul. Chodkiewiczów 2,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26CF9" w14:textId="77777777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24AC4C40" w14:textId="0BA5BCB5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5F950" w14:textId="41CF2058" w:rsidR="005C5BE6" w:rsidRPr="005C5BE6" w:rsidRDefault="005C5BE6" w:rsidP="005C5BE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EED7D" w14:textId="77777777" w:rsidR="005C5BE6" w:rsidRP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76A1F2B" w14:textId="342989D6" w:rsidR="005C5BE6" w:rsidRP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99DC6" w14:textId="77777777" w:rsidR="005C5BE6" w:rsidRPr="005C5BE6" w:rsidRDefault="005C5BE6" w:rsidP="005C5BE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089E249C" w14:textId="77777777" w:rsidR="005C5BE6" w:rsidRDefault="005C5BE6" w:rsidP="005C5BE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5C5BE6">
              <w:rPr>
                <w:rFonts w:ascii="Calibri" w:hAnsi="Calibri" w:cs="Calibri"/>
                <w:bCs/>
                <w:strike/>
                <w:sz w:val="18"/>
                <w:szCs w:val="18"/>
              </w:rPr>
              <w:t>02.03.2026 r.</w:t>
            </w:r>
          </w:p>
          <w:p w14:paraId="3D3A9BCD" w14:textId="7CAF75AB" w:rsidR="005C5BE6" w:rsidRPr="005C5BE6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C5BE6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5C5BE6" w:rsidRPr="00722E39" w14:paraId="31412BE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ABE82" w14:textId="454F158F" w:rsid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B4ACE" w14:textId="6138FC5D" w:rsidR="005C5BE6" w:rsidRPr="00C21B04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1A8EA" w14:textId="1012E4BC" w:rsid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.03.2026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9D806" w14:textId="5AB05F16" w:rsid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CBFE9" w14:textId="77777777" w:rsidR="005C5BE6" w:rsidRPr="00171822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1F112ECE" w14:textId="18C72F78" w:rsidR="005C5BE6" w:rsidRPr="00C21B04" w:rsidRDefault="005C5BE6" w:rsidP="005C5BE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</w:t>
            </w:r>
            <w:r>
              <w:rPr>
                <w:rFonts w:ascii="Calibri" w:hAnsi="Calibri" w:cs="Calibri"/>
                <w:sz w:val="18"/>
                <w:szCs w:val="18"/>
              </w:rPr>
              <w:t>Krynki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C392C" w14:textId="77777777" w:rsid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13D5965" w14:textId="09AA02C9" w:rsidR="005C5BE6" w:rsidRPr="0046699E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593F" w14:textId="7DA26E35" w:rsid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AF53E" w14:textId="77777777" w:rsidR="005C5BE6" w:rsidRPr="00551362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7BBB2E9" w14:textId="314F2D75" w:rsidR="005C5BE6" w:rsidRPr="00C21B04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51362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FA47D" w14:textId="77777777" w:rsidR="005C5BE6" w:rsidRPr="001F2D5A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CB5323" w14:textId="166BB7B6" w:rsidR="005C5BE6" w:rsidRPr="001F2D5A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5C5BE6" w:rsidRPr="00722E39" w14:paraId="7EEB037F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76C5D" w14:textId="0473EE0F" w:rsid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4EB2C" w14:textId="578E40CE" w:rsidR="005C5BE6" w:rsidRPr="00171822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EEA73" w14:textId="3249C83F" w:rsid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5142B" w14:textId="7F3E6C21" w:rsidR="005C5BE6" w:rsidRPr="00171822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sz w:val="18"/>
                <w:szCs w:val="18"/>
              </w:rPr>
              <w:t>:00 – 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CF1F1" w14:textId="77777777" w:rsidR="005C5BE6" w:rsidRPr="00C21B04" w:rsidRDefault="005C5BE6" w:rsidP="005C5BE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3F63A005" w14:textId="53CA636C" w:rsidR="005C5BE6" w:rsidRPr="00171822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4FAE8" w14:textId="77777777" w:rsidR="005C5BE6" w:rsidRPr="00A935CF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FEB6F5" w14:textId="552A537F" w:rsidR="005C5BE6" w:rsidRPr="005C5BE6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DB85C" w14:textId="53D21856" w:rsidR="005C5BE6" w:rsidRPr="00171822" w:rsidRDefault="005C5BE6" w:rsidP="005C5BE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C75FB" w14:textId="77777777" w:rsidR="005C5BE6" w:rsidRP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5C5BE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7A5675DD" w14:textId="1946F6C0" w:rsidR="005C5BE6" w:rsidRPr="005C5BE6" w:rsidRDefault="005C5BE6" w:rsidP="005C5BE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5C5BE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4F20D" w14:textId="77777777" w:rsidR="005C5BE6" w:rsidRPr="001F2D5A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1F49452" w14:textId="13AA3D17" w:rsidR="005C5BE6" w:rsidRPr="001F2D5A" w:rsidRDefault="005C5BE6" w:rsidP="005C5BE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4EDE" w14:textId="77777777" w:rsidR="00372FC3" w:rsidRDefault="00372FC3">
      <w:pPr>
        <w:spacing w:after="0" w:line="240" w:lineRule="auto"/>
      </w:pPr>
      <w:r>
        <w:separator/>
      </w:r>
    </w:p>
  </w:endnote>
  <w:endnote w:type="continuationSeparator" w:id="0">
    <w:p w14:paraId="6F6ACD12" w14:textId="77777777" w:rsidR="00372FC3" w:rsidRDefault="0037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188C" w14:textId="77777777" w:rsidR="00372FC3" w:rsidRDefault="00372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6FA0F5" w14:textId="77777777" w:rsidR="00372FC3" w:rsidRDefault="0037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4B2F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1504F"/>
    <w:rsid w:val="001474EC"/>
    <w:rsid w:val="00152C8C"/>
    <w:rsid w:val="00171822"/>
    <w:rsid w:val="00196DA8"/>
    <w:rsid w:val="001A28B3"/>
    <w:rsid w:val="001A6622"/>
    <w:rsid w:val="001A6C90"/>
    <w:rsid w:val="001A7927"/>
    <w:rsid w:val="001C0738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D2639"/>
    <w:rsid w:val="002E18D8"/>
    <w:rsid w:val="002E324E"/>
    <w:rsid w:val="002F001E"/>
    <w:rsid w:val="0032193F"/>
    <w:rsid w:val="00337201"/>
    <w:rsid w:val="003577DE"/>
    <w:rsid w:val="00372FC3"/>
    <w:rsid w:val="00384F38"/>
    <w:rsid w:val="003A4ECD"/>
    <w:rsid w:val="003B3B24"/>
    <w:rsid w:val="003C7A31"/>
    <w:rsid w:val="003D1AA5"/>
    <w:rsid w:val="003D275B"/>
    <w:rsid w:val="003D2BE7"/>
    <w:rsid w:val="003D2E26"/>
    <w:rsid w:val="003E4A01"/>
    <w:rsid w:val="003E4A9A"/>
    <w:rsid w:val="003F1144"/>
    <w:rsid w:val="00403199"/>
    <w:rsid w:val="00404505"/>
    <w:rsid w:val="00405A87"/>
    <w:rsid w:val="00415D7D"/>
    <w:rsid w:val="00417E97"/>
    <w:rsid w:val="00461626"/>
    <w:rsid w:val="0046434D"/>
    <w:rsid w:val="0046699E"/>
    <w:rsid w:val="0047340C"/>
    <w:rsid w:val="00486813"/>
    <w:rsid w:val="00491AA1"/>
    <w:rsid w:val="004957D0"/>
    <w:rsid w:val="004B71DB"/>
    <w:rsid w:val="004C73E1"/>
    <w:rsid w:val="004D180E"/>
    <w:rsid w:val="004D4758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1362"/>
    <w:rsid w:val="00554C1A"/>
    <w:rsid w:val="00573DCD"/>
    <w:rsid w:val="005912ED"/>
    <w:rsid w:val="005963D6"/>
    <w:rsid w:val="005B0CDF"/>
    <w:rsid w:val="005C5BE6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24CCE"/>
    <w:rsid w:val="00730667"/>
    <w:rsid w:val="00731394"/>
    <w:rsid w:val="00731A8C"/>
    <w:rsid w:val="007510A9"/>
    <w:rsid w:val="007644DF"/>
    <w:rsid w:val="00783E08"/>
    <w:rsid w:val="00793495"/>
    <w:rsid w:val="007B55CF"/>
    <w:rsid w:val="007E0B30"/>
    <w:rsid w:val="007E1FD6"/>
    <w:rsid w:val="007F0329"/>
    <w:rsid w:val="008225B6"/>
    <w:rsid w:val="00836277"/>
    <w:rsid w:val="00860FF8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5BBF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B542C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2026-03-13T12:28:00Z</cp:lastPrinted>
  <dcterms:created xsi:type="dcterms:W3CDTF">2026-03-27T09:05:00Z</dcterms:created>
  <dcterms:modified xsi:type="dcterms:W3CDTF">2026-03-27T09:12:00Z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