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5B5C3492" w:rsidR="006B1A2F" w:rsidRDefault="00483DF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Wizyta </w:t>
            </w:r>
            <w:r w:rsidR="0010334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tudyjna </w:t>
            </w:r>
            <w:r w:rsidR="009F33AF">
              <w:rPr>
                <w:b/>
                <w:sz w:val="24"/>
                <w:szCs w:val="24"/>
              </w:rPr>
              <w:t xml:space="preserve">do </w:t>
            </w:r>
            <w:r w:rsidR="00D50FC5">
              <w:rPr>
                <w:b/>
                <w:sz w:val="24"/>
                <w:szCs w:val="24"/>
              </w:rPr>
              <w:t>województwa pomorskiego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349F0BF7" w:rsidR="006B1A2F" w:rsidRDefault="00D50FC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8B1DCA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22</w:t>
            </w:r>
            <w:r w:rsidR="003D2B0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maj</w:t>
            </w:r>
            <w:r w:rsidR="008B1DCA">
              <w:rPr>
                <w:b/>
                <w:sz w:val="24"/>
                <w:szCs w:val="24"/>
              </w:rPr>
              <w:t>a</w:t>
            </w:r>
            <w:r w:rsidR="00B71D17">
              <w:rPr>
                <w:b/>
                <w:sz w:val="24"/>
                <w:szCs w:val="24"/>
              </w:rPr>
              <w:t xml:space="preserve"> 2026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20550244" w:rsidR="006B1A2F" w:rsidRDefault="00D50FC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Województwo pomorskie</w:t>
            </w:r>
          </w:p>
        </w:tc>
      </w:tr>
      <w:tr w:rsidR="00277482" w14:paraId="4DDB1233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54E6A9C" w14:textId="6E510B57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transportu</w:t>
            </w:r>
          </w:p>
        </w:tc>
        <w:tc>
          <w:tcPr>
            <w:tcW w:w="5389" w:type="dxa"/>
          </w:tcPr>
          <w:p w14:paraId="07B83817" w14:textId="327919B2" w:rsidR="00277482" w:rsidRDefault="00D02C61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14693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A44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3C5CC414" w14:textId="40535CA4" w:rsidR="00277482" w:rsidRDefault="00D02C61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1312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277482" w14:paraId="4D4AB0B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F37E2EA" w14:textId="2D92BD00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nocleg</w:t>
            </w:r>
            <w:r w:rsidR="003E71B2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89" w:type="dxa"/>
          </w:tcPr>
          <w:p w14:paraId="2D61D31D" w14:textId="03AA9C3D" w:rsidR="00277482" w:rsidRDefault="00D02C61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2746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4E0913D5" w14:textId="6B125775" w:rsidR="00277482" w:rsidRDefault="00D02C61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43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3D2B01" w14:paraId="5A5E798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76EFE5A2" w14:textId="1E0AA1E2" w:rsidR="003D2B01" w:rsidRPr="003D2B01" w:rsidRDefault="003D2B01" w:rsidP="003D2B01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  <w:r w:rsidRPr="003D2B01">
              <w:rPr>
                <w:rFonts w:eastAsia="MS Gothic" w:cstheme="minorHAnsi"/>
                <w:b/>
                <w:bCs/>
                <w:sz w:val="24"/>
                <w:szCs w:val="40"/>
              </w:rPr>
              <w:t>Data urodzenia do ubezpieczenia</w:t>
            </w:r>
            <w:r>
              <w:rPr>
                <w:rFonts w:eastAsia="MS Gothic" w:cstheme="minorHAnsi"/>
                <w:sz w:val="24"/>
                <w:szCs w:val="40"/>
              </w:rPr>
              <w:br/>
              <w:t>(</w:t>
            </w:r>
            <w:proofErr w:type="spellStart"/>
            <w:r>
              <w:rPr>
                <w:rFonts w:eastAsia="MS Gothic" w:cstheme="minorHAnsi"/>
                <w:sz w:val="24"/>
                <w:szCs w:val="40"/>
              </w:rPr>
              <w:t>dd</w:t>
            </w:r>
            <w:proofErr w:type="spellEnd"/>
            <w:r>
              <w:rPr>
                <w:rFonts w:eastAsia="MS Gothic" w:cstheme="minorHAnsi"/>
                <w:sz w:val="24"/>
                <w:szCs w:val="40"/>
              </w:rPr>
              <w:t xml:space="preserve"> – mm – </w:t>
            </w:r>
            <w:proofErr w:type="spellStart"/>
            <w:r>
              <w:rPr>
                <w:rFonts w:eastAsia="MS Gothic" w:cstheme="minorHAnsi"/>
                <w:sz w:val="24"/>
                <w:szCs w:val="40"/>
              </w:rPr>
              <w:t>rrrr</w:t>
            </w:r>
            <w:proofErr w:type="spellEnd"/>
            <w:r>
              <w:rPr>
                <w:rFonts w:eastAsia="MS Gothic" w:cstheme="minorHAnsi"/>
                <w:sz w:val="24"/>
                <w:szCs w:val="40"/>
              </w:rPr>
              <w:t>)</w:t>
            </w:r>
          </w:p>
        </w:tc>
        <w:tc>
          <w:tcPr>
            <w:tcW w:w="5389" w:type="dxa"/>
          </w:tcPr>
          <w:p w14:paraId="66508E47" w14:textId="77777777" w:rsidR="003D2B01" w:rsidRDefault="003D2B01" w:rsidP="00277482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</w:p>
          <w:p w14:paraId="6C497D72" w14:textId="25C8A910" w:rsidR="003D2B01" w:rsidRPr="003D2B01" w:rsidRDefault="003D2B01" w:rsidP="00277482">
            <w:pPr>
              <w:spacing w:line="276" w:lineRule="auto"/>
              <w:rPr>
                <w:rFonts w:eastAsia="MS Gothic" w:cstheme="minorHAnsi"/>
                <w:sz w:val="24"/>
                <w:szCs w:val="40"/>
              </w:rPr>
            </w:pPr>
            <w:r>
              <w:rPr>
                <w:rFonts w:eastAsia="MS Gothic" w:cstheme="minorHAnsi"/>
                <w:sz w:val="24"/>
                <w:szCs w:val="40"/>
              </w:rPr>
              <w:t>………………………………………………………………………………..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6B1A2F" w14:paraId="29A74996" w14:textId="77777777" w:rsidTr="00DF4269">
        <w:trPr>
          <w:trHeight w:val="1304"/>
        </w:trPr>
        <w:tc>
          <w:tcPr>
            <w:tcW w:w="9209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79533045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Pani </w:t>
            </w:r>
            <w:r w:rsidR="00D50FC5">
              <w:rPr>
                <w:sz w:val="24"/>
                <w:szCs w:val="24"/>
              </w:rPr>
              <w:t>Emilia Faszczewska</w:t>
            </w:r>
            <w:r w:rsidR="00277482">
              <w:rPr>
                <w:sz w:val="24"/>
                <w:szCs w:val="24"/>
              </w:rPr>
              <w:t>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995"/>
      </w:tblGrid>
      <w:tr w:rsidR="006B1A2F" w14:paraId="31A4EC1B" w14:textId="77777777" w:rsidTr="00DF4269">
        <w:trPr>
          <w:trHeight w:val="454"/>
          <w:tblHeader/>
        </w:trPr>
        <w:tc>
          <w:tcPr>
            <w:tcW w:w="2214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95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DF4269">
        <w:trPr>
          <w:trHeight w:val="624"/>
        </w:trPr>
        <w:tc>
          <w:tcPr>
            <w:tcW w:w="2214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95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991"/>
      </w:tblGrid>
      <w:tr w:rsidR="006B1A2F" w14:paraId="1647C654" w14:textId="77777777" w:rsidTr="00DF4269">
        <w:trPr>
          <w:trHeight w:val="454"/>
          <w:tblHeader/>
        </w:trPr>
        <w:tc>
          <w:tcPr>
            <w:tcW w:w="2218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91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91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91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DF4269">
        <w:trPr>
          <w:trHeight w:val="454"/>
        </w:trPr>
        <w:tc>
          <w:tcPr>
            <w:tcW w:w="2218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1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64B2D7AE" w14:textId="77777777" w:rsidR="009F33AF" w:rsidRDefault="009F33A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191C6225" w14:textId="77777777" w:rsidR="00823F89" w:rsidRDefault="00823F89">
      <w:pPr>
        <w:rPr>
          <w:sz w:val="24"/>
          <w:szCs w:val="24"/>
        </w:rPr>
      </w:pPr>
    </w:p>
    <w:p w14:paraId="4BDEBCC6" w14:textId="51613433" w:rsidR="00823F89" w:rsidRDefault="00823F8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0411" w14:textId="77777777" w:rsidR="00D02C61" w:rsidRDefault="00D02C61" w:rsidP="004A5B08">
      <w:pPr>
        <w:spacing w:after="0" w:line="240" w:lineRule="auto"/>
      </w:pPr>
      <w:r>
        <w:separator/>
      </w:r>
    </w:p>
  </w:endnote>
  <w:endnote w:type="continuationSeparator" w:id="0">
    <w:p w14:paraId="563C0A0A" w14:textId="77777777" w:rsidR="00D02C61" w:rsidRDefault="00D02C61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36F8" w14:textId="77777777" w:rsidR="00D02C61" w:rsidRDefault="00D02C61" w:rsidP="004A5B08">
      <w:pPr>
        <w:spacing w:after="0" w:line="240" w:lineRule="auto"/>
      </w:pPr>
      <w:r>
        <w:separator/>
      </w:r>
    </w:p>
  </w:footnote>
  <w:footnote w:type="continuationSeparator" w:id="0">
    <w:p w14:paraId="60946E2E" w14:textId="77777777" w:rsidR="00D02C61" w:rsidRDefault="00D02C61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00DCC"/>
    <w:rsid w:val="00102458"/>
    <w:rsid w:val="001027C1"/>
    <w:rsid w:val="00103344"/>
    <w:rsid w:val="001473A2"/>
    <w:rsid w:val="00190A56"/>
    <w:rsid w:val="001C2EE3"/>
    <w:rsid w:val="001E5683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2501"/>
    <w:rsid w:val="003A432F"/>
    <w:rsid w:val="003C7DBD"/>
    <w:rsid w:val="003D2B01"/>
    <w:rsid w:val="003E24B9"/>
    <w:rsid w:val="003E71B2"/>
    <w:rsid w:val="003F344B"/>
    <w:rsid w:val="00430106"/>
    <w:rsid w:val="004628EA"/>
    <w:rsid w:val="00477F35"/>
    <w:rsid w:val="00483DF1"/>
    <w:rsid w:val="004867FF"/>
    <w:rsid w:val="0048724C"/>
    <w:rsid w:val="004A5B08"/>
    <w:rsid w:val="004A7E5F"/>
    <w:rsid w:val="005210FE"/>
    <w:rsid w:val="00523E04"/>
    <w:rsid w:val="005318D0"/>
    <w:rsid w:val="00572A44"/>
    <w:rsid w:val="005A3433"/>
    <w:rsid w:val="005B1B00"/>
    <w:rsid w:val="005C7CB1"/>
    <w:rsid w:val="00683DBB"/>
    <w:rsid w:val="00694CDF"/>
    <w:rsid w:val="006B1A2F"/>
    <w:rsid w:val="006B763F"/>
    <w:rsid w:val="006F069A"/>
    <w:rsid w:val="006F60E6"/>
    <w:rsid w:val="007306A1"/>
    <w:rsid w:val="00732390"/>
    <w:rsid w:val="007810DE"/>
    <w:rsid w:val="00800D26"/>
    <w:rsid w:val="00823F89"/>
    <w:rsid w:val="00873EFF"/>
    <w:rsid w:val="008B1DCA"/>
    <w:rsid w:val="0091486D"/>
    <w:rsid w:val="00927DA5"/>
    <w:rsid w:val="00927DBB"/>
    <w:rsid w:val="009453CE"/>
    <w:rsid w:val="0097249F"/>
    <w:rsid w:val="009743BA"/>
    <w:rsid w:val="009869A4"/>
    <w:rsid w:val="009F33AF"/>
    <w:rsid w:val="00A05C0E"/>
    <w:rsid w:val="00A2186C"/>
    <w:rsid w:val="00A6332C"/>
    <w:rsid w:val="00A70440"/>
    <w:rsid w:val="00A92D57"/>
    <w:rsid w:val="00AE2631"/>
    <w:rsid w:val="00B71D17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02C61"/>
    <w:rsid w:val="00D21074"/>
    <w:rsid w:val="00D258C5"/>
    <w:rsid w:val="00D50FC5"/>
    <w:rsid w:val="00D70A8B"/>
    <w:rsid w:val="00D979A9"/>
    <w:rsid w:val="00DD6A7D"/>
    <w:rsid w:val="00DE4C12"/>
    <w:rsid w:val="00DF4269"/>
    <w:rsid w:val="00E052EF"/>
    <w:rsid w:val="00E424F5"/>
    <w:rsid w:val="00E53CB7"/>
    <w:rsid w:val="00E65D47"/>
    <w:rsid w:val="00E67E04"/>
    <w:rsid w:val="00E73A42"/>
    <w:rsid w:val="00E75ACF"/>
    <w:rsid w:val="00E76ADF"/>
    <w:rsid w:val="00E80FCC"/>
    <w:rsid w:val="00E910A6"/>
    <w:rsid w:val="00EA564A"/>
    <w:rsid w:val="00EC2F86"/>
    <w:rsid w:val="00ED01D0"/>
    <w:rsid w:val="00F06C85"/>
    <w:rsid w:val="00F63323"/>
    <w:rsid w:val="00FB2DC3"/>
    <w:rsid w:val="00FB63F5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9</cp:revision>
  <cp:lastPrinted>2026-04-07T07:37:00Z</cp:lastPrinted>
  <dcterms:created xsi:type="dcterms:W3CDTF">2026-02-20T12:03:00Z</dcterms:created>
  <dcterms:modified xsi:type="dcterms:W3CDTF">2026-04-23T11:11:00Z</dcterms:modified>
</cp:coreProperties>
</file>