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3823"/>
        <w:gridCol w:w="5389"/>
      </w:tblGrid>
      <w:tr w:rsidR="006B1A2F" w14:paraId="51CEF109" w14:textId="77777777" w:rsidTr="00277482">
        <w:trPr>
          <w:trHeight w:val="454"/>
          <w:tblHeader/>
        </w:trPr>
        <w:tc>
          <w:tcPr>
            <w:tcW w:w="3823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5389" w:type="dxa"/>
          </w:tcPr>
          <w:p w14:paraId="5353D2E8" w14:textId="4C6CEB75" w:rsidR="006B1A2F" w:rsidRDefault="00483DF1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Wizyta </w:t>
            </w:r>
            <w:r w:rsidR="0010334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tudyjna </w:t>
            </w:r>
            <w:r w:rsidR="009F33AF">
              <w:rPr>
                <w:b/>
                <w:sz w:val="24"/>
                <w:szCs w:val="24"/>
              </w:rPr>
              <w:t xml:space="preserve">do </w:t>
            </w:r>
            <w:r w:rsidR="003D2B01">
              <w:rPr>
                <w:b/>
                <w:sz w:val="24"/>
                <w:szCs w:val="24"/>
              </w:rPr>
              <w:t>subregionu bielskiego</w:t>
            </w:r>
          </w:p>
        </w:tc>
      </w:tr>
      <w:tr w:rsidR="006B1A2F" w14:paraId="62964455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0B01CF8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5389" w:type="dxa"/>
          </w:tcPr>
          <w:p w14:paraId="5F83E933" w14:textId="4DA91E80" w:rsidR="006B1A2F" w:rsidRDefault="003D2B01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23-24 kwietnia</w:t>
            </w:r>
            <w:r w:rsidR="00B71D17">
              <w:rPr>
                <w:b/>
                <w:sz w:val="24"/>
                <w:szCs w:val="24"/>
              </w:rPr>
              <w:t xml:space="preserve"> 2026</w:t>
            </w:r>
          </w:p>
        </w:tc>
      </w:tr>
      <w:tr w:rsidR="006B1A2F" w14:paraId="486135A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39C865E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389" w:type="dxa"/>
          </w:tcPr>
          <w:p w14:paraId="57FAB792" w14:textId="50E1CBD5" w:rsidR="006B1A2F" w:rsidRDefault="003D2B01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Subregion bielski</w:t>
            </w:r>
          </w:p>
        </w:tc>
      </w:tr>
      <w:tr w:rsidR="00277482" w14:paraId="4DDB1233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554E6A9C" w14:textId="6E510B57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transportu</w:t>
            </w:r>
          </w:p>
        </w:tc>
        <w:tc>
          <w:tcPr>
            <w:tcW w:w="5389" w:type="dxa"/>
          </w:tcPr>
          <w:p w14:paraId="07B83817" w14:textId="327919B2" w:rsidR="00277482" w:rsidRDefault="007306A1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14693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A44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3C5CC414" w14:textId="40535CA4" w:rsidR="00277482" w:rsidRDefault="007306A1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131293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  <w:tr w:rsidR="00277482" w14:paraId="4D4AB0B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6F37E2EA" w14:textId="2D92BD00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nocleg</w:t>
            </w:r>
            <w:r w:rsidR="003E71B2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389" w:type="dxa"/>
          </w:tcPr>
          <w:p w14:paraId="2D61D31D" w14:textId="03AA9C3D" w:rsidR="00277482" w:rsidRDefault="007306A1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27467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4E0913D5" w14:textId="6B125775" w:rsidR="00277482" w:rsidRDefault="007306A1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43883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  <w:tr w:rsidR="003D2B01" w14:paraId="5A5E7985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76EFE5A2" w14:textId="1E0AA1E2" w:rsidR="003D2B01" w:rsidRPr="003D2B01" w:rsidRDefault="003D2B01" w:rsidP="003D2B01">
            <w:pPr>
              <w:spacing w:line="276" w:lineRule="auto"/>
              <w:rPr>
                <w:rFonts w:eastAsia="MS Gothic" w:cstheme="minorHAnsi"/>
                <w:sz w:val="24"/>
                <w:szCs w:val="40"/>
              </w:rPr>
            </w:pPr>
            <w:r w:rsidRPr="003D2B01">
              <w:rPr>
                <w:rFonts w:eastAsia="MS Gothic" w:cstheme="minorHAnsi"/>
                <w:b/>
                <w:bCs/>
                <w:sz w:val="24"/>
                <w:szCs w:val="40"/>
              </w:rPr>
              <w:t>Data urodzenia</w:t>
            </w:r>
            <w:r w:rsidRPr="003D2B01">
              <w:rPr>
                <w:rFonts w:eastAsia="MS Gothic" w:cstheme="minorHAnsi"/>
                <w:b/>
                <w:bCs/>
                <w:sz w:val="24"/>
                <w:szCs w:val="40"/>
              </w:rPr>
              <w:t xml:space="preserve"> do ubezpieczenia</w:t>
            </w:r>
            <w:r>
              <w:rPr>
                <w:rFonts w:eastAsia="MS Gothic" w:cstheme="minorHAnsi"/>
                <w:sz w:val="24"/>
                <w:szCs w:val="40"/>
              </w:rPr>
              <w:br/>
            </w:r>
            <w:r>
              <w:rPr>
                <w:rFonts w:eastAsia="MS Gothic" w:cstheme="minorHAnsi"/>
                <w:sz w:val="24"/>
                <w:szCs w:val="40"/>
              </w:rPr>
              <w:t>(</w:t>
            </w:r>
            <w:proofErr w:type="spellStart"/>
            <w:r>
              <w:rPr>
                <w:rFonts w:eastAsia="MS Gothic" w:cstheme="minorHAnsi"/>
                <w:sz w:val="24"/>
                <w:szCs w:val="40"/>
              </w:rPr>
              <w:t>dd</w:t>
            </w:r>
            <w:proofErr w:type="spellEnd"/>
            <w:r>
              <w:rPr>
                <w:rFonts w:eastAsia="MS Gothic" w:cstheme="minorHAnsi"/>
                <w:sz w:val="24"/>
                <w:szCs w:val="40"/>
              </w:rPr>
              <w:t xml:space="preserve"> – mm – </w:t>
            </w:r>
            <w:proofErr w:type="spellStart"/>
            <w:r>
              <w:rPr>
                <w:rFonts w:eastAsia="MS Gothic" w:cstheme="minorHAnsi"/>
                <w:sz w:val="24"/>
                <w:szCs w:val="40"/>
              </w:rPr>
              <w:t>rrrr</w:t>
            </w:r>
            <w:proofErr w:type="spellEnd"/>
            <w:r>
              <w:rPr>
                <w:rFonts w:eastAsia="MS Gothic" w:cstheme="minorHAnsi"/>
                <w:sz w:val="24"/>
                <w:szCs w:val="40"/>
              </w:rPr>
              <w:t>)</w:t>
            </w:r>
          </w:p>
        </w:tc>
        <w:tc>
          <w:tcPr>
            <w:tcW w:w="5389" w:type="dxa"/>
          </w:tcPr>
          <w:p w14:paraId="66508E47" w14:textId="77777777" w:rsidR="003D2B01" w:rsidRDefault="003D2B01" w:rsidP="00277482">
            <w:pPr>
              <w:spacing w:line="276" w:lineRule="auto"/>
              <w:rPr>
                <w:rFonts w:eastAsia="MS Gothic" w:cstheme="minorHAnsi"/>
                <w:sz w:val="24"/>
                <w:szCs w:val="40"/>
              </w:rPr>
            </w:pPr>
          </w:p>
          <w:p w14:paraId="6C497D72" w14:textId="25C8A910" w:rsidR="003D2B01" w:rsidRPr="003D2B01" w:rsidRDefault="003D2B01" w:rsidP="00277482">
            <w:pPr>
              <w:spacing w:line="276" w:lineRule="auto"/>
              <w:rPr>
                <w:rFonts w:eastAsia="MS Gothic" w:cstheme="minorHAnsi"/>
                <w:sz w:val="24"/>
                <w:szCs w:val="40"/>
              </w:rPr>
            </w:pPr>
            <w:r>
              <w:rPr>
                <w:rFonts w:eastAsia="MS Gothic" w:cstheme="minorHAnsi"/>
                <w:sz w:val="24"/>
                <w:szCs w:val="40"/>
              </w:rPr>
              <w:t>………………………………………………………………………………..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6B1A2F" w14:paraId="29A74996" w14:textId="77777777" w:rsidTr="00DF4269">
        <w:trPr>
          <w:trHeight w:val="1304"/>
        </w:trPr>
        <w:tc>
          <w:tcPr>
            <w:tcW w:w="9209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051C4C49" w14:textId="3044ED33" w:rsidR="006B1A2F" w:rsidRPr="00277482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Osobą</w:t>
            </w:r>
            <w:r w:rsidR="00277482" w:rsidRPr="00E17A23">
              <w:rPr>
                <w:sz w:val="24"/>
                <w:szCs w:val="24"/>
              </w:rPr>
              <w:t xml:space="preserve"> do k</w:t>
            </w:r>
            <w:r w:rsidR="00277482">
              <w:rPr>
                <w:sz w:val="24"/>
                <w:szCs w:val="24"/>
              </w:rPr>
              <w:t>ontaktu w sprawach rekrutacji jest</w:t>
            </w:r>
            <w:r w:rsidR="00277482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Pani </w:t>
            </w:r>
            <w:r w:rsidR="00B71D17">
              <w:rPr>
                <w:sz w:val="24"/>
                <w:szCs w:val="24"/>
              </w:rPr>
              <w:t>Anna Marczuk</w:t>
            </w:r>
            <w:r w:rsidR="00277482">
              <w:rPr>
                <w:sz w:val="24"/>
                <w:szCs w:val="24"/>
              </w:rPr>
              <w:t>, tel.: 85 744 72 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995"/>
      </w:tblGrid>
      <w:tr w:rsidR="006B1A2F" w14:paraId="31A4EC1B" w14:textId="77777777" w:rsidTr="00DF4269">
        <w:trPr>
          <w:trHeight w:val="454"/>
          <w:tblHeader/>
        </w:trPr>
        <w:tc>
          <w:tcPr>
            <w:tcW w:w="2214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95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DF4269">
        <w:trPr>
          <w:trHeight w:val="624"/>
        </w:trPr>
        <w:tc>
          <w:tcPr>
            <w:tcW w:w="2214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95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991"/>
      </w:tblGrid>
      <w:tr w:rsidR="006B1A2F" w14:paraId="1647C654" w14:textId="77777777" w:rsidTr="00DF4269">
        <w:trPr>
          <w:trHeight w:val="454"/>
          <w:tblHeader/>
        </w:trPr>
        <w:tc>
          <w:tcPr>
            <w:tcW w:w="2218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91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DF4269">
        <w:trPr>
          <w:trHeight w:val="454"/>
        </w:trPr>
        <w:tc>
          <w:tcPr>
            <w:tcW w:w="2218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91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DF4269">
        <w:trPr>
          <w:trHeight w:val="454"/>
        </w:trPr>
        <w:tc>
          <w:tcPr>
            <w:tcW w:w="2218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91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DF4269">
        <w:trPr>
          <w:trHeight w:val="454"/>
        </w:trPr>
        <w:tc>
          <w:tcPr>
            <w:tcW w:w="2218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1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45A2C034" w14:textId="77777777" w:rsidR="00ED01D0" w:rsidRDefault="00ED01D0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64B2D7AE" w14:textId="77777777" w:rsidR="009F33AF" w:rsidRDefault="009F33A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25708DF5" w14:textId="40061D67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191C6225" w14:textId="77777777" w:rsidR="00823F89" w:rsidRDefault="00823F89">
      <w:pPr>
        <w:rPr>
          <w:sz w:val="24"/>
          <w:szCs w:val="24"/>
        </w:rPr>
      </w:pPr>
    </w:p>
    <w:p w14:paraId="4BDEBCC6" w14:textId="51613433" w:rsidR="00823F89" w:rsidRDefault="00823F8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C34F99" w14:textId="07057431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BF26" w14:textId="77777777" w:rsidR="007306A1" w:rsidRDefault="007306A1" w:rsidP="004A5B08">
      <w:pPr>
        <w:spacing w:after="0" w:line="240" w:lineRule="auto"/>
      </w:pPr>
      <w:r>
        <w:separator/>
      </w:r>
    </w:p>
  </w:endnote>
  <w:endnote w:type="continuationSeparator" w:id="0">
    <w:p w14:paraId="62AC7BDD" w14:textId="77777777" w:rsidR="007306A1" w:rsidRDefault="007306A1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CB27" w14:textId="77777777" w:rsidR="007306A1" w:rsidRDefault="007306A1" w:rsidP="004A5B08">
      <w:pPr>
        <w:spacing w:after="0" w:line="240" w:lineRule="auto"/>
      </w:pPr>
      <w:r>
        <w:separator/>
      </w:r>
    </w:p>
  </w:footnote>
  <w:footnote w:type="continuationSeparator" w:id="0">
    <w:p w14:paraId="33D4C4EB" w14:textId="77777777" w:rsidR="007306A1" w:rsidRDefault="007306A1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13CA5"/>
    <w:rsid w:val="00077F27"/>
    <w:rsid w:val="00100DCC"/>
    <w:rsid w:val="00102458"/>
    <w:rsid w:val="001027C1"/>
    <w:rsid w:val="00103344"/>
    <w:rsid w:val="001473A2"/>
    <w:rsid w:val="00190A56"/>
    <w:rsid w:val="001C2EE3"/>
    <w:rsid w:val="001E5683"/>
    <w:rsid w:val="00277482"/>
    <w:rsid w:val="002A360A"/>
    <w:rsid w:val="002B5D1F"/>
    <w:rsid w:val="002C4D04"/>
    <w:rsid w:val="002C4FD9"/>
    <w:rsid w:val="002F764A"/>
    <w:rsid w:val="00337295"/>
    <w:rsid w:val="00364021"/>
    <w:rsid w:val="003736E0"/>
    <w:rsid w:val="0037601B"/>
    <w:rsid w:val="003850A9"/>
    <w:rsid w:val="00385D2A"/>
    <w:rsid w:val="003972C7"/>
    <w:rsid w:val="003A2501"/>
    <w:rsid w:val="003A432F"/>
    <w:rsid w:val="003C7DBD"/>
    <w:rsid w:val="003D2B01"/>
    <w:rsid w:val="003E24B9"/>
    <w:rsid w:val="003E71B2"/>
    <w:rsid w:val="003F344B"/>
    <w:rsid w:val="00430106"/>
    <w:rsid w:val="004628EA"/>
    <w:rsid w:val="00477F35"/>
    <w:rsid w:val="00483DF1"/>
    <w:rsid w:val="004867FF"/>
    <w:rsid w:val="0048724C"/>
    <w:rsid w:val="004A5B08"/>
    <w:rsid w:val="004A7E5F"/>
    <w:rsid w:val="005210FE"/>
    <w:rsid w:val="00523E04"/>
    <w:rsid w:val="005318D0"/>
    <w:rsid w:val="00572A44"/>
    <w:rsid w:val="005A3433"/>
    <w:rsid w:val="005B1B00"/>
    <w:rsid w:val="005C7CB1"/>
    <w:rsid w:val="00683DBB"/>
    <w:rsid w:val="00694CDF"/>
    <w:rsid w:val="006B1A2F"/>
    <w:rsid w:val="006F069A"/>
    <w:rsid w:val="006F60E6"/>
    <w:rsid w:val="007306A1"/>
    <w:rsid w:val="00732390"/>
    <w:rsid w:val="007810DE"/>
    <w:rsid w:val="00800D26"/>
    <w:rsid w:val="00823F89"/>
    <w:rsid w:val="00873EFF"/>
    <w:rsid w:val="0091486D"/>
    <w:rsid w:val="00927DA5"/>
    <w:rsid w:val="00927DBB"/>
    <w:rsid w:val="009453CE"/>
    <w:rsid w:val="0097249F"/>
    <w:rsid w:val="009743BA"/>
    <w:rsid w:val="009869A4"/>
    <w:rsid w:val="009F33AF"/>
    <w:rsid w:val="00A05C0E"/>
    <w:rsid w:val="00A2186C"/>
    <w:rsid w:val="00A6332C"/>
    <w:rsid w:val="00A70440"/>
    <w:rsid w:val="00A92D57"/>
    <w:rsid w:val="00AE2631"/>
    <w:rsid w:val="00B71D17"/>
    <w:rsid w:val="00B85546"/>
    <w:rsid w:val="00B86440"/>
    <w:rsid w:val="00BD3563"/>
    <w:rsid w:val="00BE5C33"/>
    <w:rsid w:val="00C22567"/>
    <w:rsid w:val="00C35565"/>
    <w:rsid w:val="00C47C07"/>
    <w:rsid w:val="00C53AD2"/>
    <w:rsid w:val="00CD26CC"/>
    <w:rsid w:val="00D21074"/>
    <w:rsid w:val="00D258C5"/>
    <w:rsid w:val="00D70A8B"/>
    <w:rsid w:val="00D979A9"/>
    <w:rsid w:val="00DD6A7D"/>
    <w:rsid w:val="00DE4C12"/>
    <w:rsid w:val="00DF4269"/>
    <w:rsid w:val="00E424F5"/>
    <w:rsid w:val="00E53CB7"/>
    <w:rsid w:val="00E65D47"/>
    <w:rsid w:val="00E67E04"/>
    <w:rsid w:val="00E73A42"/>
    <w:rsid w:val="00E75ACF"/>
    <w:rsid w:val="00E76ADF"/>
    <w:rsid w:val="00E80FCC"/>
    <w:rsid w:val="00E910A6"/>
    <w:rsid w:val="00EA564A"/>
    <w:rsid w:val="00EC2F86"/>
    <w:rsid w:val="00ED01D0"/>
    <w:rsid w:val="00F06C85"/>
    <w:rsid w:val="00F63323"/>
    <w:rsid w:val="00FB2DC3"/>
    <w:rsid w:val="00FB63F5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Anna Marczuk</cp:lastModifiedBy>
  <cp:revision>7</cp:revision>
  <cp:lastPrinted>2026-04-07T07:37:00Z</cp:lastPrinted>
  <dcterms:created xsi:type="dcterms:W3CDTF">2026-02-20T12:03:00Z</dcterms:created>
  <dcterms:modified xsi:type="dcterms:W3CDTF">2026-04-07T07:38:00Z</dcterms:modified>
</cp:coreProperties>
</file>