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A426F" w14:textId="77777777" w:rsidR="007A5C31" w:rsidRPr="00675716" w:rsidRDefault="003E17AE" w:rsidP="007A5C31">
      <w:pPr>
        <w:spacing w:after="0" w:line="276" w:lineRule="auto"/>
        <w:ind w:left="992" w:hanging="425"/>
        <w:rPr>
          <w:rFonts w:eastAsia="Calibri" w:cstheme="minorHAnsi"/>
          <w:b/>
          <w:sz w:val="24"/>
          <w:szCs w:val="24"/>
        </w:rPr>
      </w:pPr>
      <w:r w:rsidRPr="00675716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Harmonogram </w:t>
      </w:r>
      <w:r w:rsidRPr="00675716">
        <w:rPr>
          <w:rFonts w:eastAsia="Calibri" w:cstheme="minorHAnsi"/>
          <w:b/>
          <w:sz w:val="24"/>
          <w:szCs w:val="24"/>
        </w:rPr>
        <w:t>Forum Inicjatyw Lokalnych – Przedsiębiorcza Polska Wschodnia*</w:t>
      </w:r>
      <w:r w:rsidR="007A5C31" w:rsidRPr="00675716">
        <w:rPr>
          <w:rFonts w:eastAsia="Calibri" w:cstheme="minorHAnsi"/>
          <w:b/>
          <w:sz w:val="24"/>
          <w:szCs w:val="24"/>
        </w:rPr>
        <w:t xml:space="preserve">      </w:t>
      </w:r>
    </w:p>
    <w:p w14:paraId="0DB11A26" w14:textId="340133BA" w:rsidR="003E17AE" w:rsidRPr="00675716" w:rsidRDefault="003E17AE" w:rsidP="007A5C31">
      <w:pPr>
        <w:spacing w:after="0" w:line="276" w:lineRule="auto"/>
        <w:ind w:left="992" w:hanging="425"/>
        <w:rPr>
          <w:rFonts w:eastAsia="Calibri" w:cstheme="minorHAnsi"/>
          <w:b/>
          <w:sz w:val="24"/>
          <w:szCs w:val="24"/>
        </w:rPr>
      </w:pPr>
      <w:r w:rsidRPr="00675716">
        <w:rPr>
          <w:rFonts w:eastAsia="Calibri" w:cstheme="minorHAnsi"/>
          <w:b/>
          <w:sz w:val="24"/>
          <w:szCs w:val="24"/>
        </w:rPr>
        <w:t xml:space="preserve">17-19 czerwca 2026 r. </w:t>
      </w:r>
    </w:p>
    <w:p w14:paraId="297943D8" w14:textId="77777777" w:rsidR="0047480B" w:rsidRPr="00675716" w:rsidRDefault="0047480B" w:rsidP="007A5C31">
      <w:pPr>
        <w:spacing w:after="0" w:line="276" w:lineRule="auto"/>
        <w:ind w:left="992" w:hanging="425"/>
        <w:rPr>
          <w:rFonts w:eastAsia="Calibri" w:cstheme="minorHAnsi"/>
          <w:b/>
          <w:sz w:val="24"/>
          <w:szCs w:val="24"/>
        </w:rPr>
      </w:pPr>
    </w:p>
    <w:tbl>
      <w:tblPr>
        <w:tblStyle w:val="Tabela-Siatka"/>
        <w:tblW w:w="0" w:type="auto"/>
        <w:tblInd w:w="7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16"/>
        <w:gridCol w:w="6116"/>
      </w:tblGrid>
      <w:tr w:rsidR="003E17AE" w:rsidRPr="00675716" w14:paraId="1020CC8F" w14:textId="77777777" w:rsidTr="003E17AE">
        <w:trPr>
          <w:trHeight w:val="240"/>
        </w:trPr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4CAB1" w14:textId="77777777" w:rsidR="003E17AE" w:rsidRPr="00675716" w:rsidRDefault="003E17AE" w:rsidP="00A26924">
            <w:pPr>
              <w:rPr>
                <w:rFonts w:cstheme="minorHAnsi"/>
                <w:b/>
                <w:bCs/>
              </w:rPr>
            </w:pPr>
            <w:r w:rsidRPr="00675716">
              <w:rPr>
                <w:rFonts w:cstheme="minorHAnsi"/>
                <w:b/>
                <w:bCs/>
              </w:rPr>
              <w:t>Dzień 1</w:t>
            </w:r>
          </w:p>
        </w:tc>
      </w:tr>
      <w:tr w:rsidR="003E17AE" w:rsidRPr="00675716" w14:paraId="3C98B27D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43EC6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12:00-13:30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90DF2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Przyjazd do podmiotu ekonomii społecznej w Olsztynie </w:t>
            </w:r>
          </w:p>
        </w:tc>
      </w:tr>
      <w:tr w:rsidR="003E17AE" w:rsidRPr="00675716" w14:paraId="3DBB933B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43A61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13:30-14:30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07454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Obiad/kawa/herbata</w:t>
            </w:r>
          </w:p>
        </w:tc>
      </w:tr>
      <w:tr w:rsidR="003E17AE" w:rsidRPr="00675716" w14:paraId="70468655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C1AAB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14:30-14:45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802F6" w14:textId="5918F8E6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Oficjalne otwarcie</w:t>
            </w:r>
            <w:r w:rsidR="003F234F" w:rsidRPr="00675716">
              <w:rPr>
                <w:rFonts w:cstheme="minorHAnsi"/>
              </w:rPr>
              <w:t xml:space="preserve"> - </w:t>
            </w:r>
            <w:r w:rsidRPr="00675716">
              <w:rPr>
                <w:rFonts w:cstheme="minorHAnsi"/>
              </w:rPr>
              <w:t xml:space="preserve">Marszałek Województwa </w:t>
            </w:r>
          </w:p>
        </w:tc>
      </w:tr>
      <w:tr w:rsidR="003E17AE" w:rsidRPr="00675716" w14:paraId="7CBE32D0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C6B74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14:45-16.15 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335A7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Dobra praktyka oraz zwiedzanie podmiotu ekonomii społecznej </w:t>
            </w:r>
          </w:p>
        </w:tc>
      </w:tr>
      <w:tr w:rsidR="003E17AE" w:rsidRPr="00675716" w14:paraId="5CA385A1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B04C2D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16:15-17:30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72281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Przejazd do obiektu noclegowego</w:t>
            </w:r>
          </w:p>
        </w:tc>
      </w:tr>
      <w:tr w:rsidR="003E17AE" w:rsidRPr="00675716" w14:paraId="7D4EAECD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4A585E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17:30 -19:00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2CD0B0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Zakwaterowanie w hotelu. Czas wolny</w:t>
            </w:r>
          </w:p>
        </w:tc>
      </w:tr>
      <w:tr w:rsidR="003E17AE" w:rsidRPr="00675716" w14:paraId="56149B3B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4D786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19:00           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CFCA2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Kolacja </w:t>
            </w:r>
          </w:p>
        </w:tc>
      </w:tr>
      <w:tr w:rsidR="003E17AE" w:rsidRPr="00675716" w14:paraId="1E877053" w14:textId="77777777" w:rsidTr="003E17AE"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4121A" w14:textId="77777777" w:rsidR="003E17AE" w:rsidRPr="00675716" w:rsidRDefault="003E17AE" w:rsidP="00A26924">
            <w:pPr>
              <w:rPr>
                <w:rFonts w:cstheme="minorHAnsi"/>
                <w:b/>
                <w:bCs/>
              </w:rPr>
            </w:pPr>
            <w:r w:rsidRPr="00675716">
              <w:rPr>
                <w:rFonts w:cstheme="minorHAnsi"/>
                <w:b/>
                <w:bCs/>
              </w:rPr>
              <w:t>Dzień 2</w:t>
            </w:r>
          </w:p>
        </w:tc>
      </w:tr>
      <w:tr w:rsidR="003E17AE" w:rsidRPr="00675716" w14:paraId="298CEBAB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CE3D0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7:00-9:00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C7D3A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Śniadanie</w:t>
            </w:r>
          </w:p>
        </w:tc>
      </w:tr>
      <w:tr w:rsidR="003E17AE" w:rsidRPr="00675716" w14:paraId="4EBC90D9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39D18B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9:00 -10:00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893D8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Przejazd do podmiotu ekonomii społecznej </w:t>
            </w:r>
          </w:p>
        </w:tc>
      </w:tr>
      <w:tr w:rsidR="003E17AE" w:rsidRPr="00675716" w14:paraId="41E69902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DA455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10:00-13:00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62001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Wizyta studyjna w podmiocie ekonomii społecznej w powiecie szczycieńskim – przerwa kawowa</w:t>
            </w:r>
          </w:p>
        </w:tc>
      </w:tr>
      <w:tr w:rsidR="003E17AE" w:rsidRPr="00675716" w14:paraId="0B14E927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8C8FA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13:00-14:30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0434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Obiad </w:t>
            </w:r>
          </w:p>
        </w:tc>
      </w:tr>
      <w:tr w:rsidR="003E17AE" w:rsidRPr="00675716" w14:paraId="00BEDE80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141BA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14:30-15:30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35E21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Przejazd na rejs statkiem</w:t>
            </w:r>
          </w:p>
        </w:tc>
      </w:tr>
      <w:tr w:rsidR="003E17AE" w:rsidRPr="00675716" w14:paraId="75A8CBE3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A850E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15:30-17:30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7F3889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Rejs statkiem z  przewodnikiem (przerwa kawowa)</w:t>
            </w:r>
          </w:p>
        </w:tc>
      </w:tr>
      <w:tr w:rsidR="003E17AE" w:rsidRPr="00675716" w14:paraId="63D0ECDD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2C7C9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17:30-18:30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761D4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Powrót do hotelu</w:t>
            </w:r>
          </w:p>
        </w:tc>
      </w:tr>
      <w:tr w:rsidR="003E17AE" w:rsidRPr="00675716" w14:paraId="37BD90B0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BB506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19:00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C7FBE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Kolacja </w:t>
            </w:r>
          </w:p>
        </w:tc>
      </w:tr>
      <w:tr w:rsidR="003E17AE" w:rsidRPr="00675716" w14:paraId="70F8351E" w14:textId="77777777" w:rsidTr="003E17AE">
        <w:tc>
          <w:tcPr>
            <w:tcW w:w="7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82BB" w14:textId="77777777" w:rsidR="003E17AE" w:rsidRPr="00675716" w:rsidRDefault="003E17AE" w:rsidP="00A26924">
            <w:pPr>
              <w:rPr>
                <w:rFonts w:cstheme="minorHAnsi"/>
                <w:b/>
                <w:bCs/>
              </w:rPr>
            </w:pPr>
            <w:r w:rsidRPr="00675716">
              <w:rPr>
                <w:rFonts w:cstheme="minorHAnsi"/>
                <w:b/>
                <w:bCs/>
              </w:rPr>
              <w:t>Dzień 3</w:t>
            </w:r>
          </w:p>
        </w:tc>
      </w:tr>
      <w:tr w:rsidR="003E17AE" w:rsidRPr="00675716" w14:paraId="192BA66D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1AC365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7:00-9:00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6F181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Śniadanie </w:t>
            </w:r>
          </w:p>
        </w:tc>
      </w:tr>
      <w:tr w:rsidR="003E17AE" w:rsidRPr="00675716" w14:paraId="7B5F8C87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C5ECB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9:00-11:00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D5842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Interaktywny wykład „Ekonomia Społeczna 2030: Trendy, które  zmienią lokalne społeczności”</w:t>
            </w:r>
          </w:p>
        </w:tc>
      </w:tr>
      <w:tr w:rsidR="003E17AE" w:rsidRPr="00675716" w14:paraId="131C50D5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F0BDC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11:00-11:30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6B14B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Przerwa kawowa</w:t>
            </w:r>
          </w:p>
        </w:tc>
      </w:tr>
      <w:tr w:rsidR="003E17AE" w:rsidRPr="00675716" w14:paraId="1A71DBEC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5B2E7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11:30-13:00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D123F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Interaktywny wykład „Europejskie inspiracje, lokalne wyzwania: ekonomia społeczna w pięciu województwach Polski Wschodniej”</w:t>
            </w:r>
          </w:p>
        </w:tc>
      </w:tr>
      <w:tr w:rsidR="003E17AE" w:rsidRPr="00675716" w14:paraId="1283C6B4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A8D4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13:00-13:30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F9A6A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Podsumowanie FIL, wręczenie certyfikatów</w:t>
            </w:r>
          </w:p>
        </w:tc>
      </w:tr>
      <w:tr w:rsidR="003E17AE" w:rsidRPr="00675716" w14:paraId="2231FD3D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A93F9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13:30-14:30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B9437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Obiad</w:t>
            </w:r>
          </w:p>
        </w:tc>
      </w:tr>
      <w:tr w:rsidR="003E17AE" w:rsidRPr="00675716" w14:paraId="39F45996" w14:textId="77777777" w:rsidTr="00A26924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CDF47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Wg. ustaleń z</w:t>
            </w:r>
          </w:p>
          <w:p w14:paraId="389EA9FE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 xml:space="preserve">województwami 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C5136" w14:textId="77777777" w:rsidR="003E17AE" w:rsidRPr="00675716" w:rsidRDefault="003E17AE" w:rsidP="00A26924">
            <w:pPr>
              <w:rPr>
                <w:rFonts w:cstheme="minorHAnsi"/>
              </w:rPr>
            </w:pPr>
            <w:r w:rsidRPr="00675716">
              <w:rPr>
                <w:rFonts w:cstheme="minorHAnsi"/>
              </w:rPr>
              <w:t>Powrót uczestników z Forum</w:t>
            </w:r>
          </w:p>
        </w:tc>
      </w:tr>
    </w:tbl>
    <w:p w14:paraId="02D934D9" w14:textId="77777777" w:rsidR="003E17AE" w:rsidRPr="00675716" w:rsidRDefault="003E17AE" w:rsidP="003E17AE">
      <w:pPr>
        <w:spacing w:after="0" w:line="276" w:lineRule="auto"/>
        <w:rPr>
          <w:rFonts w:cstheme="minorHAnsi"/>
          <w:sz w:val="24"/>
          <w:szCs w:val="24"/>
        </w:rPr>
      </w:pPr>
      <w:r w:rsidRPr="00675716">
        <w:rPr>
          <w:rFonts w:eastAsia="Calibri" w:cstheme="minorHAnsi"/>
          <w:i/>
          <w:kern w:val="0"/>
          <w:sz w:val="24"/>
          <w:szCs w:val="24"/>
          <w14:ligatures w14:val="none"/>
        </w:rPr>
        <w:t>* harmonogram spotkania może ulec zmianie</w:t>
      </w:r>
    </w:p>
    <w:p w14:paraId="61CD1EB4" w14:textId="77777777" w:rsidR="003E17AE" w:rsidRPr="00675716" w:rsidRDefault="003E17AE" w:rsidP="003E17AE">
      <w:pPr>
        <w:tabs>
          <w:tab w:val="left" w:pos="6878"/>
        </w:tabs>
        <w:jc w:val="center"/>
        <w:rPr>
          <w:rFonts w:cstheme="minorHAnsi"/>
          <w:sz w:val="24"/>
          <w:szCs w:val="24"/>
        </w:rPr>
      </w:pPr>
    </w:p>
    <w:p w14:paraId="525252FE" w14:textId="2CF71AC7" w:rsidR="009E6621" w:rsidRPr="00675716" w:rsidRDefault="009E6621" w:rsidP="009E6621">
      <w:pPr>
        <w:tabs>
          <w:tab w:val="left" w:pos="3495"/>
        </w:tabs>
        <w:rPr>
          <w:rFonts w:cstheme="minorHAnsi"/>
          <w:sz w:val="24"/>
          <w:szCs w:val="24"/>
        </w:rPr>
      </w:pPr>
    </w:p>
    <w:sectPr w:rsidR="009E6621" w:rsidRPr="00675716" w:rsidSect="007F5231">
      <w:headerReference w:type="default" r:id="rId6"/>
      <w:pgSz w:w="11906" w:h="16838"/>
      <w:pgMar w:top="1985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A314E" w14:textId="77777777" w:rsidR="006C72C4" w:rsidRDefault="006C72C4" w:rsidP="00EA5C36">
      <w:pPr>
        <w:spacing w:after="0" w:line="240" w:lineRule="auto"/>
      </w:pPr>
      <w:r>
        <w:separator/>
      </w:r>
    </w:p>
  </w:endnote>
  <w:endnote w:type="continuationSeparator" w:id="0">
    <w:p w14:paraId="775F991E" w14:textId="77777777" w:rsidR="006C72C4" w:rsidRDefault="006C72C4" w:rsidP="00EA5C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7FE7E" w14:textId="77777777" w:rsidR="006C72C4" w:rsidRDefault="006C72C4" w:rsidP="00EA5C36">
      <w:pPr>
        <w:spacing w:after="0" w:line="240" w:lineRule="auto"/>
      </w:pPr>
      <w:r>
        <w:separator/>
      </w:r>
    </w:p>
  </w:footnote>
  <w:footnote w:type="continuationSeparator" w:id="0">
    <w:p w14:paraId="6C17AF62" w14:textId="77777777" w:rsidR="006C72C4" w:rsidRDefault="006C72C4" w:rsidP="00EA5C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5A7D6" w14:textId="048A559D" w:rsidR="00EA5C36" w:rsidRDefault="009E6621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15DF9F" wp14:editId="58BD0D52">
              <wp:simplePos x="0" y="0"/>
              <wp:positionH relativeFrom="column">
                <wp:posOffset>0</wp:posOffset>
              </wp:positionH>
              <wp:positionV relativeFrom="paragraph">
                <wp:posOffset>701040</wp:posOffset>
              </wp:positionV>
              <wp:extent cx="5670550" cy="635"/>
              <wp:effectExtent l="0" t="0" r="25400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05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C72373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55.2pt;width:446.5pt;height: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" strokecolor="#747070 [1614]"/>
          </w:pict>
        </mc:Fallback>
      </mc:AlternateContent>
    </w:r>
    <w:r w:rsidR="007C0620">
      <w:rPr>
        <w:noProof/>
      </w:rPr>
      <w:drawing>
        <wp:anchor distT="0" distB="0" distL="114300" distR="114300" simplePos="0" relativeHeight="251662336" behindDoc="1" locked="0" layoutInCell="1" allowOverlap="1" wp14:anchorId="2FDFC79F" wp14:editId="4A030BED">
          <wp:simplePos x="0" y="0"/>
          <wp:positionH relativeFrom="margin">
            <wp:posOffset>-842569</wp:posOffset>
          </wp:positionH>
          <wp:positionV relativeFrom="paragraph">
            <wp:posOffset>-440055</wp:posOffset>
          </wp:positionV>
          <wp:extent cx="7446506" cy="1137037"/>
          <wp:effectExtent l="0" t="0" r="2540" b="6350"/>
          <wp:wrapNone/>
          <wp:docPr id="1965893290" name="Obraz 1965893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446506" cy="1137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36"/>
    <w:rsid w:val="00014BE8"/>
    <w:rsid w:val="00071405"/>
    <w:rsid w:val="001472D4"/>
    <w:rsid w:val="00157801"/>
    <w:rsid w:val="001621A5"/>
    <w:rsid w:val="001A4124"/>
    <w:rsid w:val="001B7961"/>
    <w:rsid w:val="00364021"/>
    <w:rsid w:val="0038799A"/>
    <w:rsid w:val="003B232A"/>
    <w:rsid w:val="003E17AE"/>
    <w:rsid w:val="003F234F"/>
    <w:rsid w:val="004060BA"/>
    <w:rsid w:val="004448CC"/>
    <w:rsid w:val="0047480B"/>
    <w:rsid w:val="004808B3"/>
    <w:rsid w:val="00515F16"/>
    <w:rsid w:val="00573012"/>
    <w:rsid w:val="00675716"/>
    <w:rsid w:val="006C72C4"/>
    <w:rsid w:val="007221CC"/>
    <w:rsid w:val="00727DC6"/>
    <w:rsid w:val="0075238C"/>
    <w:rsid w:val="007A5C31"/>
    <w:rsid w:val="007C0620"/>
    <w:rsid w:val="007F5231"/>
    <w:rsid w:val="008053AE"/>
    <w:rsid w:val="00860971"/>
    <w:rsid w:val="008B4326"/>
    <w:rsid w:val="008F1193"/>
    <w:rsid w:val="009E6621"/>
    <w:rsid w:val="00A47F7C"/>
    <w:rsid w:val="00AC3E32"/>
    <w:rsid w:val="00BB5502"/>
    <w:rsid w:val="00BB73B2"/>
    <w:rsid w:val="00CD3456"/>
    <w:rsid w:val="00D02F91"/>
    <w:rsid w:val="00E629BB"/>
    <w:rsid w:val="00EA5C36"/>
    <w:rsid w:val="00EF42E4"/>
    <w:rsid w:val="00EF7582"/>
    <w:rsid w:val="00F56264"/>
    <w:rsid w:val="00F63323"/>
    <w:rsid w:val="00FA648C"/>
    <w:rsid w:val="00FB63F5"/>
    <w:rsid w:val="00FC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E0771E"/>
  <w15:chartTrackingRefBased/>
  <w15:docId w15:val="{F5F2D028-3BD8-4CF8-A6BE-6CF86FF6F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5C36"/>
  </w:style>
  <w:style w:type="paragraph" w:styleId="Stopka">
    <w:name w:val="footer"/>
    <w:basedOn w:val="Normalny"/>
    <w:link w:val="StopkaZnak"/>
    <w:uiPriority w:val="99"/>
    <w:unhideWhenUsed/>
    <w:rsid w:val="00EA5C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C36"/>
  </w:style>
  <w:style w:type="table" w:styleId="Tabela-Siatka">
    <w:name w:val="Table Grid"/>
    <w:basedOn w:val="Standardowy"/>
    <w:uiPriority w:val="39"/>
    <w:rsid w:val="00CD345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Pugacewicz</dc:creator>
  <cp:keywords/>
  <dc:description/>
  <cp:lastModifiedBy>Emilia Faszczewska</cp:lastModifiedBy>
  <cp:revision>18</cp:revision>
  <cp:lastPrinted>2026-05-26T06:58:00Z</cp:lastPrinted>
  <dcterms:created xsi:type="dcterms:W3CDTF">2024-02-28T13:24:00Z</dcterms:created>
  <dcterms:modified xsi:type="dcterms:W3CDTF">2026-05-26T06:59:00Z</dcterms:modified>
</cp:coreProperties>
</file>