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E738" w14:textId="03ADCF63" w:rsidR="007221CC" w:rsidRPr="008E1748" w:rsidRDefault="00BF1D04" w:rsidP="00944928">
      <w:pPr>
        <w:tabs>
          <w:tab w:val="left" w:pos="3118"/>
        </w:tabs>
        <w:spacing w:line="276" w:lineRule="auto"/>
        <w:jc w:val="right"/>
      </w:pPr>
      <w:r w:rsidRPr="008E1748">
        <w:t xml:space="preserve">Białystok, </w:t>
      </w:r>
      <w:r w:rsidR="00964A27">
        <w:t>0</w:t>
      </w:r>
      <w:r w:rsidR="004A3225">
        <w:t>2</w:t>
      </w:r>
      <w:r w:rsidR="00317B35" w:rsidRPr="008E1748">
        <w:t>.</w:t>
      </w:r>
      <w:r w:rsidR="00964A27">
        <w:t>10</w:t>
      </w:r>
      <w:r w:rsidRPr="008E1748">
        <w:t>.2026</w:t>
      </w:r>
      <w:r w:rsidR="008E461B" w:rsidRPr="008E1748">
        <w:t xml:space="preserve"> r.</w:t>
      </w:r>
    </w:p>
    <w:p w14:paraId="76B0DBFC" w14:textId="67696A40" w:rsidR="00BF1D04" w:rsidRPr="00E07A93" w:rsidRDefault="00BF1D04" w:rsidP="00944928">
      <w:pPr>
        <w:tabs>
          <w:tab w:val="left" w:pos="3118"/>
        </w:tabs>
        <w:spacing w:line="276" w:lineRule="auto"/>
      </w:pPr>
      <w:r w:rsidRPr="00E07A93">
        <w:t>DP.082.1.3.8.</w:t>
      </w:r>
      <w:r w:rsidR="00E07A93" w:rsidRPr="00E07A93">
        <w:t>5</w:t>
      </w:r>
      <w:r w:rsidRPr="00E07A93">
        <w:t>.2026</w:t>
      </w:r>
    </w:p>
    <w:p w14:paraId="26C427CD" w14:textId="77777777" w:rsidR="00FA35E2" w:rsidRPr="008E1748" w:rsidRDefault="00FA35E2" w:rsidP="00944928">
      <w:pPr>
        <w:tabs>
          <w:tab w:val="left" w:pos="3118"/>
        </w:tabs>
        <w:spacing w:line="276" w:lineRule="auto"/>
      </w:pPr>
    </w:p>
    <w:p w14:paraId="5C0D87B5" w14:textId="16E9A088" w:rsidR="00BF1D04" w:rsidRPr="008E1748" w:rsidRDefault="00BF1D04" w:rsidP="00944928">
      <w:pPr>
        <w:tabs>
          <w:tab w:val="left" w:pos="3118"/>
        </w:tabs>
        <w:spacing w:line="276" w:lineRule="auto"/>
      </w:pPr>
      <w:r w:rsidRPr="008E1748">
        <w:t>Szanowni Państwo,</w:t>
      </w:r>
    </w:p>
    <w:p w14:paraId="72D7161A" w14:textId="0EFF79A0" w:rsidR="00964A27" w:rsidRDefault="00BF1D04" w:rsidP="00C41B39">
      <w:pPr>
        <w:shd w:val="clear" w:color="auto" w:fill="FFFFFF"/>
        <w:spacing w:after="0" w:line="276" w:lineRule="auto"/>
        <w:outlineLvl w:val="1"/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</w:pPr>
      <w:r w:rsidRPr="008E1748">
        <w:t xml:space="preserve">Regionalny Ośrodek Polityki Społecznej w Białymstoku, realizujący projekt „Koordynacja działań w zakresie polityki społecznej w województwie podlaskim” w ramach Działania 04.13: Wysokiej jakości system włączenia społecznego, Programu Fundusze Europejskie dla Rozwoju Społecznego 2021-2027 (FERS), współfinansowanego ze środków Europejskiego Funduszu Społecznego Plus, w ramach typu projektów pn. Działania ROPS w zakresie usług społecznych, pomocy społecznej, ES i aktywnej integracji, służące włączeniu społecznemu, realizowane na poziomie wojewódzkim, serdecznie zaprasza </w:t>
      </w:r>
      <w:r w:rsidR="00964A27" w:rsidRPr="00CF558E">
        <w:rPr>
          <w:rFonts w:eastAsia="Times New Roman" w:cstheme="minorHAnsi"/>
          <w:color w:val="111111"/>
          <w:kern w:val="0"/>
          <w:lang w:eastAsia="pl-PL"/>
          <w14:ligatures w14:val="none"/>
        </w:rPr>
        <w:t>pr</w:t>
      </w:r>
      <w:r w:rsidR="00964A27">
        <w:rPr>
          <w:rFonts w:eastAsia="Times New Roman" w:cstheme="minorHAnsi"/>
          <w:color w:val="111111"/>
          <w:kern w:val="0"/>
          <w:lang w:eastAsia="pl-PL"/>
          <w14:ligatures w14:val="none"/>
        </w:rPr>
        <w:t>acowników-przedstawicieli</w:t>
      </w:r>
      <w:r w:rsidR="00964A27" w:rsidRPr="00CF558E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Podlaskich Sieci Współpracy, w tym: Podlaskiej Sieci Współpracy Warsztatów Terapii Zajęciowej 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(WTZ) 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i Zakładów Aktywności Zawodowej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 (ZAZ)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, Podlaskiej Sieci Współpracy C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entrów Integracji Społecznej (CIS)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 i K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lubów Integracji Społecznej (K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IS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),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 Podlaskiej Sieci Współpracy 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Organizacji Pozarządowych pracujących z Osobami w Kryzysie Bezdomności</w:t>
      </w:r>
      <w:r w:rsidR="00964A27" w:rsidRPr="00EA7455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, Podlaskiej Sieci Współpracy Regionalnego Ośrodka Polityki Społecznej i Ośrodków Wsparcia Ekonomii Społecznej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, </w:t>
      </w:r>
      <w:r w:rsidR="00964A27" w:rsidRPr="00CF558E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do udziału w 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czterodniowej </w:t>
      </w:r>
      <w:r w:rsidR="00964A27" w:rsidRPr="00CF558E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wizycie studyjnej do 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województwa</w:t>
      </w:r>
      <w:r w:rsidR="00964A27" w:rsidRPr="00CF558E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 </w:t>
      </w:r>
      <w:r w:rsidR="00964A27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świętokrzyskiego</w:t>
      </w:r>
      <w:r w:rsidR="00964A27" w:rsidRPr="00CF558E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>.</w:t>
      </w:r>
    </w:p>
    <w:p w14:paraId="4B5C74F8" w14:textId="4077E299" w:rsidR="00F625C2" w:rsidRDefault="00F625C2" w:rsidP="001741CD">
      <w:pPr>
        <w:tabs>
          <w:tab w:val="left" w:pos="0"/>
        </w:tabs>
        <w:spacing w:after="0" w:line="276" w:lineRule="auto"/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</w:pPr>
    </w:p>
    <w:p w14:paraId="00D11BE7" w14:textId="79598920" w:rsidR="00964A27" w:rsidRDefault="00BF1D04" w:rsidP="001741CD">
      <w:pPr>
        <w:tabs>
          <w:tab w:val="left" w:pos="0"/>
        </w:tabs>
        <w:spacing w:after="0" w:line="276" w:lineRule="auto"/>
      </w:pPr>
      <w:r w:rsidRPr="008E1748">
        <w:t>Uczestnikom wizyty studyjnej zapewniamy bezpłatny transport</w:t>
      </w:r>
      <w:r w:rsidR="00FF0E72">
        <w:t xml:space="preserve"> (z Białegostoku)</w:t>
      </w:r>
      <w:r w:rsidRPr="008E1748">
        <w:t xml:space="preserve"> w obydwie strony, noclegi oraz pełne wyżywienie.</w:t>
      </w:r>
    </w:p>
    <w:p w14:paraId="189C7177" w14:textId="77777777" w:rsidR="009C14EC" w:rsidRPr="008E1748" w:rsidRDefault="009C14EC" w:rsidP="001741CD">
      <w:pPr>
        <w:tabs>
          <w:tab w:val="left" w:pos="0"/>
        </w:tabs>
        <w:spacing w:after="0" w:line="276" w:lineRule="auto"/>
      </w:pPr>
    </w:p>
    <w:p w14:paraId="1D034F75" w14:textId="32C20CD1" w:rsidR="00EB26E2" w:rsidRPr="008E1748" w:rsidRDefault="00BF1D04" w:rsidP="00142BB1">
      <w:pPr>
        <w:tabs>
          <w:tab w:val="left" w:pos="3118"/>
        </w:tabs>
        <w:spacing w:after="0" w:line="276" w:lineRule="auto"/>
        <w:rPr>
          <w:b/>
          <w:bCs/>
        </w:rPr>
      </w:pPr>
      <w:r w:rsidRPr="008E1748">
        <w:rPr>
          <w:b/>
          <w:bCs/>
        </w:rPr>
        <w:t>Termin:</w:t>
      </w:r>
      <w:r w:rsidR="009C14EC">
        <w:rPr>
          <w:b/>
          <w:bCs/>
        </w:rPr>
        <w:t xml:space="preserve"> 26</w:t>
      </w:r>
      <w:r w:rsidR="00DB6CA1" w:rsidRPr="008E1748">
        <w:rPr>
          <w:b/>
          <w:bCs/>
        </w:rPr>
        <w:t xml:space="preserve"> – 2</w:t>
      </w:r>
      <w:r w:rsidR="009C14EC">
        <w:rPr>
          <w:b/>
          <w:bCs/>
        </w:rPr>
        <w:t>9</w:t>
      </w:r>
      <w:r w:rsidR="00DB6CA1" w:rsidRPr="008E1748">
        <w:rPr>
          <w:b/>
          <w:bCs/>
        </w:rPr>
        <w:t xml:space="preserve"> </w:t>
      </w:r>
      <w:r w:rsidR="009C14EC">
        <w:rPr>
          <w:b/>
          <w:bCs/>
        </w:rPr>
        <w:t>października</w:t>
      </w:r>
      <w:r w:rsidRPr="008E1748">
        <w:rPr>
          <w:b/>
          <w:bCs/>
        </w:rPr>
        <w:t xml:space="preserve"> 2026 r.</w:t>
      </w:r>
    </w:p>
    <w:p w14:paraId="55C03DF4" w14:textId="4313159B" w:rsidR="00FA35E2" w:rsidRPr="00716568" w:rsidRDefault="00BF1D04" w:rsidP="00944928">
      <w:pPr>
        <w:tabs>
          <w:tab w:val="left" w:pos="3118"/>
        </w:tabs>
        <w:spacing w:line="276" w:lineRule="auto"/>
        <w:rPr>
          <w:b/>
          <w:bCs/>
        </w:rPr>
      </w:pPr>
      <w:r w:rsidRPr="008E1748">
        <w:rPr>
          <w:b/>
          <w:bCs/>
        </w:rPr>
        <w:t>Zakwaterowanie:</w:t>
      </w:r>
      <w:r w:rsidR="009A72D7" w:rsidRPr="008E1748">
        <w:rPr>
          <w:b/>
          <w:bCs/>
        </w:rPr>
        <w:t xml:space="preserve"> </w:t>
      </w:r>
      <w:r w:rsidR="00420C52" w:rsidRPr="00716568">
        <w:rPr>
          <w:b/>
          <w:bCs/>
        </w:rPr>
        <w:t xml:space="preserve">Hotel </w:t>
      </w:r>
      <w:r w:rsidR="00EF5275" w:rsidRPr="00716568">
        <w:rPr>
          <w:b/>
          <w:bCs/>
        </w:rPr>
        <w:t>Dal Kielce</w:t>
      </w:r>
      <w:r w:rsidR="00420C52" w:rsidRPr="00716568">
        <w:rPr>
          <w:b/>
          <w:bCs/>
        </w:rPr>
        <w:t xml:space="preserve"> ul. </w:t>
      </w:r>
      <w:r w:rsidR="00716568" w:rsidRPr="00716568">
        <w:rPr>
          <w:b/>
          <w:bCs/>
        </w:rPr>
        <w:t>Piotr</w:t>
      </w:r>
      <w:r w:rsidR="00716568">
        <w:rPr>
          <w:b/>
          <w:bCs/>
        </w:rPr>
        <w:t>k</w:t>
      </w:r>
      <w:r w:rsidR="00716568" w:rsidRPr="00716568">
        <w:rPr>
          <w:b/>
          <w:bCs/>
        </w:rPr>
        <w:t>owska</w:t>
      </w:r>
      <w:r w:rsidR="00420C52" w:rsidRPr="00716568">
        <w:rPr>
          <w:b/>
          <w:bCs/>
        </w:rPr>
        <w:t xml:space="preserve"> 1</w:t>
      </w:r>
      <w:r w:rsidR="00716568" w:rsidRPr="00716568">
        <w:rPr>
          <w:b/>
          <w:bCs/>
        </w:rPr>
        <w:t>2</w:t>
      </w:r>
      <w:r w:rsidR="00420C52" w:rsidRPr="00716568">
        <w:rPr>
          <w:b/>
          <w:bCs/>
        </w:rPr>
        <w:t xml:space="preserve">, </w:t>
      </w:r>
      <w:r w:rsidR="00716568" w:rsidRPr="00716568">
        <w:rPr>
          <w:b/>
          <w:bCs/>
        </w:rPr>
        <w:t>25</w:t>
      </w:r>
      <w:r w:rsidR="00420C52" w:rsidRPr="00716568">
        <w:rPr>
          <w:b/>
          <w:bCs/>
        </w:rPr>
        <w:t>-</w:t>
      </w:r>
      <w:r w:rsidR="00716568" w:rsidRPr="00716568">
        <w:rPr>
          <w:b/>
          <w:bCs/>
        </w:rPr>
        <w:t>510</w:t>
      </w:r>
      <w:r w:rsidR="00420C52" w:rsidRPr="00716568">
        <w:rPr>
          <w:b/>
          <w:bCs/>
        </w:rPr>
        <w:t xml:space="preserve"> </w:t>
      </w:r>
      <w:r w:rsidR="00716568" w:rsidRPr="00716568">
        <w:rPr>
          <w:b/>
          <w:bCs/>
        </w:rPr>
        <w:t>Kielce</w:t>
      </w:r>
    </w:p>
    <w:p w14:paraId="0EAC471C" w14:textId="79E9A84B" w:rsidR="009C14EC" w:rsidRDefault="009C14EC" w:rsidP="009C14EC">
      <w:pPr>
        <w:shd w:val="clear" w:color="auto" w:fill="FFFFFF"/>
        <w:spacing w:after="0" w:line="276" w:lineRule="auto"/>
        <w:rPr>
          <w:rFonts w:eastAsia="Times New Roman" w:cstheme="minorHAnsi"/>
          <w:color w:val="111111"/>
          <w:kern w:val="0"/>
          <w:lang w:eastAsia="pl-PL"/>
          <w14:ligatures w14:val="none"/>
        </w:rPr>
      </w:pPr>
      <w:r w:rsidRPr="00CF558E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Celem wizyty studyjnej jest zapoznanie uczestników z działalnością podmiotów ekonomii społecznej oraz </w:t>
      </w:r>
      <w:r>
        <w:rPr>
          <w:rFonts w:eastAsia="Times New Roman" w:cstheme="minorHAnsi"/>
          <w:color w:val="111111"/>
          <w:kern w:val="0"/>
          <w:lang w:eastAsia="pl-PL"/>
          <w14:ligatures w14:val="none"/>
        </w:rPr>
        <w:t>po</w:t>
      </w:r>
      <w:r w:rsidRPr="00CF558E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głębienie wiedzy na temat różnych aspektów prowadzenia i zarządzania przedsiębiorstwem społecznym. Jest to przestrzeń do  wymiany informacji, </w:t>
      </w:r>
      <w:r>
        <w:rPr>
          <w:rFonts w:eastAsia="Times New Roman" w:cstheme="minorHAnsi"/>
          <w:color w:val="111111"/>
          <w:kern w:val="0"/>
          <w:lang w:eastAsia="pl-PL"/>
          <w14:ligatures w14:val="none"/>
        </w:rPr>
        <w:t>doświadczeń oraz</w:t>
      </w:r>
      <w:r w:rsidRPr="00CF558E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dobrych praktyk i pomysłów pomiędzy uczestnikami wizyty a gospodarzami. Wizyta ma przyczynić się do implementowania dobrych, sprawdzonych rozwiązań w obszarze ekonomii społecznej z wizytowanych miejsc </w:t>
      </w:r>
      <w:r>
        <w:rPr>
          <w:rFonts w:eastAsia="Times New Roman" w:cstheme="minorHAnsi"/>
          <w:color w:val="111111"/>
          <w:kern w:val="0"/>
          <w:lang w:eastAsia="pl-PL"/>
          <w14:ligatures w14:val="none"/>
        </w:rPr>
        <w:t>województwa świętokrzyskiego</w:t>
      </w:r>
      <w:r w:rsidRPr="00CF558E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. </w:t>
      </w:r>
    </w:p>
    <w:p w14:paraId="668C8E7F" w14:textId="0230C81B" w:rsidR="00BF1D04" w:rsidRDefault="00EB26E2" w:rsidP="00142BB1">
      <w:pPr>
        <w:tabs>
          <w:tab w:val="left" w:pos="0"/>
        </w:tabs>
        <w:spacing w:after="0" w:line="276" w:lineRule="auto"/>
      </w:pPr>
      <w:r w:rsidRPr="008E1748">
        <w:br/>
      </w:r>
      <w:r w:rsidR="00BF1D04" w:rsidRPr="008E1748">
        <w:t xml:space="preserve">W ramach wizyty studyjnej planowane są spotkania w następujących </w:t>
      </w:r>
      <w:r w:rsidR="00944928" w:rsidRPr="008E1748">
        <w:t>podmiotach</w:t>
      </w:r>
      <w:r w:rsidR="00BF1D04" w:rsidRPr="008E1748">
        <w:t>:</w:t>
      </w:r>
    </w:p>
    <w:p w14:paraId="5C49A6EB" w14:textId="77777777" w:rsidR="00B460B0" w:rsidRPr="008E1748" w:rsidRDefault="00B460B0" w:rsidP="00142BB1">
      <w:pPr>
        <w:tabs>
          <w:tab w:val="left" w:pos="0"/>
        </w:tabs>
        <w:spacing w:after="0" w:line="276" w:lineRule="auto"/>
        <w:rPr>
          <w:b/>
          <w:bCs/>
        </w:rPr>
      </w:pPr>
    </w:p>
    <w:p w14:paraId="60075C48" w14:textId="1339E995" w:rsidR="00471FDF" w:rsidRPr="00471FDF" w:rsidRDefault="00471FDF" w:rsidP="00317B35">
      <w:pPr>
        <w:pStyle w:val="Akapitzlist"/>
        <w:numPr>
          <w:ilvl w:val="0"/>
          <w:numId w:val="1"/>
        </w:numPr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 w:rsidRPr="00471FDF">
        <w:rPr>
          <w:rStyle w:val="Pogrubienie"/>
          <w:color w:val="000000" w:themeColor="text1"/>
        </w:rPr>
        <w:t>Zakład Aktywności Zawodowej Manufaktura Pietraszki w Kielcach i Fundacja Gramy z Tobą;</w:t>
      </w:r>
    </w:p>
    <w:p w14:paraId="3E2A84E5" w14:textId="38889302" w:rsidR="00471FDF" w:rsidRPr="00471FDF" w:rsidRDefault="00F80214" w:rsidP="00317B35">
      <w:pPr>
        <w:pStyle w:val="Akapitzlist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r>
        <w:rPr>
          <w:rStyle w:val="Pogrubienie"/>
        </w:rPr>
        <w:t>Fundacja Dogadanka</w:t>
      </w:r>
      <w:r w:rsidR="00471FDF" w:rsidRPr="00471FDF">
        <w:rPr>
          <w:rFonts w:cstheme="minorHAnsi"/>
          <w:color w:val="000000" w:themeColor="text1"/>
        </w:rPr>
        <w:t>;</w:t>
      </w:r>
    </w:p>
    <w:p w14:paraId="2CE1294E" w14:textId="398C010F" w:rsidR="00317B35" w:rsidRPr="00471FDF" w:rsidRDefault="00471FDF" w:rsidP="00317B35">
      <w:pPr>
        <w:pStyle w:val="Akapitzlist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r w:rsidRPr="00471FDF">
        <w:rPr>
          <w:rStyle w:val="Pogrubienie"/>
          <w:color w:val="000000" w:themeColor="text1"/>
        </w:rPr>
        <w:t>Zakład Aktywności Zawodowej Stowarzyszenia Nadzieja Rodzinie w Kielcach; </w:t>
      </w:r>
      <w:r w:rsidR="00317B35" w:rsidRPr="00471FDF">
        <w:rPr>
          <w:rFonts w:cstheme="minorHAnsi"/>
          <w:color w:val="000000" w:themeColor="text1"/>
        </w:rPr>
        <w:t xml:space="preserve"> </w:t>
      </w:r>
    </w:p>
    <w:p w14:paraId="37127D27" w14:textId="19623A03" w:rsidR="00D719EE" w:rsidRPr="00D719EE" w:rsidRDefault="00471FDF" w:rsidP="00D719EE">
      <w:pPr>
        <w:pStyle w:val="Akapitzlist"/>
        <w:numPr>
          <w:ilvl w:val="0"/>
          <w:numId w:val="1"/>
        </w:numPr>
        <w:rPr>
          <w:rStyle w:val="Pogrubienie"/>
          <w:rFonts w:cstheme="minorHAnsi"/>
          <w:b w:val="0"/>
          <w:bCs w:val="0"/>
          <w:color w:val="EE0000"/>
        </w:rPr>
      </w:pPr>
      <w:r>
        <w:rPr>
          <w:rStyle w:val="Pogrubienie"/>
        </w:rPr>
        <w:t>Katolickie Stowarzyszenie Niepełnosprawnych Świetlica „Motylkowe Wzgórze”</w:t>
      </w:r>
      <w:r w:rsidR="00D719EE">
        <w:rPr>
          <w:rStyle w:val="Pogrubienie"/>
        </w:rPr>
        <w:t>;</w:t>
      </w:r>
    </w:p>
    <w:p w14:paraId="1A5F7BCB" w14:textId="43448797" w:rsidR="00471FDF" w:rsidRPr="00D719EE" w:rsidRDefault="00471FDF" w:rsidP="00D719EE">
      <w:pPr>
        <w:pStyle w:val="Akapitzlist"/>
        <w:numPr>
          <w:ilvl w:val="0"/>
          <w:numId w:val="1"/>
        </w:numPr>
        <w:rPr>
          <w:rStyle w:val="Pogrubienie"/>
          <w:rFonts w:cstheme="minorHAnsi"/>
          <w:b w:val="0"/>
          <w:bCs w:val="0"/>
          <w:color w:val="EE0000"/>
        </w:rPr>
      </w:pPr>
      <w:r>
        <w:rPr>
          <w:rStyle w:val="Pogrubienie"/>
        </w:rPr>
        <w:t>Fundacja „Przystań w Naturze”;</w:t>
      </w:r>
    </w:p>
    <w:p w14:paraId="58200060" w14:textId="685847D9" w:rsidR="00471FDF" w:rsidRDefault="00D719EE" w:rsidP="00471FDF">
      <w:pPr>
        <w:pStyle w:val="Akapitzlist"/>
        <w:numPr>
          <w:ilvl w:val="0"/>
          <w:numId w:val="1"/>
        </w:numPr>
        <w:spacing w:after="0"/>
        <w:jc w:val="both"/>
        <w:rPr>
          <w:rStyle w:val="Pogrubienie"/>
        </w:rPr>
      </w:pPr>
      <w:r>
        <w:rPr>
          <w:rStyle w:val="Pogrubienie"/>
        </w:rPr>
        <w:t>Spółdzielnia Socjalna „AGAWA”.</w:t>
      </w:r>
    </w:p>
    <w:p w14:paraId="68F4EB62" w14:textId="77777777" w:rsidR="00471FDF" w:rsidRPr="008E1748" w:rsidRDefault="00471FDF" w:rsidP="008E1748">
      <w:pPr>
        <w:pStyle w:val="Akapitzlist"/>
        <w:spacing w:after="0"/>
        <w:jc w:val="both"/>
        <w:rPr>
          <w:rFonts w:cstheme="minorHAnsi"/>
          <w:b/>
        </w:rPr>
      </w:pPr>
    </w:p>
    <w:p w14:paraId="488917B9" w14:textId="10F6A0B8" w:rsidR="00944928" w:rsidRPr="008E1748" w:rsidRDefault="00944928" w:rsidP="00944928">
      <w:pPr>
        <w:shd w:val="clear" w:color="auto" w:fill="FFFFFF"/>
        <w:spacing w:line="276" w:lineRule="auto"/>
        <w:rPr>
          <w:rFonts w:eastAsia="Times New Roman" w:cstheme="minorHAnsi"/>
          <w:caps/>
          <w:color w:val="111111"/>
          <w:kern w:val="0"/>
          <w:lang w:eastAsia="pl-PL"/>
          <w14:ligatures w14:val="none"/>
        </w:rPr>
      </w:pP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Szczegółowy harmonogram wizyty studyjnej zostanie przekazany zakwalifikowanym uczestnikom w późniejszym terminie. Liczba miejsc jest ograniczona. </w:t>
      </w:r>
    </w:p>
    <w:p w14:paraId="316756DA" w14:textId="563195FF" w:rsidR="00944928" w:rsidRPr="008E1748" w:rsidRDefault="00BF1D04" w:rsidP="00C41B39">
      <w:pPr>
        <w:shd w:val="clear" w:color="auto" w:fill="FFFFFF"/>
        <w:spacing w:line="276" w:lineRule="auto"/>
        <w:rPr>
          <w:rFonts w:eastAsia="Times New Roman" w:cstheme="minorHAnsi"/>
          <w:color w:val="111111"/>
          <w:kern w:val="0"/>
          <w:lang w:eastAsia="pl-PL"/>
          <w14:ligatures w14:val="none"/>
        </w:rPr>
      </w:pP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lastRenderedPageBreak/>
        <w:t>Warunkiem udziału w rekrutacji na wizytę studyjną jest zapoznanie się z Regulaminem udziału w projekcie i poprawne wypełnienie karty zgłoszeniowej</w:t>
      </w:r>
      <w:r w:rsidR="00EB26E2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(w</w:t>
      </w:r>
      <w:r w:rsidR="00EB26E2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 </w:t>
      </w: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załączeniu) oraz przesłanie jej w formie elektronicznej na adres e-mail:</w:t>
      </w:r>
      <w:r w:rsidR="00D1190A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  <w:hyperlink r:id="rId7" w:history="1">
        <w:r w:rsidR="00D1190A" w:rsidRPr="00415664">
          <w:rPr>
            <w:rStyle w:val="Hipercze"/>
          </w:rPr>
          <w:t>fers@rops-bialystok.pl</w:t>
        </w:r>
      </w:hyperlink>
      <w:r w:rsidRPr="008E1748">
        <w:rPr>
          <w:rFonts w:cstheme="minorHAnsi"/>
        </w:rPr>
        <w:t>,</w:t>
      </w:r>
      <w:r w:rsidR="00EB26E2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bądź dostarczenie osobiście lub pocztą tradycyjną na adres ROPS w Białymstoku: ul. gen. George’a Smitha Pattona 8, 15- 688 Białystok</w:t>
      </w:r>
      <w:r w:rsidR="00944928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  <w:r w:rsidRPr="008E1748">
        <w:rPr>
          <w:rFonts w:eastAsia="Times New Roman" w:cstheme="minorHAnsi"/>
          <w:b/>
          <w:bCs/>
          <w:color w:val="111111"/>
          <w:kern w:val="0"/>
          <w:lang w:eastAsia="pl-PL"/>
          <w14:ligatures w14:val="none"/>
        </w:rPr>
        <w:t xml:space="preserve">do dnia </w:t>
      </w:r>
      <w:r w:rsidR="00812FCF">
        <w:rPr>
          <w:rFonts w:eastAsia="Times New Roman" w:cstheme="minorHAnsi"/>
          <w:b/>
          <w:bCs/>
          <w:color w:val="000000" w:themeColor="text1"/>
          <w:kern w:val="0"/>
          <w:lang w:eastAsia="pl-PL"/>
          <w14:ligatures w14:val="none"/>
        </w:rPr>
        <w:t>12</w:t>
      </w:r>
      <w:r w:rsidRPr="00D719EE">
        <w:rPr>
          <w:rFonts w:eastAsia="Times New Roman" w:cstheme="minorHAnsi"/>
          <w:b/>
          <w:bCs/>
          <w:color w:val="000000" w:themeColor="text1"/>
          <w:kern w:val="0"/>
          <w:lang w:eastAsia="pl-PL"/>
          <w14:ligatures w14:val="none"/>
        </w:rPr>
        <w:t>.</w:t>
      </w:r>
      <w:r w:rsidR="00763DE4" w:rsidRPr="00D719EE">
        <w:rPr>
          <w:rFonts w:eastAsia="Times New Roman" w:cstheme="minorHAnsi"/>
          <w:b/>
          <w:bCs/>
          <w:color w:val="000000" w:themeColor="text1"/>
          <w:kern w:val="0"/>
          <w:lang w:eastAsia="pl-PL"/>
          <w14:ligatures w14:val="none"/>
        </w:rPr>
        <w:t>10</w:t>
      </w:r>
      <w:r w:rsidRPr="00D719EE">
        <w:rPr>
          <w:rFonts w:eastAsia="Times New Roman" w:cstheme="minorHAnsi"/>
          <w:b/>
          <w:bCs/>
          <w:color w:val="000000" w:themeColor="text1"/>
          <w:kern w:val="0"/>
          <w:lang w:eastAsia="pl-PL"/>
          <w14:ligatures w14:val="none"/>
        </w:rPr>
        <w:t>.2026 r.</w:t>
      </w:r>
      <w:r w:rsidRPr="00D719EE">
        <w:rPr>
          <w:rFonts w:eastAsia="Times New Roman" w:cstheme="minorHAnsi"/>
          <w:color w:val="000000" w:themeColor="text1"/>
          <w:kern w:val="0"/>
          <w:lang w:eastAsia="pl-PL"/>
          <w14:ligatures w14:val="none"/>
        </w:rPr>
        <w:t xml:space="preserve"> </w:t>
      </w:r>
    </w:p>
    <w:p w14:paraId="767B158A" w14:textId="33767528" w:rsidR="00944928" w:rsidRPr="008E1748" w:rsidRDefault="00BF1D04" w:rsidP="00C41B39">
      <w:pPr>
        <w:shd w:val="clear" w:color="auto" w:fill="FFFFFF"/>
        <w:spacing w:after="0" w:line="276" w:lineRule="auto"/>
        <w:rPr>
          <w:rFonts w:eastAsia="Times New Roman" w:cstheme="minorHAnsi"/>
          <w:color w:val="111111"/>
          <w:kern w:val="0"/>
          <w:lang w:eastAsia="pl-PL"/>
          <w14:ligatures w14:val="none"/>
        </w:rPr>
      </w:pP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Osobą do kontaktu w przedmiotowej sprawie jest Pani</w:t>
      </w:r>
      <w:r w:rsidR="009B6146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  <w:r w:rsidR="00763DE4">
        <w:rPr>
          <w:rFonts w:eastAsia="Times New Roman" w:cstheme="minorHAnsi"/>
          <w:color w:val="111111"/>
          <w:kern w:val="0"/>
          <w:lang w:eastAsia="pl-PL"/>
          <w14:ligatures w14:val="none"/>
        </w:rPr>
        <w:t>Natalia Jakimowicz</w:t>
      </w: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, tel.</w:t>
      </w:r>
      <w:r w:rsidR="00FA35E2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: </w:t>
      </w:r>
      <w:r w:rsidRPr="008E1748">
        <w:t>85</w:t>
      </w:r>
      <w:r w:rsidR="00FA35E2" w:rsidRPr="008E1748">
        <w:t> </w:t>
      </w:r>
      <w:r w:rsidRPr="008E1748">
        <w:t>744</w:t>
      </w:r>
      <w:r w:rsidR="00FA35E2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 </w:t>
      </w:r>
      <w:r w:rsidR="001A6F3A">
        <w:rPr>
          <w:rFonts w:eastAsia="Times New Roman" w:cstheme="minorHAnsi"/>
          <w:color w:val="111111"/>
          <w:kern w:val="0"/>
          <w:lang w:eastAsia="pl-PL"/>
          <w14:ligatures w14:val="none"/>
        </w:rPr>
        <w:t>2</w:t>
      </w: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2</w:t>
      </w:r>
      <w:r w:rsidR="00FA35E2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 </w:t>
      </w:r>
      <w:r w:rsidR="001A6F3A">
        <w:rPr>
          <w:rFonts w:eastAsia="Times New Roman" w:cstheme="minorHAnsi"/>
          <w:color w:val="111111"/>
          <w:kern w:val="0"/>
          <w:lang w:eastAsia="pl-PL"/>
          <w14:ligatures w14:val="none"/>
        </w:rPr>
        <w:t>1</w:t>
      </w: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5.</w:t>
      </w:r>
      <w:r w:rsidR="00944928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 xml:space="preserve"> </w:t>
      </w:r>
    </w:p>
    <w:p w14:paraId="3105427C" w14:textId="05711207" w:rsidR="00FA35E2" w:rsidRPr="008E1748" w:rsidRDefault="00BF1D04" w:rsidP="005D04E0">
      <w:pPr>
        <w:shd w:val="clear" w:color="auto" w:fill="FFFFFF"/>
        <w:spacing w:after="0" w:line="276" w:lineRule="auto"/>
        <w:rPr>
          <w:rFonts w:eastAsia="Times New Roman" w:cstheme="minorHAnsi"/>
          <w:color w:val="111111"/>
          <w:kern w:val="0"/>
          <w:lang w:eastAsia="pl-PL"/>
          <w14:ligatures w14:val="none"/>
        </w:rPr>
      </w:pPr>
      <w:r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Serdecznie zapraszamy do udziału</w:t>
      </w:r>
      <w:r w:rsidR="00944928" w:rsidRPr="008E1748">
        <w:rPr>
          <w:rFonts w:eastAsia="Times New Roman" w:cstheme="minorHAnsi"/>
          <w:color w:val="111111"/>
          <w:kern w:val="0"/>
          <w:lang w:eastAsia="pl-PL"/>
          <w14:ligatures w14:val="none"/>
        </w:rPr>
        <w:t>.</w:t>
      </w:r>
    </w:p>
    <w:p w14:paraId="51E66EC4" w14:textId="77777777" w:rsidR="00944928" w:rsidRPr="008E1748" w:rsidRDefault="00944928" w:rsidP="00944928">
      <w:pPr>
        <w:spacing w:line="276" w:lineRule="auto"/>
      </w:pPr>
    </w:p>
    <w:p w14:paraId="1B20B940" w14:textId="77777777" w:rsidR="00944928" w:rsidRPr="008E1748" w:rsidRDefault="00944928" w:rsidP="00944928">
      <w:pPr>
        <w:spacing w:line="276" w:lineRule="auto"/>
      </w:pPr>
    </w:p>
    <w:p w14:paraId="45519828" w14:textId="77777777" w:rsidR="00944928" w:rsidRPr="008E1748" w:rsidRDefault="00944928" w:rsidP="00944928">
      <w:pPr>
        <w:spacing w:after="0" w:line="240" w:lineRule="auto"/>
        <w:ind w:left="4536"/>
        <w:jc w:val="center"/>
      </w:pPr>
      <w:r w:rsidRPr="008E1748">
        <w:t>DYREKTOR</w:t>
      </w:r>
    </w:p>
    <w:p w14:paraId="66471FA7" w14:textId="77777777" w:rsidR="00944928" w:rsidRPr="008E1748" w:rsidRDefault="00944928" w:rsidP="00944928">
      <w:pPr>
        <w:spacing w:after="0" w:line="240" w:lineRule="auto"/>
        <w:ind w:left="4536"/>
        <w:jc w:val="center"/>
      </w:pPr>
      <w:r w:rsidRPr="008E1748">
        <w:t>REGIONALNEGO OŚRODKA POLITYKI SPOŁECZNEJ</w:t>
      </w:r>
    </w:p>
    <w:p w14:paraId="519643CD" w14:textId="77777777" w:rsidR="00944928" w:rsidRPr="008E1748" w:rsidRDefault="00944928" w:rsidP="00944928">
      <w:pPr>
        <w:spacing w:after="0" w:line="240" w:lineRule="auto"/>
        <w:ind w:left="4536"/>
        <w:jc w:val="center"/>
      </w:pPr>
      <w:r w:rsidRPr="008E1748">
        <w:t>W BIAŁYMSTOKU</w:t>
      </w:r>
    </w:p>
    <w:p w14:paraId="0CB3EC2A" w14:textId="77777777" w:rsidR="00944928" w:rsidRPr="008E1748" w:rsidRDefault="00944928" w:rsidP="00944928">
      <w:pPr>
        <w:spacing w:after="0" w:line="240" w:lineRule="auto"/>
        <w:ind w:left="4536"/>
        <w:jc w:val="center"/>
      </w:pPr>
      <w:r w:rsidRPr="008E1748">
        <w:t>BOŻENA TOMASZEWSKA</w:t>
      </w:r>
    </w:p>
    <w:p w14:paraId="6D77AED1" w14:textId="77777777" w:rsidR="00944928" w:rsidRPr="008E1748" w:rsidRDefault="00944928" w:rsidP="00944928">
      <w:pPr>
        <w:spacing w:after="0" w:line="240" w:lineRule="auto"/>
        <w:ind w:left="4536"/>
        <w:jc w:val="center"/>
      </w:pPr>
      <w:r w:rsidRPr="008E1748">
        <w:t>/podpisano elektronicznie/</w:t>
      </w:r>
    </w:p>
    <w:p w14:paraId="3E78F999" w14:textId="77777777" w:rsidR="00944928" w:rsidRPr="008E1748" w:rsidRDefault="00944928" w:rsidP="00944928">
      <w:pPr>
        <w:spacing w:line="276" w:lineRule="auto"/>
      </w:pPr>
    </w:p>
    <w:p w14:paraId="396E7409" w14:textId="77777777" w:rsidR="00944928" w:rsidRPr="008E1748" w:rsidRDefault="00944928" w:rsidP="00944928">
      <w:pPr>
        <w:spacing w:line="276" w:lineRule="auto"/>
      </w:pPr>
    </w:p>
    <w:p w14:paraId="3BA12DE7" w14:textId="77777777" w:rsidR="00944928" w:rsidRPr="008E1748" w:rsidRDefault="00944928" w:rsidP="00944928">
      <w:pPr>
        <w:spacing w:line="276" w:lineRule="auto"/>
      </w:pPr>
    </w:p>
    <w:p w14:paraId="695BD9B5" w14:textId="77777777" w:rsidR="00944928" w:rsidRPr="008E1748" w:rsidRDefault="00944928" w:rsidP="00944928">
      <w:pPr>
        <w:spacing w:line="276" w:lineRule="auto"/>
      </w:pPr>
    </w:p>
    <w:p w14:paraId="5A6F66AB" w14:textId="77777777" w:rsidR="00944928" w:rsidRPr="008E1748" w:rsidRDefault="00944928" w:rsidP="00944928">
      <w:pPr>
        <w:spacing w:line="276" w:lineRule="auto"/>
      </w:pPr>
    </w:p>
    <w:p w14:paraId="0B3C73A2" w14:textId="77777777" w:rsidR="00944928" w:rsidRPr="008E1748" w:rsidRDefault="00944928" w:rsidP="00944928">
      <w:pPr>
        <w:spacing w:line="276" w:lineRule="auto"/>
      </w:pPr>
    </w:p>
    <w:p w14:paraId="357FFF80" w14:textId="77777777" w:rsidR="00944928" w:rsidRPr="008E1748" w:rsidRDefault="00944928" w:rsidP="00944928">
      <w:pPr>
        <w:spacing w:line="276" w:lineRule="auto"/>
      </w:pPr>
    </w:p>
    <w:p w14:paraId="74706B29" w14:textId="77777777" w:rsidR="00944928" w:rsidRPr="008E1748" w:rsidRDefault="00944928" w:rsidP="00944928">
      <w:pPr>
        <w:spacing w:line="276" w:lineRule="auto"/>
      </w:pPr>
    </w:p>
    <w:p w14:paraId="06701FBB" w14:textId="77777777" w:rsidR="00944928" w:rsidRPr="008E1748" w:rsidRDefault="00944928" w:rsidP="00944928">
      <w:pPr>
        <w:spacing w:line="276" w:lineRule="auto"/>
      </w:pPr>
    </w:p>
    <w:p w14:paraId="7D3D17CD" w14:textId="77777777" w:rsidR="00944928" w:rsidRPr="008E1748" w:rsidRDefault="00944928" w:rsidP="00944928">
      <w:pPr>
        <w:spacing w:line="276" w:lineRule="auto"/>
      </w:pPr>
    </w:p>
    <w:p w14:paraId="0DC696FB" w14:textId="77777777" w:rsidR="00944928" w:rsidRPr="008E1748" w:rsidRDefault="00944928" w:rsidP="00944928">
      <w:pPr>
        <w:spacing w:line="276" w:lineRule="auto"/>
      </w:pPr>
    </w:p>
    <w:p w14:paraId="35C4EFCC" w14:textId="77777777" w:rsidR="00944928" w:rsidRPr="008E1748" w:rsidRDefault="00944928" w:rsidP="00944928">
      <w:pPr>
        <w:spacing w:line="276" w:lineRule="auto"/>
      </w:pPr>
    </w:p>
    <w:p w14:paraId="14545382" w14:textId="77777777" w:rsidR="00944928" w:rsidRDefault="00944928" w:rsidP="00944928">
      <w:pPr>
        <w:spacing w:line="276" w:lineRule="auto"/>
      </w:pPr>
    </w:p>
    <w:p w14:paraId="78B40729" w14:textId="77777777" w:rsidR="00BB4BAF" w:rsidRDefault="00BB4BAF" w:rsidP="00944928">
      <w:pPr>
        <w:spacing w:line="276" w:lineRule="auto"/>
      </w:pPr>
    </w:p>
    <w:p w14:paraId="2AC3609B" w14:textId="77777777" w:rsidR="00BB4BAF" w:rsidRPr="008E1748" w:rsidRDefault="00BB4BAF" w:rsidP="00944928">
      <w:pPr>
        <w:spacing w:line="276" w:lineRule="auto"/>
      </w:pPr>
    </w:p>
    <w:p w14:paraId="44D72DF8" w14:textId="103438F0" w:rsidR="00FA35E2" w:rsidRPr="00BB4BAF" w:rsidRDefault="00FA35E2" w:rsidP="00BB4BAF">
      <w:pPr>
        <w:spacing w:line="276" w:lineRule="auto"/>
        <w:rPr>
          <w:rFonts w:eastAsia="Times New Roman" w:cstheme="minorHAnsi"/>
          <w:color w:val="000000"/>
          <w:kern w:val="0"/>
          <w:sz w:val="20"/>
          <w:szCs w:val="20"/>
          <w:lang w:eastAsia="pl-PL"/>
          <w14:ligatures w14:val="none"/>
        </w:rPr>
      </w:pPr>
      <w:r w:rsidRPr="00BB4BAF">
        <w:rPr>
          <w:rFonts w:eastAsia="Times New Roman" w:cstheme="minorHAnsi"/>
          <w:color w:val="111111"/>
          <w:kern w:val="0"/>
          <w:sz w:val="20"/>
          <w:szCs w:val="20"/>
          <w:lang w:eastAsia="pl-PL"/>
          <w14:ligatures w14:val="none"/>
        </w:rPr>
        <w:t>W załączeniu:</w:t>
      </w:r>
      <w:r w:rsidRPr="00BB4BAF">
        <w:rPr>
          <w:rFonts w:eastAsia="Times New Roman" w:cstheme="minorHAnsi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0E0B5392" w14:textId="77777777" w:rsidR="00FA35E2" w:rsidRPr="00BB4BAF" w:rsidRDefault="00FA35E2" w:rsidP="00BB4BAF">
      <w:pPr>
        <w:numPr>
          <w:ilvl w:val="0"/>
          <w:numId w:val="3"/>
        </w:numPr>
        <w:spacing w:line="276" w:lineRule="auto"/>
        <w:rPr>
          <w:rFonts w:eastAsia="Times New Roman" w:cstheme="minorHAnsi"/>
          <w:color w:val="000000"/>
          <w:kern w:val="0"/>
          <w:sz w:val="20"/>
          <w:szCs w:val="20"/>
          <w:u w:val="single"/>
          <w:lang w:eastAsia="pl-PL"/>
          <w14:ligatures w14:val="none"/>
        </w:rPr>
      </w:pPr>
      <w:r w:rsidRPr="00BB4BAF">
        <w:rPr>
          <w:rFonts w:eastAsia="Times New Roman" w:cstheme="minorHAnsi"/>
          <w:color w:val="000000"/>
          <w:kern w:val="0"/>
          <w:sz w:val="20"/>
          <w:szCs w:val="20"/>
          <w:lang w:eastAsia="pl-PL"/>
          <w14:ligatures w14:val="none"/>
        </w:rPr>
        <w:t>Karta zgłoszeniowa</w:t>
      </w:r>
    </w:p>
    <w:p w14:paraId="7FE279FC" w14:textId="5E70AFAB" w:rsidR="00FA35E2" w:rsidRPr="00BB4BAF" w:rsidRDefault="00FA35E2" w:rsidP="00BB4BAF">
      <w:pPr>
        <w:pStyle w:val="Akapitzlist"/>
        <w:numPr>
          <w:ilvl w:val="0"/>
          <w:numId w:val="3"/>
        </w:numPr>
        <w:tabs>
          <w:tab w:val="left" w:pos="3495"/>
        </w:tabs>
        <w:spacing w:line="276" w:lineRule="auto"/>
        <w:rPr>
          <w:sz w:val="20"/>
          <w:szCs w:val="20"/>
        </w:rPr>
      </w:pPr>
      <w:r w:rsidRPr="00BB4BAF">
        <w:rPr>
          <w:rFonts w:eastAsia="Times New Roman" w:cstheme="minorHAnsi"/>
          <w:color w:val="000000"/>
          <w:kern w:val="0"/>
          <w:sz w:val="20"/>
          <w:szCs w:val="20"/>
          <w:lang w:eastAsia="pl-PL"/>
          <w14:ligatures w14:val="none"/>
        </w:rPr>
        <w:t>Klauzula informacyjna ROPS w Białymstoku oraz klauzula informacyjna Ministra właściwego do spraw rozwoju regionalnego oraz Ministra Rodziny, Pracy i Polityki</w:t>
      </w:r>
    </w:p>
    <w:sectPr w:rsidR="00FA35E2" w:rsidRPr="00BB4BAF" w:rsidSect="00727DC6">
      <w:headerReference w:type="defaul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D31F9" w14:textId="77777777" w:rsidR="00A94C38" w:rsidRDefault="00A94C38" w:rsidP="00EA5C36">
      <w:pPr>
        <w:spacing w:after="0" w:line="240" w:lineRule="auto"/>
      </w:pPr>
      <w:r>
        <w:separator/>
      </w:r>
    </w:p>
  </w:endnote>
  <w:endnote w:type="continuationSeparator" w:id="0">
    <w:p w14:paraId="5F98F9C3" w14:textId="77777777" w:rsidR="00A94C38" w:rsidRDefault="00A94C38" w:rsidP="00EA5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2ED3" w14:textId="77777777" w:rsidR="00A94C38" w:rsidRDefault="00A94C38" w:rsidP="00EA5C36">
      <w:pPr>
        <w:spacing w:after="0" w:line="240" w:lineRule="auto"/>
      </w:pPr>
      <w:r>
        <w:separator/>
      </w:r>
    </w:p>
  </w:footnote>
  <w:footnote w:type="continuationSeparator" w:id="0">
    <w:p w14:paraId="03F26965" w14:textId="77777777" w:rsidR="00A94C38" w:rsidRDefault="00A94C38" w:rsidP="00EA5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A7D6" w14:textId="373FFA9F" w:rsidR="00EA5C36" w:rsidRDefault="007C0620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FDFC79F" wp14:editId="6729C206">
          <wp:simplePos x="0" y="0"/>
          <wp:positionH relativeFrom="margin">
            <wp:align>center</wp:align>
          </wp:positionH>
          <wp:positionV relativeFrom="paragraph">
            <wp:posOffset>-441325</wp:posOffset>
          </wp:positionV>
          <wp:extent cx="7522858" cy="1137037"/>
          <wp:effectExtent l="0" t="0" r="1905" b="6350"/>
          <wp:wrapNone/>
          <wp:docPr id="1003425701" name="Obraz 10034257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2858" cy="1137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5DF9F" wp14:editId="2C7E860C">
              <wp:simplePos x="0" y="0"/>
              <wp:positionH relativeFrom="column">
                <wp:posOffset>0</wp:posOffset>
              </wp:positionH>
              <wp:positionV relativeFrom="paragraph">
                <wp:posOffset>701344</wp:posOffset>
              </wp:positionV>
              <wp:extent cx="5670550" cy="635"/>
              <wp:effectExtent l="0" t="0" r="25400" b="37465"/>
              <wp:wrapNone/>
              <wp:docPr id="117281379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05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2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1A375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55.2pt;width:446.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" strokecolor="#747070 [161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1FF9"/>
    <w:multiLevelType w:val="hybridMultilevel"/>
    <w:tmpl w:val="D80A9536"/>
    <w:lvl w:ilvl="0" w:tplc="CC046E7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671EA"/>
    <w:multiLevelType w:val="hybridMultilevel"/>
    <w:tmpl w:val="DB5281E4"/>
    <w:lvl w:ilvl="0" w:tplc="0415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BB80748"/>
    <w:multiLevelType w:val="hybridMultilevel"/>
    <w:tmpl w:val="176002A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92525792">
    <w:abstractNumId w:val="0"/>
  </w:num>
  <w:num w:numId="2" w16cid:durableId="2122140721">
    <w:abstractNumId w:val="2"/>
  </w:num>
  <w:num w:numId="3" w16cid:durableId="1639602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36"/>
    <w:rsid w:val="00024160"/>
    <w:rsid w:val="000F2C28"/>
    <w:rsid w:val="00142BB1"/>
    <w:rsid w:val="00157801"/>
    <w:rsid w:val="001741CD"/>
    <w:rsid w:val="001A6F3A"/>
    <w:rsid w:val="001B7961"/>
    <w:rsid w:val="001C7281"/>
    <w:rsid w:val="00211773"/>
    <w:rsid w:val="00301495"/>
    <w:rsid w:val="00317B35"/>
    <w:rsid w:val="00364021"/>
    <w:rsid w:val="003B232A"/>
    <w:rsid w:val="00420A74"/>
    <w:rsid w:val="00420C52"/>
    <w:rsid w:val="004448CC"/>
    <w:rsid w:val="00471FDF"/>
    <w:rsid w:val="004A3225"/>
    <w:rsid w:val="004F4568"/>
    <w:rsid w:val="00515F16"/>
    <w:rsid w:val="0051734D"/>
    <w:rsid w:val="005805AC"/>
    <w:rsid w:val="005B5D95"/>
    <w:rsid w:val="005D04E0"/>
    <w:rsid w:val="0061016D"/>
    <w:rsid w:val="006A77F4"/>
    <w:rsid w:val="00716568"/>
    <w:rsid w:val="007221CC"/>
    <w:rsid w:val="00727DC6"/>
    <w:rsid w:val="00763DE4"/>
    <w:rsid w:val="007C0620"/>
    <w:rsid w:val="00812FCF"/>
    <w:rsid w:val="008D19E8"/>
    <w:rsid w:val="008E1748"/>
    <w:rsid w:val="008E461B"/>
    <w:rsid w:val="00944928"/>
    <w:rsid w:val="00964A27"/>
    <w:rsid w:val="00976E34"/>
    <w:rsid w:val="009A72D7"/>
    <w:rsid w:val="009B6146"/>
    <w:rsid w:val="009C14EC"/>
    <w:rsid w:val="009D2786"/>
    <w:rsid w:val="009D70BA"/>
    <w:rsid w:val="00A46A6D"/>
    <w:rsid w:val="00A636EA"/>
    <w:rsid w:val="00A94C38"/>
    <w:rsid w:val="00AA7F6A"/>
    <w:rsid w:val="00B12A2C"/>
    <w:rsid w:val="00B14759"/>
    <w:rsid w:val="00B4303D"/>
    <w:rsid w:val="00B460B0"/>
    <w:rsid w:val="00B56318"/>
    <w:rsid w:val="00BB4BAF"/>
    <w:rsid w:val="00BB5502"/>
    <w:rsid w:val="00BD3EC0"/>
    <w:rsid w:val="00BF1D04"/>
    <w:rsid w:val="00C41B39"/>
    <w:rsid w:val="00D1190A"/>
    <w:rsid w:val="00D719EE"/>
    <w:rsid w:val="00DA172A"/>
    <w:rsid w:val="00DB6CA1"/>
    <w:rsid w:val="00E052EF"/>
    <w:rsid w:val="00E07A93"/>
    <w:rsid w:val="00E500E7"/>
    <w:rsid w:val="00EA5C36"/>
    <w:rsid w:val="00EB26E2"/>
    <w:rsid w:val="00ED4CF0"/>
    <w:rsid w:val="00EF5275"/>
    <w:rsid w:val="00F625C2"/>
    <w:rsid w:val="00F63323"/>
    <w:rsid w:val="00F80214"/>
    <w:rsid w:val="00F84222"/>
    <w:rsid w:val="00FA35E2"/>
    <w:rsid w:val="00FB63F5"/>
    <w:rsid w:val="00FF0E72"/>
    <w:rsid w:val="00FF2898"/>
    <w:rsid w:val="00FF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771E"/>
  <w15:chartTrackingRefBased/>
  <w15:docId w15:val="{F5F2D028-3BD8-4CF8-A6BE-6CF86FF6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5C36"/>
  </w:style>
  <w:style w:type="paragraph" w:styleId="Stopka">
    <w:name w:val="footer"/>
    <w:basedOn w:val="Normalny"/>
    <w:link w:val="StopkaZnak"/>
    <w:uiPriority w:val="99"/>
    <w:unhideWhenUsed/>
    <w:rsid w:val="00EA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5C36"/>
  </w:style>
  <w:style w:type="character" w:styleId="Hipercze">
    <w:name w:val="Hyperlink"/>
    <w:basedOn w:val="Domylnaczcionkaakapitu"/>
    <w:uiPriority w:val="99"/>
    <w:unhideWhenUsed/>
    <w:rsid w:val="009A72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2D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A72D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71F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ers@rops-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480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Pugacewicz</dc:creator>
  <cp:keywords/>
  <dc:description/>
  <cp:lastModifiedBy>Natalia Jakimowicz</cp:lastModifiedBy>
  <cp:revision>34</cp:revision>
  <cp:lastPrinted>2026-10-01T09:31:00Z</cp:lastPrinted>
  <dcterms:created xsi:type="dcterms:W3CDTF">2024-02-28T13:24:00Z</dcterms:created>
  <dcterms:modified xsi:type="dcterms:W3CDTF">2026-10-01T12:48:00Z</dcterms:modified>
</cp:coreProperties>
</file>