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9A3A0" w14:textId="77777777" w:rsidR="000707F4" w:rsidRDefault="000707F4" w:rsidP="008C45A8">
      <w:pPr>
        <w:spacing w:after="1680" w:line="293" w:lineRule="auto"/>
        <w:ind w:left="567" w:right="397" w:firstLine="0"/>
        <w:jc w:val="center"/>
        <w:rPr>
          <w:b/>
          <w:color w:val="auto"/>
          <w:sz w:val="40"/>
        </w:rPr>
      </w:pPr>
      <w:bookmarkStart w:id="0" w:name="_Hlk193269784"/>
      <w:bookmarkEnd w:id="0"/>
    </w:p>
    <w:p w14:paraId="1F7F2033" w14:textId="1ED75662" w:rsidR="005653D6" w:rsidRPr="008C45A8" w:rsidRDefault="006A78B6" w:rsidP="008C45A8">
      <w:pPr>
        <w:spacing w:after="1680" w:line="293" w:lineRule="auto"/>
        <w:ind w:left="567" w:right="397" w:firstLine="0"/>
        <w:jc w:val="center"/>
        <w:rPr>
          <w:color w:val="auto"/>
        </w:rPr>
      </w:pPr>
      <w:r w:rsidRPr="008C45A8">
        <w:rPr>
          <w:b/>
          <w:color w:val="auto"/>
          <w:sz w:val="40"/>
        </w:rPr>
        <w:t>Regionalny Ośrodek Polityki Społecznej  w Białymstoku</w:t>
      </w:r>
    </w:p>
    <w:p w14:paraId="6BCE9196" w14:textId="04CF18DB" w:rsidR="005653D6" w:rsidRPr="00434E4F" w:rsidRDefault="006A78B6" w:rsidP="00434E4F">
      <w:pPr>
        <w:pStyle w:val="Tytu"/>
        <w:spacing w:after="120"/>
        <w:ind w:left="11" w:hanging="11"/>
        <w:jc w:val="center"/>
        <w:rPr>
          <w:b/>
          <w:bCs/>
          <w:sz w:val="52"/>
          <w:szCs w:val="52"/>
        </w:rPr>
      </w:pPr>
      <w:r w:rsidRPr="00434E4F">
        <w:rPr>
          <w:b/>
          <w:bCs/>
          <w:sz w:val="52"/>
          <w:szCs w:val="52"/>
        </w:rPr>
        <w:t xml:space="preserve">Analiza poziomu ubóstwa  w województwie podlaskim w </w:t>
      </w:r>
      <w:r w:rsidR="00434E4F" w:rsidRPr="00434E4F">
        <w:rPr>
          <w:b/>
          <w:bCs/>
          <w:sz w:val="52"/>
          <w:szCs w:val="52"/>
        </w:rPr>
        <w:t xml:space="preserve">2023 roku </w:t>
      </w:r>
    </w:p>
    <w:p w14:paraId="66FE7752" w14:textId="4010C13F" w:rsidR="005653D6" w:rsidRPr="008C45A8" w:rsidRDefault="006A78B6" w:rsidP="00434E4F">
      <w:pPr>
        <w:spacing w:after="1080" w:line="259" w:lineRule="auto"/>
        <w:ind w:left="2245" w:firstLine="0"/>
        <w:jc w:val="left"/>
        <w:rPr>
          <w:color w:val="auto"/>
        </w:rPr>
      </w:pPr>
      <w:r w:rsidRPr="008C45A8">
        <w:rPr>
          <w:noProof/>
          <w:color w:val="auto"/>
        </w:rPr>
        <w:drawing>
          <wp:inline distT="0" distB="0" distL="0" distR="0" wp14:anchorId="3868C478" wp14:editId="26460311">
            <wp:extent cx="2638425" cy="3438525"/>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8"/>
                    <a:stretch>
                      <a:fillRect/>
                    </a:stretch>
                  </pic:blipFill>
                  <pic:spPr>
                    <a:xfrm>
                      <a:off x="0" y="0"/>
                      <a:ext cx="2638425" cy="3438525"/>
                    </a:xfrm>
                    <a:prstGeom prst="rect">
                      <a:avLst/>
                    </a:prstGeom>
                  </pic:spPr>
                </pic:pic>
              </a:graphicData>
            </a:graphic>
          </wp:inline>
        </w:drawing>
      </w:r>
    </w:p>
    <w:p w14:paraId="4B3466DF" w14:textId="6E5CF3C7" w:rsidR="005653D6" w:rsidRPr="008C45A8" w:rsidRDefault="006A78B6">
      <w:pPr>
        <w:spacing w:after="0" w:line="259" w:lineRule="auto"/>
        <w:ind w:left="0" w:right="56" w:firstLine="0"/>
        <w:jc w:val="center"/>
        <w:rPr>
          <w:color w:val="auto"/>
        </w:rPr>
      </w:pPr>
      <w:r w:rsidRPr="008C45A8">
        <w:rPr>
          <w:b/>
          <w:color w:val="auto"/>
        </w:rPr>
        <w:t>Białystok 202</w:t>
      </w:r>
      <w:r w:rsidR="008C45A8" w:rsidRPr="008C45A8">
        <w:rPr>
          <w:b/>
          <w:color w:val="auto"/>
        </w:rPr>
        <w:t>5</w:t>
      </w:r>
    </w:p>
    <w:sdt>
      <w:sdtPr>
        <w:rPr>
          <w:rFonts w:ascii="Arial" w:eastAsia="Arial" w:hAnsi="Arial" w:cs="Arial"/>
          <w:color w:val="000000"/>
          <w:kern w:val="2"/>
          <w:sz w:val="24"/>
          <w:szCs w:val="24"/>
          <w14:ligatures w14:val="standardContextual"/>
        </w:rPr>
        <w:id w:val="-1419632282"/>
        <w:docPartObj>
          <w:docPartGallery w:val="Table of Contents"/>
          <w:docPartUnique/>
        </w:docPartObj>
      </w:sdtPr>
      <w:sdtEndPr>
        <w:rPr>
          <w:b/>
          <w:bCs/>
        </w:rPr>
      </w:sdtEndPr>
      <w:sdtContent>
        <w:p w14:paraId="0297AB3C" w14:textId="77777777" w:rsidR="00954288" w:rsidRDefault="003F16A4" w:rsidP="002D0D18">
          <w:pPr>
            <w:pStyle w:val="Nagwekspisutreci"/>
            <w:rPr>
              <w:noProof/>
            </w:rPr>
          </w:pPr>
          <w:r>
            <w:t>Spis treści</w:t>
          </w:r>
          <w:r>
            <w:fldChar w:fldCharType="begin"/>
          </w:r>
          <w:r>
            <w:instrText xml:space="preserve"> TOC \o "1-3" \h \z \u </w:instrText>
          </w:r>
          <w:r>
            <w:fldChar w:fldCharType="separate"/>
          </w:r>
        </w:p>
        <w:p w14:paraId="0F90D599" w14:textId="1BE4CC82" w:rsidR="00954288" w:rsidRDefault="00954288">
          <w:pPr>
            <w:pStyle w:val="Spistreci1"/>
            <w:tabs>
              <w:tab w:val="right" w:leader="dot" w:pos="9066"/>
            </w:tabs>
            <w:rPr>
              <w:rFonts w:asciiTheme="minorHAnsi" w:eastAsiaTheme="minorEastAsia" w:hAnsiTheme="minorHAnsi" w:cstheme="minorBidi"/>
              <w:noProof/>
              <w:color w:val="auto"/>
            </w:rPr>
          </w:pPr>
          <w:hyperlink w:anchor="_Toc195704276" w:history="1">
            <w:r w:rsidRPr="00834352">
              <w:rPr>
                <w:rStyle w:val="Hipercze"/>
                <w:noProof/>
              </w:rPr>
              <w:t>1. Wprowadzenie</w:t>
            </w:r>
            <w:r>
              <w:rPr>
                <w:noProof/>
                <w:webHidden/>
              </w:rPr>
              <w:tab/>
            </w:r>
            <w:r>
              <w:rPr>
                <w:noProof/>
                <w:webHidden/>
              </w:rPr>
              <w:fldChar w:fldCharType="begin"/>
            </w:r>
            <w:r>
              <w:rPr>
                <w:noProof/>
                <w:webHidden/>
              </w:rPr>
              <w:instrText xml:space="preserve"> PAGEREF _Toc195704276 \h </w:instrText>
            </w:r>
            <w:r>
              <w:rPr>
                <w:noProof/>
                <w:webHidden/>
              </w:rPr>
            </w:r>
            <w:r>
              <w:rPr>
                <w:noProof/>
                <w:webHidden/>
              </w:rPr>
              <w:fldChar w:fldCharType="separate"/>
            </w:r>
            <w:r w:rsidR="003F4B6C">
              <w:rPr>
                <w:noProof/>
                <w:webHidden/>
              </w:rPr>
              <w:t>3</w:t>
            </w:r>
            <w:r>
              <w:rPr>
                <w:noProof/>
                <w:webHidden/>
              </w:rPr>
              <w:fldChar w:fldCharType="end"/>
            </w:r>
          </w:hyperlink>
        </w:p>
        <w:p w14:paraId="425EF5EC" w14:textId="42AEC67C" w:rsidR="00954288" w:rsidRDefault="00954288">
          <w:pPr>
            <w:pStyle w:val="Spistreci1"/>
            <w:tabs>
              <w:tab w:val="right" w:leader="dot" w:pos="9066"/>
            </w:tabs>
            <w:rPr>
              <w:rFonts w:asciiTheme="minorHAnsi" w:eastAsiaTheme="minorEastAsia" w:hAnsiTheme="minorHAnsi" w:cstheme="minorBidi"/>
              <w:noProof/>
              <w:color w:val="auto"/>
            </w:rPr>
          </w:pPr>
          <w:hyperlink w:anchor="_Toc195704277" w:history="1">
            <w:r w:rsidRPr="00834352">
              <w:rPr>
                <w:rStyle w:val="Hipercze"/>
                <w:noProof/>
              </w:rPr>
              <w:t>2. Miary ubóstwa</w:t>
            </w:r>
            <w:r>
              <w:rPr>
                <w:noProof/>
                <w:webHidden/>
              </w:rPr>
              <w:tab/>
            </w:r>
            <w:r>
              <w:rPr>
                <w:noProof/>
                <w:webHidden/>
              </w:rPr>
              <w:fldChar w:fldCharType="begin"/>
            </w:r>
            <w:r>
              <w:rPr>
                <w:noProof/>
                <w:webHidden/>
              </w:rPr>
              <w:instrText xml:space="preserve"> PAGEREF _Toc195704277 \h </w:instrText>
            </w:r>
            <w:r>
              <w:rPr>
                <w:noProof/>
                <w:webHidden/>
              </w:rPr>
            </w:r>
            <w:r>
              <w:rPr>
                <w:noProof/>
                <w:webHidden/>
              </w:rPr>
              <w:fldChar w:fldCharType="separate"/>
            </w:r>
            <w:r w:rsidR="003F4B6C">
              <w:rPr>
                <w:noProof/>
                <w:webHidden/>
              </w:rPr>
              <w:t>5</w:t>
            </w:r>
            <w:r>
              <w:rPr>
                <w:noProof/>
                <w:webHidden/>
              </w:rPr>
              <w:fldChar w:fldCharType="end"/>
            </w:r>
          </w:hyperlink>
        </w:p>
        <w:p w14:paraId="500D3713" w14:textId="3F942846" w:rsidR="00954288" w:rsidRDefault="00954288">
          <w:pPr>
            <w:pStyle w:val="Spistreci1"/>
            <w:tabs>
              <w:tab w:val="right" w:leader="dot" w:pos="9066"/>
            </w:tabs>
            <w:rPr>
              <w:rFonts w:asciiTheme="minorHAnsi" w:eastAsiaTheme="minorEastAsia" w:hAnsiTheme="minorHAnsi" w:cstheme="minorBidi"/>
              <w:noProof/>
              <w:color w:val="auto"/>
            </w:rPr>
          </w:pPr>
          <w:hyperlink w:anchor="_Toc195704278" w:history="1">
            <w:r w:rsidRPr="00834352">
              <w:rPr>
                <w:rStyle w:val="Hipercze"/>
                <w:noProof/>
              </w:rPr>
              <w:t>3. Zasięg ubóstwa w Polsce</w:t>
            </w:r>
            <w:r>
              <w:rPr>
                <w:noProof/>
                <w:webHidden/>
              </w:rPr>
              <w:tab/>
            </w:r>
            <w:r>
              <w:rPr>
                <w:noProof/>
                <w:webHidden/>
              </w:rPr>
              <w:fldChar w:fldCharType="begin"/>
            </w:r>
            <w:r>
              <w:rPr>
                <w:noProof/>
                <w:webHidden/>
              </w:rPr>
              <w:instrText xml:space="preserve"> PAGEREF _Toc195704278 \h </w:instrText>
            </w:r>
            <w:r>
              <w:rPr>
                <w:noProof/>
                <w:webHidden/>
              </w:rPr>
            </w:r>
            <w:r>
              <w:rPr>
                <w:noProof/>
                <w:webHidden/>
              </w:rPr>
              <w:fldChar w:fldCharType="separate"/>
            </w:r>
            <w:r w:rsidR="003F4B6C">
              <w:rPr>
                <w:noProof/>
                <w:webHidden/>
              </w:rPr>
              <w:t>10</w:t>
            </w:r>
            <w:r>
              <w:rPr>
                <w:noProof/>
                <w:webHidden/>
              </w:rPr>
              <w:fldChar w:fldCharType="end"/>
            </w:r>
          </w:hyperlink>
        </w:p>
        <w:p w14:paraId="2606B3AA" w14:textId="0B7D0C97" w:rsidR="00954288" w:rsidRDefault="00954288">
          <w:pPr>
            <w:pStyle w:val="Spistreci1"/>
            <w:tabs>
              <w:tab w:val="right" w:leader="dot" w:pos="9066"/>
            </w:tabs>
            <w:rPr>
              <w:rFonts w:asciiTheme="minorHAnsi" w:eastAsiaTheme="minorEastAsia" w:hAnsiTheme="minorHAnsi" w:cstheme="minorBidi"/>
              <w:noProof/>
              <w:color w:val="auto"/>
            </w:rPr>
          </w:pPr>
          <w:hyperlink w:anchor="_Toc195704279" w:history="1">
            <w:r w:rsidRPr="00834352">
              <w:rPr>
                <w:rStyle w:val="Hipercze"/>
                <w:noProof/>
              </w:rPr>
              <w:t>4. Zjawisko ubóstwa w Polsce oraz województwie podlaskim.</w:t>
            </w:r>
            <w:r>
              <w:rPr>
                <w:noProof/>
                <w:webHidden/>
              </w:rPr>
              <w:tab/>
            </w:r>
            <w:r>
              <w:rPr>
                <w:noProof/>
                <w:webHidden/>
              </w:rPr>
              <w:fldChar w:fldCharType="begin"/>
            </w:r>
            <w:r>
              <w:rPr>
                <w:noProof/>
                <w:webHidden/>
              </w:rPr>
              <w:instrText xml:space="preserve"> PAGEREF _Toc195704279 \h </w:instrText>
            </w:r>
            <w:r>
              <w:rPr>
                <w:noProof/>
                <w:webHidden/>
              </w:rPr>
            </w:r>
            <w:r>
              <w:rPr>
                <w:noProof/>
                <w:webHidden/>
              </w:rPr>
              <w:fldChar w:fldCharType="separate"/>
            </w:r>
            <w:r w:rsidR="003F4B6C">
              <w:rPr>
                <w:noProof/>
                <w:webHidden/>
              </w:rPr>
              <w:t>14</w:t>
            </w:r>
            <w:r>
              <w:rPr>
                <w:noProof/>
                <w:webHidden/>
              </w:rPr>
              <w:fldChar w:fldCharType="end"/>
            </w:r>
          </w:hyperlink>
        </w:p>
        <w:p w14:paraId="6A27397A" w14:textId="0203EC73" w:rsidR="00954288" w:rsidRDefault="00954288">
          <w:pPr>
            <w:pStyle w:val="Spistreci2"/>
            <w:tabs>
              <w:tab w:val="right" w:leader="dot" w:pos="9066"/>
            </w:tabs>
            <w:rPr>
              <w:rFonts w:asciiTheme="minorHAnsi" w:eastAsiaTheme="minorEastAsia" w:hAnsiTheme="minorHAnsi" w:cstheme="minorBidi"/>
              <w:noProof/>
              <w:color w:val="auto"/>
            </w:rPr>
          </w:pPr>
          <w:hyperlink w:anchor="_Toc195704280" w:history="1">
            <w:r w:rsidRPr="00834352">
              <w:rPr>
                <w:rStyle w:val="Hipercze"/>
                <w:noProof/>
              </w:rPr>
              <w:t>4.1 Zasięg ubóstwa</w:t>
            </w:r>
            <w:r>
              <w:rPr>
                <w:noProof/>
                <w:webHidden/>
              </w:rPr>
              <w:tab/>
            </w:r>
            <w:r>
              <w:rPr>
                <w:noProof/>
                <w:webHidden/>
              </w:rPr>
              <w:fldChar w:fldCharType="begin"/>
            </w:r>
            <w:r>
              <w:rPr>
                <w:noProof/>
                <w:webHidden/>
              </w:rPr>
              <w:instrText xml:space="preserve"> PAGEREF _Toc195704280 \h </w:instrText>
            </w:r>
            <w:r>
              <w:rPr>
                <w:noProof/>
                <w:webHidden/>
              </w:rPr>
            </w:r>
            <w:r>
              <w:rPr>
                <w:noProof/>
                <w:webHidden/>
              </w:rPr>
              <w:fldChar w:fldCharType="separate"/>
            </w:r>
            <w:r w:rsidR="003F4B6C">
              <w:rPr>
                <w:noProof/>
                <w:webHidden/>
              </w:rPr>
              <w:t>14</w:t>
            </w:r>
            <w:r>
              <w:rPr>
                <w:noProof/>
                <w:webHidden/>
              </w:rPr>
              <w:fldChar w:fldCharType="end"/>
            </w:r>
          </w:hyperlink>
        </w:p>
        <w:p w14:paraId="7DD4EA6A" w14:textId="7475F1A6" w:rsidR="00954288" w:rsidRDefault="00954288">
          <w:pPr>
            <w:pStyle w:val="Spistreci2"/>
            <w:tabs>
              <w:tab w:val="right" w:leader="dot" w:pos="9066"/>
            </w:tabs>
            <w:rPr>
              <w:rFonts w:asciiTheme="minorHAnsi" w:eastAsiaTheme="minorEastAsia" w:hAnsiTheme="minorHAnsi" w:cstheme="minorBidi"/>
              <w:noProof/>
              <w:color w:val="auto"/>
            </w:rPr>
          </w:pPr>
          <w:hyperlink w:anchor="_Toc195704281" w:history="1">
            <w:r w:rsidRPr="00834352">
              <w:rPr>
                <w:rStyle w:val="Hipercze"/>
                <w:noProof/>
              </w:rPr>
              <w:t>4.2 Obszary ubóstwa</w:t>
            </w:r>
            <w:r>
              <w:rPr>
                <w:noProof/>
                <w:webHidden/>
              </w:rPr>
              <w:tab/>
            </w:r>
            <w:r>
              <w:rPr>
                <w:noProof/>
                <w:webHidden/>
              </w:rPr>
              <w:fldChar w:fldCharType="begin"/>
            </w:r>
            <w:r>
              <w:rPr>
                <w:noProof/>
                <w:webHidden/>
              </w:rPr>
              <w:instrText xml:space="preserve"> PAGEREF _Toc195704281 \h </w:instrText>
            </w:r>
            <w:r>
              <w:rPr>
                <w:noProof/>
                <w:webHidden/>
              </w:rPr>
            </w:r>
            <w:r>
              <w:rPr>
                <w:noProof/>
                <w:webHidden/>
              </w:rPr>
              <w:fldChar w:fldCharType="separate"/>
            </w:r>
            <w:r w:rsidR="003F4B6C">
              <w:rPr>
                <w:noProof/>
                <w:webHidden/>
              </w:rPr>
              <w:t>16</w:t>
            </w:r>
            <w:r>
              <w:rPr>
                <w:noProof/>
                <w:webHidden/>
              </w:rPr>
              <w:fldChar w:fldCharType="end"/>
            </w:r>
          </w:hyperlink>
        </w:p>
        <w:p w14:paraId="6C31D054" w14:textId="661D8ED7" w:rsidR="00954288" w:rsidRDefault="00954288">
          <w:pPr>
            <w:pStyle w:val="Spistreci3"/>
            <w:tabs>
              <w:tab w:val="right" w:leader="dot" w:pos="9066"/>
            </w:tabs>
            <w:rPr>
              <w:rFonts w:asciiTheme="minorHAnsi" w:eastAsiaTheme="minorEastAsia" w:hAnsiTheme="minorHAnsi" w:cstheme="minorBidi"/>
              <w:noProof/>
              <w:color w:val="auto"/>
            </w:rPr>
          </w:pPr>
          <w:hyperlink w:anchor="_Toc195704282" w:history="1">
            <w:r w:rsidRPr="00834352">
              <w:rPr>
                <w:rStyle w:val="Hipercze"/>
                <w:noProof/>
              </w:rPr>
              <w:t>4.2.1 Ubóstwo dochodowe (deprywacja monetarna)</w:t>
            </w:r>
            <w:r>
              <w:rPr>
                <w:noProof/>
                <w:webHidden/>
              </w:rPr>
              <w:tab/>
            </w:r>
            <w:r>
              <w:rPr>
                <w:noProof/>
                <w:webHidden/>
              </w:rPr>
              <w:fldChar w:fldCharType="begin"/>
            </w:r>
            <w:r>
              <w:rPr>
                <w:noProof/>
                <w:webHidden/>
              </w:rPr>
              <w:instrText xml:space="preserve"> PAGEREF _Toc195704282 \h </w:instrText>
            </w:r>
            <w:r>
              <w:rPr>
                <w:noProof/>
                <w:webHidden/>
              </w:rPr>
            </w:r>
            <w:r>
              <w:rPr>
                <w:noProof/>
                <w:webHidden/>
              </w:rPr>
              <w:fldChar w:fldCharType="separate"/>
            </w:r>
            <w:r w:rsidR="003F4B6C">
              <w:rPr>
                <w:noProof/>
                <w:webHidden/>
              </w:rPr>
              <w:t>16</w:t>
            </w:r>
            <w:r>
              <w:rPr>
                <w:noProof/>
                <w:webHidden/>
              </w:rPr>
              <w:fldChar w:fldCharType="end"/>
            </w:r>
          </w:hyperlink>
        </w:p>
        <w:p w14:paraId="4E120F0A" w14:textId="1CCD38D4" w:rsidR="00954288" w:rsidRDefault="00954288">
          <w:pPr>
            <w:pStyle w:val="Spistreci3"/>
            <w:tabs>
              <w:tab w:val="right" w:leader="dot" w:pos="9066"/>
            </w:tabs>
            <w:rPr>
              <w:rFonts w:asciiTheme="minorHAnsi" w:eastAsiaTheme="minorEastAsia" w:hAnsiTheme="minorHAnsi" w:cstheme="minorBidi"/>
              <w:noProof/>
              <w:color w:val="auto"/>
            </w:rPr>
          </w:pPr>
          <w:hyperlink w:anchor="_Toc195704283" w:history="1">
            <w:r w:rsidRPr="00834352">
              <w:rPr>
                <w:rStyle w:val="Hipercze"/>
                <w:noProof/>
              </w:rPr>
              <w:t>4.2.2. Ubóstwo materialne (deprywacja materialna)</w:t>
            </w:r>
            <w:r>
              <w:rPr>
                <w:noProof/>
                <w:webHidden/>
              </w:rPr>
              <w:tab/>
            </w:r>
            <w:r>
              <w:rPr>
                <w:noProof/>
                <w:webHidden/>
              </w:rPr>
              <w:fldChar w:fldCharType="begin"/>
            </w:r>
            <w:r>
              <w:rPr>
                <w:noProof/>
                <w:webHidden/>
              </w:rPr>
              <w:instrText xml:space="preserve"> PAGEREF _Toc195704283 \h </w:instrText>
            </w:r>
            <w:r>
              <w:rPr>
                <w:noProof/>
                <w:webHidden/>
              </w:rPr>
            </w:r>
            <w:r>
              <w:rPr>
                <w:noProof/>
                <w:webHidden/>
              </w:rPr>
              <w:fldChar w:fldCharType="separate"/>
            </w:r>
            <w:r w:rsidR="003F4B6C">
              <w:rPr>
                <w:noProof/>
                <w:webHidden/>
              </w:rPr>
              <w:t>24</w:t>
            </w:r>
            <w:r>
              <w:rPr>
                <w:noProof/>
                <w:webHidden/>
              </w:rPr>
              <w:fldChar w:fldCharType="end"/>
            </w:r>
          </w:hyperlink>
        </w:p>
        <w:p w14:paraId="25D7DB76" w14:textId="7EAF5F7D" w:rsidR="00954288" w:rsidRDefault="00954288">
          <w:pPr>
            <w:pStyle w:val="Spistreci3"/>
            <w:tabs>
              <w:tab w:val="right" w:leader="dot" w:pos="9066"/>
            </w:tabs>
            <w:rPr>
              <w:rFonts w:asciiTheme="minorHAnsi" w:eastAsiaTheme="minorEastAsia" w:hAnsiTheme="minorHAnsi" w:cstheme="minorBidi"/>
              <w:noProof/>
              <w:color w:val="auto"/>
            </w:rPr>
          </w:pPr>
          <w:hyperlink w:anchor="_Toc195704284" w:history="1">
            <w:r w:rsidRPr="00834352">
              <w:rPr>
                <w:rStyle w:val="Hipercze"/>
                <w:noProof/>
              </w:rPr>
              <w:t>4.2.3 Sytuacja na rynku pracy</w:t>
            </w:r>
            <w:r>
              <w:rPr>
                <w:noProof/>
                <w:webHidden/>
              </w:rPr>
              <w:tab/>
            </w:r>
            <w:r>
              <w:rPr>
                <w:noProof/>
                <w:webHidden/>
              </w:rPr>
              <w:fldChar w:fldCharType="begin"/>
            </w:r>
            <w:r>
              <w:rPr>
                <w:noProof/>
                <w:webHidden/>
              </w:rPr>
              <w:instrText xml:space="preserve"> PAGEREF _Toc195704284 \h </w:instrText>
            </w:r>
            <w:r>
              <w:rPr>
                <w:noProof/>
                <w:webHidden/>
              </w:rPr>
            </w:r>
            <w:r>
              <w:rPr>
                <w:noProof/>
                <w:webHidden/>
              </w:rPr>
              <w:fldChar w:fldCharType="separate"/>
            </w:r>
            <w:r w:rsidR="003F4B6C">
              <w:rPr>
                <w:noProof/>
                <w:webHidden/>
              </w:rPr>
              <w:t>32</w:t>
            </w:r>
            <w:r>
              <w:rPr>
                <w:noProof/>
                <w:webHidden/>
              </w:rPr>
              <w:fldChar w:fldCharType="end"/>
            </w:r>
          </w:hyperlink>
        </w:p>
        <w:p w14:paraId="650AF5C3" w14:textId="7DF9D680" w:rsidR="00954288" w:rsidRDefault="00954288">
          <w:pPr>
            <w:pStyle w:val="Spistreci1"/>
            <w:tabs>
              <w:tab w:val="right" w:leader="dot" w:pos="9066"/>
            </w:tabs>
            <w:rPr>
              <w:rFonts w:asciiTheme="minorHAnsi" w:eastAsiaTheme="minorEastAsia" w:hAnsiTheme="minorHAnsi" w:cstheme="minorBidi"/>
              <w:noProof/>
              <w:color w:val="auto"/>
            </w:rPr>
          </w:pPr>
          <w:hyperlink w:anchor="_Toc195704285" w:history="1">
            <w:r w:rsidRPr="00834352">
              <w:rPr>
                <w:rStyle w:val="Hipercze"/>
                <w:noProof/>
              </w:rPr>
              <w:t>5. Zróżnicowanie terytorialne ubóstwa (powiaty)</w:t>
            </w:r>
            <w:r>
              <w:rPr>
                <w:noProof/>
                <w:webHidden/>
              </w:rPr>
              <w:tab/>
            </w:r>
            <w:r>
              <w:rPr>
                <w:noProof/>
                <w:webHidden/>
              </w:rPr>
              <w:fldChar w:fldCharType="begin"/>
            </w:r>
            <w:r>
              <w:rPr>
                <w:noProof/>
                <w:webHidden/>
              </w:rPr>
              <w:instrText xml:space="preserve"> PAGEREF _Toc195704285 \h </w:instrText>
            </w:r>
            <w:r>
              <w:rPr>
                <w:noProof/>
                <w:webHidden/>
              </w:rPr>
            </w:r>
            <w:r>
              <w:rPr>
                <w:noProof/>
                <w:webHidden/>
              </w:rPr>
              <w:fldChar w:fldCharType="separate"/>
            </w:r>
            <w:r w:rsidR="003F4B6C">
              <w:rPr>
                <w:noProof/>
                <w:webHidden/>
              </w:rPr>
              <w:t>37</w:t>
            </w:r>
            <w:r>
              <w:rPr>
                <w:noProof/>
                <w:webHidden/>
              </w:rPr>
              <w:fldChar w:fldCharType="end"/>
            </w:r>
          </w:hyperlink>
        </w:p>
        <w:p w14:paraId="70832702" w14:textId="448593AF" w:rsidR="00954288" w:rsidRDefault="00954288">
          <w:pPr>
            <w:pStyle w:val="Spistreci2"/>
            <w:tabs>
              <w:tab w:val="right" w:leader="dot" w:pos="9066"/>
            </w:tabs>
            <w:rPr>
              <w:rFonts w:asciiTheme="minorHAnsi" w:eastAsiaTheme="minorEastAsia" w:hAnsiTheme="minorHAnsi" w:cstheme="minorBidi"/>
              <w:noProof/>
              <w:color w:val="auto"/>
            </w:rPr>
          </w:pPr>
          <w:hyperlink w:anchor="_Toc195704286" w:history="1">
            <w:r w:rsidRPr="00834352">
              <w:rPr>
                <w:rStyle w:val="Hipercze"/>
                <w:noProof/>
              </w:rPr>
              <w:t>5.1 Obszary ubóstwa</w:t>
            </w:r>
            <w:r>
              <w:rPr>
                <w:noProof/>
                <w:webHidden/>
              </w:rPr>
              <w:tab/>
            </w:r>
            <w:r>
              <w:rPr>
                <w:noProof/>
                <w:webHidden/>
              </w:rPr>
              <w:fldChar w:fldCharType="begin"/>
            </w:r>
            <w:r>
              <w:rPr>
                <w:noProof/>
                <w:webHidden/>
              </w:rPr>
              <w:instrText xml:space="preserve"> PAGEREF _Toc195704286 \h </w:instrText>
            </w:r>
            <w:r>
              <w:rPr>
                <w:noProof/>
                <w:webHidden/>
              </w:rPr>
            </w:r>
            <w:r>
              <w:rPr>
                <w:noProof/>
                <w:webHidden/>
              </w:rPr>
              <w:fldChar w:fldCharType="separate"/>
            </w:r>
            <w:r w:rsidR="003F4B6C">
              <w:rPr>
                <w:noProof/>
                <w:webHidden/>
              </w:rPr>
              <w:t>37</w:t>
            </w:r>
            <w:r>
              <w:rPr>
                <w:noProof/>
                <w:webHidden/>
              </w:rPr>
              <w:fldChar w:fldCharType="end"/>
            </w:r>
          </w:hyperlink>
        </w:p>
        <w:p w14:paraId="727C6A84" w14:textId="5D4B7D62" w:rsidR="00954288" w:rsidRDefault="00954288">
          <w:pPr>
            <w:pStyle w:val="Spistreci3"/>
            <w:tabs>
              <w:tab w:val="right" w:leader="dot" w:pos="9066"/>
            </w:tabs>
            <w:rPr>
              <w:rFonts w:asciiTheme="minorHAnsi" w:eastAsiaTheme="minorEastAsia" w:hAnsiTheme="minorHAnsi" w:cstheme="minorBidi"/>
              <w:noProof/>
              <w:color w:val="auto"/>
            </w:rPr>
          </w:pPr>
          <w:hyperlink w:anchor="_Toc195704287" w:history="1">
            <w:r w:rsidRPr="00834352">
              <w:rPr>
                <w:rStyle w:val="Hipercze"/>
                <w:noProof/>
              </w:rPr>
              <w:t>5.1.1 Ubóstwo dochodowe (deprywacja monetarna)</w:t>
            </w:r>
            <w:r>
              <w:rPr>
                <w:noProof/>
                <w:webHidden/>
              </w:rPr>
              <w:tab/>
            </w:r>
            <w:r>
              <w:rPr>
                <w:noProof/>
                <w:webHidden/>
              </w:rPr>
              <w:fldChar w:fldCharType="begin"/>
            </w:r>
            <w:r>
              <w:rPr>
                <w:noProof/>
                <w:webHidden/>
              </w:rPr>
              <w:instrText xml:space="preserve"> PAGEREF _Toc195704287 \h </w:instrText>
            </w:r>
            <w:r>
              <w:rPr>
                <w:noProof/>
                <w:webHidden/>
              </w:rPr>
            </w:r>
            <w:r>
              <w:rPr>
                <w:noProof/>
                <w:webHidden/>
              </w:rPr>
              <w:fldChar w:fldCharType="separate"/>
            </w:r>
            <w:r w:rsidR="003F4B6C">
              <w:rPr>
                <w:noProof/>
                <w:webHidden/>
              </w:rPr>
              <w:t>37</w:t>
            </w:r>
            <w:r>
              <w:rPr>
                <w:noProof/>
                <w:webHidden/>
              </w:rPr>
              <w:fldChar w:fldCharType="end"/>
            </w:r>
          </w:hyperlink>
        </w:p>
        <w:p w14:paraId="2A0F2E49" w14:textId="4CF0BD75" w:rsidR="00954288" w:rsidRDefault="00954288">
          <w:pPr>
            <w:pStyle w:val="Spistreci3"/>
            <w:tabs>
              <w:tab w:val="right" w:leader="dot" w:pos="9066"/>
            </w:tabs>
            <w:rPr>
              <w:rFonts w:asciiTheme="minorHAnsi" w:eastAsiaTheme="minorEastAsia" w:hAnsiTheme="minorHAnsi" w:cstheme="minorBidi"/>
              <w:noProof/>
              <w:color w:val="auto"/>
            </w:rPr>
          </w:pPr>
          <w:hyperlink w:anchor="_Toc195704288" w:history="1">
            <w:r w:rsidRPr="00834352">
              <w:rPr>
                <w:rStyle w:val="Hipercze"/>
                <w:noProof/>
              </w:rPr>
              <w:t>5.1.2. Ubóstwo materialne (deprywacja materialna)</w:t>
            </w:r>
            <w:r>
              <w:rPr>
                <w:noProof/>
                <w:webHidden/>
              </w:rPr>
              <w:tab/>
            </w:r>
            <w:r>
              <w:rPr>
                <w:noProof/>
                <w:webHidden/>
              </w:rPr>
              <w:fldChar w:fldCharType="begin"/>
            </w:r>
            <w:r>
              <w:rPr>
                <w:noProof/>
                <w:webHidden/>
              </w:rPr>
              <w:instrText xml:space="preserve"> PAGEREF _Toc195704288 \h </w:instrText>
            </w:r>
            <w:r>
              <w:rPr>
                <w:noProof/>
                <w:webHidden/>
              </w:rPr>
            </w:r>
            <w:r>
              <w:rPr>
                <w:noProof/>
                <w:webHidden/>
              </w:rPr>
              <w:fldChar w:fldCharType="separate"/>
            </w:r>
            <w:r w:rsidR="003F4B6C">
              <w:rPr>
                <w:noProof/>
                <w:webHidden/>
              </w:rPr>
              <w:t>44</w:t>
            </w:r>
            <w:r>
              <w:rPr>
                <w:noProof/>
                <w:webHidden/>
              </w:rPr>
              <w:fldChar w:fldCharType="end"/>
            </w:r>
          </w:hyperlink>
        </w:p>
        <w:p w14:paraId="236F6264" w14:textId="217BE6C7" w:rsidR="00954288" w:rsidRDefault="00954288">
          <w:pPr>
            <w:pStyle w:val="Spistreci3"/>
            <w:tabs>
              <w:tab w:val="right" w:leader="dot" w:pos="9066"/>
            </w:tabs>
            <w:rPr>
              <w:rFonts w:asciiTheme="minorHAnsi" w:eastAsiaTheme="minorEastAsia" w:hAnsiTheme="minorHAnsi" w:cstheme="minorBidi"/>
              <w:noProof/>
              <w:color w:val="auto"/>
            </w:rPr>
          </w:pPr>
          <w:hyperlink w:anchor="_Toc195704289" w:history="1">
            <w:r w:rsidRPr="00834352">
              <w:rPr>
                <w:rStyle w:val="Hipercze"/>
                <w:noProof/>
              </w:rPr>
              <w:t>5.1.3 Sytuacja na rynku pracy</w:t>
            </w:r>
            <w:r>
              <w:rPr>
                <w:noProof/>
                <w:webHidden/>
              </w:rPr>
              <w:tab/>
            </w:r>
            <w:r>
              <w:rPr>
                <w:noProof/>
                <w:webHidden/>
              </w:rPr>
              <w:fldChar w:fldCharType="begin"/>
            </w:r>
            <w:r>
              <w:rPr>
                <w:noProof/>
                <w:webHidden/>
              </w:rPr>
              <w:instrText xml:space="preserve"> PAGEREF _Toc195704289 \h </w:instrText>
            </w:r>
            <w:r>
              <w:rPr>
                <w:noProof/>
                <w:webHidden/>
              </w:rPr>
            </w:r>
            <w:r>
              <w:rPr>
                <w:noProof/>
                <w:webHidden/>
              </w:rPr>
              <w:fldChar w:fldCharType="separate"/>
            </w:r>
            <w:r w:rsidR="003F4B6C">
              <w:rPr>
                <w:noProof/>
                <w:webHidden/>
              </w:rPr>
              <w:t>48</w:t>
            </w:r>
            <w:r>
              <w:rPr>
                <w:noProof/>
                <w:webHidden/>
              </w:rPr>
              <w:fldChar w:fldCharType="end"/>
            </w:r>
          </w:hyperlink>
        </w:p>
        <w:p w14:paraId="031E4ED4" w14:textId="2955DCE0" w:rsidR="00954288" w:rsidRDefault="00954288">
          <w:pPr>
            <w:pStyle w:val="Spistreci2"/>
            <w:tabs>
              <w:tab w:val="right" w:leader="dot" w:pos="9066"/>
            </w:tabs>
            <w:rPr>
              <w:rFonts w:asciiTheme="minorHAnsi" w:eastAsiaTheme="minorEastAsia" w:hAnsiTheme="minorHAnsi" w:cstheme="minorBidi"/>
              <w:noProof/>
              <w:color w:val="auto"/>
            </w:rPr>
          </w:pPr>
          <w:hyperlink w:anchor="_Toc195704290" w:history="1">
            <w:r w:rsidRPr="00834352">
              <w:rPr>
                <w:rStyle w:val="Hipercze"/>
                <w:noProof/>
              </w:rPr>
              <w:t>5.2 Miara syntetyczna ubóstwa według powiatów</w:t>
            </w:r>
            <w:r>
              <w:rPr>
                <w:noProof/>
                <w:webHidden/>
              </w:rPr>
              <w:tab/>
            </w:r>
            <w:r>
              <w:rPr>
                <w:noProof/>
                <w:webHidden/>
              </w:rPr>
              <w:fldChar w:fldCharType="begin"/>
            </w:r>
            <w:r>
              <w:rPr>
                <w:noProof/>
                <w:webHidden/>
              </w:rPr>
              <w:instrText xml:space="preserve"> PAGEREF _Toc195704290 \h </w:instrText>
            </w:r>
            <w:r>
              <w:rPr>
                <w:noProof/>
                <w:webHidden/>
              </w:rPr>
            </w:r>
            <w:r>
              <w:rPr>
                <w:noProof/>
                <w:webHidden/>
              </w:rPr>
              <w:fldChar w:fldCharType="separate"/>
            </w:r>
            <w:r w:rsidR="003F4B6C">
              <w:rPr>
                <w:noProof/>
                <w:webHidden/>
              </w:rPr>
              <w:t>50</w:t>
            </w:r>
            <w:r>
              <w:rPr>
                <w:noProof/>
                <w:webHidden/>
              </w:rPr>
              <w:fldChar w:fldCharType="end"/>
            </w:r>
          </w:hyperlink>
        </w:p>
        <w:p w14:paraId="3CC2CCD8" w14:textId="567C5AC3" w:rsidR="00954288" w:rsidRDefault="00954288">
          <w:pPr>
            <w:pStyle w:val="Spistreci1"/>
            <w:tabs>
              <w:tab w:val="left" w:pos="480"/>
              <w:tab w:val="right" w:leader="dot" w:pos="9066"/>
            </w:tabs>
            <w:rPr>
              <w:rFonts w:asciiTheme="minorHAnsi" w:eastAsiaTheme="minorEastAsia" w:hAnsiTheme="minorHAnsi" w:cstheme="minorBidi"/>
              <w:noProof/>
              <w:color w:val="auto"/>
            </w:rPr>
          </w:pPr>
          <w:hyperlink w:anchor="_Toc195704291" w:history="1">
            <w:r w:rsidRPr="00834352">
              <w:rPr>
                <w:rStyle w:val="Hipercze"/>
                <w:noProof/>
              </w:rPr>
              <w:t>6.</w:t>
            </w:r>
            <w:r>
              <w:rPr>
                <w:rFonts w:asciiTheme="minorHAnsi" w:eastAsiaTheme="minorEastAsia" w:hAnsiTheme="minorHAnsi" w:cstheme="minorBidi"/>
                <w:noProof/>
                <w:color w:val="auto"/>
              </w:rPr>
              <w:tab/>
            </w:r>
            <w:r w:rsidRPr="00834352">
              <w:rPr>
                <w:rStyle w:val="Hipercze"/>
                <w:noProof/>
              </w:rPr>
              <w:t>Podsumowanie</w:t>
            </w:r>
            <w:r>
              <w:rPr>
                <w:noProof/>
                <w:webHidden/>
              </w:rPr>
              <w:tab/>
            </w:r>
            <w:r>
              <w:rPr>
                <w:noProof/>
                <w:webHidden/>
              </w:rPr>
              <w:fldChar w:fldCharType="begin"/>
            </w:r>
            <w:r>
              <w:rPr>
                <w:noProof/>
                <w:webHidden/>
              </w:rPr>
              <w:instrText xml:space="preserve"> PAGEREF _Toc195704291 \h </w:instrText>
            </w:r>
            <w:r>
              <w:rPr>
                <w:noProof/>
                <w:webHidden/>
              </w:rPr>
            </w:r>
            <w:r>
              <w:rPr>
                <w:noProof/>
                <w:webHidden/>
              </w:rPr>
              <w:fldChar w:fldCharType="separate"/>
            </w:r>
            <w:r w:rsidR="003F4B6C">
              <w:rPr>
                <w:noProof/>
                <w:webHidden/>
              </w:rPr>
              <w:t>55</w:t>
            </w:r>
            <w:r>
              <w:rPr>
                <w:noProof/>
                <w:webHidden/>
              </w:rPr>
              <w:fldChar w:fldCharType="end"/>
            </w:r>
          </w:hyperlink>
        </w:p>
        <w:p w14:paraId="18394C4C" w14:textId="13E55C40" w:rsidR="00954288" w:rsidRDefault="00954288">
          <w:pPr>
            <w:pStyle w:val="Spistreci1"/>
            <w:tabs>
              <w:tab w:val="right" w:leader="dot" w:pos="9066"/>
            </w:tabs>
            <w:rPr>
              <w:rFonts w:asciiTheme="minorHAnsi" w:eastAsiaTheme="minorEastAsia" w:hAnsiTheme="minorHAnsi" w:cstheme="minorBidi"/>
              <w:noProof/>
              <w:color w:val="auto"/>
            </w:rPr>
          </w:pPr>
          <w:hyperlink w:anchor="_Toc195704292" w:history="1">
            <w:r w:rsidRPr="00834352">
              <w:rPr>
                <w:rStyle w:val="Hipercze"/>
                <w:noProof/>
              </w:rPr>
              <w:t>Wnioski i rekomendacje</w:t>
            </w:r>
            <w:r>
              <w:rPr>
                <w:noProof/>
                <w:webHidden/>
              </w:rPr>
              <w:tab/>
            </w:r>
            <w:r>
              <w:rPr>
                <w:noProof/>
                <w:webHidden/>
              </w:rPr>
              <w:fldChar w:fldCharType="begin"/>
            </w:r>
            <w:r>
              <w:rPr>
                <w:noProof/>
                <w:webHidden/>
              </w:rPr>
              <w:instrText xml:space="preserve"> PAGEREF _Toc195704292 \h </w:instrText>
            </w:r>
            <w:r>
              <w:rPr>
                <w:noProof/>
                <w:webHidden/>
              </w:rPr>
            </w:r>
            <w:r>
              <w:rPr>
                <w:noProof/>
                <w:webHidden/>
              </w:rPr>
              <w:fldChar w:fldCharType="separate"/>
            </w:r>
            <w:r w:rsidR="003F4B6C">
              <w:rPr>
                <w:noProof/>
                <w:webHidden/>
              </w:rPr>
              <w:t>56</w:t>
            </w:r>
            <w:r>
              <w:rPr>
                <w:noProof/>
                <w:webHidden/>
              </w:rPr>
              <w:fldChar w:fldCharType="end"/>
            </w:r>
          </w:hyperlink>
        </w:p>
        <w:p w14:paraId="6930B136" w14:textId="57FCDDBA" w:rsidR="00954288" w:rsidRDefault="00954288">
          <w:pPr>
            <w:pStyle w:val="Spistreci2"/>
            <w:tabs>
              <w:tab w:val="right" w:leader="dot" w:pos="9066"/>
            </w:tabs>
            <w:rPr>
              <w:rFonts w:asciiTheme="minorHAnsi" w:eastAsiaTheme="minorEastAsia" w:hAnsiTheme="minorHAnsi" w:cstheme="minorBidi"/>
              <w:noProof/>
              <w:color w:val="auto"/>
            </w:rPr>
          </w:pPr>
          <w:hyperlink w:anchor="_Toc195704293" w:history="1">
            <w:r w:rsidRPr="00834352">
              <w:rPr>
                <w:rStyle w:val="Hipercze"/>
                <w:noProof/>
              </w:rPr>
              <w:t>Spis rysunków</w:t>
            </w:r>
            <w:r>
              <w:rPr>
                <w:noProof/>
                <w:webHidden/>
              </w:rPr>
              <w:tab/>
            </w:r>
            <w:r>
              <w:rPr>
                <w:noProof/>
                <w:webHidden/>
              </w:rPr>
              <w:fldChar w:fldCharType="begin"/>
            </w:r>
            <w:r>
              <w:rPr>
                <w:noProof/>
                <w:webHidden/>
              </w:rPr>
              <w:instrText xml:space="preserve"> PAGEREF _Toc195704293 \h </w:instrText>
            </w:r>
            <w:r>
              <w:rPr>
                <w:noProof/>
                <w:webHidden/>
              </w:rPr>
            </w:r>
            <w:r>
              <w:rPr>
                <w:noProof/>
                <w:webHidden/>
              </w:rPr>
              <w:fldChar w:fldCharType="separate"/>
            </w:r>
            <w:r w:rsidR="003F4B6C">
              <w:rPr>
                <w:noProof/>
                <w:webHidden/>
              </w:rPr>
              <w:t>58</w:t>
            </w:r>
            <w:r>
              <w:rPr>
                <w:noProof/>
                <w:webHidden/>
              </w:rPr>
              <w:fldChar w:fldCharType="end"/>
            </w:r>
          </w:hyperlink>
        </w:p>
        <w:p w14:paraId="0C0B47E7" w14:textId="2C2D0686" w:rsidR="00954288" w:rsidRDefault="00954288">
          <w:pPr>
            <w:pStyle w:val="Spistreci2"/>
            <w:tabs>
              <w:tab w:val="right" w:leader="dot" w:pos="9066"/>
            </w:tabs>
            <w:rPr>
              <w:rFonts w:asciiTheme="minorHAnsi" w:eastAsiaTheme="minorEastAsia" w:hAnsiTheme="minorHAnsi" w:cstheme="minorBidi"/>
              <w:noProof/>
              <w:color w:val="auto"/>
            </w:rPr>
          </w:pPr>
          <w:hyperlink w:anchor="_Toc195704294" w:history="1">
            <w:r w:rsidRPr="00834352">
              <w:rPr>
                <w:rStyle w:val="Hipercze"/>
                <w:noProof/>
              </w:rPr>
              <w:t>Spis map</w:t>
            </w:r>
            <w:r>
              <w:rPr>
                <w:noProof/>
                <w:webHidden/>
              </w:rPr>
              <w:tab/>
            </w:r>
            <w:r>
              <w:rPr>
                <w:noProof/>
                <w:webHidden/>
              </w:rPr>
              <w:fldChar w:fldCharType="begin"/>
            </w:r>
            <w:r>
              <w:rPr>
                <w:noProof/>
                <w:webHidden/>
              </w:rPr>
              <w:instrText xml:space="preserve"> PAGEREF _Toc195704294 \h </w:instrText>
            </w:r>
            <w:r>
              <w:rPr>
                <w:noProof/>
                <w:webHidden/>
              </w:rPr>
            </w:r>
            <w:r>
              <w:rPr>
                <w:noProof/>
                <w:webHidden/>
              </w:rPr>
              <w:fldChar w:fldCharType="separate"/>
            </w:r>
            <w:r w:rsidR="003F4B6C">
              <w:rPr>
                <w:noProof/>
                <w:webHidden/>
              </w:rPr>
              <w:t>58</w:t>
            </w:r>
            <w:r>
              <w:rPr>
                <w:noProof/>
                <w:webHidden/>
              </w:rPr>
              <w:fldChar w:fldCharType="end"/>
            </w:r>
          </w:hyperlink>
        </w:p>
        <w:p w14:paraId="27D20FE2" w14:textId="3FB471AE" w:rsidR="00954288" w:rsidRDefault="00954288">
          <w:pPr>
            <w:pStyle w:val="Spistreci2"/>
            <w:tabs>
              <w:tab w:val="right" w:leader="dot" w:pos="9066"/>
            </w:tabs>
            <w:rPr>
              <w:rFonts w:asciiTheme="minorHAnsi" w:eastAsiaTheme="minorEastAsia" w:hAnsiTheme="minorHAnsi" w:cstheme="minorBidi"/>
              <w:noProof/>
              <w:color w:val="auto"/>
            </w:rPr>
          </w:pPr>
          <w:hyperlink w:anchor="_Toc195704295" w:history="1">
            <w:r w:rsidRPr="00834352">
              <w:rPr>
                <w:rStyle w:val="Hipercze"/>
                <w:noProof/>
              </w:rPr>
              <w:t>Spis tabel</w:t>
            </w:r>
            <w:r>
              <w:rPr>
                <w:noProof/>
                <w:webHidden/>
              </w:rPr>
              <w:tab/>
            </w:r>
            <w:r>
              <w:rPr>
                <w:noProof/>
                <w:webHidden/>
              </w:rPr>
              <w:fldChar w:fldCharType="begin"/>
            </w:r>
            <w:r>
              <w:rPr>
                <w:noProof/>
                <w:webHidden/>
              </w:rPr>
              <w:instrText xml:space="preserve"> PAGEREF _Toc195704295 \h </w:instrText>
            </w:r>
            <w:r>
              <w:rPr>
                <w:noProof/>
                <w:webHidden/>
              </w:rPr>
            </w:r>
            <w:r>
              <w:rPr>
                <w:noProof/>
                <w:webHidden/>
              </w:rPr>
              <w:fldChar w:fldCharType="separate"/>
            </w:r>
            <w:r w:rsidR="003F4B6C">
              <w:rPr>
                <w:noProof/>
                <w:webHidden/>
              </w:rPr>
              <w:t>58</w:t>
            </w:r>
            <w:r>
              <w:rPr>
                <w:noProof/>
                <w:webHidden/>
              </w:rPr>
              <w:fldChar w:fldCharType="end"/>
            </w:r>
          </w:hyperlink>
        </w:p>
        <w:p w14:paraId="40B815F6" w14:textId="48D6E947" w:rsidR="00954288" w:rsidRDefault="00954288">
          <w:pPr>
            <w:pStyle w:val="Spistreci2"/>
            <w:tabs>
              <w:tab w:val="right" w:leader="dot" w:pos="9066"/>
            </w:tabs>
            <w:rPr>
              <w:rFonts w:asciiTheme="minorHAnsi" w:eastAsiaTheme="minorEastAsia" w:hAnsiTheme="minorHAnsi" w:cstheme="minorBidi"/>
              <w:noProof/>
              <w:color w:val="auto"/>
            </w:rPr>
          </w:pPr>
          <w:hyperlink w:anchor="_Toc195704296" w:history="1">
            <w:r w:rsidRPr="00834352">
              <w:rPr>
                <w:rStyle w:val="Hipercze"/>
                <w:noProof/>
              </w:rPr>
              <w:t>Spis wykresów</w:t>
            </w:r>
            <w:r>
              <w:rPr>
                <w:noProof/>
                <w:webHidden/>
              </w:rPr>
              <w:tab/>
            </w:r>
            <w:r>
              <w:rPr>
                <w:noProof/>
                <w:webHidden/>
              </w:rPr>
              <w:fldChar w:fldCharType="begin"/>
            </w:r>
            <w:r>
              <w:rPr>
                <w:noProof/>
                <w:webHidden/>
              </w:rPr>
              <w:instrText xml:space="preserve"> PAGEREF _Toc195704296 \h </w:instrText>
            </w:r>
            <w:r>
              <w:rPr>
                <w:noProof/>
                <w:webHidden/>
              </w:rPr>
            </w:r>
            <w:r>
              <w:rPr>
                <w:noProof/>
                <w:webHidden/>
              </w:rPr>
              <w:fldChar w:fldCharType="separate"/>
            </w:r>
            <w:r w:rsidR="003F4B6C">
              <w:rPr>
                <w:noProof/>
                <w:webHidden/>
              </w:rPr>
              <w:t>58</w:t>
            </w:r>
            <w:r>
              <w:rPr>
                <w:noProof/>
                <w:webHidden/>
              </w:rPr>
              <w:fldChar w:fldCharType="end"/>
            </w:r>
          </w:hyperlink>
        </w:p>
        <w:p w14:paraId="6DC2E894" w14:textId="421589CB" w:rsidR="008C45A8" w:rsidRPr="006C5B0B" w:rsidRDefault="003F16A4" w:rsidP="006C5B0B">
          <w:r>
            <w:rPr>
              <w:b/>
              <w:bCs/>
            </w:rPr>
            <w:fldChar w:fldCharType="end"/>
          </w:r>
        </w:p>
      </w:sdtContent>
    </w:sdt>
    <w:p w14:paraId="025E1E5C" w14:textId="77777777" w:rsidR="00871579" w:rsidRDefault="00871579">
      <w:pPr>
        <w:spacing w:after="160" w:line="278" w:lineRule="auto"/>
        <w:ind w:left="0" w:firstLine="0"/>
        <w:jc w:val="left"/>
        <w:rPr>
          <w:b/>
        </w:rPr>
      </w:pPr>
      <w:bookmarkStart w:id="1" w:name="_Toc192237848"/>
      <w:r>
        <w:br w:type="page"/>
      </w:r>
    </w:p>
    <w:p w14:paraId="18D48F75" w14:textId="40BBDEC6" w:rsidR="005653D6" w:rsidRPr="00B967A7" w:rsidRDefault="006A78B6" w:rsidP="00FA678F">
      <w:pPr>
        <w:pStyle w:val="Nagwek1"/>
        <w:spacing w:after="360" w:line="266" w:lineRule="auto"/>
        <w:ind w:left="11" w:right="57" w:hanging="11"/>
      </w:pPr>
      <w:bookmarkStart w:id="2" w:name="_Toc195704276"/>
      <w:r w:rsidRPr="00B967A7">
        <w:lastRenderedPageBreak/>
        <w:t>1. Wprowadzenie</w:t>
      </w:r>
      <w:bookmarkEnd w:id="1"/>
      <w:bookmarkEnd w:id="2"/>
      <w:r w:rsidRPr="00B967A7">
        <w:t xml:space="preserve"> </w:t>
      </w:r>
    </w:p>
    <w:p w14:paraId="2D904995" w14:textId="77777777" w:rsidR="005653D6" w:rsidRPr="00FA678F" w:rsidRDefault="006A78B6" w:rsidP="008947C8">
      <w:pPr>
        <w:ind w:left="0" w:firstLine="709"/>
        <w:rPr>
          <w:color w:val="auto"/>
        </w:rPr>
      </w:pPr>
      <w:r w:rsidRPr="00FA678F">
        <w:rPr>
          <w:color w:val="auto"/>
        </w:rPr>
        <w:t xml:space="preserve">Ubóstwo jest problemem dotykającym wszystkie społeczeństwa. Odnalezienie przyczyn ubóstwa i opracowanie metod zaradczych jest przedmiotem wielu badań od długiego czasu. Dopiero, gdy zauważono, że narastające ubóstwo wpływa na sytuację ekonomiczną całego państwa, podjęto próby walki z tym zjawiskiem. Ważny w kontekście walki z ubóstwem jest także aspekt moralny i godnościowy, a więc obligacja moralna do pomocy ludziom w trudnej sytuacji życiowej. Współcześnie walka z ubóstwem jest jednym z kluczowych elementów współczesnej polityki społecznej w większości krajów. </w:t>
      </w:r>
    </w:p>
    <w:p w14:paraId="136396F3" w14:textId="6E362728" w:rsidR="005653D6" w:rsidRPr="00121A40" w:rsidRDefault="006A78B6" w:rsidP="008947C8">
      <w:pPr>
        <w:spacing w:after="0"/>
        <w:ind w:left="0" w:firstLine="709"/>
        <w:rPr>
          <w:color w:val="auto"/>
        </w:rPr>
      </w:pPr>
      <w:r w:rsidRPr="00121A40">
        <w:rPr>
          <w:color w:val="auto"/>
        </w:rPr>
        <w:t>Definicji ubóstwa jest wiele, ale najogólniej zjawisko to można opisać jako niemożność zaspokojenia podstawowych potrzeb jednostek, takich jak żywność, mieszkanie, odzież czy transport. Jednakże w dzisiejszych czasach to nie tylko brak konkretnego dobra czy niemożność spełnienia jakiejś potrzeby są najważniejsze w dostrzeganiu ubóstwa, lecz fakt do jakich, innych procesów obecnie prowadzi brak konkretnego dobra. Zmieniają się potrzeby, rzeczywistość i ludzkie postrzeganie świata, także konieczna jest ciągła analiza tego, czego ludziom brakuje i opracowywanie nowych form pomocy. Na to jak będzie wyglądało życie człowieka w przyszłości ma wpływ początkowy niedostatek, to gdzie się urodziliśmy i w jakiej rodzinie. Dlatego państwo i organy odpowiedzialne za politykę i pomoc społeczną częściej zwracają uwagę na czynniki najbardziej różnicujące społeczeństwo, tj. wykształcenie, liczbę osób w rodzinie, miejsce zamieszkania czy niepełnosprawność. Wyrównywanie wyżej wymienionych różnic staje się podstawą we współczesnej polityce społecznej.</w:t>
      </w:r>
    </w:p>
    <w:p w14:paraId="6EA29622" w14:textId="0641DE2A" w:rsidR="005653D6" w:rsidRPr="00121A40" w:rsidRDefault="006A78B6" w:rsidP="008947C8">
      <w:pPr>
        <w:ind w:left="0" w:firstLine="709"/>
        <w:rPr>
          <w:color w:val="auto"/>
        </w:rPr>
      </w:pPr>
      <w:r w:rsidRPr="00121A40">
        <w:rPr>
          <w:color w:val="auto"/>
        </w:rPr>
        <w:t xml:space="preserve">Kwestia ubóstwa znajduje swoje odzwierciedlenie również w przepisach ustawodawstwa socjalnego, w szczególności ustawy z dnia 12 marca 2004 r. o pomocy </w:t>
      </w:r>
      <w:r w:rsidRPr="00F22835">
        <w:rPr>
          <w:color w:val="auto"/>
        </w:rPr>
        <w:t>społecznej (</w:t>
      </w:r>
      <w:proofErr w:type="spellStart"/>
      <w:r w:rsidRPr="00F22835">
        <w:rPr>
          <w:color w:val="auto"/>
        </w:rPr>
        <w:t>t.j</w:t>
      </w:r>
      <w:proofErr w:type="spellEnd"/>
      <w:r w:rsidRPr="00F22835">
        <w:rPr>
          <w:color w:val="auto"/>
        </w:rPr>
        <w:t>. Dz. U. z 202</w:t>
      </w:r>
      <w:r w:rsidR="00006064" w:rsidRPr="00F22835">
        <w:rPr>
          <w:color w:val="auto"/>
        </w:rPr>
        <w:t>4</w:t>
      </w:r>
      <w:r w:rsidRPr="00F22835">
        <w:rPr>
          <w:color w:val="auto"/>
        </w:rPr>
        <w:t xml:space="preserve"> r. poz. </w:t>
      </w:r>
      <w:r w:rsidR="00F22835" w:rsidRPr="00F22835">
        <w:rPr>
          <w:color w:val="auto"/>
        </w:rPr>
        <w:t>1283</w:t>
      </w:r>
      <w:r w:rsidRPr="00F22835">
        <w:rPr>
          <w:color w:val="auto"/>
        </w:rPr>
        <w:t xml:space="preserve"> z </w:t>
      </w:r>
      <w:proofErr w:type="spellStart"/>
      <w:r w:rsidRPr="00F22835">
        <w:rPr>
          <w:color w:val="auto"/>
        </w:rPr>
        <w:t>późn</w:t>
      </w:r>
      <w:proofErr w:type="spellEnd"/>
      <w:r w:rsidRPr="00F22835">
        <w:rPr>
          <w:color w:val="auto"/>
        </w:rPr>
        <w:t xml:space="preserve">. zm.). Zgodnie z art. 7 ust. 1 ubóstwo stanowi jeden z elementów katalogu przyczyn uprawniających do otrzymania pomocy społecznej, natomiast łagodzenie skutków ubóstwa wymieniono jako jedno z głównych zadań pracowników socjalnych (art. 119 ust. 1 pkt. 7). Ponadto analiza poziomu ubóstwa w województwie podlaskim w </w:t>
      </w:r>
      <w:r w:rsidR="00434E4F">
        <w:rPr>
          <w:color w:val="auto"/>
        </w:rPr>
        <w:t>2023 roku,</w:t>
      </w:r>
      <w:r w:rsidRPr="00F22835">
        <w:rPr>
          <w:color w:val="auto"/>
        </w:rPr>
        <w:t xml:space="preserve"> stanowi realizację zapisów art. 21 </w:t>
      </w:r>
      <w:r w:rsidRPr="00F22835">
        <w:rPr>
          <w:color w:val="auto"/>
        </w:rPr>
        <w:lastRenderedPageBreak/>
        <w:t>pkt. 3 ustawy z dnia 12 marca 2004 r. o pomocy społecznej (</w:t>
      </w:r>
      <w:proofErr w:type="spellStart"/>
      <w:r w:rsidRPr="00F22835">
        <w:rPr>
          <w:color w:val="auto"/>
        </w:rPr>
        <w:t>t.j</w:t>
      </w:r>
      <w:proofErr w:type="spellEnd"/>
      <w:r w:rsidRPr="00F22835">
        <w:rPr>
          <w:color w:val="auto"/>
        </w:rPr>
        <w:t>. Dz. U. z 202</w:t>
      </w:r>
      <w:r w:rsidR="00F22835" w:rsidRPr="00F22835">
        <w:rPr>
          <w:color w:val="auto"/>
        </w:rPr>
        <w:t>4</w:t>
      </w:r>
      <w:r w:rsidRPr="00F22835">
        <w:rPr>
          <w:color w:val="auto"/>
        </w:rPr>
        <w:t xml:space="preserve"> r. poz. </w:t>
      </w:r>
      <w:r w:rsidR="00F22835" w:rsidRPr="00F22835">
        <w:rPr>
          <w:color w:val="auto"/>
        </w:rPr>
        <w:t>1283</w:t>
      </w:r>
      <w:r w:rsidRPr="00F22835">
        <w:rPr>
          <w:color w:val="auto"/>
        </w:rPr>
        <w:t xml:space="preserve"> z </w:t>
      </w:r>
      <w:proofErr w:type="spellStart"/>
      <w:r w:rsidRPr="00F22835">
        <w:rPr>
          <w:color w:val="auto"/>
        </w:rPr>
        <w:t>późn</w:t>
      </w:r>
      <w:proofErr w:type="spellEnd"/>
      <w:r w:rsidRPr="00F22835">
        <w:rPr>
          <w:color w:val="auto"/>
        </w:rPr>
        <w:t>. zm.), do których należy „rozpoznawanie przyczyn ubóstwa oraz opracowywanie regionalnych programów pomocy społecznej wspierając</w:t>
      </w:r>
      <w:r w:rsidRPr="00121A40">
        <w:rPr>
          <w:color w:val="auto"/>
        </w:rPr>
        <w:t>ych samorządy lokalne w działaniach na rzecz ograniczania tego zjawiska”.</w:t>
      </w:r>
    </w:p>
    <w:p w14:paraId="6E66767B" w14:textId="77777777" w:rsidR="005653D6" w:rsidRPr="000A0A33" w:rsidRDefault="006A78B6" w:rsidP="008947C8">
      <w:pPr>
        <w:ind w:left="0" w:firstLine="709"/>
        <w:rPr>
          <w:color w:val="auto"/>
        </w:rPr>
      </w:pPr>
      <w:r w:rsidRPr="000A0A33">
        <w:rPr>
          <w:color w:val="auto"/>
        </w:rPr>
        <w:t xml:space="preserve">Znaczenie problematyki ubóstwa dla polityki społecznej znajduje swoje odzwierciedlenie w kluczowym dokumencie strategicznym w tym obszarze, tj. w </w:t>
      </w:r>
      <w:r w:rsidRPr="000A0A33">
        <w:rPr>
          <w:i/>
          <w:color w:val="auto"/>
        </w:rPr>
        <w:t>Krajowym Programie Przeciwdziałania Ubóstwu i Wykluczeniu Społecznemu. Aktualizacja 2021-2027, polityka publiczna z perspektywą do roku 2030</w:t>
      </w:r>
      <w:r w:rsidRPr="000A0A33">
        <w:rPr>
          <w:color w:val="auto"/>
        </w:rPr>
        <w:t xml:space="preserve">. Program jest </w:t>
      </w:r>
    </w:p>
    <w:p w14:paraId="6BDC4EAF" w14:textId="77777777" w:rsidR="005653D6" w:rsidRPr="000A0A33" w:rsidRDefault="006A78B6">
      <w:pPr>
        <w:tabs>
          <w:tab w:val="center" w:pos="2155"/>
          <w:tab w:val="center" w:pos="3556"/>
          <w:tab w:val="center" w:pos="5283"/>
          <w:tab w:val="center" w:pos="6950"/>
          <w:tab w:val="right" w:pos="9128"/>
        </w:tabs>
        <w:spacing w:after="150" w:line="259" w:lineRule="auto"/>
        <w:ind w:left="0" w:firstLine="0"/>
        <w:jc w:val="left"/>
        <w:rPr>
          <w:color w:val="auto"/>
        </w:rPr>
      </w:pPr>
      <w:r w:rsidRPr="000A0A33">
        <w:rPr>
          <w:color w:val="auto"/>
        </w:rPr>
        <w:t xml:space="preserve">kontynuacją </w:t>
      </w:r>
      <w:r w:rsidRPr="000A0A33">
        <w:rPr>
          <w:color w:val="auto"/>
        </w:rPr>
        <w:tab/>
      </w:r>
      <w:r w:rsidRPr="000A0A33">
        <w:rPr>
          <w:i/>
          <w:color w:val="auto"/>
        </w:rPr>
        <w:t xml:space="preserve">Krajowego </w:t>
      </w:r>
      <w:r w:rsidRPr="000A0A33">
        <w:rPr>
          <w:i/>
          <w:color w:val="auto"/>
        </w:rPr>
        <w:tab/>
        <w:t xml:space="preserve">Programu </w:t>
      </w:r>
      <w:r w:rsidRPr="000A0A33">
        <w:rPr>
          <w:i/>
          <w:color w:val="auto"/>
        </w:rPr>
        <w:tab/>
        <w:t xml:space="preserve">Przeciwdziałania </w:t>
      </w:r>
      <w:r w:rsidRPr="000A0A33">
        <w:rPr>
          <w:i/>
          <w:color w:val="auto"/>
        </w:rPr>
        <w:tab/>
        <w:t xml:space="preserve">Ubóstwu </w:t>
      </w:r>
      <w:r w:rsidRPr="000A0A33">
        <w:rPr>
          <w:i/>
          <w:color w:val="auto"/>
        </w:rPr>
        <w:tab/>
        <w:t xml:space="preserve">Wykluczeniu </w:t>
      </w:r>
    </w:p>
    <w:p w14:paraId="7DC36F1B" w14:textId="77777777" w:rsidR="005653D6" w:rsidRPr="000A0A33" w:rsidRDefault="006A78B6">
      <w:pPr>
        <w:ind w:left="-5" w:right="47"/>
        <w:rPr>
          <w:color w:val="auto"/>
        </w:rPr>
      </w:pPr>
      <w:r w:rsidRPr="000A0A33">
        <w:rPr>
          <w:i/>
          <w:color w:val="auto"/>
        </w:rPr>
        <w:t>Społecznemu 2020. Nowy wymiar aktywnej integracji</w:t>
      </w:r>
      <w:r w:rsidRPr="000A0A33">
        <w:rPr>
          <w:color w:val="auto"/>
        </w:rPr>
        <w:t>,</w:t>
      </w:r>
      <w:r w:rsidRPr="000A0A33">
        <w:rPr>
          <w:i/>
          <w:color w:val="auto"/>
        </w:rPr>
        <w:t xml:space="preserve"> </w:t>
      </w:r>
      <w:r w:rsidRPr="000A0A33">
        <w:rPr>
          <w:color w:val="auto"/>
        </w:rPr>
        <w:t>którego głównym celem było „zmniejszenie liczby osób zagrożonych ubóstwem i wykluczeniem społecznym o 1,5 mln osób oraz wzrost spójności społecznej”.</w:t>
      </w:r>
      <w:r w:rsidRPr="000A0A33">
        <w:rPr>
          <w:color w:val="auto"/>
          <w:vertAlign w:val="superscript"/>
        </w:rPr>
        <w:footnoteReference w:id="1"/>
      </w:r>
      <w:r w:rsidRPr="000A0A33">
        <w:rPr>
          <w:color w:val="auto"/>
        </w:rPr>
        <w:t xml:space="preserve"> Natomiast na poziomie województwa podlaskiego głównym dokumentem wyznaczającym kierunki polityki społecznej jest </w:t>
      </w:r>
      <w:r w:rsidRPr="000A0A33">
        <w:rPr>
          <w:i/>
          <w:color w:val="auto"/>
        </w:rPr>
        <w:t>Strategia Polityki Społecznej Województwa Podlaskiego do roku 2030</w:t>
      </w:r>
      <w:r w:rsidRPr="000A0A33">
        <w:rPr>
          <w:color w:val="auto"/>
        </w:rPr>
        <w:t xml:space="preserve">. Jako jeden z jej celów strategicznych przyjęto </w:t>
      </w:r>
      <w:r w:rsidRPr="000A0A33">
        <w:rPr>
          <w:i/>
          <w:color w:val="auto"/>
        </w:rPr>
        <w:t>„włączenie społeczne oraz przeciwdziałanie ubóstwu i wykluczeniu społecznemu osób i rodzin”.</w:t>
      </w:r>
      <w:r w:rsidRPr="000A0A33">
        <w:rPr>
          <w:color w:val="auto"/>
        </w:rPr>
        <w:t xml:space="preserve"> </w:t>
      </w:r>
    </w:p>
    <w:p w14:paraId="4D8A4F6D" w14:textId="5EE2E48D" w:rsidR="005653D6" w:rsidRPr="000A0A33" w:rsidRDefault="006A78B6" w:rsidP="008947C8">
      <w:pPr>
        <w:ind w:left="0" w:firstLine="709"/>
        <w:rPr>
          <w:color w:val="auto"/>
        </w:rPr>
      </w:pPr>
      <w:r w:rsidRPr="000A0A33">
        <w:rPr>
          <w:color w:val="auto"/>
        </w:rPr>
        <w:t xml:space="preserve">Nieodzownym elementem przeciwdziałania zjawiskom ubóstwa i wykluczenia społecznego jest diagnoza ich rozmiarów i identyfikacja przyczyn, które są celem niniejszego opracowania. Regionalny Ośrodek Polityki Społecznej w Białymstoku opracował kolejny raport dotyczący stopnia zagrożenia ubóstwem.  </w:t>
      </w:r>
    </w:p>
    <w:p w14:paraId="4E15E2BC" w14:textId="67A27802" w:rsidR="005653D6" w:rsidRPr="000A0A33" w:rsidRDefault="006A78B6" w:rsidP="008947C8">
      <w:pPr>
        <w:ind w:left="0" w:firstLine="709"/>
        <w:rPr>
          <w:color w:val="auto"/>
        </w:rPr>
      </w:pPr>
      <w:r w:rsidRPr="000A0A33">
        <w:rPr>
          <w:color w:val="auto"/>
        </w:rPr>
        <w:t>Dane ujęte w analizie na poziomie regionalnym (wojewódzkim) oraz krajowym posłużyły do przedstawienia sytuacji województwa podlaskiego na tle całego kraju i innych województw. Pochodziły one z bazy Eurostatu, jak i z baz danych udostępnianych przez Główny Urząd Statystyczny.</w:t>
      </w:r>
    </w:p>
    <w:p w14:paraId="38A833D8" w14:textId="7F44174F" w:rsidR="005653D6" w:rsidRPr="000A0A33" w:rsidRDefault="006A78B6" w:rsidP="008947C8">
      <w:pPr>
        <w:spacing w:after="0"/>
        <w:ind w:left="0" w:firstLine="709"/>
        <w:rPr>
          <w:color w:val="auto"/>
        </w:rPr>
      </w:pPr>
      <w:r w:rsidRPr="000A0A33">
        <w:rPr>
          <w:color w:val="auto"/>
        </w:rPr>
        <w:t xml:space="preserve">Zróżnicowanie sytuacji wewnątrz regionu oparto o analizę danych na poziomie powiatów. Istotnym ograniczeniem analizy na tym poziomie agregacji jest niewielka liczba zmiennych (danych) pozwalających na mierzenie poziomu ubóstwa. Głównym źródłem informacji w tym względzie są statystyki pomocy społecznej. Dane dostępne </w:t>
      </w:r>
      <w:r w:rsidRPr="000A0A33">
        <w:rPr>
          <w:color w:val="auto"/>
        </w:rPr>
        <w:lastRenderedPageBreak/>
        <w:t>w Statystycznej Aplikacji Centralnej sprawozdanie MPiPS-03 zawiera m.in. informacje na temat liczby osób w rodzinach objętych pomocą społeczną z powodu ubóstwa.</w:t>
      </w:r>
      <w:r w:rsidR="000A0A33" w:rsidRPr="000A0A33">
        <w:rPr>
          <w:color w:val="auto"/>
        </w:rPr>
        <w:t xml:space="preserve"> </w:t>
      </w:r>
      <w:r w:rsidRPr="000A0A33">
        <w:rPr>
          <w:color w:val="auto"/>
        </w:rPr>
        <w:t>Należy jednak być świadomym tego, że nie wszystkie osoby objęte pomocą społeczną należą do kategorii osób ubogich oraz nie wszystkie osoby ubogie korzystają z pomocy społecznej. Dlatego też w analizie zjawiska ubóstwa na poziomie niższym niż</w:t>
      </w:r>
    </w:p>
    <w:p w14:paraId="65036899" w14:textId="7E1BE629" w:rsidR="005653D6" w:rsidRPr="000A0A33" w:rsidRDefault="006A78B6" w:rsidP="009E4ADC">
      <w:pPr>
        <w:spacing w:after="480"/>
        <w:ind w:left="11" w:right="45" w:hanging="11"/>
        <w:rPr>
          <w:color w:val="auto"/>
        </w:rPr>
      </w:pPr>
      <w:r w:rsidRPr="000A0A33">
        <w:rPr>
          <w:color w:val="auto"/>
        </w:rPr>
        <w:t>województwo pomocne okazują się informacje publikowane przez Główny Urząd Statystyczny.</w:t>
      </w:r>
    </w:p>
    <w:p w14:paraId="4ED0999C" w14:textId="77777777" w:rsidR="005653D6" w:rsidRPr="00B967A7" w:rsidRDefault="006A78B6" w:rsidP="00FA678F">
      <w:pPr>
        <w:pStyle w:val="Nagwek1"/>
        <w:spacing w:after="360" w:line="266" w:lineRule="auto"/>
        <w:ind w:left="11" w:right="57" w:hanging="11"/>
      </w:pPr>
      <w:bookmarkStart w:id="3" w:name="_Toc192237849"/>
      <w:bookmarkStart w:id="4" w:name="_Toc195704277"/>
      <w:r w:rsidRPr="00B967A7">
        <w:t>2. Miary ubóstwa</w:t>
      </w:r>
      <w:bookmarkEnd w:id="3"/>
      <w:bookmarkEnd w:id="4"/>
      <w:r w:rsidRPr="00B967A7">
        <w:t xml:space="preserve"> </w:t>
      </w:r>
    </w:p>
    <w:p w14:paraId="33A1E252" w14:textId="77777777" w:rsidR="005653D6" w:rsidRPr="002D0D18" w:rsidRDefault="006A78B6" w:rsidP="008947C8">
      <w:pPr>
        <w:spacing w:after="360"/>
        <w:ind w:left="0" w:firstLine="709"/>
        <w:rPr>
          <w:color w:val="auto"/>
        </w:rPr>
      </w:pPr>
      <w:r w:rsidRPr="002D0D18">
        <w:rPr>
          <w:color w:val="auto"/>
        </w:rPr>
        <w:t xml:space="preserve">Ubóstwo jest zjawiskiem wielowymiarowym. Badania i analizy dotyczące pomiaru skali jego rozmiarów mają charakter względny i zależą od przyjętej definicji i metody pomiaru. W zależności od przyjętej metodologii badań i zastosowanych w związku z tym wskaźników ubóstwo może być badane na różne sposoby. Istnieje podejście klasyczne, w którym miernik syntetyczny oparty jest na dochodach i wydatkach. </w:t>
      </w:r>
      <w:r w:rsidRPr="002D0D18">
        <w:rPr>
          <w:b/>
          <w:color w:val="auto"/>
        </w:rPr>
        <w:t xml:space="preserve"> </w:t>
      </w:r>
    </w:p>
    <w:p w14:paraId="529B2369" w14:textId="46D4EA0C" w:rsidR="00D85C37" w:rsidRPr="00D85C37" w:rsidRDefault="00D85C37" w:rsidP="00D85C37">
      <w:pPr>
        <w:pStyle w:val="Legenda"/>
        <w:keepNext/>
        <w:jc w:val="left"/>
        <w:rPr>
          <w:i w:val="0"/>
          <w:iCs w:val="0"/>
          <w:color w:val="auto"/>
          <w:sz w:val="24"/>
          <w:szCs w:val="24"/>
        </w:rPr>
      </w:pPr>
      <w:bookmarkStart w:id="5" w:name="_Toc203127590"/>
      <w:r w:rsidRPr="00D85C37">
        <w:rPr>
          <w:i w:val="0"/>
          <w:iCs w:val="0"/>
          <w:color w:val="auto"/>
          <w:sz w:val="20"/>
          <w:szCs w:val="20"/>
        </w:rPr>
        <w:lastRenderedPageBreak/>
        <w:t xml:space="preserve">Rysunek </w:t>
      </w:r>
      <w:r w:rsidRPr="00D85C37">
        <w:rPr>
          <w:i w:val="0"/>
          <w:iCs w:val="0"/>
          <w:color w:val="auto"/>
          <w:sz w:val="20"/>
          <w:szCs w:val="20"/>
        </w:rPr>
        <w:fldChar w:fldCharType="begin"/>
      </w:r>
      <w:r w:rsidRPr="00D85C37">
        <w:rPr>
          <w:i w:val="0"/>
          <w:iCs w:val="0"/>
          <w:color w:val="auto"/>
          <w:sz w:val="20"/>
          <w:szCs w:val="20"/>
        </w:rPr>
        <w:instrText xml:space="preserve"> SEQ Rysunek \* ARABIC </w:instrText>
      </w:r>
      <w:r w:rsidRPr="00D85C37">
        <w:rPr>
          <w:i w:val="0"/>
          <w:iCs w:val="0"/>
          <w:color w:val="auto"/>
          <w:sz w:val="20"/>
          <w:szCs w:val="20"/>
        </w:rPr>
        <w:fldChar w:fldCharType="separate"/>
      </w:r>
      <w:r w:rsidR="003F4B6C">
        <w:rPr>
          <w:i w:val="0"/>
          <w:iCs w:val="0"/>
          <w:noProof/>
          <w:color w:val="auto"/>
          <w:sz w:val="20"/>
          <w:szCs w:val="20"/>
        </w:rPr>
        <w:t>1</w:t>
      </w:r>
      <w:r w:rsidRPr="00D85C37">
        <w:rPr>
          <w:i w:val="0"/>
          <w:iCs w:val="0"/>
          <w:color w:val="auto"/>
          <w:sz w:val="20"/>
          <w:szCs w:val="20"/>
        </w:rPr>
        <w:fldChar w:fldCharType="end"/>
      </w:r>
      <w:r w:rsidR="00A07ED7">
        <w:rPr>
          <w:i w:val="0"/>
          <w:iCs w:val="0"/>
          <w:color w:val="auto"/>
          <w:sz w:val="20"/>
          <w:szCs w:val="20"/>
        </w:rPr>
        <w:t>.</w:t>
      </w:r>
      <w:r w:rsidRPr="00D85C37">
        <w:rPr>
          <w:i w:val="0"/>
          <w:iCs w:val="0"/>
          <w:color w:val="auto"/>
          <w:sz w:val="20"/>
          <w:szCs w:val="20"/>
        </w:rPr>
        <w:t xml:space="preserve"> Sposoby analizy </w:t>
      </w:r>
      <w:r w:rsidR="00AF67BB">
        <w:rPr>
          <w:i w:val="0"/>
          <w:iCs w:val="0"/>
          <w:color w:val="auto"/>
          <w:sz w:val="20"/>
          <w:szCs w:val="20"/>
        </w:rPr>
        <w:t xml:space="preserve">sfery </w:t>
      </w:r>
      <w:r w:rsidRPr="00D85C37">
        <w:rPr>
          <w:i w:val="0"/>
          <w:iCs w:val="0"/>
          <w:color w:val="auto"/>
          <w:sz w:val="20"/>
          <w:szCs w:val="20"/>
        </w:rPr>
        <w:t>ubóstwa</w:t>
      </w:r>
      <w:r w:rsidRPr="00D85C37">
        <w:rPr>
          <w:i w:val="0"/>
          <w:iCs w:val="0"/>
          <w:color w:val="auto"/>
          <w:sz w:val="24"/>
          <w:szCs w:val="24"/>
        </w:rPr>
        <w:t>.</w:t>
      </w:r>
      <w:bookmarkEnd w:id="5"/>
    </w:p>
    <w:p w14:paraId="56DB0449" w14:textId="77777777" w:rsidR="005653D6" w:rsidRPr="00F00AB9" w:rsidRDefault="006A78B6">
      <w:pPr>
        <w:spacing w:after="69" w:line="259" w:lineRule="auto"/>
        <w:ind w:left="0" w:firstLine="0"/>
        <w:jc w:val="right"/>
        <w:rPr>
          <w:color w:val="FF0000"/>
        </w:rPr>
      </w:pPr>
      <w:r w:rsidRPr="00F00AB9">
        <w:rPr>
          <w:noProof/>
          <w:color w:val="FF0000"/>
        </w:rPr>
        <w:drawing>
          <wp:inline distT="0" distB="0" distL="0" distR="0" wp14:anchorId="2F108189" wp14:editId="274628F5">
            <wp:extent cx="5753100" cy="4495800"/>
            <wp:effectExtent l="0" t="0" r="0" b="0"/>
            <wp:docPr id="563" name="Picture 563"/>
            <wp:cNvGraphicFramePr/>
            <a:graphic xmlns:a="http://schemas.openxmlformats.org/drawingml/2006/main">
              <a:graphicData uri="http://schemas.openxmlformats.org/drawingml/2006/picture">
                <pic:pic xmlns:pic="http://schemas.openxmlformats.org/drawingml/2006/picture">
                  <pic:nvPicPr>
                    <pic:cNvPr id="563" name="Picture 563"/>
                    <pic:cNvPicPr/>
                  </pic:nvPicPr>
                  <pic:blipFill>
                    <a:blip r:embed="rId9"/>
                    <a:stretch>
                      <a:fillRect/>
                    </a:stretch>
                  </pic:blipFill>
                  <pic:spPr>
                    <a:xfrm>
                      <a:off x="0" y="0"/>
                      <a:ext cx="5753100" cy="4495800"/>
                    </a:xfrm>
                    <a:prstGeom prst="rect">
                      <a:avLst/>
                    </a:prstGeom>
                  </pic:spPr>
                </pic:pic>
              </a:graphicData>
            </a:graphic>
          </wp:inline>
        </w:drawing>
      </w:r>
      <w:r w:rsidRPr="00F00AB9">
        <w:rPr>
          <w:color w:val="FF0000"/>
        </w:rPr>
        <w:t xml:space="preserve"> </w:t>
      </w:r>
    </w:p>
    <w:p w14:paraId="2B40440E" w14:textId="47405D48" w:rsidR="005653D6" w:rsidRPr="002D0D18" w:rsidRDefault="006A78B6" w:rsidP="009F1362">
      <w:pPr>
        <w:spacing w:after="240" w:line="250" w:lineRule="auto"/>
        <w:ind w:left="34" w:hanging="11"/>
        <w:jc w:val="left"/>
        <w:rPr>
          <w:iCs/>
          <w:color w:val="auto"/>
        </w:rPr>
      </w:pPr>
      <w:r w:rsidRPr="002D0D18">
        <w:rPr>
          <w:iCs/>
          <w:color w:val="auto"/>
          <w:sz w:val="20"/>
        </w:rPr>
        <w:t>Źródło: Tomasz Panek, Instytut Statystyki i Demografii SGH, Ubóstwo i nierówności, dylematy pomiaru</w:t>
      </w:r>
    </w:p>
    <w:p w14:paraId="5B7F9743" w14:textId="77777777" w:rsidR="005653D6" w:rsidRPr="002D0D18" w:rsidRDefault="006A78B6" w:rsidP="008947C8">
      <w:pPr>
        <w:spacing w:after="117"/>
        <w:ind w:left="0" w:firstLine="709"/>
        <w:rPr>
          <w:color w:val="auto"/>
        </w:rPr>
      </w:pPr>
      <w:r w:rsidRPr="002D0D18">
        <w:rPr>
          <w:color w:val="auto"/>
        </w:rPr>
        <w:t xml:space="preserve">Nie istnieje jedna obowiązująca linia ubóstwa, dlatego też stosowane są różne jego granice. Osoby i rodziny uznaje się za ubogie, jeżeli poziom ich wydatków lub dochodów jest niższy od wartości przyjętej za granicę ubóstwa. Najczęściej wyróżniamy następujące granice ubóstwa:  </w:t>
      </w:r>
    </w:p>
    <w:p w14:paraId="48DADECC" w14:textId="77777777" w:rsidR="005653D6" w:rsidRPr="002D0D18" w:rsidRDefault="006A78B6">
      <w:pPr>
        <w:numPr>
          <w:ilvl w:val="0"/>
          <w:numId w:val="2"/>
        </w:numPr>
        <w:spacing w:after="143" w:line="267" w:lineRule="auto"/>
        <w:ind w:right="47" w:hanging="154"/>
        <w:rPr>
          <w:color w:val="auto"/>
        </w:rPr>
      </w:pPr>
      <w:r w:rsidRPr="002D0D18">
        <w:rPr>
          <w:b/>
          <w:color w:val="auto"/>
        </w:rPr>
        <w:t>Minimum egzystencji (minimum biologiczne)</w:t>
      </w:r>
      <w:r w:rsidRPr="002D0D18">
        <w:rPr>
          <w:color w:val="auto"/>
        </w:rPr>
        <w:t xml:space="preserve"> – stanowi dolne kryterium ubóstwa. </w:t>
      </w:r>
    </w:p>
    <w:p w14:paraId="0FA222CF" w14:textId="77777777" w:rsidR="005653D6" w:rsidRPr="002D0D18" w:rsidRDefault="006A78B6" w:rsidP="00D85C37">
      <w:pPr>
        <w:spacing w:after="120"/>
        <w:ind w:left="-6" w:right="45" w:hanging="11"/>
        <w:rPr>
          <w:color w:val="auto"/>
        </w:rPr>
      </w:pPr>
      <w:r w:rsidRPr="002D0D18">
        <w:rPr>
          <w:color w:val="auto"/>
        </w:rPr>
        <w:t xml:space="preserve">Wyznacza granicę, poniżej której istnieje biologiczne zagrożenie życia oraz rozwoju psychicznego i fizycznego człowieka. Uwzględnia potrzeby, których zaspokojenie nie może być odłożone w czasie - to granica zaspokojenia najbardziej podstawowych potrzeb człowieka, takich jak: żywność, ubranie, mieszkanie. Pozostałe potrzeby związane z wypoczynkiem, transportem, łącznością czy kulturą (istotne w minimum socjalnym) minimum egzystencji nie istnieją.  </w:t>
      </w:r>
    </w:p>
    <w:p w14:paraId="5A1E2BD9" w14:textId="77777777" w:rsidR="005653D6" w:rsidRPr="002D0D18" w:rsidRDefault="006A78B6" w:rsidP="00D85C37">
      <w:pPr>
        <w:numPr>
          <w:ilvl w:val="0"/>
          <w:numId w:val="2"/>
        </w:numPr>
        <w:spacing w:after="120"/>
        <w:ind w:left="153" w:right="45" w:hanging="153"/>
        <w:rPr>
          <w:color w:val="auto"/>
        </w:rPr>
      </w:pPr>
      <w:r w:rsidRPr="002D0D18">
        <w:rPr>
          <w:b/>
          <w:color w:val="auto"/>
        </w:rPr>
        <w:lastRenderedPageBreak/>
        <w:t>Minimum socjalne</w:t>
      </w:r>
      <w:r w:rsidRPr="002D0D18">
        <w:rPr>
          <w:color w:val="auto"/>
        </w:rPr>
        <w:t xml:space="preserve"> – wyznacza strefę niedostatku. To model zaspokajania potrzeb na niskim poziomie, ale jeszcze wystarczającym dla reprodukcji sił witalnych człowieka na każdym etapie jego biologicznego rozwoju. Minimum to uwzględnia także wydatki na zaspokojenie innych potrzeb - edukacyjnych, zdrowotnych, kulturalnych, związanych z wypoczynkiem i transportem. Stanowi próg niezbędny do zaspokojenia potrzeb życiowych, z uwzględnieniem tych potrzeb, które zapewniają pełne uczestnictwo w życiu społecznym. Poniżej tej granicy istnieje zagrożenie marginalizacją społeczną.  </w:t>
      </w:r>
    </w:p>
    <w:p w14:paraId="52851D11" w14:textId="77777777" w:rsidR="005653D6" w:rsidRPr="002D0D18" w:rsidRDefault="006A78B6" w:rsidP="00D85C37">
      <w:pPr>
        <w:numPr>
          <w:ilvl w:val="0"/>
          <w:numId w:val="2"/>
        </w:numPr>
        <w:spacing w:after="120"/>
        <w:ind w:left="153" w:right="45" w:hanging="153"/>
        <w:rPr>
          <w:color w:val="auto"/>
        </w:rPr>
      </w:pPr>
      <w:r w:rsidRPr="002D0D18">
        <w:rPr>
          <w:b/>
          <w:color w:val="auto"/>
        </w:rPr>
        <w:t>Ustawowa granica ubóstwa</w:t>
      </w:r>
      <w:r w:rsidRPr="002D0D18">
        <w:rPr>
          <w:color w:val="auto"/>
        </w:rPr>
        <w:t xml:space="preserve"> – kwota, która zgodnie z obowiązującą ustawą o pomocy społecznej (miesięczny dochód netto osoby samotnie gospodarującej lub przypadający na jedną osobę w gospodarstwie domowym) uprawnia do ubiegania się o przyznanie świadczenia pieniężnego z pomocy społecznej.  </w:t>
      </w:r>
    </w:p>
    <w:p w14:paraId="57B8EAF8" w14:textId="77777777" w:rsidR="005653D6" w:rsidRPr="002D0D18" w:rsidRDefault="006A78B6" w:rsidP="00D85C37">
      <w:pPr>
        <w:numPr>
          <w:ilvl w:val="0"/>
          <w:numId w:val="2"/>
        </w:numPr>
        <w:spacing w:after="120"/>
        <w:ind w:left="153" w:right="45" w:hanging="153"/>
        <w:rPr>
          <w:color w:val="auto"/>
        </w:rPr>
      </w:pPr>
      <w:r w:rsidRPr="002D0D18">
        <w:rPr>
          <w:b/>
          <w:color w:val="auto"/>
        </w:rPr>
        <w:t>Subiektywna granica ubóstwa</w:t>
      </w:r>
      <w:r w:rsidRPr="002D0D18">
        <w:rPr>
          <w:color w:val="auto"/>
        </w:rPr>
        <w:t xml:space="preserve"> – ustalana na podstawie opinii gospodarstw domowych, które wskazują, jaka wielkość dochodów jest wystarczająca do zaspokojenia ich podstawowych potrzeb. Określenie tej granicy ubóstwa odbywa się poprzez ocenę sytuacji materialnej członków rodzin. Subiektywna granica ubóstwa dla poszczególnych gospodarstw domowych odpowiada w przybliżeniu poziomowi dochodów deklarowanych przez respondentów jako ledwie wystarczające.  </w:t>
      </w:r>
    </w:p>
    <w:p w14:paraId="6C1B051B" w14:textId="77777777" w:rsidR="005653D6" w:rsidRPr="002D0D18" w:rsidRDefault="006A78B6" w:rsidP="00D85C37">
      <w:pPr>
        <w:numPr>
          <w:ilvl w:val="0"/>
          <w:numId w:val="2"/>
        </w:numPr>
        <w:spacing w:after="120"/>
        <w:ind w:left="153" w:right="45" w:hanging="153"/>
        <w:rPr>
          <w:color w:val="auto"/>
        </w:rPr>
      </w:pPr>
      <w:r w:rsidRPr="002D0D18">
        <w:rPr>
          <w:b/>
          <w:color w:val="auto"/>
        </w:rPr>
        <w:t>Relatywna granica ubóstwa</w:t>
      </w:r>
      <w:r w:rsidRPr="002D0D18">
        <w:rPr>
          <w:color w:val="auto"/>
        </w:rPr>
        <w:t xml:space="preserve"> – kwota równa 50% średnich miesięcznych wydatków gospodarstw domowych.  </w:t>
      </w:r>
    </w:p>
    <w:p w14:paraId="639FD4EB" w14:textId="77777777" w:rsidR="005653D6" w:rsidRPr="00D85C37" w:rsidRDefault="006A78B6" w:rsidP="008947C8">
      <w:pPr>
        <w:ind w:left="0" w:firstLine="709"/>
        <w:rPr>
          <w:color w:val="auto"/>
        </w:rPr>
      </w:pPr>
      <w:r w:rsidRPr="00D85C37">
        <w:rPr>
          <w:color w:val="auto"/>
        </w:rPr>
        <w:t xml:space="preserve">Obecnie wszystkie wymienione granice ubóstwa – z wyjątkiem ustawowej granicy ubóstwa i minimum egzystencji – wykorzystywane są jedynie do celów poznawczych i badawczych. Zarówno minimum socjalne, granice ubóstwa: relatywna i subiektywna nie są podstawą naliczania świadczeń społecznych, choć stanowią ważny element badań nad sytuacją materialną rodzin w Polsce. </w:t>
      </w:r>
    </w:p>
    <w:p w14:paraId="05B81BCF" w14:textId="77777777" w:rsidR="005653D6" w:rsidRPr="00D85C37" w:rsidRDefault="006A78B6" w:rsidP="008947C8">
      <w:pPr>
        <w:ind w:left="0" w:firstLine="709"/>
        <w:rPr>
          <w:color w:val="auto"/>
        </w:rPr>
      </w:pPr>
      <w:r w:rsidRPr="00D85C37">
        <w:rPr>
          <w:color w:val="auto"/>
        </w:rPr>
        <w:t xml:space="preserve">W niniejszym opracowaniu, zarówno do analiz ubóstwa na poziomie kraju, regionu, jak i powiatów, wykorzystano wskaźniki z uwzględnieniem trzech kryteriów przyjętych do statystycznego pomiaru ubóstwa, które zaakcentowane zostały w Strategii Europa 2020: </w:t>
      </w:r>
    </w:p>
    <w:p w14:paraId="030F7EEA" w14:textId="77777777" w:rsidR="005653D6" w:rsidRPr="00D85C37" w:rsidRDefault="006A78B6">
      <w:pPr>
        <w:numPr>
          <w:ilvl w:val="0"/>
          <w:numId w:val="3"/>
        </w:numPr>
        <w:ind w:right="47"/>
        <w:rPr>
          <w:color w:val="auto"/>
        </w:rPr>
      </w:pPr>
      <w:r w:rsidRPr="00D85C37">
        <w:rPr>
          <w:color w:val="auto"/>
        </w:rPr>
        <w:lastRenderedPageBreak/>
        <w:t xml:space="preserve">analizy dochodów gospodarstw domowych: wskaźniki odnoszące się do ubóstwa dochodowego (monetarnego). </w:t>
      </w:r>
    </w:p>
    <w:p w14:paraId="048478A8" w14:textId="77777777" w:rsidR="005653D6" w:rsidRPr="00D85C37" w:rsidRDefault="006A78B6">
      <w:pPr>
        <w:numPr>
          <w:ilvl w:val="0"/>
          <w:numId w:val="3"/>
        </w:numPr>
        <w:ind w:right="47"/>
        <w:rPr>
          <w:color w:val="auto"/>
        </w:rPr>
      </w:pPr>
      <w:r w:rsidRPr="00D85C37">
        <w:rPr>
          <w:color w:val="auto"/>
        </w:rPr>
        <w:t xml:space="preserve">analizy pogłębionej deprywacji materialnej: wskaźniki odnoszące się do deprywacji materialnej, a więc do niemożności zaspokojenia z powodów finansowych podstawowych potrzeb. </w:t>
      </w:r>
    </w:p>
    <w:p w14:paraId="69156780" w14:textId="77777777" w:rsidR="005653D6" w:rsidRPr="00D85C37" w:rsidRDefault="006A78B6">
      <w:pPr>
        <w:numPr>
          <w:ilvl w:val="0"/>
          <w:numId w:val="3"/>
        </w:numPr>
        <w:ind w:right="47"/>
        <w:rPr>
          <w:color w:val="auto"/>
        </w:rPr>
      </w:pPr>
      <w:r w:rsidRPr="00D85C37">
        <w:rPr>
          <w:color w:val="auto"/>
        </w:rPr>
        <w:t xml:space="preserve">analizy intensywności pracy: wskaźniki dotyczące rynku pracy i aktywności zawodowej jej członków. </w:t>
      </w:r>
    </w:p>
    <w:p w14:paraId="7530793F" w14:textId="77777777" w:rsidR="005653D6" w:rsidRPr="00D85C37" w:rsidRDefault="006A78B6">
      <w:pPr>
        <w:spacing w:after="150" w:line="259" w:lineRule="auto"/>
        <w:ind w:left="-5" w:right="47"/>
        <w:rPr>
          <w:color w:val="auto"/>
        </w:rPr>
      </w:pPr>
      <w:r w:rsidRPr="00D85C37">
        <w:rPr>
          <w:color w:val="auto"/>
        </w:rPr>
        <w:t xml:space="preserve">Do analiz użyto zarówno wskaźników subiektywnych, jak i obiektywnych. </w:t>
      </w:r>
    </w:p>
    <w:p w14:paraId="5FA85C0C" w14:textId="77777777" w:rsidR="005653D6" w:rsidRPr="00D85C37" w:rsidRDefault="006A78B6" w:rsidP="008947C8">
      <w:pPr>
        <w:spacing w:after="0"/>
        <w:ind w:left="0" w:firstLine="709"/>
        <w:rPr>
          <w:color w:val="auto"/>
        </w:rPr>
      </w:pPr>
      <w:r w:rsidRPr="00D85C37">
        <w:rPr>
          <w:color w:val="auto"/>
        </w:rPr>
        <w:t xml:space="preserve">Opracowanie podzielone jest w części merytorycznej na trzy części. Analizę rozpoczyna krótka charakterystyka zasięgu ubóstwa w Polsce, która stanowi tło do dalszych analiz. Kolejna część poświęcona jest analizie sytuacji w województwie podlaskim (jako całości) na tle sytuacji w Polsce i w innych regionach. W trzeciej części zaś analizowane jest zróżnicowanie terytorialne zjawiska ubóstwa na poziomie powiatów. </w:t>
      </w:r>
    </w:p>
    <w:p w14:paraId="58E0236E" w14:textId="4C4240C0" w:rsidR="005653D6" w:rsidRPr="00EB3BA7" w:rsidRDefault="006A78B6" w:rsidP="008947C8">
      <w:pPr>
        <w:ind w:left="0" w:firstLine="709"/>
        <w:rPr>
          <w:color w:val="auto"/>
        </w:rPr>
      </w:pPr>
      <w:r w:rsidRPr="00EB3BA7">
        <w:rPr>
          <w:color w:val="auto"/>
        </w:rPr>
        <w:t>Do analiz zróżnicowania regionalnego posłużono się wskaźnikiem syntetycznym liczonym, dla danych z 202</w:t>
      </w:r>
      <w:r w:rsidR="00EB3BA7" w:rsidRPr="00EB3BA7">
        <w:rPr>
          <w:color w:val="auto"/>
        </w:rPr>
        <w:t>3</w:t>
      </w:r>
      <w:r w:rsidRPr="00EB3BA7">
        <w:rPr>
          <w:color w:val="auto"/>
        </w:rPr>
        <w:t>r., który umożliwia uszeregowanie powiatów wg stopnia zagrożenia ubóstwem. Miara syntetyczna liczona była dla roku 202</w:t>
      </w:r>
      <w:r w:rsidR="00EB3BA7" w:rsidRPr="00EB3BA7">
        <w:rPr>
          <w:color w:val="auto"/>
        </w:rPr>
        <w:t>1</w:t>
      </w:r>
      <w:r w:rsidRPr="00EB3BA7">
        <w:rPr>
          <w:color w:val="auto"/>
        </w:rPr>
        <w:t xml:space="preserve">, co umożliwia porównania w czasie. Do analiz użyto następujących danych: </w:t>
      </w:r>
    </w:p>
    <w:p w14:paraId="29BC2275" w14:textId="77777777" w:rsidR="005653D6" w:rsidRPr="00EB3BA7" w:rsidRDefault="006A78B6">
      <w:pPr>
        <w:numPr>
          <w:ilvl w:val="1"/>
          <w:numId w:val="3"/>
        </w:numPr>
        <w:spacing w:after="175" w:line="259" w:lineRule="auto"/>
        <w:ind w:right="47" w:hanging="360"/>
        <w:rPr>
          <w:color w:val="auto"/>
        </w:rPr>
      </w:pPr>
      <w:r w:rsidRPr="00EB3BA7">
        <w:rPr>
          <w:color w:val="auto"/>
        </w:rPr>
        <w:t xml:space="preserve">Analizy dochodów: </w:t>
      </w:r>
    </w:p>
    <w:p w14:paraId="3182A0C5" w14:textId="74B4525D" w:rsidR="005653D6" w:rsidRPr="00EB3BA7" w:rsidRDefault="006A78B6">
      <w:pPr>
        <w:numPr>
          <w:ilvl w:val="1"/>
          <w:numId w:val="4"/>
        </w:numPr>
        <w:spacing w:after="33"/>
        <w:ind w:right="47" w:hanging="360"/>
        <w:rPr>
          <w:color w:val="auto"/>
        </w:rPr>
      </w:pPr>
      <w:r w:rsidRPr="00EB3BA7">
        <w:rPr>
          <w:color w:val="auto"/>
        </w:rPr>
        <w:t>Dochody budżetów gmin i miast na prawach powiatu ogółem na 1 mieszkańca w złotych</w:t>
      </w:r>
      <w:r w:rsidR="00F22835" w:rsidRPr="00EB3BA7">
        <w:rPr>
          <w:color w:val="auto"/>
        </w:rPr>
        <w:t>.</w:t>
      </w:r>
      <w:r w:rsidRPr="00EB3BA7">
        <w:rPr>
          <w:color w:val="auto"/>
        </w:rPr>
        <w:t xml:space="preserve">  </w:t>
      </w:r>
    </w:p>
    <w:p w14:paraId="7B5E7D3B" w14:textId="779FD77F" w:rsidR="005653D6" w:rsidRPr="00EB3BA7" w:rsidRDefault="006A78B6">
      <w:pPr>
        <w:numPr>
          <w:ilvl w:val="1"/>
          <w:numId w:val="4"/>
        </w:numPr>
        <w:spacing w:after="128" w:line="259" w:lineRule="auto"/>
        <w:ind w:right="47" w:hanging="360"/>
        <w:rPr>
          <w:color w:val="auto"/>
        </w:rPr>
      </w:pPr>
      <w:r w:rsidRPr="00EB3BA7">
        <w:rPr>
          <w:color w:val="auto"/>
        </w:rPr>
        <w:t xml:space="preserve">Przeciętne miesięczne wynagrodzenie brutto w </w:t>
      </w:r>
      <w:r w:rsidR="00F22835" w:rsidRPr="00EB3BA7">
        <w:rPr>
          <w:color w:val="auto"/>
        </w:rPr>
        <w:t>złotych.</w:t>
      </w:r>
    </w:p>
    <w:p w14:paraId="72F72E33" w14:textId="0EE269E0" w:rsidR="005653D6" w:rsidRPr="00EB3BA7" w:rsidRDefault="006A78B6">
      <w:pPr>
        <w:numPr>
          <w:ilvl w:val="1"/>
          <w:numId w:val="4"/>
        </w:numPr>
        <w:spacing w:after="30"/>
        <w:ind w:right="47" w:hanging="360"/>
        <w:rPr>
          <w:color w:val="auto"/>
        </w:rPr>
      </w:pPr>
      <w:r w:rsidRPr="00EB3BA7">
        <w:rPr>
          <w:color w:val="auto"/>
        </w:rPr>
        <w:t>Liczba osób w rodzinach objętych pomocą społeczną z powodu ubóstwa na 1000 mieszkańców</w:t>
      </w:r>
      <w:r w:rsidR="00F22835" w:rsidRPr="00EB3BA7">
        <w:rPr>
          <w:color w:val="auto"/>
        </w:rPr>
        <w:t>.</w:t>
      </w:r>
    </w:p>
    <w:p w14:paraId="0FB45EC7" w14:textId="1F046A14" w:rsidR="005653D6" w:rsidRPr="00EB3BA7" w:rsidRDefault="006A78B6">
      <w:pPr>
        <w:numPr>
          <w:ilvl w:val="1"/>
          <w:numId w:val="4"/>
        </w:numPr>
        <w:ind w:right="47" w:hanging="360"/>
        <w:rPr>
          <w:color w:val="auto"/>
        </w:rPr>
      </w:pPr>
      <w:r w:rsidRPr="00EB3BA7">
        <w:rPr>
          <w:color w:val="auto"/>
        </w:rPr>
        <w:t>Liczba osób w rodzinach niepełnych objętych pomocą społeczną na 1000 mieszkańców</w:t>
      </w:r>
      <w:r w:rsidR="00F22835" w:rsidRPr="00EB3BA7">
        <w:rPr>
          <w:color w:val="auto"/>
        </w:rPr>
        <w:t>.</w:t>
      </w:r>
      <w:r w:rsidRPr="00EB3BA7">
        <w:rPr>
          <w:color w:val="auto"/>
        </w:rPr>
        <w:t xml:space="preserve"> </w:t>
      </w:r>
    </w:p>
    <w:p w14:paraId="15A4C2B3" w14:textId="77777777" w:rsidR="005653D6" w:rsidRPr="00EB3BA7" w:rsidRDefault="006A78B6" w:rsidP="00D85C37">
      <w:pPr>
        <w:numPr>
          <w:ilvl w:val="1"/>
          <w:numId w:val="3"/>
        </w:numPr>
        <w:spacing w:after="0" w:line="360" w:lineRule="auto"/>
        <w:ind w:left="714" w:right="45" w:hanging="357"/>
        <w:rPr>
          <w:color w:val="auto"/>
        </w:rPr>
      </w:pPr>
      <w:r w:rsidRPr="00EB3BA7">
        <w:rPr>
          <w:color w:val="auto"/>
        </w:rPr>
        <w:t xml:space="preserve">Analizy deprywacji materialnej: </w:t>
      </w:r>
    </w:p>
    <w:p w14:paraId="6CCE0EAA" w14:textId="78EAD8B5" w:rsidR="005653D6" w:rsidRPr="00EB3BA7" w:rsidRDefault="006A78B6" w:rsidP="00D85C37">
      <w:pPr>
        <w:spacing w:after="0" w:line="360" w:lineRule="auto"/>
        <w:ind w:left="370" w:right="47"/>
        <w:rPr>
          <w:color w:val="auto"/>
        </w:rPr>
      </w:pPr>
      <w:r w:rsidRPr="00EB3BA7">
        <w:rPr>
          <w:rFonts w:ascii="Segoe UI Symbol" w:eastAsia="Segoe UI Symbol" w:hAnsi="Segoe UI Symbol" w:cs="Segoe UI Symbol"/>
          <w:color w:val="auto"/>
        </w:rPr>
        <w:t>•</w:t>
      </w:r>
      <w:r w:rsidRPr="00EB3BA7">
        <w:rPr>
          <w:color w:val="auto"/>
        </w:rPr>
        <w:t xml:space="preserve"> Przeciętna powierzchnia użytkowa mieszkania w m</w:t>
      </w:r>
      <w:r w:rsidRPr="00EB3BA7">
        <w:rPr>
          <w:color w:val="auto"/>
          <w:vertAlign w:val="superscript"/>
        </w:rPr>
        <w:t>2</w:t>
      </w:r>
      <w:r w:rsidRPr="00EB3BA7">
        <w:rPr>
          <w:color w:val="auto"/>
        </w:rPr>
        <w:t xml:space="preserve"> na osobę</w:t>
      </w:r>
      <w:r w:rsidR="00F22835" w:rsidRPr="00EB3BA7">
        <w:rPr>
          <w:color w:val="auto"/>
        </w:rPr>
        <w:t>.</w:t>
      </w:r>
    </w:p>
    <w:p w14:paraId="38156E18" w14:textId="77777777" w:rsidR="005653D6" w:rsidRPr="00EB3BA7" w:rsidRDefault="006A78B6">
      <w:pPr>
        <w:spacing w:after="174" w:line="259" w:lineRule="auto"/>
        <w:ind w:left="370" w:right="47"/>
        <w:rPr>
          <w:color w:val="auto"/>
        </w:rPr>
      </w:pPr>
      <w:r w:rsidRPr="00EB3BA7">
        <w:rPr>
          <w:color w:val="auto"/>
        </w:rPr>
        <w:t xml:space="preserve">3. Analizy intensywności pracy: </w:t>
      </w:r>
    </w:p>
    <w:p w14:paraId="292D5C92" w14:textId="77777777" w:rsidR="005653D6" w:rsidRPr="00EB3BA7" w:rsidRDefault="006A78B6">
      <w:pPr>
        <w:ind w:left="720" w:right="47" w:hanging="360"/>
        <w:rPr>
          <w:color w:val="auto"/>
        </w:rPr>
      </w:pPr>
      <w:r w:rsidRPr="00EB3BA7">
        <w:rPr>
          <w:rFonts w:ascii="Segoe UI Symbol" w:eastAsia="Segoe UI Symbol" w:hAnsi="Segoe UI Symbol" w:cs="Segoe UI Symbol"/>
          <w:color w:val="auto"/>
        </w:rPr>
        <w:t>•</w:t>
      </w:r>
      <w:r w:rsidRPr="00EB3BA7">
        <w:rPr>
          <w:color w:val="auto"/>
        </w:rPr>
        <w:t xml:space="preserve"> Udział bezrobotnych zarejestrowanych w liczbie ludności w wieku produkcyjnym. </w:t>
      </w:r>
    </w:p>
    <w:p w14:paraId="4C451C50" w14:textId="77777777" w:rsidR="005653D6" w:rsidRPr="008847CC" w:rsidRDefault="006A78B6" w:rsidP="008947C8">
      <w:pPr>
        <w:spacing w:after="480"/>
        <w:ind w:left="0" w:firstLine="709"/>
        <w:rPr>
          <w:color w:val="FF0000"/>
        </w:rPr>
      </w:pPr>
      <w:r w:rsidRPr="00EB3BA7">
        <w:rPr>
          <w:color w:val="auto"/>
        </w:rPr>
        <w:lastRenderedPageBreak/>
        <w:t xml:space="preserve">Dane użyte w analizie pochodziły z Banku Danych Lokalnych Głównego Urzędu Statystycznego. Procedura wyliczania wskaźnika syntetycznego była następująca: w pierwszym kroku określono, które ze wskaźników ma charakter stymulanty, a które destymulanty. Stymulantom przypisano wartości dodatnie, a destymulantom przypisano wartości ujemne. W kolejnym kroku wszystkie wskaźniki zostały wystandaryzowane. Miarę syntetyczną dla poszczególnego powiatu obliczono, jako wartość średnią z wystandaryzowanych, więc sprowadzonych do porównywalności wskaźników. W wyniku tej procedury otrzymamy wartość syntetyczną dla każdego powiatu. Pozwoliło to sporządzić ranking powiatów i zaklasyfikować je do jednej z grup pod kątem zagrożenia ubóstwem: bardzo niskie zagrożenie, niskie zagrożenie, umiarkowane zagrożenie, wysokie zagrożenie i bardzo wysokie zagrożenie.  </w:t>
      </w:r>
      <w:r w:rsidRPr="008847CC">
        <w:rPr>
          <w:color w:val="FF0000"/>
        </w:rPr>
        <w:br w:type="page"/>
      </w:r>
    </w:p>
    <w:p w14:paraId="125C09A6" w14:textId="77777777" w:rsidR="005653D6" w:rsidRPr="00B967A7" w:rsidRDefault="006A78B6" w:rsidP="00D85C37">
      <w:pPr>
        <w:pStyle w:val="Nagwek1"/>
        <w:spacing w:after="360" w:line="266" w:lineRule="auto"/>
        <w:ind w:left="11" w:right="57" w:hanging="11"/>
        <w:jc w:val="both"/>
      </w:pPr>
      <w:bookmarkStart w:id="6" w:name="_Toc192237850"/>
      <w:bookmarkStart w:id="7" w:name="_Toc195704278"/>
      <w:r w:rsidRPr="00B967A7">
        <w:lastRenderedPageBreak/>
        <w:t>3. Zasięg ubóstwa w Polsce</w:t>
      </w:r>
      <w:bookmarkEnd w:id="6"/>
      <w:bookmarkEnd w:id="7"/>
      <w:r w:rsidRPr="00B967A7">
        <w:t xml:space="preserve"> </w:t>
      </w:r>
    </w:p>
    <w:p w14:paraId="6FEADDF3" w14:textId="647856DE" w:rsidR="005653D6" w:rsidRPr="008847CC" w:rsidRDefault="006A78B6" w:rsidP="008947C8">
      <w:pPr>
        <w:ind w:left="0" w:firstLine="709"/>
        <w:rPr>
          <w:color w:val="auto"/>
        </w:rPr>
      </w:pPr>
      <w:r w:rsidRPr="008847CC">
        <w:rPr>
          <w:color w:val="auto"/>
        </w:rPr>
        <w:t>W tej części opracowania scharakteryzowano sytuację Polski w kontekście zasięgu ubóstwa. Stanowi to tło dla analiz regionalnych prowadzonych w dalszych częściach opracowania. Analizę w tej części oparto na badaniu pn. „Zasięg ubóstwa ekonomicznego w Polsce w 202</w:t>
      </w:r>
      <w:r w:rsidR="008847CC" w:rsidRPr="008847CC">
        <w:rPr>
          <w:color w:val="auto"/>
        </w:rPr>
        <w:t>3</w:t>
      </w:r>
      <w:r w:rsidRPr="008847CC">
        <w:rPr>
          <w:color w:val="auto"/>
        </w:rPr>
        <w:t xml:space="preserve"> roku”, realizowanym przez Główny Urząd </w:t>
      </w:r>
    </w:p>
    <w:p w14:paraId="20519968" w14:textId="77777777" w:rsidR="005653D6" w:rsidRPr="008847CC" w:rsidRDefault="006A78B6" w:rsidP="008847CC">
      <w:pPr>
        <w:ind w:left="-5" w:right="47"/>
        <w:rPr>
          <w:color w:val="auto"/>
        </w:rPr>
      </w:pPr>
      <w:r w:rsidRPr="008847CC">
        <w:rPr>
          <w:color w:val="auto"/>
        </w:rPr>
        <w:t xml:space="preserve">Statystyczny na podstawie badania budżetów gospodarstw domowych. Wskazuje ono na rozbieżność poziomu ubóstwa skrajnego w poszczególnych częściach Polski. </w:t>
      </w:r>
    </w:p>
    <w:p w14:paraId="7576F46F" w14:textId="3B1CEE89" w:rsidR="005653D6" w:rsidRPr="00F00AB9" w:rsidRDefault="006A78B6" w:rsidP="008947C8">
      <w:pPr>
        <w:spacing w:after="30"/>
        <w:ind w:left="0" w:firstLine="709"/>
        <w:rPr>
          <w:color w:val="FF0000"/>
        </w:rPr>
      </w:pPr>
      <w:r w:rsidRPr="002059B1">
        <w:rPr>
          <w:color w:val="auto"/>
        </w:rPr>
        <w:t>W 202</w:t>
      </w:r>
      <w:r w:rsidR="008847CC" w:rsidRPr="002059B1">
        <w:rPr>
          <w:color w:val="auto"/>
        </w:rPr>
        <w:t>3</w:t>
      </w:r>
      <w:r w:rsidRPr="002059B1">
        <w:rPr>
          <w:color w:val="auto"/>
        </w:rPr>
        <w:t xml:space="preserve"> roku zasięgi ubóstwa ekonomicznego w gospodarstwach domowych ogółem w Polsce</w:t>
      </w:r>
      <w:r w:rsidR="002059B1" w:rsidRPr="002059B1">
        <w:rPr>
          <w:color w:val="auto"/>
        </w:rPr>
        <w:t>,</w:t>
      </w:r>
      <w:r w:rsidR="0045211A" w:rsidRPr="002059B1">
        <w:rPr>
          <w:color w:val="auto"/>
        </w:rPr>
        <w:t xml:space="preserve"> nieznacznie wzrósł w porównaniu </w:t>
      </w:r>
      <w:r w:rsidRPr="002059B1">
        <w:rPr>
          <w:color w:val="auto"/>
        </w:rPr>
        <w:t xml:space="preserve"> </w:t>
      </w:r>
      <w:r w:rsidR="002059B1" w:rsidRPr="002059B1">
        <w:rPr>
          <w:color w:val="auto"/>
        </w:rPr>
        <w:t>do 2021 roku. Jednym z czynników, który wpłynął na wzrost poziomu ubóstwa, był wzrost poziomu inflacji tym samym przeciętna sytuacja materialna gospodarstw domowych się pogorszyła. W porównaniu do roku ubiegłego, stopa ubóstwa skrajnego wyniosła 6,6%,</w:t>
      </w:r>
      <w:r w:rsidR="002059B1">
        <w:rPr>
          <w:color w:val="FF0000"/>
        </w:rPr>
        <w:t xml:space="preserve">  </w:t>
      </w:r>
      <w:r w:rsidR="002059B1" w:rsidRPr="002059B1">
        <w:rPr>
          <w:color w:val="auto"/>
        </w:rPr>
        <w:t>relatywnego 12,2%</w:t>
      </w:r>
      <w:r w:rsidR="002059B1">
        <w:rPr>
          <w:color w:val="auto"/>
        </w:rPr>
        <w:t xml:space="preserve">, </w:t>
      </w:r>
      <w:r w:rsidRPr="002059B1">
        <w:rPr>
          <w:color w:val="auto"/>
        </w:rPr>
        <w:t xml:space="preserve">a ustawowego ok. </w:t>
      </w:r>
      <w:r w:rsidR="002059B1" w:rsidRPr="002059B1">
        <w:rPr>
          <w:color w:val="auto"/>
        </w:rPr>
        <w:t>4,1</w:t>
      </w:r>
      <w:r w:rsidRPr="002059B1">
        <w:rPr>
          <w:color w:val="auto"/>
        </w:rPr>
        <w:t>%.</w:t>
      </w:r>
      <w:r w:rsidRPr="002059B1">
        <w:rPr>
          <w:color w:val="auto"/>
          <w:vertAlign w:val="superscript"/>
        </w:rPr>
        <w:footnoteReference w:id="2"/>
      </w:r>
      <w:r w:rsidRPr="002059B1">
        <w:rPr>
          <w:color w:val="auto"/>
        </w:rPr>
        <w:t xml:space="preserve">  </w:t>
      </w:r>
    </w:p>
    <w:p w14:paraId="6F8C355E" w14:textId="77777777" w:rsidR="005653D6" w:rsidRPr="00B9236A" w:rsidRDefault="006A78B6" w:rsidP="008947C8">
      <w:pPr>
        <w:ind w:left="0" w:firstLine="709"/>
        <w:rPr>
          <w:color w:val="auto"/>
        </w:rPr>
      </w:pPr>
      <w:r w:rsidRPr="00B9236A">
        <w:rPr>
          <w:color w:val="auto"/>
        </w:rPr>
        <w:t xml:space="preserve">GUS regularnie, co roku, oblicza i publikuje wskaźniki dotyczące zasięgu ubóstwa ekonomicznego (tzw. stopa ubóstwa) w Polsce opierając się na wynikach </w:t>
      </w:r>
      <w:r w:rsidRPr="00B9236A">
        <w:rPr>
          <w:i/>
          <w:color w:val="auto"/>
        </w:rPr>
        <w:t>Badania budżetów gospodarstw domowych</w:t>
      </w:r>
      <w:r w:rsidRPr="00B9236A">
        <w:rPr>
          <w:color w:val="auto"/>
        </w:rPr>
        <w:t xml:space="preserve">. Prezentowane wskaźniki są danymi średniorocznymi. W obliczeniach uwzględnione zostały trzy różne progi (granice) ubóstwa: granica ubóstwa skrajnego, relatywnego oraz ustawowa granica ubóstwa. Za ubogie uznane zostały osoby żyjące w gospodarstwach domowych, w których poziom wydatków był niższy od przyjętych progów ubóstwa. </w:t>
      </w:r>
    </w:p>
    <w:p w14:paraId="70E8387A" w14:textId="77777777" w:rsidR="005653D6" w:rsidRPr="00B9236A" w:rsidRDefault="006A78B6" w:rsidP="008947C8">
      <w:pPr>
        <w:ind w:left="0" w:firstLine="709"/>
        <w:rPr>
          <w:color w:val="auto"/>
        </w:rPr>
      </w:pPr>
      <w:r w:rsidRPr="00B9236A">
        <w:rPr>
          <w:color w:val="auto"/>
        </w:rPr>
        <w:t>Podstawę wyznaczania granicy ubóstwa skrajnego stanowi minimum egzystencji szacowane przez Instytut Pracy i Spraw Socjalnych (</w:t>
      </w:r>
      <w:proofErr w:type="spellStart"/>
      <w:r w:rsidRPr="00B9236A">
        <w:rPr>
          <w:color w:val="auto"/>
        </w:rPr>
        <w:t>IPiSS</w:t>
      </w:r>
      <w:proofErr w:type="spellEnd"/>
      <w:r w:rsidRPr="00B9236A">
        <w:rPr>
          <w:color w:val="auto"/>
        </w:rPr>
        <w:t xml:space="preserve">). Kategoria minimum egzystencji wyznacza bardzo niski poziom zaspokojenia potrzeb. </w:t>
      </w:r>
    </w:p>
    <w:p w14:paraId="17CB9EBA" w14:textId="148FDC23" w:rsidR="005653D6" w:rsidRPr="00F00AB9" w:rsidRDefault="006A78B6">
      <w:pPr>
        <w:ind w:left="-5" w:right="47"/>
        <w:rPr>
          <w:color w:val="FF0000"/>
        </w:rPr>
      </w:pPr>
      <w:r w:rsidRPr="00B9236A">
        <w:rPr>
          <w:color w:val="auto"/>
        </w:rPr>
        <w:t xml:space="preserve">Konsumpcja poniżej tego poziomu utrudnia przeżycie i stanowi zagrożenie dla psychofizycznego rozwoju człowieka. </w:t>
      </w:r>
      <w:r w:rsidRPr="008E65E6">
        <w:rPr>
          <w:color w:val="auto"/>
        </w:rPr>
        <w:t>W 202</w:t>
      </w:r>
      <w:r w:rsidR="00B9236A" w:rsidRPr="008E65E6">
        <w:rPr>
          <w:color w:val="auto"/>
        </w:rPr>
        <w:t>3</w:t>
      </w:r>
      <w:r w:rsidRPr="008E65E6">
        <w:rPr>
          <w:color w:val="auto"/>
        </w:rPr>
        <w:t xml:space="preserve"> r. stopa ubóstwa skrajnego wyniosła </w:t>
      </w:r>
      <w:r w:rsidR="00B9236A" w:rsidRPr="008E65E6">
        <w:rPr>
          <w:color w:val="auto"/>
        </w:rPr>
        <w:t>6,6</w:t>
      </w:r>
      <w:r w:rsidRPr="008E65E6">
        <w:rPr>
          <w:color w:val="auto"/>
        </w:rPr>
        <w:t>%,</w:t>
      </w:r>
      <w:r w:rsidR="00B9236A" w:rsidRPr="008E65E6">
        <w:rPr>
          <w:color w:val="auto"/>
        </w:rPr>
        <w:t xml:space="preserve"> o </w:t>
      </w:r>
      <w:r w:rsidR="008E65E6" w:rsidRPr="008E65E6">
        <w:rPr>
          <w:color w:val="auto"/>
        </w:rPr>
        <w:t>1,</w:t>
      </w:r>
      <w:r w:rsidR="008E65E6">
        <w:rPr>
          <w:color w:val="auto"/>
        </w:rPr>
        <w:t>4</w:t>
      </w:r>
      <w:r w:rsidR="008E65E6" w:rsidRPr="008E65E6">
        <w:rPr>
          <w:color w:val="auto"/>
        </w:rPr>
        <w:t xml:space="preserve"> </w:t>
      </w:r>
      <w:proofErr w:type="spellStart"/>
      <w:r w:rsidR="008E65E6" w:rsidRPr="008E65E6">
        <w:rPr>
          <w:color w:val="auto"/>
        </w:rPr>
        <w:t>p</w:t>
      </w:r>
      <w:r w:rsidR="003C368D">
        <w:rPr>
          <w:color w:val="auto"/>
        </w:rPr>
        <w:t>.</w:t>
      </w:r>
      <w:r w:rsidR="008E65E6" w:rsidRPr="008E65E6">
        <w:rPr>
          <w:color w:val="auto"/>
        </w:rPr>
        <w:t>p</w:t>
      </w:r>
      <w:proofErr w:type="spellEnd"/>
      <w:r w:rsidR="008E65E6" w:rsidRPr="008E65E6">
        <w:rPr>
          <w:color w:val="auto"/>
        </w:rPr>
        <w:t xml:space="preserve">. więcej niż w </w:t>
      </w:r>
      <w:r w:rsidRPr="008E65E6">
        <w:rPr>
          <w:color w:val="auto"/>
        </w:rPr>
        <w:t>202</w:t>
      </w:r>
      <w:r w:rsidRPr="00C97C57">
        <w:rPr>
          <w:color w:val="auto"/>
        </w:rPr>
        <w:t>1 roku. W 202</w:t>
      </w:r>
      <w:r w:rsidR="008E65E6" w:rsidRPr="00C97C57">
        <w:rPr>
          <w:color w:val="auto"/>
        </w:rPr>
        <w:t>3</w:t>
      </w:r>
      <w:r w:rsidRPr="00C97C57">
        <w:rPr>
          <w:color w:val="auto"/>
        </w:rPr>
        <w:t xml:space="preserve"> roku, podobnie jak rok wcześniej, co </w:t>
      </w:r>
      <w:r w:rsidR="00C97C57" w:rsidRPr="00C97C57">
        <w:rPr>
          <w:color w:val="auto"/>
        </w:rPr>
        <w:lastRenderedPageBreak/>
        <w:t>piętnasta</w:t>
      </w:r>
      <w:r w:rsidRPr="00C97C57">
        <w:rPr>
          <w:color w:val="auto"/>
        </w:rPr>
        <w:t xml:space="preserve"> osoba w gospodarstwach domowych w Polsce żyła poniżej progu ubóstwa skrajnego. </w:t>
      </w:r>
    </w:p>
    <w:p w14:paraId="79950987" w14:textId="77777777" w:rsidR="005653D6" w:rsidRPr="00191A4E" w:rsidRDefault="006A78B6" w:rsidP="008947C8">
      <w:pPr>
        <w:spacing w:after="0"/>
        <w:ind w:left="0" w:firstLine="709"/>
        <w:rPr>
          <w:color w:val="auto"/>
        </w:rPr>
      </w:pPr>
      <w:r w:rsidRPr="00191A4E">
        <w:rPr>
          <w:color w:val="auto"/>
        </w:rPr>
        <w:t xml:space="preserve">Poziom tzw. ustawowej granicy ubóstwa odpowiada wartościom kwot, które zgodnie z obowiązującymi przepisami (tzn. Ustawą z dnia 12 marca 2004 r. o pomocy społecznej i stosownymi rozporządzeniami do niej) uprawniają do ubiegania się o świadczenie pieniężne z pomocy społecznej. Od stycznia 2022 roku obowiązują </w:t>
      </w:r>
    </w:p>
    <w:p w14:paraId="1820F365" w14:textId="77777777" w:rsidR="005653D6" w:rsidRPr="00FA307B" w:rsidRDefault="006A78B6">
      <w:pPr>
        <w:spacing w:after="37"/>
        <w:ind w:left="-5" w:right="47"/>
        <w:rPr>
          <w:color w:val="auto"/>
        </w:rPr>
      </w:pPr>
      <w:r w:rsidRPr="00191A4E">
        <w:rPr>
          <w:color w:val="auto"/>
        </w:rPr>
        <w:t>nowe progi tzw. ubóstwa ustawowego.</w:t>
      </w:r>
      <w:r w:rsidRPr="00191A4E">
        <w:rPr>
          <w:color w:val="auto"/>
          <w:vertAlign w:val="superscript"/>
        </w:rPr>
        <w:footnoteReference w:id="3"/>
      </w:r>
      <w:r w:rsidRPr="00191A4E">
        <w:rPr>
          <w:color w:val="auto"/>
        </w:rPr>
        <w:t xml:space="preserve"> </w:t>
      </w:r>
      <w:r w:rsidRPr="00FA307B">
        <w:rPr>
          <w:color w:val="auto"/>
        </w:rPr>
        <w:t xml:space="preserve">W 2022 r. zasięg ubóstwa ustawowego wyniósł ponad 7% i był na podobnym poziomie jak rok wcześniej.  </w:t>
      </w:r>
    </w:p>
    <w:p w14:paraId="4326252F" w14:textId="6DFCD87E" w:rsidR="005653D6" w:rsidRPr="009857E2" w:rsidRDefault="006A78B6" w:rsidP="008947C8">
      <w:pPr>
        <w:ind w:left="0" w:firstLine="709"/>
        <w:rPr>
          <w:color w:val="auto"/>
        </w:rPr>
      </w:pPr>
      <w:r w:rsidRPr="00DC7D81">
        <w:rPr>
          <w:color w:val="auto"/>
        </w:rPr>
        <w:t>Zastosowanie relatywnej granicy ubóstwa na poziomie 50% kwoty, którą średnio w miesiącu wydają gospodarstwa domowe w Polsce, umożliwia wyodrębnienie tych gospodarstw i osób, których poziom konsumpcji znacząco odbiega od poziomu przeciętnego</w:t>
      </w:r>
      <w:r w:rsidRPr="009857E2">
        <w:rPr>
          <w:color w:val="auto"/>
        </w:rPr>
        <w:t xml:space="preserve">. </w:t>
      </w:r>
      <w:r w:rsidR="009857E2" w:rsidRPr="009857E2">
        <w:rPr>
          <w:color w:val="auto"/>
        </w:rPr>
        <w:t>W</w:t>
      </w:r>
      <w:r w:rsidRPr="009857E2">
        <w:rPr>
          <w:color w:val="auto"/>
        </w:rPr>
        <w:t xml:space="preserve"> 202</w:t>
      </w:r>
      <w:r w:rsidR="009857E2" w:rsidRPr="009857E2">
        <w:rPr>
          <w:color w:val="auto"/>
        </w:rPr>
        <w:t>3</w:t>
      </w:r>
      <w:r w:rsidRPr="009857E2">
        <w:rPr>
          <w:color w:val="auto"/>
        </w:rPr>
        <w:t xml:space="preserve"> r. stopa ubóstwa relatywnego kształtowała się na poziomie ok. 12</w:t>
      </w:r>
      <w:r w:rsidR="009857E2" w:rsidRPr="009857E2">
        <w:rPr>
          <w:color w:val="auto"/>
        </w:rPr>
        <w:t>,2</w:t>
      </w:r>
      <w:r w:rsidRPr="009857E2">
        <w:rPr>
          <w:color w:val="auto"/>
        </w:rPr>
        <w:t>%</w:t>
      </w:r>
      <w:r w:rsidR="009857E2" w:rsidRPr="009857E2">
        <w:rPr>
          <w:color w:val="auto"/>
        </w:rPr>
        <w:t xml:space="preserve">, wobec 2022 r. zwiększyła się o 0,5 </w:t>
      </w:r>
      <w:proofErr w:type="spellStart"/>
      <w:r w:rsidR="009857E2" w:rsidRPr="009857E2">
        <w:rPr>
          <w:color w:val="auto"/>
        </w:rPr>
        <w:t>p</w:t>
      </w:r>
      <w:r w:rsidR="003C368D">
        <w:rPr>
          <w:color w:val="auto"/>
        </w:rPr>
        <w:t>.</w:t>
      </w:r>
      <w:r w:rsidR="009857E2" w:rsidRPr="009857E2">
        <w:rPr>
          <w:color w:val="auto"/>
        </w:rPr>
        <w:t>p</w:t>
      </w:r>
      <w:proofErr w:type="spellEnd"/>
      <w:r w:rsidR="009C67B2">
        <w:rPr>
          <w:rStyle w:val="Odwoanieprzypisudolnego"/>
          <w:color w:val="auto"/>
        </w:rPr>
        <w:footnoteReference w:id="4"/>
      </w:r>
      <w:r w:rsidR="009857E2" w:rsidRPr="009857E2">
        <w:rPr>
          <w:color w:val="auto"/>
        </w:rPr>
        <w:t>.</w:t>
      </w:r>
      <w:r w:rsidRPr="009857E2">
        <w:rPr>
          <w:color w:val="auto"/>
        </w:rPr>
        <w:t xml:space="preserve">  </w:t>
      </w:r>
    </w:p>
    <w:p w14:paraId="296D5E75" w14:textId="03733E51" w:rsidR="005653D6" w:rsidRPr="009857E2" w:rsidRDefault="006A78B6" w:rsidP="008947C8">
      <w:pPr>
        <w:ind w:left="0" w:firstLine="709"/>
        <w:rPr>
          <w:color w:val="auto"/>
        </w:rPr>
      </w:pPr>
      <w:r w:rsidRPr="009857E2">
        <w:rPr>
          <w:color w:val="auto"/>
        </w:rPr>
        <w:t>Prezentowane dane za 202</w:t>
      </w:r>
      <w:r w:rsidR="009857E2" w:rsidRPr="009857E2">
        <w:rPr>
          <w:color w:val="auto"/>
        </w:rPr>
        <w:t>3</w:t>
      </w:r>
      <w:r w:rsidRPr="009857E2">
        <w:rPr>
          <w:color w:val="auto"/>
        </w:rPr>
        <w:t xml:space="preserve"> r. różnią się od wartości publikowanych uprzednio przez GUS, co wynika z przyjęcia nowego systemu wag uogólniających wyniki Badania budżetów gospodarstw domowych, na podstawie którego obliczane są wskaźniki zasięgu ubóstwa ekonomicznego. Nowy system wag oparty jest o wyniki </w:t>
      </w:r>
    </w:p>
    <w:p w14:paraId="63CD74EF" w14:textId="77777777" w:rsidR="005653D6" w:rsidRPr="009857E2" w:rsidRDefault="006A78B6" w:rsidP="00C97C57">
      <w:pPr>
        <w:spacing w:after="120"/>
        <w:ind w:left="-6" w:right="45" w:hanging="11"/>
        <w:rPr>
          <w:color w:val="auto"/>
        </w:rPr>
      </w:pPr>
      <w:r w:rsidRPr="009857E2">
        <w:rPr>
          <w:color w:val="auto"/>
        </w:rPr>
        <w:t>Narodowego Spisu Powszechnego Ludności i Mieszkań 2021, a poprzedni bazował na wynikach spisu z 2011 r.</w:t>
      </w:r>
      <w:r w:rsidRPr="009857E2">
        <w:rPr>
          <w:color w:val="auto"/>
          <w:vertAlign w:val="superscript"/>
        </w:rPr>
        <w:footnoteReference w:id="5"/>
      </w:r>
      <w:r w:rsidRPr="009857E2">
        <w:rPr>
          <w:color w:val="auto"/>
        </w:rPr>
        <w:t xml:space="preserve"> Powyższe tendencje zobrazowano na wykresie 1. </w:t>
      </w:r>
    </w:p>
    <w:p w14:paraId="6F8872CC" w14:textId="77777777" w:rsidR="00755681" w:rsidRDefault="00755681">
      <w:pPr>
        <w:ind w:left="-5" w:right="47"/>
        <w:rPr>
          <w:color w:val="FF0000"/>
        </w:rPr>
      </w:pPr>
    </w:p>
    <w:p w14:paraId="61A73871" w14:textId="7B9E2BF4" w:rsidR="00931123" w:rsidRPr="00931123" w:rsidRDefault="00931123" w:rsidP="00A07ED7">
      <w:pPr>
        <w:pStyle w:val="Podpiswykresu"/>
      </w:pPr>
      <w:bookmarkStart w:id="8" w:name="_Toc203127566"/>
      <w:r w:rsidRPr="00931123">
        <w:lastRenderedPageBreak/>
        <w:t xml:space="preserve">Wykres </w:t>
      </w:r>
      <w:fldSimple w:instr=" SEQ Wykres \* ARABIC ">
        <w:r w:rsidR="003F4B6C">
          <w:rPr>
            <w:noProof/>
          </w:rPr>
          <w:t>1</w:t>
        </w:r>
      </w:fldSimple>
      <w:r w:rsidRPr="00931123">
        <w:t xml:space="preserve"> . Zasięg ubóstwa w Polsce w latach 2010-2023 wg przyjętych w danym</w:t>
      </w:r>
      <w:r w:rsidR="008847CC">
        <w:t xml:space="preserve"> roku granic ubóstwa (% osób w gospodarstwach domowych).</w:t>
      </w:r>
      <w:bookmarkEnd w:id="8"/>
    </w:p>
    <w:p w14:paraId="4CB68877" w14:textId="5EF6EF35" w:rsidR="00755681" w:rsidRPr="00F00AB9" w:rsidRDefault="00755681">
      <w:pPr>
        <w:ind w:left="-5" w:right="47"/>
        <w:rPr>
          <w:color w:val="FF0000"/>
        </w:rPr>
      </w:pPr>
      <w:r>
        <w:rPr>
          <w:noProof/>
          <w:color w:val="FF0000"/>
        </w:rPr>
        <w:drawing>
          <wp:inline distT="0" distB="0" distL="0" distR="0" wp14:anchorId="086EC6AD" wp14:editId="4EBE3260">
            <wp:extent cx="5486400" cy="3200400"/>
            <wp:effectExtent l="0" t="0" r="0" b="0"/>
            <wp:docPr id="448057357" name="Wykres 2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4D3716">
        <w:rPr>
          <w:color w:val="FF0000"/>
        </w:rPr>
        <w:t xml:space="preserve">       </w:t>
      </w:r>
    </w:p>
    <w:p w14:paraId="0F4221FA" w14:textId="38D5E7C0" w:rsidR="005653D6" w:rsidRPr="00C85D98" w:rsidRDefault="00931123" w:rsidP="000E3797">
      <w:pPr>
        <w:spacing w:after="240" w:line="259" w:lineRule="auto"/>
        <w:ind w:left="0" w:firstLine="0"/>
        <w:jc w:val="left"/>
        <w:rPr>
          <w:color w:val="auto"/>
          <w:sz w:val="20"/>
          <w:szCs w:val="20"/>
        </w:rPr>
      </w:pPr>
      <w:r w:rsidRPr="00931123">
        <w:rPr>
          <w:color w:val="auto"/>
          <w:sz w:val="20"/>
          <w:szCs w:val="20"/>
        </w:rPr>
        <w:t>Źródło: „Zasięg ubóstwa ekonomicznego w Polsce w 2023 r.” Główny Urząd Statystyczny, Warszawa 2023</w:t>
      </w:r>
    </w:p>
    <w:p w14:paraId="596670D5" w14:textId="77777777" w:rsidR="005653D6" w:rsidRPr="00C85D98" w:rsidRDefault="006A78B6" w:rsidP="008947C8">
      <w:pPr>
        <w:ind w:left="0" w:firstLine="709"/>
        <w:rPr>
          <w:color w:val="auto"/>
        </w:rPr>
      </w:pPr>
      <w:r w:rsidRPr="00C85D98">
        <w:rPr>
          <w:color w:val="auto"/>
        </w:rPr>
        <w:t>W ocenie sytuacji materialnej gospodarstw domowych mogą także zostać wykorzystane opinie, jakich w tym zakresie udzielają same gospodarstwa domowe.</w:t>
      </w:r>
      <w:r w:rsidRPr="00C85D98">
        <w:rPr>
          <w:color w:val="auto"/>
          <w:sz w:val="30"/>
        </w:rPr>
        <w:t xml:space="preserve"> </w:t>
      </w:r>
    </w:p>
    <w:p w14:paraId="05F905E0" w14:textId="00D16578" w:rsidR="005653D6" w:rsidRPr="00C85D98" w:rsidRDefault="006A78B6" w:rsidP="0045211A">
      <w:pPr>
        <w:spacing w:after="184" w:line="259" w:lineRule="auto"/>
        <w:ind w:left="-5" w:right="47"/>
        <w:rPr>
          <w:color w:val="auto"/>
        </w:rPr>
      </w:pPr>
      <w:r w:rsidRPr="00C85D98">
        <w:rPr>
          <w:color w:val="auto"/>
        </w:rPr>
        <w:t xml:space="preserve">Biorąc pod uwagę subiektywną ocenę sytuacji materialnej gospodarstw domowych </w:t>
      </w:r>
    </w:p>
    <w:p w14:paraId="3D631C4C" w14:textId="51C572C7" w:rsidR="005653D6" w:rsidRPr="000E3797" w:rsidRDefault="006A78B6" w:rsidP="00C97C57">
      <w:pPr>
        <w:spacing w:after="120"/>
        <w:ind w:left="-6" w:right="45" w:hanging="11"/>
        <w:rPr>
          <w:color w:val="auto"/>
        </w:rPr>
      </w:pPr>
      <w:r w:rsidRPr="00C85D98">
        <w:rPr>
          <w:color w:val="auto"/>
        </w:rPr>
        <w:t xml:space="preserve">można stwierdzić, że najgorzej oceniali ją (połączone odpowiedzi: „raczej zła” i „zła”) mieszkańcy województw: </w:t>
      </w:r>
      <w:r w:rsidR="00C85D98" w:rsidRPr="00C85D98">
        <w:rPr>
          <w:color w:val="auto"/>
        </w:rPr>
        <w:t>pomorskiego</w:t>
      </w:r>
      <w:r w:rsidRPr="00C85D98">
        <w:rPr>
          <w:color w:val="auto"/>
        </w:rPr>
        <w:t xml:space="preserve"> (</w:t>
      </w:r>
      <w:r w:rsidR="00C85D98" w:rsidRPr="00C85D98">
        <w:rPr>
          <w:color w:val="auto"/>
        </w:rPr>
        <w:t>6,5</w:t>
      </w:r>
      <w:r w:rsidRPr="00C85D98">
        <w:rPr>
          <w:color w:val="auto"/>
        </w:rPr>
        <w:t>), łódzkiego (6,</w:t>
      </w:r>
      <w:r w:rsidR="00C85D98" w:rsidRPr="00C85D98">
        <w:rPr>
          <w:color w:val="auto"/>
        </w:rPr>
        <w:t>1</w:t>
      </w:r>
      <w:r w:rsidRPr="00C85D98">
        <w:rPr>
          <w:color w:val="auto"/>
        </w:rPr>
        <w:t xml:space="preserve">) oraz </w:t>
      </w:r>
      <w:r w:rsidR="00C85D98" w:rsidRPr="00C85D98">
        <w:rPr>
          <w:color w:val="auto"/>
        </w:rPr>
        <w:t>dolnośląskiego</w:t>
      </w:r>
      <w:r w:rsidRPr="00C85D98">
        <w:rPr>
          <w:color w:val="auto"/>
        </w:rPr>
        <w:t xml:space="preserve"> (</w:t>
      </w:r>
      <w:r w:rsidR="00C85D98" w:rsidRPr="00C85D98">
        <w:rPr>
          <w:color w:val="auto"/>
        </w:rPr>
        <w:t>5,7</w:t>
      </w:r>
      <w:r w:rsidRPr="00C85D98">
        <w:rPr>
          <w:color w:val="auto"/>
        </w:rPr>
        <w:t xml:space="preserve">). </w:t>
      </w:r>
      <w:r w:rsidR="00C85D98">
        <w:rPr>
          <w:color w:val="auto"/>
        </w:rPr>
        <w:t>W dwóch województwach tj. wielkopolskie oraz kujawsko – pomorskie, dominującą oceną była „przeciętna” ze wskaźnikami: 49,1</w:t>
      </w:r>
      <w:r w:rsidR="000E3797">
        <w:rPr>
          <w:color w:val="auto"/>
        </w:rPr>
        <w:t xml:space="preserve"> oraz 47,3</w:t>
      </w:r>
      <w:r w:rsidR="000E3797" w:rsidRPr="000E3797">
        <w:rPr>
          <w:color w:val="auto"/>
        </w:rPr>
        <w:t xml:space="preserve">. </w:t>
      </w:r>
      <w:r w:rsidRPr="000E3797">
        <w:rPr>
          <w:color w:val="auto"/>
        </w:rPr>
        <w:t xml:space="preserve">Najwięcej ocen „dobra” i „raczej dobra” wskazywali przedstawiciele gospodarstw z województwa </w:t>
      </w:r>
      <w:r w:rsidR="00C85D98" w:rsidRPr="000E3797">
        <w:rPr>
          <w:color w:val="auto"/>
        </w:rPr>
        <w:t>małopolskiego</w:t>
      </w:r>
      <w:r w:rsidRPr="000E3797">
        <w:rPr>
          <w:color w:val="auto"/>
        </w:rPr>
        <w:t xml:space="preserve"> (</w:t>
      </w:r>
      <w:r w:rsidR="00C85D98" w:rsidRPr="000E3797">
        <w:rPr>
          <w:color w:val="auto"/>
        </w:rPr>
        <w:t>64,4</w:t>
      </w:r>
      <w:r w:rsidRPr="000E3797">
        <w:rPr>
          <w:color w:val="auto"/>
        </w:rPr>
        <w:t xml:space="preserve">) oraz </w:t>
      </w:r>
      <w:r w:rsidR="00C85D98" w:rsidRPr="000E3797">
        <w:rPr>
          <w:color w:val="auto"/>
        </w:rPr>
        <w:t>opolskiego</w:t>
      </w:r>
      <w:r w:rsidRPr="000E3797">
        <w:rPr>
          <w:color w:val="auto"/>
        </w:rPr>
        <w:t xml:space="preserve"> (</w:t>
      </w:r>
      <w:r w:rsidR="00C85D98" w:rsidRPr="000E3797">
        <w:rPr>
          <w:color w:val="auto"/>
        </w:rPr>
        <w:t>62,1</w:t>
      </w:r>
      <w:r w:rsidRPr="000E3797">
        <w:rPr>
          <w:color w:val="auto"/>
        </w:rPr>
        <w:t xml:space="preserve">).  </w:t>
      </w:r>
    </w:p>
    <w:p w14:paraId="48432DEA" w14:textId="7546B5A8" w:rsidR="00CE54B0" w:rsidRPr="00CE54B0" w:rsidRDefault="00CE54B0" w:rsidP="00A316E8">
      <w:pPr>
        <w:pStyle w:val="Podpiswykresu"/>
      </w:pPr>
      <w:bookmarkStart w:id="9" w:name="_Toc203127567"/>
      <w:bookmarkStart w:id="10" w:name="_Toc192237852"/>
      <w:r w:rsidRPr="00CE54B0">
        <w:lastRenderedPageBreak/>
        <w:t xml:space="preserve">Wykres </w:t>
      </w:r>
      <w:fldSimple w:instr=" SEQ Wykres \* ARABIC ">
        <w:r w:rsidR="003F4B6C">
          <w:rPr>
            <w:noProof/>
          </w:rPr>
          <w:t>2</w:t>
        </w:r>
      </w:fldSimple>
      <w:r w:rsidRPr="00CE54B0">
        <w:t>. Subiektywna ocena sytuacji materialnej gospodarstw domowych wg województw w 2023 roku</w:t>
      </w:r>
      <w:r w:rsidR="009F0457">
        <w:t xml:space="preserve"> (w %).</w:t>
      </w:r>
      <w:bookmarkEnd w:id="9"/>
    </w:p>
    <w:p w14:paraId="4229342A" w14:textId="202A29FE" w:rsidR="00A07ED7" w:rsidRDefault="00CE54B0" w:rsidP="00A07ED7">
      <w:pPr>
        <w:pStyle w:val="Podpiswykresu"/>
      </w:pPr>
      <w:r w:rsidRPr="00CE54B0">
        <w:rPr>
          <w:noProof/>
          <w:color w:val="FFFFFF" w:themeColor="background1"/>
        </w:rPr>
        <w:drawing>
          <wp:inline distT="0" distB="0" distL="0" distR="0" wp14:anchorId="0C99B3C4" wp14:editId="4620D227">
            <wp:extent cx="5810250" cy="4619625"/>
            <wp:effectExtent l="0" t="0" r="0" b="9525"/>
            <wp:docPr id="1841121951" name="Wykres 2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3C2046C" w14:textId="2C513DFB" w:rsidR="00A07ED7" w:rsidRPr="00CE54B0" w:rsidRDefault="00CE54B0" w:rsidP="00CE54B0">
      <w:pPr>
        <w:pStyle w:val="Podpiswykresu"/>
        <w:spacing w:after="240"/>
        <w:rPr>
          <w:b w:val="0"/>
          <w:bCs/>
        </w:rPr>
      </w:pPr>
      <w:r w:rsidRPr="00CE54B0">
        <w:rPr>
          <w:b w:val="0"/>
          <w:bCs/>
        </w:rPr>
        <w:t xml:space="preserve">Źródło: </w:t>
      </w:r>
      <w:r w:rsidR="004F3E75" w:rsidRPr="004F3E75">
        <w:rPr>
          <w:b w:val="0"/>
          <w:bCs/>
        </w:rPr>
        <w:t>opracowanie własne na podstawie Badania Aktywności Ekonomicznej Ludności Głównego Urzędu Statystycznego</w:t>
      </w:r>
    </w:p>
    <w:bookmarkEnd w:id="10"/>
    <w:p w14:paraId="177BD7D2" w14:textId="603AED39" w:rsidR="005653D6" w:rsidRPr="00062A07" w:rsidRDefault="006A78B6" w:rsidP="008947C8">
      <w:pPr>
        <w:ind w:left="0" w:firstLine="709"/>
        <w:rPr>
          <w:color w:val="auto"/>
        </w:rPr>
      </w:pPr>
      <w:r w:rsidRPr="00062A07">
        <w:rPr>
          <w:color w:val="auto"/>
        </w:rPr>
        <w:t>W skali kraju gospodarstwa domowe w województwie podlaskim w większości oceniały swoją sytuację, jako przeciętną (4</w:t>
      </w:r>
      <w:r w:rsidR="00BB2799">
        <w:rPr>
          <w:color w:val="auto"/>
        </w:rPr>
        <w:t>6,6 %</w:t>
      </w:r>
      <w:r w:rsidRPr="00062A07">
        <w:rPr>
          <w:color w:val="auto"/>
        </w:rPr>
        <w:t xml:space="preserve">). </w:t>
      </w:r>
      <w:r w:rsidR="00BB2799">
        <w:rPr>
          <w:color w:val="auto"/>
        </w:rPr>
        <w:t xml:space="preserve">Jako złą i raczej złą, oceniło swoją sytuację materialną 4,5% gospodarstw domowych, co plasowało województwo podlaskie na </w:t>
      </w:r>
      <w:r w:rsidR="00E76B12">
        <w:rPr>
          <w:color w:val="auto"/>
        </w:rPr>
        <w:t xml:space="preserve">13. miejscu w rankingu województw. </w:t>
      </w:r>
      <w:r w:rsidRPr="00062A07">
        <w:rPr>
          <w:color w:val="auto"/>
        </w:rPr>
        <w:t xml:space="preserve"> </w:t>
      </w:r>
    </w:p>
    <w:p w14:paraId="54748AE5" w14:textId="3F6A47E2" w:rsidR="005653D6" w:rsidRPr="000E7F07" w:rsidRDefault="006A78B6" w:rsidP="008947C8">
      <w:pPr>
        <w:spacing w:after="480"/>
        <w:ind w:left="0" w:firstLine="709"/>
        <w:rPr>
          <w:color w:val="auto"/>
        </w:rPr>
      </w:pPr>
      <w:r w:rsidRPr="00200668">
        <w:rPr>
          <w:color w:val="auto"/>
        </w:rPr>
        <w:t xml:space="preserve">Narażenie na ubóstwo jest zróżnicowane w różnych grupach wiekowych. Brak jest danych dla województwa podlaskiego, zaś z </w:t>
      </w:r>
      <w:r w:rsidRPr="00200668">
        <w:rPr>
          <w:i/>
          <w:color w:val="auto"/>
        </w:rPr>
        <w:t xml:space="preserve">Monitoringu ubóstwa finansowego i polityki społecznej przeciw ubóstwu w Polsce w 2022 r. </w:t>
      </w:r>
      <w:r w:rsidRPr="00200668">
        <w:rPr>
          <w:color w:val="auto"/>
        </w:rPr>
        <w:t>wynika, iż liczba dzieci w skrajnym ubóstwie z</w:t>
      </w:r>
      <w:r w:rsidR="00200668" w:rsidRPr="00200668">
        <w:rPr>
          <w:color w:val="auto"/>
        </w:rPr>
        <w:t>większyła</w:t>
      </w:r>
      <w:r w:rsidRPr="00200668">
        <w:rPr>
          <w:color w:val="auto"/>
        </w:rPr>
        <w:t xml:space="preserve"> się o około </w:t>
      </w:r>
      <w:r w:rsidR="00200668" w:rsidRPr="00200668">
        <w:rPr>
          <w:color w:val="auto"/>
        </w:rPr>
        <w:t>26</w:t>
      </w:r>
      <w:r w:rsidRPr="00200668">
        <w:rPr>
          <w:color w:val="auto"/>
        </w:rPr>
        <w:t xml:space="preserve"> tys. – z </w:t>
      </w:r>
      <w:r w:rsidR="00200668" w:rsidRPr="00200668">
        <w:rPr>
          <w:color w:val="auto"/>
        </w:rPr>
        <w:t>371</w:t>
      </w:r>
      <w:r w:rsidRPr="00200668">
        <w:rPr>
          <w:color w:val="auto"/>
        </w:rPr>
        <w:t xml:space="preserve"> tys. w 202</w:t>
      </w:r>
      <w:r w:rsidR="00200668" w:rsidRPr="00200668">
        <w:rPr>
          <w:color w:val="auto"/>
        </w:rPr>
        <w:t>1</w:t>
      </w:r>
      <w:r w:rsidRPr="00200668">
        <w:rPr>
          <w:color w:val="auto"/>
        </w:rPr>
        <w:t xml:space="preserve"> roku do 3</w:t>
      </w:r>
      <w:r w:rsidR="00200668" w:rsidRPr="00200668">
        <w:rPr>
          <w:color w:val="auto"/>
        </w:rPr>
        <w:t>96</w:t>
      </w:r>
      <w:r w:rsidRPr="00200668">
        <w:rPr>
          <w:color w:val="auto"/>
        </w:rPr>
        <w:t xml:space="preserve"> tys. w 202</w:t>
      </w:r>
      <w:r w:rsidR="00200668" w:rsidRPr="00200668">
        <w:rPr>
          <w:color w:val="auto"/>
        </w:rPr>
        <w:t>2</w:t>
      </w:r>
      <w:r w:rsidRPr="00200668">
        <w:rPr>
          <w:color w:val="auto"/>
        </w:rPr>
        <w:t xml:space="preserve"> r.</w:t>
      </w:r>
      <w:r w:rsidRPr="00200668">
        <w:rPr>
          <w:i/>
          <w:color w:val="auto"/>
        </w:rPr>
        <w:t xml:space="preserve"> </w:t>
      </w:r>
      <w:r w:rsidRPr="000E7F07">
        <w:rPr>
          <w:color w:val="auto"/>
        </w:rPr>
        <w:t xml:space="preserve">Sytuacja seniorów (w wieku 65+) pogarsza się pod względem części wskaźników, Liczba seniorów żyjących w ubóstwie relatywnym rośnie: z 1,2 miliona w </w:t>
      </w:r>
      <w:r w:rsidRPr="000E7F07">
        <w:rPr>
          <w:color w:val="auto"/>
        </w:rPr>
        <w:lastRenderedPageBreak/>
        <w:t>2019 r. do 1,3 miliona w 2020 i bez zmian w 2021 r. Od 2015 r. nastąpił wzrost z 932 tys., czyli aż o 43%. Systematycznie rośnie też udział osób starszych wśród osób korzystających z pomocy żywnościowej od 64 tys. w 2015 r. do 157 tys. w 2021 r. (wzrost o 147%.). Nie trzeba było więc kryzysu kosztów życia, aby sytuacja się pogarszała. W 202</w:t>
      </w:r>
      <w:r w:rsidR="006F11D5" w:rsidRPr="000E7F07">
        <w:rPr>
          <w:color w:val="auto"/>
        </w:rPr>
        <w:t xml:space="preserve">3 r. zaobserwowano kontynuację tego trendu. Poziom ubóstwa skrajnego, wobec roku poprzedniego, </w:t>
      </w:r>
      <w:r w:rsidR="006F11D5" w:rsidRPr="00030870">
        <w:rPr>
          <w:color w:val="auto"/>
        </w:rPr>
        <w:t>wzrósł aż o 15 proc., co stanowiło 110 tys. osób. Łącznie, zanotowano w danym roku 831 tys. osób.</w:t>
      </w:r>
      <w:r w:rsidRPr="00030870">
        <w:rPr>
          <w:color w:val="auto"/>
          <w:vertAlign w:val="superscript"/>
        </w:rPr>
        <w:footnoteReference w:id="6"/>
      </w:r>
      <w:r w:rsidRPr="00030870">
        <w:rPr>
          <w:b/>
          <w:color w:val="auto"/>
        </w:rPr>
        <w:t xml:space="preserve"> </w:t>
      </w:r>
    </w:p>
    <w:p w14:paraId="4EB23283" w14:textId="01ABF00D" w:rsidR="005653D6" w:rsidRPr="00B967A7" w:rsidRDefault="006A78B6" w:rsidP="00FA678F">
      <w:pPr>
        <w:pStyle w:val="Nagwek1"/>
        <w:spacing w:after="360" w:line="266" w:lineRule="auto"/>
        <w:ind w:left="11" w:right="57" w:hanging="11"/>
      </w:pPr>
      <w:bookmarkStart w:id="11" w:name="_Toc192237854"/>
      <w:bookmarkStart w:id="12" w:name="_Toc195704279"/>
      <w:r w:rsidRPr="00B967A7">
        <w:t xml:space="preserve">4. Zjawisko ubóstwa w </w:t>
      </w:r>
      <w:r w:rsidR="00B11860">
        <w:t>Polsce oraz województwie podlaskim.</w:t>
      </w:r>
      <w:bookmarkEnd w:id="11"/>
      <w:bookmarkEnd w:id="12"/>
    </w:p>
    <w:p w14:paraId="2548ADBF" w14:textId="77777777" w:rsidR="005653D6" w:rsidRPr="0065757D" w:rsidRDefault="006A78B6" w:rsidP="008947C8">
      <w:pPr>
        <w:spacing w:after="480"/>
        <w:ind w:left="0" w:firstLine="709"/>
        <w:rPr>
          <w:color w:val="auto"/>
        </w:rPr>
      </w:pPr>
      <w:r w:rsidRPr="0065757D">
        <w:rPr>
          <w:color w:val="auto"/>
        </w:rPr>
        <w:t xml:space="preserve">Celem tej części opracowania jest scharakteryzowanie sytuacji regionu podlaskiego w zakresie ubóstwa na tle kraju i innych województw. Analizę rozpoczyna opis zasięgu ubóstwa, w dalszej części zaś opisane są wskaźniki charakteryzujące ubóstwo dochodowe, deprywację materialną i sytuację na rynku pracy. </w:t>
      </w:r>
    </w:p>
    <w:p w14:paraId="2ABCFE3C" w14:textId="0D2F71F9" w:rsidR="00226AD1" w:rsidRPr="000A0A33" w:rsidRDefault="006A78B6" w:rsidP="000A0A33">
      <w:pPr>
        <w:pStyle w:val="Nagwek2"/>
        <w:spacing w:after="360" w:line="266" w:lineRule="auto"/>
        <w:ind w:left="11" w:right="57" w:hanging="11"/>
      </w:pPr>
      <w:bookmarkStart w:id="13" w:name="_Toc195704280"/>
      <w:r w:rsidRPr="000A0A33">
        <w:t>4.1 Zasięg ubóstwa</w:t>
      </w:r>
      <w:bookmarkEnd w:id="13"/>
      <w:r w:rsidRPr="000A0A33">
        <w:t xml:space="preserve"> </w:t>
      </w:r>
    </w:p>
    <w:p w14:paraId="46B31D4F" w14:textId="52C2DBC5" w:rsidR="003329FC" w:rsidRPr="00C17544" w:rsidRDefault="006A78B6" w:rsidP="008947C8">
      <w:pPr>
        <w:spacing w:after="120"/>
        <w:ind w:left="0" w:firstLine="709"/>
        <w:rPr>
          <w:color w:val="auto"/>
        </w:rPr>
      </w:pPr>
      <w:r w:rsidRPr="00D038ED">
        <w:rPr>
          <w:color w:val="auto"/>
        </w:rPr>
        <w:t xml:space="preserve">Zasięg ubóstwa najlepiej obrazuje odsetek osób narażonych na to zjawisko. Wskaźnik zagrożenia ubóstwem lub wykluczeniem społecznym to wskaźnik zbiorczy obejmujący 3 rodzaje wskaźników: zagrożenie ubóstwem, pogłębioną deprywację materialną oraz niską intensywność pracy. </w:t>
      </w:r>
    </w:p>
    <w:p w14:paraId="14688129" w14:textId="3893C43B" w:rsidR="00B36CFD" w:rsidRPr="00544ACD" w:rsidRDefault="00B36CFD" w:rsidP="00196D6A">
      <w:pPr>
        <w:pStyle w:val="Podpiswykresu"/>
        <w:rPr>
          <w:i/>
          <w:iCs/>
        </w:rPr>
      </w:pPr>
      <w:bookmarkStart w:id="14" w:name="_Toc203127568"/>
      <w:r w:rsidRPr="00544ACD">
        <w:lastRenderedPageBreak/>
        <w:t xml:space="preserve">Wykres </w:t>
      </w:r>
      <w:fldSimple w:instr=" SEQ Wykres \* ARABIC ">
        <w:r w:rsidR="003F4B6C">
          <w:rPr>
            <w:noProof/>
          </w:rPr>
          <w:t>3</w:t>
        </w:r>
      </w:fldSimple>
      <w:r w:rsidR="008847CC">
        <w:t>.</w:t>
      </w:r>
      <w:r w:rsidRPr="00544ACD">
        <w:t xml:space="preserve"> Osoby zagrożone ubóstwem lub wykluczeniem społecznym wg województw w latach 2022 </w:t>
      </w:r>
      <w:r w:rsidR="009F0457">
        <w:t>–</w:t>
      </w:r>
      <w:r w:rsidRPr="00544ACD">
        <w:t xml:space="preserve"> 2023</w:t>
      </w:r>
      <w:r w:rsidR="009F0457">
        <w:t xml:space="preserve"> (w %).</w:t>
      </w:r>
      <w:bookmarkEnd w:id="14"/>
    </w:p>
    <w:p w14:paraId="491613B1" w14:textId="39CAB83F" w:rsidR="00FA21B9" w:rsidRDefault="00FA21B9" w:rsidP="006C5B0B">
      <w:pPr>
        <w:pStyle w:val="Podpiswykresu"/>
      </w:pPr>
      <w:r>
        <w:rPr>
          <w:noProof/>
        </w:rPr>
        <w:drawing>
          <wp:inline distT="0" distB="0" distL="0" distR="0" wp14:anchorId="310B2952" wp14:editId="0E156195">
            <wp:extent cx="5486400" cy="7077075"/>
            <wp:effectExtent l="0" t="0" r="0" b="9525"/>
            <wp:docPr id="1931474185" name="Wykres 4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060C0AE" w14:textId="663443D5" w:rsidR="00FA21B9" w:rsidRPr="00D038ED" w:rsidRDefault="00FA21B9" w:rsidP="00FA21B9">
      <w:pPr>
        <w:spacing w:after="240" w:line="266" w:lineRule="auto"/>
        <w:ind w:left="11" w:right="62" w:hanging="11"/>
        <w:jc w:val="left"/>
        <w:rPr>
          <w:color w:val="auto"/>
        </w:rPr>
      </w:pPr>
      <w:r w:rsidRPr="00D038ED">
        <w:rPr>
          <w:color w:val="auto"/>
          <w:sz w:val="20"/>
        </w:rPr>
        <w:t>Źródło: opracowanie własne na podstawie Europejskiego Urzędu Statystycznego</w:t>
      </w:r>
    </w:p>
    <w:p w14:paraId="55365882" w14:textId="11D52090" w:rsidR="009A5341" w:rsidRDefault="006A78B6" w:rsidP="008947C8">
      <w:pPr>
        <w:ind w:left="0" w:firstLine="709"/>
        <w:rPr>
          <w:color w:val="auto"/>
        </w:rPr>
      </w:pPr>
      <w:r w:rsidRPr="00D32BBF">
        <w:rPr>
          <w:color w:val="auto"/>
        </w:rPr>
        <w:t xml:space="preserve">Wskaźnik osób zagrożonych ubóstwem lub wykluczeniem społecznym był bardzo zróżnicowany terytorialnie. </w:t>
      </w:r>
      <w:r w:rsidRPr="009A5341">
        <w:rPr>
          <w:color w:val="auto"/>
        </w:rPr>
        <w:t xml:space="preserve">Różnica pomiędzy najmniejszym a największym </w:t>
      </w:r>
      <w:r w:rsidRPr="009A5341">
        <w:rPr>
          <w:color w:val="auto"/>
        </w:rPr>
        <w:lastRenderedPageBreak/>
        <w:t>wynikiem wynosiła aż 1</w:t>
      </w:r>
      <w:r w:rsidR="00D32BBF" w:rsidRPr="009A5341">
        <w:rPr>
          <w:color w:val="auto"/>
        </w:rPr>
        <w:t xml:space="preserve">6,3 </w:t>
      </w:r>
      <w:proofErr w:type="spellStart"/>
      <w:r w:rsidR="00D32BBF" w:rsidRPr="009A5341">
        <w:rPr>
          <w:color w:val="auto"/>
        </w:rPr>
        <w:t>p</w:t>
      </w:r>
      <w:r w:rsidR="003C368D">
        <w:rPr>
          <w:color w:val="auto"/>
        </w:rPr>
        <w:t>.</w:t>
      </w:r>
      <w:r w:rsidR="00D32BBF" w:rsidRPr="009A5341">
        <w:rPr>
          <w:color w:val="auto"/>
        </w:rPr>
        <w:t>p</w:t>
      </w:r>
      <w:proofErr w:type="spellEnd"/>
      <w:r w:rsidRPr="009A5341">
        <w:rPr>
          <w:color w:val="auto"/>
        </w:rPr>
        <w:t>. Z badań Eurostatu - Europejskiego Urzędu Statystyczneg</w:t>
      </w:r>
      <w:r w:rsidR="009A5341" w:rsidRPr="009A5341">
        <w:rPr>
          <w:color w:val="auto"/>
        </w:rPr>
        <w:t xml:space="preserve">o </w:t>
      </w:r>
      <w:r w:rsidRPr="009A5341">
        <w:rPr>
          <w:color w:val="auto"/>
        </w:rPr>
        <w:t>wynika, że w województwie podlaskim odsetek osób zagrożonych ubóstwem i wykluczeniem społecznym w 202</w:t>
      </w:r>
      <w:r w:rsidR="009A5341" w:rsidRPr="009A5341">
        <w:rPr>
          <w:color w:val="auto"/>
        </w:rPr>
        <w:t>3</w:t>
      </w:r>
      <w:r w:rsidRPr="009A5341">
        <w:rPr>
          <w:color w:val="auto"/>
        </w:rPr>
        <w:t xml:space="preserve"> roku był najwyższy w Polsce i wynosił 2</w:t>
      </w:r>
      <w:r w:rsidR="009A5341" w:rsidRPr="009A5341">
        <w:rPr>
          <w:color w:val="auto"/>
        </w:rPr>
        <w:t>7,0</w:t>
      </w:r>
      <w:r w:rsidRPr="009A5341">
        <w:rPr>
          <w:color w:val="auto"/>
        </w:rPr>
        <w:t>%.</w:t>
      </w:r>
      <w:r w:rsidRPr="00F00AB9">
        <w:rPr>
          <w:color w:val="FF0000"/>
        </w:rPr>
        <w:t xml:space="preserve"> </w:t>
      </w:r>
      <w:r w:rsidRPr="009A5341">
        <w:rPr>
          <w:color w:val="auto"/>
        </w:rPr>
        <w:t>W odniesieniu do roku 202</w:t>
      </w:r>
      <w:r w:rsidR="009A5341" w:rsidRPr="009A5341">
        <w:rPr>
          <w:color w:val="auto"/>
        </w:rPr>
        <w:t xml:space="preserve">2 </w:t>
      </w:r>
      <w:r w:rsidRPr="009A5341">
        <w:rPr>
          <w:color w:val="auto"/>
        </w:rPr>
        <w:t xml:space="preserve">nastąpił wzrost o </w:t>
      </w:r>
      <w:r w:rsidR="009A5341" w:rsidRPr="009A5341">
        <w:rPr>
          <w:color w:val="auto"/>
        </w:rPr>
        <w:t>1,4</w:t>
      </w:r>
      <w:r w:rsidRPr="009A5341">
        <w:rPr>
          <w:color w:val="auto"/>
        </w:rPr>
        <w:t xml:space="preserve"> </w:t>
      </w:r>
      <w:proofErr w:type="spellStart"/>
      <w:r w:rsidRPr="009A5341">
        <w:rPr>
          <w:color w:val="auto"/>
        </w:rPr>
        <w:t>p</w:t>
      </w:r>
      <w:r w:rsidR="003C368D">
        <w:rPr>
          <w:color w:val="auto"/>
        </w:rPr>
        <w:t>.</w:t>
      </w:r>
      <w:r w:rsidRPr="009A5341">
        <w:rPr>
          <w:color w:val="auto"/>
        </w:rPr>
        <w:t>p</w:t>
      </w:r>
      <w:proofErr w:type="spellEnd"/>
      <w:r w:rsidR="009A5341">
        <w:rPr>
          <w:color w:val="auto"/>
        </w:rPr>
        <w:t>. Na</w:t>
      </w:r>
      <w:r w:rsidR="007B4B46">
        <w:rPr>
          <w:color w:val="auto"/>
        </w:rPr>
        <w:t>j</w:t>
      </w:r>
      <w:r w:rsidR="009A5341">
        <w:rPr>
          <w:color w:val="auto"/>
        </w:rPr>
        <w:t xml:space="preserve">wyższy wzrost niniejszego wskaźnika wystąpił w województwie: świętokrzyskim (5,4%), kujawsko – pomorskim (4,2%) oraz dolnośląskim (2,3%). </w:t>
      </w:r>
    </w:p>
    <w:p w14:paraId="5B790877" w14:textId="4A3C91F8" w:rsidR="005653D6" w:rsidRPr="00DF0AFB" w:rsidRDefault="006A78B6" w:rsidP="008947C8">
      <w:pPr>
        <w:ind w:left="0" w:firstLine="709"/>
        <w:rPr>
          <w:color w:val="auto"/>
        </w:rPr>
      </w:pPr>
      <w:r w:rsidRPr="00DF0AFB">
        <w:rPr>
          <w:color w:val="auto"/>
        </w:rPr>
        <w:t>W skali kraju zasięg narażenia na ubóstwo i wykluczenia społecznego można ocenić, jako znaczny, prawie, co szósta osoba znajduje się w grupie ryzyka, a w przypadku regionu podlaskiego, co czwarta. Co więcej, pomimo spadku narażenia na ubóstwo i wykluczenie społeczne w Polsce, w województwie podlaskim</w:t>
      </w:r>
      <w:r w:rsidR="00DF0AFB" w:rsidRPr="00DF0AFB">
        <w:rPr>
          <w:color w:val="auto"/>
        </w:rPr>
        <w:t xml:space="preserve"> notuje się, systematyczny wzrost wskaźnika, o 6 </w:t>
      </w:r>
      <w:proofErr w:type="spellStart"/>
      <w:r w:rsidR="00DF0AFB" w:rsidRPr="00DF0AFB">
        <w:rPr>
          <w:color w:val="auto"/>
        </w:rPr>
        <w:t>p</w:t>
      </w:r>
      <w:r w:rsidR="003C368D">
        <w:rPr>
          <w:color w:val="auto"/>
        </w:rPr>
        <w:t>.</w:t>
      </w:r>
      <w:r w:rsidR="00DF0AFB" w:rsidRPr="00DF0AFB">
        <w:rPr>
          <w:color w:val="auto"/>
        </w:rPr>
        <w:t>p</w:t>
      </w:r>
      <w:proofErr w:type="spellEnd"/>
      <w:r w:rsidR="00DF0AFB" w:rsidRPr="00DF0AFB">
        <w:rPr>
          <w:color w:val="auto"/>
        </w:rPr>
        <w:t xml:space="preserve">. w porównaniu do 2021 roku. </w:t>
      </w:r>
    </w:p>
    <w:p w14:paraId="29B0CD1B" w14:textId="3B7A4A6E" w:rsidR="005653D6" w:rsidRPr="003E3A87" w:rsidRDefault="006A78B6" w:rsidP="008947C8">
      <w:pPr>
        <w:spacing w:after="480"/>
        <w:ind w:left="0" w:firstLine="709"/>
        <w:rPr>
          <w:color w:val="auto"/>
        </w:rPr>
      </w:pPr>
      <w:r w:rsidRPr="00DE2DFC">
        <w:rPr>
          <w:color w:val="auto"/>
        </w:rPr>
        <w:t>W analizowanym okresie</w:t>
      </w:r>
      <w:r w:rsidR="00CA561B" w:rsidRPr="00DE2DFC">
        <w:rPr>
          <w:color w:val="auto"/>
        </w:rPr>
        <w:t>,</w:t>
      </w:r>
      <w:r w:rsidRPr="00DE2DFC">
        <w:rPr>
          <w:color w:val="auto"/>
        </w:rPr>
        <w:t xml:space="preserve"> w </w:t>
      </w:r>
      <w:r w:rsidR="000C0E11" w:rsidRPr="00DE2DFC">
        <w:rPr>
          <w:color w:val="auto"/>
        </w:rPr>
        <w:t>6</w:t>
      </w:r>
      <w:r w:rsidRPr="00DE2DFC">
        <w:rPr>
          <w:color w:val="auto"/>
        </w:rPr>
        <w:t xml:space="preserve"> województwach</w:t>
      </w:r>
      <w:r w:rsidR="000C0E11" w:rsidRPr="00DE2DFC">
        <w:rPr>
          <w:color w:val="auto"/>
        </w:rPr>
        <w:t xml:space="preserve"> Polski (opolskie, małopolskie, lubuskie, łódzkie, podkarpackie, lubelskie)</w:t>
      </w:r>
      <w:r w:rsidRPr="00DE2DFC">
        <w:rPr>
          <w:color w:val="auto"/>
        </w:rPr>
        <w:t xml:space="preserve"> zanotowano spadek zagrożenia ubóstwem, zaś w </w:t>
      </w:r>
      <w:r w:rsidR="00DE2DFC" w:rsidRPr="00DE2DFC">
        <w:rPr>
          <w:color w:val="auto"/>
        </w:rPr>
        <w:t>8</w:t>
      </w:r>
      <w:r w:rsidRPr="00DE2DFC">
        <w:rPr>
          <w:color w:val="auto"/>
        </w:rPr>
        <w:t xml:space="preserve"> województwach zaobserwowano wzrost</w:t>
      </w:r>
      <w:r w:rsidR="00DE2DFC" w:rsidRPr="00DE2DFC">
        <w:rPr>
          <w:color w:val="auto"/>
        </w:rPr>
        <w:t xml:space="preserve"> tj. śląskie, dolnośląskie, zachodniopomorskie, pomorskie, świętokrzyskie, kujawsko – pomorskie, warmińsko – mazurskie, podlaskie.</w:t>
      </w:r>
      <w:r w:rsidRPr="00DE2DFC">
        <w:rPr>
          <w:color w:val="auto"/>
        </w:rPr>
        <w:t xml:space="preserve"> Jedynie w </w:t>
      </w:r>
      <w:r w:rsidR="00DE2DFC" w:rsidRPr="00DE2DFC">
        <w:rPr>
          <w:color w:val="auto"/>
        </w:rPr>
        <w:t xml:space="preserve">dwóch </w:t>
      </w:r>
      <w:r w:rsidRPr="00DE2DFC">
        <w:rPr>
          <w:color w:val="auto"/>
        </w:rPr>
        <w:t>województw</w:t>
      </w:r>
      <w:r w:rsidR="00DE2DFC" w:rsidRPr="00DE2DFC">
        <w:rPr>
          <w:color w:val="auto"/>
        </w:rPr>
        <w:t>ach: wielkopolskim i mazowieckim</w:t>
      </w:r>
      <w:r w:rsidRPr="00DE2DFC">
        <w:rPr>
          <w:color w:val="auto"/>
        </w:rPr>
        <w:t xml:space="preserve"> nie zaobserwowano zmian. </w:t>
      </w:r>
    </w:p>
    <w:p w14:paraId="7EB95CB2" w14:textId="77777777" w:rsidR="005653D6" w:rsidRPr="00294A32" w:rsidRDefault="006A78B6" w:rsidP="000A0A33">
      <w:pPr>
        <w:pStyle w:val="Nagwek2"/>
        <w:spacing w:after="360" w:line="266" w:lineRule="auto"/>
        <w:ind w:left="11" w:right="57" w:hanging="11"/>
      </w:pPr>
      <w:bookmarkStart w:id="15" w:name="_Toc195704281"/>
      <w:r w:rsidRPr="00294A32">
        <w:t>4.2 Obszary ubóstwa</w:t>
      </w:r>
      <w:bookmarkEnd w:id="15"/>
      <w:r w:rsidRPr="00294A32">
        <w:t xml:space="preserve"> </w:t>
      </w:r>
    </w:p>
    <w:p w14:paraId="58F3AA0D" w14:textId="4EE82903" w:rsidR="005653D6" w:rsidRPr="00294A32" w:rsidRDefault="006A78B6" w:rsidP="00256A62">
      <w:pPr>
        <w:pStyle w:val="Nagwek3"/>
        <w:spacing w:after="240" w:line="266" w:lineRule="auto"/>
        <w:ind w:left="11" w:right="57" w:hanging="11"/>
      </w:pPr>
      <w:bookmarkStart w:id="16" w:name="_Toc195704282"/>
      <w:r w:rsidRPr="00294A32">
        <w:t>4.2.1 Ubóstwo dochodowe (deprywacja monetarna)</w:t>
      </w:r>
      <w:bookmarkEnd w:id="16"/>
      <w:r w:rsidRPr="00294A32">
        <w:t xml:space="preserve"> </w:t>
      </w:r>
    </w:p>
    <w:p w14:paraId="16CF9F93" w14:textId="26DB085D" w:rsidR="005653D6" w:rsidRPr="00184462" w:rsidRDefault="006A78B6" w:rsidP="008947C8">
      <w:pPr>
        <w:spacing w:after="120"/>
        <w:ind w:left="0" w:firstLine="709"/>
        <w:rPr>
          <w:color w:val="auto"/>
        </w:rPr>
      </w:pPr>
      <w:r w:rsidRPr="00184462">
        <w:rPr>
          <w:color w:val="auto"/>
        </w:rPr>
        <w:t>Najbardziej rozpowszechnioną formą ubóstwa jest ubóstwo dochodowe. Jednym z kryteriów przy pomiarze poziomu ubóstwa jest dochód. Z danych Głównego Urzędu Statystycznego wynika, iż przeciętne miesięczne wynagrodzenie brutto w województwie podlaskim w roku 202</w:t>
      </w:r>
      <w:r w:rsidR="00184462" w:rsidRPr="00184462">
        <w:rPr>
          <w:color w:val="auto"/>
        </w:rPr>
        <w:t>3</w:t>
      </w:r>
      <w:r w:rsidRPr="00184462">
        <w:rPr>
          <w:color w:val="auto"/>
        </w:rPr>
        <w:t xml:space="preserve"> wyniosło 6 </w:t>
      </w:r>
      <w:r w:rsidR="00184462" w:rsidRPr="00184462">
        <w:rPr>
          <w:color w:val="auto"/>
        </w:rPr>
        <w:t>805</w:t>
      </w:r>
      <w:r w:rsidRPr="00184462">
        <w:rPr>
          <w:color w:val="auto"/>
        </w:rPr>
        <w:t>,</w:t>
      </w:r>
      <w:r w:rsidR="00184462" w:rsidRPr="00184462">
        <w:rPr>
          <w:color w:val="auto"/>
        </w:rPr>
        <w:t>04</w:t>
      </w:r>
      <w:r w:rsidRPr="00184462">
        <w:rPr>
          <w:color w:val="auto"/>
        </w:rPr>
        <w:t xml:space="preserve"> zł,</w:t>
      </w:r>
      <w:r w:rsidRPr="00F00AB9">
        <w:rPr>
          <w:color w:val="FF0000"/>
        </w:rPr>
        <w:t xml:space="preserve"> </w:t>
      </w:r>
      <w:r w:rsidRPr="00184462">
        <w:rPr>
          <w:color w:val="auto"/>
        </w:rPr>
        <w:t xml:space="preserve">wartość ta była o </w:t>
      </w:r>
      <w:r w:rsidR="00184462" w:rsidRPr="00184462">
        <w:rPr>
          <w:color w:val="auto"/>
        </w:rPr>
        <w:t>792,10</w:t>
      </w:r>
      <w:r w:rsidRPr="00184462">
        <w:rPr>
          <w:color w:val="auto"/>
        </w:rPr>
        <w:t xml:space="preserve"> zł wyższa niż w 202</w:t>
      </w:r>
      <w:r w:rsidR="00184462" w:rsidRPr="00184462">
        <w:rPr>
          <w:color w:val="auto"/>
        </w:rPr>
        <w:t>2</w:t>
      </w:r>
      <w:r w:rsidRPr="00184462">
        <w:rPr>
          <w:color w:val="auto"/>
        </w:rPr>
        <w:t xml:space="preserve"> r. W roku 202</w:t>
      </w:r>
      <w:r w:rsidR="00184462" w:rsidRPr="00184462">
        <w:rPr>
          <w:color w:val="auto"/>
        </w:rPr>
        <w:t>3</w:t>
      </w:r>
      <w:r w:rsidRPr="00184462">
        <w:rPr>
          <w:color w:val="auto"/>
        </w:rPr>
        <w:t xml:space="preserve"> nastąpił zatem 11</w:t>
      </w:r>
      <w:r w:rsidR="00184462" w:rsidRPr="00184462">
        <w:rPr>
          <w:color w:val="auto"/>
        </w:rPr>
        <w:t>,6</w:t>
      </w:r>
      <w:r w:rsidRPr="00184462">
        <w:rPr>
          <w:color w:val="auto"/>
        </w:rPr>
        <w:t>% wzrost przeciętnych zarobków w województwie podlaskim, jednak mimo to średnie miesięczne wynagrodzenie brutto znajduje się znacznie poniżej średniej krajowej, która w 202</w:t>
      </w:r>
      <w:r w:rsidR="00184462" w:rsidRPr="00184462">
        <w:rPr>
          <w:color w:val="auto"/>
        </w:rPr>
        <w:t>3</w:t>
      </w:r>
      <w:r w:rsidRPr="00184462">
        <w:rPr>
          <w:color w:val="auto"/>
        </w:rPr>
        <w:t xml:space="preserve"> roku wyniosła </w:t>
      </w:r>
      <w:r w:rsidR="00184462" w:rsidRPr="00184462">
        <w:rPr>
          <w:color w:val="auto"/>
        </w:rPr>
        <w:t>7 595,30</w:t>
      </w:r>
      <w:r w:rsidRPr="00184462">
        <w:rPr>
          <w:color w:val="auto"/>
        </w:rPr>
        <w:t xml:space="preserve"> zł. </w:t>
      </w:r>
    </w:p>
    <w:p w14:paraId="3E027DC2" w14:textId="053C87B3" w:rsidR="00FC46C4" w:rsidRPr="00FC46C4" w:rsidRDefault="00FC46C4" w:rsidP="006C5B0B">
      <w:pPr>
        <w:pStyle w:val="Podpiswykresu"/>
      </w:pPr>
      <w:bookmarkStart w:id="17" w:name="_Toc203127569"/>
      <w:r w:rsidRPr="00FC46C4">
        <w:lastRenderedPageBreak/>
        <w:t xml:space="preserve">Wykres </w:t>
      </w:r>
      <w:fldSimple w:instr=" SEQ Wykres \* ARABIC ">
        <w:r w:rsidR="003F4B6C">
          <w:rPr>
            <w:noProof/>
          </w:rPr>
          <w:t>4</w:t>
        </w:r>
      </w:fldSimple>
      <w:r w:rsidR="008847CC">
        <w:t>.</w:t>
      </w:r>
      <w:r w:rsidRPr="00FC46C4">
        <w:t xml:space="preserve"> Przeciętne miesięczne wynagrodzenie brutto wg województw w latach 2022 -2023</w:t>
      </w:r>
      <w:r w:rsidR="009F0457">
        <w:t xml:space="preserve"> (w zł).</w:t>
      </w:r>
      <w:bookmarkEnd w:id="17"/>
    </w:p>
    <w:p w14:paraId="517D93CA" w14:textId="470F6B15" w:rsidR="00E44DDC" w:rsidRDefault="00E44DDC" w:rsidP="006C5B0B">
      <w:pPr>
        <w:ind w:left="-17" w:right="45" w:firstLine="709"/>
        <w:contextualSpacing/>
        <w:rPr>
          <w:color w:val="FF0000"/>
        </w:rPr>
      </w:pPr>
      <w:r>
        <w:rPr>
          <w:noProof/>
          <w:color w:val="FF0000"/>
        </w:rPr>
        <w:drawing>
          <wp:inline distT="0" distB="0" distL="0" distR="0" wp14:anchorId="358BF1A7" wp14:editId="0FA83259">
            <wp:extent cx="5486400" cy="7286625"/>
            <wp:effectExtent l="0" t="0" r="0" b="9525"/>
            <wp:docPr id="2139238317" name="Wykres 4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027F4F8" w14:textId="3E5390CA" w:rsidR="005653D6" w:rsidRPr="00184462" w:rsidRDefault="00FC46C4" w:rsidP="00A316E8">
      <w:pPr>
        <w:spacing w:after="240"/>
        <w:ind w:left="11" w:right="45" w:hanging="11"/>
        <w:rPr>
          <w:color w:val="auto"/>
          <w:sz w:val="20"/>
          <w:szCs w:val="20"/>
        </w:rPr>
      </w:pPr>
      <w:r w:rsidRPr="00FC46C4">
        <w:rPr>
          <w:color w:val="auto"/>
          <w:sz w:val="20"/>
          <w:szCs w:val="20"/>
        </w:rPr>
        <w:t xml:space="preserve">Źródło: </w:t>
      </w:r>
      <w:r w:rsidR="004F3E75" w:rsidRPr="0072214B">
        <w:rPr>
          <w:color w:val="auto"/>
          <w:sz w:val="20"/>
          <w:szCs w:val="20"/>
        </w:rPr>
        <w:t>opracowanie własne na podstawie Badania Aktywności Ekonomicznej Ludności Głównego Urzędu Statystycznego</w:t>
      </w:r>
    </w:p>
    <w:p w14:paraId="07ED8877" w14:textId="11A56640" w:rsidR="005653D6" w:rsidRPr="006C5B0B" w:rsidRDefault="006A78B6" w:rsidP="008947C8">
      <w:pPr>
        <w:ind w:left="0" w:firstLine="709"/>
        <w:rPr>
          <w:color w:val="auto"/>
        </w:rPr>
      </w:pPr>
      <w:r w:rsidRPr="00184462">
        <w:rPr>
          <w:color w:val="auto"/>
        </w:rPr>
        <w:lastRenderedPageBreak/>
        <w:t xml:space="preserve">Analizując dane z dwóch lat możemy zauważyć wzrost przeciętnego miesięcznego wynagrodzenia we wszystkich województwach. Województwo podlaskie plasowało się na </w:t>
      </w:r>
      <w:r w:rsidR="00B27523">
        <w:rPr>
          <w:color w:val="auto"/>
        </w:rPr>
        <w:t>10</w:t>
      </w:r>
      <w:r w:rsidR="00184462" w:rsidRPr="00184462">
        <w:rPr>
          <w:color w:val="auto"/>
        </w:rPr>
        <w:t>.</w:t>
      </w:r>
      <w:r w:rsidRPr="00184462">
        <w:rPr>
          <w:color w:val="auto"/>
        </w:rPr>
        <w:t xml:space="preserve"> miejscu pod względem wysokości zarobków w Polsce. Zarobki są bardzo zróżnicowane w poszczególnych rejonach Polski.</w:t>
      </w:r>
      <w:r w:rsidRPr="00F00AB9">
        <w:rPr>
          <w:color w:val="FF0000"/>
        </w:rPr>
        <w:t xml:space="preserve"> </w:t>
      </w:r>
      <w:r w:rsidRPr="006C5B0B">
        <w:rPr>
          <w:color w:val="auto"/>
        </w:rPr>
        <w:t xml:space="preserve">Różnica między średnimi zarobkami w województwie mazowieckim a podlaskim wynosiła aż ponad </w:t>
      </w:r>
      <w:r w:rsidR="006C5B0B" w:rsidRPr="006C5B0B">
        <w:rPr>
          <w:color w:val="auto"/>
        </w:rPr>
        <w:t>2 </w:t>
      </w:r>
      <w:r w:rsidRPr="006C5B0B">
        <w:rPr>
          <w:color w:val="auto"/>
        </w:rPr>
        <w:t>1</w:t>
      </w:r>
      <w:r w:rsidR="006C5B0B" w:rsidRPr="006C5B0B">
        <w:rPr>
          <w:color w:val="auto"/>
        </w:rPr>
        <w:t>23,56</w:t>
      </w:r>
      <w:r w:rsidRPr="006C5B0B">
        <w:rPr>
          <w:color w:val="auto"/>
        </w:rPr>
        <w:t xml:space="preserve"> zł. Przyczyną jest duża liczba wielkich, międzynarodowych firm, które mają swoje siedziby w stolicy Polski oraz w dużych miastach, w których wysoki jest również koszt utrzymania, co wpływa na poziom oferowanych na danym obszarze zarobków. </w:t>
      </w:r>
    </w:p>
    <w:p w14:paraId="4A0866B2" w14:textId="2BA8C082" w:rsidR="00FE3DF7" w:rsidRDefault="006A78B6" w:rsidP="008947C8">
      <w:pPr>
        <w:spacing w:after="0"/>
        <w:ind w:left="0" w:firstLine="709"/>
        <w:rPr>
          <w:color w:val="auto"/>
        </w:rPr>
      </w:pPr>
      <w:r w:rsidRPr="006C5B0B">
        <w:rPr>
          <w:color w:val="auto"/>
        </w:rPr>
        <w:t xml:space="preserve">Jednym z podstawowych wskaźników </w:t>
      </w:r>
      <w:hyperlink r:id="rId14">
        <w:r w:rsidRPr="006C5B0B">
          <w:rPr>
            <w:color w:val="auto"/>
          </w:rPr>
          <w:t>ubóstwa</w:t>
        </w:r>
      </w:hyperlink>
      <w:hyperlink r:id="rId15">
        <w:r w:rsidRPr="006C5B0B">
          <w:rPr>
            <w:color w:val="auto"/>
          </w:rPr>
          <w:t xml:space="preserve"> </w:t>
        </w:r>
      </w:hyperlink>
      <w:r w:rsidRPr="006C5B0B">
        <w:rPr>
          <w:color w:val="auto"/>
        </w:rPr>
        <w:t xml:space="preserve">jest wskaźnik zagrożenia ubóstwem. Wskaźnik ten odzwierciedla udział osób, które w dwóch z trzech ostatnich lat uzyskiwały </w:t>
      </w:r>
      <w:hyperlink r:id="rId16">
        <w:r w:rsidRPr="006C5B0B">
          <w:rPr>
            <w:color w:val="auto"/>
          </w:rPr>
          <w:t>dochody</w:t>
        </w:r>
      </w:hyperlink>
      <w:hyperlink r:id="rId17">
        <w:r w:rsidRPr="006C5B0B">
          <w:rPr>
            <w:color w:val="auto"/>
          </w:rPr>
          <w:t xml:space="preserve"> </w:t>
        </w:r>
      </w:hyperlink>
      <w:r w:rsidRPr="006C5B0B">
        <w:rPr>
          <w:color w:val="auto"/>
        </w:rPr>
        <w:t xml:space="preserve">mniejsze od przyjętej </w:t>
      </w:r>
      <w:hyperlink r:id="rId18">
        <w:r w:rsidRPr="006C5B0B">
          <w:rPr>
            <w:color w:val="auto"/>
          </w:rPr>
          <w:t>granicy ubóstwa</w:t>
        </w:r>
      </w:hyperlink>
      <w:hyperlink r:id="rId19">
        <w:r w:rsidRPr="006C5B0B">
          <w:rPr>
            <w:color w:val="auto"/>
          </w:rPr>
          <w:t>.</w:t>
        </w:r>
      </w:hyperlink>
      <w:r w:rsidRPr="006C5B0B">
        <w:rPr>
          <w:color w:val="auto"/>
        </w:rPr>
        <w:t xml:space="preserve"> </w:t>
      </w:r>
    </w:p>
    <w:p w14:paraId="5A91F98F" w14:textId="6E9631E9" w:rsidR="006A6E0E" w:rsidRDefault="006A6E0E" w:rsidP="008947C8">
      <w:pPr>
        <w:spacing w:after="120"/>
        <w:ind w:left="0" w:firstLine="709"/>
        <w:rPr>
          <w:color w:val="auto"/>
        </w:rPr>
      </w:pPr>
      <w:r>
        <w:rPr>
          <w:color w:val="auto"/>
        </w:rPr>
        <w:t>Na najbardziej atrakcyjne zarobki, w 2023 roku mogli liczyć pracownicy zatrudnieni w powiatach</w:t>
      </w:r>
      <w:r w:rsidR="004D6C32">
        <w:rPr>
          <w:color w:val="auto"/>
        </w:rPr>
        <w:t>: bielskim osiągając przeciętne miesięczne wynagrodzenie brutto w wysokości 7 541,54 zł, sejneńskim – 7 4987,35 oraz łomżyńskim – 7 019,38 zł. Najmniejsze zarobki oferowali pracodawcy w powiatach: suwalskim – 6 099,96 zł, siemiatyckim – 6 192,78 zł, sokólskim – 6 226, 76 zł.</w:t>
      </w:r>
      <w:r w:rsidR="004D6C32">
        <w:rPr>
          <w:rStyle w:val="Odwoanieprzypisudolnego"/>
          <w:color w:val="auto"/>
        </w:rPr>
        <w:footnoteReference w:id="7"/>
      </w:r>
    </w:p>
    <w:p w14:paraId="5AE82B35" w14:textId="77777777" w:rsidR="006A6E0E" w:rsidRPr="006C5B0B" w:rsidRDefault="006A6E0E" w:rsidP="006C5B0B">
      <w:pPr>
        <w:spacing w:after="171"/>
        <w:ind w:left="-15" w:right="47" w:firstLine="708"/>
        <w:rPr>
          <w:color w:val="auto"/>
        </w:rPr>
      </w:pPr>
    </w:p>
    <w:p w14:paraId="646E9E1E" w14:textId="619307B4" w:rsidR="005126B0" w:rsidRPr="005126B0" w:rsidRDefault="005126B0" w:rsidP="006C5B0B">
      <w:pPr>
        <w:pStyle w:val="Podpiswykresu"/>
        <w:rPr>
          <w:i/>
          <w:iCs/>
        </w:rPr>
      </w:pPr>
      <w:bookmarkStart w:id="18" w:name="_Toc203127570"/>
      <w:r w:rsidRPr="005126B0">
        <w:lastRenderedPageBreak/>
        <w:t xml:space="preserve">Wykres </w:t>
      </w:r>
      <w:fldSimple w:instr=" SEQ Wykres \* ARABIC ">
        <w:r w:rsidR="003F4B6C">
          <w:rPr>
            <w:noProof/>
          </w:rPr>
          <w:t>5</w:t>
        </w:r>
      </w:fldSimple>
      <w:r w:rsidR="008847CC">
        <w:t>.</w:t>
      </w:r>
      <w:r w:rsidRPr="005126B0">
        <w:t xml:space="preserve"> Wskaźnik zagrożenia ubóstwem wg województw w latach 2022 </w:t>
      </w:r>
      <w:r w:rsidR="009F0457">
        <w:t>–</w:t>
      </w:r>
      <w:r w:rsidRPr="005126B0">
        <w:t xml:space="preserve"> 2023</w:t>
      </w:r>
      <w:r w:rsidR="009F0457">
        <w:t xml:space="preserve"> (w %).</w:t>
      </w:r>
      <w:bookmarkEnd w:id="18"/>
    </w:p>
    <w:p w14:paraId="4670B193" w14:textId="0012A08C" w:rsidR="00FE3DF7" w:rsidRDefault="00FE3DF7" w:rsidP="005126B0">
      <w:pPr>
        <w:spacing w:after="0"/>
        <w:ind w:left="-17" w:right="45" w:firstLine="709"/>
        <w:rPr>
          <w:color w:val="FF0000"/>
        </w:rPr>
      </w:pPr>
      <w:r>
        <w:rPr>
          <w:noProof/>
          <w:color w:val="FF0000"/>
        </w:rPr>
        <w:drawing>
          <wp:inline distT="0" distB="0" distL="0" distR="0" wp14:anchorId="65A5D959" wp14:editId="0ED931C5">
            <wp:extent cx="5476875" cy="5838825"/>
            <wp:effectExtent l="0" t="0" r="9525" b="9525"/>
            <wp:docPr id="1512121888" name="Wykres 4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D3BF7FD" w14:textId="68740425" w:rsidR="005126B0" w:rsidRPr="005126B0" w:rsidRDefault="005126B0" w:rsidP="00B864D9">
      <w:pPr>
        <w:spacing w:after="240"/>
        <w:ind w:left="-17" w:right="45" w:firstLine="0"/>
        <w:rPr>
          <w:color w:val="auto"/>
          <w:sz w:val="20"/>
          <w:szCs w:val="20"/>
        </w:rPr>
      </w:pPr>
      <w:r w:rsidRPr="005126B0">
        <w:rPr>
          <w:color w:val="auto"/>
          <w:sz w:val="20"/>
          <w:szCs w:val="20"/>
        </w:rPr>
        <w:t>Źródło: opracowanie własne na podstawie Europejskiego Urzędu Statystycznego</w:t>
      </w:r>
    </w:p>
    <w:p w14:paraId="7CFB5222" w14:textId="60465201" w:rsidR="00694829" w:rsidRDefault="006A78B6" w:rsidP="008947C8">
      <w:pPr>
        <w:ind w:left="0" w:firstLine="709"/>
        <w:rPr>
          <w:color w:val="auto"/>
        </w:rPr>
      </w:pPr>
      <w:r w:rsidRPr="00A06777">
        <w:rPr>
          <w:color w:val="auto"/>
        </w:rPr>
        <w:t>Wskaźnik zagrożenia ubóstwem w latach 202</w:t>
      </w:r>
      <w:r w:rsidR="00A06777" w:rsidRPr="00A06777">
        <w:rPr>
          <w:color w:val="auto"/>
        </w:rPr>
        <w:t>2</w:t>
      </w:r>
      <w:r w:rsidRPr="00A06777">
        <w:rPr>
          <w:color w:val="auto"/>
        </w:rPr>
        <w:t xml:space="preserve"> - 202</w:t>
      </w:r>
      <w:r w:rsidR="00A06777" w:rsidRPr="00A06777">
        <w:rPr>
          <w:color w:val="auto"/>
        </w:rPr>
        <w:t>3</w:t>
      </w:r>
      <w:r w:rsidRPr="00A06777">
        <w:rPr>
          <w:color w:val="auto"/>
        </w:rPr>
        <w:t xml:space="preserve"> był zróżnicowany terytorialnie. W roku 202</w:t>
      </w:r>
      <w:r w:rsidR="00A06777" w:rsidRPr="00A06777">
        <w:rPr>
          <w:color w:val="auto"/>
        </w:rPr>
        <w:t>3</w:t>
      </w:r>
      <w:r w:rsidRPr="00A06777">
        <w:rPr>
          <w:color w:val="auto"/>
        </w:rPr>
        <w:t xml:space="preserve"> w największym stopniu tym problemem dotknięte były osoby zamieszkujące województwo podlaskie (2</w:t>
      </w:r>
      <w:r w:rsidR="00A06777" w:rsidRPr="00A06777">
        <w:rPr>
          <w:color w:val="auto"/>
        </w:rPr>
        <w:t>5,6</w:t>
      </w:r>
      <w:r w:rsidRPr="00A06777">
        <w:rPr>
          <w:color w:val="auto"/>
        </w:rPr>
        <w:t>%) oraz lubelskie (2</w:t>
      </w:r>
      <w:r w:rsidR="00A06777" w:rsidRPr="00A06777">
        <w:rPr>
          <w:color w:val="auto"/>
        </w:rPr>
        <w:t>5,3</w:t>
      </w:r>
      <w:r w:rsidRPr="00A06777">
        <w:rPr>
          <w:color w:val="auto"/>
        </w:rPr>
        <w:t xml:space="preserve">%). W stosunku do średniej dla Polski w województwie podlaskim w roku 2022 poziom zagrożenia ubóstwem był o </w:t>
      </w:r>
      <w:r w:rsidR="00A06777" w:rsidRPr="00A06777">
        <w:rPr>
          <w:color w:val="auto"/>
        </w:rPr>
        <w:t>0,4</w:t>
      </w:r>
      <w:r w:rsidRPr="00A06777">
        <w:rPr>
          <w:color w:val="auto"/>
        </w:rPr>
        <w:t xml:space="preserve"> </w:t>
      </w:r>
      <w:proofErr w:type="spellStart"/>
      <w:r w:rsidRPr="00A06777">
        <w:rPr>
          <w:color w:val="auto"/>
        </w:rPr>
        <w:t>p.p</w:t>
      </w:r>
      <w:proofErr w:type="spellEnd"/>
      <w:r w:rsidRPr="00A06777">
        <w:rPr>
          <w:color w:val="auto"/>
        </w:rPr>
        <w:t>. wyższy.</w:t>
      </w:r>
      <w:r w:rsidRPr="00F00AB9">
        <w:rPr>
          <w:color w:val="FF0000"/>
        </w:rPr>
        <w:t xml:space="preserve"> </w:t>
      </w:r>
      <w:r w:rsidRPr="00A06777">
        <w:rPr>
          <w:color w:val="auto"/>
        </w:rPr>
        <w:t xml:space="preserve">Na przestrzeni analizowanych lat najwyższy wzrost zanotowano w województwie </w:t>
      </w:r>
      <w:r w:rsidR="00A06777" w:rsidRPr="00A06777">
        <w:rPr>
          <w:color w:val="auto"/>
        </w:rPr>
        <w:t>śląskim</w:t>
      </w:r>
      <w:r w:rsidRPr="00A06777">
        <w:rPr>
          <w:color w:val="auto"/>
        </w:rPr>
        <w:t xml:space="preserve"> (wynoszący </w:t>
      </w:r>
      <w:r w:rsidR="00A06777" w:rsidRPr="00A06777">
        <w:rPr>
          <w:color w:val="auto"/>
        </w:rPr>
        <w:t>13,6</w:t>
      </w:r>
      <w:r w:rsidRPr="00A06777">
        <w:rPr>
          <w:color w:val="auto"/>
        </w:rPr>
        <w:t xml:space="preserve"> </w:t>
      </w:r>
      <w:proofErr w:type="spellStart"/>
      <w:r w:rsidRPr="00A06777">
        <w:rPr>
          <w:color w:val="auto"/>
        </w:rPr>
        <w:t>p.p</w:t>
      </w:r>
      <w:proofErr w:type="spellEnd"/>
      <w:r w:rsidRPr="00A06777">
        <w:rPr>
          <w:color w:val="auto"/>
        </w:rPr>
        <w:t xml:space="preserve">). </w:t>
      </w:r>
      <w:r w:rsidR="006A12A9">
        <w:rPr>
          <w:color w:val="auto"/>
        </w:rPr>
        <w:t>Oprócz tego</w:t>
      </w:r>
      <w:r w:rsidR="00694829" w:rsidRPr="00694829">
        <w:rPr>
          <w:color w:val="auto"/>
        </w:rPr>
        <w:t xml:space="preserve">, można sformułować wniosek, iż problem ubóstwa dotyczył w największym stopniu </w:t>
      </w:r>
      <w:r w:rsidR="00694829" w:rsidRPr="00694829">
        <w:rPr>
          <w:color w:val="auto"/>
        </w:rPr>
        <w:lastRenderedPageBreak/>
        <w:t>mieszkańców województw: warmińsko – mazurskiego (50,8% - procent skumulowany), podlaskiego i lubelskiego (wartość 41,7% dla obu województw</w:t>
      </w:r>
      <w:r w:rsidR="006A12A9">
        <w:rPr>
          <w:color w:val="auto"/>
        </w:rPr>
        <w:t>, gdzie</w:t>
      </w:r>
      <w:r w:rsidR="00694829" w:rsidRPr="00694829">
        <w:rPr>
          <w:color w:val="auto"/>
        </w:rPr>
        <w:t xml:space="preserve"> </w:t>
      </w:r>
      <w:r w:rsidR="00AE4B9C">
        <w:rPr>
          <w:color w:val="auto"/>
        </w:rPr>
        <w:t xml:space="preserve">wartość </w:t>
      </w:r>
      <w:r w:rsidR="00694829" w:rsidRPr="00694829">
        <w:rPr>
          <w:color w:val="auto"/>
        </w:rPr>
        <w:t xml:space="preserve">wyrażona </w:t>
      </w:r>
      <w:r w:rsidR="00AE4B9C">
        <w:rPr>
          <w:color w:val="auto"/>
        </w:rPr>
        <w:t xml:space="preserve">jest </w:t>
      </w:r>
      <w:r w:rsidR="00694829" w:rsidRPr="00694829">
        <w:rPr>
          <w:color w:val="auto"/>
        </w:rPr>
        <w:t>procentem skumulowanym).</w:t>
      </w:r>
    </w:p>
    <w:p w14:paraId="537402D4" w14:textId="6FBAF74B" w:rsidR="006A12A9" w:rsidRPr="00694829" w:rsidRDefault="006A12A9" w:rsidP="008947C8">
      <w:pPr>
        <w:ind w:left="0" w:firstLine="709"/>
        <w:rPr>
          <w:color w:val="auto"/>
        </w:rPr>
      </w:pPr>
      <w:r>
        <w:rPr>
          <w:color w:val="auto"/>
        </w:rPr>
        <w:t xml:space="preserve">Wartość poniżej wskaźnika krajowego (21,9%), w 2023 roku odnotowały następujące województwa: </w:t>
      </w:r>
      <w:r w:rsidR="003D48BA">
        <w:rPr>
          <w:color w:val="auto"/>
        </w:rPr>
        <w:t>lubuskie, kujawsko – pomorskie, łódzkie, podkarpackie, lubelskie, pomorskie, podlaskie, zachodniopomorskie, dolnośląskie, małopolskie, opolskie, mazowieckie. Największe zagrożenie ubóstwem odnotowano</w:t>
      </w:r>
      <w:r w:rsidR="000F0F23">
        <w:rPr>
          <w:color w:val="auto"/>
        </w:rPr>
        <w:t xml:space="preserve"> w województwach: warmińsko – mazurskie, świętokrzyskie, śląskie, wielkopolskie, w których analizowany wskaźnik był wyższy od ogólnopolskiego.</w:t>
      </w:r>
    </w:p>
    <w:p w14:paraId="290195AF" w14:textId="6540FE94" w:rsidR="00B9340D" w:rsidRPr="005D224F" w:rsidRDefault="006A78B6" w:rsidP="008947C8">
      <w:pPr>
        <w:spacing w:after="120"/>
        <w:ind w:left="0" w:firstLine="709"/>
        <w:rPr>
          <w:color w:val="auto"/>
        </w:rPr>
      </w:pPr>
      <w:r w:rsidRPr="005D224F">
        <w:rPr>
          <w:color w:val="auto"/>
        </w:rPr>
        <w:t xml:space="preserve">Na ocenę sytuacji materialnej mieszkańców kraju wpłynęły transfery społeczne. Istotną część budżetów części gospodarstw domowych stanowią transfery społeczne otrzymywane w postaci pomocy instytucjonalnej, do których zaliczane są m.in. takie świadczenia jak: zasiłki dla bezrobotnych czy świadczenia rodzinne. Transfery te mogą w istotny sposób przyczyniać się do redukcji zasięgu ubóstwa, w związku z czym, w celu oceny ich wpływu na wskaźniki ubóstwa relatywnego obliczane są hipotetyczne wskaźniki zagrożenia ubóstwem bez uwzględniania w dochodach transferów społecznych. </w:t>
      </w:r>
    </w:p>
    <w:p w14:paraId="3E6E7E12" w14:textId="03E8A3BE" w:rsidR="00ED39CC" w:rsidRPr="00ED39CC" w:rsidRDefault="00ED39CC" w:rsidP="006C5B0B">
      <w:pPr>
        <w:pStyle w:val="Podpiswykresu"/>
        <w:rPr>
          <w:i/>
          <w:iCs/>
        </w:rPr>
      </w:pPr>
      <w:bookmarkStart w:id="19" w:name="_Toc203127571"/>
      <w:r w:rsidRPr="00ED39CC">
        <w:lastRenderedPageBreak/>
        <w:t xml:space="preserve">Wykres </w:t>
      </w:r>
      <w:fldSimple w:instr=" SEQ Wykres \* ARABIC ">
        <w:r w:rsidR="003F4B6C">
          <w:rPr>
            <w:noProof/>
          </w:rPr>
          <w:t>6</w:t>
        </w:r>
      </w:fldSimple>
      <w:r w:rsidR="008847CC">
        <w:t>.</w:t>
      </w:r>
      <w:r w:rsidRPr="00ED39CC">
        <w:t xml:space="preserve"> Wskaźnik zagrożenia ubóstwem przed transferem socjalnym (emerytury wyłączone z transferów socjalnych) wg województw w latach 2022 </w:t>
      </w:r>
      <w:r w:rsidR="009F0457">
        <w:t>–</w:t>
      </w:r>
      <w:r w:rsidRPr="00ED39CC">
        <w:t xml:space="preserve"> 2023</w:t>
      </w:r>
      <w:r w:rsidR="009F0457">
        <w:t xml:space="preserve"> (w %).</w:t>
      </w:r>
      <w:bookmarkEnd w:id="19"/>
    </w:p>
    <w:p w14:paraId="23F2CB9A" w14:textId="5CD6D178" w:rsidR="00B9340D" w:rsidRDefault="00ED39CC" w:rsidP="00ED39CC">
      <w:pPr>
        <w:spacing w:after="0"/>
        <w:ind w:left="-17" w:right="45" w:firstLine="709"/>
        <w:rPr>
          <w:color w:val="FF0000"/>
        </w:rPr>
      </w:pPr>
      <w:r>
        <w:rPr>
          <w:noProof/>
          <w:color w:val="FF0000"/>
        </w:rPr>
        <w:drawing>
          <wp:inline distT="0" distB="0" distL="0" distR="0" wp14:anchorId="382EBFF6" wp14:editId="25504DC6">
            <wp:extent cx="5514975" cy="7258050"/>
            <wp:effectExtent l="0" t="0" r="9525" b="0"/>
            <wp:docPr id="924391544" name="Wykres 4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72BD1C2" w14:textId="12F1A75C" w:rsidR="001D11DF" w:rsidRPr="00256A62" w:rsidRDefault="00ED39CC" w:rsidP="00A316E8">
      <w:pPr>
        <w:spacing w:after="240"/>
        <w:ind w:left="11" w:hanging="11"/>
        <w:rPr>
          <w:sz w:val="20"/>
          <w:szCs w:val="20"/>
        </w:rPr>
      </w:pPr>
      <w:r w:rsidRPr="00256A62">
        <w:rPr>
          <w:sz w:val="20"/>
          <w:szCs w:val="20"/>
        </w:rPr>
        <w:t>Źródło: opracowanie własne na podstawie Europejskiego Urzędu Statystycznego</w:t>
      </w:r>
    </w:p>
    <w:p w14:paraId="462C45D3" w14:textId="45535D8C" w:rsidR="005653D6" w:rsidRPr="00A128E5" w:rsidRDefault="001D11DF" w:rsidP="008947C8">
      <w:pPr>
        <w:ind w:left="0" w:firstLine="709"/>
        <w:rPr>
          <w:color w:val="auto"/>
        </w:rPr>
      </w:pPr>
      <w:r w:rsidRPr="00DC7E4D">
        <w:rPr>
          <w:color w:val="auto"/>
        </w:rPr>
        <w:lastRenderedPageBreak/>
        <w:t>Kolejnym europejskim wyzna</w:t>
      </w:r>
      <w:r w:rsidR="009F0BCA" w:rsidRPr="00DC7E4D">
        <w:rPr>
          <w:color w:val="auto"/>
        </w:rPr>
        <w:t>cznikiem</w:t>
      </w:r>
      <w:r w:rsidRPr="00DC7E4D">
        <w:rPr>
          <w:color w:val="auto"/>
        </w:rPr>
        <w:t xml:space="preserve"> poziomu ubóstwa</w:t>
      </w:r>
      <w:r w:rsidR="00AE6048" w:rsidRPr="00DC7E4D">
        <w:rPr>
          <w:color w:val="auto"/>
        </w:rPr>
        <w:t>,</w:t>
      </w:r>
      <w:r w:rsidRPr="00DC7E4D">
        <w:rPr>
          <w:color w:val="auto"/>
        </w:rPr>
        <w:t xml:space="preserve"> wskaźnik zagrożenia ubóstwa przed </w:t>
      </w:r>
      <w:r w:rsidR="009F0BCA" w:rsidRPr="00DC7E4D">
        <w:rPr>
          <w:color w:val="auto"/>
        </w:rPr>
        <w:t>transferami społecznymi</w:t>
      </w:r>
      <w:r w:rsidR="00AE6048" w:rsidRPr="00DC7E4D">
        <w:rPr>
          <w:color w:val="auto"/>
        </w:rPr>
        <w:t>,</w:t>
      </w:r>
      <w:r w:rsidR="009F0BCA" w:rsidRPr="00DC7E4D">
        <w:rPr>
          <w:color w:val="auto"/>
        </w:rPr>
        <w:t xml:space="preserve"> w roku 2023 dotyczył województw: warmińsko – mazurskie (34,8%), podlaskie (31,8%), kujawsko – pomorskie (30,0%), mazowieckie (28,9%).</w:t>
      </w:r>
      <w:r w:rsidR="00AE6048" w:rsidRPr="00DC7E4D">
        <w:rPr>
          <w:color w:val="auto"/>
        </w:rPr>
        <w:t xml:space="preserve"> </w:t>
      </w:r>
      <w:r w:rsidR="00C85DB2" w:rsidRPr="00DC7E4D">
        <w:rPr>
          <w:color w:val="auto"/>
        </w:rPr>
        <w:t>Najwię</w:t>
      </w:r>
      <w:r w:rsidR="00DC7E4D" w:rsidRPr="00DC7E4D">
        <w:rPr>
          <w:color w:val="auto"/>
        </w:rPr>
        <w:t xml:space="preserve">kszy wzrost zanotowano w województwie: warmińsko – mazurskim (+ 5,1 </w:t>
      </w:r>
      <w:proofErr w:type="spellStart"/>
      <w:r w:rsidR="00DC7E4D" w:rsidRPr="00DC7E4D">
        <w:rPr>
          <w:color w:val="auto"/>
        </w:rPr>
        <w:t>p.p</w:t>
      </w:r>
      <w:proofErr w:type="spellEnd"/>
      <w:r w:rsidR="00DC7E4D" w:rsidRPr="00DC7E4D">
        <w:rPr>
          <w:color w:val="auto"/>
        </w:rPr>
        <w:t xml:space="preserve">.), dolnośląskim (+ 4,5 </w:t>
      </w:r>
      <w:proofErr w:type="spellStart"/>
      <w:r w:rsidR="00DC7E4D" w:rsidRPr="00DC7E4D">
        <w:rPr>
          <w:color w:val="auto"/>
        </w:rPr>
        <w:t>p.p</w:t>
      </w:r>
      <w:proofErr w:type="spellEnd"/>
      <w:r w:rsidR="00DC7E4D" w:rsidRPr="00DC7E4D">
        <w:rPr>
          <w:color w:val="auto"/>
        </w:rPr>
        <w:t xml:space="preserve">.), lubuskim (+4,3 </w:t>
      </w:r>
      <w:proofErr w:type="spellStart"/>
      <w:r w:rsidR="00DC7E4D" w:rsidRPr="00DC7E4D">
        <w:rPr>
          <w:color w:val="auto"/>
        </w:rPr>
        <w:t>p.p</w:t>
      </w:r>
      <w:proofErr w:type="spellEnd"/>
      <w:r w:rsidR="00DC7E4D" w:rsidRPr="00DC7E4D">
        <w:rPr>
          <w:color w:val="auto"/>
        </w:rPr>
        <w:t>.)</w:t>
      </w:r>
      <w:r w:rsidR="00DC7E4D">
        <w:rPr>
          <w:color w:val="auto"/>
        </w:rPr>
        <w:t>.</w:t>
      </w:r>
      <w:r w:rsidR="0071175A">
        <w:rPr>
          <w:color w:val="auto"/>
        </w:rPr>
        <w:t xml:space="preserve"> W 6 województwach zanotowano spadek w porównaniu do roku 2022. W 9 województwach odnotowano wzrost, zaś tylko w 1 województwie nie odnotowano zmian. Wskaźnik zagrożenia ubóstwem (przed uwzględnieniem transferów socjalnych) w Polsce </w:t>
      </w:r>
      <w:r w:rsidR="00883763">
        <w:rPr>
          <w:color w:val="auto"/>
        </w:rPr>
        <w:t>nieznacznie się obniżył z 22,3 na 21,9.</w:t>
      </w:r>
      <w:r w:rsidR="00427541">
        <w:rPr>
          <w:color w:val="auto"/>
        </w:rPr>
        <w:t xml:space="preserve"> Pomimo spadku zagrożenia ubóstwem w skali kraju w województwie podlaskim widoczny jest wzrost. Warto podkreślić, że wskaźnik zagrożenia ubóstwem bez uwzględnienia w dochodach transferów społecznych innych niż emerytury i renty jest dla województwa podlaskiego w roku 2023 </w:t>
      </w:r>
      <w:r w:rsidR="006A78B6" w:rsidRPr="00A128E5">
        <w:rPr>
          <w:color w:val="auto"/>
        </w:rPr>
        <w:t xml:space="preserve">o </w:t>
      </w:r>
      <w:r w:rsidR="00A128E5" w:rsidRPr="00A128E5">
        <w:rPr>
          <w:color w:val="auto"/>
        </w:rPr>
        <w:t>15,7</w:t>
      </w:r>
      <w:r w:rsidR="006A78B6" w:rsidRPr="00A128E5">
        <w:rPr>
          <w:color w:val="auto"/>
        </w:rPr>
        <w:t xml:space="preserve"> </w:t>
      </w:r>
      <w:proofErr w:type="spellStart"/>
      <w:r w:rsidR="006A78B6" w:rsidRPr="00A128E5">
        <w:rPr>
          <w:color w:val="auto"/>
        </w:rPr>
        <w:t>p.p</w:t>
      </w:r>
      <w:proofErr w:type="spellEnd"/>
      <w:r w:rsidR="006A78B6" w:rsidRPr="00A128E5">
        <w:rPr>
          <w:color w:val="auto"/>
        </w:rPr>
        <w:t xml:space="preserve">. wyższy od wskaźnika zagrożenia ubóstwem po uwzględnieniu w dochodach transferów społecznych. Różnica ta pokazuje zakres oddziaływania transferów społecznych innych niż emerytury i renty na zmniejszenie rozmiarów zagrożenia ubóstwem w Polsce. </w:t>
      </w:r>
    </w:p>
    <w:p w14:paraId="58CD014B" w14:textId="1672DA8C" w:rsidR="005653D6" w:rsidRPr="00F00AB9" w:rsidRDefault="006A78B6" w:rsidP="008947C8">
      <w:pPr>
        <w:spacing w:after="120"/>
        <w:ind w:left="0" w:firstLine="709"/>
        <w:rPr>
          <w:color w:val="FF0000"/>
        </w:rPr>
      </w:pPr>
      <w:r w:rsidRPr="008C45A8">
        <w:rPr>
          <w:color w:val="auto"/>
        </w:rPr>
        <w:t xml:space="preserve">Kolejna miara dotyczy nierówności dochodów, przybliżająca skalę rozpiętości dochodów i może służyć do oceny głębokości ubóstwa. Posłużono się wskaźnikiem nierówności rozkładu dochodów, definiowanym, jako stosunek sumy dochodów uzyskanych przez 20% osób o najwyższym poziomie dochodów (najwyższy </w:t>
      </w:r>
      <w:proofErr w:type="spellStart"/>
      <w:r w:rsidRPr="008C45A8">
        <w:rPr>
          <w:color w:val="auto"/>
        </w:rPr>
        <w:t>kwintyl</w:t>
      </w:r>
      <w:proofErr w:type="spellEnd"/>
      <w:r w:rsidRPr="008C45A8">
        <w:rPr>
          <w:color w:val="auto"/>
        </w:rPr>
        <w:t xml:space="preserve">) do sumy dochodów uzyskanych przez 20% osób o najniższym poziomie dochodów (najniższy </w:t>
      </w:r>
      <w:proofErr w:type="spellStart"/>
      <w:r w:rsidRPr="008C45A8">
        <w:rPr>
          <w:color w:val="auto"/>
        </w:rPr>
        <w:t>kwintyl</w:t>
      </w:r>
      <w:proofErr w:type="spellEnd"/>
      <w:r w:rsidRPr="008C45A8">
        <w:rPr>
          <w:color w:val="auto"/>
        </w:rPr>
        <w:t>). Im wyższy wskaźnik, tym rozwarstwienie dochodów wyższe.</w:t>
      </w:r>
    </w:p>
    <w:p w14:paraId="444B1123" w14:textId="5385CCF2" w:rsidR="008F0546" w:rsidRPr="00256A62" w:rsidRDefault="008F0546" w:rsidP="00B96C70">
      <w:pPr>
        <w:pStyle w:val="Podpiswykresu"/>
      </w:pPr>
      <w:bookmarkStart w:id="20" w:name="_Toc203127572"/>
      <w:r w:rsidRPr="00256A62">
        <w:lastRenderedPageBreak/>
        <w:t xml:space="preserve">Wykres </w:t>
      </w:r>
      <w:fldSimple w:instr=" SEQ Wykres \* ARABIC ">
        <w:r w:rsidR="003F4B6C">
          <w:rPr>
            <w:noProof/>
          </w:rPr>
          <w:t>7</w:t>
        </w:r>
      </w:fldSimple>
      <w:r w:rsidR="008847CC">
        <w:t>.</w:t>
      </w:r>
      <w:r w:rsidRPr="00256A62">
        <w:t xml:space="preserve"> Wskaźnik nierówności rozkładu dochodów s80/s20 wg województw w latach 2022 – 2023.</w:t>
      </w:r>
      <w:bookmarkEnd w:id="20"/>
    </w:p>
    <w:p w14:paraId="36F0E270" w14:textId="2D6E485C" w:rsidR="00602269" w:rsidRDefault="00602269" w:rsidP="00614FF0">
      <w:pPr>
        <w:ind w:left="0" w:firstLine="0"/>
      </w:pPr>
      <w:bookmarkStart w:id="21" w:name="_Toc192237856"/>
      <w:bookmarkStart w:id="22" w:name="_Toc192502943"/>
      <w:bookmarkStart w:id="23" w:name="_Toc192503097"/>
      <w:bookmarkStart w:id="24" w:name="_Toc192503341"/>
      <w:r>
        <w:rPr>
          <w:noProof/>
          <w:color w:val="FF0000"/>
        </w:rPr>
        <w:drawing>
          <wp:inline distT="0" distB="0" distL="0" distR="0" wp14:anchorId="7ADABA8C" wp14:editId="1D12CC41">
            <wp:extent cx="5486400" cy="7715250"/>
            <wp:effectExtent l="0" t="0" r="0" b="0"/>
            <wp:docPr id="1206862839" name="Wykres 4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bookmarkEnd w:id="21"/>
      <w:bookmarkEnd w:id="22"/>
      <w:bookmarkEnd w:id="23"/>
      <w:bookmarkEnd w:id="24"/>
    </w:p>
    <w:p w14:paraId="28C7AACE" w14:textId="53051D08" w:rsidR="00614FF0" w:rsidRPr="00614FF0" w:rsidRDefault="00614FF0" w:rsidP="009F1362">
      <w:pPr>
        <w:spacing w:after="240"/>
        <w:ind w:left="0" w:firstLine="0"/>
        <w:rPr>
          <w:sz w:val="20"/>
          <w:szCs w:val="20"/>
        </w:rPr>
      </w:pPr>
      <w:r w:rsidRPr="00614FF0">
        <w:rPr>
          <w:sz w:val="20"/>
          <w:szCs w:val="20"/>
        </w:rPr>
        <w:t>Źródło: opracowanie własne na podstawie Europejskiego Urzędu Statystycznego</w:t>
      </w:r>
    </w:p>
    <w:p w14:paraId="70F63132" w14:textId="54ABCA96" w:rsidR="005653D6" w:rsidRPr="00506609" w:rsidRDefault="006A78B6" w:rsidP="00BF5E89">
      <w:pPr>
        <w:spacing w:after="360"/>
        <w:ind w:left="0" w:firstLine="709"/>
        <w:rPr>
          <w:color w:val="auto"/>
        </w:rPr>
      </w:pPr>
      <w:r w:rsidRPr="000F6C7A">
        <w:rPr>
          <w:color w:val="auto"/>
        </w:rPr>
        <w:lastRenderedPageBreak/>
        <w:t xml:space="preserve">W województwie podlaskim wskaźnik udziału </w:t>
      </w:r>
      <w:proofErr w:type="spellStart"/>
      <w:r w:rsidRPr="000F6C7A">
        <w:rPr>
          <w:color w:val="auto"/>
        </w:rPr>
        <w:t>kwintylowego</w:t>
      </w:r>
      <w:proofErr w:type="spellEnd"/>
      <w:r w:rsidRPr="000F6C7A">
        <w:rPr>
          <w:color w:val="auto"/>
        </w:rPr>
        <w:t xml:space="preserve"> dochodów w </w:t>
      </w:r>
      <w:r w:rsidR="002A512D">
        <w:rPr>
          <w:color w:val="auto"/>
        </w:rPr>
        <w:t xml:space="preserve">2023 , w porównaniu do 2022, </w:t>
      </w:r>
      <w:r w:rsidRPr="000F6C7A">
        <w:rPr>
          <w:color w:val="auto"/>
        </w:rPr>
        <w:t xml:space="preserve">wzrósł </w:t>
      </w:r>
      <w:r w:rsidR="000F6C7A" w:rsidRPr="000F6C7A">
        <w:rPr>
          <w:color w:val="auto"/>
        </w:rPr>
        <w:t xml:space="preserve">znacznie </w:t>
      </w:r>
      <w:r w:rsidRPr="000F6C7A">
        <w:rPr>
          <w:color w:val="auto"/>
        </w:rPr>
        <w:t>z 3,</w:t>
      </w:r>
      <w:r w:rsidR="000F6C7A" w:rsidRPr="000F6C7A">
        <w:rPr>
          <w:color w:val="auto"/>
        </w:rPr>
        <w:t>9</w:t>
      </w:r>
      <w:r w:rsidRPr="000F6C7A">
        <w:rPr>
          <w:color w:val="auto"/>
        </w:rPr>
        <w:t xml:space="preserve"> na </w:t>
      </w:r>
      <w:r w:rsidR="000F6C7A" w:rsidRPr="000F6C7A">
        <w:rPr>
          <w:color w:val="auto"/>
        </w:rPr>
        <w:t>4,9</w:t>
      </w:r>
      <w:r w:rsidRPr="000F6C7A">
        <w:rPr>
          <w:color w:val="auto"/>
        </w:rPr>
        <w:t xml:space="preserve">. W skali kraju odsetek </w:t>
      </w:r>
      <w:r w:rsidR="000F6C7A" w:rsidRPr="000F6C7A">
        <w:rPr>
          <w:color w:val="auto"/>
        </w:rPr>
        <w:t xml:space="preserve">wzrósł </w:t>
      </w:r>
      <w:r w:rsidRPr="000F6C7A">
        <w:rPr>
          <w:color w:val="auto"/>
        </w:rPr>
        <w:t xml:space="preserve">nieznacznie z </w:t>
      </w:r>
      <w:r w:rsidR="000F6C7A" w:rsidRPr="000F6C7A">
        <w:rPr>
          <w:color w:val="auto"/>
        </w:rPr>
        <w:t>3,9</w:t>
      </w:r>
      <w:r w:rsidRPr="000F6C7A">
        <w:rPr>
          <w:color w:val="auto"/>
        </w:rPr>
        <w:t xml:space="preserve"> w roku 202</w:t>
      </w:r>
      <w:r w:rsidR="000F6C7A" w:rsidRPr="000F6C7A">
        <w:rPr>
          <w:color w:val="auto"/>
        </w:rPr>
        <w:t>2</w:t>
      </w:r>
      <w:r w:rsidRPr="000F6C7A">
        <w:rPr>
          <w:color w:val="auto"/>
        </w:rPr>
        <w:t xml:space="preserve"> do </w:t>
      </w:r>
      <w:r w:rsidR="000F6C7A" w:rsidRPr="000F6C7A">
        <w:rPr>
          <w:color w:val="auto"/>
        </w:rPr>
        <w:t>4,1</w:t>
      </w:r>
      <w:r w:rsidRPr="000F6C7A">
        <w:rPr>
          <w:color w:val="auto"/>
        </w:rPr>
        <w:t xml:space="preserve"> w roku 202</w:t>
      </w:r>
      <w:r w:rsidR="000F6C7A" w:rsidRPr="000F6C7A">
        <w:rPr>
          <w:color w:val="auto"/>
        </w:rPr>
        <w:t>3</w:t>
      </w:r>
      <w:r w:rsidRPr="006A4D89">
        <w:rPr>
          <w:color w:val="auto"/>
        </w:rPr>
        <w:t>. W latach 202</w:t>
      </w:r>
      <w:r w:rsidR="000F6C7A" w:rsidRPr="006A4D89">
        <w:rPr>
          <w:color w:val="auto"/>
        </w:rPr>
        <w:t>2</w:t>
      </w:r>
      <w:r w:rsidRPr="006A4D89">
        <w:rPr>
          <w:color w:val="auto"/>
        </w:rPr>
        <w:t xml:space="preserve"> - 202</w:t>
      </w:r>
      <w:r w:rsidR="000F6C7A" w:rsidRPr="006A4D89">
        <w:rPr>
          <w:color w:val="auto"/>
        </w:rPr>
        <w:t>3</w:t>
      </w:r>
      <w:r w:rsidRPr="006A4D89">
        <w:rPr>
          <w:color w:val="auto"/>
        </w:rPr>
        <w:t xml:space="preserve"> w </w:t>
      </w:r>
      <w:r w:rsidR="000F6C7A" w:rsidRPr="006A4D89">
        <w:rPr>
          <w:color w:val="auto"/>
        </w:rPr>
        <w:t>7</w:t>
      </w:r>
      <w:r w:rsidRPr="006A4D89">
        <w:rPr>
          <w:color w:val="auto"/>
        </w:rPr>
        <w:t xml:space="preserve"> województwach zanotowano spadek udziału </w:t>
      </w:r>
      <w:proofErr w:type="spellStart"/>
      <w:r w:rsidRPr="006A4D89">
        <w:rPr>
          <w:color w:val="auto"/>
        </w:rPr>
        <w:t>kwintylowego</w:t>
      </w:r>
      <w:proofErr w:type="spellEnd"/>
      <w:r w:rsidRPr="006A4D89">
        <w:rPr>
          <w:color w:val="auto"/>
        </w:rPr>
        <w:t xml:space="preserve"> dochodów</w:t>
      </w:r>
      <w:r w:rsidR="000F6C7A" w:rsidRPr="006A4D89">
        <w:rPr>
          <w:color w:val="auto"/>
        </w:rPr>
        <w:t xml:space="preserve"> tj. śląskim, </w:t>
      </w:r>
      <w:r w:rsidR="006A4D89" w:rsidRPr="006A4D89">
        <w:rPr>
          <w:color w:val="auto"/>
        </w:rPr>
        <w:t>opolskim, podkarpackim, lubuskim, łódzkim, wielkopolskim, mazowieckim</w:t>
      </w:r>
      <w:r w:rsidRPr="006A4D89">
        <w:rPr>
          <w:color w:val="auto"/>
        </w:rPr>
        <w:t xml:space="preserve">. </w:t>
      </w:r>
      <w:r w:rsidRPr="00506609">
        <w:rPr>
          <w:color w:val="auto"/>
        </w:rPr>
        <w:t>Wzrost odnotowano w 6 województwach</w:t>
      </w:r>
      <w:r w:rsidR="00506609" w:rsidRPr="00506609">
        <w:rPr>
          <w:color w:val="auto"/>
        </w:rPr>
        <w:t xml:space="preserve"> tj. dolnośląskie, świętokrzyskie, małopolskie, warmińsko – mazurskie, zachodniopomorskie, podlaskie.</w:t>
      </w:r>
      <w:r w:rsidR="00506609">
        <w:rPr>
          <w:color w:val="FF0000"/>
        </w:rPr>
        <w:t xml:space="preserve"> </w:t>
      </w:r>
      <w:r w:rsidR="00506609" w:rsidRPr="00506609">
        <w:rPr>
          <w:color w:val="auto"/>
        </w:rPr>
        <w:t>W trzech województwach nie odnotowano żadnych zmian tj. pomorskim, lubelskim, kujawsko – pomorskim.</w:t>
      </w:r>
    </w:p>
    <w:p w14:paraId="7D053A8D" w14:textId="11BF7C7F" w:rsidR="005653D6" w:rsidRPr="004170E3" w:rsidRDefault="006A78B6" w:rsidP="006C5B0B">
      <w:pPr>
        <w:pStyle w:val="Nagwek3"/>
        <w:spacing w:after="240" w:line="266" w:lineRule="auto"/>
        <w:ind w:left="-6" w:right="181" w:hanging="11"/>
        <w:rPr>
          <w:color w:val="auto"/>
        </w:rPr>
      </w:pPr>
      <w:bookmarkStart w:id="25" w:name="_Toc195704283"/>
      <w:r w:rsidRPr="004170E3">
        <w:rPr>
          <w:color w:val="auto"/>
        </w:rPr>
        <w:t>4.2.2. Ubóstwo materialne (deprywacja materialna)</w:t>
      </w:r>
      <w:bookmarkEnd w:id="25"/>
      <w:r w:rsidRPr="004170E3">
        <w:rPr>
          <w:color w:val="auto"/>
        </w:rPr>
        <w:t xml:space="preserve"> </w:t>
      </w:r>
    </w:p>
    <w:p w14:paraId="4CA4202B" w14:textId="77777777" w:rsidR="005653D6" w:rsidRPr="004170E3" w:rsidRDefault="006A78B6" w:rsidP="00BF5E89">
      <w:pPr>
        <w:ind w:left="0" w:firstLine="709"/>
        <w:rPr>
          <w:color w:val="auto"/>
        </w:rPr>
      </w:pPr>
      <w:r w:rsidRPr="004170E3">
        <w:rPr>
          <w:color w:val="auto"/>
        </w:rPr>
        <w:t xml:space="preserve">Rozpatrywanie wskaźnika obejmującego różne symptomy deprywacji materialnej stanowi znaczący krok w kierunku pełniejszej analizy ubóstwa. Pomiar deprywacji materialnej umożliwia bezpośrednią ocenę standardu i warunków życia.  </w:t>
      </w:r>
    </w:p>
    <w:p w14:paraId="0760D84D" w14:textId="49061E37" w:rsidR="005653D6" w:rsidRDefault="006A78B6" w:rsidP="00BF5E89">
      <w:pPr>
        <w:spacing w:after="120"/>
        <w:ind w:left="0" w:firstLine="709"/>
        <w:rPr>
          <w:color w:val="auto"/>
        </w:rPr>
      </w:pPr>
      <w:r w:rsidRPr="004170E3">
        <w:rPr>
          <w:color w:val="auto"/>
        </w:rPr>
        <w:t xml:space="preserve">Dane Eurostatu na poziomie regionów dostarczają informacji o stopie deprywacji materialnej i społecznej oraz o wskaźniku pogłębionej deprywacji materialnej. </w:t>
      </w:r>
    </w:p>
    <w:p w14:paraId="051D5B15" w14:textId="766AEC84" w:rsidR="00C05536" w:rsidRPr="00C05536" w:rsidRDefault="00C05536" w:rsidP="00C05536">
      <w:pPr>
        <w:pStyle w:val="Podpiswykresu"/>
      </w:pPr>
      <w:bookmarkStart w:id="26" w:name="_Toc203127573"/>
      <w:r w:rsidRPr="00C05536">
        <w:lastRenderedPageBreak/>
        <w:t xml:space="preserve">Wykres </w:t>
      </w:r>
      <w:fldSimple w:instr=" SEQ Wykres \* ARABIC ">
        <w:r w:rsidR="003F4B6C">
          <w:rPr>
            <w:noProof/>
          </w:rPr>
          <w:t>8</w:t>
        </w:r>
      </w:fldSimple>
      <w:r w:rsidRPr="00C05536">
        <w:t xml:space="preserve">. Stopa deprywacji materialnej i społecznej wg województw w latach 2022 </w:t>
      </w:r>
      <w:r w:rsidR="009F0457">
        <w:t>–</w:t>
      </w:r>
      <w:r w:rsidRPr="00C05536">
        <w:t xml:space="preserve"> 2023</w:t>
      </w:r>
      <w:r w:rsidR="009F0457">
        <w:t xml:space="preserve"> (w %).</w:t>
      </w:r>
      <w:bookmarkEnd w:id="26"/>
    </w:p>
    <w:p w14:paraId="7C88F8EA" w14:textId="6843542C" w:rsidR="00C05536" w:rsidRPr="00C05536" w:rsidRDefault="00C05536" w:rsidP="00C05536">
      <w:pPr>
        <w:spacing w:after="0"/>
        <w:ind w:left="-17" w:right="45" w:firstLine="709"/>
        <w:rPr>
          <w:color w:val="auto"/>
        </w:rPr>
      </w:pPr>
      <w:r>
        <w:rPr>
          <w:noProof/>
          <w:color w:val="auto"/>
        </w:rPr>
        <w:drawing>
          <wp:inline distT="0" distB="0" distL="0" distR="0" wp14:anchorId="3F824D87" wp14:editId="1644C74F">
            <wp:extent cx="5486400" cy="6429375"/>
            <wp:effectExtent l="0" t="0" r="0" b="9525"/>
            <wp:docPr id="1582616679" name="Wykres 25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86BBDE6" w14:textId="75A43BA6" w:rsidR="00C05536" w:rsidRPr="00C05536" w:rsidRDefault="00C05536" w:rsidP="00C05536">
      <w:pPr>
        <w:spacing w:after="240"/>
        <w:ind w:left="11" w:hanging="11"/>
        <w:rPr>
          <w:sz w:val="20"/>
          <w:szCs w:val="20"/>
        </w:rPr>
      </w:pPr>
      <w:r w:rsidRPr="006B7541">
        <w:rPr>
          <w:sz w:val="20"/>
          <w:szCs w:val="20"/>
        </w:rPr>
        <w:t>Źródło: opracowanie własne na podstawie Europejskiego Urzędu Statystyczneg</w:t>
      </w:r>
      <w:r>
        <w:rPr>
          <w:sz w:val="20"/>
          <w:szCs w:val="20"/>
        </w:rPr>
        <w:t>o</w:t>
      </w:r>
    </w:p>
    <w:p w14:paraId="1C00DBDC" w14:textId="10B8B86E" w:rsidR="005653D6" w:rsidRPr="00DE49E1" w:rsidRDefault="006A78B6" w:rsidP="009A001E">
      <w:pPr>
        <w:ind w:left="0" w:firstLine="709"/>
        <w:jc w:val="left"/>
        <w:rPr>
          <w:color w:val="auto"/>
        </w:rPr>
      </w:pPr>
      <w:r w:rsidRPr="00DE49E1">
        <w:rPr>
          <w:color w:val="auto"/>
        </w:rPr>
        <w:t>Stopa deprywacji materialnej i społecznej w województwie podlaskim w roku 202</w:t>
      </w:r>
      <w:r w:rsidR="00DE49E1" w:rsidRPr="00DE49E1">
        <w:rPr>
          <w:color w:val="auto"/>
        </w:rPr>
        <w:t>3</w:t>
      </w:r>
      <w:r w:rsidRPr="00DE49E1">
        <w:rPr>
          <w:color w:val="auto"/>
        </w:rPr>
        <w:t xml:space="preserve"> wyniosła </w:t>
      </w:r>
      <w:r w:rsidR="00DE49E1" w:rsidRPr="00DE49E1">
        <w:rPr>
          <w:color w:val="auto"/>
        </w:rPr>
        <w:t>4,1</w:t>
      </w:r>
      <w:r w:rsidRPr="00DE49E1">
        <w:rPr>
          <w:color w:val="auto"/>
        </w:rPr>
        <w:t xml:space="preserve">%. Odnotowano </w:t>
      </w:r>
      <w:r w:rsidR="00DE49E1" w:rsidRPr="00DE49E1">
        <w:rPr>
          <w:color w:val="auto"/>
        </w:rPr>
        <w:t>wzrost</w:t>
      </w:r>
      <w:r w:rsidRPr="00DE49E1">
        <w:rPr>
          <w:color w:val="auto"/>
        </w:rPr>
        <w:t xml:space="preserve"> w stosunku do roku 202</w:t>
      </w:r>
      <w:r w:rsidR="00DE49E1" w:rsidRPr="00DE49E1">
        <w:rPr>
          <w:color w:val="auto"/>
        </w:rPr>
        <w:t>2</w:t>
      </w:r>
      <w:r w:rsidRPr="00DE49E1">
        <w:rPr>
          <w:color w:val="auto"/>
        </w:rPr>
        <w:t xml:space="preserve"> o </w:t>
      </w:r>
      <w:r w:rsidR="00DE49E1" w:rsidRPr="00DE49E1">
        <w:rPr>
          <w:color w:val="auto"/>
        </w:rPr>
        <w:t>0,4</w:t>
      </w:r>
      <w:r w:rsidRPr="00DE49E1">
        <w:rPr>
          <w:color w:val="auto"/>
        </w:rPr>
        <w:t xml:space="preserve"> </w:t>
      </w:r>
      <w:proofErr w:type="spellStart"/>
      <w:r w:rsidRPr="00DE49E1">
        <w:rPr>
          <w:color w:val="auto"/>
        </w:rPr>
        <w:t>p</w:t>
      </w:r>
      <w:r w:rsidR="003C368D">
        <w:rPr>
          <w:color w:val="auto"/>
        </w:rPr>
        <w:t>.</w:t>
      </w:r>
      <w:r w:rsidRPr="00DE49E1">
        <w:rPr>
          <w:color w:val="auto"/>
        </w:rPr>
        <w:t>p</w:t>
      </w:r>
      <w:proofErr w:type="spellEnd"/>
      <w:r w:rsidRPr="00DE49E1">
        <w:rPr>
          <w:color w:val="auto"/>
        </w:rPr>
        <w:t xml:space="preserve">. </w:t>
      </w:r>
    </w:p>
    <w:p w14:paraId="67FF45A2" w14:textId="050479D8" w:rsidR="005653D6" w:rsidRPr="00DE49E1" w:rsidRDefault="006A78B6" w:rsidP="009A001E">
      <w:pPr>
        <w:ind w:left="-5" w:right="47"/>
        <w:jc w:val="left"/>
        <w:rPr>
          <w:color w:val="auto"/>
        </w:rPr>
      </w:pPr>
      <w:r w:rsidRPr="00DE49E1">
        <w:rPr>
          <w:color w:val="auto"/>
        </w:rPr>
        <w:t xml:space="preserve">Województwo podlaskie znajdowało się na </w:t>
      </w:r>
      <w:r w:rsidR="00DE49E1" w:rsidRPr="00DE49E1">
        <w:rPr>
          <w:color w:val="auto"/>
        </w:rPr>
        <w:t>ostatnim</w:t>
      </w:r>
      <w:r w:rsidRPr="00DE49E1">
        <w:rPr>
          <w:color w:val="auto"/>
        </w:rPr>
        <w:t xml:space="preserve"> miejscu pod względem najniższej stopy deprywacji materialnej i społecznej w Polsce w latach 202</w:t>
      </w:r>
      <w:r w:rsidR="00DE49E1" w:rsidRPr="00DE49E1">
        <w:rPr>
          <w:color w:val="auto"/>
        </w:rPr>
        <w:t>2</w:t>
      </w:r>
      <w:r w:rsidRPr="00DE49E1">
        <w:rPr>
          <w:color w:val="auto"/>
        </w:rPr>
        <w:t xml:space="preserve"> - 202</w:t>
      </w:r>
      <w:r w:rsidR="00DE49E1" w:rsidRPr="00DE49E1">
        <w:rPr>
          <w:color w:val="auto"/>
        </w:rPr>
        <w:t>3</w:t>
      </w:r>
      <w:r w:rsidRPr="00DE49E1">
        <w:rPr>
          <w:color w:val="auto"/>
        </w:rPr>
        <w:t xml:space="preserve">. </w:t>
      </w:r>
    </w:p>
    <w:p w14:paraId="471F5954" w14:textId="25524BD8" w:rsidR="005653D6" w:rsidRPr="009255A6" w:rsidRDefault="006A78B6" w:rsidP="00BF5E89">
      <w:pPr>
        <w:ind w:left="0" w:firstLine="709"/>
        <w:rPr>
          <w:color w:val="auto"/>
        </w:rPr>
      </w:pPr>
      <w:r w:rsidRPr="009255A6">
        <w:rPr>
          <w:color w:val="auto"/>
        </w:rPr>
        <w:lastRenderedPageBreak/>
        <w:t>Średnia stopy deprywacji materialnej i społecznej w Polsce 202</w:t>
      </w:r>
      <w:r w:rsidR="009255A6" w:rsidRPr="009255A6">
        <w:rPr>
          <w:color w:val="auto"/>
        </w:rPr>
        <w:t>3</w:t>
      </w:r>
      <w:r w:rsidRPr="009255A6">
        <w:rPr>
          <w:color w:val="auto"/>
        </w:rPr>
        <w:t xml:space="preserve"> roku wynosiła 6,</w:t>
      </w:r>
      <w:r w:rsidR="009255A6" w:rsidRPr="009255A6">
        <w:rPr>
          <w:color w:val="auto"/>
        </w:rPr>
        <w:t>8</w:t>
      </w:r>
      <w:r w:rsidRPr="009255A6">
        <w:rPr>
          <w:color w:val="auto"/>
        </w:rPr>
        <w:t>%. W 2022 roku średnia wzrosła i wynosiła 6,4% dla kraju. Analizując wartość wskaźnika w latach 2014 – 202</w:t>
      </w:r>
      <w:r w:rsidR="009255A6" w:rsidRPr="009255A6">
        <w:rPr>
          <w:color w:val="auto"/>
        </w:rPr>
        <w:t>2</w:t>
      </w:r>
      <w:r w:rsidRPr="009255A6">
        <w:rPr>
          <w:color w:val="auto"/>
        </w:rPr>
        <w:t xml:space="preserve"> należy wskazać, że </w:t>
      </w:r>
      <w:r w:rsidR="009255A6" w:rsidRPr="009255A6">
        <w:rPr>
          <w:color w:val="auto"/>
        </w:rPr>
        <w:t>po wieloletnich spadkach stopy deprywacji materialnej i społecznej w Polsce, w 2023 nastąpił</w:t>
      </w:r>
      <w:r w:rsidR="009255A6">
        <w:rPr>
          <w:color w:val="auto"/>
        </w:rPr>
        <w:t>o przełamanie linii</w:t>
      </w:r>
      <w:r w:rsidR="009255A6" w:rsidRPr="009255A6">
        <w:rPr>
          <w:color w:val="auto"/>
        </w:rPr>
        <w:t xml:space="preserve"> trendu. W analizowanym roku – 2023</w:t>
      </w:r>
      <w:r w:rsidR="009255A6">
        <w:rPr>
          <w:color w:val="auto"/>
        </w:rPr>
        <w:t>, w porównaniu do roku ubiegłego,</w:t>
      </w:r>
      <w:r w:rsidR="009255A6" w:rsidRPr="009255A6">
        <w:rPr>
          <w:color w:val="auto"/>
        </w:rPr>
        <w:t xml:space="preserve"> zanotowano wzrost wskaźnika o 0,1 </w:t>
      </w:r>
      <w:proofErr w:type="spellStart"/>
      <w:r w:rsidR="009255A6" w:rsidRPr="009255A6">
        <w:rPr>
          <w:color w:val="auto"/>
        </w:rPr>
        <w:t>p.p</w:t>
      </w:r>
      <w:proofErr w:type="spellEnd"/>
      <w:r w:rsidR="009255A6" w:rsidRPr="009255A6">
        <w:rPr>
          <w:color w:val="auto"/>
        </w:rPr>
        <w:t xml:space="preserve">. </w:t>
      </w:r>
    </w:p>
    <w:p w14:paraId="18B2C090" w14:textId="634E2A31" w:rsidR="005653D6" w:rsidRPr="00CE5874" w:rsidRDefault="006A78B6" w:rsidP="00BF5E89">
      <w:pPr>
        <w:ind w:left="0" w:firstLine="709"/>
        <w:rPr>
          <w:color w:val="auto"/>
        </w:rPr>
      </w:pPr>
      <w:r w:rsidRPr="00CE5874">
        <w:rPr>
          <w:color w:val="auto"/>
        </w:rPr>
        <w:t xml:space="preserve">Kolejny wskaźnik </w:t>
      </w:r>
      <w:r w:rsidR="00884C7A">
        <w:rPr>
          <w:color w:val="auto"/>
        </w:rPr>
        <w:t xml:space="preserve">dotyczący ubóstwa, według EUROSTATU </w:t>
      </w:r>
      <w:r w:rsidRPr="00CE5874">
        <w:rPr>
          <w:color w:val="auto"/>
        </w:rPr>
        <w:t xml:space="preserve">dotyczy pogłębionej deprywacji materialnej. Wskaźnik ten stanowi odsetek osób w gospodarstwach domowych deklarujących brak możliwości zaspokojenia ze względów finansowych, co najmniej 4 z 9 wymienionych poniżej potrzeb: </w:t>
      </w:r>
    </w:p>
    <w:p w14:paraId="1C920E03" w14:textId="77777777" w:rsidR="005653D6" w:rsidRPr="00CE5874" w:rsidRDefault="006A78B6">
      <w:pPr>
        <w:numPr>
          <w:ilvl w:val="0"/>
          <w:numId w:val="5"/>
        </w:numPr>
        <w:ind w:right="47" w:hanging="281"/>
        <w:rPr>
          <w:color w:val="auto"/>
        </w:rPr>
      </w:pPr>
      <w:r w:rsidRPr="00CE5874">
        <w:rPr>
          <w:color w:val="auto"/>
        </w:rPr>
        <w:t xml:space="preserve">opłacenia tygodniowego wyjazdu wszystkich członków gospodarstwa domowego na wypoczynek raz w roku, </w:t>
      </w:r>
    </w:p>
    <w:p w14:paraId="2A303752" w14:textId="77777777" w:rsidR="005653D6" w:rsidRPr="00CE5874" w:rsidRDefault="006A78B6">
      <w:pPr>
        <w:numPr>
          <w:ilvl w:val="0"/>
          <w:numId w:val="5"/>
        </w:numPr>
        <w:spacing w:after="117" w:line="259" w:lineRule="auto"/>
        <w:ind w:right="47" w:hanging="281"/>
        <w:rPr>
          <w:color w:val="auto"/>
        </w:rPr>
      </w:pPr>
      <w:r w:rsidRPr="00CE5874">
        <w:rPr>
          <w:color w:val="auto"/>
        </w:rPr>
        <w:t xml:space="preserve">spożywania mięsa, ryb (lub wegetariańskiego odpowiednika), co drugi dzień, </w:t>
      </w:r>
    </w:p>
    <w:p w14:paraId="16C72167" w14:textId="77777777" w:rsidR="005653D6" w:rsidRPr="00CE5874" w:rsidRDefault="006A78B6">
      <w:pPr>
        <w:numPr>
          <w:ilvl w:val="0"/>
          <w:numId w:val="5"/>
        </w:numPr>
        <w:spacing w:after="115" w:line="259" w:lineRule="auto"/>
        <w:ind w:right="47" w:hanging="281"/>
        <w:rPr>
          <w:color w:val="auto"/>
        </w:rPr>
      </w:pPr>
      <w:r w:rsidRPr="00CE5874">
        <w:rPr>
          <w:color w:val="auto"/>
        </w:rPr>
        <w:t xml:space="preserve">ogrzewania mieszkania odpowiednio do potrzeb, </w:t>
      </w:r>
    </w:p>
    <w:p w14:paraId="7059335F" w14:textId="77777777" w:rsidR="005653D6" w:rsidRPr="00CE5874" w:rsidRDefault="006A78B6">
      <w:pPr>
        <w:numPr>
          <w:ilvl w:val="0"/>
          <w:numId w:val="5"/>
        </w:numPr>
        <w:spacing w:after="0" w:line="378" w:lineRule="auto"/>
        <w:ind w:right="47" w:hanging="281"/>
        <w:rPr>
          <w:color w:val="auto"/>
        </w:rPr>
      </w:pPr>
      <w:r w:rsidRPr="00CE5874">
        <w:rPr>
          <w:color w:val="auto"/>
        </w:rPr>
        <w:t xml:space="preserve">pokrycia niespodziewanego wydatku (w wysokości odpowiadającej miesięcznej wartości granicy ubóstwa relatywnego, przyjętej w danym kraju, w roku poprzedzającym badanie), </w:t>
      </w:r>
    </w:p>
    <w:p w14:paraId="2914C43E" w14:textId="77777777" w:rsidR="005653D6" w:rsidRPr="00CE5874" w:rsidRDefault="006A78B6">
      <w:pPr>
        <w:numPr>
          <w:ilvl w:val="0"/>
          <w:numId w:val="5"/>
        </w:numPr>
        <w:spacing w:after="115" w:line="259" w:lineRule="auto"/>
        <w:ind w:right="47" w:hanging="281"/>
        <w:rPr>
          <w:color w:val="auto"/>
        </w:rPr>
      </w:pPr>
      <w:r w:rsidRPr="00CE5874">
        <w:rPr>
          <w:color w:val="auto"/>
        </w:rPr>
        <w:t xml:space="preserve">terminowego regulowania opłat związanych z mieszkaniem, spłatą rat i kredytów, </w:t>
      </w:r>
    </w:p>
    <w:p w14:paraId="1CB93466" w14:textId="77777777" w:rsidR="005653D6" w:rsidRPr="00CE5874" w:rsidRDefault="006A78B6">
      <w:pPr>
        <w:numPr>
          <w:ilvl w:val="0"/>
          <w:numId w:val="5"/>
        </w:numPr>
        <w:spacing w:after="117" w:line="259" w:lineRule="auto"/>
        <w:ind w:right="47" w:hanging="281"/>
        <w:rPr>
          <w:color w:val="auto"/>
        </w:rPr>
      </w:pPr>
      <w:r w:rsidRPr="00CE5874">
        <w:rPr>
          <w:color w:val="auto"/>
        </w:rPr>
        <w:t xml:space="preserve">posiadania telewizora kolorowego, </w:t>
      </w:r>
    </w:p>
    <w:p w14:paraId="081BF78A" w14:textId="77777777" w:rsidR="005653D6" w:rsidRPr="00CE5874" w:rsidRDefault="006A78B6">
      <w:pPr>
        <w:numPr>
          <w:ilvl w:val="0"/>
          <w:numId w:val="5"/>
        </w:numPr>
        <w:spacing w:after="115" w:line="259" w:lineRule="auto"/>
        <w:ind w:right="47" w:hanging="281"/>
        <w:rPr>
          <w:color w:val="auto"/>
        </w:rPr>
      </w:pPr>
      <w:r w:rsidRPr="00CE5874">
        <w:rPr>
          <w:color w:val="auto"/>
        </w:rPr>
        <w:t xml:space="preserve">posiadania samochodu, </w:t>
      </w:r>
    </w:p>
    <w:p w14:paraId="33F40B60" w14:textId="77777777" w:rsidR="005653D6" w:rsidRPr="00CE5874" w:rsidRDefault="006A78B6">
      <w:pPr>
        <w:numPr>
          <w:ilvl w:val="0"/>
          <w:numId w:val="5"/>
        </w:numPr>
        <w:spacing w:after="117" w:line="259" w:lineRule="auto"/>
        <w:ind w:right="47" w:hanging="281"/>
        <w:rPr>
          <w:color w:val="auto"/>
        </w:rPr>
      </w:pPr>
      <w:r w:rsidRPr="00CE5874">
        <w:rPr>
          <w:color w:val="auto"/>
        </w:rPr>
        <w:t xml:space="preserve">posiadania pralki, </w:t>
      </w:r>
    </w:p>
    <w:p w14:paraId="2D7E7115" w14:textId="1EEB41FB" w:rsidR="00827C56" w:rsidRPr="003D1979" w:rsidRDefault="006A78B6" w:rsidP="00C97C57">
      <w:pPr>
        <w:numPr>
          <w:ilvl w:val="0"/>
          <w:numId w:val="5"/>
        </w:numPr>
        <w:spacing w:after="120" w:line="259" w:lineRule="auto"/>
        <w:ind w:left="284" w:right="45" w:hanging="284"/>
        <w:rPr>
          <w:color w:val="auto"/>
        </w:rPr>
      </w:pPr>
      <w:r w:rsidRPr="00CE5874">
        <w:rPr>
          <w:color w:val="auto"/>
        </w:rPr>
        <w:t>posiadania telefonu</w:t>
      </w:r>
      <w:r w:rsidR="00884C7A">
        <w:rPr>
          <w:rStyle w:val="Odwoanieprzypisudolnego"/>
          <w:color w:val="auto"/>
        </w:rPr>
        <w:footnoteReference w:id="8"/>
      </w:r>
      <w:r w:rsidRPr="00CE5874">
        <w:rPr>
          <w:color w:val="auto"/>
        </w:rPr>
        <w:t xml:space="preserve">. </w:t>
      </w:r>
    </w:p>
    <w:p w14:paraId="200EACB9" w14:textId="67DFEDB3" w:rsidR="00676604" w:rsidRPr="00676604" w:rsidRDefault="00676604" w:rsidP="00676604">
      <w:pPr>
        <w:pStyle w:val="Podpiswykresu"/>
      </w:pPr>
      <w:bookmarkStart w:id="27" w:name="_Toc203127574"/>
      <w:bookmarkStart w:id="28" w:name="_Toc192237860"/>
      <w:bookmarkStart w:id="29" w:name="_Toc192504930"/>
      <w:r w:rsidRPr="00676604">
        <w:lastRenderedPageBreak/>
        <w:t xml:space="preserve">Wykres </w:t>
      </w:r>
      <w:fldSimple w:instr=" SEQ Wykres \* ARABIC ">
        <w:r w:rsidR="003F4B6C">
          <w:rPr>
            <w:noProof/>
          </w:rPr>
          <w:t>9</w:t>
        </w:r>
      </w:fldSimple>
      <w:r w:rsidRPr="00676604">
        <w:t>. Wskaźnik pogłębionej deprywacji materialnej wg województw w latach 2022 – 2023</w:t>
      </w:r>
      <w:r w:rsidR="009F0457">
        <w:t xml:space="preserve"> (w %).</w:t>
      </w:r>
      <w:bookmarkEnd w:id="27"/>
    </w:p>
    <w:p w14:paraId="25E48165" w14:textId="5E6D0F0B" w:rsidR="00676604" w:rsidRDefault="00676604" w:rsidP="00676604">
      <w:pPr>
        <w:pStyle w:val="Podpiswykresu"/>
      </w:pPr>
      <w:r>
        <w:rPr>
          <w:noProof/>
        </w:rPr>
        <w:drawing>
          <wp:inline distT="0" distB="0" distL="0" distR="0" wp14:anchorId="18E6F3E3" wp14:editId="40EE7CA6">
            <wp:extent cx="5486400" cy="5638800"/>
            <wp:effectExtent l="0" t="0" r="0" b="0"/>
            <wp:docPr id="1434077181" name="Wykres 26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C20E1AF" w14:textId="04A4BC66" w:rsidR="00676604" w:rsidRPr="00676604" w:rsidRDefault="00676604" w:rsidP="00950077">
      <w:pPr>
        <w:pStyle w:val="Podpiswykresu"/>
        <w:spacing w:after="240"/>
        <w:rPr>
          <w:b w:val="0"/>
          <w:bCs/>
        </w:rPr>
      </w:pPr>
      <w:r w:rsidRPr="00676604">
        <w:rPr>
          <w:b w:val="0"/>
          <w:bCs/>
        </w:rPr>
        <w:t>Źródło: opracowanie własne na podstawie Europejskiego Urzędu Statystycznego</w:t>
      </w:r>
    </w:p>
    <w:bookmarkEnd w:id="28"/>
    <w:bookmarkEnd w:id="29"/>
    <w:p w14:paraId="28CFA936" w14:textId="76AEB380" w:rsidR="0007245C" w:rsidRPr="003D1979" w:rsidRDefault="006A78B6" w:rsidP="00BF5E89">
      <w:pPr>
        <w:ind w:left="0" w:firstLine="709"/>
        <w:rPr>
          <w:color w:val="auto"/>
        </w:rPr>
      </w:pPr>
      <w:r w:rsidRPr="00B93106">
        <w:rPr>
          <w:color w:val="auto"/>
        </w:rPr>
        <w:t xml:space="preserve">Województwo podlaskie należało do grupy województw o wskaźniku </w:t>
      </w:r>
      <w:r w:rsidRPr="0007245C">
        <w:rPr>
          <w:color w:val="auto"/>
        </w:rPr>
        <w:t xml:space="preserve">pogłębionej deprywacji materialnej niższej niż średnia dla kraju. </w:t>
      </w:r>
      <w:r w:rsidR="0007245C" w:rsidRPr="0007245C">
        <w:rPr>
          <w:color w:val="auto"/>
        </w:rPr>
        <w:t xml:space="preserve">Podlaskie w 2023 roku plasowało się na ostatnim miejscu z wartością wskaźnika na poziomie 1,5%. Poniżej wartości krajowej, wartość miernika osiągnęły województwa opolskie, lubuskie, lubelskie, świętokrzyskie, mazowieckie, podkarpackie oraz małopolskie. </w:t>
      </w:r>
    </w:p>
    <w:p w14:paraId="12451FBB" w14:textId="41A7B84F" w:rsidR="00376D54" w:rsidRPr="00D31010" w:rsidRDefault="006A78B6" w:rsidP="00BF5E89">
      <w:pPr>
        <w:spacing w:after="120" w:line="360" w:lineRule="auto"/>
        <w:ind w:left="0" w:firstLine="709"/>
        <w:rPr>
          <w:color w:val="auto"/>
        </w:rPr>
      </w:pPr>
      <w:r w:rsidRPr="00B3192D">
        <w:rPr>
          <w:color w:val="auto"/>
        </w:rPr>
        <w:t xml:space="preserve">Ważnym elementem w analizach deprywacji materialnej jest kwestia mieszkalnictwa. </w:t>
      </w:r>
      <w:r w:rsidRPr="00D31010">
        <w:rPr>
          <w:color w:val="auto"/>
        </w:rPr>
        <w:t xml:space="preserve">Wskaźnikami, które odzwierciedlają sytuację mieszkaniową jest </w:t>
      </w:r>
      <w:r w:rsidRPr="00D31010">
        <w:rPr>
          <w:color w:val="auto"/>
        </w:rPr>
        <w:lastRenderedPageBreak/>
        <w:t>średnia liczba pokoi na osobę, liczba mieszkań wyposażonych w ustęp spłukiwany, a także przeciętna powierzchnia użytkowa mieszkania w m</w:t>
      </w:r>
      <w:r w:rsidRPr="00D31010">
        <w:rPr>
          <w:color w:val="auto"/>
          <w:vertAlign w:val="superscript"/>
        </w:rPr>
        <w:t>2</w:t>
      </w:r>
      <w:r w:rsidRPr="00D31010">
        <w:rPr>
          <w:color w:val="auto"/>
        </w:rPr>
        <w:t xml:space="preserve"> na 1 osobę. </w:t>
      </w:r>
    </w:p>
    <w:p w14:paraId="49ECFA3C" w14:textId="69D724ED" w:rsidR="00060885" w:rsidRPr="00060885" w:rsidRDefault="00060885" w:rsidP="006C5B0B">
      <w:pPr>
        <w:pStyle w:val="Podpiswykresu"/>
        <w:rPr>
          <w:i/>
          <w:iCs/>
        </w:rPr>
      </w:pPr>
      <w:bookmarkStart w:id="30" w:name="_Toc203127575"/>
      <w:r w:rsidRPr="00060885">
        <w:t xml:space="preserve">Wykres </w:t>
      </w:r>
      <w:fldSimple w:instr=" SEQ Wykres \* ARABIC ">
        <w:r w:rsidR="003F4B6C">
          <w:rPr>
            <w:noProof/>
          </w:rPr>
          <w:t>10</w:t>
        </w:r>
      </w:fldSimple>
      <w:r w:rsidR="008847CC">
        <w:t>.</w:t>
      </w:r>
      <w:r w:rsidRPr="00060885">
        <w:t xml:space="preserve"> Średnia liczba pokoi na osobę wg województw w latach 2022 - 2023.</w:t>
      </w:r>
      <w:bookmarkEnd w:id="30"/>
    </w:p>
    <w:p w14:paraId="416E5EAD" w14:textId="76599911" w:rsidR="00376D54" w:rsidRPr="00B3192D" w:rsidRDefault="001401C8" w:rsidP="00060885">
      <w:pPr>
        <w:spacing w:line="259" w:lineRule="auto"/>
        <w:ind w:left="-15" w:right="47" w:firstLine="708"/>
        <w:jc w:val="left"/>
        <w:rPr>
          <w:color w:val="auto"/>
        </w:rPr>
      </w:pPr>
      <w:r>
        <w:rPr>
          <w:noProof/>
          <w:color w:val="auto"/>
        </w:rPr>
        <w:drawing>
          <wp:inline distT="0" distB="0" distL="0" distR="0" wp14:anchorId="66522220" wp14:editId="4969BFFF">
            <wp:extent cx="5486400" cy="6686550"/>
            <wp:effectExtent l="0" t="0" r="0" b="0"/>
            <wp:docPr id="642801052" name="Wykres 4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5ACD5D0" w14:textId="2E60F65A" w:rsidR="00376D54" w:rsidRPr="00B3192D" w:rsidRDefault="00060885" w:rsidP="00B864D9">
      <w:pPr>
        <w:spacing w:after="240" w:line="259" w:lineRule="auto"/>
        <w:ind w:left="-17" w:right="45" w:firstLine="709"/>
        <w:rPr>
          <w:color w:val="auto"/>
          <w:sz w:val="20"/>
          <w:szCs w:val="20"/>
        </w:rPr>
      </w:pPr>
      <w:r w:rsidRPr="00B3192D">
        <w:rPr>
          <w:color w:val="auto"/>
          <w:sz w:val="20"/>
          <w:szCs w:val="20"/>
        </w:rPr>
        <w:t>Źródło: opracowanie własne na podstawie Europejskiego Urzędu Statystycznego</w:t>
      </w:r>
    </w:p>
    <w:p w14:paraId="479E8D3E" w14:textId="777FE7FA" w:rsidR="005363AB" w:rsidRPr="005363AB" w:rsidRDefault="00060885" w:rsidP="00BF5E89">
      <w:pPr>
        <w:spacing w:after="120" w:line="360" w:lineRule="auto"/>
        <w:ind w:left="0" w:firstLine="709"/>
        <w:rPr>
          <w:color w:val="auto"/>
        </w:rPr>
      </w:pPr>
      <w:r w:rsidRPr="00B3192D">
        <w:rPr>
          <w:color w:val="auto"/>
        </w:rPr>
        <w:t xml:space="preserve">W analizowanych latach w województwie podlaskim na 1 osobę przypadało średnio 1,2 pokoju na osobę, podczas gdy w skali kraju na 1 osobę przypadało średnio </w:t>
      </w:r>
      <w:r w:rsidRPr="00B3192D">
        <w:rPr>
          <w:color w:val="auto"/>
        </w:rPr>
        <w:lastRenderedPageBreak/>
        <w:t xml:space="preserve">1,1 pokoju </w:t>
      </w:r>
      <w:r w:rsidR="00496BFA" w:rsidRPr="00B3192D">
        <w:rPr>
          <w:color w:val="auto"/>
        </w:rPr>
        <w:t xml:space="preserve">mieszkalnego. Najlepszy wynik w Polsce został odnotowany w województwie opolskim – 1,3 pokoju na osobę. Wynik ten jest taki sam jak w </w:t>
      </w:r>
      <w:r w:rsidR="00B864D9">
        <w:rPr>
          <w:color w:val="auto"/>
        </w:rPr>
        <w:t xml:space="preserve">latach </w:t>
      </w:r>
      <w:r w:rsidR="00B3192D" w:rsidRPr="00B3192D">
        <w:rPr>
          <w:color w:val="auto"/>
        </w:rPr>
        <w:t>2020-2021.</w:t>
      </w:r>
    </w:p>
    <w:p w14:paraId="442D7650" w14:textId="7AEB2AD8" w:rsidR="00D468E7" w:rsidRPr="00D468E7" w:rsidRDefault="00D468E7" w:rsidP="006C5B0B">
      <w:pPr>
        <w:pStyle w:val="Podpiswykresu"/>
        <w:rPr>
          <w:i/>
          <w:iCs/>
        </w:rPr>
      </w:pPr>
      <w:bookmarkStart w:id="31" w:name="_Toc203127576"/>
      <w:r w:rsidRPr="00D468E7">
        <w:t xml:space="preserve">Wykres </w:t>
      </w:r>
      <w:fldSimple w:instr=" SEQ Wykres \* ARABIC ">
        <w:r w:rsidR="003F4B6C">
          <w:rPr>
            <w:noProof/>
          </w:rPr>
          <w:t>11</w:t>
        </w:r>
      </w:fldSimple>
      <w:r w:rsidR="008847CC">
        <w:t>.</w:t>
      </w:r>
      <w:r w:rsidRPr="00D468E7">
        <w:t xml:space="preserve"> Mieszkania wyposażone w ustęp spłukiwany w % ogółu mieszkań wg województw w latach 2022 – 2023</w:t>
      </w:r>
      <w:r w:rsidR="00AC3B32">
        <w:t>*</w:t>
      </w:r>
      <w:r w:rsidRPr="00D468E7">
        <w:t>.</w:t>
      </w:r>
      <w:bookmarkEnd w:id="31"/>
    </w:p>
    <w:p w14:paraId="1803493E" w14:textId="1B3954FA" w:rsidR="00D468E7" w:rsidRDefault="00D468E7" w:rsidP="00D468E7">
      <w:r>
        <w:rPr>
          <w:noProof/>
        </w:rPr>
        <w:drawing>
          <wp:inline distT="0" distB="0" distL="0" distR="0" wp14:anchorId="017DC501" wp14:editId="739AECAA">
            <wp:extent cx="5486400" cy="6153150"/>
            <wp:effectExtent l="0" t="0" r="0" b="0"/>
            <wp:docPr id="720381789" name="Wykres 4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1DA2502" w14:textId="77777777" w:rsidR="004F3E75" w:rsidRDefault="00D468E7" w:rsidP="004F3E75">
      <w:pPr>
        <w:spacing w:after="0"/>
        <w:ind w:left="-17" w:right="45" w:firstLine="0"/>
        <w:rPr>
          <w:color w:val="auto"/>
          <w:sz w:val="20"/>
          <w:szCs w:val="20"/>
        </w:rPr>
      </w:pPr>
      <w:r w:rsidRPr="00D03E44">
        <w:rPr>
          <w:color w:val="auto"/>
          <w:sz w:val="20"/>
          <w:szCs w:val="20"/>
        </w:rPr>
        <w:t xml:space="preserve">Źródło: </w:t>
      </w:r>
      <w:r w:rsidR="004F3E75" w:rsidRPr="0072214B">
        <w:rPr>
          <w:color w:val="auto"/>
          <w:sz w:val="20"/>
          <w:szCs w:val="20"/>
        </w:rPr>
        <w:t>opracowanie własne na podstawie Badania Aktywności Ekonomicznej Ludności Głównego Urzędu Statystycznego</w:t>
      </w:r>
      <w:r w:rsidR="004F3E75">
        <w:rPr>
          <w:color w:val="auto"/>
          <w:sz w:val="20"/>
          <w:szCs w:val="20"/>
        </w:rPr>
        <w:t xml:space="preserve"> </w:t>
      </w:r>
    </w:p>
    <w:p w14:paraId="77596221" w14:textId="388506B9" w:rsidR="00AC3B32" w:rsidRPr="00AC3B32" w:rsidRDefault="00D536C7" w:rsidP="009F1362">
      <w:pPr>
        <w:spacing w:after="240"/>
        <w:ind w:left="-17" w:right="45" w:firstLine="0"/>
        <w:rPr>
          <w:color w:val="auto"/>
          <w:sz w:val="20"/>
          <w:szCs w:val="20"/>
        </w:rPr>
      </w:pPr>
      <w:r>
        <w:rPr>
          <w:color w:val="auto"/>
          <w:sz w:val="20"/>
          <w:szCs w:val="20"/>
        </w:rPr>
        <w:t>*</w:t>
      </w:r>
      <w:r w:rsidR="00AC3B32">
        <w:rPr>
          <w:color w:val="auto"/>
          <w:sz w:val="20"/>
          <w:szCs w:val="20"/>
        </w:rPr>
        <w:t>- ze względu na brak dostępności wskaźnika na dzień sporządzania raportu za rok 2024, ujęte zostały ostatnie dostępne dane – rok 2022, 2023</w:t>
      </w:r>
    </w:p>
    <w:p w14:paraId="5653340A" w14:textId="6D373FED" w:rsidR="00555484" w:rsidRDefault="00555484" w:rsidP="00BF5E89">
      <w:pPr>
        <w:spacing w:after="0"/>
        <w:ind w:left="0" w:firstLine="709"/>
        <w:rPr>
          <w:color w:val="auto"/>
        </w:rPr>
      </w:pPr>
      <w:r>
        <w:lastRenderedPageBreak/>
        <w:t>Kolejny wskaźnik obrazujący jakość zasoby mieszkaniowe w kraju i województwie, dotyczy jakości instalacji sanitarnych w mieszkaniach.</w:t>
      </w:r>
      <w:r>
        <w:rPr>
          <w:color w:val="auto"/>
        </w:rPr>
        <w:t xml:space="preserve"> W niniejszym opracowaniu </w:t>
      </w:r>
      <w:r>
        <w:t>ustanowiono, iż miernikiem jakości będzie udział procentowy mieszkań wyposażonych w ustęp spłukiwany w liczbie ogółem mieszkań.</w:t>
      </w:r>
      <w:r w:rsidRPr="005363AB">
        <w:t xml:space="preserve"> </w:t>
      </w:r>
      <w:r>
        <w:t xml:space="preserve">Za ustęp spłukiwany uznaje się mieszkanie, w obrębie, którego znajduje się urządzenie spłukiwane wodą  bieżącą tj. podłączone do wodociągu i kanalizacji. </w:t>
      </w:r>
      <w:r w:rsidRPr="0080576A">
        <w:rPr>
          <w:color w:val="auto"/>
        </w:rPr>
        <w:t xml:space="preserve">Są to podstawowe udogodnienia cywilizacyjne, które powinien posiadać każdy mieszkaniec. </w:t>
      </w:r>
    </w:p>
    <w:p w14:paraId="510034A1" w14:textId="66CA01EC" w:rsidR="00555484" w:rsidRDefault="00555484" w:rsidP="00BF5E89">
      <w:pPr>
        <w:spacing w:after="0"/>
        <w:ind w:left="0" w:firstLine="709"/>
        <w:rPr>
          <w:color w:val="auto"/>
        </w:rPr>
      </w:pPr>
      <w:r>
        <w:rPr>
          <w:color w:val="auto"/>
        </w:rPr>
        <w:t xml:space="preserve">Województwo podlaskie plasuje się na </w:t>
      </w:r>
      <w:r w:rsidR="000C6894">
        <w:rPr>
          <w:color w:val="auto"/>
        </w:rPr>
        <w:t>3</w:t>
      </w:r>
      <w:r>
        <w:rPr>
          <w:color w:val="auto"/>
        </w:rPr>
        <w:t xml:space="preserve">. miejscu pod względem </w:t>
      </w:r>
      <w:r w:rsidR="000C6894">
        <w:rPr>
          <w:color w:val="auto"/>
        </w:rPr>
        <w:t xml:space="preserve">najmniejszej liczby </w:t>
      </w:r>
      <w:r>
        <w:rPr>
          <w:color w:val="auto"/>
        </w:rPr>
        <w:t>mieszkań wyposażonych w ustęp spłukiwany. W porównaniu do lat ubiegłych</w:t>
      </w:r>
      <w:r w:rsidR="00436BC6">
        <w:rPr>
          <w:color w:val="auto"/>
        </w:rPr>
        <w:t xml:space="preserve">, </w:t>
      </w:r>
      <w:r w:rsidR="000C6894">
        <w:rPr>
          <w:color w:val="auto"/>
        </w:rPr>
        <w:t>sytuacja się nie zmieniła</w:t>
      </w:r>
      <w:r w:rsidR="00436BC6">
        <w:rPr>
          <w:color w:val="auto"/>
        </w:rPr>
        <w:t xml:space="preserve"> </w:t>
      </w:r>
    </w:p>
    <w:p w14:paraId="763C1560" w14:textId="6B0D6834" w:rsidR="000D4F26" w:rsidRDefault="000D4F26" w:rsidP="00BF5E89">
      <w:pPr>
        <w:spacing w:after="120"/>
        <w:ind w:left="0" w:firstLine="709"/>
        <w:rPr>
          <w:color w:val="auto"/>
        </w:rPr>
      </w:pPr>
      <w:r>
        <w:rPr>
          <w:color w:val="auto"/>
        </w:rPr>
        <w:t xml:space="preserve">W województwie podlaskim, </w:t>
      </w:r>
      <w:r w:rsidR="00AC3B32">
        <w:rPr>
          <w:color w:val="auto"/>
        </w:rPr>
        <w:t xml:space="preserve">w analizowanych dwóch latach, </w:t>
      </w:r>
      <w:r>
        <w:rPr>
          <w:color w:val="auto"/>
        </w:rPr>
        <w:t>największy wybór w dostępie do mieszkań wyposażonych w ustęp spłukiwany m</w:t>
      </w:r>
      <w:r w:rsidR="00AC3B32">
        <w:rPr>
          <w:color w:val="auto"/>
        </w:rPr>
        <w:t xml:space="preserve">ieli </w:t>
      </w:r>
      <w:r>
        <w:rPr>
          <w:color w:val="auto"/>
        </w:rPr>
        <w:t>mieszkańcy powiatu zambrowskiego</w:t>
      </w:r>
      <w:r w:rsidR="00AC3B32">
        <w:rPr>
          <w:color w:val="auto"/>
        </w:rPr>
        <w:t>, augustowskiego. Procentowy udział analizowanych mieszkań w tych powiatach był wyższy niż w całym województwie podlaskim. Najmniej mieszkań wyposażonych w ustęp spłukiwany, znajduje się w powiatach: siemiatyckim oraz sokólskim.</w:t>
      </w:r>
    </w:p>
    <w:p w14:paraId="5FC46357" w14:textId="77777777" w:rsidR="00302FDB" w:rsidRDefault="00302FDB" w:rsidP="00B864D9">
      <w:pPr>
        <w:spacing w:after="240"/>
        <w:ind w:left="-17" w:right="45" w:firstLine="709"/>
        <w:rPr>
          <w:color w:val="auto"/>
        </w:rPr>
      </w:pPr>
    </w:p>
    <w:p w14:paraId="50CB8022" w14:textId="7C9991FC" w:rsidR="00302FDB" w:rsidRPr="00302FDB" w:rsidRDefault="00302FDB" w:rsidP="00302FDB">
      <w:pPr>
        <w:pStyle w:val="Podpiswykresu"/>
      </w:pPr>
      <w:bookmarkStart w:id="32" w:name="_Toc203127577"/>
      <w:r w:rsidRPr="00302FDB">
        <w:lastRenderedPageBreak/>
        <w:t xml:space="preserve">Wykres </w:t>
      </w:r>
      <w:fldSimple w:instr=" SEQ Wykres \* ARABIC ">
        <w:r w:rsidR="003F4B6C">
          <w:rPr>
            <w:noProof/>
          </w:rPr>
          <w:t>12</w:t>
        </w:r>
      </w:fldSimple>
      <w:r w:rsidRPr="00302FDB">
        <w:t>. Przeciętna powierzchnia użytkowa mieszkania w m</w:t>
      </w:r>
      <w:r w:rsidR="00201FD2">
        <w:rPr>
          <w:vertAlign w:val="superscript"/>
        </w:rPr>
        <w:t>2</w:t>
      </w:r>
      <w:r w:rsidRPr="00302FDB">
        <w:t xml:space="preserve">  na 1 osobę wg </w:t>
      </w:r>
      <w:r w:rsidR="00D536C7">
        <w:t xml:space="preserve">województw </w:t>
      </w:r>
      <w:r w:rsidR="009D6B4D">
        <w:t>w latach 2022 - 2023</w:t>
      </w:r>
      <w:r w:rsidRPr="00302FDB">
        <w:t>.</w:t>
      </w:r>
      <w:bookmarkEnd w:id="32"/>
    </w:p>
    <w:p w14:paraId="59B63419" w14:textId="5338A98D" w:rsidR="00302FDB" w:rsidRDefault="00302FDB" w:rsidP="00302FDB">
      <w:pPr>
        <w:spacing w:after="0"/>
        <w:ind w:left="-17" w:right="45" w:firstLine="709"/>
        <w:rPr>
          <w:color w:val="auto"/>
        </w:rPr>
      </w:pPr>
      <w:r>
        <w:rPr>
          <w:noProof/>
          <w:color w:val="auto"/>
        </w:rPr>
        <w:drawing>
          <wp:inline distT="0" distB="0" distL="0" distR="0" wp14:anchorId="3FCD76C4" wp14:editId="092007C9">
            <wp:extent cx="5486400" cy="7458075"/>
            <wp:effectExtent l="0" t="0" r="0" b="9525"/>
            <wp:docPr id="2048744163" name="Wykres 26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5089601" w14:textId="7ABD0CF7" w:rsidR="00302FDB" w:rsidRPr="00302FDB" w:rsidRDefault="00302FDB" w:rsidP="004F3E75">
      <w:pPr>
        <w:spacing w:after="240"/>
        <w:ind w:left="-17" w:firstLine="0"/>
        <w:rPr>
          <w:color w:val="auto"/>
          <w:sz w:val="20"/>
          <w:szCs w:val="20"/>
        </w:rPr>
      </w:pPr>
      <w:r w:rsidRPr="00302FDB">
        <w:rPr>
          <w:color w:val="auto"/>
          <w:sz w:val="20"/>
          <w:szCs w:val="20"/>
        </w:rPr>
        <w:t xml:space="preserve">Źródło: </w:t>
      </w:r>
      <w:r w:rsidR="004F3E75" w:rsidRPr="004F3E75">
        <w:rPr>
          <w:color w:val="auto"/>
          <w:sz w:val="20"/>
          <w:szCs w:val="20"/>
        </w:rPr>
        <w:t>opracowanie własne na podstawie Badania Aktywności Ekonomicznej Ludności Głównego Urzędu Statystycznego</w:t>
      </w:r>
    </w:p>
    <w:p w14:paraId="0FD547BF" w14:textId="5BFFB042" w:rsidR="00C20CC6" w:rsidRDefault="003C16D1" w:rsidP="00BF5E89">
      <w:pPr>
        <w:spacing w:after="0"/>
        <w:ind w:left="0" w:firstLine="709"/>
        <w:rPr>
          <w:color w:val="auto"/>
        </w:rPr>
      </w:pPr>
      <w:r>
        <w:rPr>
          <w:color w:val="auto"/>
        </w:rPr>
        <w:lastRenderedPageBreak/>
        <w:t xml:space="preserve">Województwo podlaskie, w 2023 roku, </w:t>
      </w:r>
      <w:r w:rsidR="008B0787">
        <w:rPr>
          <w:color w:val="auto"/>
        </w:rPr>
        <w:t xml:space="preserve">pod względem </w:t>
      </w:r>
      <w:r w:rsidR="00F43BB0">
        <w:rPr>
          <w:color w:val="auto"/>
        </w:rPr>
        <w:t xml:space="preserve">wielkości </w:t>
      </w:r>
      <w:r w:rsidR="008B0787">
        <w:rPr>
          <w:color w:val="auto"/>
        </w:rPr>
        <w:t>przeciętnej powierzchni użytkowej mieszkania w m</w:t>
      </w:r>
      <w:r w:rsidR="008B0787">
        <w:rPr>
          <w:color w:val="auto"/>
          <w:vertAlign w:val="superscript"/>
        </w:rPr>
        <w:t>2</w:t>
      </w:r>
      <w:r w:rsidR="008B0787">
        <w:rPr>
          <w:color w:val="auto"/>
        </w:rPr>
        <w:t xml:space="preserve">, na tle kraju plasuje się na </w:t>
      </w:r>
      <w:r w:rsidR="000F31C8">
        <w:rPr>
          <w:color w:val="auto"/>
        </w:rPr>
        <w:t>2</w:t>
      </w:r>
      <w:r w:rsidR="008B0787">
        <w:rPr>
          <w:color w:val="auto"/>
        </w:rPr>
        <w:t>. miejscu.</w:t>
      </w:r>
      <w:r w:rsidR="00F43BB0">
        <w:rPr>
          <w:color w:val="auto"/>
        </w:rPr>
        <w:t xml:space="preserve"> Mieszkania o największej przeciętnej powierzchni użytkowej</w:t>
      </w:r>
      <w:r w:rsidR="005B3F06">
        <w:rPr>
          <w:color w:val="auto"/>
        </w:rPr>
        <w:t xml:space="preserve"> mieszkania w m</w:t>
      </w:r>
      <w:r w:rsidR="005B3F06">
        <w:rPr>
          <w:color w:val="auto"/>
          <w:vertAlign w:val="superscript"/>
        </w:rPr>
        <w:t>2</w:t>
      </w:r>
      <w:r w:rsidR="005B3F06">
        <w:rPr>
          <w:color w:val="auto"/>
        </w:rPr>
        <w:t>, znajdują się w województwie mazowieckim</w:t>
      </w:r>
      <w:r w:rsidR="00C20CC6">
        <w:rPr>
          <w:color w:val="auto"/>
        </w:rPr>
        <w:t xml:space="preserve"> (33,9 m</w:t>
      </w:r>
      <w:r w:rsidR="00C20CC6">
        <w:rPr>
          <w:color w:val="auto"/>
          <w:vertAlign w:val="superscript"/>
        </w:rPr>
        <w:t>2</w:t>
      </w:r>
      <w:r w:rsidR="00C20CC6">
        <w:rPr>
          <w:color w:val="auto"/>
        </w:rPr>
        <w:t>)</w:t>
      </w:r>
      <w:r w:rsidR="005B3F06">
        <w:rPr>
          <w:color w:val="auto"/>
        </w:rPr>
        <w:t>, podlaskim</w:t>
      </w:r>
      <w:r w:rsidR="00C20CC6">
        <w:rPr>
          <w:color w:val="auto"/>
        </w:rPr>
        <w:t xml:space="preserve"> (32,8 m</w:t>
      </w:r>
      <w:r w:rsidR="00C20CC6">
        <w:rPr>
          <w:color w:val="auto"/>
          <w:vertAlign w:val="superscript"/>
        </w:rPr>
        <w:t>2</w:t>
      </w:r>
      <w:r w:rsidR="00C20CC6">
        <w:rPr>
          <w:color w:val="auto"/>
        </w:rPr>
        <w:t>)</w:t>
      </w:r>
      <w:r w:rsidR="005B3F06">
        <w:rPr>
          <w:color w:val="auto"/>
        </w:rPr>
        <w:t xml:space="preserve"> oraz łódzkim</w:t>
      </w:r>
      <w:r w:rsidR="00C20CC6">
        <w:rPr>
          <w:color w:val="auto"/>
        </w:rPr>
        <w:t xml:space="preserve"> (32,6 m</w:t>
      </w:r>
      <w:r w:rsidR="00C20CC6">
        <w:rPr>
          <w:color w:val="auto"/>
          <w:vertAlign w:val="superscript"/>
        </w:rPr>
        <w:t>2</w:t>
      </w:r>
      <w:r w:rsidR="00C20CC6">
        <w:rPr>
          <w:color w:val="auto"/>
        </w:rPr>
        <w:t>)</w:t>
      </w:r>
      <w:r w:rsidR="005B3F06">
        <w:rPr>
          <w:color w:val="auto"/>
        </w:rPr>
        <w:t>. Najmniejsze zaś, w warmińsko – mazurskim (28,1 m</w:t>
      </w:r>
      <w:r w:rsidR="005B3F06">
        <w:rPr>
          <w:color w:val="auto"/>
          <w:vertAlign w:val="superscript"/>
        </w:rPr>
        <w:t>2</w:t>
      </w:r>
      <w:r w:rsidR="005B3F06">
        <w:rPr>
          <w:color w:val="auto"/>
        </w:rPr>
        <w:t>) , kujawsko – pomorski</w:t>
      </w:r>
      <w:r w:rsidR="001753E2">
        <w:rPr>
          <w:color w:val="auto"/>
        </w:rPr>
        <w:t>m</w:t>
      </w:r>
      <w:r w:rsidR="005B3F06">
        <w:rPr>
          <w:color w:val="auto"/>
        </w:rPr>
        <w:t xml:space="preserve"> (28,9 m</w:t>
      </w:r>
      <w:r w:rsidR="005B3F06">
        <w:rPr>
          <w:color w:val="auto"/>
          <w:vertAlign w:val="superscript"/>
        </w:rPr>
        <w:t>2</w:t>
      </w:r>
      <w:r w:rsidR="005B3F06">
        <w:rPr>
          <w:color w:val="auto"/>
        </w:rPr>
        <w:t>) oraz podkarpackim (29,5 m</w:t>
      </w:r>
      <w:r w:rsidR="005B3F06">
        <w:rPr>
          <w:color w:val="auto"/>
          <w:vertAlign w:val="superscript"/>
        </w:rPr>
        <w:t>2</w:t>
      </w:r>
      <w:r w:rsidR="005B3F06">
        <w:rPr>
          <w:color w:val="auto"/>
        </w:rPr>
        <w:t>)</w:t>
      </w:r>
      <w:r w:rsidR="00C20CC6">
        <w:rPr>
          <w:color w:val="auto"/>
        </w:rPr>
        <w:t>. W ciągu ostatnich trzech lat, w każdym województwie, przeciętna powierzchnia użytkowa mieszkania (w m</w:t>
      </w:r>
      <w:r w:rsidR="00C20CC6">
        <w:rPr>
          <w:color w:val="auto"/>
          <w:vertAlign w:val="superscript"/>
        </w:rPr>
        <w:t>2</w:t>
      </w:r>
      <w:r w:rsidR="00C20CC6">
        <w:rPr>
          <w:color w:val="auto"/>
        </w:rPr>
        <w:t>) sukcesywnie się zwiększała.</w:t>
      </w:r>
    </w:p>
    <w:p w14:paraId="760F2D48" w14:textId="10AB1F1D" w:rsidR="00C03D1B" w:rsidRPr="00C03D1B" w:rsidRDefault="006A78B6" w:rsidP="00BF5E89">
      <w:pPr>
        <w:spacing w:after="360"/>
        <w:ind w:left="0" w:firstLine="709"/>
        <w:rPr>
          <w:color w:val="auto"/>
        </w:rPr>
      </w:pPr>
      <w:r w:rsidRPr="00276748">
        <w:rPr>
          <w:color w:val="auto"/>
        </w:rPr>
        <w:t>Największą przeciętną powierzchnią użytkową mieszkania</w:t>
      </w:r>
      <w:r w:rsidR="00276748" w:rsidRPr="00276748">
        <w:rPr>
          <w:color w:val="auto"/>
        </w:rPr>
        <w:t xml:space="preserve">, w województwie podlaskim, </w:t>
      </w:r>
      <w:r w:rsidRPr="00276748">
        <w:rPr>
          <w:color w:val="auto"/>
        </w:rPr>
        <w:t xml:space="preserve">na 1 osobę charakteryzowały się </w:t>
      </w:r>
      <w:r w:rsidR="00276748" w:rsidRPr="00276748">
        <w:rPr>
          <w:color w:val="auto"/>
        </w:rPr>
        <w:t>powiaty</w:t>
      </w:r>
      <w:r w:rsidRPr="00276748">
        <w:rPr>
          <w:color w:val="auto"/>
        </w:rPr>
        <w:t xml:space="preserve">: </w:t>
      </w:r>
      <w:r w:rsidR="00276748" w:rsidRPr="00276748">
        <w:rPr>
          <w:color w:val="auto"/>
        </w:rPr>
        <w:t xml:space="preserve">hajnowski, bielski, siemiatycki oraz białostocki. </w:t>
      </w:r>
      <w:r w:rsidRPr="00760174">
        <w:rPr>
          <w:color w:val="auto"/>
        </w:rPr>
        <w:t>Wskaźnik przeciętnej powierzchni użytkowej w województwie podlaskim był wyższy niż średnia krajowa</w:t>
      </w:r>
      <w:r w:rsidRPr="007036C1">
        <w:rPr>
          <w:color w:val="auto"/>
        </w:rPr>
        <w:t xml:space="preserve">. Warto zauważyć, że </w:t>
      </w:r>
      <w:r w:rsidR="007036C1" w:rsidRPr="007036C1">
        <w:rPr>
          <w:color w:val="auto"/>
        </w:rPr>
        <w:t xml:space="preserve">sytuacja mieszkaniowa w 2023 roku polepszyła się w 8 województwach, w porównaniu do roku 2022. </w:t>
      </w:r>
      <w:r w:rsidR="00C03D1B">
        <w:rPr>
          <w:color w:val="auto"/>
        </w:rPr>
        <w:t xml:space="preserve"> </w:t>
      </w:r>
      <w:r w:rsidRPr="00C03D1B">
        <w:rPr>
          <w:color w:val="auto"/>
        </w:rPr>
        <w:t xml:space="preserve">Największy wzrost odnotowano w </w:t>
      </w:r>
      <w:r w:rsidR="00C03D1B">
        <w:rPr>
          <w:color w:val="auto"/>
        </w:rPr>
        <w:t>województwie: zachodniopomorskim oraz opolskim.</w:t>
      </w:r>
      <w:r w:rsidRPr="00C03D1B">
        <w:rPr>
          <w:color w:val="auto"/>
        </w:rPr>
        <w:t xml:space="preserve"> </w:t>
      </w:r>
      <w:r w:rsidR="00C03D1B">
        <w:rPr>
          <w:color w:val="auto"/>
        </w:rPr>
        <w:t>W skali kraju, przeciętna powierzchnia użytkowa mieszkania w m</w:t>
      </w:r>
      <w:r w:rsidR="00C03D1B">
        <w:rPr>
          <w:color w:val="auto"/>
          <w:vertAlign w:val="superscript"/>
        </w:rPr>
        <w:t xml:space="preserve">2 </w:t>
      </w:r>
      <w:r w:rsidR="00C03D1B">
        <w:rPr>
          <w:color w:val="auto"/>
        </w:rPr>
        <w:t>się nie zmieniła</w:t>
      </w:r>
      <w:r w:rsidR="006B4E57">
        <w:rPr>
          <w:rStyle w:val="Odwoanieprzypisudolnego"/>
          <w:color w:val="auto"/>
        </w:rPr>
        <w:footnoteReference w:id="9"/>
      </w:r>
      <w:r w:rsidR="00C03D1B">
        <w:rPr>
          <w:color w:val="auto"/>
        </w:rPr>
        <w:t>.</w:t>
      </w:r>
    </w:p>
    <w:p w14:paraId="5D0107F9" w14:textId="63748CA6" w:rsidR="005653D6" w:rsidRPr="006C5B0B" w:rsidRDefault="006A78B6" w:rsidP="006C5B0B">
      <w:pPr>
        <w:pStyle w:val="Nagwek3"/>
        <w:spacing w:after="240" w:line="266" w:lineRule="auto"/>
        <w:ind w:left="-6" w:right="181" w:hanging="11"/>
        <w:rPr>
          <w:color w:val="auto"/>
        </w:rPr>
      </w:pPr>
      <w:bookmarkStart w:id="33" w:name="_Toc195704284"/>
      <w:r w:rsidRPr="006C5B0B">
        <w:rPr>
          <w:color w:val="auto"/>
        </w:rPr>
        <w:t>4.2.3 Sytuacja na rynku pracy</w:t>
      </w:r>
      <w:bookmarkEnd w:id="33"/>
    </w:p>
    <w:p w14:paraId="0B9BCBC7" w14:textId="5F3A12AA" w:rsidR="005653D6" w:rsidRDefault="006A78B6" w:rsidP="00BF5E89">
      <w:pPr>
        <w:spacing w:after="0"/>
        <w:ind w:left="0" w:firstLine="709"/>
        <w:rPr>
          <w:color w:val="auto"/>
        </w:rPr>
      </w:pPr>
      <w:r w:rsidRPr="003C16D1">
        <w:rPr>
          <w:color w:val="auto"/>
        </w:rPr>
        <w:t>Istotnym czynnikiem dla analiz ubóstwa jest bezrobocie, z którym wiąże się niska intensywność pracy w gospodarstwach domowych.</w:t>
      </w:r>
      <w:r w:rsidRPr="00F00AB9">
        <w:rPr>
          <w:color w:val="FF0000"/>
        </w:rPr>
        <w:t xml:space="preserve"> </w:t>
      </w:r>
      <w:r w:rsidRPr="00EA55AB">
        <w:rPr>
          <w:color w:val="auto"/>
        </w:rPr>
        <w:t>Zatem</w:t>
      </w:r>
      <w:r w:rsidR="00153A99" w:rsidRPr="00EA55AB">
        <w:rPr>
          <w:color w:val="auto"/>
        </w:rPr>
        <w:t>,</w:t>
      </w:r>
      <w:r w:rsidRPr="00EA55AB">
        <w:rPr>
          <w:color w:val="auto"/>
        </w:rPr>
        <w:t xml:space="preserve"> w celu analizy sytuacji na rynku pracy posłużono się stopą bezrobocia</w:t>
      </w:r>
      <w:r w:rsidRPr="001C5C36">
        <w:rPr>
          <w:color w:val="auto"/>
        </w:rPr>
        <w:t>. W 14 województwach zanotowano spadek stopy bezrobocia, w</w:t>
      </w:r>
      <w:r w:rsidR="001C5C36" w:rsidRPr="001C5C36">
        <w:rPr>
          <w:color w:val="auto"/>
        </w:rPr>
        <w:t xml:space="preserve">e wszystkich województwach </w:t>
      </w:r>
      <w:r w:rsidRPr="001C5C36">
        <w:rPr>
          <w:color w:val="auto"/>
        </w:rPr>
        <w:t>w Polsce</w:t>
      </w:r>
      <w:r w:rsidR="001C5C36">
        <w:rPr>
          <w:color w:val="auto"/>
        </w:rPr>
        <w:t>, względem lat 2021 – 2022.</w:t>
      </w:r>
      <w:r w:rsidR="001C5C36">
        <w:rPr>
          <w:color w:val="FF0000"/>
        </w:rPr>
        <w:t xml:space="preserve"> </w:t>
      </w:r>
      <w:r w:rsidRPr="00E511D1">
        <w:rPr>
          <w:color w:val="auto"/>
        </w:rPr>
        <w:t xml:space="preserve">Stopa bezrobocia w </w:t>
      </w:r>
      <w:r w:rsidR="005B4183" w:rsidRPr="00E511D1">
        <w:rPr>
          <w:color w:val="auto"/>
        </w:rPr>
        <w:t>latach 2023 - 2024</w:t>
      </w:r>
      <w:r w:rsidRPr="00E511D1">
        <w:rPr>
          <w:color w:val="auto"/>
        </w:rPr>
        <w:t xml:space="preserve"> wyniosła dla Polski </w:t>
      </w:r>
      <w:r w:rsidR="005B4183" w:rsidRPr="00E511D1">
        <w:rPr>
          <w:color w:val="auto"/>
        </w:rPr>
        <w:t>10,2</w:t>
      </w:r>
      <w:r w:rsidRPr="00E511D1">
        <w:rPr>
          <w:color w:val="auto"/>
        </w:rPr>
        <w:t>%</w:t>
      </w:r>
      <w:r w:rsidR="005B4183" w:rsidRPr="00E511D1">
        <w:rPr>
          <w:color w:val="auto"/>
        </w:rPr>
        <w:t xml:space="preserve"> (odsetek skumulowany)</w:t>
      </w:r>
      <w:r w:rsidRPr="00E511D1">
        <w:rPr>
          <w:color w:val="auto"/>
        </w:rPr>
        <w:t xml:space="preserve">, zaś dla województwa podlaskiego </w:t>
      </w:r>
      <w:r w:rsidR="00E511D1" w:rsidRPr="00E511D1">
        <w:rPr>
          <w:color w:val="auto"/>
        </w:rPr>
        <w:t>13,9</w:t>
      </w:r>
      <w:r w:rsidRPr="00E511D1">
        <w:rPr>
          <w:color w:val="auto"/>
        </w:rPr>
        <w:t>%.</w:t>
      </w:r>
      <w:r w:rsidR="00E511D1" w:rsidRPr="00E511D1">
        <w:rPr>
          <w:color w:val="auto"/>
        </w:rPr>
        <w:t xml:space="preserve"> W porównaniu do danych z lat 2021 – 2022, oznacza to spadek dla wskaźnika krajowego o 0,8%, a także o 0,9% dla województwa podlaskiego.  </w:t>
      </w:r>
      <w:r w:rsidR="00503BE6">
        <w:rPr>
          <w:color w:val="auto"/>
        </w:rPr>
        <w:t>Najwyższe bezrobocie, w 2024 roku, wśród województw odnotowano w województwie podkarpackim (8,7%), warmińsko – mazurskim (8,3%) i świętokrzyskim (7,5%), najmniejsze zaś w:</w:t>
      </w:r>
      <w:r w:rsidR="001753E2">
        <w:rPr>
          <w:color w:val="auto"/>
        </w:rPr>
        <w:t xml:space="preserve"> </w:t>
      </w:r>
      <w:r w:rsidR="00503BE6">
        <w:rPr>
          <w:color w:val="auto"/>
        </w:rPr>
        <w:t xml:space="preserve">wielkopolskim (3,0%), śląskim (3,6%) oraz mazowieckim (4,0%). Oznacza to, że skala </w:t>
      </w:r>
      <w:r w:rsidR="00503BE6">
        <w:rPr>
          <w:color w:val="auto"/>
        </w:rPr>
        <w:lastRenderedPageBreak/>
        <w:t>bezrobocia w Polsce jest nieduża. Dane z ostatnich lat pokazują, że zjawisko wykazuje tendencję spadkową.</w:t>
      </w:r>
    </w:p>
    <w:p w14:paraId="0DF90E30" w14:textId="628CAB33" w:rsidR="00053308" w:rsidRDefault="00053308" w:rsidP="00BF5E89">
      <w:pPr>
        <w:spacing w:after="120"/>
        <w:ind w:left="0" w:firstLine="709"/>
        <w:rPr>
          <w:color w:val="FF0000"/>
        </w:rPr>
      </w:pPr>
      <w:r>
        <w:rPr>
          <w:color w:val="auto"/>
        </w:rPr>
        <w:t>W województwie podlaskim, w 2024 roku największa wartość stopy bezrobocia wystąpiła w powiatach: kolneńskim (13,9%), grajewskim (11,3%), a także sejneńskim i siemiatyckim (po 10,8%). Najmniejsze wartości wystąpiły w powiatach: bielskim (4,7%), łomżyńskim (5,1%), a także suwalskim (5,3%).</w:t>
      </w:r>
    </w:p>
    <w:p w14:paraId="2A7143C4" w14:textId="636E7701" w:rsidR="0072214B" w:rsidRPr="0072214B" w:rsidRDefault="0072214B" w:rsidP="0072214B">
      <w:pPr>
        <w:pStyle w:val="Podpiswykresu"/>
      </w:pPr>
      <w:bookmarkStart w:id="34" w:name="_Toc203127578"/>
      <w:r w:rsidRPr="0072214B">
        <w:lastRenderedPageBreak/>
        <w:t xml:space="preserve">Wykres </w:t>
      </w:r>
      <w:fldSimple w:instr=" SEQ Wykres \* ARABIC ">
        <w:r w:rsidR="003F4B6C">
          <w:rPr>
            <w:noProof/>
          </w:rPr>
          <w:t>13</w:t>
        </w:r>
      </w:fldSimple>
      <w:r w:rsidRPr="0072214B">
        <w:t>. Stopa bezrobocia wg województw</w:t>
      </w:r>
      <w:r w:rsidR="0026199F">
        <w:t>,</w:t>
      </w:r>
      <w:r w:rsidRPr="0072214B">
        <w:t xml:space="preserve"> w latach 2023 </w:t>
      </w:r>
      <w:r w:rsidR="009F0457">
        <w:t>–</w:t>
      </w:r>
      <w:r w:rsidRPr="0072214B">
        <w:t xml:space="preserve"> 2024</w:t>
      </w:r>
      <w:r w:rsidR="009F0457">
        <w:t xml:space="preserve"> (w %).</w:t>
      </w:r>
      <w:bookmarkEnd w:id="34"/>
    </w:p>
    <w:p w14:paraId="12EC713C" w14:textId="66EE16F7" w:rsidR="00AA4BEE" w:rsidRDefault="00AA4BEE" w:rsidP="0072214B">
      <w:pPr>
        <w:spacing w:after="0"/>
        <w:ind w:left="-17" w:right="45" w:firstLine="357"/>
        <w:rPr>
          <w:color w:val="FF0000"/>
        </w:rPr>
      </w:pPr>
      <w:r>
        <w:rPr>
          <w:noProof/>
          <w:color w:val="FF0000"/>
        </w:rPr>
        <w:drawing>
          <wp:inline distT="0" distB="0" distL="0" distR="0" wp14:anchorId="56F4005C" wp14:editId="08302CBC">
            <wp:extent cx="5486400" cy="6877050"/>
            <wp:effectExtent l="0" t="0" r="0" b="0"/>
            <wp:docPr id="1716792995"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160DA50" w14:textId="77777777" w:rsidR="0072214B" w:rsidRPr="0072214B" w:rsidRDefault="0072214B" w:rsidP="009F7E15">
      <w:pPr>
        <w:spacing w:after="0" w:line="276" w:lineRule="auto"/>
        <w:ind w:left="0" w:firstLine="0"/>
        <w:rPr>
          <w:color w:val="auto"/>
          <w:sz w:val="20"/>
          <w:szCs w:val="20"/>
        </w:rPr>
      </w:pPr>
      <w:r w:rsidRPr="0072214B">
        <w:rPr>
          <w:color w:val="auto"/>
          <w:sz w:val="20"/>
          <w:szCs w:val="20"/>
        </w:rPr>
        <w:t>Źródło: opracowanie własne na podstawie Badania Aktywności Ekonomicznej Ludności Głównego Urzędu Statystycznego</w:t>
      </w:r>
    </w:p>
    <w:p w14:paraId="74D68B4E" w14:textId="291BA8CB" w:rsidR="00BE257D" w:rsidRPr="00821F81" w:rsidRDefault="0072214B" w:rsidP="00081566">
      <w:pPr>
        <w:spacing w:after="240" w:line="276" w:lineRule="auto"/>
        <w:ind w:left="0" w:firstLine="0"/>
        <w:rPr>
          <w:color w:val="auto"/>
          <w:sz w:val="20"/>
          <w:szCs w:val="20"/>
        </w:rPr>
      </w:pPr>
      <w:r w:rsidRPr="0072214B">
        <w:rPr>
          <w:color w:val="auto"/>
          <w:sz w:val="20"/>
          <w:szCs w:val="20"/>
        </w:rPr>
        <w:t>* - Brak informacji, konieczność zachowania tajemnicy statystycznej lub wypełnienie pozycji jest niemożliwe albo niecelowe</w:t>
      </w:r>
    </w:p>
    <w:p w14:paraId="1715362B" w14:textId="08498F53" w:rsidR="005653D6" w:rsidRDefault="006A78B6" w:rsidP="00BF5E89">
      <w:pPr>
        <w:spacing w:after="0"/>
        <w:ind w:left="0" w:firstLine="709"/>
        <w:rPr>
          <w:color w:val="auto"/>
        </w:rPr>
      </w:pPr>
      <w:r w:rsidRPr="00D66D1D">
        <w:rPr>
          <w:color w:val="auto"/>
        </w:rPr>
        <w:lastRenderedPageBreak/>
        <w:t xml:space="preserve">Uzupełnieniem informacji o stopie bezrobocia jest jego długotrwałość. Ze względu na brak informacji o bezrobociu długotrwałym dla regionu podlaskiego w ramach Badania Aktywności Ekonomicznej Ludności GUS (na moment sporządzania niniejszego raportu), dla przybliżenia skali zjawisk długotrwałego bezrobocia posłużono się udziałem bezrobotnych zarejestrowanych pozostających bez pracy dłużej niż 1 rok. </w:t>
      </w:r>
      <w:r w:rsidRPr="00583B75">
        <w:rPr>
          <w:color w:val="auto"/>
        </w:rPr>
        <w:t>Województwo podlaskie jest w czołówce pod względem udziału bezrobotnych zarejestrowanych pozostających bez pracy dłużej niż 1 rok (</w:t>
      </w:r>
      <w:r w:rsidR="00583B75" w:rsidRPr="00583B75">
        <w:rPr>
          <w:color w:val="auto"/>
        </w:rPr>
        <w:t>1</w:t>
      </w:r>
      <w:r w:rsidRPr="00583B75">
        <w:rPr>
          <w:color w:val="auto"/>
        </w:rPr>
        <w:t xml:space="preserve"> pozycja wśród regionów o najwyższej wartości wskaźnika</w:t>
      </w:r>
      <w:r w:rsidR="00583B75" w:rsidRPr="00583B75">
        <w:rPr>
          <w:color w:val="auto"/>
        </w:rPr>
        <w:t xml:space="preserve"> – biorąc pod uwagę dane za 2024 rok</w:t>
      </w:r>
      <w:r w:rsidRPr="009F7E15">
        <w:rPr>
          <w:color w:val="auto"/>
        </w:rPr>
        <w:t>). W latach 20</w:t>
      </w:r>
      <w:r w:rsidR="009F7E15" w:rsidRPr="009F7E15">
        <w:rPr>
          <w:color w:val="auto"/>
        </w:rPr>
        <w:t>21</w:t>
      </w:r>
      <w:r w:rsidRPr="009F7E15">
        <w:rPr>
          <w:color w:val="auto"/>
        </w:rPr>
        <w:t>-202</w:t>
      </w:r>
      <w:r w:rsidR="009F7E15" w:rsidRPr="009F7E15">
        <w:rPr>
          <w:color w:val="auto"/>
        </w:rPr>
        <w:t>2</w:t>
      </w:r>
      <w:r w:rsidRPr="009F7E15">
        <w:rPr>
          <w:color w:val="auto"/>
        </w:rPr>
        <w:t xml:space="preserve"> województwo podlaskie zajmowało </w:t>
      </w:r>
      <w:r w:rsidR="009F7E15" w:rsidRPr="009F7E15">
        <w:rPr>
          <w:color w:val="auto"/>
        </w:rPr>
        <w:t>drugą</w:t>
      </w:r>
      <w:r w:rsidRPr="009F7E15">
        <w:rPr>
          <w:color w:val="auto"/>
        </w:rPr>
        <w:t xml:space="preserve"> pozycj</w:t>
      </w:r>
      <w:r w:rsidR="009F7E15" w:rsidRPr="009F7E15">
        <w:rPr>
          <w:color w:val="auto"/>
        </w:rPr>
        <w:t>ę</w:t>
      </w:r>
      <w:r w:rsidRPr="009F7E15">
        <w:rPr>
          <w:color w:val="auto"/>
        </w:rPr>
        <w:t xml:space="preserve">. </w:t>
      </w:r>
    </w:p>
    <w:p w14:paraId="6541833C" w14:textId="3EB5ED26" w:rsidR="009A41A0" w:rsidRDefault="009A41A0" w:rsidP="00BF5E89">
      <w:pPr>
        <w:spacing w:after="0"/>
        <w:ind w:left="0" w:firstLine="709"/>
        <w:rPr>
          <w:color w:val="auto"/>
        </w:rPr>
      </w:pPr>
      <w:r>
        <w:rPr>
          <w:color w:val="auto"/>
        </w:rPr>
        <w:t>Kolejnym wskaźnikiem obrazującym poziom bezrobocia, jest kryterium udziału procentowego bezrobotnych zarejestrowanych pozostających bez pracy dłużej niż 1 rok (w %) w poszczególnych województwach oraz powiatach województwa podlaskiego.</w:t>
      </w:r>
    </w:p>
    <w:p w14:paraId="6A899A63" w14:textId="24EABD21" w:rsidR="009A41A0" w:rsidRDefault="0026199F" w:rsidP="00BF5E89">
      <w:pPr>
        <w:spacing w:after="120"/>
        <w:ind w:left="0" w:firstLine="709"/>
        <w:rPr>
          <w:color w:val="auto"/>
        </w:rPr>
      </w:pPr>
      <w:r>
        <w:rPr>
          <w:color w:val="auto"/>
        </w:rPr>
        <w:t>Dane za 2023 – 2024 wskazują, iż udział % bezrobotnych zarejestrowanych pozostających bez pracy dłużej niż rok, zmalał w każdym województwie w porównaniu do danych za lata 2021 – 2022. Posiłkując się miarą procenta skumulowanego, w poszczególnych przedziałach czasowych, odnotowano że największe spadki dotyczyły województw</w:t>
      </w:r>
      <w:r w:rsidR="001A2779">
        <w:rPr>
          <w:color w:val="auto"/>
        </w:rPr>
        <w:t>:</w:t>
      </w:r>
      <w:r>
        <w:rPr>
          <w:color w:val="auto"/>
        </w:rPr>
        <w:t xml:space="preserve"> śląskiego (- 17,4%), małopolskiego (-16,6%) oraz </w:t>
      </w:r>
      <w:r w:rsidR="001A2779">
        <w:rPr>
          <w:color w:val="auto"/>
        </w:rPr>
        <w:t>łódzkiego i lubuskiego (po -14,7%).</w:t>
      </w:r>
    </w:p>
    <w:p w14:paraId="474712B5" w14:textId="0FC2736F" w:rsidR="00F73862" w:rsidRDefault="00F73862" w:rsidP="00F73862">
      <w:pPr>
        <w:pStyle w:val="Podpiswykresu"/>
      </w:pPr>
      <w:bookmarkStart w:id="35" w:name="_Toc203127579"/>
      <w:r>
        <w:lastRenderedPageBreak/>
        <w:t xml:space="preserve">Wykres </w:t>
      </w:r>
      <w:fldSimple w:instr=" SEQ Wykres \* ARABIC ">
        <w:r w:rsidR="003F4B6C">
          <w:rPr>
            <w:noProof/>
          </w:rPr>
          <w:t>14</w:t>
        </w:r>
      </w:fldSimple>
      <w:r>
        <w:t xml:space="preserve">. </w:t>
      </w:r>
      <w:r w:rsidRPr="00CA73C8">
        <w:t>Bezrobotni zarejestrowani pozostający bez pracy dłużej niż 1 rok (w %) w poszczególnych województwa</w:t>
      </w:r>
      <w:r w:rsidR="007E2B24">
        <w:t>ch,</w:t>
      </w:r>
      <w:r>
        <w:t xml:space="preserve"> w latach 2023 - 2024.</w:t>
      </w:r>
      <w:bookmarkEnd w:id="35"/>
    </w:p>
    <w:p w14:paraId="1B50662A" w14:textId="56FD6CBD" w:rsidR="007403EA" w:rsidRDefault="00F73862" w:rsidP="00F73862">
      <w:pPr>
        <w:spacing w:after="0"/>
        <w:ind w:left="-17" w:right="45" w:firstLine="357"/>
        <w:rPr>
          <w:color w:val="FF0000"/>
        </w:rPr>
      </w:pPr>
      <w:r>
        <w:rPr>
          <w:noProof/>
          <w:color w:val="FF0000"/>
        </w:rPr>
        <w:drawing>
          <wp:inline distT="0" distB="0" distL="0" distR="0" wp14:anchorId="53417E9A" wp14:editId="0AD6BD38">
            <wp:extent cx="5486400" cy="7381875"/>
            <wp:effectExtent l="0" t="0" r="0" b="9525"/>
            <wp:docPr id="144133738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6C5E2B8" w14:textId="6966EA86" w:rsidR="00C37568" w:rsidRDefault="00F73862" w:rsidP="00081566">
      <w:pPr>
        <w:spacing w:after="240" w:line="276" w:lineRule="auto"/>
        <w:ind w:left="-17" w:firstLine="0"/>
        <w:rPr>
          <w:color w:val="auto"/>
          <w:sz w:val="20"/>
          <w:szCs w:val="20"/>
        </w:rPr>
      </w:pPr>
      <w:r w:rsidRPr="00F73862">
        <w:rPr>
          <w:color w:val="auto"/>
          <w:sz w:val="20"/>
          <w:szCs w:val="20"/>
        </w:rPr>
        <w:t xml:space="preserve">Źródło: </w:t>
      </w:r>
      <w:r w:rsidR="00883EBF" w:rsidRPr="00883EBF">
        <w:rPr>
          <w:color w:val="auto"/>
          <w:sz w:val="20"/>
          <w:szCs w:val="20"/>
        </w:rPr>
        <w:t>opracowanie własne na podstawie Badania Aktywności Ekonomicznej Ludności Głównego Urzędu Statystycznego</w:t>
      </w:r>
    </w:p>
    <w:p w14:paraId="5EAB90AF" w14:textId="53E5610A" w:rsidR="009E4ADC" w:rsidRPr="009F7E15" w:rsidRDefault="009E4ADC" w:rsidP="00BF5E89">
      <w:pPr>
        <w:spacing w:after="480"/>
        <w:ind w:left="0" w:firstLine="709"/>
        <w:rPr>
          <w:color w:val="auto"/>
        </w:rPr>
      </w:pPr>
      <w:r>
        <w:rPr>
          <w:color w:val="auto"/>
        </w:rPr>
        <w:lastRenderedPageBreak/>
        <w:t>W województwie podlaskim, w 10 powiatach zanotowano spadki udziału % osób bezrobotnych zarejestrowanych pozostających bez pracy dłużej niż rok. Porównując dane za lata 2021 – 2022, do analizowanego okresu czasowego, są to powiaty: białostocki (- 18,8%), bielski (-10,3%), augustowski (- 6,1%), hajnowski (- 5,1%), sejneński (- 5,0%), kolneński (- 4,8%), wysokomazowiecki (- 4,1%), moniecki (- 1,6%), grajewski (- 1,5%). Wzrosty zanotowano w powiatach:  łomżyński (+9,6%), siemiatycki (+ 3,2%), suwalski (+ 2,9%), zambrowski (+ 1,2%).</w:t>
      </w:r>
    </w:p>
    <w:p w14:paraId="659944E7" w14:textId="53E5610A" w:rsidR="005653D6" w:rsidRPr="00B11860" w:rsidRDefault="006A78B6" w:rsidP="009E4ADC">
      <w:pPr>
        <w:pStyle w:val="Nagwek1"/>
        <w:spacing w:before="480" w:after="360" w:line="266" w:lineRule="auto"/>
        <w:ind w:left="0" w:right="57" w:firstLine="0"/>
      </w:pPr>
      <w:bookmarkStart w:id="36" w:name="_Toc192237865"/>
      <w:bookmarkStart w:id="37" w:name="_Toc195704285"/>
      <w:r w:rsidRPr="00B11860">
        <w:t>5. Zróżnicowanie terytorialne ubóstwa (powiaty)</w:t>
      </w:r>
      <w:bookmarkEnd w:id="36"/>
      <w:bookmarkEnd w:id="37"/>
      <w:r w:rsidRPr="00B11860">
        <w:t xml:space="preserve"> </w:t>
      </w:r>
    </w:p>
    <w:p w14:paraId="43F55052" w14:textId="08F5138F" w:rsidR="005653D6" w:rsidRPr="00EC5497" w:rsidRDefault="006A78B6" w:rsidP="00BF5E89">
      <w:pPr>
        <w:spacing w:after="360"/>
        <w:ind w:left="0" w:firstLine="709"/>
        <w:rPr>
          <w:color w:val="auto"/>
        </w:rPr>
      </w:pPr>
      <w:r w:rsidRPr="00EC5497">
        <w:rPr>
          <w:color w:val="auto"/>
        </w:rPr>
        <w:t>Celem tej części opracowania jest analiza zróżnicowania ubóstwa wewnątrz województwa – na poziomie powiatów. Analiza tej części rozdziału została podzielona na 4 części. Pierwsze trzy dotyczą analizy poszczególnych obszarów ubóstwa: ubóstwa dochodowego, deprywacji materialnej i sytuacji na rynku pracy. Ostatnia cześć dotyczy analizy miary syntetycznej ubóstwa według powiatów stworzonej na podstawie omówionych wcześniej w ramach poszczególnych obszarów wskaźników. Pozwoli to na syntetyczną ocenę poziomu ubóstwa w poszczególnych powiatach. Metodologia opracowania wskaźnika została opisana w rozdziale 2</w:t>
      </w:r>
      <w:r w:rsidR="00377D4A">
        <w:rPr>
          <w:color w:val="auto"/>
        </w:rPr>
        <w:t>.</w:t>
      </w:r>
      <w:r w:rsidRPr="00EC5497">
        <w:rPr>
          <w:color w:val="auto"/>
        </w:rPr>
        <w:t xml:space="preserve"> niniejszego opracowania. </w:t>
      </w:r>
    </w:p>
    <w:p w14:paraId="3517440A" w14:textId="565E6875" w:rsidR="005653D6" w:rsidRPr="000A0A33" w:rsidRDefault="006A78B6" w:rsidP="000A0A33">
      <w:pPr>
        <w:pStyle w:val="Nagwek2"/>
        <w:spacing w:after="360" w:line="266" w:lineRule="auto"/>
        <w:ind w:left="11" w:right="57" w:hanging="11"/>
      </w:pPr>
      <w:bookmarkStart w:id="38" w:name="_Toc195704286"/>
      <w:r w:rsidRPr="000A0A33">
        <w:t>5.1 Obszary ubóstwa</w:t>
      </w:r>
      <w:bookmarkEnd w:id="38"/>
    </w:p>
    <w:p w14:paraId="26858957" w14:textId="4B8878EB" w:rsidR="005653D6" w:rsidRPr="00D64243" w:rsidRDefault="006A78B6" w:rsidP="00184462">
      <w:pPr>
        <w:pStyle w:val="Nagwek3"/>
        <w:spacing w:after="240" w:line="266" w:lineRule="auto"/>
        <w:ind w:left="-6" w:right="181" w:hanging="11"/>
        <w:rPr>
          <w:color w:val="auto"/>
        </w:rPr>
      </w:pPr>
      <w:bookmarkStart w:id="39" w:name="_Toc195704287"/>
      <w:r w:rsidRPr="00426B23">
        <w:rPr>
          <w:color w:val="auto"/>
        </w:rPr>
        <w:t>5.1.1 Ubóstwo dochodowe (deprywacja monetarna)</w:t>
      </w:r>
      <w:bookmarkEnd w:id="39"/>
      <w:r w:rsidRPr="00426B23">
        <w:rPr>
          <w:color w:val="auto"/>
        </w:rPr>
        <w:t xml:space="preserve"> </w:t>
      </w:r>
    </w:p>
    <w:p w14:paraId="6BF2A226" w14:textId="62D3C220" w:rsidR="005653D6" w:rsidRPr="00D64243" w:rsidRDefault="006A78B6" w:rsidP="00BF5E89">
      <w:pPr>
        <w:spacing w:after="120"/>
        <w:ind w:left="0" w:firstLine="709"/>
        <w:rPr>
          <w:color w:val="auto"/>
        </w:rPr>
      </w:pPr>
      <w:r w:rsidRPr="00D64243">
        <w:rPr>
          <w:color w:val="auto"/>
        </w:rPr>
        <w:t>Pierwszy analizowany wskaźnik dotyczy budżetów gmin łącznie z miastami na prawach powiatu w przeliczeniu na 1 mieszkańca, pogrupowanych według powiatów. Wskaźnik ten wskazuje na ogólny potencjał ekonomiczny analizowanych jednostek terytorialnych, a to z kolei kształtuje zagrożenie ubóstwem.</w:t>
      </w:r>
    </w:p>
    <w:p w14:paraId="564379F3" w14:textId="4747370F" w:rsidR="005653D6" w:rsidRPr="00D64243" w:rsidRDefault="005653D6">
      <w:pPr>
        <w:spacing w:after="0" w:line="259" w:lineRule="auto"/>
        <w:ind w:left="0" w:firstLine="0"/>
        <w:jc w:val="left"/>
        <w:rPr>
          <w:color w:val="auto"/>
        </w:rPr>
      </w:pPr>
    </w:p>
    <w:p w14:paraId="27D0BC72" w14:textId="77F64D39" w:rsidR="00D64243" w:rsidRDefault="00D64243" w:rsidP="00B6091B">
      <w:pPr>
        <w:pStyle w:val="Podpiswykresu"/>
      </w:pPr>
    </w:p>
    <w:p w14:paraId="6E0F3AFB" w14:textId="2AD48F5A" w:rsidR="00A60DC7" w:rsidRDefault="00A60DC7" w:rsidP="00A60DC7">
      <w:pPr>
        <w:pStyle w:val="Podpiswykresu"/>
      </w:pPr>
      <w:bookmarkStart w:id="40" w:name="_Toc203127580"/>
      <w:r>
        <w:t xml:space="preserve">Wykres </w:t>
      </w:r>
      <w:fldSimple w:instr=" SEQ Wykres \* ARABIC ">
        <w:r w:rsidR="003F4B6C">
          <w:rPr>
            <w:noProof/>
          </w:rPr>
          <w:t>15</w:t>
        </w:r>
      </w:fldSimple>
      <w:r>
        <w:t xml:space="preserve">. </w:t>
      </w:r>
      <w:r w:rsidRPr="00F73E01">
        <w:t>Dochody budżetów gmin łącznie z miastami na prawach powiatu na 1 mieszkańca w złotych wg powiatów</w:t>
      </w:r>
      <w:r>
        <w:t xml:space="preserve"> w latach 2022 </w:t>
      </w:r>
      <w:r w:rsidR="00DD50FB">
        <w:t>–</w:t>
      </w:r>
      <w:r>
        <w:t xml:space="preserve"> 2023</w:t>
      </w:r>
      <w:r w:rsidR="00DD50FB">
        <w:t xml:space="preserve"> (w zł)</w:t>
      </w:r>
      <w:bookmarkEnd w:id="40"/>
    </w:p>
    <w:p w14:paraId="0CC2E5DD" w14:textId="25499B45" w:rsidR="00A60DC7" w:rsidRDefault="00A60DC7" w:rsidP="00B6091B">
      <w:pPr>
        <w:pStyle w:val="Podpiswykresu"/>
      </w:pPr>
      <w:r>
        <w:rPr>
          <w:noProof/>
        </w:rPr>
        <w:drawing>
          <wp:inline distT="0" distB="0" distL="0" distR="0" wp14:anchorId="13D663A9" wp14:editId="68780607">
            <wp:extent cx="5486400" cy="7258050"/>
            <wp:effectExtent l="0" t="0" r="0" b="0"/>
            <wp:docPr id="498956685"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19B90EC" w14:textId="14016EA4" w:rsidR="005653D6" w:rsidRPr="00131618" w:rsidRDefault="00D64243" w:rsidP="00A60DC7">
      <w:pPr>
        <w:spacing w:after="240"/>
        <w:ind w:left="0" w:firstLine="0"/>
        <w:rPr>
          <w:color w:val="auto"/>
          <w:sz w:val="20"/>
          <w:szCs w:val="20"/>
        </w:rPr>
      </w:pPr>
      <w:r w:rsidRPr="00D64243">
        <w:rPr>
          <w:color w:val="auto"/>
          <w:sz w:val="20"/>
          <w:szCs w:val="20"/>
        </w:rPr>
        <w:t xml:space="preserve">Źródło: </w:t>
      </w:r>
      <w:r w:rsidR="00B6091B" w:rsidRPr="00B6091B">
        <w:rPr>
          <w:color w:val="auto"/>
          <w:sz w:val="20"/>
          <w:szCs w:val="20"/>
        </w:rPr>
        <w:t>opracowanie własne na podstawie Badania Aktywności Ekonomicznej Ludności Głównego Urzędu Statystycznego</w:t>
      </w:r>
    </w:p>
    <w:p w14:paraId="08139570" w14:textId="48D7FA16" w:rsidR="005653D6" w:rsidRPr="000E7061" w:rsidRDefault="006A78B6" w:rsidP="00BF5E89">
      <w:pPr>
        <w:ind w:left="0" w:firstLine="709"/>
        <w:rPr>
          <w:color w:val="auto"/>
        </w:rPr>
      </w:pPr>
      <w:r w:rsidRPr="00131618">
        <w:rPr>
          <w:color w:val="auto"/>
        </w:rPr>
        <w:lastRenderedPageBreak/>
        <w:t xml:space="preserve">Najwyższe dochody na mieszkańca występują w powiatach: suwalskim i </w:t>
      </w:r>
      <w:r w:rsidR="00131618" w:rsidRPr="00131618">
        <w:rPr>
          <w:color w:val="auto"/>
        </w:rPr>
        <w:t>hajnowskim</w:t>
      </w:r>
      <w:r w:rsidRPr="00131618">
        <w:rPr>
          <w:color w:val="auto"/>
        </w:rPr>
        <w:t xml:space="preserve"> oraz w mieście Białystok. Ostatnie miejsca pod tym względem zajmują powiaty: </w:t>
      </w:r>
      <w:r w:rsidR="00131618" w:rsidRPr="00131618">
        <w:rPr>
          <w:color w:val="auto"/>
        </w:rPr>
        <w:t xml:space="preserve">sokólski, bielski oraz białostocki. </w:t>
      </w:r>
      <w:r w:rsidRPr="002122CB">
        <w:rPr>
          <w:color w:val="auto"/>
        </w:rPr>
        <w:t>Warto zauważyć, że w większości powiatów miał miejsce wzrost dochodów budżetów z wyjątkiem</w:t>
      </w:r>
      <w:r w:rsidR="002122CB" w:rsidRPr="002122CB">
        <w:rPr>
          <w:color w:val="auto"/>
        </w:rPr>
        <w:t xml:space="preserve">: sokólskiego, bielskiego, białostockiego </w:t>
      </w:r>
      <w:r w:rsidRPr="002122CB">
        <w:rPr>
          <w:color w:val="auto"/>
        </w:rPr>
        <w:t xml:space="preserve">(w którym to dochód spadł o ponad </w:t>
      </w:r>
      <w:r w:rsidR="002122CB" w:rsidRPr="002122CB">
        <w:rPr>
          <w:color w:val="auto"/>
        </w:rPr>
        <w:t>4</w:t>
      </w:r>
      <w:r w:rsidRPr="002122CB">
        <w:rPr>
          <w:color w:val="auto"/>
        </w:rPr>
        <w:t>%)</w:t>
      </w:r>
      <w:r w:rsidR="002122CB">
        <w:rPr>
          <w:color w:val="auto"/>
        </w:rPr>
        <w:t xml:space="preserve">. </w:t>
      </w:r>
      <w:r w:rsidRPr="004E02AD">
        <w:rPr>
          <w:color w:val="auto"/>
        </w:rPr>
        <w:t xml:space="preserve">Najwyższy wzrost zanotowano </w:t>
      </w:r>
      <w:r w:rsidRPr="000E7061">
        <w:rPr>
          <w:color w:val="auto"/>
        </w:rPr>
        <w:t xml:space="preserve">w powiecie </w:t>
      </w:r>
      <w:r w:rsidR="004E02AD" w:rsidRPr="000E7061">
        <w:rPr>
          <w:color w:val="auto"/>
        </w:rPr>
        <w:t>hajnowskim</w:t>
      </w:r>
      <w:r w:rsidRPr="000E7061">
        <w:rPr>
          <w:color w:val="auto"/>
        </w:rPr>
        <w:t xml:space="preserve"> (</w:t>
      </w:r>
      <w:r w:rsidR="00426B23" w:rsidRPr="000E7061">
        <w:rPr>
          <w:color w:val="auto"/>
        </w:rPr>
        <w:t>10,7</w:t>
      </w:r>
      <w:r w:rsidRPr="000E7061">
        <w:rPr>
          <w:color w:val="auto"/>
        </w:rPr>
        <w:t xml:space="preserve">%), </w:t>
      </w:r>
      <w:r w:rsidR="004E02AD" w:rsidRPr="000E7061">
        <w:rPr>
          <w:color w:val="auto"/>
        </w:rPr>
        <w:t>wysokomazowieckim</w:t>
      </w:r>
      <w:r w:rsidRPr="000E7061">
        <w:rPr>
          <w:color w:val="auto"/>
        </w:rPr>
        <w:t xml:space="preserve"> (</w:t>
      </w:r>
      <w:r w:rsidR="00426B23" w:rsidRPr="000E7061">
        <w:rPr>
          <w:color w:val="auto"/>
        </w:rPr>
        <w:t>9,6</w:t>
      </w:r>
      <w:r w:rsidRPr="000E7061">
        <w:rPr>
          <w:color w:val="auto"/>
        </w:rPr>
        <w:t xml:space="preserve">%), </w:t>
      </w:r>
      <w:r w:rsidR="004E02AD" w:rsidRPr="000E7061">
        <w:rPr>
          <w:color w:val="auto"/>
        </w:rPr>
        <w:t>siemiatyckim</w:t>
      </w:r>
      <w:r w:rsidRPr="000E7061">
        <w:rPr>
          <w:color w:val="auto"/>
        </w:rPr>
        <w:t xml:space="preserve"> </w:t>
      </w:r>
      <w:r w:rsidR="00426B23" w:rsidRPr="000E7061">
        <w:rPr>
          <w:color w:val="auto"/>
        </w:rPr>
        <w:t>(6,8</w:t>
      </w:r>
      <w:r w:rsidRPr="000E7061">
        <w:rPr>
          <w:color w:val="auto"/>
        </w:rPr>
        <w:t xml:space="preserve">%) a także </w:t>
      </w:r>
      <w:r w:rsidR="004E02AD" w:rsidRPr="000E7061">
        <w:rPr>
          <w:color w:val="auto"/>
        </w:rPr>
        <w:t>augustowskim</w:t>
      </w:r>
      <w:r w:rsidRPr="000E7061">
        <w:rPr>
          <w:color w:val="auto"/>
        </w:rPr>
        <w:t xml:space="preserve"> (</w:t>
      </w:r>
      <w:r w:rsidR="00426B23" w:rsidRPr="000E7061">
        <w:rPr>
          <w:color w:val="auto"/>
        </w:rPr>
        <w:t>7,7</w:t>
      </w:r>
      <w:r w:rsidRPr="000E7061">
        <w:rPr>
          <w:color w:val="auto"/>
        </w:rPr>
        <w:t>%).</w:t>
      </w:r>
    </w:p>
    <w:p w14:paraId="7258AC25" w14:textId="7DF4AB17" w:rsidR="005653D6" w:rsidRDefault="006A78B6" w:rsidP="00BF5E89">
      <w:pPr>
        <w:ind w:left="0" w:firstLine="709"/>
        <w:rPr>
          <w:color w:val="auto"/>
        </w:rPr>
      </w:pPr>
      <w:r w:rsidRPr="000E7061">
        <w:rPr>
          <w:color w:val="auto"/>
        </w:rPr>
        <w:t xml:space="preserve">Kolejny wskaźnik dotyczy liczby osób w rodzinach korzystających z pomocy społecznej świadczonej mieszkańcom według powiatów. Wskazuje on na zasięg zagrożenia ubóstwem, głównie dochodowym. </w:t>
      </w:r>
    </w:p>
    <w:p w14:paraId="326D11C7" w14:textId="07EC0B8F" w:rsidR="002438E6" w:rsidRDefault="002438E6" w:rsidP="00BF5E89">
      <w:pPr>
        <w:ind w:left="0" w:firstLine="709"/>
        <w:rPr>
          <w:color w:val="auto"/>
        </w:rPr>
      </w:pPr>
      <w:r>
        <w:rPr>
          <w:color w:val="auto"/>
        </w:rPr>
        <w:t>Największa liczba osób w rodzinach objętych pomocą społeczną z powodu ubóstwa w przeliczeniu na 1000 mieszkańców występuje w powiatach: sokólski (95,34%), hajnowski (96,06%), grajewski (100,49%).</w:t>
      </w:r>
      <w:r w:rsidR="00BD547A">
        <w:rPr>
          <w:color w:val="auto"/>
        </w:rPr>
        <w:t xml:space="preserve"> W najmniejszym zakresie pomoc ta trafiała do rodzin z </w:t>
      </w:r>
      <w:r>
        <w:rPr>
          <w:color w:val="auto"/>
        </w:rPr>
        <w:t>m. Biał</w:t>
      </w:r>
      <w:r w:rsidR="00BD547A">
        <w:rPr>
          <w:color w:val="auto"/>
        </w:rPr>
        <w:t>egostoku</w:t>
      </w:r>
      <w:r>
        <w:rPr>
          <w:color w:val="auto"/>
        </w:rPr>
        <w:t xml:space="preserve"> (35,20%), m. Łomża (37,32%) oraz </w:t>
      </w:r>
      <w:r w:rsidR="00BD547A">
        <w:rPr>
          <w:color w:val="auto"/>
        </w:rPr>
        <w:t xml:space="preserve">mieszkańców powiatu </w:t>
      </w:r>
      <w:r>
        <w:rPr>
          <w:color w:val="auto"/>
        </w:rPr>
        <w:t>wysokomazowiecki</w:t>
      </w:r>
      <w:r w:rsidR="00BD547A">
        <w:rPr>
          <w:color w:val="auto"/>
        </w:rPr>
        <w:t>ego</w:t>
      </w:r>
      <w:r>
        <w:rPr>
          <w:color w:val="auto"/>
        </w:rPr>
        <w:t xml:space="preserve"> (39,05%). </w:t>
      </w:r>
      <w:r w:rsidR="00BD547A">
        <w:rPr>
          <w:color w:val="auto"/>
        </w:rPr>
        <w:t>Prezentowane wartości stanowią miary procentów skumulowanych, za lata 2022 – 2023. W województwie podlaskim, wartość ta wynosi 54,72%.</w:t>
      </w:r>
    </w:p>
    <w:p w14:paraId="1BF7496D" w14:textId="78C891BE" w:rsidR="00EC63C7" w:rsidRDefault="00BD547A" w:rsidP="00BF5E89">
      <w:pPr>
        <w:spacing w:after="120"/>
        <w:ind w:left="0" w:firstLine="709"/>
        <w:rPr>
          <w:color w:val="auto"/>
        </w:rPr>
      </w:pPr>
      <w:r>
        <w:rPr>
          <w:color w:val="auto"/>
        </w:rPr>
        <w:t xml:space="preserve">Porównując wartość wskaźnika liczby osób w rodzinach korzystających z pomocy społecznej z powodu ubóstwa na 1000 mieszkańców, za lata  2022 i 2023, można zaobserwować, </w:t>
      </w:r>
      <w:r w:rsidR="00092B74">
        <w:rPr>
          <w:color w:val="auto"/>
        </w:rPr>
        <w:t>iż w 5 powiatach zaobserwowano wzrost wskaźnika tj. grajewskim, kolneńskim, zambrowskim, m. Łomża, m. Białystok, zaś w 12 zanotowano spadek tj. hajnowskim, sokólskim, sejneńskim, monieckim, siemiatyckim, augustowskim, suwalskim, łomżyńskim, bielskim, m. Suwałki, białostockim oraz wysokomazowieckim.</w:t>
      </w:r>
    </w:p>
    <w:p w14:paraId="49A6A4AE" w14:textId="44B565FA" w:rsidR="00EC63C7" w:rsidRDefault="00EC63C7" w:rsidP="00EC63C7">
      <w:pPr>
        <w:pStyle w:val="Podpiswykresu"/>
      </w:pPr>
      <w:bookmarkStart w:id="41" w:name="_Toc203127581"/>
      <w:r>
        <w:lastRenderedPageBreak/>
        <w:t xml:space="preserve">Wykres </w:t>
      </w:r>
      <w:fldSimple w:instr=" SEQ Wykres \* ARABIC ">
        <w:r w:rsidR="003F4B6C">
          <w:rPr>
            <w:noProof/>
          </w:rPr>
          <w:t>16</w:t>
        </w:r>
      </w:fldSimple>
      <w:r>
        <w:t xml:space="preserve">. </w:t>
      </w:r>
      <w:r w:rsidRPr="00422CB4">
        <w:t>Liczba osób w rodzinach korzystających z pomocy społecznej z powodu ubóstwa na 1000 mieszkańców wg powiatów, w latach 2022 - 2023.</w:t>
      </w:r>
      <w:bookmarkEnd w:id="41"/>
    </w:p>
    <w:p w14:paraId="4438A686" w14:textId="5E6C9DF0" w:rsidR="00F260CF" w:rsidRDefault="00EC63C7" w:rsidP="00EC63C7">
      <w:pPr>
        <w:spacing w:after="120"/>
        <w:ind w:left="-6" w:right="45" w:firstLine="697"/>
        <w:rPr>
          <w:color w:val="auto"/>
        </w:rPr>
      </w:pPr>
      <w:r>
        <w:rPr>
          <w:noProof/>
          <w:color w:val="auto"/>
        </w:rPr>
        <w:drawing>
          <wp:inline distT="0" distB="0" distL="0" distR="0" wp14:anchorId="7CB28F96" wp14:editId="0CCAA69D">
            <wp:extent cx="5486400" cy="7200900"/>
            <wp:effectExtent l="0" t="0" r="0" b="0"/>
            <wp:docPr id="46636506"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3C19A80" w14:textId="08C08ED4" w:rsidR="00BB0A93" w:rsidRDefault="00BB0A93" w:rsidP="00EC63C7">
      <w:pPr>
        <w:spacing w:after="240"/>
        <w:ind w:left="0" w:right="45" w:firstLine="0"/>
        <w:rPr>
          <w:color w:val="auto"/>
          <w:sz w:val="20"/>
          <w:szCs w:val="20"/>
        </w:rPr>
      </w:pPr>
      <w:r>
        <w:rPr>
          <w:color w:val="auto"/>
          <w:sz w:val="20"/>
          <w:szCs w:val="20"/>
        </w:rPr>
        <w:t xml:space="preserve">Źródło: </w:t>
      </w:r>
      <w:r w:rsidRPr="00883EBF">
        <w:rPr>
          <w:color w:val="auto"/>
          <w:sz w:val="20"/>
          <w:szCs w:val="20"/>
        </w:rPr>
        <w:t>opracowanie własne na podstawie Badania Aktywności Ekonomicznej Ludności Głównego Urzędu Statystycznego</w:t>
      </w:r>
      <w:r>
        <w:rPr>
          <w:color w:val="auto"/>
          <w:sz w:val="20"/>
          <w:szCs w:val="20"/>
        </w:rPr>
        <w:t xml:space="preserve"> oraz </w:t>
      </w:r>
      <w:proofErr w:type="spellStart"/>
      <w:r>
        <w:rPr>
          <w:color w:val="auto"/>
          <w:sz w:val="20"/>
          <w:szCs w:val="20"/>
        </w:rPr>
        <w:t>MPiPS</w:t>
      </w:r>
      <w:proofErr w:type="spellEnd"/>
      <w:r>
        <w:rPr>
          <w:color w:val="auto"/>
          <w:sz w:val="20"/>
          <w:szCs w:val="20"/>
        </w:rPr>
        <w:t xml:space="preserve"> – 03</w:t>
      </w:r>
    </w:p>
    <w:p w14:paraId="59E29B18" w14:textId="7F68ED98" w:rsidR="00BA57BA" w:rsidRDefault="00BA57BA" w:rsidP="00BF5E89">
      <w:pPr>
        <w:ind w:left="0" w:firstLine="709"/>
        <w:rPr>
          <w:color w:val="auto"/>
        </w:rPr>
      </w:pPr>
      <w:r w:rsidRPr="0002641A">
        <w:rPr>
          <w:color w:val="auto"/>
        </w:rPr>
        <w:lastRenderedPageBreak/>
        <w:t>Kolejny wskaźnik – liczba osób w rodzinach niepełnych objętych pomocą społeczną jest uzupełnieniem poprzedniego wskaźnika. Korzystając z wyliczeń dot. procenta skumulowanego za lata 2022 – 2023, przyjmuje on największą wartość dla powiat</w:t>
      </w:r>
      <w:r w:rsidR="002D0514" w:rsidRPr="0002641A">
        <w:rPr>
          <w:color w:val="auto"/>
        </w:rPr>
        <w:t>ów: grajewskiego</w:t>
      </w:r>
      <w:r w:rsidR="002B32B0">
        <w:rPr>
          <w:color w:val="auto"/>
        </w:rPr>
        <w:t xml:space="preserve"> (26,62%)</w:t>
      </w:r>
      <w:r w:rsidR="002D0514" w:rsidRPr="0002641A">
        <w:rPr>
          <w:color w:val="auto"/>
        </w:rPr>
        <w:t>, sokólskiego</w:t>
      </w:r>
      <w:r w:rsidR="002B32B0">
        <w:rPr>
          <w:color w:val="auto"/>
        </w:rPr>
        <w:t xml:space="preserve"> (25,91%)</w:t>
      </w:r>
      <w:r w:rsidR="002D0514" w:rsidRPr="0002641A">
        <w:rPr>
          <w:color w:val="auto"/>
        </w:rPr>
        <w:t xml:space="preserve"> oraz hajnowskiego</w:t>
      </w:r>
      <w:r w:rsidR="002B32B0">
        <w:rPr>
          <w:color w:val="auto"/>
        </w:rPr>
        <w:t xml:space="preserve"> (23,98%)</w:t>
      </w:r>
      <w:r w:rsidR="002D0514" w:rsidRPr="0002641A">
        <w:rPr>
          <w:color w:val="auto"/>
        </w:rPr>
        <w:t>.</w:t>
      </w:r>
      <w:r w:rsidR="00D06C5A">
        <w:rPr>
          <w:color w:val="auto"/>
        </w:rPr>
        <w:t xml:space="preserve"> </w:t>
      </w:r>
      <w:r w:rsidR="002D0514" w:rsidRPr="0002641A">
        <w:rPr>
          <w:color w:val="auto"/>
        </w:rPr>
        <w:t>Najmniejsze wartość zanotowano dla: m. Łomża</w:t>
      </w:r>
      <w:r w:rsidR="002B32B0">
        <w:rPr>
          <w:color w:val="auto"/>
        </w:rPr>
        <w:t xml:space="preserve"> (8,98%),</w:t>
      </w:r>
      <w:r w:rsidR="002D0514" w:rsidRPr="0002641A">
        <w:rPr>
          <w:color w:val="auto"/>
        </w:rPr>
        <w:t xml:space="preserve"> wysokomazowieckiego</w:t>
      </w:r>
      <w:r w:rsidR="002B32B0">
        <w:rPr>
          <w:color w:val="auto"/>
        </w:rPr>
        <w:t xml:space="preserve"> (11,34%)</w:t>
      </w:r>
      <w:r w:rsidR="002D0514" w:rsidRPr="0002641A">
        <w:rPr>
          <w:color w:val="auto"/>
        </w:rPr>
        <w:t xml:space="preserve"> oraz zambrowskiego</w:t>
      </w:r>
      <w:r w:rsidR="002B32B0">
        <w:rPr>
          <w:color w:val="auto"/>
        </w:rPr>
        <w:t xml:space="preserve"> (12,47%)</w:t>
      </w:r>
      <w:r w:rsidR="002D0514" w:rsidRPr="0002641A">
        <w:rPr>
          <w:color w:val="auto"/>
        </w:rPr>
        <w:t>.</w:t>
      </w:r>
    </w:p>
    <w:p w14:paraId="67C286A1" w14:textId="2027F268" w:rsidR="00FA2E8E" w:rsidRDefault="00FA2E8E" w:rsidP="00BF5E89">
      <w:pPr>
        <w:ind w:left="0" w:firstLine="709"/>
        <w:rPr>
          <w:color w:val="auto"/>
        </w:rPr>
      </w:pPr>
      <w:r>
        <w:rPr>
          <w:color w:val="auto"/>
        </w:rPr>
        <w:t>Spośród 14 powiatów oraz 3 miast na prawach powiatu</w:t>
      </w:r>
      <w:r w:rsidR="0014642C">
        <w:rPr>
          <w:color w:val="auto"/>
        </w:rPr>
        <w:t xml:space="preserve">, porównując 2022 rok, do analogicznych danych z 2023, zaobserwowano spadek liczby osób w rodzinach niepełnych objętych pomocą społeczną na 1000 mieszkańców, w powiatach: białostockim, augustowskim, łomżyńskim, sejneńskim, monieckim, sokólskim, grajewskim oraz m. Łomża. </w:t>
      </w:r>
    </w:p>
    <w:p w14:paraId="168C88CC" w14:textId="68808195" w:rsidR="002B32B0" w:rsidRDefault="002B32B0" w:rsidP="00BF5E89">
      <w:pPr>
        <w:spacing w:after="120"/>
        <w:ind w:left="0" w:firstLine="709"/>
        <w:rPr>
          <w:color w:val="auto"/>
        </w:rPr>
      </w:pPr>
      <w:r>
        <w:rPr>
          <w:color w:val="auto"/>
        </w:rPr>
        <w:t xml:space="preserve">Wskaźniki dla województwa podlaskiego za rok 2022 oraz 2023 wynoszą odpowiednio: 7,96% oraz 7,90%. Lepsze wskaźniki tj. niższe, za rok 2023, od tych mierzonych dla województwa podlaskiego wystąpiły w powiatach: sejneński (7,40%), m. Białystok (7,08%), </w:t>
      </w:r>
      <w:r w:rsidR="00603789">
        <w:rPr>
          <w:color w:val="auto"/>
        </w:rPr>
        <w:t>łomżyński (6,85%), augustowski (6,67%), zambrowski (6,48%), białostocki (6,34%), wysokomazowiecki (5,88%) oraz m. Łomża (4,27%).</w:t>
      </w:r>
      <w:r w:rsidR="0025502A">
        <w:rPr>
          <w:color w:val="auto"/>
        </w:rPr>
        <w:t xml:space="preserve"> Wartości wskaźnika, które są wyższe niż dla ogółu województwa podlaskiego wystąpiły w: bielskim (8,42%), suwalskim (8,58%), monieckim (8,89%), m. Suwałki (9,06%), kolneńskim (9,10%), siemiatyckim (10,88%), hajnowskim (12,16%), sokólskim (12,62%), grajewskim (12,73%).</w:t>
      </w:r>
    </w:p>
    <w:p w14:paraId="463A0BB6" w14:textId="77777777" w:rsidR="008F114C" w:rsidRDefault="008F114C" w:rsidP="00BA57BA">
      <w:pPr>
        <w:ind w:left="-6" w:right="45" w:firstLine="709"/>
        <w:rPr>
          <w:color w:val="auto"/>
        </w:rPr>
      </w:pPr>
    </w:p>
    <w:p w14:paraId="0265976C" w14:textId="77777777" w:rsidR="00FA2E8E" w:rsidRPr="0002641A" w:rsidRDefault="00FA2E8E" w:rsidP="00BA57BA">
      <w:pPr>
        <w:ind w:left="-6" w:right="45" w:firstLine="709"/>
        <w:rPr>
          <w:color w:val="auto"/>
        </w:rPr>
      </w:pPr>
    </w:p>
    <w:p w14:paraId="5A90FD52" w14:textId="1BEEEDF5" w:rsidR="00FB128C" w:rsidRDefault="00FB128C" w:rsidP="00FB128C">
      <w:pPr>
        <w:pStyle w:val="Podpiswykresu"/>
      </w:pPr>
      <w:bookmarkStart w:id="42" w:name="_Toc203127582"/>
      <w:r>
        <w:lastRenderedPageBreak/>
        <w:t xml:space="preserve">Wykres </w:t>
      </w:r>
      <w:fldSimple w:instr=" SEQ Wykres \* ARABIC ">
        <w:r w:rsidR="003F4B6C">
          <w:rPr>
            <w:noProof/>
          </w:rPr>
          <w:t>17</w:t>
        </w:r>
      </w:fldSimple>
      <w:r>
        <w:t>. Liczba osób w rodzinach niepełnych objętych pomocą społeczną na 1000 mieszkańców wg powiatów, w latach 2022 - 2023.</w:t>
      </w:r>
      <w:bookmarkEnd w:id="42"/>
    </w:p>
    <w:p w14:paraId="1927AD32" w14:textId="2CFD6470" w:rsidR="00092B74" w:rsidRDefault="001D2217" w:rsidP="00735908">
      <w:pPr>
        <w:spacing w:after="120"/>
        <w:ind w:left="-17" w:right="45" w:firstLine="709"/>
        <w:rPr>
          <w:color w:val="FF0000"/>
        </w:rPr>
      </w:pPr>
      <w:r>
        <w:rPr>
          <w:noProof/>
          <w:color w:val="FF0000"/>
        </w:rPr>
        <w:drawing>
          <wp:inline distT="0" distB="0" distL="0" distR="0" wp14:anchorId="1002EBBD" wp14:editId="67721B27">
            <wp:extent cx="5486400" cy="5915025"/>
            <wp:effectExtent l="0" t="0" r="0" b="0"/>
            <wp:docPr id="316377575"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0529A48" w14:textId="41895FFB" w:rsidR="00FB128C" w:rsidRDefault="00FB128C" w:rsidP="00735908">
      <w:pPr>
        <w:spacing w:after="240"/>
        <w:ind w:left="-6" w:right="45" w:firstLine="0"/>
        <w:rPr>
          <w:color w:val="auto"/>
          <w:sz w:val="20"/>
          <w:szCs w:val="20"/>
        </w:rPr>
      </w:pPr>
      <w:r>
        <w:rPr>
          <w:color w:val="auto"/>
          <w:sz w:val="20"/>
          <w:szCs w:val="20"/>
        </w:rPr>
        <w:t xml:space="preserve">Źródło: </w:t>
      </w:r>
      <w:r w:rsidRPr="00883EBF">
        <w:rPr>
          <w:color w:val="auto"/>
          <w:sz w:val="20"/>
          <w:szCs w:val="20"/>
        </w:rPr>
        <w:t>opracowanie własne na podstawie Badania Aktywności Ekonomicznej Ludności Głównego Urzędu Statystycznego</w:t>
      </w:r>
      <w:r>
        <w:rPr>
          <w:color w:val="auto"/>
          <w:sz w:val="20"/>
          <w:szCs w:val="20"/>
        </w:rPr>
        <w:t xml:space="preserve"> oraz </w:t>
      </w:r>
      <w:proofErr w:type="spellStart"/>
      <w:r>
        <w:rPr>
          <w:color w:val="auto"/>
          <w:sz w:val="20"/>
          <w:szCs w:val="20"/>
        </w:rPr>
        <w:t>MPiPS</w:t>
      </w:r>
      <w:proofErr w:type="spellEnd"/>
      <w:r>
        <w:rPr>
          <w:color w:val="auto"/>
          <w:sz w:val="20"/>
          <w:szCs w:val="20"/>
        </w:rPr>
        <w:t xml:space="preserve"> – 03</w:t>
      </w:r>
    </w:p>
    <w:p w14:paraId="52AD43FB" w14:textId="76B406C7" w:rsidR="005653D6" w:rsidRPr="00735908" w:rsidRDefault="00735908" w:rsidP="00BF5E89">
      <w:pPr>
        <w:spacing w:after="120"/>
        <w:ind w:left="0" w:firstLine="709"/>
        <w:rPr>
          <w:color w:val="auto"/>
          <w:sz w:val="20"/>
          <w:szCs w:val="20"/>
        </w:rPr>
      </w:pPr>
      <w:r w:rsidRPr="00202F9D">
        <w:rPr>
          <w:color w:val="auto"/>
        </w:rPr>
        <w:t xml:space="preserve">Jednym z czynników wpływających na poziom ubóstwa jest wynagrodzenie mieszkańców. Analiza danych liczbowych wskazuje, że najwyższe średnie zarobki miesięczne brutto występują w powiatach: bielskim, sejneńskim oraz m. Białystok. Najmniejsze wynagrodzenia występują z kolei w powiatach: suwalskim, siemiatyckim </w:t>
      </w:r>
      <w:r w:rsidRPr="00202F9D">
        <w:rPr>
          <w:color w:val="auto"/>
        </w:rPr>
        <w:lastRenderedPageBreak/>
        <w:t>i sokólskim. We wszystkich powiatach nastąpił wzrost średniego wynagrodzenia w roku 2023 w porównaniu do roku poprzedniego.</w:t>
      </w:r>
    </w:p>
    <w:p w14:paraId="124D3254" w14:textId="4EC0D418" w:rsidR="003033C5" w:rsidRPr="003033C5" w:rsidRDefault="003033C5" w:rsidP="006A6E0E">
      <w:pPr>
        <w:pStyle w:val="Podpiswykresu"/>
        <w:rPr>
          <w:i/>
          <w:iCs/>
        </w:rPr>
      </w:pPr>
      <w:bookmarkStart w:id="43" w:name="_Toc203127583"/>
      <w:r w:rsidRPr="003033C5">
        <w:t xml:space="preserve">Wykres </w:t>
      </w:r>
      <w:fldSimple w:instr=" SEQ Wykres \* ARABIC ">
        <w:r w:rsidR="003F4B6C">
          <w:rPr>
            <w:noProof/>
          </w:rPr>
          <w:t>18</w:t>
        </w:r>
      </w:fldSimple>
      <w:r w:rsidR="008847CC">
        <w:t>.</w:t>
      </w:r>
      <w:r w:rsidRPr="003033C5">
        <w:t xml:space="preserve"> Przeciętne miesięczne wynagrodzenie brutto w zł wg powiatów w latach 2022 </w:t>
      </w:r>
      <w:r w:rsidR="009F0457">
        <w:t>–</w:t>
      </w:r>
      <w:r w:rsidRPr="003033C5">
        <w:t xml:space="preserve"> 2023</w:t>
      </w:r>
      <w:r w:rsidR="009F0457">
        <w:t xml:space="preserve"> (w zł).</w:t>
      </w:r>
      <w:bookmarkEnd w:id="43"/>
    </w:p>
    <w:p w14:paraId="23E828B0" w14:textId="5A63C420" w:rsidR="009A457D" w:rsidRPr="003033C5" w:rsidRDefault="009A457D" w:rsidP="00735908">
      <w:pPr>
        <w:spacing w:after="120" w:line="259" w:lineRule="auto"/>
        <w:ind w:left="-6" w:right="45" w:hanging="11"/>
        <w:rPr>
          <w:color w:val="auto"/>
        </w:rPr>
      </w:pPr>
      <w:r>
        <w:rPr>
          <w:noProof/>
          <w:color w:val="FF0000"/>
        </w:rPr>
        <w:drawing>
          <wp:inline distT="0" distB="0" distL="0" distR="0" wp14:anchorId="4067F291" wp14:editId="2159BFF6">
            <wp:extent cx="5648325" cy="6838950"/>
            <wp:effectExtent l="0" t="0" r="9525" b="0"/>
            <wp:docPr id="1730351235" name="Wykres 8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654495C" w14:textId="50039310" w:rsidR="00202F9D" w:rsidRDefault="003033C5" w:rsidP="00081566">
      <w:pPr>
        <w:spacing w:after="240" w:line="259" w:lineRule="auto"/>
        <w:ind w:left="-6" w:right="45" w:hanging="11"/>
        <w:rPr>
          <w:color w:val="auto"/>
          <w:sz w:val="20"/>
          <w:szCs w:val="20"/>
        </w:rPr>
      </w:pPr>
      <w:r w:rsidRPr="003033C5">
        <w:rPr>
          <w:color w:val="auto"/>
          <w:sz w:val="20"/>
          <w:szCs w:val="20"/>
        </w:rPr>
        <w:t xml:space="preserve">Źródło: </w:t>
      </w:r>
      <w:r w:rsidR="00BF1FBB" w:rsidRPr="00883EBF">
        <w:rPr>
          <w:color w:val="auto"/>
          <w:sz w:val="20"/>
          <w:szCs w:val="20"/>
        </w:rPr>
        <w:t>opracowanie własne na podstawie Badania Aktywności Ekonomicznej Ludności Głównego Urzędu Statystycznego</w:t>
      </w:r>
    </w:p>
    <w:p w14:paraId="3B12CBC9" w14:textId="53616514" w:rsidR="00BF1FBB" w:rsidRPr="00B637AB" w:rsidRDefault="006A78B6" w:rsidP="00BF5E89">
      <w:pPr>
        <w:spacing w:after="360" w:line="360" w:lineRule="auto"/>
        <w:ind w:left="0" w:firstLine="709"/>
        <w:rPr>
          <w:color w:val="auto"/>
        </w:rPr>
      </w:pPr>
      <w:r w:rsidRPr="00B637AB">
        <w:rPr>
          <w:color w:val="auto"/>
        </w:rPr>
        <w:lastRenderedPageBreak/>
        <w:t>We wszystkich powiatach nastąpił wzrost średniego wynagrodzenia w roku 202</w:t>
      </w:r>
      <w:r w:rsidR="00202F9D" w:rsidRPr="00B637AB">
        <w:rPr>
          <w:color w:val="auto"/>
        </w:rPr>
        <w:t>3</w:t>
      </w:r>
      <w:r w:rsidRPr="00B637AB">
        <w:rPr>
          <w:color w:val="auto"/>
        </w:rPr>
        <w:t xml:space="preserve"> w porównaniu do roku poprzedniego. Największy wzrost nastąpił w powiecie sejneńskim (</w:t>
      </w:r>
      <w:r w:rsidR="00202F9D" w:rsidRPr="00B637AB">
        <w:rPr>
          <w:color w:val="auto"/>
        </w:rPr>
        <w:t>18,6%</w:t>
      </w:r>
      <w:r w:rsidRPr="00B637AB">
        <w:rPr>
          <w:color w:val="auto"/>
        </w:rPr>
        <w:t xml:space="preserve">). </w:t>
      </w:r>
      <w:r w:rsidR="00B637AB" w:rsidRPr="00B637AB">
        <w:rPr>
          <w:color w:val="auto"/>
        </w:rPr>
        <w:t>Przeciętne miesięczne wynagrodzenie, powyżej wartości wyliczonej dla województwa podlaskiego, w 2023 roku, wystąpiły w powiatach: hajnowskim, łomżyńskim, m.  Białystok, sejneńskim oraz bielskim.</w:t>
      </w:r>
    </w:p>
    <w:p w14:paraId="20D4DF63" w14:textId="360D661A" w:rsidR="005653D6" w:rsidRPr="00B172D2" w:rsidRDefault="006A78B6" w:rsidP="00BF1FBB">
      <w:pPr>
        <w:pStyle w:val="Nagwek3"/>
        <w:spacing w:after="240" w:line="266" w:lineRule="auto"/>
        <w:ind w:left="11" w:right="57" w:hanging="11"/>
      </w:pPr>
      <w:bookmarkStart w:id="44" w:name="_Toc195704288"/>
      <w:r w:rsidRPr="00B172D2">
        <w:t>5.1.2. Ubóstwo materialne (deprywacja materialna)</w:t>
      </w:r>
      <w:bookmarkEnd w:id="44"/>
      <w:r w:rsidRPr="00B172D2">
        <w:t xml:space="preserve"> </w:t>
      </w:r>
    </w:p>
    <w:p w14:paraId="670406CE" w14:textId="2FEA2F55" w:rsidR="00B172D2" w:rsidRPr="005E7EE1" w:rsidRDefault="006A78B6" w:rsidP="00BF5E89">
      <w:pPr>
        <w:spacing w:after="120"/>
        <w:ind w:left="0" w:firstLine="709"/>
        <w:rPr>
          <w:color w:val="auto"/>
        </w:rPr>
      </w:pPr>
      <w:r w:rsidRPr="00B172D2">
        <w:rPr>
          <w:color w:val="auto"/>
        </w:rPr>
        <w:t xml:space="preserve">Sytuację mieszkaniową w powiatach charakteryzuje zmienna dotycząca przeciętnej powierzchni użytkowej mieszkania w m² na 1 mieszkańca. </w:t>
      </w:r>
      <w:r w:rsidR="009F1362">
        <w:rPr>
          <w:color w:val="auto"/>
        </w:rPr>
        <w:t>Wskaźnik dla województwa podlaskiego, w roku 2023 wyniósł 32,8 m</w:t>
      </w:r>
      <w:r w:rsidR="009F1362">
        <w:rPr>
          <w:color w:val="auto"/>
          <w:vertAlign w:val="superscript"/>
        </w:rPr>
        <w:t xml:space="preserve">2 </w:t>
      </w:r>
      <w:r w:rsidR="009F1362">
        <w:rPr>
          <w:color w:val="auto"/>
        </w:rPr>
        <w:t>. W skali kraju</w:t>
      </w:r>
      <w:r w:rsidR="005E7EE1">
        <w:rPr>
          <w:color w:val="auto"/>
        </w:rPr>
        <w:t>, plasuje się na 2. miejscu wielkości przeciętnej powierzchni użytkowej mieszkania w m</w:t>
      </w:r>
      <w:r w:rsidR="005E7EE1">
        <w:rPr>
          <w:color w:val="auto"/>
          <w:vertAlign w:val="superscript"/>
        </w:rPr>
        <w:t>2</w:t>
      </w:r>
      <w:r w:rsidR="005E7EE1">
        <w:rPr>
          <w:color w:val="auto"/>
        </w:rPr>
        <w:t xml:space="preserve"> na 1 mieszkańca.</w:t>
      </w:r>
    </w:p>
    <w:p w14:paraId="6095E5EE" w14:textId="6AAE88ED" w:rsidR="00673674" w:rsidRPr="00673674" w:rsidRDefault="00673674" w:rsidP="006A6E0E">
      <w:pPr>
        <w:pStyle w:val="Podpiswykresu"/>
        <w:rPr>
          <w:i/>
          <w:iCs/>
        </w:rPr>
      </w:pPr>
      <w:bookmarkStart w:id="45" w:name="_Toc203127584"/>
      <w:r w:rsidRPr="00673674">
        <w:lastRenderedPageBreak/>
        <w:t xml:space="preserve">Wykres </w:t>
      </w:r>
      <w:fldSimple w:instr=" SEQ Wykres \* ARABIC ">
        <w:r w:rsidR="003F4B6C">
          <w:rPr>
            <w:noProof/>
          </w:rPr>
          <w:t>19</w:t>
        </w:r>
      </w:fldSimple>
      <w:r w:rsidR="008847CC">
        <w:t>.</w:t>
      </w:r>
      <w:r w:rsidRPr="00673674">
        <w:t xml:space="preserve"> Przeciętna powierzchnia użytkowa mieszkania w m² na 1 osobę w latach 2022 – 2023.</w:t>
      </w:r>
      <w:bookmarkEnd w:id="45"/>
    </w:p>
    <w:p w14:paraId="42315931" w14:textId="77EB23D2" w:rsidR="00B172D2" w:rsidRDefault="00A131DF" w:rsidP="00AB2326">
      <w:pPr>
        <w:spacing w:after="0"/>
        <w:ind w:left="-17" w:right="45" w:firstLine="709"/>
        <w:rPr>
          <w:color w:val="auto"/>
        </w:rPr>
      </w:pPr>
      <w:r>
        <w:rPr>
          <w:noProof/>
          <w:color w:val="auto"/>
        </w:rPr>
        <w:drawing>
          <wp:inline distT="0" distB="0" distL="0" distR="0" wp14:anchorId="7F136293" wp14:editId="09DF35FB">
            <wp:extent cx="5534025" cy="6791325"/>
            <wp:effectExtent l="0" t="0" r="9525" b="9525"/>
            <wp:docPr id="959828018" name="Wykres 8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1AE3C70" w14:textId="198578AD" w:rsidR="00B172D2" w:rsidRPr="00B172D2" w:rsidRDefault="00673674" w:rsidP="00081566">
      <w:pPr>
        <w:spacing w:after="240" w:line="264" w:lineRule="auto"/>
        <w:ind w:left="567" w:firstLine="0"/>
        <w:jc w:val="left"/>
        <w:rPr>
          <w:color w:val="auto"/>
        </w:rPr>
      </w:pPr>
      <w:r w:rsidRPr="00673674">
        <w:rPr>
          <w:color w:val="auto"/>
          <w:sz w:val="20"/>
        </w:rPr>
        <w:t xml:space="preserve">Źródło: </w:t>
      </w:r>
      <w:r w:rsidR="00081566" w:rsidRPr="00081566">
        <w:rPr>
          <w:color w:val="auto"/>
          <w:sz w:val="20"/>
        </w:rPr>
        <w:t>opracowanie własne na podstawie Badania Aktywności Ekonomicznej Ludności Głównego Urzędu Statystycznego</w:t>
      </w:r>
    </w:p>
    <w:p w14:paraId="0DF6300C" w14:textId="1A106FBC" w:rsidR="005653D6" w:rsidRPr="002317C9" w:rsidRDefault="005E7EE1" w:rsidP="00BF5E89">
      <w:pPr>
        <w:spacing w:after="120"/>
        <w:ind w:left="0" w:firstLine="709"/>
        <w:rPr>
          <w:color w:val="auto"/>
        </w:rPr>
      </w:pPr>
      <w:r>
        <w:rPr>
          <w:color w:val="auto"/>
        </w:rPr>
        <w:t>W regionie, n</w:t>
      </w:r>
      <w:r w:rsidR="006A78B6" w:rsidRPr="002317C9">
        <w:rPr>
          <w:color w:val="auto"/>
        </w:rPr>
        <w:t xml:space="preserve">ajwiększą przeciętną powierzchnią użytkową mieszkania na 1 osobę charakteryzują się powiaty: hajnowski, bielski i siemiatycki. Powyższa tendencja </w:t>
      </w:r>
      <w:r w:rsidR="006A78B6" w:rsidRPr="002317C9">
        <w:rPr>
          <w:color w:val="auto"/>
        </w:rPr>
        <w:lastRenderedPageBreak/>
        <w:t>utrzymała się również w latach 20</w:t>
      </w:r>
      <w:r w:rsidR="002317C9" w:rsidRPr="002317C9">
        <w:rPr>
          <w:color w:val="auto"/>
        </w:rPr>
        <w:t>22</w:t>
      </w:r>
      <w:r w:rsidR="006A78B6" w:rsidRPr="002317C9">
        <w:rPr>
          <w:color w:val="auto"/>
        </w:rPr>
        <w:t xml:space="preserve"> - 202</w:t>
      </w:r>
      <w:r w:rsidR="002317C9" w:rsidRPr="002317C9">
        <w:rPr>
          <w:color w:val="auto"/>
        </w:rPr>
        <w:t>3</w:t>
      </w:r>
      <w:r w:rsidR="006A78B6" w:rsidRPr="002317C9">
        <w:rPr>
          <w:color w:val="auto"/>
        </w:rPr>
        <w:t>. Najmniejszą powierzchnię posiadało</w:t>
      </w:r>
      <w:r w:rsidR="00426B23">
        <w:rPr>
          <w:color w:val="auto"/>
        </w:rPr>
        <w:t xml:space="preserve"> </w:t>
      </w:r>
      <w:r w:rsidR="006A78B6" w:rsidRPr="002317C9">
        <w:rPr>
          <w:color w:val="auto"/>
        </w:rPr>
        <w:t xml:space="preserve">miasto Suwałki oraz powiaty: kolneński i grajewski. Od kilku lat ranking powiatów w zakresie przeciętnej powierzchni użytkowej mieszkań w powiatach nie uległ większym zmianom. Warto zauważyć, że we wszystkich powiatach sytuacja mieszkaniowa </w:t>
      </w:r>
      <w:r w:rsidR="002317C9" w:rsidRPr="002317C9">
        <w:rPr>
          <w:color w:val="auto"/>
        </w:rPr>
        <w:t xml:space="preserve">nieznacznie się </w:t>
      </w:r>
      <w:r w:rsidR="006A78B6" w:rsidRPr="002317C9">
        <w:rPr>
          <w:color w:val="auto"/>
        </w:rPr>
        <w:t>polepszyła w roku 202</w:t>
      </w:r>
      <w:r w:rsidR="002317C9" w:rsidRPr="002317C9">
        <w:rPr>
          <w:color w:val="auto"/>
        </w:rPr>
        <w:t>3</w:t>
      </w:r>
      <w:r w:rsidR="008278FB">
        <w:rPr>
          <w:color w:val="auto"/>
        </w:rPr>
        <w:t>,</w:t>
      </w:r>
      <w:r w:rsidR="006A78B6" w:rsidRPr="002317C9">
        <w:rPr>
          <w:color w:val="auto"/>
        </w:rPr>
        <w:t xml:space="preserve"> w porównaniu do 202</w:t>
      </w:r>
      <w:r w:rsidR="002317C9" w:rsidRPr="002317C9">
        <w:rPr>
          <w:color w:val="auto"/>
        </w:rPr>
        <w:t>2</w:t>
      </w:r>
      <w:r w:rsidR="006A78B6" w:rsidRPr="002317C9">
        <w:rPr>
          <w:color w:val="auto"/>
        </w:rPr>
        <w:t xml:space="preserve">. </w:t>
      </w:r>
    </w:p>
    <w:p w14:paraId="041F003B" w14:textId="071E465E" w:rsidR="000037BC" w:rsidRPr="00673674" w:rsidRDefault="000037BC" w:rsidP="006A6E0E">
      <w:pPr>
        <w:pStyle w:val="Podpiswykresu"/>
        <w:rPr>
          <w:i/>
          <w:iCs/>
        </w:rPr>
      </w:pPr>
      <w:bookmarkStart w:id="46" w:name="_Toc203127585"/>
      <w:r w:rsidRPr="00673674">
        <w:lastRenderedPageBreak/>
        <w:t xml:space="preserve">Wykres </w:t>
      </w:r>
      <w:fldSimple w:instr=" SEQ Wykres \* ARABIC ">
        <w:r w:rsidR="003F4B6C">
          <w:rPr>
            <w:noProof/>
          </w:rPr>
          <w:t>20</w:t>
        </w:r>
      </w:fldSimple>
      <w:r w:rsidR="008847CC">
        <w:t>.</w:t>
      </w:r>
      <w:r w:rsidRPr="00673674">
        <w:t xml:space="preserve"> Mieszkania wyposażone w ustęp spłukiwany w % ogółu mieszkań wg powiatów w latach 2022 - 2023.</w:t>
      </w:r>
      <w:bookmarkEnd w:id="46"/>
    </w:p>
    <w:p w14:paraId="4534498B" w14:textId="3316CF1F" w:rsidR="001E11F3" w:rsidRDefault="001E11F3" w:rsidP="005E7EE1">
      <w:pPr>
        <w:spacing w:after="0"/>
        <w:ind w:left="-17" w:right="45" w:firstLine="709"/>
        <w:rPr>
          <w:color w:val="FF0000"/>
        </w:rPr>
      </w:pPr>
      <w:r>
        <w:rPr>
          <w:noProof/>
          <w:color w:val="FF0000"/>
        </w:rPr>
        <w:drawing>
          <wp:inline distT="0" distB="0" distL="0" distR="0" wp14:anchorId="0D14AF1C" wp14:editId="38D755DF">
            <wp:extent cx="6086475" cy="7258050"/>
            <wp:effectExtent l="0" t="0" r="9525" b="0"/>
            <wp:docPr id="183979262" name="Wykres 8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89EECAA" w14:textId="37415CBA" w:rsidR="001E11F3" w:rsidRPr="00783D59" w:rsidRDefault="000037BC" w:rsidP="005E7EE1">
      <w:pPr>
        <w:spacing w:after="240"/>
        <w:ind w:left="567" w:right="45" w:firstLine="0"/>
        <w:rPr>
          <w:color w:val="auto"/>
          <w:sz w:val="20"/>
          <w:szCs w:val="20"/>
        </w:rPr>
      </w:pPr>
      <w:r w:rsidRPr="000037BC">
        <w:rPr>
          <w:color w:val="auto"/>
          <w:sz w:val="20"/>
          <w:szCs w:val="20"/>
        </w:rPr>
        <w:t xml:space="preserve">Źródło: </w:t>
      </w:r>
      <w:r w:rsidR="005E7EE1" w:rsidRPr="005E7EE1">
        <w:rPr>
          <w:color w:val="auto"/>
          <w:sz w:val="20"/>
          <w:szCs w:val="20"/>
        </w:rPr>
        <w:t>opracowanie własne na podstawie Badania Aktywności Ekonomicznej Ludności Głównego Urzędu Statystycznego</w:t>
      </w:r>
    </w:p>
    <w:p w14:paraId="5A6D0F01" w14:textId="10ED311B" w:rsidR="005653D6" w:rsidRPr="004A0E55" w:rsidRDefault="006A78B6" w:rsidP="00ED5600">
      <w:pPr>
        <w:ind w:left="0" w:firstLine="709"/>
        <w:rPr>
          <w:color w:val="auto"/>
        </w:rPr>
      </w:pPr>
      <w:r w:rsidRPr="004A0E55">
        <w:rPr>
          <w:color w:val="auto"/>
        </w:rPr>
        <w:lastRenderedPageBreak/>
        <w:t>Największy odsetek mieszkań wyposażonych w ustęp spłukiwany występuje w miastach na prawach powiatu: w Białymstoku w Łomży, Suwałkach, a więc na obszarach silnie zurbanizowanych, o rozwiniętej infrastrukturze. Powiaty z najmniejszą liczbą mieszkań wyposażonych w ustęp spłukiwany to</w:t>
      </w:r>
      <w:r w:rsidR="008A0862">
        <w:rPr>
          <w:color w:val="auto"/>
        </w:rPr>
        <w:t>:</w:t>
      </w:r>
      <w:r w:rsidRPr="004A0E55">
        <w:rPr>
          <w:color w:val="auto"/>
        </w:rPr>
        <w:t xml:space="preserve"> </w:t>
      </w:r>
      <w:r w:rsidR="004A0E55" w:rsidRPr="004A0E55">
        <w:rPr>
          <w:color w:val="auto"/>
        </w:rPr>
        <w:t xml:space="preserve">sokólski, siemiatycki </w:t>
      </w:r>
      <w:r w:rsidRPr="004A0E55">
        <w:rPr>
          <w:color w:val="auto"/>
        </w:rPr>
        <w:t xml:space="preserve">i hajnowski. </w:t>
      </w:r>
    </w:p>
    <w:p w14:paraId="24E56D82" w14:textId="48BDE1F6" w:rsidR="005653D6" w:rsidRDefault="006A78B6" w:rsidP="00184462">
      <w:pPr>
        <w:pStyle w:val="Nagwek3"/>
        <w:spacing w:after="240" w:line="266" w:lineRule="auto"/>
        <w:ind w:left="-6" w:right="181" w:hanging="11"/>
      </w:pPr>
      <w:bookmarkStart w:id="47" w:name="_Toc195704289"/>
      <w:r>
        <w:t>5.1.3 Sytuacja na rynku pracy</w:t>
      </w:r>
      <w:bookmarkEnd w:id="47"/>
      <w:r>
        <w:t xml:space="preserve"> </w:t>
      </w:r>
    </w:p>
    <w:p w14:paraId="10A6ED65" w14:textId="77777777" w:rsidR="005653D6" w:rsidRDefault="006A78B6">
      <w:pPr>
        <w:spacing w:after="7" w:line="259" w:lineRule="auto"/>
        <w:ind w:left="0" w:firstLine="0"/>
        <w:jc w:val="left"/>
      </w:pPr>
      <w:r>
        <w:rPr>
          <w:b/>
        </w:rPr>
        <w:t xml:space="preserve"> </w:t>
      </w:r>
    </w:p>
    <w:p w14:paraId="3E8B1572" w14:textId="3483B238" w:rsidR="00661C4E" w:rsidRDefault="006A78B6" w:rsidP="00BF5E89">
      <w:pPr>
        <w:spacing w:after="120"/>
        <w:ind w:left="0" w:firstLine="709"/>
      </w:pPr>
      <w:r>
        <w:t>Poziom bezrobocia jest jednym z czynników wpływających na intensywność pracy w gospodarstwach domowych, co przekłada się na poziom zagrożenia ubóstwem.</w:t>
      </w:r>
    </w:p>
    <w:p w14:paraId="6C2E4799" w14:textId="580FB607" w:rsidR="00DF521A" w:rsidRPr="00F00AB9" w:rsidRDefault="00DF521A" w:rsidP="006A6E0E">
      <w:pPr>
        <w:pStyle w:val="Podpiswykresu"/>
      </w:pPr>
      <w:bookmarkStart w:id="48" w:name="_Toc203127586"/>
      <w:r w:rsidRPr="00F00AB9">
        <w:lastRenderedPageBreak/>
        <w:t xml:space="preserve">Wykres </w:t>
      </w:r>
      <w:fldSimple w:instr=" SEQ Wykres \* ARABIC ">
        <w:r w:rsidR="003F4B6C">
          <w:rPr>
            <w:noProof/>
          </w:rPr>
          <w:t>21</w:t>
        </w:r>
      </w:fldSimple>
      <w:r w:rsidR="008847CC">
        <w:t>.</w:t>
      </w:r>
      <w:r w:rsidRPr="00F00AB9">
        <w:t xml:space="preserve"> Udział bezrobotnych zarejestrowanych w liczbie ludności w wieku produkcyjnym</w:t>
      </w:r>
      <w:r w:rsidR="001E11F3">
        <w:t xml:space="preserve"> w </w:t>
      </w:r>
      <w:r w:rsidR="00F77322">
        <w:t xml:space="preserve">latach 2022 </w:t>
      </w:r>
      <w:r w:rsidR="009F0457">
        <w:t>–</w:t>
      </w:r>
      <w:r w:rsidR="00F77322">
        <w:t xml:space="preserve"> 2023</w:t>
      </w:r>
      <w:r w:rsidR="009F0457">
        <w:t xml:space="preserve"> (w %).</w:t>
      </w:r>
      <w:bookmarkEnd w:id="48"/>
    </w:p>
    <w:p w14:paraId="47D4798F" w14:textId="7F5463DF" w:rsidR="005653D6" w:rsidRDefault="00BE7A76" w:rsidP="005E7EE1">
      <w:pPr>
        <w:spacing w:after="240"/>
        <w:ind w:left="-17" w:right="45" w:firstLine="709"/>
      </w:pPr>
      <w:r>
        <w:rPr>
          <w:noProof/>
        </w:rPr>
        <w:drawing>
          <wp:inline distT="0" distB="0" distL="0" distR="0" wp14:anchorId="223449EB" wp14:editId="3509E616">
            <wp:extent cx="6029325" cy="7258050"/>
            <wp:effectExtent l="0" t="0" r="9525" b="0"/>
            <wp:docPr id="347094657" name="Wykres 8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006A78B6">
        <w:rPr>
          <w:sz w:val="20"/>
        </w:rPr>
        <w:t xml:space="preserve">Źródło: </w:t>
      </w:r>
      <w:r w:rsidR="00F77322" w:rsidRPr="005E7EE1">
        <w:rPr>
          <w:color w:val="auto"/>
          <w:sz w:val="20"/>
          <w:szCs w:val="20"/>
        </w:rPr>
        <w:t>opracowanie własne na podstawie Badania Aktywności Ekonomicznej Ludności Głównego Urzędu Statystycznego</w:t>
      </w:r>
    </w:p>
    <w:p w14:paraId="168BFBF4" w14:textId="5820A813" w:rsidR="005653D6" w:rsidRPr="00B5094D" w:rsidRDefault="006A78B6" w:rsidP="00BF5E89">
      <w:pPr>
        <w:spacing w:after="360"/>
        <w:ind w:left="0" w:firstLine="709"/>
        <w:rPr>
          <w:color w:val="auto"/>
        </w:rPr>
      </w:pPr>
      <w:r w:rsidRPr="002536B3">
        <w:rPr>
          <w:color w:val="auto"/>
        </w:rPr>
        <w:lastRenderedPageBreak/>
        <w:t xml:space="preserve">Najgorszą sytuacją na rynku pracy charakteryzowały się powiaty: kolneński, sejneński, i </w:t>
      </w:r>
      <w:r w:rsidR="002536B3" w:rsidRPr="002536B3">
        <w:rPr>
          <w:color w:val="auto"/>
        </w:rPr>
        <w:t>sokólski</w:t>
      </w:r>
      <w:r w:rsidRPr="002536B3">
        <w:rPr>
          <w:color w:val="auto"/>
        </w:rPr>
        <w:t>, w których to udział ludzi bezrobotnych zarejestrowanych w wieku produkcyjnym był największy w całym województwie. Liderami województwa podlaskiego w tym zakresie były natomiast powiaty: suwalski, bielski i łomżyński, gdzie wskaźnik ten był ponad 3 krotnie niższy</w:t>
      </w:r>
      <w:r w:rsidR="002536B3" w:rsidRPr="002536B3">
        <w:rPr>
          <w:color w:val="auto"/>
        </w:rPr>
        <w:t xml:space="preserve"> w porównaniu do wartości najniższych</w:t>
      </w:r>
      <w:r w:rsidRPr="002536B3">
        <w:rPr>
          <w:color w:val="auto"/>
        </w:rPr>
        <w:t xml:space="preserve">. </w:t>
      </w:r>
      <w:r w:rsidRPr="00B5094D">
        <w:rPr>
          <w:color w:val="auto"/>
        </w:rPr>
        <w:t xml:space="preserve">W </w:t>
      </w:r>
      <w:r w:rsidR="00B5094D" w:rsidRPr="00B5094D">
        <w:rPr>
          <w:color w:val="auto"/>
        </w:rPr>
        <w:t>5</w:t>
      </w:r>
      <w:r w:rsidRPr="00B5094D">
        <w:rPr>
          <w:color w:val="auto"/>
        </w:rPr>
        <w:t xml:space="preserve"> powiatach zanotowano spadek wartości tego wskaźnika, a także w </w:t>
      </w:r>
      <w:r w:rsidR="00B5094D" w:rsidRPr="00B5094D">
        <w:rPr>
          <w:color w:val="auto"/>
        </w:rPr>
        <w:t>9</w:t>
      </w:r>
      <w:r w:rsidRPr="00B5094D">
        <w:rPr>
          <w:color w:val="auto"/>
        </w:rPr>
        <w:t xml:space="preserve"> powiatach zarejestrowano wzrost, zaś w </w:t>
      </w:r>
      <w:r w:rsidR="00B5094D" w:rsidRPr="00B5094D">
        <w:rPr>
          <w:color w:val="auto"/>
        </w:rPr>
        <w:t>4</w:t>
      </w:r>
      <w:r w:rsidRPr="00B5094D">
        <w:rPr>
          <w:color w:val="auto"/>
        </w:rPr>
        <w:t xml:space="preserve"> powiatach nie zaobserwowano żadnych zmian. </w:t>
      </w:r>
    </w:p>
    <w:p w14:paraId="134D83E7" w14:textId="6DA0D267" w:rsidR="005653D6" w:rsidRPr="006E5091" w:rsidRDefault="006A78B6" w:rsidP="000A0A33">
      <w:pPr>
        <w:pStyle w:val="Nagwek2"/>
        <w:spacing w:after="360" w:line="266" w:lineRule="auto"/>
        <w:ind w:left="11" w:right="57" w:hanging="11"/>
        <w:rPr>
          <w:color w:val="auto"/>
        </w:rPr>
      </w:pPr>
      <w:bookmarkStart w:id="49" w:name="_Toc195704290"/>
      <w:r w:rsidRPr="00B5094D">
        <w:t xml:space="preserve">5.2 </w:t>
      </w:r>
      <w:r w:rsidRPr="006E5091">
        <w:rPr>
          <w:color w:val="auto"/>
        </w:rPr>
        <w:t>Miara syntetyczna ubóstwa według powiatów</w:t>
      </w:r>
      <w:bookmarkEnd w:id="49"/>
    </w:p>
    <w:p w14:paraId="4F8B8380" w14:textId="54E6DA1F" w:rsidR="006E5091" w:rsidRDefault="006A78B6" w:rsidP="00BF5E89">
      <w:pPr>
        <w:spacing w:after="120"/>
        <w:ind w:left="0" w:firstLine="709"/>
        <w:rPr>
          <w:color w:val="auto"/>
        </w:rPr>
      </w:pPr>
      <w:r w:rsidRPr="006E5091">
        <w:rPr>
          <w:color w:val="auto"/>
        </w:rPr>
        <w:t xml:space="preserve">W oparciu o zmienne diagnostyczne zbudowano </w:t>
      </w:r>
      <w:r w:rsidRPr="006E5091">
        <w:rPr>
          <w:b/>
          <w:color w:val="auto"/>
        </w:rPr>
        <w:t>syntetyczny miernik stopnia zagrożenia ubóstwem</w:t>
      </w:r>
      <w:r w:rsidRPr="006E5091">
        <w:rPr>
          <w:color w:val="auto"/>
        </w:rPr>
        <w:t xml:space="preserve"> w powiatach województwa podlaskiego. Pozwoliło to na utworzenie rankingu powiatów ze względu na stopień zagrożenia ubóstwem w roku 202</w:t>
      </w:r>
      <w:r w:rsidR="006E5091" w:rsidRPr="006E5091">
        <w:rPr>
          <w:color w:val="auto"/>
        </w:rPr>
        <w:t>3</w:t>
      </w:r>
      <w:r w:rsidRPr="006E5091">
        <w:rPr>
          <w:color w:val="auto"/>
        </w:rPr>
        <w:t>. Miara syntetyczna została porównana do roku 202</w:t>
      </w:r>
      <w:r w:rsidR="00DA39E3">
        <w:rPr>
          <w:color w:val="auto"/>
        </w:rPr>
        <w:t>1</w:t>
      </w:r>
      <w:r w:rsidRPr="006E5091">
        <w:rPr>
          <w:color w:val="auto"/>
        </w:rPr>
        <w:t xml:space="preserve">. Rozszerzenie analizy na okres </w:t>
      </w:r>
      <w:r w:rsidR="006E5091">
        <w:rPr>
          <w:color w:val="auto"/>
        </w:rPr>
        <w:t>trzech</w:t>
      </w:r>
      <w:r w:rsidRPr="006E5091">
        <w:rPr>
          <w:color w:val="auto"/>
        </w:rPr>
        <w:t xml:space="preserve"> lat pozwoliło na zbadanie ubóstwa w ujęciu dynamicznym i określenie zmian stopnia zagrożenia w analizowanych okresie. Dodatkowo wartości liczbowe zmiennej syntetycznej zostały podzielone na pięć przedziałów określających stopień zagrożenia ubóstwem.  </w:t>
      </w:r>
    </w:p>
    <w:p w14:paraId="39091D41" w14:textId="4405E515" w:rsidR="009728F2" w:rsidRPr="00443FF1" w:rsidRDefault="009728F2" w:rsidP="00443FF1">
      <w:pPr>
        <w:pStyle w:val="Nagwek4"/>
        <w:rPr>
          <w:sz w:val="20"/>
          <w:szCs w:val="20"/>
        </w:rPr>
      </w:pPr>
      <w:bookmarkStart w:id="50" w:name="_Toc203127587"/>
      <w:r w:rsidRPr="00DA0518">
        <w:t xml:space="preserve">Tabela </w:t>
      </w:r>
      <w:fldSimple w:instr=" SEQ Tabela \* ARABIC ">
        <w:r w:rsidR="003F4B6C">
          <w:rPr>
            <w:noProof/>
          </w:rPr>
          <w:t>1</w:t>
        </w:r>
      </w:fldSimple>
      <w:r w:rsidRPr="00DA0518">
        <w:t>. Przedziały stopnia zagrożenia ubóstwem wyznaczone za pomocą zmiennej syntetycznej dla powiatów województwa podlaskiego w roku 202</w:t>
      </w:r>
      <w:r w:rsidR="00DA39E3" w:rsidRPr="00DA0518">
        <w:t>1</w:t>
      </w:r>
      <w:r w:rsidRPr="00DA0518">
        <w:t xml:space="preserve"> oraz w roku 2023</w:t>
      </w:r>
      <w:r w:rsidRPr="00443FF1">
        <w:rPr>
          <w:sz w:val="20"/>
          <w:szCs w:val="20"/>
        </w:rPr>
        <w:t>.</w:t>
      </w:r>
      <w:bookmarkEnd w:id="50"/>
    </w:p>
    <w:tbl>
      <w:tblPr>
        <w:tblStyle w:val="Tabelasiatki6kolorowaakcent1"/>
        <w:tblW w:w="9082" w:type="dxa"/>
        <w:tblLook w:val="04A0" w:firstRow="1" w:lastRow="0" w:firstColumn="1" w:lastColumn="0" w:noHBand="0" w:noVBand="1"/>
      </w:tblPr>
      <w:tblGrid>
        <w:gridCol w:w="2555"/>
        <w:gridCol w:w="2555"/>
        <w:gridCol w:w="3972"/>
      </w:tblGrid>
      <w:tr w:rsidR="009728F2" w14:paraId="60002109" w14:textId="77777777" w:rsidTr="00890F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55" w:type="dxa"/>
            <w:vAlign w:val="center"/>
          </w:tcPr>
          <w:p w14:paraId="1B493D81" w14:textId="1831F93F" w:rsidR="009728F2" w:rsidRPr="00A7640A" w:rsidRDefault="009728F2" w:rsidP="00890F7D">
            <w:pPr>
              <w:spacing w:after="176"/>
              <w:ind w:left="0" w:right="47" w:firstLine="0"/>
              <w:jc w:val="left"/>
              <w:rPr>
                <w:color w:val="auto"/>
                <w:sz w:val="22"/>
                <w:szCs w:val="22"/>
              </w:rPr>
            </w:pPr>
            <w:r w:rsidRPr="00A7640A">
              <w:rPr>
                <w:color w:val="auto"/>
                <w:sz w:val="22"/>
                <w:szCs w:val="22"/>
              </w:rPr>
              <w:t>202</w:t>
            </w:r>
            <w:r w:rsidR="00DA39E3" w:rsidRPr="00A7640A">
              <w:rPr>
                <w:color w:val="auto"/>
                <w:sz w:val="22"/>
                <w:szCs w:val="22"/>
              </w:rPr>
              <w:t>1</w:t>
            </w:r>
          </w:p>
        </w:tc>
        <w:tc>
          <w:tcPr>
            <w:tcW w:w="2555" w:type="dxa"/>
            <w:vAlign w:val="center"/>
          </w:tcPr>
          <w:p w14:paraId="63C9475E" w14:textId="0AA7B64A" w:rsidR="009728F2" w:rsidRPr="00A7640A" w:rsidRDefault="009728F2" w:rsidP="00890F7D">
            <w:pPr>
              <w:spacing w:after="176"/>
              <w:ind w:left="0" w:right="47" w:firstLine="0"/>
              <w:jc w:val="left"/>
              <w:cnfStyle w:val="100000000000" w:firstRow="1" w:lastRow="0" w:firstColumn="0" w:lastColumn="0" w:oddVBand="0" w:evenVBand="0" w:oddHBand="0" w:evenHBand="0" w:firstRowFirstColumn="0" w:firstRowLastColumn="0" w:lastRowFirstColumn="0" w:lastRowLastColumn="0"/>
              <w:rPr>
                <w:color w:val="auto"/>
                <w:sz w:val="22"/>
                <w:szCs w:val="22"/>
              </w:rPr>
            </w:pPr>
            <w:r w:rsidRPr="00A7640A">
              <w:rPr>
                <w:color w:val="auto"/>
                <w:sz w:val="22"/>
                <w:szCs w:val="22"/>
              </w:rPr>
              <w:t>2023</w:t>
            </w:r>
          </w:p>
        </w:tc>
        <w:tc>
          <w:tcPr>
            <w:tcW w:w="3972" w:type="dxa"/>
            <w:vAlign w:val="center"/>
          </w:tcPr>
          <w:p w14:paraId="3BC3C242" w14:textId="7D744F5E" w:rsidR="009728F2" w:rsidRPr="00A7640A" w:rsidRDefault="009728F2" w:rsidP="00890F7D">
            <w:pPr>
              <w:spacing w:after="176"/>
              <w:ind w:left="0" w:right="47" w:firstLine="0"/>
              <w:jc w:val="left"/>
              <w:cnfStyle w:val="100000000000" w:firstRow="1" w:lastRow="0" w:firstColumn="0" w:lastColumn="0" w:oddVBand="0" w:evenVBand="0" w:oddHBand="0" w:evenHBand="0" w:firstRowFirstColumn="0" w:firstRowLastColumn="0" w:lastRowFirstColumn="0" w:lastRowLastColumn="0"/>
              <w:rPr>
                <w:color w:val="auto"/>
                <w:sz w:val="22"/>
                <w:szCs w:val="22"/>
              </w:rPr>
            </w:pPr>
            <w:r w:rsidRPr="00A7640A">
              <w:rPr>
                <w:color w:val="auto"/>
                <w:sz w:val="22"/>
                <w:szCs w:val="22"/>
              </w:rPr>
              <w:t>Stopień zagrożenia ubóstwem</w:t>
            </w:r>
          </w:p>
        </w:tc>
      </w:tr>
      <w:tr w:rsidR="00DA39E3" w14:paraId="329744F1" w14:textId="77777777" w:rsidTr="00890F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5" w:type="dxa"/>
            <w:vAlign w:val="center"/>
          </w:tcPr>
          <w:p w14:paraId="000045EB" w14:textId="35C00F38" w:rsidR="00DA39E3" w:rsidRPr="003028E5" w:rsidRDefault="00DA39E3" w:rsidP="00890F7D">
            <w:pPr>
              <w:spacing w:after="176"/>
              <w:ind w:left="0" w:right="47" w:firstLine="0"/>
              <w:jc w:val="left"/>
              <w:rPr>
                <w:b w:val="0"/>
                <w:bCs w:val="0"/>
                <w:color w:val="FF0000"/>
                <w:sz w:val="22"/>
                <w:szCs w:val="22"/>
              </w:rPr>
            </w:pPr>
            <w:r w:rsidRPr="003028E5">
              <w:rPr>
                <w:b w:val="0"/>
                <w:bCs w:val="0"/>
                <w:sz w:val="22"/>
                <w:szCs w:val="22"/>
              </w:rPr>
              <w:t>&lt;0,55 - 0,86)</w:t>
            </w:r>
          </w:p>
        </w:tc>
        <w:tc>
          <w:tcPr>
            <w:tcW w:w="2555" w:type="dxa"/>
            <w:vAlign w:val="center"/>
          </w:tcPr>
          <w:p w14:paraId="2586EE36" w14:textId="2010FB1A" w:rsidR="00DA39E3" w:rsidRPr="003028E5" w:rsidRDefault="00DA39E3" w:rsidP="00890F7D">
            <w:pPr>
              <w:spacing w:after="176"/>
              <w:ind w:left="0" w:right="47" w:firstLine="0"/>
              <w:jc w:val="left"/>
              <w:cnfStyle w:val="000000100000" w:firstRow="0" w:lastRow="0" w:firstColumn="0" w:lastColumn="0" w:oddVBand="0" w:evenVBand="0" w:oddHBand="1" w:evenHBand="0" w:firstRowFirstColumn="0" w:firstRowLastColumn="0" w:lastRowFirstColumn="0" w:lastRowLastColumn="0"/>
              <w:rPr>
                <w:color w:val="auto"/>
                <w:sz w:val="22"/>
                <w:szCs w:val="22"/>
              </w:rPr>
            </w:pPr>
            <w:r w:rsidRPr="003028E5">
              <w:rPr>
                <w:color w:val="auto"/>
                <w:sz w:val="22"/>
                <w:szCs w:val="22"/>
              </w:rPr>
              <w:t>&lt;0,40 - 0,68)</w:t>
            </w:r>
          </w:p>
        </w:tc>
        <w:tc>
          <w:tcPr>
            <w:tcW w:w="3972" w:type="dxa"/>
            <w:vAlign w:val="center"/>
          </w:tcPr>
          <w:p w14:paraId="446D5D0B" w14:textId="22E7F4D4" w:rsidR="00DA39E3" w:rsidRPr="003028E5" w:rsidRDefault="00DA39E3" w:rsidP="00890F7D">
            <w:pPr>
              <w:spacing w:after="176"/>
              <w:ind w:left="0" w:right="47" w:firstLine="0"/>
              <w:jc w:val="left"/>
              <w:cnfStyle w:val="000000100000" w:firstRow="0" w:lastRow="0" w:firstColumn="0" w:lastColumn="0" w:oddVBand="0" w:evenVBand="0" w:oddHBand="1" w:evenHBand="0" w:firstRowFirstColumn="0" w:firstRowLastColumn="0" w:lastRowFirstColumn="0" w:lastRowLastColumn="0"/>
              <w:rPr>
                <w:color w:val="auto"/>
                <w:sz w:val="22"/>
                <w:szCs w:val="22"/>
              </w:rPr>
            </w:pPr>
            <w:r w:rsidRPr="003028E5">
              <w:rPr>
                <w:color w:val="auto"/>
                <w:sz w:val="22"/>
                <w:szCs w:val="22"/>
              </w:rPr>
              <w:t>Bardzo niski</w:t>
            </w:r>
          </w:p>
        </w:tc>
      </w:tr>
      <w:tr w:rsidR="00DA39E3" w14:paraId="093C0018" w14:textId="77777777" w:rsidTr="00890F7D">
        <w:tc>
          <w:tcPr>
            <w:cnfStyle w:val="001000000000" w:firstRow="0" w:lastRow="0" w:firstColumn="1" w:lastColumn="0" w:oddVBand="0" w:evenVBand="0" w:oddHBand="0" w:evenHBand="0" w:firstRowFirstColumn="0" w:firstRowLastColumn="0" w:lastRowFirstColumn="0" w:lastRowLastColumn="0"/>
            <w:tcW w:w="2555" w:type="dxa"/>
            <w:vAlign w:val="center"/>
          </w:tcPr>
          <w:p w14:paraId="703C9223" w14:textId="48AA6C13" w:rsidR="00DA39E3" w:rsidRPr="003028E5" w:rsidRDefault="00DA39E3" w:rsidP="00890F7D">
            <w:pPr>
              <w:spacing w:after="176"/>
              <w:ind w:left="0" w:right="47" w:firstLine="0"/>
              <w:jc w:val="left"/>
              <w:rPr>
                <w:b w:val="0"/>
                <w:bCs w:val="0"/>
                <w:color w:val="FF0000"/>
                <w:sz w:val="22"/>
                <w:szCs w:val="22"/>
              </w:rPr>
            </w:pPr>
            <w:r w:rsidRPr="003028E5">
              <w:rPr>
                <w:b w:val="0"/>
                <w:bCs w:val="0"/>
                <w:sz w:val="22"/>
                <w:szCs w:val="22"/>
              </w:rPr>
              <w:t>&lt;0,24 - 0,55)</w:t>
            </w:r>
          </w:p>
        </w:tc>
        <w:tc>
          <w:tcPr>
            <w:tcW w:w="2555" w:type="dxa"/>
            <w:vAlign w:val="center"/>
          </w:tcPr>
          <w:p w14:paraId="5EBF3895" w14:textId="18D8794C" w:rsidR="00DA39E3" w:rsidRPr="003028E5" w:rsidRDefault="00DA39E3" w:rsidP="00890F7D">
            <w:pPr>
              <w:spacing w:after="176"/>
              <w:ind w:left="0" w:right="47" w:firstLine="0"/>
              <w:jc w:val="left"/>
              <w:cnfStyle w:val="000000000000" w:firstRow="0" w:lastRow="0" w:firstColumn="0" w:lastColumn="0" w:oddVBand="0" w:evenVBand="0" w:oddHBand="0" w:evenHBand="0" w:firstRowFirstColumn="0" w:firstRowLastColumn="0" w:lastRowFirstColumn="0" w:lastRowLastColumn="0"/>
              <w:rPr>
                <w:color w:val="auto"/>
                <w:sz w:val="22"/>
                <w:szCs w:val="22"/>
              </w:rPr>
            </w:pPr>
            <w:r w:rsidRPr="003028E5">
              <w:rPr>
                <w:color w:val="auto"/>
                <w:sz w:val="22"/>
                <w:szCs w:val="22"/>
              </w:rPr>
              <w:t>&lt;0,12 - 0,40)</w:t>
            </w:r>
          </w:p>
        </w:tc>
        <w:tc>
          <w:tcPr>
            <w:tcW w:w="3972" w:type="dxa"/>
            <w:vAlign w:val="center"/>
          </w:tcPr>
          <w:p w14:paraId="68EA8D4F" w14:textId="2CE45DF2" w:rsidR="00DA39E3" w:rsidRPr="003028E5" w:rsidRDefault="00DA39E3" w:rsidP="00890F7D">
            <w:pPr>
              <w:spacing w:after="176"/>
              <w:ind w:left="0" w:right="47" w:firstLine="0"/>
              <w:jc w:val="left"/>
              <w:cnfStyle w:val="000000000000" w:firstRow="0" w:lastRow="0" w:firstColumn="0" w:lastColumn="0" w:oddVBand="0" w:evenVBand="0" w:oddHBand="0" w:evenHBand="0" w:firstRowFirstColumn="0" w:firstRowLastColumn="0" w:lastRowFirstColumn="0" w:lastRowLastColumn="0"/>
              <w:rPr>
                <w:color w:val="auto"/>
                <w:sz w:val="22"/>
                <w:szCs w:val="22"/>
              </w:rPr>
            </w:pPr>
            <w:r w:rsidRPr="003028E5">
              <w:rPr>
                <w:color w:val="auto"/>
                <w:sz w:val="22"/>
                <w:szCs w:val="22"/>
              </w:rPr>
              <w:t>Niski</w:t>
            </w:r>
          </w:p>
        </w:tc>
      </w:tr>
      <w:tr w:rsidR="00DA39E3" w14:paraId="7691B86D" w14:textId="77777777" w:rsidTr="00890F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5" w:type="dxa"/>
            <w:vAlign w:val="center"/>
          </w:tcPr>
          <w:p w14:paraId="5DDC5DE0" w14:textId="3760C5DF" w:rsidR="00DA39E3" w:rsidRPr="003028E5" w:rsidRDefault="00DA39E3" w:rsidP="00890F7D">
            <w:pPr>
              <w:spacing w:after="176"/>
              <w:ind w:left="0" w:right="47" w:firstLine="0"/>
              <w:jc w:val="left"/>
              <w:rPr>
                <w:b w:val="0"/>
                <w:bCs w:val="0"/>
                <w:color w:val="FF0000"/>
                <w:sz w:val="22"/>
                <w:szCs w:val="22"/>
              </w:rPr>
            </w:pPr>
            <w:r w:rsidRPr="003028E5">
              <w:rPr>
                <w:b w:val="0"/>
                <w:bCs w:val="0"/>
                <w:sz w:val="22"/>
                <w:szCs w:val="22"/>
              </w:rPr>
              <w:t>&lt;-0,07 - 0,24)</w:t>
            </w:r>
          </w:p>
        </w:tc>
        <w:tc>
          <w:tcPr>
            <w:tcW w:w="2555" w:type="dxa"/>
            <w:vAlign w:val="center"/>
          </w:tcPr>
          <w:p w14:paraId="6A0A4D50" w14:textId="1FBE40A9" w:rsidR="00DA39E3" w:rsidRPr="003028E5" w:rsidRDefault="00DA39E3" w:rsidP="00890F7D">
            <w:pPr>
              <w:spacing w:after="176"/>
              <w:ind w:left="0" w:right="47" w:firstLine="0"/>
              <w:jc w:val="left"/>
              <w:cnfStyle w:val="000000100000" w:firstRow="0" w:lastRow="0" w:firstColumn="0" w:lastColumn="0" w:oddVBand="0" w:evenVBand="0" w:oddHBand="1" w:evenHBand="0" w:firstRowFirstColumn="0" w:firstRowLastColumn="0" w:lastRowFirstColumn="0" w:lastRowLastColumn="0"/>
              <w:rPr>
                <w:color w:val="auto"/>
                <w:sz w:val="22"/>
                <w:szCs w:val="22"/>
              </w:rPr>
            </w:pPr>
            <w:r w:rsidRPr="003028E5">
              <w:rPr>
                <w:color w:val="auto"/>
                <w:sz w:val="22"/>
                <w:szCs w:val="22"/>
              </w:rPr>
              <w:t>&lt;-0,17 - 0,12)</w:t>
            </w:r>
          </w:p>
        </w:tc>
        <w:tc>
          <w:tcPr>
            <w:tcW w:w="3972" w:type="dxa"/>
            <w:vAlign w:val="center"/>
          </w:tcPr>
          <w:p w14:paraId="2844E854" w14:textId="7DF72FF8" w:rsidR="00DA39E3" w:rsidRPr="003028E5" w:rsidRDefault="00DA39E3" w:rsidP="00890F7D">
            <w:pPr>
              <w:spacing w:after="176"/>
              <w:ind w:left="0" w:right="47" w:firstLine="0"/>
              <w:jc w:val="left"/>
              <w:cnfStyle w:val="000000100000" w:firstRow="0" w:lastRow="0" w:firstColumn="0" w:lastColumn="0" w:oddVBand="0" w:evenVBand="0" w:oddHBand="1" w:evenHBand="0" w:firstRowFirstColumn="0" w:firstRowLastColumn="0" w:lastRowFirstColumn="0" w:lastRowLastColumn="0"/>
              <w:rPr>
                <w:color w:val="auto"/>
                <w:sz w:val="22"/>
                <w:szCs w:val="22"/>
              </w:rPr>
            </w:pPr>
            <w:r w:rsidRPr="003028E5">
              <w:rPr>
                <w:color w:val="auto"/>
                <w:sz w:val="22"/>
                <w:szCs w:val="22"/>
              </w:rPr>
              <w:t>Umiarkowany</w:t>
            </w:r>
          </w:p>
        </w:tc>
      </w:tr>
      <w:tr w:rsidR="00DA39E3" w14:paraId="443FAF40" w14:textId="77777777" w:rsidTr="00890F7D">
        <w:tc>
          <w:tcPr>
            <w:cnfStyle w:val="001000000000" w:firstRow="0" w:lastRow="0" w:firstColumn="1" w:lastColumn="0" w:oddVBand="0" w:evenVBand="0" w:oddHBand="0" w:evenHBand="0" w:firstRowFirstColumn="0" w:firstRowLastColumn="0" w:lastRowFirstColumn="0" w:lastRowLastColumn="0"/>
            <w:tcW w:w="2555" w:type="dxa"/>
            <w:vAlign w:val="center"/>
          </w:tcPr>
          <w:p w14:paraId="4F5D2C9A" w14:textId="3C63CD33" w:rsidR="00DA39E3" w:rsidRPr="003028E5" w:rsidRDefault="00DA39E3" w:rsidP="00890F7D">
            <w:pPr>
              <w:spacing w:after="176"/>
              <w:ind w:left="0" w:right="47" w:firstLine="0"/>
              <w:jc w:val="left"/>
              <w:rPr>
                <w:b w:val="0"/>
                <w:bCs w:val="0"/>
                <w:color w:val="FF0000"/>
                <w:sz w:val="22"/>
                <w:szCs w:val="22"/>
              </w:rPr>
            </w:pPr>
            <w:r w:rsidRPr="003028E5">
              <w:rPr>
                <w:b w:val="0"/>
                <w:bCs w:val="0"/>
                <w:sz w:val="22"/>
                <w:szCs w:val="22"/>
              </w:rPr>
              <w:t>&lt;-0,38 - -0,07)</w:t>
            </w:r>
          </w:p>
        </w:tc>
        <w:tc>
          <w:tcPr>
            <w:tcW w:w="2555" w:type="dxa"/>
            <w:vAlign w:val="center"/>
          </w:tcPr>
          <w:p w14:paraId="4484E54A" w14:textId="2344D629" w:rsidR="00DA39E3" w:rsidRPr="003028E5" w:rsidRDefault="00DA39E3" w:rsidP="00890F7D">
            <w:pPr>
              <w:spacing w:after="176"/>
              <w:ind w:left="0" w:right="47" w:firstLine="0"/>
              <w:jc w:val="left"/>
              <w:cnfStyle w:val="000000000000" w:firstRow="0" w:lastRow="0" w:firstColumn="0" w:lastColumn="0" w:oddVBand="0" w:evenVBand="0" w:oddHBand="0" w:evenHBand="0" w:firstRowFirstColumn="0" w:firstRowLastColumn="0" w:lastRowFirstColumn="0" w:lastRowLastColumn="0"/>
              <w:rPr>
                <w:color w:val="auto"/>
                <w:sz w:val="22"/>
                <w:szCs w:val="22"/>
              </w:rPr>
            </w:pPr>
            <w:r w:rsidRPr="003028E5">
              <w:rPr>
                <w:color w:val="auto"/>
                <w:sz w:val="22"/>
                <w:szCs w:val="22"/>
              </w:rPr>
              <w:t>&lt; -0,45 - -0,17)</w:t>
            </w:r>
          </w:p>
        </w:tc>
        <w:tc>
          <w:tcPr>
            <w:tcW w:w="3972" w:type="dxa"/>
            <w:vAlign w:val="center"/>
          </w:tcPr>
          <w:p w14:paraId="395D1D74" w14:textId="7DBC3035" w:rsidR="00DA39E3" w:rsidRPr="003028E5" w:rsidRDefault="00DA39E3" w:rsidP="00890F7D">
            <w:pPr>
              <w:spacing w:after="176"/>
              <w:ind w:left="0" w:right="47" w:firstLine="0"/>
              <w:jc w:val="left"/>
              <w:cnfStyle w:val="000000000000" w:firstRow="0" w:lastRow="0" w:firstColumn="0" w:lastColumn="0" w:oddVBand="0" w:evenVBand="0" w:oddHBand="0" w:evenHBand="0" w:firstRowFirstColumn="0" w:firstRowLastColumn="0" w:lastRowFirstColumn="0" w:lastRowLastColumn="0"/>
              <w:rPr>
                <w:color w:val="auto"/>
                <w:sz w:val="22"/>
                <w:szCs w:val="22"/>
              </w:rPr>
            </w:pPr>
            <w:r w:rsidRPr="003028E5">
              <w:rPr>
                <w:color w:val="auto"/>
                <w:sz w:val="22"/>
                <w:szCs w:val="22"/>
              </w:rPr>
              <w:t>Wysoki</w:t>
            </w:r>
          </w:p>
        </w:tc>
      </w:tr>
      <w:tr w:rsidR="00DA39E3" w14:paraId="235123C2" w14:textId="77777777" w:rsidTr="00890F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5" w:type="dxa"/>
            <w:vAlign w:val="center"/>
          </w:tcPr>
          <w:p w14:paraId="5A33085C" w14:textId="09B60EA6" w:rsidR="00DA39E3" w:rsidRPr="003028E5" w:rsidRDefault="00DA39E3" w:rsidP="00890F7D">
            <w:pPr>
              <w:spacing w:after="176"/>
              <w:ind w:left="0" w:right="47" w:firstLine="0"/>
              <w:jc w:val="left"/>
              <w:rPr>
                <w:b w:val="0"/>
                <w:bCs w:val="0"/>
                <w:color w:val="FF0000"/>
                <w:sz w:val="22"/>
                <w:szCs w:val="22"/>
              </w:rPr>
            </w:pPr>
            <w:r w:rsidRPr="003028E5">
              <w:rPr>
                <w:b w:val="0"/>
                <w:bCs w:val="0"/>
                <w:sz w:val="22"/>
                <w:szCs w:val="22"/>
              </w:rPr>
              <w:t>&lt;-0,69 - -0,38)</w:t>
            </w:r>
          </w:p>
        </w:tc>
        <w:tc>
          <w:tcPr>
            <w:tcW w:w="2555" w:type="dxa"/>
            <w:vAlign w:val="center"/>
          </w:tcPr>
          <w:p w14:paraId="72D490A7" w14:textId="797078D9" w:rsidR="00DA39E3" w:rsidRPr="003028E5" w:rsidRDefault="00DA39E3" w:rsidP="00890F7D">
            <w:pPr>
              <w:spacing w:after="176"/>
              <w:ind w:left="0" w:right="47" w:firstLine="0"/>
              <w:jc w:val="left"/>
              <w:cnfStyle w:val="000000100000" w:firstRow="0" w:lastRow="0" w:firstColumn="0" w:lastColumn="0" w:oddVBand="0" w:evenVBand="0" w:oddHBand="1" w:evenHBand="0" w:firstRowFirstColumn="0" w:firstRowLastColumn="0" w:lastRowFirstColumn="0" w:lastRowLastColumn="0"/>
              <w:rPr>
                <w:color w:val="auto"/>
                <w:sz w:val="22"/>
                <w:szCs w:val="22"/>
              </w:rPr>
            </w:pPr>
            <w:r w:rsidRPr="003028E5">
              <w:rPr>
                <w:color w:val="auto"/>
                <w:sz w:val="22"/>
                <w:szCs w:val="22"/>
              </w:rPr>
              <w:t>&lt;-0,73 - -0,45)</w:t>
            </w:r>
          </w:p>
        </w:tc>
        <w:tc>
          <w:tcPr>
            <w:tcW w:w="3972" w:type="dxa"/>
            <w:vAlign w:val="center"/>
          </w:tcPr>
          <w:p w14:paraId="5FBE51B3" w14:textId="1637EA4E" w:rsidR="00DA39E3" w:rsidRPr="003028E5" w:rsidRDefault="00DA39E3" w:rsidP="00890F7D">
            <w:pPr>
              <w:spacing w:after="176"/>
              <w:ind w:left="0" w:right="47" w:firstLine="0"/>
              <w:jc w:val="left"/>
              <w:cnfStyle w:val="000000100000" w:firstRow="0" w:lastRow="0" w:firstColumn="0" w:lastColumn="0" w:oddVBand="0" w:evenVBand="0" w:oddHBand="1" w:evenHBand="0" w:firstRowFirstColumn="0" w:firstRowLastColumn="0" w:lastRowFirstColumn="0" w:lastRowLastColumn="0"/>
              <w:rPr>
                <w:color w:val="auto"/>
                <w:sz w:val="22"/>
                <w:szCs w:val="22"/>
              </w:rPr>
            </w:pPr>
            <w:r w:rsidRPr="003028E5">
              <w:rPr>
                <w:color w:val="auto"/>
                <w:sz w:val="22"/>
                <w:szCs w:val="22"/>
              </w:rPr>
              <w:t>Bardzo wysoki</w:t>
            </w:r>
          </w:p>
        </w:tc>
      </w:tr>
    </w:tbl>
    <w:p w14:paraId="4B2765F9" w14:textId="0FD7933C" w:rsidR="006E5091" w:rsidRPr="009728F2" w:rsidRDefault="009728F2" w:rsidP="009728F2">
      <w:pPr>
        <w:spacing w:after="176"/>
        <w:ind w:left="0" w:right="45" w:firstLine="0"/>
        <w:rPr>
          <w:color w:val="auto"/>
          <w:sz w:val="20"/>
          <w:szCs w:val="20"/>
        </w:rPr>
      </w:pPr>
      <w:r w:rsidRPr="009728F2">
        <w:rPr>
          <w:color w:val="auto"/>
          <w:sz w:val="20"/>
          <w:szCs w:val="20"/>
        </w:rPr>
        <w:t>Źródło: opracowanie własne</w:t>
      </w:r>
    </w:p>
    <w:p w14:paraId="64C851F0" w14:textId="4755D34F" w:rsidR="005653D6" w:rsidRPr="00143838" w:rsidRDefault="006A78B6" w:rsidP="00BF5E89">
      <w:pPr>
        <w:ind w:left="0" w:firstLine="709"/>
        <w:rPr>
          <w:color w:val="auto"/>
        </w:rPr>
      </w:pPr>
      <w:r w:rsidRPr="00143838">
        <w:rPr>
          <w:color w:val="auto"/>
        </w:rPr>
        <w:lastRenderedPageBreak/>
        <w:t>W poniższej tabeli przedstawiono dane dotyczące wartości zmiennej syntetycznej dla poszczególnych powiatów oraz ranking powiatów województwa podlaskiego ze względu na stopień zagrożenia ubóstwem w roku 202</w:t>
      </w:r>
      <w:r w:rsidR="00143838" w:rsidRPr="00143838">
        <w:rPr>
          <w:color w:val="auto"/>
        </w:rPr>
        <w:t>1</w:t>
      </w:r>
      <w:r w:rsidRPr="00143838">
        <w:rPr>
          <w:color w:val="auto"/>
        </w:rPr>
        <w:t xml:space="preserve"> oraz w roku 202</w:t>
      </w:r>
      <w:r w:rsidR="00143838" w:rsidRPr="00143838">
        <w:rPr>
          <w:color w:val="auto"/>
        </w:rPr>
        <w:t>3</w:t>
      </w:r>
      <w:r w:rsidRPr="00143838">
        <w:rPr>
          <w:color w:val="auto"/>
        </w:rPr>
        <w:t xml:space="preserve">. </w:t>
      </w:r>
    </w:p>
    <w:p w14:paraId="73FC4584" w14:textId="77777777" w:rsidR="005653D6" w:rsidRPr="00F00AB9" w:rsidRDefault="005653D6" w:rsidP="008E65E6">
      <w:pPr>
        <w:spacing w:after="120"/>
        <w:ind w:left="11" w:hanging="11"/>
        <w:rPr>
          <w:color w:val="FF0000"/>
        </w:rPr>
        <w:sectPr w:rsidR="005653D6" w:rsidRPr="00F00AB9" w:rsidSect="008C45A8">
          <w:headerReference w:type="even" r:id="rId37"/>
          <w:headerReference w:type="default" r:id="rId38"/>
          <w:footerReference w:type="even" r:id="rId39"/>
          <w:footerReference w:type="default" r:id="rId40"/>
          <w:headerReference w:type="first" r:id="rId41"/>
          <w:footerReference w:type="first" r:id="rId42"/>
          <w:pgSz w:w="11906" w:h="16838"/>
          <w:pgMar w:top="1461" w:right="1414" w:bottom="2126" w:left="1416" w:header="708" w:footer="706" w:gutter="0"/>
          <w:cols w:space="708"/>
          <w:titlePg/>
          <w:docGrid w:linePitch="326"/>
        </w:sectPr>
      </w:pPr>
    </w:p>
    <w:p w14:paraId="781ABA8A" w14:textId="403A97D8" w:rsidR="00DA0518" w:rsidRPr="00DA0518" w:rsidRDefault="00DA0518" w:rsidP="00DA0518">
      <w:pPr>
        <w:pStyle w:val="Nagwek4"/>
      </w:pPr>
      <w:bookmarkStart w:id="51" w:name="_Toc203127588"/>
      <w:r w:rsidRPr="00DA0518">
        <w:lastRenderedPageBreak/>
        <w:t xml:space="preserve">Tabela </w:t>
      </w:r>
      <w:fldSimple w:instr=" SEQ Tabela \* ARABIC ">
        <w:r w:rsidR="003F4B6C">
          <w:rPr>
            <w:noProof/>
          </w:rPr>
          <w:t>2</w:t>
        </w:r>
      </w:fldSimple>
      <w:r w:rsidRPr="00DA0518">
        <w:t>. Ranking powiatów województwa podlaskiego ze względu na zagrożenia ubóstwem w roku 2021 oraz w roku 2023.</w:t>
      </w:r>
      <w:bookmarkEnd w:id="51"/>
    </w:p>
    <w:tbl>
      <w:tblPr>
        <w:tblStyle w:val="Tabelasiatki6kolorowaakcent1"/>
        <w:tblW w:w="14279" w:type="dxa"/>
        <w:tblLook w:val="04A0" w:firstRow="1" w:lastRow="0" w:firstColumn="1" w:lastColumn="0" w:noHBand="0" w:noVBand="1"/>
      </w:tblPr>
      <w:tblGrid>
        <w:gridCol w:w="2603"/>
        <w:gridCol w:w="2111"/>
        <w:gridCol w:w="2111"/>
        <w:gridCol w:w="1719"/>
        <w:gridCol w:w="1719"/>
        <w:gridCol w:w="1969"/>
        <w:gridCol w:w="2047"/>
      </w:tblGrid>
      <w:tr w:rsidR="00DA0518" w14:paraId="4159D1D4" w14:textId="77777777" w:rsidTr="00DA05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3" w:type="dxa"/>
            <w:vAlign w:val="center"/>
          </w:tcPr>
          <w:p w14:paraId="10D8CC09" w14:textId="77777777" w:rsidR="00DA0518" w:rsidRPr="00F4464B" w:rsidRDefault="00DA0518" w:rsidP="00F4464B">
            <w:pPr>
              <w:rPr>
                <w:sz w:val="22"/>
                <w:szCs w:val="22"/>
              </w:rPr>
            </w:pPr>
            <w:r w:rsidRPr="00F4464B">
              <w:rPr>
                <w:sz w:val="22"/>
                <w:szCs w:val="22"/>
              </w:rPr>
              <w:t>Powiat</w:t>
            </w:r>
          </w:p>
        </w:tc>
        <w:tc>
          <w:tcPr>
            <w:tcW w:w="2111" w:type="dxa"/>
            <w:vAlign w:val="center"/>
          </w:tcPr>
          <w:p w14:paraId="68182A04" w14:textId="77777777" w:rsidR="00DA0518" w:rsidRPr="00F4464B" w:rsidRDefault="00DA0518" w:rsidP="00F4464B">
            <w:pPr>
              <w:cnfStyle w:val="100000000000" w:firstRow="1" w:lastRow="0" w:firstColumn="0" w:lastColumn="0" w:oddVBand="0" w:evenVBand="0" w:oddHBand="0" w:evenHBand="0" w:firstRowFirstColumn="0" w:firstRowLastColumn="0" w:lastRowFirstColumn="0" w:lastRowLastColumn="0"/>
              <w:rPr>
                <w:sz w:val="22"/>
                <w:szCs w:val="22"/>
              </w:rPr>
            </w:pPr>
            <w:r w:rsidRPr="00F4464B">
              <w:rPr>
                <w:sz w:val="22"/>
                <w:szCs w:val="22"/>
              </w:rPr>
              <w:t>Wartość zmiennej syntetycznej 2021</w:t>
            </w:r>
          </w:p>
        </w:tc>
        <w:tc>
          <w:tcPr>
            <w:tcW w:w="2111" w:type="dxa"/>
            <w:vAlign w:val="center"/>
          </w:tcPr>
          <w:p w14:paraId="0210D6DD" w14:textId="77777777" w:rsidR="00DA0518" w:rsidRPr="00F4464B" w:rsidRDefault="00DA0518" w:rsidP="00F4464B">
            <w:pPr>
              <w:cnfStyle w:val="100000000000" w:firstRow="1" w:lastRow="0" w:firstColumn="0" w:lastColumn="0" w:oddVBand="0" w:evenVBand="0" w:oddHBand="0" w:evenHBand="0" w:firstRowFirstColumn="0" w:firstRowLastColumn="0" w:lastRowFirstColumn="0" w:lastRowLastColumn="0"/>
              <w:rPr>
                <w:sz w:val="22"/>
                <w:szCs w:val="22"/>
              </w:rPr>
            </w:pPr>
            <w:r w:rsidRPr="00F4464B">
              <w:rPr>
                <w:sz w:val="22"/>
                <w:szCs w:val="22"/>
              </w:rPr>
              <w:t>Wartość zmiennej syntetycznej 2023</w:t>
            </w:r>
          </w:p>
        </w:tc>
        <w:tc>
          <w:tcPr>
            <w:tcW w:w="1719" w:type="dxa"/>
            <w:vAlign w:val="center"/>
          </w:tcPr>
          <w:p w14:paraId="5B0F95FB" w14:textId="77777777" w:rsidR="00DA0518" w:rsidRPr="00F4464B" w:rsidRDefault="00DA0518" w:rsidP="00F4464B">
            <w:pPr>
              <w:cnfStyle w:val="100000000000" w:firstRow="1" w:lastRow="0" w:firstColumn="0" w:lastColumn="0" w:oddVBand="0" w:evenVBand="0" w:oddHBand="0" w:evenHBand="0" w:firstRowFirstColumn="0" w:firstRowLastColumn="0" w:lastRowFirstColumn="0" w:lastRowLastColumn="0"/>
              <w:rPr>
                <w:sz w:val="22"/>
                <w:szCs w:val="22"/>
              </w:rPr>
            </w:pPr>
            <w:r w:rsidRPr="00F4464B">
              <w:rPr>
                <w:sz w:val="22"/>
                <w:szCs w:val="22"/>
              </w:rPr>
              <w:t>Miejsce w rankingu 2021</w:t>
            </w:r>
          </w:p>
        </w:tc>
        <w:tc>
          <w:tcPr>
            <w:tcW w:w="1719" w:type="dxa"/>
            <w:vAlign w:val="center"/>
          </w:tcPr>
          <w:p w14:paraId="7FF992C7" w14:textId="77777777" w:rsidR="00DA0518" w:rsidRPr="00F4464B" w:rsidRDefault="00DA0518" w:rsidP="00F4464B">
            <w:pPr>
              <w:cnfStyle w:val="100000000000" w:firstRow="1" w:lastRow="0" w:firstColumn="0" w:lastColumn="0" w:oddVBand="0" w:evenVBand="0" w:oddHBand="0" w:evenHBand="0" w:firstRowFirstColumn="0" w:firstRowLastColumn="0" w:lastRowFirstColumn="0" w:lastRowLastColumn="0"/>
              <w:rPr>
                <w:sz w:val="22"/>
                <w:szCs w:val="22"/>
              </w:rPr>
            </w:pPr>
            <w:r w:rsidRPr="00F4464B">
              <w:rPr>
                <w:sz w:val="22"/>
                <w:szCs w:val="22"/>
              </w:rPr>
              <w:t>Miejsce w rankingu 2023</w:t>
            </w:r>
          </w:p>
        </w:tc>
        <w:tc>
          <w:tcPr>
            <w:tcW w:w="1969" w:type="dxa"/>
            <w:vAlign w:val="center"/>
          </w:tcPr>
          <w:p w14:paraId="2480CFE9" w14:textId="77777777" w:rsidR="00DA0518" w:rsidRPr="00F4464B" w:rsidRDefault="00DA0518" w:rsidP="00F4464B">
            <w:pPr>
              <w:cnfStyle w:val="100000000000" w:firstRow="1" w:lastRow="0" w:firstColumn="0" w:lastColumn="0" w:oddVBand="0" w:evenVBand="0" w:oddHBand="0" w:evenHBand="0" w:firstRowFirstColumn="0" w:firstRowLastColumn="0" w:lastRowFirstColumn="0" w:lastRowLastColumn="0"/>
              <w:rPr>
                <w:sz w:val="22"/>
                <w:szCs w:val="22"/>
              </w:rPr>
            </w:pPr>
            <w:r w:rsidRPr="00F4464B">
              <w:rPr>
                <w:sz w:val="22"/>
                <w:szCs w:val="22"/>
              </w:rPr>
              <w:t>Stopień zagrożenia ubóstwem 2021</w:t>
            </w:r>
          </w:p>
        </w:tc>
        <w:tc>
          <w:tcPr>
            <w:tcW w:w="2047" w:type="dxa"/>
            <w:vAlign w:val="center"/>
          </w:tcPr>
          <w:p w14:paraId="7CB4DB9B" w14:textId="77777777" w:rsidR="00DA0518" w:rsidRPr="00F4464B" w:rsidRDefault="00DA0518" w:rsidP="00F4464B">
            <w:pPr>
              <w:cnfStyle w:val="100000000000" w:firstRow="1" w:lastRow="0" w:firstColumn="0" w:lastColumn="0" w:oddVBand="0" w:evenVBand="0" w:oddHBand="0" w:evenHBand="0" w:firstRowFirstColumn="0" w:firstRowLastColumn="0" w:lastRowFirstColumn="0" w:lastRowLastColumn="0"/>
              <w:rPr>
                <w:sz w:val="22"/>
                <w:szCs w:val="22"/>
              </w:rPr>
            </w:pPr>
            <w:r w:rsidRPr="00F4464B">
              <w:rPr>
                <w:sz w:val="22"/>
                <w:szCs w:val="22"/>
              </w:rPr>
              <w:t>Stopień zagrożenia ubóstwem 2023</w:t>
            </w:r>
          </w:p>
        </w:tc>
      </w:tr>
      <w:tr w:rsidR="00DA0518" w:rsidRPr="003028E5" w14:paraId="5B80C4F5" w14:textId="77777777" w:rsidTr="00DA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3" w:type="dxa"/>
            <w:vAlign w:val="center"/>
          </w:tcPr>
          <w:p w14:paraId="2DD38A0F" w14:textId="77777777" w:rsidR="00DA0518" w:rsidRPr="00877E00" w:rsidRDefault="00DA0518" w:rsidP="00877E00">
            <w:pPr>
              <w:rPr>
                <w:sz w:val="20"/>
                <w:szCs w:val="20"/>
              </w:rPr>
            </w:pPr>
            <w:r w:rsidRPr="00877E00">
              <w:rPr>
                <w:sz w:val="20"/>
                <w:szCs w:val="20"/>
              </w:rPr>
              <w:t>augustowski</w:t>
            </w:r>
          </w:p>
        </w:tc>
        <w:tc>
          <w:tcPr>
            <w:tcW w:w="2111" w:type="dxa"/>
            <w:vAlign w:val="center"/>
          </w:tcPr>
          <w:p w14:paraId="27642556" w14:textId="77777777" w:rsidR="00DA0518" w:rsidRPr="00877E00" w:rsidRDefault="00DA0518" w:rsidP="00877E00">
            <w:pPr>
              <w:jc w:val="left"/>
              <w:cnfStyle w:val="000000100000" w:firstRow="0" w:lastRow="0" w:firstColumn="0" w:lastColumn="0" w:oddVBand="0" w:evenVBand="0" w:oddHBand="1" w:evenHBand="0" w:firstRowFirstColumn="0" w:firstRowLastColumn="0" w:lastRowFirstColumn="0" w:lastRowLastColumn="0"/>
              <w:rPr>
                <w:sz w:val="20"/>
                <w:szCs w:val="20"/>
              </w:rPr>
            </w:pPr>
            <w:r w:rsidRPr="00877E00">
              <w:rPr>
                <w:sz w:val="20"/>
                <w:szCs w:val="20"/>
              </w:rPr>
              <w:t>-0,13</w:t>
            </w:r>
          </w:p>
        </w:tc>
        <w:tc>
          <w:tcPr>
            <w:tcW w:w="2111" w:type="dxa"/>
          </w:tcPr>
          <w:p w14:paraId="47F91D72" w14:textId="77777777" w:rsidR="00DA0518" w:rsidRPr="00877E00" w:rsidRDefault="00DA0518" w:rsidP="00877E00">
            <w:pPr>
              <w:cnfStyle w:val="000000100000" w:firstRow="0" w:lastRow="0" w:firstColumn="0" w:lastColumn="0" w:oddVBand="0" w:evenVBand="0" w:oddHBand="1" w:evenHBand="0" w:firstRowFirstColumn="0" w:firstRowLastColumn="0" w:lastRowFirstColumn="0" w:lastRowLastColumn="0"/>
              <w:rPr>
                <w:sz w:val="20"/>
                <w:szCs w:val="20"/>
              </w:rPr>
            </w:pPr>
            <w:r w:rsidRPr="00877E00">
              <w:rPr>
                <w:sz w:val="20"/>
                <w:szCs w:val="20"/>
              </w:rPr>
              <w:t>0,14</w:t>
            </w:r>
          </w:p>
        </w:tc>
        <w:tc>
          <w:tcPr>
            <w:tcW w:w="1719" w:type="dxa"/>
          </w:tcPr>
          <w:p w14:paraId="3AEB8A03" w14:textId="77777777" w:rsidR="00DA0518" w:rsidRPr="00877E00" w:rsidRDefault="00DA0518" w:rsidP="00877E00">
            <w:pPr>
              <w:cnfStyle w:val="000000100000" w:firstRow="0" w:lastRow="0" w:firstColumn="0" w:lastColumn="0" w:oddVBand="0" w:evenVBand="0" w:oddHBand="1" w:evenHBand="0" w:firstRowFirstColumn="0" w:firstRowLastColumn="0" w:lastRowFirstColumn="0" w:lastRowLastColumn="0"/>
              <w:rPr>
                <w:sz w:val="20"/>
                <w:szCs w:val="20"/>
              </w:rPr>
            </w:pPr>
            <w:r w:rsidRPr="00877E00">
              <w:rPr>
                <w:sz w:val="20"/>
                <w:szCs w:val="20"/>
              </w:rPr>
              <w:t>10</w:t>
            </w:r>
          </w:p>
        </w:tc>
        <w:tc>
          <w:tcPr>
            <w:tcW w:w="1719" w:type="dxa"/>
          </w:tcPr>
          <w:p w14:paraId="791A68A2" w14:textId="77777777" w:rsidR="00DA0518" w:rsidRPr="00877E00" w:rsidRDefault="00DA0518" w:rsidP="00877E00">
            <w:pPr>
              <w:cnfStyle w:val="000000100000" w:firstRow="0" w:lastRow="0" w:firstColumn="0" w:lastColumn="0" w:oddVBand="0" w:evenVBand="0" w:oddHBand="1" w:evenHBand="0" w:firstRowFirstColumn="0" w:firstRowLastColumn="0" w:lastRowFirstColumn="0" w:lastRowLastColumn="0"/>
              <w:rPr>
                <w:sz w:val="20"/>
                <w:szCs w:val="20"/>
              </w:rPr>
            </w:pPr>
            <w:r w:rsidRPr="00877E00">
              <w:rPr>
                <w:sz w:val="20"/>
                <w:szCs w:val="20"/>
              </w:rPr>
              <w:t>9</w:t>
            </w:r>
          </w:p>
        </w:tc>
        <w:tc>
          <w:tcPr>
            <w:tcW w:w="1969" w:type="dxa"/>
          </w:tcPr>
          <w:p w14:paraId="052CFD00" w14:textId="77777777" w:rsidR="00DA0518" w:rsidRPr="00877E00" w:rsidRDefault="00DA0518" w:rsidP="00877E00">
            <w:pPr>
              <w:cnfStyle w:val="000000100000" w:firstRow="0" w:lastRow="0" w:firstColumn="0" w:lastColumn="0" w:oddVBand="0" w:evenVBand="0" w:oddHBand="1" w:evenHBand="0" w:firstRowFirstColumn="0" w:firstRowLastColumn="0" w:lastRowFirstColumn="0" w:lastRowLastColumn="0"/>
              <w:rPr>
                <w:sz w:val="20"/>
                <w:szCs w:val="20"/>
              </w:rPr>
            </w:pPr>
            <w:r w:rsidRPr="00877E00">
              <w:rPr>
                <w:sz w:val="20"/>
                <w:szCs w:val="20"/>
              </w:rPr>
              <w:t>umiarkowany</w:t>
            </w:r>
          </w:p>
        </w:tc>
        <w:tc>
          <w:tcPr>
            <w:tcW w:w="2047" w:type="dxa"/>
          </w:tcPr>
          <w:p w14:paraId="29F29D14" w14:textId="77777777" w:rsidR="00DA0518" w:rsidRPr="00877E00" w:rsidRDefault="00DA0518" w:rsidP="00877E00">
            <w:pPr>
              <w:cnfStyle w:val="000000100000" w:firstRow="0" w:lastRow="0" w:firstColumn="0" w:lastColumn="0" w:oddVBand="0" w:evenVBand="0" w:oddHBand="1" w:evenHBand="0" w:firstRowFirstColumn="0" w:firstRowLastColumn="0" w:lastRowFirstColumn="0" w:lastRowLastColumn="0"/>
              <w:rPr>
                <w:sz w:val="20"/>
                <w:szCs w:val="20"/>
              </w:rPr>
            </w:pPr>
            <w:r w:rsidRPr="00877E00">
              <w:rPr>
                <w:sz w:val="20"/>
                <w:szCs w:val="20"/>
              </w:rPr>
              <w:t>niski</w:t>
            </w:r>
          </w:p>
        </w:tc>
      </w:tr>
      <w:tr w:rsidR="00DA0518" w:rsidRPr="003028E5" w14:paraId="0C4D2184" w14:textId="77777777" w:rsidTr="00DA0518">
        <w:tc>
          <w:tcPr>
            <w:cnfStyle w:val="001000000000" w:firstRow="0" w:lastRow="0" w:firstColumn="1" w:lastColumn="0" w:oddVBand="0" w:evenVBand="0" w:oddHBand="0" w:evenHBand="0" w:firstRowFirstColumn="0" w:firstRowLastColumn="0" w:lastRowFirstColumn="0" w:lastRowLastColumn="0"/>
            <w:tcW w:w="2603" w:type="dxa"/>
            <w:vAlign w:val="center"/>
          </w:tcPr>
          <w:p w14:paraId="7610C9C9" w14:textId="77777777" w:rsidR="00DA0518" w:rsidRPr="00877E00" w:rsidRDefault="00DA0518" w:rsidP="00877E00">
            <w:pPr>
              <w:rPr>
                <w:sz w:val="20"/>
                <w:szCs w:val="20"/>
              </w:rPr>
            </w:pPr>
            <w:r w:rsidRPr="00877E00">
              <w:rPr>
                <w:sz w:val="20"/>
                <w:szCs w:val="20"/>
              </w:rPr>
              <w:t>białostocki</w:t>
            </w:r>
          </w:p>
        </w:tc>
        <w:tc>
          <w:tcPr>
            <w:tcW w:w="2111" w:type="dxa"/>
            <w:vAlign w:val="center"/>
          </w:tcPr>
          <w:p w14:paraId="7D1A1B9A" w14:textId="77777777" w:rsidR="00DA0518" w:rsidRPr="00877E00" w:rsidRDefault="00DA0518" w:rsidP="00877E00">
            <w:pPr>
              <w:jc w:val="left"/>
              <w:cnfStyle w:val="000000000000" w:firstRow="0" w:lastRow="0" w:firstColumn="0" w:lastColumn="0" w:oddVBand="0" w:evenVBand="0" w:oddHBand="0" w:evenHBand="0" w:firstRowFirstColumn="0" w:firstRowLastColumn="0" w:lastRowFirstColumn="0" w:lastRowLastColumn="0"/>
              <w:rPr>
                <w:sz w:val="20"/>
                <w:szCs w:val="20"/>
              </w:rPr>
            </w:pPr>
            <w:r w:rsidRPr="00877E00">
              <w:rPr>
                <w:sz w:val="20"/>
                <w:szCs w:val="20"/>
              </w:rPr>
              <w:t>0,14</w:t>
            </w:r>
          </w:p>
        </w:tc>
        <w:tc>
          <w:tcPr>
            <w:tcW w:w="2111" w:type="dxa"/>
          </w:tcPr>
          <w:p w14:paraId="6DA1DF40" w14:textId="77777777" w:rsidR="00DA0518" w:rsidRPr="00877E00" w:rsidRDefault="00DA0518" w:rsidP="00877E00">
            <w:pPr>
              <w:cnfStyle w:val="000000000000" w:firstRow="0" w:lastRow="0" w:firstColumn="0" w:lastColumn="0" w:oddVBand="0" w:evenVBand="0" w:oddHBand="0" w:evenHBand="0" w:firstRowFirstColumn="0" w:firstRowLastColumn="0" w:lastRowFirstColumn="0" w:lastRowLastColumn="0"/>
              <w:rPr>
                <w:sz w:val="20"/>
                <w:szCs w:val="20"/>
              </w:rPr>
            </w:pPr>
            <w:r w:rsidRPr="00877E00">
              <w:rPr>
                <w:sz w:val="20"/>
                <w:szCs w:val="20"/>
              </w:rPr>
              <w:t>0,07</w:t>
            </w:r>
          </w:p>
        </w:tc>
        <w:tc>
          <w:tcPr>
            <w:tcW w:w="1719" w:type="dxa"/>
          </w:tcPr>
          <w:p w14:paraId="75FE8146" w14:textId="77777777" w:rsidR="00DA0518" w:rsidRPr="00877E00" w:rsidRDefault="00DA0518" w:rsidP="00877E00">
            <w:pPr>
              <w:cnfStyle w:val="000000000000" w:firstRow="0" w:lastRow="0" w:firstColumn="0" w:lastColumn="0" w:oddVBand="0" w:evenVBand="0" w:oddHBand="0" w:evenHBand="0" w:firstRowFirstColumn="0" w:firstRowLastColumn="0" w:lastRowFirstColumn="0" w:lastRowLastColumn="0"/>
              <w:rPr>
                <w:sz w:val="20"/>
                <w:szCs w:val="20"/>
              </w:rPr>
            </w:pPr>
            <w:r w:rsidRPr="00877E00">
              <w:rPr>
                <w:sz w:val="20"/>
                <w:szCs w:val="20"/>
              </w:rPr>
              <w:t>8</w:t>
            </w:r>
          </w:p>
        </w:tc>
        <w:tc>
          <w:tcPr>
            <w:tcW w:w="1719" w:type="dxa"/>
          </w:tcPr>
          <w:p w14:paraId="3FB25157" w14:textId="77777777" w:rsidR="00DA0518" w:rsidRPr="00877E00" w:rsidRDefault="00DA0518" w:rsidP="00877E00">
            <w:pPr>
              <w:cnfStyle w:val="000000000000" w:firstRow="0" w:lastRow="0" w:firstColumn="0" w:lastColumn="0" w:oddVBand="0" w:evenVBand="0" w:oddHBand="0" w:evenHBand="0" w:firstRowFirstColumn="0" w:firstRowLastColumn="0" w:lastRowFirstColumn="0" w:lastRowLastColumn="0"/>
              <w:rPr>
                <w:sz w:val="20"/>
                <w:szCs w:val="20"/>
              </w:rPr>
            </w:pPr>
            <w:r w:rsidRPr="00877E00">
              <w:rPr>
                <w:sz w:val="20"/>
                <w:szCs w:val="20"/>
              </w:rPr>
              <w:t>10</w:t>
            </w:r>
          </w:p>
        </w:tc>
        <w:tc>
          <w:tcPr>
            <w:tcW w:w="1969" w:type="dxa"/>
          </w:tcPr>
          <w:p w14:paraId="36E75AA3" w14:textId="77777777" w:rsidR="00DA0518" w:rsidRPr="00877E00" w:rsidRDefault="00DA0518" w:rsidP="00877E00">
            <w:pPr>
              <w:cnfStyle w:val="000000000000" w:firstRow="0" w:lastRow="0" w:firstColumn="0" w:lastColumn="0" w:oddVBand="0" w:evenVBand="0" w:oddHBand="0" w:evenHBand="0" w:firstRowFirstColumn="0" w:firstRowLastColumn="0" w:lastRowFirstColumn="0" w:lastRowLastColumn="0"/>
              <w:rPr>
                <w:sz w:val="20"/>
                <w:szCs w:val="20"/>
              </w:rPr>
            </w:pPr>
            <w:r w:rsidRPr="00877E00">
              <w:rPr>
                <w:sz w:val="20"/>
                <w:szCs w:val="20"/>
              </w:rPr>
              <w:t>umiarkowany</w:t>
            </w:r>
          </w:p>
        </w:tc>
        <w:tc>
          <w:tcPr>
            <w:tcW w:w="2047" w:type="dxa"/>
          </w:tcPr>
          <w:p w14:paraId="648CE57F" w14:textId="77777777" w:rsidR="00DA0518" w:rsidRPr="00877E00" w:rsidRDefault="00DA0518" w:rsidP="00877E00">
            <w:pPr>
              <w:cnfStyle w:val="000000000000" w:firstRow="0" w:lastRow="0" w:firstColumn="0" w:lastColumn="0" w:oddVBand="0" w:evenVBand="0" w:oddHBand="0" w:evenHBand="0" w:firstRowFirstColumn="0" w:firstRowLastColumn="0" w:lastRowFirstColumn="0" w:lastRowLastColumn="0"/>
              <w:rPr>
                <w:sz w:val="20"/>
                <w:szCs w:val="20"/>
              </w:rPr>
            </w:pPr>
            <w:r w:rsidRPr="00877E00">
              <w:rPr>
                <w:sz w:val="20"/>
                <w:szCs w:val="20"/>
              </w:rPr>
              <w:t>umiarkowany</w:t>
            </w:r>
          </w:p>
        </w:tc>
      </w:tr>
      <w:tr w:rsidR="00DA0518" w:rsidRPr="003028E5" w14:paraId="4424C001" w14:textId="77777777" w:rsidTr="00DA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3" w:type="dxa"/>
            <w:vAlign w:val="center"/>
          </w:tcPr>
          <w:p w14:paraId="060B7968" w14:textId="77777777" w:rsidR="00DA0518" w:rsidRPr="00877E00" w:rsidRDefault="00DA0518" w:rsidP="00877E00">
            <w:pPr>
              <w:rPr>
                <w:sz w:val="20"/>
                <w:szCs w:val="20"/>
              </w:rPr>
            </w:pPr>
            <w:r w:rsidRPr="00877E00">
              <w:rPr>
                <w:sz w:val="20"/>
                <w:szCs w:val="20"/>
              </w:rPr>
              <w:t>bielski</w:t>
            </w:r>
          </w:p>
        </w:tc>
        <w:tc>
          <w:tcPr>
            <w:tcW w:w="2111" w:type="dxa"/>
            <w:vAlign w:val="center"/>
          </w:tcPr>
          <w:p w14:paraId="013D43F5" w14:textId="77777777" w:rsidR="00DA0518" w:rsidRPr="00877E00" w:rsidRDefault="00DA0518" w:rsidP="00877E00">
            <w:pPr>
              <w:jc w:val="left"/>
              <w:cnfStyle w:val="000000100000" w:firstRow="0" w:lastRow="0" w:firstColumn="0" w:lastColumn="0" w:oddVBand="0" w:evenVBand="0" w:oddHBand="1" w:evenHBand="0" w:firstRowFirstColumn="0" w:firstRowLastColumn="0" w:lastRowFirstColumn="0" w:lastRowLastColumn="0"/>
              <w:rPr>
                <w:sz w:val="20"/>
                <w:szCs w:val="20"/>
              </w:rPr>
            </w:pPr>
            <w:r w:rsidRPr="00877E00">
              <w:rPr>
                <w:sz w:val="20"/>
                <w:szCs w:val="20"/>
              </w:rPr>
              <w:t>0,72</w:t>
            </w:r>
          </w:p>
        </w:tc>
        <w:tc>
          <w:tcPr>
            <w:tcW w:w="2111" w:type="dxa"/>
          </w:tcPr>
          <w:p w14:paraId="2664B1D2" w14:textId="77777777" w:rsidR="00DA0518" w:rsidRPr="00877E00" w:rsidRDefault="00DA0518" w:rsidP="00877E00">
            <w:pPr>
              <w:cnfStyle w:val="000000100000" w:firstRow="0" w:lastRow="0" w:firstColumn="0" w:lastColumn="0" w:oddVBand="0" w:evenVBand="0" w:oddHBand="1" w:evenHBand="0" w:firstRowFirstColumn="0" w:firstRowLastColumn="0" w:lastRowFirstColumn="0" w:lastRowLastColumn="0"/>
              <w:rPr>
                <w:sz w:val="20"/>
                <w:szCs w:val="20"/>
              </w:rPr>
            </w:pPr>
            <w:r w:rsidRPr="00877E00">
              <w:rPr>
                <w:sz w:val="20"/>
                <w:szCs w:val="20"/>
              </w:rPr>
              <w:t>0,53</w:t>
            </w:r>
          </w:p>
        </w:tc>
        <w:tc>
          <w:tcPr>
            <w:tcW w:w="1719" w:type="dxa"/>
          </w:tcPr>
          <w:p w14:paraId="00069864" w14:textId="77777777" w:rsidR="00DA0518" w:rsidRPr="00877E00" w:rsidRDefault="00DA0518" w:rsidP="00877E00">
            <w:pPr>
              <w:cnfStyle w:val="000000100000" w:firstRow="0" w:lastRow="0" w:firstColumn="0" w:lastColumn="0" w:oddVBand="0" w:evenVBand="0" w:oddHBand="1" w:evenHBand="0" w:firstRowFirstColumn="0" w:firstRowLastColumn="0" w:lastRowFirstColumn="0" w:lastRowLastColumn="0"/>
              <w:rPr>
                <w:sz w:val="20"/>
                <w:szCs w:val="20"/>
              </w:rPr>
            </w:pPr>
            <w:r w:rsidRPr="00877E00">
              <w:rPr>
                <w:sz w:val="20"/>
                <w:szCs w:val="20"/>
              </w:rPr>
              <w:t>2</w:t>
            </w:r>
          </w:p>
        </w:tc>
        <w:tc>
          <w:tcPr>
            <w:tcW w:w="1719" w:type="dxa"/>
          </w:tcPr>
          <w:p w14:paraId="1810DDCE" w14:textId="77777777" w:rsidR="00DA0518" w:rsidRPr="00877E00" w:rsidRDefault="00DA0518" w:rsidP="00877E00">
            <w:pPr>
              <w:cnfStyle w:val="000000100000" w:firstRow="0" w:lastRow="0" w:firstColumn="0" w:lastColumn="0" w:oddVBand="0" w:evenVBand="0" w:oddHBand="1" w:evenHBand="0" w:firstRowFirstColumn="0" w:firstRowLastColumn="0" w:lastRowFirstColumn="0" w:lastRowLastColumn="0"/>
              <w:rPr>
                <w:sz w:val="20"/>
                <w:szCs w:val="20"/>
              </w:rPr>
            </w:pPr>
            <w:r w:rsidRPr="00877E00">
              <w:rPr>
                <w:sz w:val="20"/>
                <w:szCs w:val="20"/>
              </w:rPr>
              <w:t>4</w:t>
            </w:r>
          </w:p>
        </w:tc>
        <w:tc>
          <w:tcPr>
            <w:tcW w:w="1969" w:type="dxa"/>
          </w:tcPr>
          <w:p w14:paraId="5A19DCC6" w14:textId="77777777" w:rsidR="00DA0518" w:rsidRPr="00877E00" w:rsidRDefault="00DA0518" w:rsidP="00877E00">
            <w:pPr>
              <w:cnfStyle w:val="000000100000" w:firstRow="0" w:lastRow="0" w:firstColumn="0" w:lastColumn="0" w:oddVBand="0" w:evenVBand="0" w:oddHBand="1" w:evenHBand="0" w:firstRowFirstColumn="0" w:firstRowLastColumn="0" w:lastRowFirstColumn="0" w:lastRowLastColumn="0"/>
              <w:rPr>
                <w:sz w:val="20"/>
                <w:szCs w:val="20"/>
              </w:rPr>
            </w:pPr>
            <w:r w:rsidRPr="00877E00">
              <w:rPr>
                <w:sz w:val="20"/>
                <w:szCs w:val="20"/>
              </w:rPr>
              <w:t>bardzo niski</w:t>
            </w:r>
          </w:p>
        </w:tc>
        <w:tc>
          <w:tcPr>
            <w:tcW w:w="2047" w:type="dxa"/>
          </w:tcPr>
          <w:p w14:paraId="2D3778DF" w14:textId="77777777" w:rsidR="00DA0518" w:rsidRPr="00877E00" w:rsidRDefault="00DA0518" w:rsidP="00877E00">
            <w:pPr>
              <w:cnfStyle w:val="000000100000" w:firstRow="0" w:lastRow="0" w:firstColumn="0" w:lastColumn="0" w:oddVBand="0" w:evenVBand="0" w:oddHBand="1" w:evenHBand="0" w:firstRowFirstColumn="0" w:firstRowLastColumn="0" w:lastRowFirstColumn="0" w:lastRowLastColumn="0"/>
              <w:rPr>
                <w:sz w:val="20"/>
                <w:szCs w:val="20"/>
              </w:rPr>
            </w:pPr>
            <w:r w:rsidRPr="00877E00">
              <w:rPr>
                <w:sz w:val="20"/>
                <w:szCs w:val="20"/>
              </w:rPr>
              <w:t>bardzo niski</w:t>
            </w:r>
          </w:p>
        </w:tc>
      </w:tr>
      <w:tr w:rsidR="00DA0518" w:rsidRPr="003028E5" w14:paraId="6DA6015C" w14:textId="77777777" w:rsidTr="00DA0518">
        <w:tc>
          <w:tcPr>
            <w:cnfStyle w:val="001000000000" w:firstRow="0" w:lastRow="0" w:firstColumn="1" w:lastColumn="0" w:oddVBand="0" w:evenVBand="0" w:oddHBand="0" w:evenHBand="0" w:firstRowFirstColumn="0" w:firstRowLastColumn="0" w:lastRowFirstColumn="0" w:lastRowLastColumn="0"/>
            <w:tcW w:w="2603" w:type="dxa"/>
            <w:vAlign w:val="center"/>
          </w:tcPr>
          <w:p w14:paraId="50E6BAA8" w14:textId="77777777" w:rsidR="00DA0518" w:rsidRPr="00877E00" w:rsidRDefault="00DA0518" w:rsidP="00877E00">
            <w:pPr>
              <w:rPr>
                <w:sz w:val="20"/>
                <w:szCs w:val="20"/>
              </w:rPr>
            </w:pPr>
            <w:r w:rsidRPr="00877E00">
              <w:rPr>
                <w:sz w:val="20"/>
                <w:szCs w:val="20"/>
              </w:rPr>
              <w:t>grajewski</w:t>
            </w:r>
          </w:p>
        </w:tc>
        <w:tc>
          <w:tcPr>
            <w:tcW w:w="2111" w:type="dxa"/>
            <w:vAlign w:val="center"/>
          </w:tcPr>
          <w:p w14:paraId="3E93A622" w14:textId="77777777" w:rsidR="00DA0518" w:rsidRPr="00877E00" w:rsidRDefault="00DA0518" w:rsidP="00877E00">
            <w:pPr>
              <w:jc w:val="left"/>
              <w:cnfStyle w:val="000000000000" w:firstRow="0" w:lastRow="0" w:firstColumn="0" w:lastColumn="0" w:oddVBand="0" w:evenVBand="0" w:oddHBand="0" w:evenHBand="0" w:firstRowFirstColumn="0" w:firstRowLastColumn="0" w:lastRowFirstColumn="0" w:lastRowLastColumn="0"/>
              <w:rPr>
                <w:sz w:val="20"/>
                <w:szCs w:val="20"/>
              </w:rPr>
            </w:pPr>
            <w:r w:rsidRPr="00877E00">
              <w:rPr>
                <w:sz w:val="20"/>
                <w:szCs w:val="20"/>
              </w:rPr>
              <w:t>-0,69</w:t>
            </w:r>
          </w:p>
        </w:tc>
        <w:tc>
          <w:tcPr>
            <w:tcW w:w="2111" w:type="dxa"/>
          </w:tcPr>
          <w:p w14:paraId="41593DCB" w14:textId="77777777" w:rsidR="00DA0518" w:rsidRPr="00877E00" w:rsidRDefault="00DA0518" w:rsidP="00877E00">
            <w:pPr>
              <w:cnfStyle w:val="000000000000" w:firstRow="0" w:lastRow="0" w:firstColumn="0" w:lastColumn="0" w:oddVBand="0" w:evenVBand="0" w:oddHBand="0" w:evenHBand="0" w:firstRowFirstColumn="0" w:firstRowLastColumn="0" w:lastRowFirstColumn="0" w:lastRowLastColumn="0"/>
              <w:rPr>
                <w:sz w:val="20"/>
                <w:szCs w:val="20"/>
              </w:rPr>
            </w:pPr>
            <w:r w:rsidRPr="00877E00">
              <w:rPr>
                <w:sz w:val="20"/>
                <w:szCs w:val="20"/>
              </w:rPr>
              <w:t>-0,58</w:t>
            </w:r>
          </w:p>
        </w:tc>
        <w:tc>
          <w:tcPr>
            <w:tcW w:w="1719" w:type="dxa"/>
          </w:tcPr>
          <w:p w14:paraId="17A46D9D" w14:textId="77777777" w:rsidR="00DA0518" w:rsidRPr="00877E00" w:rsidRDefault="00DA0518" w:rsidP="00877E00">
            <w:pPr>
              <w:cnfStyle w:val="000000000000" w:firstRow="0" w:lastRow="0" w:firstColumn="0" w:lastColumn="0" w:oddVBand="0" w:evenVBand="0" w:oddHBand="0" w:evenHBand="0" w:firstRowFirstColumn="0" w:firstRowLastColumn="0" w:lastRowFirstColumn="0" w:lastRowLastColumn="0"/>
              <w:rPr>
                <w:sz w:val="20"/>
                <w:szCs w:val="20"/>
              </w:rPr>
            </w:pPr>
            <w:r w:rsidRPr="00877E00">
              <w:rPr>
                <w:sz w:val="20"/>
                <w:szCs w:val="20"/>
              </w:rPr>
              <w:t>17</w:t>
            </w:r>
          </w:p>
        </w:tc>
        <w:tc>
          <w:tcPr>
            <w:tcW w:w="1719" w:type="dxa"/>
          </w:tcPr>
          <w:p w14:paraId="1A0DE3D9" w14:textId="77777777" w:rsidR="00DA0518" w:rsidRPr="00877E00" w:rsidRDefault="00DA0518" w:rsidP="00877E00">
            <w:pPr>
              <w:cnfStyle w:val="000000000000" w:firstRow="0" w:lastRow="0" w:firstColumn="0" w:lastColumn="0" w:oddVBand="0" w:evenVBand="0" w:oddHBand="0" w:evenHBand="0" w:firstRowFirstColumn="0" w:firstRowLastColumn="0" w:lastRowFirstColumn="0" w:lastRowLastColumn="0"/>
              <w:rPr>
                <w:sz w:val="20"/>
                <w:szCs w:val="20"/>
              </w:rPr>
            </w:pPr>
            <w:r w:rsidRPr="00877E00">
              <w:rPr>
                <w:sz w:val="20"/>
                <w:szCs w:val="20"/>
              </w:rPr>
              <w:t>16</w:t>
            </w:r>
          </w:p>
        </w:tc>
        <w:tc>
          <w:tcPr>
            <w:tcW w:w="1969" w:type="dxa"/>
          </w:tcPr>
          <w:p w14:paraId="21EABE12" w14:textId="77777777" w:rsidR="00DA0518" w:rsidRPr="00877E00" w:rsidRDefault="00DA0518" w:rsidP="00877E00">
            <w:pPr>
              <w:cnfStyle w:val="000000000000" w:firstRow="0" w:lastRow="0" w:firstColumn="0" w:lastColumn="0" w:oddVBand="0" w:evenVBand="0" w:oddHBand="0" w:evenHBand="0" w:firstRowFirstColumn="0" w:firstRowLastColumn="0" w:lastRowFirstColumn="0" w:lastRowLastColumn="0"/>
              <w:rPr>
                <w:sz w:val="20"/>
                <w:szCs w:val="20"/>
              </w:rPr>
            </w:pPr>
            <w:r w:rsidRPr="00877E00">
              <w:rPr>
                <w:sz w:val="20"/>
                <w:szCs w:val="20"/>
              </w:rPr>
              <w:t>bardzo wysoki</w:t>
            </w:r>
          </w:p>
        </w:tc>
        <w:tc>
          <w:tcPr>
            <w:tcW w:w="2047" w:type="dxa"/>
          </w:tcPr>
          <w:p w14:paraId="458A81E5" w14:textId="77777777" w:rsidR="00DA0518" w:rsidRPr="00877E00" w:rsidRDefault="00DA0518" w:rsidP="00877E00">
            <w:pPr>
              <w:cnfStyle w:val="000000000000" w:firstRow="0" w:lastRow="0" w:firstColumn="0" w:lastColumn="0" w:oddVBand="0" w:evenVBand="0" w:oddHBand="0" w:evenHBand="0" w:firstRowFirstColumn="0" w:firstRowLastColumn="0" w:lastRowFirstColumn="0" w:lastRowLastColumn="0"/>
              <w:rPr>
                <w:sz w:val="20"/>
                <w:szCs w:val="20"/>
              </w:rPr>
            </w:pPr>
            <w:r w:rsidRPr="00877E00">
              <w:rPr>
                <w:sz w:val="20"/>
                <w:szCs w:val="20"/>
              </w:rPr>
              <w:t>bardzo wysoki</w:t>
            </w:r>
          </w:p>
        </w:tc>
      </w:tr>
      <w:tr w:rsidR="00DA0518" w:rsidRPr="003028E5" w14:paraId="3FCD6D9B" w14:textId="77777777" w:rsidTr="00DA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3" w:type="dxa"/>
            <w:vAlign w:val="center"/>
          </w:tcPr>
          <w:p w14:paraId="148F1817" w14:textId="77777777" w:rsidR="00DA0518" w:rsidRPr="00877E00" w:rsidRDefault="00DA0518" w:rsidP="00877E00">
            <w:pPr>
              <w:rPr>
                <w:sz w:val="20"/>
                <w:szCs w:val="20"/>
              </w:rPr>
            </w:pPr>
            <w:r w:rsidRPr="00877E00">
              <w:rPr>
                <w:sz w:val="20"/>
                <w:szCs w:val="20"/>
              </w:rPr>
              <w:t>hajnowski</w:t>
            </w:r>
          </w:p>
        </w:tc>
        <w:tc>
          <w:tcPr>
            <w:tcW w:w="2111" w:type="dxa"/>
          </w:tcPr>
          <w:p w14:paraId="509BF2F6" w14:textId="77777777" w:rsidR="00DA0518" w:rsidRPr="00877E00" w:rsidRDefault="00DA0518" w:rsidP="00877E00">
            <w:pPr>
              <w:jc w:val="left"/>
              <w:cnfStyle w:val="000000100000" w:firstRow="0" w:lastRow="0" w:firstColumn="0" w:lastColumn="0" w:oddVBand="0" w:evenVBand="0" w:oddHBand="1" w:evenHBand="0" w:firstRowFirstColumn="0" w:firstRowLastColumn="0" w:lastRowFirstColumn="0" w:lastRowLastColumn="0"/>
              <w:rPr>
                <w:sz w:val="20"/>
                <w:szCs w:val="20"/>
              </w:rPr>
            </w:pPr>
            <w:r w:rsidRPr="00877E00">
              <w:rPr>
                <w:sz w:val="20"/>
                <w:szCs w:val="20"/>
              </w:rPr>
              <w:t>0,15</w:t>
            </w:r>
          </w:p>
        </w:tc>
        <w:tc>
          <w:tcPr>
            <w:tcW w:w="2111" w:type="dxa"/>
          </w:tcPr>
          <w:p w14:paraId="09C4A196" w14:textId="77777777" w:rsidR="00DA0518" w:rsidRPr="00877E00" w:rsidRDefault="00DA0518" w:rsidP="00877E00">
            <w:pPr>
              <w:cnfStyle w:val="000000100000" w:firstRow="0" w:lastRow="0" w:firstColumn="0" w:lastColumn="0" w:oddVBand="0" w:evenVBand="0" w:oddHBand="1" w:evenHBand="0" w:firstRowFirstColumn="0" w:firstRowLastColumn="0" w:lastRowFirstColumn="0" w:lastRowLastColumn="0"/>
              <w:rPr>
                <w:sz w:val="20"/>
                <w:szCs w:val="20"/>
              </w:rPr>
            </w:pPr>
            <w:r w:rsidRPr="00877E00">
              <w:rPr>
                <w:sz w:val="20"/>
                <w:szCs w:val="20"/>
              </w:rPr>
              <w:t>0,26</w:t>
            </w:r>
          </w:p>
        </w:tc>
        <w:tc>
          <w:tcPr>
            <w:tcW w:w="1719" w:type="dxa"/>
          </w:tcPr>
          <w:p w14:paraId="57779F47" w14:textId="77777777" w:rsidR="00DA0518" w:rsidRPr="00877E00" w:rsidRDefault="00DA0518" w:rsidP="00877E00">
            <w:pPr>
              <w:cnfStyle w:val="000000100000" w:firstRow="0" w:lastRow="0" w:firstColumn="0" w:lastColumn="0" w:oddVBand="0" w:evenVBand="0" w:oddHBand="1" w:evenHBand="0" w:firstRowFirstColumn="0" w:firstRowLastColumn="0" w:lastRowFirstColumn="0" w:lastRowLastColumn="0"/>
              <w:rPr>
                <w:sz w:val="20"/>
                <w:szCs w:val="20"/>
              </w:rPr>
            </w:pPr>
            <w:r w:rsidRPr="00877E00">
              <w:rPr>
                <w:sz w:val="20"/>
                <w:szCs w:val="20"/>
              </w:rPr>
              <w:t>7</w:t>
            </w:r>
          </w:p>
        </w:tc>
        <w:tc>
          <w:tcPr>
            <w:tcW w:w="1719" w:type="dxa"/>
          </w:tcPr>
          <w:p w14:paraId="232651F1" w14:textId="77777777" w:rsidR="00DA0518" w:rsidRPr="00877E00" w:rsidRDefault="00DA0518" w:rsidP="00877E00">
            <w:pPr>
              <w:cnfStyle w:val="000000100000" w:firstRow="0" w:lastRow="0" w:firstColumn="0" w:lastColumn="0" w:oddVBand="0" w:evenVBand="0" w:oddHBand="1" w:evenHBand="0" w:firstRowFirstColumn="0" w:firstRowLastColumn="0" w:lastRowFirstColumn="0" w:lastRowLastColumn="0"/>
              <w:rPr>
                <w:sz w:val="20"/>
                <w:szCs w:val="20"/>
              </w:rPr>
            </w:pPr>
            <w:r w:rsidRPr="00877E00">
              <w:rPr>
                <w:sz w:val="20"/>
                <w:szCs w:val="20"/>
              </w:rPr>
              <w:t>7</w:t>
            </w:r>
          </w:p>
        </w:tc>
        <w:tc>
          <w:tcPr>
            <w:tcW w:w="1969" w:type="dxa"/>
          </w:tcPr>
          <w:p w14:paraId="10225AA7" w14:textId="77777777" w:rsidR="00DA0518" w:rsidRPr="00877E00" w:rsidRDefault="00DA0518" w:rsidP="00877E00">
            <w:pPr>
              <w:cnfStyle w:val="000000100000" w:firstRow="0" w:lastRow="0" w:firstColumn="0" w:lastColumn="0" w:oddVBand="0" w:evenVBand="0" w:oddHBand="1" w:evenHBand="0" w:firstRowFirstColumn="0" w:firstRowLastColumn="0" w:lastRowFirstColumn="0" w:lastRowLastColumn="0"/>
              <w:rPr>
                <w:sz w:val="20"/>
                <w:szCs w:val="20"/>
              </w:rPr>
            </w:pPr>
            <w:r w:rsidRPr="00877E00">
              <w:rPr>
                <w:sz w:val="20"/>
                <w:szCs w:val="20"/>
              </w:rPr>
              <w:t>umiarkowany</w:t>
            </w:r>
          </w:p>
        </w:tc>
        <w:tc>
          <w:tcPr>
            <w:tcW w:w="2047" w:type="dxa"/>
          </w:tcPr>
          <w:p w14:paraId="10FC72D1" w14:textId="77777777" w:rsidR="00DA0518" w:rsidRPr="00877E00" w:rsidRDefault="00DA0518" w:rsidP="00877E00">
            <w:pPr>
              <w:cnfStyle w:val="000000100000" w:firstRow="0" w:lastRow="0" w:firstColumn="0" w:lastColumn="0" w:oddVBand="0" w:evenVBand="0" w:oddHBand="1" w:evenHBand="0" w:firstRowFirstColumn="0" w:firstRowLastColumn="0" w:lastRowFirstColumn="0" w:lastRowLastColumn="0"/>
              <w:rPr>
                <w:sz w:val="20"/>
                <w:szCs w:val="20"/>
              </w:rPr>
            </w:pPr>
            <w:r w:rsidRPr="00877E00">
              <w:rPr>
                <w:sz w:val="20"/>
                <w:szCs w:val="20"/>
              </w:rPr>
              <w:t>niski</w:t>
            </w:r>
          </w:p>
        </w:tc>
      </w:tr>
      <w:tr w:rsidR="00DA0518" w:rsidRPr="003028E5" w14:paraId="52A28141" w14:textId="77777777" w:rsidTr="00DA0518">
        <w:tc>
          <w:tcPr>
            <w:cnfStyle w:val="001000000000" w:firstRow="0" w:lastRow="0" w:firstColumn="1" w:lastColumn="0" w:oddVBand="0" w:evenVBand="0" w:oddHBand="0" w:evenHBand="0" w:firstRowFirstColumn="0" w:firstRowLastColumn="0" w:lastRowFirstColumn="0" w:lastRowLastColumn="0"/>
            <w:tcW w:w="2603" w:type="dxa"/>
            <w:vAlign w:val="center"/>
          </w:tcPr>
          <w:p w14:paraId="46F29732" w14:textId="77777777" w:rsidR="00DA0518" w:rsidRPr="00877E00" w:rsidRDefault="00DA0518" w:rsidP="00877E00">
            <w:pPr>
              <w:rPr>
                <w:sz w:val="20"/>
                <w:szCs w:val="20"/>
              </w:rPr>
            </w:pPr>
            <w:r w:rsidRPr="00877E00">
              <w:rPr>
                <w:sz w:val="20"/>
                <w:szCs w:val="20"/>
              </w:rPr>
              <w:t>kolneński</w:t>
            </w:r>
          </w:p>
        </w:tc>
        <w:tc>
          <w:tcPr>
            <w:tcW w:w="2111" w:type="dxa"/>
          </w:tcPr>
          <w:p w14:paraId="639F225E" w14:textId="77777777" w:rsidR="00DA0518" w:rsidRPr="00877E00" w:rsidRDefault="00DA0518" w:rsidP="00877E00">
            <w:pPr>
              <w:jc w:val="left"/>
              <w:cnfStyle w:val="000000000000" w:firstRow="0" w:lastRow="0" w:firstColumn="0" w:lastColumn="0" w:oddVBand="0" w:evenVBand="0" w:oddHBand="0" w:evenHBand="0" w:firstRowFirstColumn="0" w:firstRowLastColumn="0" w:lastRowFirstColumn="0" w:lastRowLastColumn="0"/>
              <w:rPr>
                <w:sz w:val="20"/>
                <w:szCs w:val="20"/>
              </w:rPr>
            </w:pPr>
            <w:r w:rsidRPr="00877E00">
              <w:rPr>
                <w:sz w:val="20"/>
                <w:szCs w:val="20"/>
              </w:rPr>
              <w:t>-0,51</w:t>
            </w:r>
          </w:p>
        </w:tc>
        <w:tc>
          <w:tcPr>
            <w:tcW w:w="2111" w:type="dxa"/>
          </w:tcPr>
          <w:p w14:paraId="6AF65BBE" w14:textId="77777777" w:rsidR="00DA0518" w:rsidRPr="00877E00" w:rsidRDefault="00DA0518" w:rsidP="00877E00">
            <w:pPr>
              <w:cnfStyle w:val="000000000000" w:firstRow="0" w:lastRow="0" w:firstColumn="0" w:lastColumn="0" w:oddVBand="0" w:evenVBand="0" w:oddHBand="0" w:evenHBand="0" w:firstRowFirstColumn="0" w:firstRowLastColumn="0" w:lastRowFirstColumn="0" w:lastRowLastColumn="0"/>
              <w:rPr>
                <w:sz w:val="20"/>
                <w:szCs w:val="20"/>
              </w:rPr>
            </w:pPr>
            <w:r w:rsidRPr="00877E00">
              <w:rPr>
                <w:sz w:val="20"/>
                <w:szCs w:val="20"/>
              </w:rPr>
              <w:t>-0,42</w:t>
            </w:r>
          </w:p>
        </w:tc>
        <w:tc>
          <w:tcPr>
            <w:tcW w:w="1719" w:type="dxa"/>
          </w:tcPr>
          <w:p w14:paraId="082A81EF" w14:textId="77777777" w:rsidR="00DA0518" w:rsidRPr="00877E00" w:rsidRDefault="00DA0518" w:rsidP="00877E00">
            <w:pPr>
              <w:cnfStyle w:val="000000000000" w:firstRow="0" w:lastRow="0" w:firstColumn="0" w:lastColumn="0" w:oddVBand="0" w:evenVBand="0" w:oddHBand="0" w:evenHBand="0" w:firstRowFirstColumn="0" w:firstRowLastColumn="0" w:lastRowFirstColumn="0" w:lastRowLastColumn="0"/>
              <w:rPr>
                <w:sz w:val="20"/>
                <w:szCs w:val="20"/>
              </w:rPr>
            </w:pPr>
            <w:r w:rsidRPr="00877E00">
              <w:rPr>
                <w:sz w:val="20"/>
                <w:szCs w:val="20"/>
              </w:rPr>
              <w:t>14</w:t>
            </w:r>
          </w:p>
        </w:tc>
        <w:tc>
          <w:tcPr>
            <w:tcW w:w="1719" w:type="dxa"/>
          </w:tcPr>
          <w:p w14:paraId="61C775AE" w14:textId="77777777" w:rsidR="00DA0518" w:rsidRPr="00877E00" w:rsidRDefault="00DA0518" w:rsidP="00877E00">
            <w:pPr>
              <w:cnfStyle w:val="000000000000" w:firstRow="0" w:lastRow="0" w:firstColumn="0" w:lastColumn="0" w:oddVBand="0" w:evenVBand="0" w:oddHBand="0" w:evenHBand="0" w:firstRowFirstColumn="0" w:firstRowLastColumn="0" w:lastRowFirstColumn="0" w:lastRowLastColumn="0"/>
              <w:rPr>
                <w:sz w:val="20"/>
                <w:szCs w:val="20"/>
              </w:rPr>
            </w:pPr>
            <w:r w:rsidRPr="00877E00">
              <w:rPr>
                <w:sz w:val="20"/>
                <w:szCs w:val="20"/>
              </w:rPr>
              <w:t>15</w:t>
            </w:r>
          </w:p>
        </w:tc>
        <w:tc>
          <w:tcPr>
            <w:tcW w:w="1969" w:type="dxa"/>
          </w:tcPr>
          <w:p w14:paraId="3BFA7578" w14:textId="77777777" w:rsidR="00DA0518" w:rsidRPr="00877E00" w:rsidRDefault="00DA0518" w:rsidP="00877E00">
            <w:pPr>
              <w:cnfStyle w:val="000000000000" w:firstRow="0" w:lastRow="0" w:firstColumn="0" w:lastColumn="0" w:oddVBand="0" w:evenVBand="0" w:oddHBand="0" w:evenHBand="0" w:firstRowFirstColumn="0" w:firstRowLastColumn="0" w:lastRowFirstColumn="0" w:lastRowLastColumn="0"/>
              <w:rPr>
                <w:sz w:val="20"/>
                <w:szCs w:val="20"/>
              </w:rPr>
            </w:pPr>
            <w:r w:rsidRPr="00877E00">
              <w:rPr>
                <w:sz w:val="20"/>
                <w:szCs w:val="20"/>
              </w:rPr>
              <w:t>bardzo wysoki</w:t>
            </w:r>
          </w:p>
        </w:tc>
        <w:tc>
          <w:tcPr>
            <w:tcW w:w="2047" w:type="dxa"/>
          </w:tcPr>
          <w:p w14:paraId="12794D98" w14:textId="77777777" w:rsidR="00DA0518" w:rsidRPr="00877E00" w:rsidRDefault="00DA0518" w:rsidP="00877E00">
            <w:pPr>
              <w:cnfStyle w:val="000000000000" w:firstRow="0" w:lastRow="0" w:firstColumn="0" w:lastColumn="0" w:oddVBand="0" w:evenVBand="0" w:oddHBand="0" w:evenHBand="0" w:firstRowFirstColumn="0" w:firstRowLastColumn="0" w:lastRowFirstColumn="0" w:lastRowLastColumn="0"/>
              <w:rPr>
                <w:sz w:val="20"/>
                <w:szCs w:val="20"/>
              </w:rPr>
            </w:pPr>
            <w:r w:rsidRPr="00877E00">
              <w:rPr>
                <w:sz w:val="20"/>
                <w:szCs w:val="20"/>
              </w:rPr>
              <w:t>wysoki</w:t>
            </w:r>
          </w:p>
        </w:tc>
      </w:tr>
      <w:tr w:rsidR="00DA0518" w:rsidRPr="003028E5" w14:paraId="786430C6" w14:textId="77777777" w:rsidTr="00DA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3" w:type="dxa"/>
            <w:vAlign w:val="center"/>
          </w:tcPr>
          <w:p w14:paraId="3F458DEE" w14:textId="77777777" w:rsidR="00DA0518" w:rsidRPr="00877E00" w:rsidRDefault="00DA0518" w:rsidP="00877E00">
            <w:pPr>
              <w:rPr>
                <w:sz w:val="20"/>
                <w:szCs w:val="20"/>
              </w:rPr>
            </w:pPr>
            <w:r w:rsidRPr="00877E00">
              <w:rPr>
                <w:sz w:val="20"/>
                <w:szCs w:val="20"/>
              </w:rPr>
              <w:t>łomżyński</w:t>
            </w:r>
          </w:p>
        </w:tc>
        <w:tc>
          <w:tcPr>
            <w:tcW w:w="2111" w:type="dxa"/>
          </w:tcPr>
          <w:p w14:paraId="6A62ABD7" w14:textId="77777777" w:rsidR="00DA0518" w:rsidRPr="00877E00" w:rsidRDefault="00DA0518" w:rsidP="00877E00">
            <w:pPr>
              <w:jc w:val="left"/>
              <w:cnfStyle w:val="000000100000" w:firstRow="0" w:lastRow="0" w:firstColumn="0" w:lastColumn="0" w:oddVBand="0" w:evenVBand="0" w:oddHBand="1" w:evenHBand="0" w:firstRowFirstColumn="0" w:firstRowLastColumn="0" w:lastRowFirstColumn="0" w:lastRowLastColumn="0"/>
              <w:rPr>
                <w:sz w:val="20"/>
                <w:szCs w:val="20"/>
              </w:rPr>
            </w:pPr>
            <w:r w:rsidRPr="00877E00">
              <w:rPr>
                <w:sz w:val="20"/>
                <w:szCs w:val="20"/>
              </w:rPr>
              <w:t>0,47</w:t>
            </w:r>
          </w:p>
        </w:tc>
        <w:tc>
          <w:tcPr>
            <w:tcW w:w="2111" w:type="dxa"/>
          </w:tcPr>
          <w:p w14:paraId="666742C7" w14:textId="77777777" w:rsidR="00DA0518" w:rsidRPr="00877E00" w:rsidRDefault="00DA0518" w:rsidP="00877E00">
            <w:pPr>
              <w:cnfStyle w:val="000000100000" w:firstRow="0" w:lastRow="0" w:firstColumn="0" w:lastColumn="0" w:oddVBand="0" w:evenVBand="0" w:oddHBand="1" w:evenHBand="0" w:firstRowFirstColumn="0" w:firstRowLastColumn="0" w:lastRowFirstColumn="0" w:lastRowLastColumn="0"/>
              <w:rPr>
                <w:sz w:val="20"/>
                <w:szCs w:val="20"/>
              </w:rPr>
            </w:pPr>
            <w:r w:rsidRPr="00877E00">
              <w:rPr>
                <w:sz w:val="20"/>
                <w:szCs w:val="20"/>
              </w:rPr>
              <w:t>0,26</w:t>
            </w:r>
          </w:p>
        </w:tc>
        <w:tc>
          <w:tcPr>
            <w:tcW w:w="1719" w:type="dxa"/>
          </w:tcPr>
          <w:p w14:paraId="2279A6CF" w14:textId="77777777" w:rsidR="00DA0518" w:rsidRPr="00877E00" w:rsidRDefault="00DA0518" w:rsidP="00877E00">
            <w:pPr>
              <w:cnfStyle w:val="000000100000" w:firstRow="0" w:lastRow="0" w:firstColumn="0" w:lastColumn="0" w:oddVBand="0" w:evenVBand="0" w:oddHBand="1" w:evenHBand="0" w:firstRowFirstColumn="0" w:firstRowLastColumn="0" w:lastRowFirstColumn="0" w:lastRowLastColumn="0"/>
              <w:rPr>
                <w:sz w:val="20"/>
                <w:szCs w:val="20"/>
              </w:rPr>
            </w:pPr>
            <w:r w:rsidRPr="00877E00">
              <w:rPr>
                <w:sz w:val="20"/>
                <w:szCs w:val="20"/>
              </w:rPr>
              <w:t>4</w:t>
            </w:r>
          </w:p>
        </w:tc>
        <w:tc>
          <w:tcPr>
            <w:tcW w:w="1719" w:type="dxa"/>
          </w:tcPr>
          <w:p w14:paraId="300116DC" w14:textId="77777777" w:rsidR="00DA0518" w:rsidRPr="00877E00" w:rsidRDefault="00DA0518" w:rsidP="00877E00">
            <w:pPr>
              <w:cnfStyle w:val="000000100000" w:firstRow="0" w:lastRow="0" w:firstColumn="0" w:lastColumn="0" w:oddVBand="0" w:evenVBand="0" w:oddHBand="1" w:evenHBand="0" w:firstRowFirstColumn="0" w:firstRowLastColumn="0" w:lastRowFirstColumn="0" w:lastRowLastColumn="0"/>
              <w:rPr>
                <w:sz w:val="20"/>
                <w:szCs w:val="20"/>
              </w:rPr>
            </w:pPr>
            <w:r w:rsidRPr="00877E00">
              <w:rPr>
                <w:sz w:val="20"/>
                <w:szCs w:val="20"/>
              </w:rPr>
              <w:t>6</w:t>
            </w:r>
          </w:p>
        </w:tc>
        <w:tc>
          <w:tcPr>
            <w:tcW w:w="1969" w:type="dxa"/>
          </w:tcPr>
          <w:p w14:paraId="34D6D096" w14:textId="77777777" w:rsidR="00DA0518" w:rsidRPr="00877E00" w:rsidRDefault="00DA0518" w:rsidP="00877E00">
            <w:pPr>
              <w:cnfStyle w:val="000000100000" w:firstRow="0" w:lastRow="0" w:firstColumn="0" w:lastColumn="0" w:oddVBand="0" w:evenVBand="0" w:oddHBand="1" w:evenHBand="0" w:firstRowFirstColumn="0" w:firstRowLastColumn="0" w:lastRowFirstColumn="0" w:lastRowLastColumn="0"/>
              <w:rPr>
                <w:sz w:val="20"/>
                <w:szCs w:val="20"/>
              </w:rPr>
            </w:pPr>
            <w:r w:rsidRPr="00877E00">
              <w:rPr>
                <w:sz w:val="20"/>
                <w:szCs w:val="20"/>
              </w:rPr>
              <w:t>bardzo niski</w:t>
            </w:r>
          </w:p>
        </w:tc>
        <w:tc>
          <w:tcPr>
            <w:tcW w:w="2047" w:type="dxa"/>
          </w:tcPr>
          <w:p w14:paraId="300CDC17" w14:textId="77777777" w:rsidR="00DA0518" w:rsidRPr="00877E00" w:rsidRDefault="00DA0518" w:rsidP="00877E00">
            <w:pPr>
              <w:cnfStyle w:val="000000100000" w:firstRow="0" w:lastRow="0" w:firstColumn="0" w:lastColumn="0" w:oddVBand="0" w:evenVBand="0" w:oddHBand="1" w:evenHBand="0" w:firstRowFirstColumn="0" w:firstRowLastColumn="0" w:lastRowFirstColumn="0" w:lastRowLastColumn="0"/>
              <w:rPr>
                <w:sz w:val="20"/>
                <w:szCs w:val="20"/>
              </w:rPr>
            </w:pPr>
            <w:r w:rsidRPr="00877E00">
              <w:rPr>
                <w:sz w:val="20"/>
                <w:szCs w:val="20"/>
              </w:rPr>
              <w:t>niski</w:t>
            </w:r>
          </w:p>
        </w:tc>
      </w:tr>
      <w:tr w:rsidR="00DA0518" w:rsidRPr="003028E5" w14:paraId="5B062E0A" w14:textId="77777777" w:rsidTr="00DA0518">
        <w:tc>
          <w:tcPr>
            <w:cnfStyle w:val="001000000000" w:firstRow="0" w:lastRow="0" w:firstColumn="1" w:lastColumn="0" w:oddVBand="0" w:evenVBand="0" w:oddHBand="0" w:evenHBand="0" w:firstRowFirstColumn="0" w:firstRowLastColumn="0" w:lastRowFirstColumn="0" w:lastRowLastColumn="0"/>
            <w:tcW w:w="2603" w:type="dxa"/>
            <w:vAlign w:val="center"/>
          </w:tcPr>
          <w:p w14:paraId="36B014A4" w14:textId="77777777" w:rsidR="00DA0518" w:rsidRPr="00877E00" w:rsidRDefault="00DA0518" w:rsidP="00877E00">
            <w:pPr>
              <w:rPr>
                <w:sz w:val="20"/>
                <w:szCs w:val="20"/>
              </w:rPr>
            </w:pPr>
            <w:r w:rsidRPr="00877E00">
              <w:rPr>
                <w:sz w:val="20"/>
                <w:szCs w:val="20"/>
              </w:rPr>
              <w:t>m. Białystok</w:t>
            </w:r>
          </w:p>
        </w:tc>
        <w:tc>
          <w:tcPr>
            <w:tcW w:w="2111" w:type="dxa"/>
          </w:tcPr>
          <w:p w14:paraId="1C14A309" w14:textId="77777777" w:rsidR="00DA0518" w:rsidRPr="00877E00" w:rsidRDefault="00DA0518" w:rsidP="00877E00">
            <w:pPr>
              <w:jc w:val="left"/>
              <w:cnfStyle w:val="000000000000" w:firstRow="0" w:lastRow="0" w:firstColumn="0" w:lastColumn="0" w:oddVBand="0" w:evenVBand="0" w:oddHBand="0" w:evenHBand="0" w:firstRowFirstColumn="0" w:firstRowLastColumn="0" w:lastRowFirstColumn="0" w:lastRowLastColumn="0"/>
              <w:rPr>
                <w:sz w:val="20"/>
                <w:szCs w:val="20"/>
              </w:rPr>
            </w:pPr>
            <w:r w:rsidRPr="00877E00">
              <w:rPr>
                <w:sz w:val="20"/>
                <w:szCs w:val="20"/>
              </w:rPr>
              <w:t>0,86</w:t>
            </w:r>
          </w:p>
        </w:tc>
        <w:tc>
          <w:tcPr>
            <w:tcW w:w="2111" w:type="dxa"/>
          </w:tcPr>
          <w:p w14:paraId="5EBF405F" w14:textId="77777777" w:rsidR="00DA0518" w:rsidRPr="00877E00" w:rsidRDefault="00DA0518" w:rsidP="00877E00">
            <w:pPr>
              <w:cnfStyle w:val="000000000000" w:firstRow="0" w:lastRow="0" w:firstColumn="0" w:lastColumn="0" w:oddVBand="0" w:evenVBand="0" w:oddHBand="0" w:evenHBand="0" w:firstRowFirstColumn="0" w:firstRowLastColumn="0" w:lastRowFirstColumn="0" w:lastRowLastColumn="0"/>
              <w:rPr>
                <w:sz w:val="20"/>
                <w:szCs w:val="20"/>
              </w:rPr>
            </w:pPr>
            <w:r w:rsidRPr="00877E00">
              <w:rPr>
                <w:sz w:val="20"/>
                <w:szCs w:val="20"/>
              </w:rPr>
              <w:t>0,60</w:t>
            </w:r>
          </w:p>
        </w:tc>
        <w:tc>
          <w:tcPr>
            <w:tcW w:w="1719" w:type="dxa"/>
          </w:tcPr>
          <w:p w14:paraId="6A156DE0" w14:textId="77777777" w:rsidR="00DA0518" w:rsidRPr="00877E00" w:rsidRDefault="00DA0518" w:rsidP="00877E00">
            <w:pPr>
              <w:cnfStyle w:val="000000000000" w:firstRow="0" w:lastRow="0" w:firstColumn="0" w:lastColumn="0" w:oddVBand="0" w:evenVBand="0" w:oddHBand="0" w:evenHBand="0" w:firstRowFirstColumn="0" w:firstRowLastColumn="0" w:lastRowFirstColumn="0" w:lastRowLastColumn="0"/>
              <w:rPr>
                <w:sz w:val="20"/>
                <w:szCs w:val="20"/>
              </w:rPr>
            </w:pPr>
            <w:r w:rsidRPr="00877E00">
              <w:rPr>
                <w:sz w:val="20"/>
                <w:szCs w:val="20"/>
              </w:rPr>
              <w:t>1</w:t>
            </w:r>
          </w:p>
        </w:tc>
        <w:tc>
          <w:tcPr>
            <w:tcW w:w="1719" w:type="dxa"/>
          </w:tcPr>
          <w:p w14:paraId="532523C2" w14:textId="77777777" w:rsidR="00DA0518" w:rsidRPr="00877E00" w:rsidRDefault="00DA0518" w:rsidP="00877E00">
            <w:pPr>
              <w:cnfStyle w:val="000000000000" w:firstRow="0" w:lastRow="0" w:firstColumn="0" w:lastColumn="0" w:oddVBand="0" w:evenVBand="0" w:oddHBand="0" w:evenHBand="0" w:firstRowFirstColumn="0" w:firstRowLastColumn="0" w:lastRowFirstColumn="0" w:lastRowLastColumn="0"/>
              <w:rPr>
                <w:sz w:val="20"/>
                <w:szCs w:val="20"/>
              </w:rPr>
            </w:pPr>
            <w:r w:rsidRPr="00877E00">
              <w:rPr>
                <w:sz w:val="20"/>
                <w:szCs w:val="20"/>
              </w:rPr>
              <w:t>2</w:t>
            </w:r>
          </w:p>
        </w:tc>
        <w:tc>
          <w:tcPr>
            <w:tcW w:w="1969" w:type="dxa"/>
          </w:tcPr>
          <w:p w14:paraId="52D9AD35" w14:textId="77777777" w:rsidR="00DA0518" w:rsidRPr="00877E00" w:rsidRDefault="00DA0518" w:rsidP="00877E00">
            <w:pPr>
              <w:cnfStyle w:val="000000000000" w:firstRow="0" w:lastRow="0" w:firstColumn="0" w:lastColumn="0" w:oddVBand="0" w:evenVBand="0" w:oddHBand="0" w:evenHBand="0" w:firstRowFirstColumn="0" w:firstRowLastColumn="0" w:lastRowFirstColumn="0" w:lastRowLastColumn="0"/>
              <w:rPr>
                <w:sz w:val="20"/>
                <w:szCs w:val="20"/>
              </w:rPr>
            </w:pPr>
            <w:r w:rsidRPr="00877E00">
              <w:rPr>
                <w:sz w:val="20"/>
                <w:szCs w:val="20"/>
              </w:rPr>
              <w:t>bardzo niski</w:t>
            </w:r>
          </w:p>
        </w:tc>
        <w:tc>
          <w:tcPr>
            <w:tcW w:w="2047" w:type="dxa"/>
          </w:tcPr>
          <w:p w14:paraId="03D69B08" w14:textId="77777777" w:rsidR="00DA0518" w:rsidRPr="00877E00" w:rsidRDefault="00DA0518" w:rsidP="00877E00">
            <w:pPr>
              <w:cnfStyle w:val="000000000000" w:firstRow="0" w:lastRow="0" w:firstColumn="0" w:lastColumn="0" w:oddVBand="0" w:evenVBand="0" w:oddHBand="0" w:evenHBand="0" w:firstRowFirstColumn="0" w:firstRowLastColumn="0" w:lastRowFirstColumn="0" w:lastRowLastColumn="0"/>
              <w:rPr>
                <w:sz w:val="20"/>
                <w:szCs w:val="20"/>
              </w:rPr>
            </w:pPr>
            <w:r w:rsidRPr="00877E00">
              <w:rPr>
                <w:sz w:val="20"/>
                <w:szCs w:val="20"/>
              </w:rPr>
              <w:t>bardzo niski</w:t>
            </w:r>
          </w:p>
        </w:tc>
      </w:tr>
      <w:tr w:rsidR="00DA0518" w:rsidRPr="003028E5" w14:paraId="037F0EE0" w14:textId="77777777" w:rsidTr="00DA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3" w:type="dxa"/>
            <w:vAlign w:val="center"/>
          </w:tcPr>
          <w:p w14:paraId="17210EF3" w14:textId="77777777" w:rsidR="00DA0518" w:rsidRPr="00877E00" w:rsidRDefault="00DA0518" w:rsidP="00877E00">
            <w:pPr>
              <w:rPr>
                <w:sz w:val="20"/>
                <w:szCs w:val="20"/>
              </w:rPr>
            </w:pPr>
            <w:r w:rsidRPr="00877E00">
              <w:rPr>
                <w:sz w:val="20"/>
                <w:szCs w:val="20"/>
              </w:rPr>
              <w:t>m. Łomża</w:t>
            </w:r>
          </w:p>
        </w:tc>
        <w:tc>
          <w:tcPr>
            <w:tcW w:w="2111" w:type="dxa"/>
          </w:tcPr>
          <w:p w14:paraId="6A474788" w14:textId="77777777" w:rsidR="00DA0518" w:rsidRPr="00877E00" w:rsidRDefault="00DA0518" w:rsidP="00877E00">
            <w:pPr>
              <w:jc w:val="left"/>
              <w:cnfStyle w:val="000000100000" w:firstRow="0" w:lastRow="0" w:firstColumn="0" w:lastColumn="0" w:oddVBand="0" w:evenVBand="0" w:oddHBand="1" w:evenHBand="0" w:firstRowFirstColumn="0" w:firstRowLastColumn="0" w:lastRowFirstColumn="0" w:lastRowLastColumn="0"/>
              <w:rPr>
                <w:sz w:val="20"/>
                <w:szCs w:val="20"/>
              </w:rPr>
            </w:pPr>
            <w:r w:rsidRPr="00877E00">
              <w:rPr>
                <w:sz w:val="20"/>
                <w:szCs w:val="20"/>
              </w:rPr>
              <w:t>0,18</w:t>
            </w:r>
          </w:p>
        </w:tc>
        <w:tc>
          <w:tcPr>
            <w:tcW w:w="2111" w:type="dxa"/>
          </w:tcPr>
          <w:p w14:paraId="4B9022A5" w14:textId="77777777" w:rsidR="00DA0518" w:rsidRPr="00877E00" w:rsidRDefault="00DA0518" w:rsidP="00877E00">
            <w:pPr>
              <w:cnfStyle w:val="000000100000" w:firstRow="0" w:lastRow="0" w:firstColumn="0" w:lastColumn="0" w:oddVBand="0" w:evenVBand="0" w:oddHBand="1" w:evenHBand="0" w:firstRowFirstColumn="0" w:firstRowLastColumn="0" w:lastRowFirstColumn="0" w:lastRowLastColumn="0"/>
              <w:rPr>
                <w:sz w:val="20"/>
                <w:szCs w:val="20"/>
              </w:rPr>
            </w:pPr>
            <w:r w:rsidRPr="00877E00">
              <w:rPr>
                <w:sz w:val="20"/>
                <w:szCs w:val="20"/>
              </w:rPr>
              <w:t>0,48</w:t>
            </w:r>
          </w:p>
        </w:tc>
        <w:tc>
          <w:tcPr>
            <w:tcW w:w="1719" w:type="dxa"/>
          </w:tcPr>
          <w:p w14:paraId="738DDF8B" w14:textId="77777777" w:rsidR="00DA0518" w:rsidRPr="00877E00" w:rsidRDefault="00DA0518" w:rsidP="00877E00">
            <w:pPr>
              <w:cnfStyle w:val="000000100000" w:firstRow="0" w:lastRow="0" w:firstColumn="0" w:lastColumn="0" w:oddVBand="0" w:evenVBand="0" w:oddHBand="1" w:evenHBand="0" w:firstRowFirstColumn="0" w:firstRowLastColumn="0" w:lastRowFirstColumn="0" w:lastRowLastColumn="0"/>
              <w:rPr>
                <w:sz w:val="20"/>
                <w:szCs w:val="20"/>
              </w:rPr>
            </w:pPr>
            <w:r w:rsidRPr="00877E00">
              <w:rPr>
                <w:sz w:val="20"/>
                <w:szCs w:val="20"/>
              </w:rPr>
              <w:t>6</w:t>
            </w:r>
          </w:p>
        </w:tc>
        <w:tc>
          <w:tcPr>
            <w:tcW w:w="1719" w:type="dxa"/>
          </w:tcPr>
          <w:p w14:paraId="24C5BBE7" w14:textId="77777777" w:rsidR="00DA0518" w:rsidRPr="00877E00" w:rsidRDefault="00DA0518" w:rsidP="00877E00">
            <w:pPr>
              <w:cnfStyle w:val="000000100000" w:firstRow="0" w:lastRow="0" w:firstColumn="0" w:lastColumn="0" w:oddVBand="0" w:evenVBand="0" w:oddHBand="1" w:evenHBand="0" w:firstRowFirstColumn="0" w:firstRowLastColumn="0" w:lastRowFirstColumn="0" w:lastRowLastColumn="0"/>
              <w:rPr>
                <w:sz w:val="20"/>
                <w:szCs w:val="20"/>
              </w:rPr>
            </w:pPr>
            <w:r w:rsidRPr="00877E00">
              <w:rPr>
                <w:sz w:val="20"/>
                <w:szCs w:val="20"/>
              </w:rPr>
              <w:t>5</w:t>
            </w:r>
          </w:p>
        </w:tc>
        <w:tc>
          <w:tcPr>
            <w:tcW w:w="1969" w:type="dxa"/>
          </w:tcPr>
          <w:p w14:paraId="50C64FAE" w14:textId="77777777" w:rsidR="00DA0518" w:rsidRPr="00877E00" w:rsidRDefault="00DA0518" w:rsidP="00877E00">
            <w:pPr>
              <w:cnfStyle w:val="000000100000" w:firstRow="0" w:lastRow="0" w:firstColumn="0" w:lastColumn="0" w:oddVBand="0" w:evenVBand="0" w:oddHBand="1" w:evenHBand="0" w:firstRowFirstColumn="0" w:firstRowLastColumn="0" w:lastRowFirstColumn="0" w:lastRowLastColumn="0"/>
              <w:rPr>
                <w:sz w:val="20"/>
                <w:szCs w:val="20"/>
              </w:rPr>
            </w:pPr>
            <w:r w:rsidRPr="00877E00">
              <w:rPr>
                <w:sz w:val="20"/>
                <w:szCs w:val="20"/>
              </w:rPr>
              <w:t>niski</w:t>
            </w:r>
          </w:p>
        </w:tc>
        <w:tc>
          <w:tcPr>
            <w:tcW w:w="2047" w:type="dxa"/>
          </w:tcPr>
          <w:p w14:paraId="62EB99FB" w14:textId="77777777" w:rsidR="00DA0518" w:rsidRPr="00877E00" w:rsidRDefault="00DA0518" w:rsidP="00877E00">
            <w:pPr>
              <w:cnfStyle w:val="000000100000" w:firstRow="0" w:lastRow="0" w:firstColumn="0" w:lastColumn="0" w:oddVBand="0" w:evenVBand="0" w:oddHBand="1" w:evenHBand="0" w:firstRowFirstColumn="0" w:firstRowLastColumn="0" w:lastRowFirstColumn="0" w:lastRowLastColumn="0"/>
              <w:rPr>
                <w:sz w:val="20"/>
                <w:szCs w:val="20"/>
              </w:rPr>
            </w:pPr>
            <w:r w:rsidRPr="00877E00">
              <w:rPr>
                <w:sz w:val="20"/>
                <w:szCs w:val="20"/>
              </w:rPr>
              <w:t>bardzo niski</w:t>
            </w:r>
          </w:p>
        </w:tc>
      </w:tr>
      <w:tr w:rsidR="00DA0518" w:rsidRPr="003028E5" w14:paraId="58F68084" w14:textId="77777777" w:rsidTr="00DA0518">
        <w:tc>
          <w:tcPr>
            <w:cnfStyle w:val="001000000000" w:firstRow="0" w:lastRow="0" w:firstColumn="1" w:lastColumn="0" w:oddVBand="0" w:evenVBand="0" w:oddHBand="0" w:evenHBand="0" w:firstRowFirstColumn="0" w:firstRowLastColumn="0" w:lastRowFirstColumn="0" w:lastRowLastColumn="0"/>
            <w:tcW w:w="2603" w:type="dxa"/>
            <w:vAlign w:val="center"/>
          </w:tcPr>
          <w:p w14:paraId="3C6A4EF0" w14:textId="77777777" w:rsidR="00DA0518" w:rsidRPr="00877E00" w:rsidRDefault="00DA0518" w:rsidP="00877E00">
            <w:pPr>
              <w:rPr>
                <w:sz w:val="20"/>
                <w:szCs w:val="20"/>
              </w:rPr>
            </w:pPr>
            <w:r w:rsidRPr="00877E00">
              <w:rPr>
                <w:sz w:val="20"/>
                <w:szCs w:val="20"/>
              </w:rPr>
              <w:t>m. Suwałki</w:t>
            </w:r>
          </w:p>
        </w:tc>
        <w:tc>
          <w:tcPr>
            <w:tcW w:w="2111" w:type="dxa"/>
          </w:tcPr>
          <w:p w14:paraId="5563236E" w14:textId="77777777" w:rsidR="00DA0518" w:rsidRPr="00877E00" w:rsidRDefault="00DA0518" w:rsidP="00877E00">
            <w:pPr>
              <w:jc w:val="left"/>
              <w:cnfStyle w:val="000000000000" w:firstRow="0" w:lastRow="0" w:firstColumn="0" w:lastColumn="0" w:oddVBand="0" w:evenVBand="0" w:oddHBand="0" w:evenHBand="0" w:firstRowFirstColumn="0" w:firstRowLastColumn="0" w:lastRowFirstColumn="0" w:lastRowLastColumn="0"/>
              <w:rPr>
                <w:sz w:val="20"/>
                <w:szCs w:val="20"/>
              </w:rPr>
            </w:pPr>
            <w:r w:rsidRPr="00877E00">
              <w:rPr>
                <w:sz w:val="20"/>
                <w:szCs w:val="20"/>
              </w:rPr>
              <w:t>-0,31</w:t>
            </w:r>
          </w:p>
        </w:tc>
        <w:tc>
          <w:tcPr>
            <w:tcW w:w="2111" w:type="dxa"/>
          </w:tcPr>
          <w:p w14:paraId="57530F6C" w14:textId="77777777" w:rsidR="00DA0518" w:rsidRPr="00877E00" w:rsidRDefault="00DA0518" w:rsidP="00877E00">
            <w:pPr>
              <w:cnfStyle w:val="000000000000" w:firstRow="0" w:lastRow="0" w:firstColumn="0" w:lastColumn="0" w:oddVBand="0" w:evenVBand="0" w:oddHBand="0" w:evenHBand="0" w:firstRowFirstColumn="0" w:firstRowLastColumn="0" w:lastRowFirstColumn="0" w:lastRowLastColumn="0"/>
              <w:rPr>
                <w:sz w:val="20"/>
                <w:szCs w:val="20"/>
              </w:rPr>
            </w:pPr>
            <w:r w:rsidRPr="00877E00">
              <w:rPr>
                <w:sz w:val="20"/>
                <w:szCs w:val="20"/>
              </w:rPr>
              <w:t>-0,11</w:t>
            </w:r>
          </w:p>
        </w:tc>
        <w:tc>
          <w:tcPr>
            <w:tcW w:w="1719" w:type="dxa"/>
          </w:tcPr>
          <w:p w14:paraId="2883819F" w14:textId="77777777" w:rsidR="00DA0518" w:rsidRPr="00877E00" w:rsidRDefault="00DA0518" w:rsidP="00877E00">
            <w:pPr>
              <w:cnfStyle w:val="000000000000" w:firstRow="0" w:lastRow="0" w:firstColumn="0" w:lastColumn="0" w:oddVBand="0" w:evenVBand="0" w:oddHBand="0" w:evenHBand="0" w:firstRowFirstColumn="0" w:firstRowLastColumn="0" w:lastRowFirstColumn="0" w:lastRowLastColumn="0"/>
              <w:rPr>
                <w:sz w:val="20"/>
                <w:szCs w:val="20"/>
              </w:rPr>
            </w:pPr>
            <w:r w:rsidRPr="00877E00">
              <w:rPr>
                <w:sz w:val="20"/>
                <w:szCs w:val="20"/>
              </w:rPr>
              <w:t>13</w:t>
            </w:r>
          </w:p>
        </w:tc>
        <w:tc>
          <w:tcPr>
            <w:tcW w:w="1719" w:type="dxa"/>
          </w:tcPr>
          <w:p w14:paraId="58106D01" w14:textId="77777777" w:rsidR="00DA0518" w:rsidRPr="00877E00" w:rsidRDefault="00DA0518" w:rsidP="00877E00">
            <w:pPr>
              <w:cnfStyle w:val="000000000000" w:firstRow="0" w:lastRow="0" w:firstColumn="0" w:lastColumn="0" w:oddVBand="0" w:evenVBand="0" w:oddHBand="0" w:evenHBand="0" w:firstRowFirstColumn="0" w:firstRowLastColumn="0" w:lastRowFirstColumn="0" w:lastRowLastColumn="0"/>
              <w:rPr>
                <w:sz w:val="20"/>
                <w:szCs w:val="20"/>
              </w:rPr>
            </w:pPr>
            <w:r w:rsidRPr="00877E00">
              <w:rPr>
                <w:sz w:val="20"/>
                <w:szCs w:val="20"/>
              </w:rPr>
              <w:t>12</w:t>
            </w:r>
          </w:p>
        </w:tc>
        <w:tc>
          <w:tcPr>
            <w:tcW w:w="1969" w:type="dxa"/>
          </w:tcPr>
          <w:p w14:paraId="09329AB4" w14:textId="77777777" w:rsidR="00DA0518" w:rsidRPr="00877E00" w:rsidRDefault="00DA0518" w:rsidP="00877E00">
            <w:pPr>
              <w:cnfStyle w:val="000000000000" w:firstRow="0" w:lastRow="0" w:firstColumn="0" w:lastColumn="0" w:oddVBand="0" w:evenVBand="0" w:oddHBand="0" w:evenHBand="0" w:firstRowFirstColumn="0" w:firstRowLastColumn="0" w:lastRowFirstColumn="0" w:lastRowLastColumn="0"/>
              <w:rPr>
                <w:sz w:val="20"/>
                <w:szCs w:val="20"/>
              </w:rPr>
            </w:pPr>
            <w:r w:rsidRPr="00877E00">
              <w:rPr>
                <w:sz w:val="20"/>
                <w:szCs w:val="20"/>
              </w:rPr>
              <w:t>wysoki</w:t>
            </w:r>
          </w:p>
        </w:tc>
        <w:tc>
          <w:tcPr>
            <w:tcW w:w="2047" w:type="dxa"/>
          </w:tcPr>
          <w:p w14:paraId="7565AEF9" w14:textId="77777777" w:rsidR="00DA0518" w:rsidRPr="00877E00" w:rsidRDefault="00DA0518" w:rsidP="00877E00">
            <w:pPr>
              <w:cnfStyle w:val="000000000000" w:firstRow="0" w:lastRow="0" w:firstColumn="0" w:lastColumn="0" w:oddVBand="0" w:evenVBand="0" w:oddHBand="0" w:evenHBand="0" w:firstRowFirstColumn="0" w:firstRowLastColumn="0" w:lastRowFirstColumn="0" w:lastRowLastColumn="0"/>
              <w:rPr>
                <w:sz w:val="20"/>
                <w:szCs w:val="20"/>
              </w:rPr>
            </w:pPr>
            <w:r w:rsidRPr="00877E00">
              <w:rPr>
                <w:sz w:val="20"/>
                <w:szCs w:val="20"/>
              </w:rPr>
              <w:t>umiarkowany</w:t>
            </w:r>
          </w:p>
        </w:tc>
      </w:tr>
      <w:tr w:rsidR="00DA0518" w:rsidRPr="003028E5" w14:paraId="2E5BBE9E" w14:textId="77777777" w:rsidTr="00DA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3" w:type="dxa"/>
            <w:vAlign w:val="center"/>
          </w:tcPr>
          <w:p w14:paraId="03AD1DC0" w14:textId="77777777" w:rsidR="00DA0518" w:rsidRPr="00877E00" w:rsidRDefault="00DA0518" w:rsidP="00877E00">
            <w:pPr>
              <w:rPr>
                <w:sz w:val="20"/>
                <w:szCs w:val="20"/>
              </w:rPr>
            </w:pPr>
            <w:r w:rsidRPr="00877E00">
              <w:rPr>
                <w:sz w:val="20"/>
                <w:szCs w:val="20"/>
              </w:rPr>
              <w:t>moniecki</w:t>
            </w:r>
          </w:p>
        </w:tc>
        <w:tc>
          <w:tcPr>
            <w:tcW w:w="2111" w:type="dxa"/>
          </w:tcPr>
          <w:p w14:paraId="235B0167" w14:textId="77777777" w:rsidR="00DA0518" w:rsidRPr="00877E00" w:rsidRDefault="00DA0518" w:rsidP="00877E00">
            <w:pPr>
              <w:jc w:val="left"/>
              <w:cnfStyle w:val="000000100000" w:firstRow="0" w:lastRow="0" w:firstColumn="0" w:lastColumn="0" w:oddVBand="0" w:evenVBand="0" w:oddHBand="1" w:evenHBand="0" w:firstRowFirstColumn="0" w:firstRowLastColumn="0" w:lastRowFirstColumn="0" w:lastRowLastColumn="0"/>
              <w:rPr>
                <w:sz w:val="20"/>
                <w:szCs w:val="20"/>
              </w:rPr>
            </w:pPr>
            <w:r w:rsidRPr="00877E00">
              <w:rPr>
                <w:sz w:val="20"/>
                <w:szCs w:val="20"/>
              </w:rPr>
              <w:t>-0,26</w:t>
            </w:r>
          </w:p>
        </w:tc>
        <w:tc>
          <w:tcPr>
            <w:tcW w:w="2111" w:type="dxa"/>
          </w:tcPr>
          <w:p w14:paraId="75519E29" w14:textId="77777777" w:rsidR="00DA0518" w:rsidRPr="00877E00" w:rsidRDefault="00DA0518" w:rsidP="00877E00">
            <w:pPr>
              <w:cnfStyle w:val="000000100000" w:firstRow="0" w:lastRow="0" w:firstColumn="0" w:lastColumn="0" w:oddVBand="0" w:evenVBand="0" w:oddHBand="1" w:evenHBand="0" w:firstRowFirstColumn="0" w:firstRowLastColumn="0" w:lastRowFirstColumn="0" w:lastRowLastColumn="0"/>
              <w:rPr>
                <w:sz w:val="20"/>
                <w:szCs w:val="20"/>
              </w:rPr>
            </w:pPr>
            <w:r w:rsidRPr="00877E00">
              <w:rPr>
                <w:sz w:val="20"/>
                <w:szCs w:val="20"/>
              </w:rPr>
              <w:t>-0,34</w:t>
            </w:r>
          </w:p>
        </w:tc>
        <w:tc>
          <w:tcPr>
            <w:tcW w:w="1719" w:type="dxa"/>
          </w:tcPr>
          <w:p w14:paraId="572D919D" w14:textId="77777777" w:rsidR="00DA0518" w:rsidRPr="00877E00" w:rsidRDefault="00DA0518" w:rsidP="00877E00">
            <w:pPr>
              <w:cnfStyle w:val="000000100000" w:firstRow="0" w:lastRow="0" w:firstColumn="0" w:lastColumn="0" w:oddVBand="0" w:evenVBand="0" w:oddHBand="1" w:evenHBand="0" w:firstRowFirstColumn="0" w:firstRowLastColumn="0" w:lastRowFirstColumn="0" w:lastRowLastColumn="0"/>
              <w:rPr>
                <w:sz w:val="20"/>
                <w:szCs w:val="20"/>
              </w:rPr>
            </w:pPr>
            <w:r w:rsidRPr="00877E00">
              <w:rPr>
                <w:sz w:val="20"/>
                <w:szCs w:val="20"/>
              </w:rPr>
              <w:t>12</w:t>
            </w:r>
          </w:p>
        </w:tc>
        <w:tc>
          <w:tcPr>
            <w:tcW w:w="1719" w:type="dxa"/>
          </w:tcPr>
          <w:p w14:paraId="0A3824A8" w14:textId="77777777" w:rsidR="00DA0518" w:rsidRPr="00877E00" w:rsidRDefault="00DA0518" w:rsidP="00877E00">
            <w:pPr>
              <w:cnfStyle w:val="000000100000" w:firstRow="0" w:lastRow="0" w:firstColumn="0" w:lastColumn="0" w:oddVBand="0" w:evenVBand="0" w:oddHBand="1" w:evenHBand="0" w:firstRowFirstColumn="0" w:firstRowLastColumn="0" w:lastRowFirstColumn="0" w:lastRowLastColumn="0"/>
              <w:rPr>
                <w:sz w:val="20"/>
                <w:szCs w:val="20"/>
              </w:rPr>
            </w:pPr>
            <w:r w:rsidRPr="00877E00">
              <w:rPr>
                <w:sz w:val="20"/>
                <w:szCs w:val="20"/>
              </w:rPr>
              <w:t>14</w:t>
            </w:r>
          </w:p>
        </w:tc>
        <w:tc>
          <w:tcPr>
            <w:tcW w:w="1969" w:type="dxa"/>
          </w:tcPr>
          <w:p w14:paraId="26E2F4BC" w14:textId="77777777" w:rsidR="00DA0518" w:rsidRPr="00877E00" w:rsidRDefault="00DA0518" w:rsidP="00877E00">
            <w:pPr>
              <w:cnfStyle w:val="000000100000" w:firstRow="0" w:lastRow="0" w:firstColumn="0" w:lastColumn="0" w:oddVBand="0" w:evenVBand="0" w:oddHBand="1" w:evenHBand="0" w:firstRowFirstColumn="0" w:firstRowLastColumn="0" w:lastRowFirstColumn="0" w:lastRowLastColumn="0"/>
              <w:rPr>
                <w:sz w:val="20"/>
                <w:szCs w:val="20"/>
              </w:rPr>
            </w:pPr>
            <w:r w:rsidRPr="00877E00">
              <w:rPr>
                <w:sz w:val="20"/>
                <w:szCs w:val="20"/>
              </w:rPr>
              <w:t>wysoki</w:t>
            </w:r>
          </w:p>
        </w:tc>
        <w:tc>
          <w:tcPr>
            <w:tcW w:w="2047" w:type="dxa"/>
          </w:tcPr>
          <w:p w14:paraId="6BD39082" w14:textId="77777777" w:rsidR="00DA0518" w:rsidRPr="00877E00" w:rsidRDefault="00DA0518" w:rsidP="00877E00">
            <w:pPr>
              <w:cnfStyle w:val="000000100000" w:firstRow="0" w:lastRow="0" w:firstColumn="0" w:lastColumn="0" w:oddVBand="0" w:evenVBand="0" w:oddHBand="1" w:evenHBand="0" w:firstRowFirstColumn="0" w:firstRowLastColumn="0" w:lastRowFirstColumn="0" w:lastRowLastColumn="0"/>
              <w:rPr>
                <w:sz w:val="20"/>
                <w:szCs w:val="20"/>
              </w:rPr>
            </w:pPr>
            <w:r w:rsidRPr="00877E00">
              <w:rPr>
                <w:sz w:val="20"/>
                <w:szCs w:val="20"/>
              </w:rPr>
              <w:t>wysoki</w:t>
            </w:r>
          </w:p>
        </w:tc>
      </w:tr>
      <w:tr w:rsidR="00DA0518" w:rsidRPr="003028E5" w14:paraId="3CE16F11" w14:textId="77777777" w:rsidTr="00DA0518">
        <w:tc>
          <w:tcPr>
            <w:cnfStyle w:val="001000000000" w:firstRow="0" w:lastRow="0" w:firstColumn="1" w:lastColumn="0" w:oddVBand="0" w:evenVBand="0" w:oddHBand="0" w:evenHBand="0" w:firstRowFirstColumn="0" w:firstRowLastColumn="0" w:lastRowFirstColumn="0" w:lastRowLastColumn="0"/>
            <w:tcW w:w="2603" w:type="dxa"/>
            <w:vAlign w:val="center"/>
          </w:tcPr>
          <w:p w14:paraId="10AC82C0" w14:textId="77777777" w:rsidR="00DA0518" w:rsidRPr="00877E00" w:rsidRDefault="00DA0518" w:rsidP="00877E00">
            <w:pPr>
              <w:rPr>
                <w:sz w:val="20"/>
                <w:szCs w:val="20"/>
              </w:rPr>
            </w:pPr>
            <w:r w:rsidRPr="00877E00">
              <w:rPr>
                <w:sz w:val="20"/>
                <w:szCs w:val="20"/>
              </w:rPr>
              <w:t>sejneński</w:t>
            </w:r>
          </w:p>
        </w:tc>
        <w:tc>
          <w:tcPr>
            <w:tcW w:w="2111" w:type="dxa"/>
          </w:tcPr>
          <w:p w14:paraId="4520C0F0" w14:textId="77777777" w:rsidR="00DA0518" w:rsidRPr="00877E00" w:rsidRDefault="00DA0518" w:rsidP="00877E00">
            <w:pPr>
              <w:jc w:val="left"/>
              <w:cnfStyle w:val="000000000000" w:firstRow="0" w:lastRow="0" w:firstColumn="0" w:lastColumn="0" w:oddVBand="0" w:evenVBand="0" w:oddHBand="0" w:evenHBand="0" w:firstRowFirstColumn="0" w:firstRowLastColumn="0" w:lastRowFirstColumn="0" w:lastRowLastColumn="0"/>
              <w:rPr>
                <w:sz w:val="20"/>
                <w:szCs w:val="20"/>
              </w:rPr>
            </w:pPr>
            <w:r w:rsidRPr="00877E00">
              <w:rPr>
                <w:sz w:val="20"/>
                <w:szCs w:val="20"/>
              </w:rPr>
              <w:t>-0,57</w:t>
            </w:r>
          </w:p>
        </w:tc>
        <w:tc>
          <w:tcPr>
            <w:tcW w:w="2111" w:type="dxa"/>
          </w:tcPr>
          <w:p w14:paraId="14969214" w14:textId="77777777" w:rsidR="00DA0518" w:rsidRPr="00877E00" w:rsidRDefault="00DA0518" w:rsidP="00877E00">
            <w:pPr>
              <w:cnfStyle w:val="000000000000" w:firstRow="0" w:lastRow="0" w:firstColumn="0" w:lastColumn="0" w:oddVBand="0" w:evenVBand="0" w:oddHBand="0" w:evenHBand="0" w:firstRowFirstColumn="0" w:firstRowLastColumn="0" w:lastRowFirstColumn="0" w:lastRowLastColumn="0"/>
              <w:rPr>
                <w:sz w:val="20"/>
                <w:szCs w:val="20"/>
              </w:rPr>
            </w:pPr>
            <w:r w:rsidRPr="00877E00">
              <w:rPr>
                <w:sz w:val="20"/>
                <w:szCs w:val="20"/>
              </w:rPr>
              <w:t>0,55</w:t>
            </w:r>
          </w:p>
        </w:tc>
        <w:tc>
          <w:tcPr>
            <w:tcW w:w="1719" w:type="dxa"/>
          </w:tcPr>
          <w:p w14:paraId="6F6EC967" w14:textId="77777777" w:rsidR="00DA0518" w:rsidRPr="00877E00" w:rsidRDefault="00DA0518" w:rsidP="00877E00">
            <w:pPr>
              <w:cnfStyle w:val="000000000000" w:firstRow="0" w:lastRow="0" w:firstColumn="0" w:lastColumn="0" w:oddVBand="0" w:evenVBand="0" w:oddHBand="0" w:evenHBand="0" w:firstRowFirstColumn="0" w:firstRowLastColumn="0" w:lastRowFirstColumn="0" w:lastRowLastColumn="0"/>
              <w:rPr>
                <w:sz w:val="20"/>
                <w:szCs w:val="20"/>
              </w:rPr>
            </w:pPr>
            <w:r w:rsidRPr="00877E00">
              <w:rPr>
                <w:sz w:val="20"/>
                <w:szCs w:val="20"/>
              </w:rPr>
              <w:t>15</w:t>
            </w:r>
          </w:p>
        </w:tc>
        <w:tc>
          <w:tcPr>
            <w:tcW w:w="1719" w:type="dxa"/>
          </w:tcPr>
          <w:p w14:paraId="083160D8" w14:textId="77777777" w:rsidR="00DA0518" w:rsidRPr="00877E00" w:rsidRDefault="00DA0518" w:rsidP="00877E00">
            <w:pPr>
              <w:cnfStyle w:val="000000000000" w:firstRow="0" w:lastRow="0" w:firstColumn="0" w:lastColumn="0" w:oddVBand="0" w:evenVBand="0" w:oddHBand="0" w:evenHBand="0" w:firstRowFirstColumn="0" w:firstRowLastColumn="0" w:lastRowFirstColumn="0" w:lastRowLastColumn="0"/>
              <w:rPr>
                <w:sz w:val="20"/>
                <w:szCs w:val="20"/>
              </w:rPr>
            </w:pPr>
            <w:r w:rsidRPr="00877E00">
              <w:rPr>
                <w:sz w:val="20"/>
                <w:szCs w:val="20"/>
              </w:rPr>
              <w:t>3</w:t>
            </w:r>
          </w:p>
        </w:tc>
        <w:tc>
          <w:tcPr>
            <w:tcW w:w="1969" w:type="dxa"/>
          </w:tcPr>
          <w:p w14:paraId="695CEBA6" w14:textId="77777777" w:rsidR="00DA0518" w:rsidRPr="00877E00" w:rsidRDefault="00DA0518" w:rsidP="00877E00">
            <w:pPr>
              <w:cnfStyle w:val="000000000000" w:firstRow="0" w:lastRow="0" w:firstColumn="0" w:lastColumn="0" w:oddVBand="0" w:evenVBand="0" w:oddHBand="0" w:evenHBand="0" w:firstRowFirstColumn="0" w:firstRowLastColumn="0" w:lastRowFirstColumn="0" w:lastRowLastColumn="0"/>
              <w:rPr>
                <w:sz w:val="20"/>
                <w:szCs w:val="20"/>
              </w:rPr>
            </w:pPr>
            <w:r w:rsidRPr="00877E00">
              <w:rPr>
                <w:sz w:val="20"/>
                <w:szCs w:val="20"/>
              </w:rPr>
              <w:t>bardzo wysoki</w:t>
            </w:r>
          </w:p>
        </w:tc>
        <w:tc>
          <w:tcPr>
            <w:tcW w:w="2047" w:type="dxa"/>
          </w:tcPr>
          <w:p w14:paraId="2CC92D73" w14:textId="77777777" w:rsidR="00DA0518" w:rsidRPr="00877E00" w:rsidRDefault="00DA0518" w:rsidP="00877E00">
            <w:pPr>
              <w:cnfStyle w:val="000000000000" w:firstRow="0" w:lastRow="0" w:firstColumn="0" w:lastColumn="0" w:oddVBand="0" w:evenVBand="0" w:oddHBand="0" w:evenHBand="0" w:firstRowFirstColumn="0" w:firstRowLastColumn="0" w:lastRowFirstColumn="0" w:lastRowLastColumn="0"/>
              <w:rPr>
                <w:sz w:val="20"/>
                <w:szCs w:val="20"/>
              </w:rPr>
            </w:pPr>
            <w:r w:rsidRPr="00877E00">
              <w:rPr>
                <w:sz w:val="20"/>
                <w:szCs w:val="20"/>
              </w:rPr>
              <w:t>bardzo niski</w:t>
            </w:r>
          </w:p>
        </w:tc>
      </w:tr>
      <w:tr w:rsidR="00DA0518" w:rsidRPr="003028E5" w14:paraId="16420895" w14:textId="77777777" w:rsidTr="00DA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3" w:type="dxa"/>
            <w:vAlign w:val="center"/>
          </w:tcPr>
          <w:p w14:paraId="2F6EB44C" w14:textId="77777777" w:rsidR="00DA0518" w:rsidRPr="00877E00" w:rsidRDefault="00DA0518" w:rsidP="00877E00">
            <w:pPr>
              <w:rPr>
                <w:sz w:val="20"/>
                <w:szCs w:val="20"/>
              </w:rPr>
            </w:pPr>
            <w:r w:rsidRPr="00877E00">
              <w:rPr>
                <w:sz w:val="20"/>
                <w:szCs w:val="20"/>
              </w:rPr>
              <w:t>siemiatycki</w:t>
            </w:r>
          </w:p>
        </w:tc>
        <w:tc>
          <w:tcPr>
            <w:tcW w:w="2111" w:type="dxa"/>
          </w:tcPr>
          <w:p w14:paraId="45078846" w14:textId="77777777" w:rsidR="00DA0518" w:rsidRPr="00877E00" w:rsidRDefault="00DA0518" w:rsidP="00877E00">
            <w:pPr>
              <w:jc w:val="left"/>
              <w:cnfStyle w:val="000000100000" w:firstRow="0" w:lastRow="0" w:firstColumn="0" w:lastColumn="0" w:oddVBand="0" w:evenVBand="0" w:oddHBand="1" w:evenHBand="0" w:firstRowFirstColumn="0" w:firstRowLastColumn="0" w:lastRowFirstColumn="0" w:lastRowLastColumn="0"/>
              <w:rPr>
                <w:sz w:val="20"/>
                <w:szCs w:val="20"/>
              </w:rPr>
            </w:pPr>
            <w:r w:rsidRPr="00877E00">
              <w:rPr>
                <w:sz w:val="20"/>
                <w:szCs w:val="20"/>
              </w:rPr>
              <w:t>-0,04</w:t>
            </w:r>
          </w:p>
        </w:tc>
        <w:tc>
          <w:tcPr>
            <w:tcW w:w="2111" w:type="dxa"/>
          </w:tcPr>
          <w:p w14:paraId="4D03B5E7" w14:textId="77777777" w:rsidR="00DA0518" w:rsidRPr="00877E00" w:rsidRDefault="00DA0518" w:rsidP="00877E00">
            <w:pPr>
              <w:cnfStyle w:val="000000100000" w:firstRow="0" w:lastRow="0" w:firstColumn="0" w:lastColumn="0" w:oddVBand="0" w:evenVBand="0" w:oddHBand="1" w:evenHBand="0" w:firstRowFirstColumn="0" w:firstRowLastColumn="0" w:lastRowFirstColumn="0" w:lastRowLastColumn="0"/>
              <w:rPr>
                <w:sz w:val="20"/>
                <w:szCs w:val="20"/>
              </w:rPr>
            </w:pPr>
            <w:r w:rsidRPr="00877E00">
              <w:rPr>
                <w:sz w:val="20"/>
                <w:szCs w:val="20"/>
              </w:rPr>
              <w:t>-0,13</w:t>
            </w:r>
          </w:p>
        </w:tc>
        <w:tc>
          <w:tcPr>
            <w:tcW w:w="1719" w:type="dxa"/>
          </w:tcPr>
          <w:p w14:paraId="22663BE8" w14:textId="77777777" w:rsidR="00DA0518" w:rsidRPr="00877E00" w:rsidRDefault="00DA0518" w:rsidP="00877E00">
            <w:pPr>
              <w:cnfStyle w:val="000000100000" w:firstRow="0" w:lastRow="0" w:firstColumn="0" w:lastColumn="0" w:oddVBand="0" w:evenVBand="0" w:oddHBand="1" w:evenHBand="0" w:firstRowFirstColumn="0" w:firstRowLastColumn="0" w:lastRowFirstColumn="0" w:lastRowLastColumn="0"/>
              <w:rPr>
                <w:sz w:val="20"/>
                <w:szCs w:val="20"/>
              </w:rPr>
            </w:pPr>
            <w:r w:rsidRPr="00877E00">
              <w:rPr>
                <w:sz w:val="20"/>
                <w:szCs w:val="20"/>
              </w:rPr>
              <w:t>9</w:t>
            </w:r>
          </w:p>
        </w:tc>
        <w:tc>
          <w:tcPr>
            <w:tcW w:w="1719" w:type="dxa"/>
          </w:tcPr>
          <w:p w14:paraId="4714F6B7" w14:textId="77777777" w:rsidR="00DA0518" w:rsidRPr="00877E00" w:rsidRDefault="00DA0518" w:rsidP="00877E00">
            <w:pPr>
              <w:cnfStyle w:val="000000100000" w:firstRow="0" w:lastRow="0" w:firstColumn="0" w:lastColumn="0" w:oddVBand="0" w:evenVBand="0" w:oddHBand="1" w:evenHBand="0" w:firstRowFirstColumn="0" w:firstRowLastColumn="0" w:lastRowFirstColumn="0" w:lastRowLastColumn="0"/>
              <w:rPr>
                <w:sz w:val="20"/>
                <w:szCs w:val="20"/>
              </w:rPr>
            </w:pPr>
            <w:r w:rsidRPr="00877E00">
              <w:rPr>
                <w:sz w:val="20"/>
                <w:szCs w:val="20"/>
              </w:rPr>
              <w:t>13</w:t>
            </w:r>
          </w:p>
        </w:tc>
        <w:tc>
          <w:tcPr>
            <w:tcW w:w="1969" w:type="dxa"/>
          </w:tcPr>
          <w:p w14:paraId="0A49B69B" w14:textId="77777777" w:rsidR="00DA0518" w:rsidRPr="00877E00" w:rsidRDefault="00DA0518" w:rsidP="00877E00">
            <w:pPr>
              <w:cnfStyle w:val="000000100000" w:firstRow="0" w:lastRow="0" w:firstColumn="0" w:lastColumn="0" w:oddVBand="0" w:evenVBand="0" w:oddHBand="1" w:evenHBand="0" w:firstRowFirstColumn="0" w:firstRowLastColumn="0" w:lastRowFirstColumn="0" w:lastRowLastColumn="0"/>
              <w:rPr>
                <w:sz w:val="20"/>
                <w:szCs w:val="20"/>
              </w:rPr>
            </w:pPr>
            <w:r w:rsidRPr="00877E00">
              <w:rPr>
                <w:sz w:val="20"/>
                <w:szCs w:val="20"/>
              </w:rPr>
              <w:t>umiarkowany</w:t>
            </w:r>
          </w:p>
        </w:tc>
        <w:tc>
          <w:tcPr>
            <w:tcW w:w="2047" w:type="dxa"/>
          </w:tcPr>
          <w:p w14:paraId="48EF0FE8" w14:textId="77777777" w:rsidR="00DA0518" w:rsidRPr="00877E00" w:rsidRDefault="00DA0518" w:rsidP="00877E00">
            <w:pPr>
              <w:cnfStyle w:val="000000100000" w:firstRow="0" w:lastRow="0" w:firstColumn="0" w:lastColumn="0" w:oddVBand="0" w:evenVBand="0" w:oddHBand="1" w:evenHBand="0" w:firstRowFirstColumn="0" w:firstRowLastColumn="0" w:lastRowFirstColumn="0" w:lastRowLastColumn="0"/>
              <w:rPr>
                <w:sz w:val="20"/>
                <w:szCs w:val="20"/>
              </w:rPr>
            </w:pPr>
            <w:r w:rsidRPr="00877E00">
              <w:rPr>
                <w:sz w:val="20"/>
                <w:szCs w:val="20"/>
              </w:rPr>
              <w:t>umiarkowany</w:t>
            </w:r>
          </w:p>
        </w:tc>
      </w:tr>
      <w:tr w:rsidR="00DA0518" w:rsidRPr="003028E5" w14:paraId="56713F47" w14:textId="77777777" w:rsidTr="00DA0518">
        <w:tc>
          <w:tcPr>
            <w:cnfStyle w:val="001000000000" w:firstRow="0" w:lastRow="0" w:firstColumn="1" w:lastColumn="0" w:oddVBand="0" w:evenVBand="0" w:oddHBand="0" w:evenHBand="0" w:firstRowFirstColumn="0" w:firstRowLastColumn="0" w:lastRowFirstColumn="0" w:lastRowLastColumn="0"/>
            <w:tcW w:w="2603" w:type="dxa"/>
            <w:vAlign w:val="center"/>
          </w:tcPr>
          <w:p w14:paraId="7E4FF2AC" w14:textId="77777777" w:rsidR="00DA0518" w:rsidRPr="00877E00" w:rsidRDefault="00DA0518" w:rsidP="00877E00">
            <w:pPr>
              <w:rPr>
                <w:sz w:val="20"/>
                <w:szCs w:val="20"/>
              </w:rPr>
            </w:pPr>
            <w:r w:rsidRPr="00877E00">
              <w:rPr>
                <w:sz w:val="20"/>
                <w:szCs w:val="20"/>
              </w:rPr>
              <w:t>sokólski</w:t>
            </w:r>
          </w:p>
        </w:tc>
        <w:tc>
          <w:tcPr>
            <w:tcW w:w="2111" w:type="dxa"/>
          </w:tcPr>
          <w:p w14:paraId="5C1DB9AD" w14:textId="77777777" w:rsidR="00DA0518" w:rsidRPr="00877E00" w:rsidRDefault="00DA0518" w:rsidP="00877E00">
            <w:pPr>
              <w:jc w:val="left"/>
              <w:cnfStyle w:val="000000000000" w:firstRow="0" w:lastRow="0" w:firstColumn="0" w:lastColumn="0" w:oddVBand="0" w:evenVBand="0" w:oddHBand="0" w:evenHBand="0" w:firstRowFirstColumn="0" w:firstRowLastColumn="0" w:lastRowFirstColumn="0" w:lastRowLastColumn="0"/>
              <w:rPr>
                <w:sz w:val="20"/>
                <w:szCs w:val="20"/>
              </w:rPr>
            </w:pPr>
            <w:r w:rsidRPr="00877E00">
              <w:rPr>
                <w:sz w:val="20"/>
                <w:szCs w:val="20"/>
              </w:rPr>
              <w:t>-0,64</w:t>
            </w:r>
          </w:p>
        </w:tc>
        <w:tc>
          <w:tcPr>
            <w:tcW w:w="2111" w:type="dxa"/>
          </w:tcPr>
          <w:p w14:paraId="7B691229" w14:textId="77777777" w:rsidR="00DA0518" w:rsidRPr="00877E00" w:rsidRDefault="00DA0518" w:rsidP="00877E00">
            <w:pPr>
              <w:cnfStyle w:val="000000000000" w:firstRow="0" w:lastRow="0" w:firstColumn="0" w:lastColumn="0" w:oddVBand="0" w:evenVBand="0" w:oddHBand="0" w:evenHBand="0" w:firstRowFirstColumn="0" w:firstRowLastColumn="0" w:lastRowFirstColumn="0" w:lastRowLastColumn="0"/>
              <w:rPr>
                <w:sz w:val="20"/>
                <w:szCs w:val="20"/>
              </w:rPr>
            </w:pPr>
            <w:r w:rsidRPr="00877E00">
              <w:rPr>
                <w:sz w:val="20"/>
                <w:szCs w:val="20"/>
              </w:rPr>
              <w:t>-0,73</w:t>
            </w:r>
          </w:p>
        </w:tc>
        <w:tc>
          <w:tcPr>
            <w:tcW w:w="1719" w:type="dxa"/>
          </w:tcPr>
          <w:p w14:paraId="08EAB9D1" w14:textId="77777777" w:rsidR="00DA0518" w:rsidRPr="00877E00" w:rsidRDefault="00DA0518" w:rsidP="00877E00">
            <w:pPr>
              <w:cnfStyle w:val="000000000000" w:firstRow="0" w:lastRow="0" w:firstColumn="0" w:lastColumn="0" w:oddVBand="0" w:evenVBand="0" w:oddHBand="0" w:evenHBand="0" w:firstRowFirstColumn="0" w:firstRowLastColumn="0" w:lastRowFirstColumn="0" w:lastRowLastColumn="0"/>
              <w:rPr>
                <w:sz w:val="20"/>
                <w:szCs w:val="20"/>
              </w:rPr>
            </w:pPr>
            <w:r w:rsidRPr="00877E00">
              <w:rPr>
                <w:sz w:val="20"/>
                <w:szCs w:val="20"/>
              </w:rPr>
              <w:t>16</w:t>
            </w:r>
          </w:p>
        </w:tc>
        <w:tc>
          <w:tcPr>
            <w:tcW w:w="1719" w:type="dxa"/>
          </w:tcPr>
          <w:p w14:paraId="2FE73169" w14:textId="77777777" w:rsidR="00DA0518" w:rsidRPr="00877E00" w:rsidRDefault="00DA0518" w:rsidP="00877E00">
            <w:pPr>
              <w:cnfStyle w:val="000000000000" w:firstRow="0" w:lastRow="0" w:firstColumn="0" w:lastColumn="0" w:oddVBand="0" w:evenVBand="0" w:oddHBand="0" w:evenHBand="0" w:firstRowFirstColumn="0" w:firstRowLastColumn="0" w:lastRowFirstColumn="0" w:lastRowLastColumn="0"/>
              <w:rPr>
                <w:sz w:val="20"/>
                <w:szCs w:val="20"/>
              </w:rPr>
            </w:pPr>
            <w:r w:rsidRPr="00877E00">
              <w:rPr>
                <w:sz w:val="20"/>
                <w:szCs w:val="20"/>
              </w:rPr>
              <w:t>17</w:t>
            </w:r>
          </w:p>
        </w:tc>
        <w:tc>
          <w:tcPr>
            <w:tcW w:w="1969" w:type="dxa"/>
          </w:tcPr>
          <w:p w14:paraId="535F629C" w14:textId="77777777" w:rsidR="00DA0518" w:rsidRPr="00877E00" w:rsidRDefault="00DA0518" w:rsidP="00877E00">
            <w:pPr>
              <w:cnfStyle w:val="000000000000" w:firstRow="0" w:lastRow="0" w:firstColumn="0" w:lastColumn="0" w:oddVBand="0" w:evenVBand="0" w:oddHBand="0" w:evenHBand="0" w:firstRowFirstColumn="0" w:firstRowLastColumn="0" w:lastRowFirstColumn="0" w:lastRowLastColumn="0"/>
              <w:rPr>
                <w:sz w:val="20"/>
                <w:szCs w:val="20"/>
              </w:rPr>
            </w:pPr>
            <w:r w:rsidRPr="00877E00">
              <w:rPr>
                <w:sz w:val="20"/>
                <w:szCs w:val="20"/>
              </w:rPr>
              <w:t>bardzo wysoki</w:t>
            </w:r>
          </w:p>
        </w:tc>
        <w:tc>
          <w:tcPr>
            <w:tcW w:w="2047" w:type="dxa"/>
          </w:tcPr>
          <w:p w14:paraId="0D56CFDE" w14:textId="77777777" w:rsidR="00DA0518" w:rsidRPr="00877E00" w:rsidRDefault="00DA0518" w:rsidP="00877E00">
            <w:pPr>
              <w:cnfStyle w:val="000000000000" w:firstRow="0" w:lastRow="0" w:firstColumn="0" w:lastColumn="0" w:oddVBand="0" w:evenVBand="0" w:oddHBand="0" w:evenHBand="0" w:firstRowFirstColumn="0" w:firstRowLastColumn="0" w:lastRowFirstColumn="0" w:lastRowLastColumn="0"/>
              <w:rPr>
                <w:sz w:val="20"/>
                <w:szCs w:val="20"/>
              </w:rPr>
            </w:pPr>
            <w:r w:rsidRPr="00877E00">
              <w:rPr>
                <w:sz w:val="20"/>
                <w:szCs w:val="20"/>
              </w:rPr>
              <w:t>bardzo wysoki</w:t>
            </w:r>
          </w:p>
        </w:tc>
      </w:tr>
      <w:tr w:rsidR="00DA0518" w:rsidRPr="003028E5" w14:paraId="494499BD" w14:textId="77777777" w:rsidTr="00DA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3" w:type="dxa"/>
            <w:vAlign w:val="center"/>
          </w:tcPr>
          <w:p w14:paraId="51957982" w14:textId="77777777" w:rsidR="00DA0518" w:rsidRPr="00877E00" w:rsidRDefault="00DA0518" w:rsidP="00877E00">
            <w:pPr>
              <w:rPr>
                <w:sz w:val="20"/>
                <w:szCs w:val="20"/>
              </w:rPr>
            </w:pPr>
            <w:r w:rsidRPr="00877E00">
              <w:rPr>
                <w:sz w:val="20"/>
                <w:szCs w:val="20"/>
              </w:rPr>
              <w:t>suwalski</w:t>
            </w:r>
          </w:p>
        </w:tc>
        <w:tc>
          <w:tcPr>
            <w:tcW w:w="2111" w:type="dxa"/>
          </w:tcPr>
          <w:p w14:paraId="6E634D96" w14:textId="77777777" w:rsidR="00DA0518" w:rsidRPr="00877E00" w:rsidRDefault="00DA0518" w:rsidP="00877E00">
            <w:pPr>
              <w:jc w:val="left"/>
              <w:cnfStyle w:val="000000100000" w:firstRow="0" w:lastRow="0" w:firstColumn="0" w:lastColumn="0" w:oddVBand="0" w:evenVBand="0" w:oddHBand="1" w:evenHBand="0" w:firstRowFirstColumn="0" w:firstRowLastColumn="0" w:lastRowFirstColumn="0" w:lastRowLastColumn="0"/>
              <w:rPr>
                <w:sz w:val="20"/>
                <w:szCs w:val="20"/>
              </w:rPr>
            </w:pPr>
            <w:r w:rsidRPr="00877E00">
              <w:rPr>
                <w:sz w:val="20"/>
                <w:szCs w:val="20"/>
              </w:rPr>
              <w:t>0,19</w:t>
            </w:r>
          </w:p>
        </w:tc>
        <w:tc>
          <w:tcPr>
            <w:tcW w:w="2111" w:type="dxa"/>
          </w:tcPr>
          <w:p w14:paraId="72A459C4" w14:textId="77777777" w:rsidR="00DA0518" w:rsidRPr="00877E00" w:rsidRDefault="00DA0518" w:rsidP="00877E00">
            <w:pPr>
              <w:cnfStyle w:val="000000100000" w:firstRow="0" w:lastRow="0" w:firstColumn="0" w:lastColumn="0" w:oddVBand="0" w:evenVBand="0" w:oddHBand="1" w:evenHBand="0" w:firstRowFirstColumn="0" w:firstRowLastColumn="0" w:lastRowFirstColumn="0" w:lastRowLastColumn="0"/>
              <w:rPr>
                <w:sz w:val="20"/>
                <w:szCs w:val="20"/>
              </w:rPr>
            </w:pPr>
            <w:r w:rsidRPr="00877E00">
              <w:rPr>
                <w:sz w:val="20"/>
                <w:szCs w:val="20"/>
              </w:rPr>
              <w:t>0,23</w:t>
            </w:r>
          </w:p>
        </w:tc>
        <w:tc>
          <w:tcPr>
            <w:tcW w:w="1719" w:type="dxa"/>
          </w:tcPr>
          <w:p w14:paraId="2614B229" w14:textId="77777777" w:rsidR="00DA0518" w:rsidRPr="00877E00" w:rsidRDefault="00DA0518" w:rsidP="00877E00">
            <w:pPr>
              <w:cnfStyle w:val="000000100000" w:firstRow="0" w:lastRow="0" w:firstColumn="0" w:lastColumn="0" w:oddVBand="0" w:evenVBand="0" w:oddHBand="1" w:evenHBand="0" w:firstRowFirstColumn="0" w:firstRowLastColumn="0" w:lastRowFirstColumn="0" w:lastRowLastColumn="0"/>
              <w:rPr>
                <w:sz w:val="20"/>
                <w:szCs w:val="20"/>
              </w:rPr>
            </w:pPr>
            <w:r w:rsidRPr="00877E00">
              <w:rPr>
                <w:sz w:val="20"/>
                <w:szCs w:val="20"/>
              </w:rPr>
              <w:t>5</w:t>
            </w:r>
          </w:p>
        </w:tc>
        <w:tc>
          <w:tcPr>
            <w:tcW w:w="1719" w:type="dxa"/>
          </w:tcPr>
          <w:p w14:paraId="03038F69" w14:textId="77777777" w:rsidR="00DA0518" w:rsidRPr="00877E00" w:rsidRDefault="00DA0518" w:rsidP="00877E00">
            <w:pPr>
              <w:cnfStyle w:val="000000100000" w:firstRow="0" w:lastRow="0" w:firstColumn="0" w:lastColumn="0" w:oddVBand="0" w:evenVBand="0" w:oddHBand="1" w:evenHBand="0" w:firstRowFirstColumn="0" w:firstRowLastColumn="0" w:lastRowFirstColumn="0" w:lastRowLastColumn="0"/>
              <w:rPr>
                <w:sz w:val="20"/>
                <w:szCs w:val="20"/>
              </w:rPr>
            </w:pPr>
            <w:r w:rsidRPr="00877E00">
              <w:rPr>
                <w:sz w:val="20"/>
                <w:szCs w:val="20"/>
              </w:rPr>
              <w:t>8</w:t>
            </w:r>
          </w:p>
        </w:tc>
        <w:tc>
          <w:tcPr>
            <w:tcW w:w="1969" w:type="dxa"/>
          </w:tcPr>
          <w:p w14:paraId="3AA171AE" w14:textId="77777777" w:rsidR="00DA0518" w:rsidRPr="00877E00" w:rsidRDefault="00DA0518" w:rsidP="00877E00">
            <w:pPr>
              <w:cnfStyle w:val="000000100000" w:firstRow="0" w:lastRow="0" w:firstColumn="0" w:lastColumn="0" w:oddVBand="0" w:evenVBand="0" w:oddHBand="1" w:evenHBand="0" w:firstRowFirstColumn="0" w:firstRowLastColumn="0" w:lastRowFirstColumn="0" w:lastRowLastColumn="0"/>
              <w:rPr>
                <w:sz w:val="20"/>
                <w:szCs w:val="20"/>
              </w:rPr>
            </w:pPr>
            <w:r w:rsidRPr="00877E00">
              <w:rPr>
                <w:sz w:val="20"/>
                <w:szCs w:val="20"/>
              </w:rPr>
              <w:t>niski</w:t>
            </w:r>
          </w:p>
        </w:tc>
        <w:tc>
          <w:tcPr>
            <w:tcW w:w="2047" w:type="dxa"/>
          </w:tcPr>
          <w:p w14:paraId="5E930571" w14:textId="77777777" w:rsidR="00DA0518" w:rsidRPr="00877E00" w:rsidRDefault="00DA0518" w:rsidP="00877E00">
            <w:pPr>
              <w:cnfStyle w:val="000000100000" w:firstRow="0" w:lastRow="0" w:firstColumn="0" w:lastColumn="0" w:oddVBand="0" w:evenVBand="0" w:oddHBand="1" w:evenHBand="0" w:firstRowFirstColumn="0" w:firstRowLastColumn="0" w:lastRowFirstColumn="0" w:lastRowLastColumn="0"/>
              <w:rPr>
                <w:sz w:val="20"/>
                <w:szCs w:val="20"/>
              </w:rPr>
            </w:pPr>
            <w:r w:rsidRPr="00877E00">
              <w:rPr>
                <w:sz w:val="20"/>
                <w:szCs w:val="20"/>
              </w:rPr>
              <w:t>niski</w:t>
            </w:r>
          </w:p>
        </w:tc>
      </w:tr>
      <w:tr w:rsidR="00DA0518" w:rsidRPr="003028E5" w14:paraId="5CD6AFD4" w14:textId="77777777" w:rsidTr="00DA0518">
        <w:tc>
          <w:tcPr>
            <w:cnfStyle w:val="001000000000" w:firstRow="0" w:lastRow="0" w:firstColumn="1" w:lastColumn="0" w:oddVBand="0" w:evenVBand="0" w:oddHBand="0" w:evenHBand="0" w:firstRowFirstColumn="0" w:firstRowLastColumn="0" w:lastRowFirstColumn="0" w:lastRowLastColumn="0"/>
            <w:tcW w:w="2603" w:type="dxa"/>
            <w:vAlign w:val="center"/>
          </w:tcPr>
          <w:p w14:paraId="67CAD1C2" w14:textId="77777777" w:rsidR="00DA0518" w:rsidRPr="001B51B9" w:rsidRDefault="00DA0518" w:rsidP="00877E00">
            <w:pPr>
              <w:ind w:left="0" w:firstLine="0"/>
              <w:rPr>
                <w:sz w:val="20"/>
                <w:szCs w:val="20"/>
              </w:rPr>
            </w:pPr>
            <w:r w:rsidRPr="001B51B9">
              <w:rPr>
                <w:sz w:val="20"/>
                <w:szCs w:val="20"/>
              </w:rPr>
              <w:t>wysokomazowiecki</w:t>
            </w:r>
          </w:p>
        </w:tc>
        <w:tc>
          <w:tcPr>
            <w:tcW w:w="2111" w:type="dxa"/>
          </w:tcPr>
          <w:p w14:paraId="6ADDE11B" w14:textId="77777777" w:rsidR="00DA0518" w:rsidRPr="00877E00" w:rsidRDefault="00DA0518" w:rsidP="00877E00">
            <w:pPr>
              <w:jc w:val="left"/>
              <w:cnfStyle w:val="000000000000" w:firstRow="0" w:lastRow="0" w:firstColumn="0" w:lastColumn="0" w:oddVBand="0" w:evenVBand="0" w:oddHBand="0" w:evenHBand="0" w:firstRowFirstColumn="0" w:firstRowLastColumn="0" w:lastRowFirstColumn="0" w:lastRowLastColumn="0"/>
              <w:rPr>
                <w:sz w:val="20"/>
                <w:szCs w:val="20"/>
              </w:rPr>
            </w:pPr>
            <w:r w:rsidRPr="00877E00">
              <w:rPr>
                <w:sz w:val="20"/>
                <w:szCs w:val="20"/>
              </w:rPr>
              <w:t>0,65</w:t>
            </w:r>
          </w:p>
        </w:tc>
        <w:tc>
          <w:tcPr>
            <w:tcW w:w="2111" w:type="dxa"/>
          </w:tcPr>
          <w:p w14:paraId="5D11BCA5" w14:textId="77777777" w:rsidR="00DA0518" w:rsidRPr="00877E00" w:rsidRDefault="00DA0518" w:rsidP="00877E00">
            <w:pPr>
              <w:cnfStyle w:val="000000000000" w:firstRow="0" w:lastRow="0" w:firstColumn="0" w:lastColumn="0" w:oddVBand="0" w:evenVBand="0" w:oddHBand="0" w:evenHBand="0" w:firstRowFirstColumn="0" w:firstRowLastColumn="0" w:lastRowFirstColumn="0" w:lastRowLastColumn="0"/>
              <w:rPr>
                <w:sz w:val="20"/>
                <w:szCs w:val="20"/>
              </w:rPr>
            </w:pPr>
            <w:r w:rsidRPr="00877E00">
              <w:rPr>
                <w:sz w:val="20"/>
                <w:szCs w:val="20"/>
              </w:rPr>
              <w:t>0,68</w:t>
            </w:r>
          </w:p>
        </w:tc>
        <w:tc>
          <w:tcPr>
            <w:tcW w:w="1719" w:type="dxa"/>
          </w:tcPr>
          <w:p w14:paraId="0C7EFF41" w14:textId="77777777" w:rsidR="00DA0518" w:rsidRPr="00877E00" w:rsidRDefault="00DA0518" w:rsidP="00877E00">
            <w:pPr>
              <w:cnfStyle w:val="000000000000" w:firstRow="0" w:lastRow="0" w:firstColumn="0" w:lastColumn="0" w:oddVBand="0" w:evenVBand="0" w:oddHBand="0" w:evenHBand="0" w:firstRowFirstColumn="0" w:firstRowLastColumn="0" w:lastRowFirstColumn="0" w:lastRowLastColumn="0"/>
              <w:rPr>
                <w:sz w:val="20"/>
                <w:szCs w:val="20"/>
              </w:rPr>
            </w:pPr>
            <w:r w:rsidRPr="00877E00">
              <w:rPr>
                <w:sz w:val="20"/>
                <w:szCs w:val="20"/>
              </w:rPr>
              <w:t>3</w:t>
            </w:r>
          </w:p>
        </w:tc>
        <w:tc>
          <w:tcPr>
            <w:tcW w:w="1719" w:type="dxa"/>
          </w:tcPr>
          <w:p w14:paraId="7F131702" w14:textId="77777777" w:rsidR="00DA0518" w:rsidRPr="00877E00" w:rsidRDefault="00DA0518" w:rsidP="00877E00">
            <w:pPr>
              <w:cnfStyle w:val="000000000000" w:firstRow="0" w:lastRow="0" w:firstColumn="0" w:lastColumn="0" w:oddVBand="0" w:evenVBand="0" w:oddHBand="0" w:evenHBand="0" w:firstRowFirstColumn="0" w:firstRowLastColumn="0" w:lastRowFirstColumn="0" w:lastRowLastColumn="0"/>
              <w:rPr>
                <w:sz w:val="20"/>
                <w:szCs w:val="20"/>
              </w:rPr>
            </w:pPr>
            <w:r w:rsidRPr="00877E00">
              <w:rPr>
                <w:sz w:val="20"/>
                <w:szCs w:val="20"/>
              </w:rPr>
              <w:t>1</w:t>
            </w:r>
          </w:p>
        </w:tc>
        <w:tc>
          <w:tcPr>
            <w:tcW w:w="1969" w:type="dxa"/>
          </w:tcPr>
          <w:p w14:paraId="1A66A2FC" w14:textId="77777777" w:rsidR="00DA0518" w:rsidRPr="00877E00" w:rsidRDefault="00DA0518" w:rsidP="00877E00">
            <w:pPr>
              <w:cnfStyle w:val="000000000000" w:firstRow="0" w:lastRow="0" w:firstColumn="0" w:lastColumn="0" w:oddVBand="0" w:evenVBand="0" w:oddHBand="0" w:evenHBand="0" w:firstRowFirstColumn="0" w:firstRowLastColumn="0" w:lastRowFirstColumn="0" w:lastRowLastColumn="0"/>
              <w:rPr>
                <w:sz w:val="20"/>
                <w:szCs w:val="20"/>
              </w:rPr>
            </w:pPr>
            <w:r w:rsidRPr="00877E00">
              <w:rPr>
                <w:sz w:val="20"/>
                <w:szCs w:val="20"/>
              </w:rPr>
              <w:t>bardzo niski</w:t>
            </w:r>
          </w:p>
        </w:tc>
        <w:tc>
          <w:tcPr>
            <w:tcW w:w="2047" w:type="dxa"/>
          </w:tcPr>
          <w:p w14:paraId="6E876FBE" w14:textId="77777777" w:rsidR="00DA0518" w:rsidRPr="00877E00" w:rsidRDefault="00DA0518" w:rsidP="00877E00">
            <w:pPr>
              <w:cnfStyle w:val="000000000000" w:firstRow="0" w:lastRow="0" w:firstColumn="0" w:lastColumn="0" w:oddVBand="0" w:evenVBand="0" w:oddHBand="0" w:evenHBand="0" w:firstRowFirstColumn="0" w:firstRowLastColumn="0" w:lastRowFirstColumn="0" w:lastRowLastColumn="0"/>
              <w:rPr>
                <w:sz w:val="20"/>
                <w:szCs w:val="20"/>
              </w:rPr>
            </w:pPr>
            <w:r w:rsidRPr="00877E00">
              <w:rPr>
                <w:sz w:val="20"/>
                <w:szCs w:val="20"/>
              </w:rPr>
              <w:t>bardzo niski</w:t>
            </w:r>
          </w:p>
        </w:tc>
      </w:tr>
      <w:tr w:rsidR="00DA0518" w:rsidRPr="003028E5" w14:paraId="0213EF87" w14:textId="77777777" w:rsidTr="00DA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3" w:type="dxa"/>
            <w:vAlign w:val="center"/>
          </w:tcPr>
          <w:p w14:paraId="33242FC2" w14:textId="77777777" w:rsidR="00DA0518" w:rsidRPr="001B51B9" w:rsidRDefault="00DA0518" w:rsidP="00877E00">
            <w:pPr>
              <w:ind w:left="0" w:firstLine="0"/>
              <w:rPr>
                <w:sz w:val="20"/>
                <w:szCs w:val="20"/>
              </w:rPr>
            </w:pPr>
            <w:r w:rsidRPr="001B51B9">
              <w:rPr>
                <w:sz w:val="20"/>
                <w:szCs w:val="20"/>
              </w:rPr>
              <w:t>zambrowski</w:t>
            </w:r>
          </w:p>
        </w:tc>
        <w:tc>
          <w:tcPr>
            <w:tcW w:w="2111" w:type="dxa"/>
          </w:tcPr>
          <w:p w14:paraId="0E48F3DB" w14:textId="77777777" w:rsidR="00DA0518" w:rsidRPr="00877E00" w:rsidRDefault="00DA0518" w:rsidP="00877E00">
            <w:pPr>
              <w:jc w:val="left"/>
              <w:cnfStyle w:val="000000100000" w:firstRow="0" w:lastRow="0" w:firstColumn="0" w:lastColumn="0" w:oddVBand="0" w:evenVBand="0" w:oddHBand="1" w:evenHBand="0" w:firstRowFirstColumn="0" w:firstRowLastColumn="0" w:lastRowFirstColumn="0" w:lastRowLastColumn="0"/>
              <w:rPr>
                <w:sz w:val="20"/>
                <w:szCs w:val="20"/>
              </w:rPr>
            </w:pPr>
            <w:r w:rsidRPr="00877E00">
              <w:rPr>
                <w:sz w:val="20"/>
                <w:szCs w:val="20"/>
              </w:rPr>
              <w:t>-0,20</w:t>
            </w:r>
          </w:p>
        </w:tc>
        <w:tc>
          <w:tcPr>
            <w:tcW w:w="2111" w:type="dxa"/>
          </w:tcPr>
          <w:p w14:paraId="1FBFCBE3" w14:textId="77777777" w:rsidR="00DA0518" w:rsidRPr="00877E00" w:rsidRDefault="00DA0518" w:rsidP="00877E00">
            <w:pPr>
              <w:cnfStyle w:val="000000100000" w:firstRow="0" w:lastRow="0" w:firstColumn="0" w:lastColumn="0" w:oddVBand="0" w:evenVBand="0" w:oddHBand="1" w:evenHBand="0" w:firstRowFirstColumn="0" w:firstRowLastColumn="0" w:lastRowFirstColumn="0" w:lastRowLastColumn="0"/>
              <w:rPr>
                <w:sz w:val="20"/>
                <w:szCs w:val="20"/>
              </w:rPr>
            </w:pPr>
            <w:r w:rsidRPr="00877E00">
              <w:rPr>
                <w:sz w:val="20"/>
                <w:szCs w:val="20"/>
              </w:rPr>
              <w:t>-0,05</w:t>
            </w:r>
          </w:p>
        </w:tc>
        <w:tc>
          <w:tcPr>
            <w:tcW w:w="1719" w:type="dxa"/>
          </w:tcPr>
          <w:p w14:paraId="1BFD8734" w14:textId="77777777" w:rsidR="00DA0518" w:rsidRPr="00877E00" w:rsidRDefault="00DA0518" w:rsidP="00877E00">
            <w:pPr>
              <w:cnfStyle w:val="000000100000" w:firstRow="0" w:lastRow="0" w:firstColumn="0" w:lastColumn="0" w:oddVBand="0" w:evenVBand="0" w:oddHBand="1" w:evenHBand="0" w:firstRowFirstColumn="0" w:firstRowLastColumn="0" w:lastRowFirstColumn="0" w:lastRowLastColumn="0"/>
              <w:rPr>
                <w:sz w:val="20"/>
                <w:szCs w:val="20"/>
              </w:rPr>
            </w:pPr>
            <w:r w:rsidRPr="00877E00">
              <w:rPr>
                <w:sz w:val="20"/>
                <w:szCs w:val="20"/>
              </w:rPr>
              <w:t>11</w:t>
            </w:r>
          </w:p>
        </w:tc>
        <w:tc>
          <w:tcPr>
            <w:tcW w:w="1719" w:type="dxa"/>
          </w:tcPr>
          <w:p w14:paraId="68389128" w14:textId="77777777" w:rsidR="00DA0518" w:rsidRPr="00877E00" w:rsidRDefault="00DA0518" w:rsidP="00877E00">
            <w:pPr>
              <w:cnfStyle w:val="000000100000" w:firstRow="0" w:lastRow="0" w:firstColumn="0" w:lastColumn="0" w:oddVBand="0" w:evenVBand="0" w:oddHBand="1" w:evenHBand="0" w:firstRowFirstColumn="0" w:firstRowLastColumn="0" w:lastRowFirstColumn="0" w:lastRowLastColumn="0"/>
              <w:rPr>
                <w:sz w:val="20"/>
                <w:szCs w:val="20"/>
              </w:rPr>
            </w:pPr>
            <w:r w:rsidRPr="00877E00">
              <w:rPr>
                <w:sz w:val="20"/>
                <w:szCs w:val="20"/>
              </w:rPr>
              <w:t>11</w:t>
            </w:r>
          </w:p>
        </w:tc>
        <w:tc>
          <w:tcPr>
            <w:tcW w:w="1969" w:type="dxa"/>
          </w:tcPr>
          <w:p w14:paraId="5D259F5E" w14:textId="77777777" w:rsidR="00DA0518" w:rsidRPr="00877E00" w:rsidRDefault="00DA0518" w:rsidP="00877E00">
            <w:pPr>
              <w:cnfStyle w:val="000000100000" w:firstRow="0" w:lastRow="0" w:firstColumn="0" w:lastColumn="0" w:oddVBand="0" w:evenVBand="0" w:oddHBand="1" w:evenHBand="0" w:firstRowFirstColumn="0" w:firstRowLastColumn="0" w:lastRowFirstColumn="0" w:lastRowLastColumn="0"/>
              <w:rPr>
                <w:sz w:val="20"/>
                <w:szCs w:val="20"/>
              </w:rPr>
            </w:pPr>
            <w:r w:rsidRPr="00877E00">
              <w:rPr>
                <w:sz w:val="20"/>
                <w:szCs w:val="20"/>
              </w:rPr>
              <w:t>wysoki</w:t>
            </w:r>
          </w:p>
        </w:tc>
        <w:tc>
          <w:tcPr>
            <w:tcW w:w="2047" w:type="dxa"/>
          </w:tcPr>
          <w:p w14:paraId="075FD250" w14:textId="77777777" w:rsidR="00DA0518" w:rsidRPr="00877E00" w:rsidRDefault="00DA0518" w:rsidP="00877E00">
            <w:pPr>
              <w:cnfStyle w:val="000000100000" w:firstRow="0" w:lastRow="0" w:firstColumn="0" w:lastColumn="0" w:oddVBand="0" w:evenVBand="0" w:oddHBand="1" w:evenHBand="0" w:firstRowFirstColumn="0" w:firstRowLastColumn="0" w:lastRowFirstColumn="0" w:lastRowLastColumn="0"/>
              <w:rPr>
                <w:sz w:val="20"/>
                <w:szCs w:val="20"/>
              </w:rPr>
            </w:pPr>
            <w:r w:rsidRPr="00877E00">
              <w:rPr>
                <w:sz w:val="20"/>
                <w:szCs w:val="20"/>
              </w:rPr>
              <w:t>umiarkowany</w:t>
            </w:r>
          </w:p>
        </w:tc>
      </w:tr>
    </w:tbl>
    <w:p w14:paraId="56516DA5" w14:textId="388A1173" w:rsidR="00025865" w:rsidRPr="00DA0518" w:rsidRDefault="00DA0518" w:rsidP="00877E00">
      <w:r w:rsidRPr="00DA0518">
        <w:t>Źródło: opracowanie w</w:t>
      </w:r>
      <w:r>
        <w:t>ł</w:t>
      </w:r>
      <w:r w:rsidRPr="00DA0518">
        <w:t>asne</w:t>
      </w:r>
    </w:p>
    <w:p w14:paraId="4510038A" w14:textId="77777777" w:rsidR="00025865" w:rsidRDefault="00025865">
      <w:pPr>
        <w:pStyle w:val="Nagwek2"/>
        <w:ind w:left="-5" w:right="574"/>
        <w:rPr>
          <w:color w:val="FF0000"/>
        </w:rPr>
      </w:pPr>
    </w:p>
    <w:p w14:paraId="7BB766B5" w14:textId="623DD580" w:rsidR="005653D6" w:rsidRPr="00F00AB9" w:rsidRDefault="005653D6" w:rsidP="007931CB">
      <w:pPr>
        <w:spacing w:after="0" w:line="259" w:lineRule="auto"/>
        <w:ind w:right="48"/>
        <w:jc w:val="right"/>
        <w:rPr>
          <w:color w:val="FF0000"/>
        </w:rPr>
        <w:sectPr w:rsidR="005653D6" w:rsidRPr="00F00AB9">
          <w:headerReference w:type="even" r:id="rId43"/>
          <w:headerReference w:type="default" r:id="rId44"/>
          <w:footerReference w:type="even" r:id="rId45"/>
          <w:footerReference w:type="default" r:id="rId46"/>
          <w:headerReference w:type="first" r:id="rId47"/>
          <w:footerReference w:type="first" r:id="rId48"/>
          <w:pgSz w:w="16838" w:h="11906" w:orient="landscape"/>
          <w:pgMar w:top="1440" w:right="1415" w:bottom="1440" w:left="1416" w:header="708" w:footer="708" w:gutter="0"/>
          <w:cols w:space="708"/>
        </w:sectPr>
      </w:pPr>
    </w:p>
    <w:p w14:paraId="45EC311A" w14:textId="0026E231" w:rsidR="005653D6" w:rsidRPr="001419E3" w:rsidRDefault="006A78B6" w:rsidP="00BF5E89">
      <w:pPr>
        <w:ind w:left="0" w:firstLine="709"/>
        <w:rPr>
          <w:color w:val="auto"/>
        </w:rPr>
      </w:pPr>
      <w:r w:rsidRPr="004F6837">
        <w:rPr>
          <w:color w:val="auto"/>
        </w:rPr>
        <w:lastRenderedPageBreak/>
        <w:t>Z przeprowadzonej analizy wynika, że w porównaniu do roku 202</w:t>
      </w:r>
      <w:r w:rsidR="00525B17" w:rsidRPr="004F6837">
        <w:rPr>
          <w:color w:val="auto"/>
        </w:rPr>
        <w:t>1</w:t>
      </w:r>
      <w:r w:rsidRPr="004F6837">
        <w:rPr>
          <w:color w:val="auto"/>
        </w:rPr>
        <w:t xml:space="preserve"> pozycja większości powiatów w rankingu </w:t>
      </w:r>
      <w:r w:rsidR="00525B17" w:rsidRPr="004F6837">
        <w:rPr>
          <w:color w:val="auto"/>
        </w:rPr>
        <w:t xml:space="preserve">nie </w:t>
      </w:r>
      <w:r w:rsidRPr="004F6837">
        <w:rPr>
          <w:color w:val="auto"/>
        </w:rPr>
        <w:t xml:space="preserve">uległa </w:t>
      </w:r>
      <w:r w:rsidR="004C49DE" w:rsidRPr="004F6837">
        <w:rPr>
          <w:color w:val="auto"/>
        </w:rPr>
        <w:t xml:space="preserve">drastycznej </w:t>
      </w:r>
      <w:r w:rsidRPr="004F6837">
        <w:rPr>
          <w:color w:val="auto"/>
        </w:rPr>
        <w:t>zmianie.</w:t>
      </w:r>
      <w:r w:rsidR="00525B17" w:rsidRPr="004F6837">
        <w:rPr>
          <w:color w:val="auto"/>
        </w:rPr>
        <w:t xml:space="preserve"> </w:t>
      </w:r>
      <w:r w:rsidR="004C49DE" w:rsidRPr="004F6837">
        <w:rPr>
          <w:color w:val="auto"/>
        </w:rPr>
        <w:t xml:space="preserve">Wyjątek w tym zestawieniu stanowi powiat sejneński, który zanotował zmianę pozycji z </w:t>
      </w:r>
      <w:r w:rsidR="004F6837" w:rsidRPr="004F6837">
        <w:rPr>
          <w:color w:val="auto"/>
        </w:rPr>
        <w:t xml:space="preserve">3. </w:t>
      </w:r>
      <w:r w:rsidR="004F6837">
        <w:rPr>
          <w:color w:val="auto"/>
        </w:rPr>
        <w:t>m</w:t>
      </w:r>
      <w:r w:rsidR="004F6837" w:rsidRPr="004F6837">
        <w:rPr>
          <w:color w:val="auto"/>
        </w:rPr>
        <w:t xml:space="preserve">iejsca na 15. </w:t>
      </w:r>
      <w:r w:rsidR="004F6837">
        <w:rPr>
          <w:color w:val="auto"/>
        </w:rPr>
        <w:t>W powiecie siemiatyckim</w:t>
      </w:r>
      <w:r w:rsidR="00A52B8D">
        <w:rPr>
          <w:color w:val="auto"/>
        </w:rPr>
        <w:t xml:space="preserve">. </w:t>
      </w:r>
      <w:r w:rsidRPr="00A52B8D">
        <w:rPr>
          <w:color w:val="auto"/>
        </w:rPr>
        <w:t xml:space="preserve">Średnia z miary syntetycznej jest </w:t>
      </w:r>
      <w:r w:rsidR="00A52B8D" w:rsidRPr="00A52B8D">
        <w:rPr>
          <w:color w:val="auto"/>
        </w:rPr>
        <w:t xml:space="preserve">wyższa niż w 2021 roku. </w:t>
      </w:r>
      <w:r w:rsidRPr="00A52B8D">
        <w:rPr>
          <w:color w:val="auto"/>
        </w:rPr>
        <w:t>Zatem w skali regionu zagrożenie ubóstwem</w:t>
      </w:r>
      <w:r w:rsidR="00A52B8D" w:rsidRPr="00A52B8D">
        <w:rPr>
          <w:color w:val="auto"/>
        </w:rPr>
        <w:t xml:space="preserve">, nieznacznie wzrosło. </w:t>
      </w:r>
      <w:r w:rsidRPr="00A52B8D">
        <w:rPr>
          <w:color w:val="auto"/>
        </w:rPr>
        <w:t xml:space="preserve"> </w:t>
      </w:r>
      <w:r w:rsidRPr="00F126E7">
        <w:rPr>
          <w:color w:val="auto"/>
        </w:rPr>
        <w:t>W przeciągu lat 202</w:t>
      </w:r>
      <w:r w:rsidR="00F03B9A" w:rsidRPr="00F126E7">
        <w:rPr>
          <w:color w:val="auto"/>
        </w:rPr>
        <w:t>1</w:t>
      </w:r>
      <w:r w:rsidRPr="00F126E7">
        <w:rPr>
          <w:color w:val="auto"/>
        </w:rPr>
        <w:t xml:space="preserve"> - 202</w:t>
      </w:r>
      <w:r w:rsidR="00F03B9A" w:rsidRPr="00F126E7">
        <w:rPr>
          <w:color w:val="auto"/>
        </w:rPr>
        <w:t>3</w:t>
      </w:r>
      <w:r w:rsidRPr="00F126E7">
        <w:rPr>
          <w:color w:val="auto"/>
        </w:rPr>
        <w:t xml:space="preserve"> w </w:t>
      </w:r>
      <w:r w:rsidR="00F126E7" w:rsidRPr="00F126E7">
        <w:rPr>
          <w:color w:val="auto"/>
        </w:rPr>
        <w:t>siedmiu</w:t>
      </w:r>
      <w:r w:rsidRPr="00F126E7">
        <w:rPr>
          <w:color w:val="auto"/>
        </w:rPr>
        <w:t xml:space="preserve"> powiatach województwa podlaskiego zmniejszył się stopień zagrożenia ubóstwem</w:t>
      </w:r>
      <w:r w:rsidR="00F126E7">
        <w:rPr>
          <w:color w:val="auto"/>
        </w:rPr>
        <w:t xml:space="preserve"> tj. augustowski, hajnowski, kolneński, łomżyński, m. Suwałki, sejneński, zambrowski. Tylko w M. Łomża się zwiększył. W pozostałych dziewięciu powiatach, poziom zagrożenia się nie zmienił. </w:t>
      </w:r>
      <w:r w:rsidRPr="001419E3">
        <w:rPr>
          <w:color w:val="auto"/>
        </w:rPr>
        <w:t>Do grupy powiatów, które zmagały się w 202</w:t>
      </w:r>
      <w:r w:rsidR="00F126E7" w:rsidRPr="001419E3">
        <w:rPr>
          <w:color w:val="auto"/>
        </w:rPr>
        <w:t>3</w:t>
      </w:r>
      <w:r w:rsidRPr="001419E3">
        <w:rPr>
          <w:color w:val="auto"/>
        </w:rPr>
        <w:t xml:space="preserve"> roku z bardzo wysokim stopniem zagrożenia ubóstwem, należały: sokólski i grajewski.</w:t>
      </w:r>
      <w:r w:rsidRPr="00F00AB9">
        <w:rPr>
          <w:color w:val="FF0000"/>
        </w:rPr>
        <w:t xml:space="preserve"> </w:t>
      </w:r>
      <w:r w:rsidRPr="001419E3">
        <w:rPr>
          <w:color w:val="auto"/>
        </w:rPr>
        <w:t>Powiaty</w:t>
      </w:r>
      <w:r w:rsidR="001419E3" w:rsidRPr="001419E3">
        <w:rPr>
          <w:color w:val="auto"/>
        </w:rPr>
        <w:t>: augustowski, hajnowski, łomżyński i suwalski</w:t>
      </w:r>
      <w:r w:rsidRPr="001419E3">
        <w:rPr>
          <w:color w:val="auto"/>
        </w:rPr>
        <w:t xml:space="preserve"> zostały sklasyfikowane, jako charakteryzujące się najniższym stopniem zagrożenia ubóstwem. </w:t>
      </w:r>
    </w:p>
    <w:p w14:paraId="11249C52" w14:textId="38D95394" w:rsidR="005653D6" w:rsidRPr="001419E3" w:rsidRDefault="006A78B6" w:rsidP="00BF5E89">
      <w:pPr>
        <w:spacing w:after="120"/>
        <w:ind w:left="0" w:firstLine="709"/>
        <w:rPr>
          <w:color w:val="auto"/>
        </w:rPr>
      </w:pPr>
      <w:r w:rsidRPr="001419E3">
        <w:rPr>
          <w:color w:val="auto"/>
        </w:rPr>
        <w:t>Ilustrację graficzną dokonanego podziału powiatów pod względem poziomu ubóstwa w roku 202</w:t>
      </w:r>
      <w:r w:rsidR="001419E3" w:rsidRPr="001419E3">
        <w:rPr>
          <w:color w:val="auto"/>
        </w:rPr>
        <w:t>3</w:t>
      </w:r>
      <w:r w:rsidR="00D0510B">
        <w:rPr>
          <w:color w:val="auto"/>
        </w:rPr>
        <w:t>,</w:t>
      </w:r>
      <w:r w:rsidRPr="001419E3">
        <w:rPr>
          <w:color w:val="auto"/>
        </w:rPr>
        <w:t xml:space="preserve"> przedstawiono na mapie województwa. </w:t>
      </w:r>
    </w:p>
    <w:p w14:paraId="448DC284" w14:textId="2AD7E46C" w:rsidR="005653D6" w:rsidRPr="00F00AB9" w:rsidRDefault="006A78B6">
      <w:pPr>
        <w:spacing w:after="0" w:line="259" w:lineRule="auto"/>
        <w:ind w:left="0" w:firstLine="0"/>
        <w:jc w:val="left"/>
        <w:rPr>
          <w:color w:val="FF0000"/>
        </w:rPr>
      </w:pPr>
      <w:r w:rsidRPr="00F00AB9">
        <w:rPr>
          <w:color w:val="FF0000"/>
        </w:rPr>
        <w:t xml:space="preserve"> </w:t>
      </w:r>
      <w:r w:rsidRPr="00F00AB9">
        <w:rPr>
          <w:color w:val="FF0000"/>
        </w:rPr>
        <w:tab/>
        <w:t xml:space="preserve"> </w:t>
      </w:r>
      <w:r w:rsidRPr="00F00AB9">
        <w:rPr>
          <w:color w:val="FF0000"/>
        </w:rPr>
        <w:br w:type="page"/>
      </w:r>
    </w:p>
    <w:tbl>
      <w:tblPr>
        <w:tblpPr w:leftFromText="141" w:rightFromText="141" w:vertAnchor="page" w:horzAnchor="page" w:tblpX="916" w:tblpY="2596"/>
        <w:tblW w:w="2408" w:type="dxa"/>
        <w:tblCellMar>
          <w:left w:w="70" w:type="dxa"/>
          <w:right w:w="70" w:type="dxa"/>
        </w:tblCellMar>
        <w:tblLook w:val="04A0" w:firstRow="1" w:lastRow="0" w:firstColumn="1" w:lastColumn="0" w:noHBand="0" w:noVBand="1"/>
      </w:tblPr>
      <w:tblGrid>
        <w:gridCol w:w="279"/>
        <w:gridCol w:w="2129"/>
      </w:tblGrid>
      <w:tr w:rsidR="00DE194A" w:rsidRPr="00B111D1" w14:paraId="5B17E7A4" w14:textId="77777777" w:rsidTr="00DE194A">
        <w:trPr>
          <w:trHeight w:val="283"/>
        </w:trPr>
        <w:tc>
          <w:tcPr>
            <w:tcW w:w="2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4565C" w14:textId="77777777" w:rsidR="00DE194A" w:rsidRPr="00DE194A" w:rsidRDefault="00DE194A" w:rsidP="00DE194A">
            <w:pPr>
              <w:spacing w:after="0" w:line="240" w:lineRule="auto"/>
              <w:rPr>
                <w:rFonts w:ascii="Times New Roman" w:eastAsia="Times New Roman" w:hAnsi="Times New Roman" w:cs="Times New Roman"/>
                <w:b/>
                <w:bCs/>
                <w:kern w:val="0"/>
                <w:sz w:val="20"/>
                <w:szCs w:val="20"/>
                <w14:ligatures w14:val="none"/>
              </w:rPr>
            </w:pPr>
            <w:r w:rsidRPr="00DE194A">
              <w:rPr>
                <w:rFonts w:ascii="Times New Roman" w:eastAsia="Times New Roman" w:hAnsi="Times New Roman" w:cs="Times New Roman"/>
                <w:b/>
                <w:bCs/>
                <w:kern w:val="0"/>
                <w:sz w:val="20"/>
                <w:szCs w:val="20"/>
                <w14:ligatures w14:val="none"/>
              </w:rPr>
              <w:lastRenderedPageBreak/>
              <w:t>1</w:t>
            </w:r>
          </w:p>
        </w:tc>
        <w:tc>
          <w:tcPr>
            <w:tcW w:w="2129" w:type="dxa"/>
            <w:tcBorders>
              <w:top w:val="single" w:sz="4" w:space="0" w:color="auto"/>
              <w:left w:val="nil"/>
              <w:bottom w:val="single" w:sz="4" w:space="0" w:color="auto"/>
              <w:right w:val="single" w:sz="4" w:space="0" w:color="auto"/>
            </w:tcBorders>
            <w:shd w:val="clear" w:color="000000" w:fill="DDEBF7"/>
            <w:noWrap/>
            <w:vAlign w:val="center"/>
            <w:hideMark/>
          </w:tcPr>
          <w:p w14:paraId="0DC1B3B5" w14:textId="77777777" w:rsidR="00DE194A" w:rsidRPr="00DE194A" w:rsidRDefault="00DE194A" w:rsidP="00DE194A">
            <w:pPr>
              <w:spacing w:after="0" w:line="240" w:lineRule="auto"/>
              <w:rPr>
                <w:rFonts w:ascii="Times New Roman" w:eastAsia="Times New Roman" w:hAnsi="Times New Roman" w:cs="Times New Roman"/>
                <w:b/>
                <w:bCs/>
                <w:kern w:val="0"/>
                <w:sz w:val="20"/>
                <w:szCs w:val="20"/>
                <w14:ligatures w14:val="none"/>
              </w:rPr>
            </w:pPr>
            <w:r w:rsidRPr="00DE194A">
              <w:rPr>
                <w:rFonts w:ascii="Times New Roman" w:eastAsia="Times New Roman" w:hAnsi="Times New Roman" w:cs="Times New Roman"/>
                <w:b/>
                <w:bCs/>
                <w:kern w:val="0"/>
                <w:sz w:val="20"/>
                <w:szCs w:val="20"/>
                <w14:ligatures w14:val="none"/>
              </w:rPr>
              <w:t>bardzo niski</w:t>
            </w:r>
          </w:p>
        </w:tc>
      </w:tr>
      <w:tr w:rsidR="00DE194A" w:rsidRPr="00B111D1" w14:paraId="311FAB0D" w14:textId="77777777" w:rsidTr="00DE194A">
        <w:trPr>
          <w:trHeight w:val="283"/>
        </w:trPr>
        <w:tc>
          <w:tcPr>
            <w:tcW w:w="279" w:type="dxa"/>
            <w:tcBorders>
              <w:top w:val="nil"/>
              <w:left w:val="single" w:sz="4" w:space="0" w:color="auto"/>
              <w:bottom w:val="single" w:sz="4" w:space="0" w:color="auto"/>
              <w:right w:val="single" w:sz="4" w:space="0" w:color="auto"/>
            </w:tcBorders>
            <w:shd w:val="clear" w:color="auto" w:fill="auto"/>
            <w:noWrap/>
            <w:vAlign w:val="center"/>
            <w:hideMark/>
          </w:tcPr>
          <w:p w14:paraId="3F1E63F5" w14:textId="77777777" w:rsidR="00DE194A" w:rsidRPr="00DE194A" w:rsidRDefault="00DE194A" w:rsidP="00DE194A">
            <w:pPr>
              <w:spacing w:after="0" w:line="240" w:lineRule="auto"/>
              <w:rPr>
                <w:rFonts w:ascii="Times New Roman" w:eastAsia="Times New Roman" w:hAnsi="Times New Roman" w:cs="Times New Roman"/>
                <w:b/>
                <w:bCs/>
                <w:kern w:val="0"/>
                <w:sz w:val="20"/>
                <w:szCs w:val="20"/>
                <w14:ligatures w14:val="none"/>
              </w:rPr>
            </w:pPr>
            <w:r w:rsidRPr="00DE194A">
              <w:rPr>
                <w:rFonts w:ascii="Times New Roman" w:eastAsia="Times New Roman" w:hAnsi="Times New Roman" w:cs="Times New Roman"/>
                <w:b/>
                <w:bCs/>
                <w:kern w:val="0"/>
                <w:sz w:val="20"/>
                <w:szCs w:val="20"/>
                <w14:ligatures w14:val="none"/>
              </w:rPr>
              <w:t>2</w:t>
            </w:r>
          </w:p>
        </w:tc>
        <w:tc>
          <w:tcPr>
            <w:tcW w:w="2129" w:type="dxa"/>
            <w:tcBorders>
              <w:top w:val="single" w:sz="4" w:space="0" w:color="auto"/>
              <w:left w:val="nil"/>
              <w:bottom w:val="single" w:sz="4" w:space="0" w:color="auto"/>
              <w:right w:val="single" w:sz="4" w:space="0" w:color="auto"/>
            </w:tcBorders>
            <w:shd w:val="clear" w:color="000000" w:fill="BDD7EE"/>
            <w:noWrap/>
            <w:vAlign w:val="center"/>
            <w:hideMark/>
          </w:tcPr>
          <w:p w14:paraId="0BED7EA1" w14:textId="77777777" w:rsidR="00DE194A" w:rsidRPr="00DE194A" w:rsidRDefault="00DE194A" w:rsidP="00DE194A">
            <w:pPr>
              <w:spacing w:after="0" w:line="240" w:lineRule="auto"/>
              <w:rPr>
                <w:rFonts w:ascii="Times New Roman" w:eastAsia="Times New Roman" w:hAnsi="Times New Roman" w:cs="Times New Roman"/>
                <w:b/>
                <w:bCs/>
                <w:kern w:val="0"/>
                <w:sz w:val="20"/>
                <w:szCs w:val="20"/>
                <w14:ligatures w14:val="none"/>
              </w:rPr>
            </w:pPr>
            <w:r w:rsidRPr="00DE194A">
              <w:rPr>
                <w:rFonts w:ascii="Times New Roman" w:eastAsia="Times New Roman" w:hAnsi="Times New Roman" w:cs="Times New Roman"/>
                <w:b/>
                <w:bCs/>
                <w:kern w:val="0"/>
                <w:sz w:val="20"/>
                <w:szCs w:val="20"/>
                <w14:ligatures w14:val="none"/>
              </w:rPr>
              <w:t>niski</w:t>
            </w:r>
          </w:p>
        </w:tc>
      </w:tr>
      <w:tr w:rsidR="00DE194A" w:rsidRPr="00B111D1" w14:paraId="66A0A3A7" w14:textId="77777777" w:rsidTr="00DE194A">
        <w:trPr>
          <w:trHeight w:val="283"/>
        </w:trPr>
        <w:tc>
          <w:tcPr>
            <w:tcW w:w="279" w:type="dxa"/>
            <w:tcBorders>
              <w:top w:val="nil"/>
              <w:left w:val="single" w:sz="4" w:space="0" w:color="auto"/>
              <w:bottom w:val="single" w:sz="4" w:space="0" w:color="auto"/>
              <w:right w:val="single" w:sz="4" w:space="0" w:color="auto"/>
            </w:tcBorders>
            <w:shd w:val="clear" w:color="auto" w:fill="auto"/>
            <w:noWrap/>
            <w:vAlign w:val="center"/>
            <w:hideMark/>
          </w:tcPr>
          <w:p w14:paraId="26F1CCEB" w14:textId="77777777" w:rsidR="00DE194A" w:rsidRPr="00DE194A" w:rsidRDefault="00DE194A" w:rsidP="00DE194A">
            <w:pPr>
              <w:spacing w:after="0" w:line="240" w:lineRule="auto"/>
              <w:rPr>
                <w:rFonts w:ascii="Times New Roman" w:eastAsia="Times New Roman" w:hAnsi="Times New Roman" w:cs="Times New Roman"/>
                <w:b/>
                <w:bCs/>
                <w:kern w:val="0"/>
                <w:sz w:val="20"/>
                <w:szCs w:val="20"/>
                <w14:ligatures w14:val="none"/>
              </w:rPr>
            </w:pPr>
            <w:r w:rsidRPr="00DE194A">
              <w:rPr>
                <w:rFonts w:ascii="Times New Roman" w:eastAsia="Times New Roman" w:hAnsi="Times New Roman" w:cs="Times New Roman"/>
                <w:b/>
                <w:bCs/>
                <w:kern w:val="0"/>
                <w:sz w:val="20"/>
                <w:szCs w:val="20"/>
                <w14:ligatures w14:val="none"/>
              </w:rPr>
              <w:t>3</w:t>
            </w:r>
          </w:p>
        </w:tc>
        <w:tc>
          <w:tcPr>
            <w:tcW w:w="2129" w:type="dxa"/>
            <w:tcBorders>
              <w:top w:val="single" w:sz="4" w:space="0" w:color="auto"/>
              <w:left w:val="nil"/>
              <w:bottom w:val="single" w:sz="4" w:space="0" w:color="auto"/>
              <w:right w:val="single" w:sz="4" w:space="0" w:color="auto"/>
            </w:tcBorders>
            <w:shd w:val="clear" w:color="000000" w:fill="9BC2E6"/>
            <w:noWrap/>
            <w:vAlign w:val="center"/>
            <w:hideMark/>
          </w:tcPr>
          <w:p w14:paraId="254F19E1" w14:textId="77777777" w:rsidR="00DE194A" w:rsidRPr="00DE194A" w:rsidRDefault="00DE194A" w:rsidP="00DE194A">
            <w:pPr>
              <w:spacing w:after="0" w:line="240" w:lineRule="auto"/>
              <w:rPr>
                <w:rFonts w:ascii="Times New Roman" w:eastAsia="Times New Roman" w:hAnsi="Times New Roman" w:cs="Times New Roman"/>
                <w:b/>
                <w:bCs/>
                <w:kern w:val="0"/>
                <w:sz w:val="20"/>
                <w:szCs w:val="20"/>
                <w14:ligatures w14:val="none"/>
              </w:rPr>
            </w:pPr>
            <w:r w:rsidRPr="00DE194A">
              <w:rPr>
                <w:rFonts w:ascii="Times New Roman" w:eastAsia="Times New Roman" w:hAnsi="Times New Roman" w:cs="Times New Roman"/>
                <w:b/>
                <w:bCs/>
                <w:kern w:val="0"/>
                <w:sz w:val="20"/>
                <w:szCs w:val="20"/>
                <w14:ligatures w14:val="none"/>
              </w:rPr>
              <w:t>umiarkowany</w:t>
            </w:r>
          </w:p>
        </w:tc>
      </w:tr>
      <w:tr w:rsidR="00DE194A" w:rsidRPr="00B111D1" w14:paraId="14CFE496" w14:textId="77777777" w:rsidTr="00DE194A">
        <w:trPr>
          <w:trHeight w:val="283"/>
        </w:trPr>
        <w:tc>
          <w:tcPr>
            <w:tcW w:w="279" w:type="dxa"/>
            <w:tcBorders>
              <w:top w:val="nil"/>
              <w:left w:val="single" w:sz="4" w:space="0" w:color="auto"/>
              <w:bottom w:val="single" w:sz="4" w:space="0" w:color="auto"/>
              <w:right w:val="single" w:sz="4" w:space="0" w:color="auto"/>
            </w:tcBorders>
            <w:shd w:val="clear" w:color="auto" w:fill="auto"/>
            <w:noWrap/>
            <w:vAlign w:val="center"/>
            <w:hideMark/>
          </w:tcPr>
          <w:p w14:paraId="3BB3327B" w14:textId="77777777" w:rsidR="00DE194A" w:rsidRPr="00DE194A" w:rsidRDefault="00DE194A" w:rsidP="00DE194A">
            <w:pPr>
              <w:spacing w:after="0" w:line="240" w:lineRule="auto"/>
              <w:rPr>
                <w:rFonts w:ascii="Times New Roman" w:eastAsia="Times New Roman" w:hAnsi="Times New Roman" w:cs="Times New Roman"/>
                <w:b/>
                <w:bCs/>
                <w:kern w:val="0"/>
                <w:sz w:val="20"/>
                <w:szCs w:val="20"/>
                <w14:ligatures w14:val="none"/>
              </w:rPr>
            </w:pPr>
            <w:r w:rsidRPr="00DE194A">
              <w:rPr>
                <w:rFonts w:ascii="Times New Roman" w:eastAsia="Times New Roman" w:hAnsi="Times New Roman" w:cs="Times New Roman"/>
                <w:b/>
                <w:bCs/>
                <w:kern w:val="0"/>
                <w:sz w:val="20"/>
                <w:szCs w:val="20"/>
                <w14:ligatures w14:val="none"/>
              </w:rPr>
              <w:t>4</w:t>
            </w:r>
          </w:p>
        </w:tc>
        <w:tc>
          <w:tcPr>
            <w:tcW w:w="2129" w:type="dxa"/>
            <w:tcBorders>
              <w:top w:val="single" w:sz="4" w:space="0" w:color="auto"/>
              <w:left w:val="nil"/>
              <w:bottom w:val="single" w:sz="4" w:space="0" w:color="auto"/>
              <w:right w:val="single" w:sz="4" w:space="0" w:color="auto"/>
            </w:tcBorders>
            <w:shd w:val="clear" w:color="000000" w:fill="2F75B5"/>
            <w:noWrap/>
            <w:vAlign w:val="center"/>
            <w:hideMark/>
          </w:tcPr>
          <w:p w14:paraId="64A47957" w14:textId="77777777" w:rsidR="00DE194A" w:rsidRPr="00DE194A" w:rsidRDefault="00DE194A" w:rsidP="00DE194A">
            <w:pPr>
              <w:spacing w:after="0" w:line="240" w:lineRule="auto"/>
              <w:rPr>
                <w:rFonts w:ascii="Times New Roman" w:eastAsia="Times New Roman" w:hAnsi="Times New Roman" w:cs="Times New Roman"/>
                <w:b/>
                <w:bCs/>
                <w:color w:val="FFFFFF" w:themeColor="background1"/>
                <w:kern w:val="0"/>
                <w:sz w:val="20"/>
                <w:szCs w:val="20"/>
                <w14:ligatures w14:val="none"/>
              </w:rPr>
            </w:pPr>
            <w:r w:rsidRPr="00DE194A">
              <w:rPr>
                <w:rFonts w:ascii="Times New Roman" w:eastAsia="Times New Roman" w:hAnsi="Times New Roman" w:cs="Times New Roman"/>
                <w:b/>
                <w:bCs/>
                <w:color w:val="FFFFFF" w:themeColor="background1"/>
                <w:kern w:val="0"/>
                <w:sz w:val="20"/>
                <w:szCs w:val="20"/>
                <w14:ligatures w14:val="none"/>
              </w:rPr>
              <w:t>wysoki</w:t>
            </w:r>
          </w:p>
        </w:tc>
      </w:tr>
      <w:tr w:rsidR="00DE194A" w:rsidRPr="00B111D1" w14:paraId="739646AC" w14:textId="77777777" w:rsidTr="00DE194A">
        <w:trPr>
          <w:trHeight w:val="283"/>
        </w:trPr>
        <w:tc>
          <w:tcPr>
            <w:tcW w:w="279" w:type="dxa"/>
            <w:tcBorders>
              <w:top w:val="nil"/>
              <w:left w:val="single" w:sz="4" w:space="0" w:color="auto"/>
              <w:bottom w:val="single" w:sz="4" w:space="0" w:color="auto"/>
              <w:right w:val="single" w:sz="4" w:space="0" w:color="auto"/>
            </w:tcBorders>
            <w:shd w:val="clear" w:color="auto" w:fill="auto"/>
            <w:noWrap/>
            <w:vAlign w:val="center"/>
            <w:hideMark/>
          </w:tcPr>
          <w:p w14:paraId="06810A24" w14:textId="77777777" w:rsidR="00DE194A" w:rsidRPr="00DE194A" w:rsidRDefault="00DE194A" w:rsidP="00DE194A">
            <w:pPr>
              <w:spacing w:after="0" w:line="240" w:lineRule="auto"/>
              <w:rPr>
                <w:rFonts w:ascii="Times New Roman" w:eastAsia="Times New Roman" w:hAnsi="Times New Roman" w:cs="Times New Roman"/>
                <w:b/>
                <w:bCs/>
                <w:kern w:val="0"/>
                <w:sz w:val="20"/>
                <w:szCs w:val="20"/>
                <w14:ligatures w14:val="none"/>
              </w:rPr>
            </w:pPr>
            <w:r w:rsidRPr="00DE194A">
              <w:rPr>
                <w:rFonts w:ascii="Times New Roman" w:eastAsia="Times New Roman" w:hAnsi="Times New Roman" w:cs="Times New Roman"/>
                <w:b/>
                <w:bCs/>
                <w:kern w:val="0"/>
                <w:sz w:val="20"/>
                <w:szCs w:val="20"/>
                <w14:ligatures w14:val="none"/>
              </w:rPr>
              <w:t>5</w:t>
            </w:r>
          </w:p>
        </w:tc>
        <w:tc>
          <w:tcPr>
            <w:tcW w:w="2129" w:type="dxa"/>
            <w:tcBorders>
              <w:top w:val="single" w:sz="4" w:space="0" w:color="auto"/>
              <w:left w:val="nil"/>
              <w:bottom w:val="single" w:sz="4" w:space="0" w:color="auto"/>
              <w:right w:val="single" w:sz="4" w:space="0" w:color="auto"/>
            </w:tcBorders>
            <w:shd w:val="clear" w:color="000000" w:fill="1F4E78"/>
            <w:noWrap/>
            <w:vAlign w:val="center"/>
            <w:hideMark/>
          </w:tcPr>
          <w:p w14:paraId="1F6EAAAC" w14:textId="77777777" w:rsidR="00DE194A" w:rsidRPr="00DE194A" w:rsidRDefault="00DE194A" w:rsidP="00DE194A">
            <w:pPr>
              <w:spacing w:after="0" w:line="240" w:lineRule="auto"/>
              <w:rPr>
                <w:rFonts w:ascii="Times New Roman" w:eastAsia="Times New Roman" w:hAnsi="Times New Roman" w:cs="Times New Roman"/>
                <w:b/>
                <w:bCs/>
                <w:color w:val="FFFFFF" w:themeColor="background1"/>
                <w:kern w:val="0"/>
                <w:sz w:val="20"/>
                <w:szCs w:val="20"/>
                <w14:ligatures w14:val="none"/>
              </w:rPr>
            </w:pPr>
            <w:r w:rsidRPr="00DE194A">
              <w:rPr>
                <w:rFonts w:ascii="Times New Roman" w:eastAsia="Times New Roman" w:hAnsi="Times New Roman" w:cs="Times New Roman"/>
                <w:b/>
                <w:bCs/>
                <w:color w:val="FFFFFF" w:themeColor="background1"/>
                <w:kern w:val="0"/>
                <w:sz w:val="20"/>
                <w:szCs w:val="20"/>
                <w14:ligatures w14:val="none"/>
              </w:rPr>
              <w:t>bardzo wysoki</w:t>
            </w:r>
          </w:p>
        </w:tc>
      </w:tr>
    </w:tbl>
    <w:p w14:paraId="1125A900" w14:textId="14D0B055" w:rsidR="00CA564D" w:rsidRDefault="00615E9B" w:rsidP="001E5C3A">
      <w:pPr>
        <w:spacing w:after="0" w:line="240" w:lineRule="auto"/>
        <w:ind w:left="0" w:firstLine="0"/>
      </w:pPr>
      <w:r>
        <w:rPr>
          <w:noProof/>
        </w:rPr>
        <mc:AlternateContent>
          <mc:Choice Requires="wpg">
            <w:drawing>
              <wp:anchor distT="0" distB="0" distL="114300" distR="114300" simplePos="0" relativeHeight="251708416" behindDoc="0" locked="0" layoutInCell="1" allowOverlap="1" wp14:anchorId="308BB2BD" wp14:editId="00C57000">
                <wp:simplePos x="0" y="0"/>
                <wp:positionH relativeFrom="margin">
                  <wp:align>left</wp:align>
                </wp:positionH>
                <wp:positionV relativeFrom="margin">
                  <wp:align>top</wp:align>
                </wp:positionV>
                <wp:extent cx="4933950" cy="7383145"/>
                <wp:effectExtent l="19050" t="0" r="19050" b="46355"/>
                <wp:wrapSquare wrapText="bothSides"/>
                <wp:docPr id="1022242443" name="Grupa 3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933950" cy="7383620"/>
                          <a:chOff x="0" y="0"/>
                          <a:chExt cx="4888824" cy="8081846"/>
                        </a:xfrm>
                      </wpg:grpSpPr>
                      <wpg:grpSp>
                        <wpg:cNvPr id="1800068844" name="Grupa 28"/>
                        <wpg:cNvGrpSpPr/>
                        <wpg:grpSpPr>
                          <a:xfrm>
                            <a:off x="1733797" y="3895106"/>
                            <a:ext cx="3133725" cy="2073910"/>
                            <a:chOff x="0" y="0"/>
                            <a:chExt cx="3133725" cy="2073910"/>
                          </a:xfrm>
                        </wpg:grpSpPr>
                        <wpg:grpSp>
                          <wpg:cNvPr id="967493602" name="Grupa 17"/>
                          <wpg:cNvGrpSpPr/>
                          <wpg:grpSpPr>
                            <a:xfrm>
                              <a:off x="0" y="0"/>
                              <a:ext cx="3133725" cy="2073910"/>
                              <a:chOff x="0" y="0"/>
                              <a:chExt cx="3133763" cy="2074402"/>
                            </a:xfrm>
                          </wpg:grpSpPr>
                          <wpg:grpSp>
                            <wpg:cNvPr id="539355555" name="Grupa 12"/>
                            <wpg:cNvGrpSpPr/>
                            <wpg:grpSpPr>
                              <a:xfrm>
                                <a:off x="0" y="0"/>
                                <a:ext cx="3133763" cy="2074402"/>
                                <a:chOff x="0" y="0"/>
                                <a:chExt cx="3133763" cy="2074402"/>
                              </a:xfrm>
                            </wpg:grpSpPr>
                            <wps:wsp>
                              <wps:cNvPr id="94461411" name="białostocki">
                                <a:extLst>
                                  <a:ext uri="{FF2B5EF4-FFF2-40B4-BE49-F238E27FC236}">
                                    <a16:creationId xmlns:a16="http://schemas.microsoft.com/office/drawing/2014/main" id="{00000000-0008-0000-0900-000004000000}"/>
                                  </a:ext>
                                </a:extLst>
                              </wps:cNvPr>
                              <wps:cNvSpPr/>
                              <wps:spPr>
                                <a:xfrm>
                                  <a:off x="0" y="0"/>
                                  <a:ext cx="3133763" cy="2074402"/>
                                </a:xfrm>
                                <a:custGeom>
                                  <a:avLst/>
                                  <a:gdLst/>
                                  <a:ahLst/>
                                  <a:cxnLst/>
                                  <a:rect l="0" t="0" r="0" b="0"/>
                                  <a:pathLst>
                                    <a:path w="3848101" h="2260601">
                                      <a:moveTo>
                                        <a:pt x="2692400" y="546100"/>
                                      </a:moveTo>
                                      <a:lnTo>
                                        <a:pt x="2692400" y="558800"/>
                                      </a:lnTo>
                                      <a:lnTo>
                                        <a:pt x="2679700" y="571500"/>
                                      </a:lnTo>
                                      <a:lnTo>
                                        <a:pt x="2667000" y="584200"/>
                                      </a:lnTo>
                                      <a:lnTo>
                                        <a:pt x="2654300" y="596900"/>
                                      </a:lnTo>
                                      <a:lnTo>
                                        <a:pt x="2641600" y="609600"/>
                                      </a:lnTo>
                                      <a:lnTo>
                                        <a:pt x="2641600" y="622300"/>
                                      </a:lnTo>
                                      <a:lnTo>
                                        <a:pt x="2641600" y="635000"/>
                                      </a:lnTo>
                                      <a:lnTo>
                                        <a:pt x="2628900" y="647700"/>
                                      </a:lnTo>
                                      <a:lnTo>
                                        <a:pt x="2616200" y="635000"/>
                                      </a:lnTo>
                                      <a:lnTo>
                                        <a:pt x="2603500" y="647700"/>
                                      </a:lnTo>
                                      <a:lnTo>
                                        <a:pt x="2603500" y="660400"/>
                                      </a:lnTo>
                                      <a:lnTo>
                                        <a:pt x="2603500" y="673100"/>
                                      </a:lnTo>
                                      <a:lnTo>
                                        <a:pt x="2603500" y="685800"/>
                                      </a:lnTo>
                                      <a:lnTo>
                                        <a:pt x="2616200" y="698500"/>
                                      </a:lnTo>
                                      <a:lnTo>
                                        <a:pt x="2616200" y="711200"/>
                                      </a:lnTo>
                                      <a:lnTo>
                                        <a:pt x="2628900" y="723900"/>
                                      </a:lnTo>
                                      <a:lnTo>
                                        <a:pt x="2641600" y="723900"/>
                                      </a:lnTo>
                                      <a:lnTo>
                                        <a:pt x="2654300" y="736600"/>
                                      </a:lnTo>
                                      <a:lnTo>
                                        <a:pt x="2667000" y="749300"/>
                                      </a:lnTo>
                                      <a:lnTo>
                                        <a:pt x="2679700" y="736600"/>
                                      </a:lnTo>
                                      <a:lnTo>
                                        <a:pt x="2679700" y="723900"/>
                                      </a:lnTo>
                                      <a:lnTo>
                                        <a:pt x="2679700" y="711200"/>
                                      </a:lnTo>
                                      <a:lnTo>
                                        <a:pt x="2679700" y="698500"/>
                                      </a:lnTo>
                                      <a:lnTo>
                                        <a:pt x="2679700" y="685800"/>
                                      </a:lnTo>
                                      <a:lnTo>
                                        <a:pt x="2679700" y="673100"/>
                                      </a:lnTo>
                                      <a:lnTo>
                                        <a:pt x="2692400" y="660400"/>
                                      </a:lnTo>
                                      <a:lnTo>
                                        <a:pt x="2705100" y="660400"/>
                                      </a:lnTo>
                                      <a:lnTo>
                                        <a:pt x="2717800" y="660400"/>
                                      </a:lnTo>
                                      <a:lnTo>
                                        <a:pt x="2730500" y="660400"/>
                                      </a:lnTo>
                                      <a:lnTo>
                                        <a:pt x="2743200" y="673100"/>
                                      </a:lnTo>
                                      <a:lnTo>
                                        <a:pt x="2730500" y="685800"/>
                                      </a:lnTo>
                                      <a:lnTo>
                                        <a:pt x="2743200" y="698500"/>
                                      </a:lnTo>
                                      <a:lnTo>
                                        <a:pt x="2755900" y="711200"/>
                                      </a:lnTo>
                                      <a:lnTo>
                                        <a:pt x="2768600" y="723900"/>
                                      </a:lnTo>
                                      <a:lnTo>
                                        <a:pt x="2781300" y="711200"/>
                                      </a:lnTo>
                                      <a:lnTo>
                                        <a:pt x="2781300" y="698500"/>
                                      </a:lnTo>
                                      <a:lnTo>
                                        <a:pt x="2794000" y="685800"/>
                                      </a:lnTo>
                                      <a:lnTo>
                                        <a:pt x="2806700" y="685800"/>
                                      </a:lnTo>
                                      <a:lnTo>
                                        <a:pt x="2819400" y="698500"/>
                                      </a:lnTo>
                                      <a:lnTo>
                                        <a:pt x="2832100" y="698500"/>
                                      </a:lnTo>
                                      <a:lnTo>
                                        <a:pt x="2844800" y="698500"/>
                                      </a:lnTo>
                                      <a:lnTo>
                                        <a:pt x="2857500" y="711200"/>
                                      </a:lnTo>
                                      <a:lnTo>
                                        <a:pt x="2870200" y="711200"/>
                                      </a:lnTo>
                                      <a:lnTo>
                                        <a:pt x="2882900" y="711200"/>
                                      </a:lnTo>
                                      <a:lnTo>
                                        <a:pt x="2895600" y="723900"/>
                                      </a:lnTo>
                                      <a:lnTo>
                                        <a:pt x="2908300" y="723900"/>
                                      </a:lnTo>
                                      <a:lnTo>
                                        <a:pt x="2921000" y="723900"/>
                                      </a:lnTo>
                                      <a:lnTo>
                                        <a:pt x="2933700" y="723900"/>
                                      </a:lnTo>
                                      <a:lnTo>
                                        <a:pt x="2946400" y="736600"/>
                                      </a:lnTo>
                                      <a:lnTo>
                                        <a:pt x="2959100" y="736600"/>
                                      </a:lnTo>
                                      <a:lnTo>
                                        <a:pt x="2971800" y="736600"/>
                                      </a:lnTo>
                                      <a:lnTo>
                                        <a:pt x="2984500" y="749300"/>
                                      </a:lnTo>
                                      <a:lnTo>
                                        <a:pt x="2997200" y="749300"/>
                                      </a:lnTo>
                                      <a:lnTo>
                                        <a:pt x="3009900" y="749300"/>
                                      </a:lnTo>
                                      <a:lnTo>
                                        <a:pt x="3022600" y="762000"/>
                                      </a:lnTo>
                                      <a:lnTo>
                                        <a:pt x="3035300" y="762000"/>
                                      </a:lnTo>
                                      <a:lnTo>
                                        <a:pt x="3048000" y="762000"/>
                                      </a:lnTo>
                                      <a:lnTo>
                                        <a:pt x="3060700" y="774700"/>
                                      </a:lnTo>
                                      <a:lnTo>
                                        <a:pt x="3073400" y="774700"/>
                                      </a:lnTo>
                                      <a:lnTo>
                                        <a:pt x="3086100" y="774700"/>
                                      </a:lnTo>
                                      <a:lnTo>
                                        <a:pt x="3098800" y="774700"/>
                                      </a:lnTo>
                                      <a:lnTo>
                                        <a:pt x="3111500" y="787400"/>
                                      </a:lnTo>
                                      <a:lnTo>
                                        <a:pt x="3124200" y="787400"/>
                                      </a:lnTo>
                                      <a:lnTo>
                                        <a:pt x="3136900" y="787400"/>
                                      </a:lnTo>
                                      <a:lnTo>
                                        <a:pt x="3149600" y="800100"/>
                                      </a:lnTo>
                                      <a:lnTo>
                                        <a:pt x="3162300" y="800100"/>
                                      </a:lnTo>
                                      <a:lnTo>
                                        <a:pt x="3175000" y="800100"/>
                                      </a:lnTo>
                                      <a:lnTo>
                                        <a:pt x="3187700" y="812800"/>
                                      </a:lnTo>
                                      <a:lnTo>
                                        <a:pt x="3200400" y="800100"/>
                                      </a:lnTo>
                                      <a:lnTo>
                                        <a:pt x="3213100" y="812800"/>
                                      </a:lnTo>
                                      <a:lnTo>
                                        <a:pt x="3225800" y="825500"/>
                                      </a:lnTo>
                                      <a:lnTo>
                                        <a:pt x="3225800" y="838200"/>
                                      </a:lnTo>
                                      <a:lnTo>
                                        <a:pt x="3225800" y="850900"/>
                                      </a:lnTo>
                                      <a:lnTo>
                                        <a:pt x="3238500" y="863600"/>
                                      </a:lnTo>
                                      <a:lnTo>
                                        <a:pt x="3238500" y="876300"/>
                                      </a:lnTo>
                                      <a:lnTo>
                                        <a:pt x="3251200" y="889000"/>
                                      </a:lnTo>
                                      <a:lnTo>
                                        <a:pt x="3263900" y="889000"/>
                                      </a:lnTo>
                                      <a:lnTo>
                                        <a:pt x="3276600" y="901700"/>
                                      </a:lnTo>
                                      <a:lnTo>
                                        <a:pt x="3289300" y="901700"/>
                                      </a:lnTo>
                                      <a:lnTo>
                                        <a:pt x="3302000" y="901700"/>
                                      </a:lnTo>
                                      <a:lnTo>
                                        <a:pt x="3314700" y="889000"/>
                                      </a:lnTo>
                                      <a:lnTo>
                                        <a:pt x="3314700" y="876300"/>
                                      </a:lnTo>
                                      <a:lnTo>
                                        <a:pt x="3327400" y="863600"/>
                                      </a:lnTo>
                                      <a:lnTo>
                                        <a:pt x="3340100" y="850900"/>
                                      </a:lnTo>
                                      <a:lnTo>
                                        <a:pt x="3352800" y="850900"/>
                                      </a:lnTo>
                                      <a:lnTo>
                                        <a:pt x="3365500" y="863600"/>
                                      </a:lnTo>
                                      <a:lnTo>
                                        <a:pt x="3378200" y="876300"/>
                                      </a:lnTo>
                                      <a:lnTo>
                                        <a:pt x="3390900" y="876300"/>
                                      </a:lnTo>
                                      <a:lnTo>
                                        <a:pt x="3403600" y="876300"/>
                                      </a:lnTo>
                                      <a:lnTo>
                                        <a:pt x="3416300" y="876300"/>
                                      </a:lnTo>
                                      <a:lnTo>
                                        <a:pt x="3429000" y="876300"/>
                                      </a:lnTo>
                                      <a:lnTo>
                                        <a:pt x="3441700" y="876300"/>
                                      </a:lnTo>
                                      <a:lnTo>
                                        <a:pt x="3454400" y="876300"/>
                                      </a:lnTo>
                                      <a:lnTo>
                                        <a:pt x="3467100" y="876300"/>
                                      </a:lnTo>
                                      <a:lnTo>
                                        <a:pt x="3479800" y="876300"/>
                                      </a:lnTo>
                                      <a:lnTo>
                                        <a:pt x="3492500" y="876300"/>
                                      </a:lnTo>
                                      <a:lnTo>
                                        <a:pt x="3505200" y="889000"/>
                                      </a:lnTo>
                                      <a:lnTo>
                                        <a:pt x="3517900" y="876300"/>
                                      </a:lnTo>
                                      <a:lnTo>
                                        <a:pt x="3530600" y="889000"/>
                                      </a:lnTo>
                                      <a:lnTo>
                                        <a:pt x="3543300" y="876300"/>
                                      </a:lnTo>
                                      <a:lnTo>
                                        <a:pt x="3543300" y="863600"/>
                                      </a:lnTo>
                                      <a:lnTo>
                                        <a:pt x="3543300" y="850900"/>
                                      </a:lnTo>
                                      <a:lnTo>
                                        <a:pt x="3543300" y="838200"/>
                                      </a:lnTo>
                                      <a:lnTo>
                                        <a:pt x="3556000" y="825500"/>
                                      </a:lnTo>
                                      <a:lnTo>
                                        <a:pt x="3568700" y="825500"/>
                                      </a:lnTo>
                                      <a:lnTo>
                                        <a:pt x="3581400" y="825500"/>
                                      </a:lnTo>
                                      <a:lnTo>
                                        <a:pt x="3594100" y="838200"/>
                                      </a:lnTo>
                                      <a:lnTo>
                                        <a:pt x="3606800" y="825500"/>
                                      </a:lnTo>
                                      <a:lnTo>
                                        <a:pt x="3619500" y="812800"/>
                                      </a:lnTo>
                                      <a:lnTo>
                                        <a:pt x="3632200" y="812800"/>
                                      </a:lnTo>
                                      <a:lnTo>
                                        <a:pt x="3644900" y="812800"/>
                                      </a:lnTo>
                                      <a:lnTo>
                                        <a:pt x="3657600" y="812800"/>
                                      </a:lnTo>
                                      <a:lnTo>
                                        <a:pt x="3670300" y="812800"/>
                                      </a:lnTo>
                                      <a:lnTo>
                                        <a:pt x="3683000" y="812800"/>
                                      </a:lnTo>
                                      <a:lnTo>
                                        <a:pt x="3695700" y="800100"/>
                                      </a:lnTo>
                                      <a:lnTo>
                                        <a:pt x="3695700" y="787400"/>
                                      </a:lnTo>
                                      <a:lnTo>
                                        <a:pt x="3708400" y="774700"/>
                                      </a:lnTo>
                                      <a:lnTo>
                                        <a:pt x="3721100" y="787400"/>
                                      </a:lnTo>
                                      <a:lnTo>
                                        <a:pt x="3733800" y="800100"/>
                                      </a:lnTo>
                                      <a:lnTo>
                                        <a:pt x="3733800" y="812800"/>
                                      </a:lnTo>
                                      <a:lnTo>
                                        <a:pt x="3733800" y="825500"/>
                                      </a:lnTo>
                                      <a:lnTo>
                                        <a:pt x="3746500" y="838200"/>
                                      </a:lnTo>
                                      <a:lnTo>
                                        <a:pt x="3746500" y="850900"/>
                                      </a:lnTo>
                                      <a:lnTo>
                                        <a:pt x="3746500" y="863600"/>
                                      </a:lnTo>
                                      <a:lnTo>
                                        <a:pt x="3746500" y="876300"/>
                                      </a:lnTo>
                                      <a:lnTo>
                                        <a:pt x="3746500" y="889000"/>
                                      </a:lnTo>
                                      <a:lnTo>
                                        <a:pt x="3733800" y="901700"/>
                                      </a:lnTo>
                                      <a:lnTo>
                                        <a:pt x="3733800" y="914400"/>
                                      </a:lnTo>
                                      <a:lnTo>
                                        <a:pt x="3721100" y="927100"/>
                                      </a:lnTo>
                                      <a:lnTo>
                                        <a:pt x="3721100" y="939800"/>
                                      </a:lnTo>
                                      <a:lnTo>
                                        <a:pt x="3721100" y="952500"/>
                                      </a:lnTo>
                                      <a:lnTo>
                                        <a:pt x="3708400" y="965200"/>
                                      </a:lnTo>
                                      <a:lnTo>
                                        <a:pt x="3708400" y="977900"/>
                                      </a:lnTo>
                                      <a:lnTo>
                                        <a:pt x="3695700" y="990600"/>
                                      </a:lnTo>
                                      <a:lnTo>
                                        <a:pt x="3695700" y="1003300"/>
                                      </a:lnTo>
                                      <a:lnTo>
                                        <a:pt x="3695700" y="1016000"/>
                                      </a:lnTo>
                                      <a:lnTo>
                                        <a:pt x="3683000" y="1028700"/>
                                      </a:lnTo>
                                      <a:lnTo>
                                        <a:pt x="3683000" y="1041400"/>
                                      </a:lnTo>
                                      <a:lnTo>
                                        <a:pt x="3683000" y="1054100"/>
                                      </a:lnTo>
                                      <a:lnTo>
                                        <a:pt x="3683000" y="1066800"/>
                                      </a:lnTo>
                                      <a:lnTo>
                                        <a:pt x="3683000" y="1079500"/>
                                      </a:lnTo>
                                      <a:lnTo>
                                        <a:pt x="3683000" y="1092200"/>
                                      </a:lnTo>
                                      <a:lnTo>
                                        <a:pt x="3683000" y="1104900"/>
                                      </a:lnTo>
                                      <a:lnTo>
                                        <a:pt x="3683000" y="1117600"/>
                                      </a:lnTo>
                                      <a:lnTo>
                                        <a:pt x="3670300" y="1130300"/>
                                      </a:lnTo>
                                      <a:lnTo>
                                        <a:pt x="3670300" y="1143000"/>
                                      </a:lnTo>
                                      <a:lnTo>
                                        <a:pt x="3683000" y="1155700"/>
                                      </a:lnTo>
                                      <a:lnTo>
                                        <a:pt x="3670300" y="1168400"/>
                                      </a:lnTo>
                                      <a:lnTo>
                                        <a:pt x="3683000" y="1181100"/>
                                      </a:lnTo>
                                      <a:lnTo>
                                        <a:pt x="3670300" y="1193800"/>
                                      </a:lnTo>
                                      <a:lnTo>
                                        <a:pt x="3683000" y="1206500"/>
                                      </a:lnTo>
                                      <a:lnTo>
                                        <a:pt x="3683000" y="1219200"/>
                                      </a:lnTo>
                                      <a:lnTo>
                                        <a:pt x="3695700" y="1231900"/>
                                      </a:lnTo>
                                      <a:lnTo>
                                        <a:pt x="3695700" y="1244600"/>
                                      </a:lnTo>
                                      <a:lnTo>
                                        <a:pt x="3708400" y="1257300"/>
                                      </a:lnTo>
                                      <a:lnTo>
                                        <a:pt x="3721100" y="1270000"/>
                                      </a:lnTo>
                                      <a:lnTo>
                                        <a:pt x="3733800" y="1282700"/>
                                      </a:lnTo>
                                      <a:lnTo>
                                        <a:pt x="3746500" y="1295400"/>
                                      </a:lnTo>
                                      <a:lnTo>
                                        <a:pt x="3759200" y="1308100"/>
                                      </a:lnTo>
                                      <a:lnTo>
                                        <a:pt x="3759200" y="1320800"/>
                                      </a:lnTo>
                                      <a:lnTo>
                                        <a:pt x="3771900" y="1333500"/>
                                      </a:lnTo>
                                      <a:lnTo>
                                        <a:pt x="3784600" y="1346200"/>
                                      </a:lnTo>
                                      <a:lnTo>
                                        <a:pt x="3784600" y="1358900"/>
                                      </a:lnTo>
                                      <a:lnTo>
                                        <a:pt x="3797300" y="1371600"/>
                                      </a:lnTo>
                                      <a:lnTo>
                                        <a:pt x="3797300" y="1384300"/>
                                      </a:lnTo>
                                      <a:lnTo>
                                        <a:pt x="3810000" y="1397000"/>
                                      </a:lnTo>
                                      <a:lnTo>
                                        <a:pt x="3810000" y="1409700"/>
                                      </a:lnTo>
                                      <a:lnTo>
                                        <a:pt x="3810000" y="1422400"/>
                                      </a:lnTo>
                                      <a:lnTo>
                                        <a:pt x="3810000" y="1435100"/>
                                      </a:lnTo>
                                      <a:lnTo>
                                        <a:pt x="3810000" y="1447800"/>
                                      </a:lnTo>
                                      <a:lnTo>
                                        <a:pt x="3810000" y="1460500"/>
                                      </a:lnTo>
                                      <a:lnTo>
                                        <a:pt x="3822700" y="1473200"/>
                                      </a:lnTo>
                                      <a:lnTo>
                                        <a:pt x="3810000" y="1485900"/>
                                      </a:lnTo>
                                      <a:lnTo>
                                        <a:pt x="3822700" y="1498600"/>
                                      </a:lnTo>
                                      <a:lnTo>
                                        <a:pt x="3822700" y="1511300"/>
                                      </a:lnTo>
                                      <a:lnTo>
                                        <a:pt x="3822700" y="1524000"/>
                                      </a:lnTo>
                                      <a:lnTo>
                                        <a:pt x="3822700" y="1536700"/>
                                      </a:lnTo>
                                      <a:lnTo>
                                        <a:pt x="3822700" y="1549400"/>
                                      </a:lnTo>
                                      <a:lnTo>
                                        <a:pt x="3822700" y="1562100"/>
                                      </a:lnTo>
                                      <a:lnTo>
                                        <a:pt x="3835400" y="1574800"/>
                                      </a:lnTo>
                                      <a:lnTo>
                                        <a:pt x="3835400" y="1587500"/>
                                      </a:lnTo>
                                      <a:lnTo>
                                        <a:pt x="3848100" y="1600200"/>
                                      </a:lnTo>
                                      <a:lnTo>
                                        <a:pt x="3848100" y="1612900"/>
                                      </a:lnTo>
                                      <a:lnTo>
                                        <a:pt x="3848100" y="1625600"/>
                                      </a:lnTo>
                                      <a:lnTo>
                                        <a:pt x="3848100" y="1638300"/>
                                      </a:lnTo>
                                      <a:lnTo>
                                        <a:pt x="3848100" y="1651000"/>
                                      </a:lnTo>
                                      <a:lnTo>
                                        <a:pt x="3835400" y="1663700"/>
                                      </a:lnTo>
                                      <a:lnTo>
                                        <a:pt x="3835400" y="1676400"/>
                                      </a:lnTo>
                                      <a:lnTo>
                                        <a:pt x="3822700" y="1689100"/>
                                      </a:lnTo>
                                      <a:lnTo>
                                        <a:pt x="3822700" y="1701800"/>
                                      </a:lnTo>
                                      <a:lnTo>
                                        <a:pt x="3810000" y="1714500"/>
                                      </a:lnTo>
                                      <a:lnTo>
                                        <a:pt x="3822700" y="1727200"/>
                                      </a:lnTo>
                                      <a:lnTo>
                                        <a:pt x="3810000" y="1739900"/>
                                      </a:lnTo>
                                      <a:lnTo>
                                        <a:pt x="3822700" y="1752600"/>
                                      </a:lnTo>
                                      <a:lnTo>
                                        <a:pt x="3810000" y="1765300"/>
                                      </a:lnTo>
                                      <a:lnTo>
                                        <a:pt x="3822700" y="1778000"/>
                                      </a:lnTo>
                                      <a:lnTo>
                                        <a:pt x="3810000" y="1790700"/>
                                      </a:lnTo>
                                      <a:lnTo>
                                        <a:pt x="3810000" y="1803400"/>
                                      </a:lnTo>
                                      <a:lnTo>
                                        <a:pt x="3822700" y="1816100"/>
                                      </a:lnTo>
                                      <a:lnTo>
                                        <a:pt x="3810000" y="1828800"/>
                                      </a:lnTo>
                                      <a:lnTo>
                                        <a:pt x="3822700" y="1841500"/>
                                      </a:lnTo>
                                      <a:lnTo>
                                        <a:pt x="3822700" y="1854200"/>
                                      </a:lnTo>
                                      <a:lnTo>
                                        <a:pt x="3810000" y="1866900"/>
                                      </a:lnTo>
                                      <a:lnTo>
                                        <a:pt x="3797300" y="1866900"/>
                                      </a:lnTo>
                                      <a:lnTo>
                                        <a:pt x="3784600" y="1866900"/>
                                      </a:lnTo>
                                      <a:lnTo>
                                        <a:pt x="3771900" y="1879600"/>
                                      </a:lnTo>
                                      <a:lnTo>
                                        <a:pt x="3759200" y="1879600"/>
                                      </a:lnTo>
                                      <a:lnTo>
                                        <a:pt x="3746500" y="1879600"/>
                                      </a:lnTo>
                                      <a:lnTo>
                                        <a:pt x="3733800" y="1866900"/>
                                      </a:lnTo>
                                      <a:lnTo>
                                        <a:pt x="3721100" y="1866900"/>
                                      </a:lnTo>
                                      <a:lnTo>
                                        <a:pt x="3708400" y="1866900"/>
                                      </a:lnTo>
                                      <a:lnTo>
                                        <a:pt x="3695700" y="1866900"/>
                                      </a:lnTo>
                                      <a:lnTo>
                                        <a:pt x="3683000" y="1866900"/>
                                      </a:lnTo>
                                      <a:lnTo>
                                        <a:pt x="3670300" y="1866900"/>
                                      </a:lnTo>
                                      <a:lnTo>
                                        <a:pt x="3657600" y="1866900"/>
                                      </a:lnTo>
                                      <a:lnTo>
                                        <a:pt x="3644900" y="1866900"/>
                                      </a:lnTo>
                                      <a:lnTo>
                                        <a:pt x="3632200" y="1866900"/>
                                      </a:lnTo>
                                      <a:lnTo>
                                        <a:pt x="3619500" y="1854200"/>
                                      </a:lnTo>
                                      <a:lnTo>
                                        <a:pt x="3606800" y="1854200"/>
                                      </a:lnTo>
                                      <a:lnTo>
                                        <a:pt x="3594100" y="1854200"/>
                                      </a:lnTo>
                                      <a:lnTo>
                                        <a:pt x="3581400" y="1854200"/>
                                      </a:lnTo>
                                      <a:lnTo>
                                        <a:pt x="3568700" y="1841500"/>
                                      </a:lnTo>
                                      <a:lnTo>
                                        <a:pt x="3556000" y="1828800"/>
                                      </a:lnTo>
                                      <a:lnTo>
                                        <a:pt x="3543300" y="1828800"/>
                                      </a:lnTo>
                                      <a:lnTo>
                                        <a:pt x="3530600" y="1816100"/>
                                      </a:lnTo>
                                      <a:lnTo>
                                        <a:pt x="3517900" y="1803400"/>
                                      </a:lnTo>
                                      <a:lnTo>
                                        <a:pt x="3505200" y="1790700"/>
                                      </a:lnTo>
                                      <a:lnTo>
                                        <a:pt x="3492500" y="1778000"/>
                                      </a:lnTo>
                                      <a:lnTo>
                                        <a:pt x="3479800" y="1778000"/>
                                      </a:lnTo>
                                      <a:lnTo>
                                        <a:pt x="3467100" y="1778000"/>
                                      </a:lnTo>
                                      <a:lnTo>
                                        <a:pt x="3454400" y="1778000"/>
                                      </a:lnTo>
                                      <a:lnTo>
                                        <a:pt x="3441700" y="1765300"/>
                                      </a:lnTo>
                                      <a:lnTo>
                                        <a:pt x="3429000" y="1778000"/>
                                      </a:lnTo>
                                      <a:lnTo>
                                        <a:pt x="3416300" y="1778000"/>
                                      </a:lnTo>
                                      <a:lnTo>
                                        <a:pt x="3403600" y="1765300"/>
                                      </a:lnTo>
                                      <a:lnTo>
                                        <a:pt x="3390900" y="1778000"/>
                                      </a:lnTo>
                                      <a:lnTo>
                                        <a:pt x="3378200" y="1765300"/>
                                      </a:lnTo>
                                      <a:lnTo>
                                        <a:pt x="3365500" y="1765300"/>
                                      </a:lnTo>
                                      <a:lnTo>
                                        <a:pt x="3352800" y="1752600"/>
                                      </a:lnTo>
                                      <a:lnTo>
                                        <a:pt x="3340100" y="1752600"/>
                                      </a:lnTo>
                                      <a:lnTo>
                                        <a:pt x="3327400" y="1752600"/>
                                      </a:lnTo>
                                      <a:lnTo>
                                        <a:pt x="3314700" y="1752600"/>
                                      </a:lnTo>
                                      <a:lnTo>
                                        <a:pt x="3302000" y="1752600"/>
                                      </a:lnTo>
                                      <a:lnTo>
                                        <a:pt x="3289300" y="1752600"/>
                                      </a:lnTo>
                                      <a:lnTo>
                                        <a:pt x="3276600" y="1765300"/>
                                      </a:lnTo>
                                      <a:lnTo>
                                        <a:pt x="3263900" y="1778000"/>
                                      </a:lnTo>
                                      <a:lnTo>
                                        <a:pt x="3251200" y="1790700"/>
                                      </a:lnTo>
                                      <a:lnTo>
                                        <a:pt x="3238500" y="1790700"/>
                                      </a:lnTo>
                                      <a:lnTo>
                                        <a:pt x="3225800" y="1803400"/>
                                      </a:lnTo>
                                      <a:lnTo>
                                        <a:pt x="3213100" y="1803400"/>
                                      </a:lnTo>
                                      <a:lnTo>
                                        <a:pt x="3200400" y="1803400"/>
                                      </a:lnTo>
                                      <a:lnTo>
                                        <a:pt x="3187700" y="1803400"/>
                                      </a:lnTo>
                                      <a:lnTo>
                                        <a:pt x="3175000" y="1803400"/>
                                      </a:lnTo>
                                      <a:lnTo>
                                        <a:pt x="3162300" y="1803400"/>
                                      </a:lnTo>
                                      <a:lnTo>
                                        <a:pt x="3149600" y="1816100"/>
                                      </a:lnTo>
                                      <a:lnTo>
                                        <a:pt x="3136900" y="1816100"/>
                                      </a:lnTo>
                                      <a:lnTo>
                                        <a:pt x="3124200" y="1816100"/>
                                      </a:lnTo>
                                      <a:lnTo>
                                        <a:pt x="3111500" y="1816100"/>
                                      </a:lnTo>
                                      <a:lnTo>
                                        <a:pt x="3098800" y="1816100"/>
                                      </a:lnTo>
                                      <a:lnTo>
                                        <a:pt x="3086100" y="1816100"/>
                                      </a:lnTo>
                                      <a:lnTo>
                                        <a:pt x="3073400" y="1816100"/>
                                      </a:lnTo>
                                      <a:lnTo>
                                        <a:pt x="3060700" y="1816100"/>
                                      </a:lnTo>
                                      <a:lnTo>
                                        <a:pt x="3048000" y="1816100"/>
                                      </a:lnTo>
                                      <a:lnTo>
                                        <a:pt x="3035300" y="1803400"/>
                                      </a:lnTo>
                                      <a:lnTo>
                                        <a:pt x="3035300" y="1790700"/>
                                      </a:lnTo>
                                      <a:lnTo>
                                        <a:pt x="3035300" y="1778000"/>
                                      </a:lnTo>
                                      <a:lnTo>
                                        <a:pt x="3035300" y="1765300"/>
                                      </a:lnTo>
                                      <a:lnTo>
                                        <a:pt x="3035300" y="1752600"/>
                                      </a:lnTo>
                                      <a:lnTo>
                                        <a:pt x="3035300" y="1739900"/>
                                      </a:lnTo>
                                      <a:lnTo>
                                        <a:pt x="3035300" y="1727200"/>
                                      </a:lnTo>
                                      <a:lnTo>
                                        <a:pt x="3022600" y="1714500"/>
                                      </a:lnTo>
                                      <a:lnTo>
                                        <a:pt x="3035300" y="1701800"/>
                                      </a:lnTo>
                                      <a:lnTo>
                                        <a:pt x="3048000" y="1701800"/>
                                      </a:lnTo>
                                      <a:lnTo>
                                        <a:pt x="3060700" y="1689100"/>
                                      </a:lnTo>
                                      <a:lnTo>
                                        <a:pt x="3073400" y="1676400"/>
                                      </a:lnTo>
                                      <a:lnTo>
                                        <a:pt x="3073400" y="1663700"/>
                                      </a:lnTo>
                                      <a:lnTo>
                                        <a:pt x="3060700" y="1651000"/>
                                      </a:lnTo>
                                      <a:lnTo>
                                        <a:pt x="3048000" y="1651000"/>
                                      </a:lnTo>
                                      <a:lnTo>
                                        <a:pt x="3035300" y="1651000"/>
                                      </a:lnTo>
                                      <a:lnTo>
                                        <a:pt x="3022600" y="1651000"/>
                                      </a:lnTo>
                                      <a:lnTo>
                                        <a:pt x="3009900" y="1663700"/>
                                      </a:lnTo>
                                      <a:lnTo>
                                        <a:pt x="2997200" y="1663700"/>
                                      </a:lnTo>
                                      <a:lnTo>
                                        <a:pt x="2984500" y="1676400"/>
                                      </a:lnTo>
                                      <a:lnTo>
                                        <a:pt x="2971800" y="1689100"/>
                                      </a:lnTo>
                                      <a:lnTo>
                                        <a:pt x="2959100" y="1701800"/>
                                      </a:lnTo>
                                      <a:lnTo>
                                        <a:pt x="2946400" y="1714500"/>
                                      </a:lnTo>
                                      <a:lnTo>
                                        <a:pt x="2933700" y="1714500"/>
                                      </a:lnTo>
                                      <a:lnTo>
                                        <a:pt x="2921000" y="1701800"/>
                                      </a:lnTo>
                                      <a:lnTo>
                                        <a:pt x="2933700" y="1689100"/>
                                      </a:lnTo>
                                      <a:lnTo>
                                        <a:pt x="2946400" y="1676400"/>
                                      </a:lnTo>
                                      <a:lnTo>
                                        <a:pt x="2933700" y="1663700"/>
                                      </a:lnTo>
                                      <a:lnTo>
                                        <a:pt x="2921000" y="1663700"/>
                                      </a:lnTo>
                                      <a:lnTo>
                                        <a:pt x="2908300" y="1663700"/>
                                      </a:lnTo>
                                      <a:lnTo>
                                        <a:pt x="2895600" y="1651000"/>
                                      </a:lnTo>
                                      <a:lnTo>
                                        <a:pt x="2882900" y="1651000"/>
                                      </a:lnTo>
                                      <a:lnTo>
                                        <a:pt x="2870200" y="1651000"/>
                                      </a:lnTo>
                                      <a:lnTo>
                                        <a:pt x="2857500" y="1638300"/>
                                      </a:lnTo>
                                      <a:lnTo>
                                        <a:pt x="2844800" y="1638300"/>
                                      </a:lnTo>
                                      <a:lnTo>
                                        <a:pt x="2832100" y="1638300"/>
                                      </a:lnTo>
                                      <a:lnTo>
                                        <a:pt x="2819400" y="1651000"/>
                                      </a:lnTo>
                                      <a:lnTo>
                                        <a:pt x="2806700" y="1663700"/>
                                      </a:lnTo>
                                      <a:lnTo>
                                        <a:pt x="2794000" y="1663700"/>
                                      </a:lnTo>
                                      <a:lnTo>
                                        <a:pt x="2781300" y="1651000"/>
                                      </a:lnTo>
                                      <a:lnTo>
                                        <a:pt x="2768600" y="1651000"/>
                                      </a:lnTo>
                                      <a:lnTo>
                                        <a:pt x="2755900" y="1638300"/>
                                      </a:lnTo>
                                      <a:lnTo>
                                        <a:pt x="2743200" y="1625600"/>
                                      </a:lnTo>
                                      <a:lnTo>
                                        <a:pt x="2743200" y="1612900"/>
                                      </a:lnTo>
                                      <a:lnTo>
                                        <a:pt x="2730500" y="1600200"/>
                                      </a:lnTo>
                                      <a:lnTo>
                                        <a:pt x="2717800" y="1587500"/>
                                      </a:lnTo>
                                      <a:lnTo>
                                        <a:pt x="2705100" y="1587500"/>
                                      </a:lnTo>
                                      <a:lnTo>
                                        <a:pt x="2692400" y="1600200"/>
                                      </a:lnTo>
                                      <a:lnTo>
                                        <a:pt x="2679700" y="1612900"/>
                                      </a:lnTo>
                                      <a:lnTo>
                                        <a:pt x="2667000" y="1625600"/>
                                      </a:lnTo>
                                      <a:lnTo>
                                        <a:pt x="2654300" y="1625600"/>
                                      </a:lnTo>
                                      <a:lnTo>
                                        <a:pt x="2641600" y="1625600"/>
                                      </a:lnTo>
                                      <a:lnTo>
                                        <a:pt x="2628900" y="1638300"/>
                                      </a:lnTo>
                                      <a:lnTo>
                                        <a:pt x="2616200" y="1638300"/>
                                      </a:lnTo>
                                      <a:lnTo>
                                        <a:pt x="2603500" y="1651000"/>
                                      </a:lnTo>
                                      <a:lnTo>
                                        <a:pt x="2590800" y="1651000"/>
                                      </a:lnTo>
                                      <a:lnTo>
                                        <a:pt x="2578100" y="1663700"/>
                                      </a:lnTo>
                                      <a:lnTo>
                                        <a:pt x="2578100" y="1676400"/>
                                      </a:lnTo>
                                      <a:lnTo>
                                        <a:pt x="2578100" y="1689100"/>
                                      </a:lnTo>
                                      <a:lnTo>
                                        <a:pt x="2578100" y="1701800"/>
                                      </a:lnTo>
                                      <a:lnTo>
                                        <a:pt x="2565400" y="1714500"/>
                                      </a:lnTo>
                                      <a:lnTo>
                                        <a:pt x="2552700" y="1714500"/>
                                      </a:lnTo>
                                      <a:lnTo>
                                        <a:pt x="2540000" y="1701800"/>
                                      </a:lnTo>
                                      <a:lnTo>
                                        <a:pt x="2527300" y="1701800"/>
                                      </a:lnTo>
                                      <a:lnTo>
                                        <a:pt x="2514600" y="1701800"/>
                                      </a:lnTo>
                                      <a:lnTo>
                                        <a:pt x="2501900" y="1701800"/>
                                      </a:lnTo>
                                      <a:lnTo>
                                        <a:pt x="2489200" y="1701800"/>
                                      </a:lnTo>
                                      <a:lnTo>
                                        <a:pt x="2476500" y="1701800"/>
                                      </a:lnTo>
                                      <a:lnTo>
                                        <a:pt x="2463800" y="1701800"/>
                                      </a:lnTo>
                                      <a:lnTo>
                                        <a:pt x="2451100" y="1701800"/>
                                      </a:lnTo>
                                      <a:lnTo>
                                        <a:pt x="2438400" y="1701800"/>
                                      </a:lnTo>
                                      <a:lnTo>
                                        <a:pt x="2425700" y="1714500"/>
                                      </a:lnTo>
                                      <a:lnTo>
                                        <a:pt x="2425700" y="1727200"/>
                                      </a:lnTo>
                                      <a:lnTo>
                                        <a:pt x="2425700" y="1739900"/>
                                      </a:lnTo>
                                      <a:lnTo>
                                        <a:pt x="2425700" y="1752600"/>
                                      </a:lnTo>
                                      <a:lnTo>
                                        <a:pt x="2425700" y="1765300"/>
                                      </a:lnTo>
                                      <a:lnTo>
                                        <a:pt x="2425700" y="1778000"/>
                                      </a:lnTo>
                                      <a:lnTo>
                                        <a:pt x="2438400" y="1790700"/>
                                      </a:lnTo>
                                      <a:lnTo>
                                        <a:pt x="2438400" y="1803400"/>
                                      </a:lnTo>
                                      <a:lnTo>
                                        <a:pt x="2438400" y="1816100"/>
                                      </a:lnTo>
                                      <a:lnTo>
                                        <a:pt x="2438400" y="1828800"/>
                                      </a:lnTo>
                                      <a:lnTo>
                                        <a:pt x="2438400" y="1841500"/>
                                      </a:lnTo>
                                      <a:lnTo>
                                        <a:pt x="2438400" y="1854200"/>
                                      </a:lnTo>
                                      <a:lnTo>
                                        <a:pt x="2425700" y="1866900"/>
                                      </a:lnTo>
                                      <a:lnTo>
                                        <a:pt x="2425700" y="1879600"/>
                                      </a:lnTo>
                                      <a:lnTo>
                                        <a:pt x="2438400" y="1892300"/>
                                      </a:lnTo>
                                      <a:lnTo>
                                        <a:pt x="2451100" y="1892300"/>
                                      </a:lnTo>
                                      <a:lnTo>
                                        <a:pt x="2463800" y="1905000"/>
                                      </a:lnTo>
                                      <a:lnTo>
                                        <a:pt x="2476500" y="1917700"/>
                                      </a:lnTo>
                                      <a:lnTo>
                                        <a:pt x="2476500" y="1930400"/>
                                      </a:lnTo>
                                      <a:lnTo>
                                        <a:pt x="2476500" y="1943100"/>
                                      </a:lnTo>
                                      <a:lnTo>
                                        <a:pt x="2489200" y="1955800"/>
                                      </a:lnTo>
                                      <a:lnTo>
                                        <a:pt x="2476500" y="1968500"/>
                                      </a:lnTo>
                                      <a:lnTo>
                                        <a:pt x="2476500" y="1981200"/>
                                      </a:lnTo>
                                      <a:lnTo>
                                        <a:pt x="2463800" y="1993900"/>
                                      </a:lnTo>
                                      <a:lnTo>
                                        <a:pt x="2451100" y="2006600"/>
                                      </a:lnTo>
                                      <a:lnTo>
                                        <a:pt x="2438400" y="2006600"/>
                                      </a:lnTo>
                                      <a:lnTo>
                                        <a:pt x="2425700" y="2006600"/>
                                      </a:lnTo>
                                      <a:lnTo>
                                        <a:pt x="2413000" y="2019300"/>
                                      </a:lnTo>
                                      <a:lnTo>
                                        <a:pt x="2400300" y="2019300"/>
                                      </a:lnTo>
                                      <a:lnTo>
                                        <a:pt x="2387600" y="2019300"/>
                                      </a:lnTo>
                                      <a:lnTo>
                                        <a:pt x="2374900" y="2019300"/>
                                      </a:lnTo>
                                      <a:lnTo>
                                        <a:pt x="2362200" y="2006600"/>
                                      </a:lnTo>
                                      <a:lnTo>
                                        <a:pt x="2349500" y="2006600"/>
                                      </a:lnTo>
                                      <a:lnTo>
                                        <a:pt x="2336800" y="1993900"/>
                                      </a:lnTo>
                                      <a:lnTo>
                                        <a:pt x="2324100" y="1993900"/>
                                      </a:lnTo>
                                      <a:lnTo>
                                        <a:pt x="2311400" y="1993900"/>
                                      </a:lnTo>
                                      <a:lnTo>
                                        <a:pt x="2298700" y="1993900"/>
                                      </a:lnTo>
                                      <a:lnTo>
                                        <a:pt x="2286000" y="1993900"/>
                                      </a:lnTo>
                                      <a:lnTo>
                                        <a:pt x="2273300" y="2006600"/>
                                      </a:lnTo>
                                      <a:lnTo>
                                        <a:pt x="2260600" y="2006600"/>
                                      </a:lnTo>
                                      <a:lnTo>
                                        <a:pt x="2247900" y="1993900"/>
                                      </a:lnTo>
                                      <a:lnTo>
                                        <a:pt x="2235200" y="1993900"/>
                                      </a:lnTo>
                                      <a:lnTo>
                                        <a:pt x="2222500" y="1993900"/>
                                      </a:lnTo>
                                      <a:lnTo>
                                        <a:pt x="2209800" y="1981200"/>
                                      </a:lnTo>
                                      <a:lnTo>
                                        <a:pt x="2197100" y="1981200"/>
                                      </a:lnTo>
                                      <a:lnTo>
                                        <a:pt x="2184400" y="1968500"/>
                                      </a:lnTo>
                                      <a:lnTo>
                                        <a:pt x="2171700" y="1968500"/>
                                      </a:lnTo>
                                      <a:lnTo>
                                        <a:pt x="2159000" y="1968500"/>
                                      </a:lnTo>
                                      <a:lnTo>
                                        <a:pt x="2146300" y="1968500"/>
                                      </a:lnTo>
                                      <a:lnTo>
                                        <a:pt x="2133600" y="1981200"/>
                                      </a:lnTo>
                                      <a:lnTo>
                                        <a:pt x="2120900" y="1981200"/>
                                      </a:lnTo>
                                      <a:lnTo>
                                        <a:pt x="2108200" y="1993900"/>
                                      </a:lnTo>
                                      <a:lnTo>
                                        <a:pt x="2095500" y="1993900"/>
                                      </a:lnTo>
                                      <a:lnTo>
                                        <a:pt x="2082800" y="1981200"/>
                                      </a:lnTo>
                                      <a:lnTo>
                                        <a:pt x="2070100" y="1993900"/>
                                      </a:lnTo>
                                      <a:lnTo>
                                        <a:pt x="2057400" y="2006600"/>
                                      </a:lnTo>
                                      <a:lnTo>
                                        <a:pt x="2044700" y="2006600"/>
                                      </a:lnTo>
                                      <a:lnTo>
                                        <a:pt x="2032000" y="1993900"/>
                                      </a:lnTo>
                                      <a:lnTo>
                                        <a:pt x="2019300" y="1981200"/>
                                      </a:lnTo>
                                      <a:lnTo>
                                        <a:pt x="2006600" y="1981200"/>
                                      </a:lnTo>
                                      <a:lnTo>
                                        <a:pt x="1993900" y="1981200"/>
                                      </a:lnTo>
                                      <a:lnTo>
                                        <a:pt x="1981200" y="1981200"/>
                                      </a:lnTo>
                                      <a:lnTo>
                                        <a:pt x="1968500" y="1968500"/>
                                      </a:lnTo>
                                      <a:lnTo>
                                        <a:pt x="1955800" y="1968500"/>
                                      </a:lnTo>
                                      <a:lnTo>
                                        <a:pt x="1943100" y="1955800"/>
                                      </a:lnTo>
                                      <a:lnTo>
                                        <a:pt x="1930400" y="1955800"/>
                                      </a:lnTo>
                                      <a:lnTo>
                                        <a:pt x="1917700" y="1955800"/>
                                      </a:lnTo>
                                      <a:lnTo>
                                        <a:pt x="1905000" y="1955800"/>
                                      </a:lnTo>
                                      <a:lnTo>
                                        <a:pt x="1892300" y="1955800"/>
                                      </a:lnTo>
                                      <a:lnTo>
                                        <a:pt x="1879600" y="1955800"/>
                                      </a:lnTo>
                                      <a:lnTo>
                                        <a:pt x="1866900" y="1968500"/>
                                      </a:lnTo>
                                      <a:lnTo>
                                        <a:pt x="1854200" y="1968500"/>
                                      </a:lnTo>
                                      <a:lnTo>
                                        <a:pt x="1841500" y="1968500"/>
                                      </a:lnTo>
                                      <a:lnTo>
                                        <a:pt x="1828800" y="1981200"/>
                                      </a:lnTo>
                                      <a:lnTo>
                                        <a:pt x="1816100" y="1968500"/>
                                      </a:lnTo>
                                      <a:lnTo>
                                        <a:pt x="1803400" y="1955800"/>
                                      </a:lnTo>
                                      <a:lnTo>
                                        <a:pt x="1790700" y="1943100"/>
                                      </a:lnTo>
                                      <a:lnTo>
                                        <a:pt x="1778000" y="1943100"/>
                                      </a:lnTo>
                                      <a:lnTo>
                                        <a:pt x="1765300" y="1955800"/>
                                      </a:lnTo>
                                      <a:lnTo>
                                        <a:pt x="1752600" y="1968500"/>
                                      </a:lnTo>
                                      <a:lnTo>
                                        <a:pt x="1752600" y="1981200"/>
                                      </a:lnTo>
                                      <a:lnTo>
                                        <a:pt x="1739900" y="1993900"/>
                                      </a:lnTo>
                                      <a:lnTo>
                                        <a:pt x="1727200" y="1993900"/>
                                      </a:lnTo>
                                      <a:lnTo>
                                        <a:pt x="1714500" y="1993900"/>
                                      </a:lnTo>
                                      <a:lnTo>
                                        <a:pt x="1701800" y="1993900"/>
                                      </a:lnTo>
                                      <a:lnTo>
                                        <a:pt x="1689100" y="1993900"/>
                                      </a:lnTo>
                                      <a:lnTo>
                                        <a:pt x="1676400" y="1993900"/>
                                      </a:lnTo>
                                      <a:lnTo>
                                        <a:pt x="1663700" y="1993900"/>
                                      </a:lnTo>
                                      <a:lnTo>
                                        <a:pt x="1651000" y="2006600"/>
                                      </a:lnTo>
                                      <a:lnTo>
                                        <a:pt x="1638300" y="2019300"/>
                                      </a:lnTo>
                                      <a:lnTo>
                                        <a:pt x="1625600" y="2006600"/>
                                      </a:lnTo>
                                      <a:lnTo>
                                        <a:pt x="1612900" y="2006600"/>
                                      </a:lnTo>
                                      <a:lnTo>
                                        <a:pt x="1600200" y="2006600"/>
                                      </a:lnTo>
                                      <a:lnTo>
                                        <a:pt x="1587500" y="2006600"/>
                                      </a:lnTo>
                                      <a:lnTo>
                                        <a:pt x="1574800" y="1993900"/>
                                      </a:lnTo>
                                      <a:lnTo>
                                        <a:pt x="1562100" y="1993900"/>
                                      </a:lnTo>
                                      <a:lnTo>
                                        <a:pt x="1549400" y="1993900"/>
                                      </a:lnTo>
                                      <a:lnTo>
                                        <a:pt x="1536700" y="1993900"/>
                                      </a:lnTo>
                                      <a:lnTo>
                                        <a:pt x="1524000" y="1993900"/>
                                      </a:lnTo>
                                      <a:lnTo>
                                        <a:pt x="1511300" y="1993900"/>
                                      </a:lnTo>
                                      <a:lnTo>
                                        <a:pt x="1498600" y="2006600"/>
                                      </a:lnTo>
                                      <a:lnTo>
                                        <a:pt x="1485900" y="1993900"/>
                                      </a:lnTo>
                                      <a:lnTo>
                                        <a:pt x="1473200" y="1981200"/>
                                      </a:lnTo>
                                      <a:lnTo>
                                        <a:pt x="1460500" y="1968500"/>
                                      </a:lnTo>
                                      <a:lnTo>
                                        <a:pt x="1447800" y="1968500"/>
                                      </a:lnTo>
                                      <a:lnTo>
                                        <a:pt x="1435100" y="1955800"/>
                                      </a:lnTo>
                                      <a:lnTo>
                                        <a:pt x="1422400" y="1955800"/>
                                      </a:lnTo>
                                      <a:lnTo>
                                        <a:pt x="1409700" y="1943100"/>
                                      </a:lnTo>
                                      <a:lnTo>
                                        <a:pt x="1397000" y="1930400"/>
                                      </a:lnTo>
                                      <a:lnTo>
                                        <a:pt x="1384300" y="1917700"/>
                                      </a:lnTo>
                                      <a:lnTo>
                                        <a:pt x="1371600" y="1917700"/>
                                      </a:lnTo>
                                      <a:lnTo>
                                        <a:pt x="1358900" y="1917700"/>
                                      </a:lnTo>
                                      <a:lnTo>
                                        <a:pt x="1346200" y="1905000"/>
                                      </a:lnTo>
                                      <a:lnTo>
                                        <a:pt x="1333500" y="1905000"/>
                                      </a:lnTo>
                                      <a:lnTo>
                                        <a:pt x="1320800" y="1905000"/>
                                      </a:lnTo>
                                      <a:lnTo>
                                        <a:pt x="1308100" y="1917700"/>
                                      </a:lnTo>
                                      <a:lnTo>
                                        <a:pt x="1320800" y="1930400"/>
                                      </a:lnTo>
                                      <a:lnTo>
                                        <a:pt x="1333500" y="1943100"/>
                                      </a:lnTo>
                                      <a:lnTo>
                                        <a:pt x="1333500" y="1955800"/>
                                      </a:lnTo>
                                      <a:lnTo>
                                        <a:pt x="1333500" y="1968500"/>
                                      </a:lnTo>
                                      <a:lnTo>
                                        <a:pt x="1333500" y="1981200"/>
                                      </a:lnTo>
                                      <a:lnTo>
                                        <a:pt x="1346200" y="1993900"/>
                                      </a:lnTo>
                                      <a:lnTo>
                                        <a:pt x="1346200" y="2006600"/>
                                      </a:lnTo>
                                      <a:lnTo>
                                        <a:pt x="1346200" y="2019300"/>
                                      </a:lnTo>
                                      <a:lnTo>
                                        <a:pt x="1346200" y="2032000"/>
                                      </a:lnTo>
                                      <a:lnTo>
                                        <a:pt x="1346200" y="2044700"/>
                                      </a:lnTo>
                                      <a:lnTo>
                                        <a:pt x="1333500" y="2057400"/>
                                      </a:lnTo>
                                      <a:lnTo>
                                        <a:pt x="1333500" y="2070100"/>
                                      </a:lnTo>
                                      <a:lnTo>
                                        <a:pt x="1320800" y="2082800"/>
                                      </a:lnTo>
                                      <a:lnTo>
                                        <a:pt x="1308100" y="2095500"/>
                                      </a:lnTo>
                                      <a:lnTo>
                                        <a:pt x="1295400" y="2108200"/>
                                      </a:lnTo>
                                      <a:lnTo>
                                        <a:pt x="1295400" y="2120900"/>
                                      </a:lnTo>
                                      <a:lnTo>
                                        <a:pt x="1282700" y="2133600"/>
                                      </a:lnTo>
                                      <a:lnTo>
                                        <a:pt x="1270000" y="2146300"/>
                                      </a:lnTo>
                                      <a:lnTo>
                                        <a:pt x="1270000" y="2159000"/>
                                      </a:lnTo>
                                      <a:lnTo>
                                        <a:pt x="1257300" y="2171700"/>
                                      </a:lnTo>
                                      <a:lnTo>
                                        <a:pt x="1244600" y="2159000"/>
                                      </a:lnTo>
                                      <a:lnTo>
                                        <a:pt x="1244600" y="2146300"/>
                                      </a:lnTo>
                                      <a:lnTo>
                                        <a:pt x="1231900" y="2133600"/>
                                      </a:lnTo>
                                      <a:lnTo>
                                        <a:pt x="1219200" y="2120900"/>
                                      </a:lnTo>
                                      <a:lnTo>
                                        <a:pt x="1206500" y="2108200"/>
                                      </a:lnTo>
                                      <a:lnTo>
                                        <a:pt x="1193800" y="2120900"/>
                                      </a:lnTo>
                                      <a:lnTo>
                                        <a:pt x="1181100" y="2120900"/>
                                      </a:lnTo>
                                      <a:lnTo>
                                        <a:pt x="1168400" y="2133600"/>
                                      </a:lnTo>
                                      <a:lnTo>
                                        <a:pt x="1155700" y="2133600"/>
                                      </a:lnTo>
                                      <a:lnTo>
                                        <a:pt x="1143000" y="2146300"/>
                                      </a:lnTo>
                                      <a:lnTo>
                                        <a:pt x="1143000" y="2159000"/>
                                      </a:lnTo>
                                      <a:lnTo>
                                        <a:pt x="1155700" y="2171700"/>
                                      </a:lnTo>
                                      <a:lnTo>
                                        <a:pt x="1155700" y="2184400"/>
                                      </a:lnTo>
                                      <a:lnTo>
                                        <a:pt x="1155700" y="2197100"/>
                                      </a:lnTo>
                                      <a:lnTo>
                                        <a:pt x="1143000" y="2209800"/>
                                      </a:lnTo>
                                      <a:lnTo>
                                        <a:pt x="1130300" y="2209800"/>
                                      </a:lnTo>
                                      <a:lnTo>
                                        <a:pt x="1117600" y="2209800"/>
                                      </a:lnTo>
                                      <a:lnTo>
                                        <a:pt x="1104900" y="2209800"/>
                                      </a:lnTo>
                                      <a:lnTo>
                                        <a:pt x="1092200" y="2209800"/>
                                      </a:lnTo>
                                      <a:lnTo>
                                        <a:pt x="1079500" y="2209800"/>
                                      </a:lnTo>
                                      <a:lnTo>
                                        <a:pt x="1066800" y="2222500"/>
                                      </a:lnTo>
                                      <a:lnTo>
                                        <a:pt x="1066800" y="2235200"/>
                                      </a:lnTo>
                                      <a:lnTo>
                                        <a:pt x="1054100" y="2247900"/>
                                      </a:lnTo>
                                      <a:lnTo>
                                        <a:pt x="1041400" y="2235200"/>
                                      </a:lnTo>
                                      <a:lnTo>
                                        <a:pt x="1028700" y="2235200"/>
                                      </a:lnTo>
                                      <a:lnTo>
                                        <a:pt x="1016000" y="2235200"/>
                                      </a:lnTo>
                                      <a:lnTo>
                                        <a:pt x="1003300" y="2247900"/>
                                      </a:lnTo>
                                      <a:lnTo>
                                        <a:pt x="990600" y="2235200"/>
                                      </a:lnTo>
                                      <a:lnTo>
                                        <a:pt x="977900" y="2222500"/>
                                      </a:lnTo>
                                      <a:lnTo>
                                        <a:pt x="965200" y="2222500"/>
                                      </a:lnTo>
                                      <a:lnTo>
                                        <a:pt x="952500" y="2235200"/>
                                      </a:lnTo>
                                      <a:lnTo>
                                        <a:pt x="939800" y="2222500"/>
                                      </a:lnTo>
                                      <a:lnTo>
                                        <a:pt x="927100" y="2235200"/>
                                      </a:lnTo>
                                      <a:lnTo>
                                        <a:pt x="914400" y="2247900"/>
                                      </a:lnTo>
                                      <a:lnTo>
                                        <a:pt x="901700" y="2260600"/>
                                      </a:lnTo>
                                      <a:lnTo>
                                        <a:pt x="889000" y="2247900"/>
                                      </a:lnTo>
                                      <a:lnTo>
                                        <a:pt x="876300" y="2235200"/>
                                      </a:lnTo>
                                      <a:lnTo>
                                        <a:pt x="876300" y="2222500"/>
                                      </a:lnTo>
                                      <a:lnTo>
                                        <a:pt x="876300" y="2209800"/>
                                      </a:lnTo>
                                      <a:lnTo>
                                        <a:pt x="876300" y="2197100"/>
                                      </a:lnTo>
                                      <a:lnTo>
                                        <a:pt x="876300" y="2184400"/>
                                      </a:lnTo>
                                      <a:lnTo>
                                        <a:pt x="876300" y="2171700"/>
                                      </a:lnTo>
                                      <a:lnTo>
                                        <a:pt x="876300" y="2159000"/>
                                      </a:lnTo>
                                      <a:lnTo>
                                        <a:pt x="876300" y="2146300"/>
                                      </a:lnTo>
                                      <a:lnTo>
                                        <a:pt x="876300" y="2133600"/>
                                      </a:lnTo>
                                      <a:lnTo>
                                        <a:pt x="876300" y="2120900"/>
                                      </a:lnTo>
                                      <a:lnTo>
                                        <a:pt x="863600" y="2108200"/>
                                      </a:lnTo>
                                      <a:lnTo>
                                        <a:pt x="850900" y="2095500"/>
                                      </a:lnTo>
                                      <a:lnTo>
                                        <a:pt x="838200" y="2095500"/>
                                      </a:lnTo>
                                      <a:lnTo>
                                        <a:pt x="825500" y="2082800"/>
                                      </a:lnTo>
                                      <a:lnTo>
                                        <a:pt x="812800" y="2070100"/>
                                      </a:lnTo>
                                      <a:lnTo>
                                        <a:pt x="800100" y="2070100"/>
                                      </a:lnTo>
                                      <a:lnTo>
                                        <a:pt x="787400" y="2057400"/>
                                      </a:lnTo>
                                      <a:lnTo>
                                        <a:pt x="774700" y="2044700"/>
                                      </a:lnTo>
                                      <a:lnTo>
                                        <a:pt x="762000" y="2032000"/>
                                      </a:lnTo>
                                      <a:lnTo>
                                        <a:pt x="762000" y="2019300"/>
                                      </a:lnTo>
                                      <a:lnTo>
                                        <a:pt x="749300" y="2006600"/>
                                      </a:lnTo>
                                      <a:lnTo>
                                        <a:pt x="749300" y="1993900"/>
                                      </a:lnTo>
                                      <a:lnTo>
                                        <a:pt x="736600" y="1981200"/>
                                      </a:lnTo>
                                      <a:lnTo>
                                        <a:pt x="749300" y="1968500"/>
                                      </a:lnTo>
                                      <a:lnTo>
                                        <a:pt x="762000" y="1955800"/>
                                      </a:lnTo>
                                      <a:lnTo>
                                        <a:pt x="774700" y="1943100"/>
                                      </a:lnTo>
                                      <a:lnTo>
                                        <a:pt x="787400" y="1955800"/>
                                      </a:lnTo>
                                      <a:lnTo>
                                        <a:pt x="800100" y="1955800"/>
                                      </a:lnTo>
                                      <a:lnTo>
                                        <a:pt x="812800" y="1943100"/>
                                      </a:lnTo>
                                      <a:lnTo>
                                        <a:pt x="825500" y="1930400"/>
                                      </a:lnTo>
                                      <a:lnTo>
                                        <a:pt x="838200" y="1943100"/>
                                      </a:lnTo>
                                      <a:lnTo>
                                        <a:pt x="850900" y="1930400"/>
                                      </a:lnTo>
                                      <a:lnTo>
                                        <a:pt x="863600" y="1943100"/>
                                      </a:lnTo>
                                      <a:lnTo>
                                        <a:pt x="876300" y="1943100"/>
                                      </a:lnTo>
                                      <a:lnTo>
                                        <a:pt x="889000" y="1930400"/>
                                      </a:lnTo>
                                      <a:lnTo>
                                        <a:pt x="901700" y="1917700"/>
                                      </a:lnTo>
                                      <a:lnTo>
                                        <a:pt x="901700" y="1905000"/>
                                      </a:lnTo>
                                      <a:lnTo>
                                        <a:pt x="901700" y="1892300"/>
                                      </a:lnTo>
                                      <a:lnTo>
                                        <a:pt x="901700" y="1879600"/>
                                      </a:lnTo>
                                      <a:lnTo>
                                        <a:pt x="901700" y="1866900"/>
                                      </a:lnTo>
                                      <a:lnTo>
                                        <a:pt x="889000" y="1854200"/>
                                      </a:lnTo>
                                      <a:lnTo>
                                        <a:pt x="889000" y="1841500"/>
                                      </a:lnTo>
                                      <a:lnTo>
                                        <a:pt x="901700" y="1828800"/>
                                      </a:lnTo>
                                      <a:lnTo>
                                        <a:pt x="914400" y="1816100"/>
                                      </a:lnTo>
                                      <a:lnTo>
                                        <a:pt x="927100" y="1803400"/>
                                      </a:lnTo>
                                      <a:lnTo>
                                        <a:pt x="939800" y="1790700"/>
                                      </a:lnTo>
                                      <a:lnTo>
                                        <a:pt x="927100" y="1778000"/>
                                      </a:lnTo>
                                      <a:lnTo>
                                        <a:pt x="914400" y="1765300"/>
                                      </a:lnTo>
                                      <a:lnTo>
                                        <a:pt x="914400" y="1752600"/>
                                      </a:lnTo>
                                      <a:lnTo>
                                        <a:pt x="901700" y="1739900"/>
                                      </a:lnTo>
                                      <a:lnTo>
                                        <a:pt x="889000" y="1727200"/>
                                      </a:lnTo>
                                      <a:lnTo>
                                        <a:pt x="876300" y="1714500"/>
                                      </a:lnTo>
                                      <a:lnTo>
                                        <a:pt x="863600" y="1701800"/>
                                      </a:lnTo>
                                      <a:lnTo>
                                        <a:pt x="876300" y="1689100"/>
                                      </a:lnTo>
                                      <a:lnTo>
                                        <a:pt x="876300" y="1676400"/>
                                      </a:lnTo>
                                      <a:lnTo>
                                        <a:pt x="889000" y="1663700"/>
                                      </a:lnTo>
                                      <a:lnTo>
                                        <a:pt x="889000" y="1651000"/>
                                      </a:lnTo>
                                      <a:lnTo>
                                        <a:pt x="889000" y="1638300"/>
                                      </a:lnTo>
                                      <a:lnTo>
                                        <a:pt x="876300" y="1625600"/>
                                      </a:lnTo>
                                      <a:lnTo>
                                        <a:pt x="863600" y="1625600"/>
                                      </a:lnTo>
                                      <a:lnTo>
                                        <a:pt x="850900" y="1612900"/>
                                      </a:lnTo>
                                      <a:lnTo>
                                        <a:pt x="850900" y="1600200"/>
                                      </a:lnTo>
                                      <a:lnTo>
                                        <a:pt x="863600" y="1587500"/>
                                      </a:lnTo>
                                      <a:lnTo>
                                        <a:pt x="876300" y="1574800"/>
                                      </a:lnTo>
                                      <a:lnTo>
                                        <a:pt x="889000" y="1562100"/>
                                      </a:lnTo>
                                      <a:lnTo>
                                        <a:pt x="889000" y="1549400"/>
                                      </a:lnTo>
                                      <a:lnTo>
                                        <a:pt x="901700" y="1536700"/>
                                      </a:lnTo>
                                      <a:lnTo>
                                        <a:pt x="901700" y="1524000"/>
                                      </a:lnTo>
                                      <a:lnTo>
                                        <a:pt x="914400" y="1511300"/>
                                      </a:lnTo>
                                      <a:lnTo>
                                        <a:pt x="927100" y="1498600"/>
                                      </a:lnTo>
                                      <a:lnTo>
                                        <a:pt x="939800" y="1485900"/>
                                      </a:lnTo>
                                      <a:lnTo>
                                        <a:pt x="952500" y="1485900"/>
                                      </a:lnTo>
                                      <a:lnTo>
                                        <a:pt x="965200" y="1485900"/>
                                      </a:lnTo>
                                      <a:lnTo>
                                        <a:pt x="977900" y="1473200"/>
                                      </a:lnTo>
                                      <a:lnTo>
                                        <a:pt x="990600" y="1473200"/>
                                      </a:lnTo>
                                      <a:lnTo>
                                        <a:pt x="1003300" y="1460500"/>
                                      </a:lnTo>
                                      <a:lnTo>
                                        <a:pt x="1016000" y="1447800"/>
                                      </a:lnTo>
                                      <a:lnTo>
                                        <a:pt x="1028700" y="1447800"/>
                                      </a:lnTo>
                                      <a:lnTo>
                                        <a:pt x="1041400" y="1435100"/>
                                      </a:lnTo>
                                      <a:lnTo>
                                        <a:pt x="1054100" y="1422400"/>
                                      </a:lnTo>
                                      <a:lnTo>
                                        <a:pt x="1066800" y="1422400"/>
                                      </a:lnTo>
                                      <a:lnTo>
                                        <a:pt x="1079500" y="1409700"/>
                                      </a:lnTo>
                                      <a:lnTo>
                                        <a:pt x="1092200" y="1397000"/>
                                      </a:lnTo>
                                      <a:lnTo>
                                        <a:pt x="1092200" y="1384300"/>
                                      </a:lnTo>
                                      <a:lnTo>
                                        <a:pt x="1092200" y="1371600"/>
                                      </a:lnTo>
                                      <a:lnTo>
                                        <a:pt x="1092200" y="1358900"/>
                                      </a:lnTo>
                                      <a:lnTo>
                                        <a:pt x="1092200" y="1346200"/>
                                      </a:lnTo>
                                      <a:lnTo>
                                        <a:pt x="1079500" y="1333500"/>
                                      </a:lnTo>
                                      <a:lnTo>
                                        <a:pt x="1066800" y="1346200"/>
                                      </a:lnTo>
                                      <a:lnTo>
                                        <a:pt x="1054100" y="1346200"/>
                                      </a:lnTo>
                                      <a:lnTo>
                                        <a:pt x="1041400" y="1346200"/>
                                      </a:lnTo>
                                      <a:lnTo>
                                        <a:pt x="1028700" y="1346200"/>
                                      </a:lnTo>
                                      <a:lnTo>
                                        <a:pt x="1016000" y="1346200"/>
                                      </a:lnTo>
                                      <a:lnTo>
                                        <a:pt x="1003300" y="1346200"/>
                                      </a:lnTo>
                                      <a:lnTo>
                                        <a:pt x="990600" y="1333500"/>
                                      </a:lnTo>
                                      <a:lnTo>
                                        <a:pt x="977900" y="1333500"/>
                                      </a:lnTo>
                                      <a:lnTo>
                                        <a:pt x="965200" y="1320800"/>
                                      </a:lnTo>
                                      <a:lnTo>
                                        <a:pt x="965200" y="1308100"/>
                                      </a:lnTo>
                                      <a:lnTo>
                                        <a:pt x="965200" y="1295400"/>
                                      </a:lnTo>
                                      <a:lnTo>
                                        <a:pt x="952500" y="1282700"/>
                                      </a:lnTo>
                                      <a:lnTo>
                                        <a:pt x="965200" y="1270000"/>
                                      </a:lnTo>
                                      <a:lnTo>
                                        <a:pt x="952500" y="1257300"/>
                                      </a:lnTo>
                                      <a:lnTo>
                                        <a:pt x="939800" y="1257300"/>
                                      </a:lnTo>
                                      <a:lnTo>
                                        <a:pt x="927100" y="1244600"/>
                                      </a:lnTo>
                                      <a:lnTo>
                                        <a:pt x="927100" y="1231900"/>
                                      </a:lnTo>
                                      <a:lnTo>
                                        <a:pt x="927100" y="1219200"/>
                                      </a:lnTo>
                                      <a:lnTo>
                                        <a:pt x="927100" y="1206500"/>
                                      </a:lnTo>
                                      <a:lnTo>
                                        <a:pt x="927100" y="1193800"/>
                                      </a:lnTo>
                                      <a:lnTo>
                                        <a:pt x="939800" y="1181100"/>
                                      </a:lnTo>
                                      <a:lnTo>
                                        <a:pt x="939800" y="1168400"/>
                                      </a:lnTo>
                                      <a:lnTo>
                                        <a:pt x="939800" y="1155700"/>
                                      </a:lnTo>
                                      <a:lnTo>
                                        <a:pt x="939800" y="1143000"/>
                                      </a:lnTo>
                                      <a:lnTo>
                                        <a:pt x="927100" y="1130300"/>
                                      </a:lnTo>
                                      <a:lnTo>
                                        <a:pt x="914400" y="1143000"/>
                                      </a:lnTo>
                                      <a:lnTo>
                                        <a:pt x="901700" y="1143000"/>
                                      </a:lnTo>
                                      <a:lnTo>
                                        <a:pt x="889000" y="1143000"/>
                                      </a:lnTo>
                                      <a:lnTo>
                                        <a:pt x="876300" y="1155700"/>
                                      </a:lnTo>
                                      <a:lnTo>
                                        <a:pt x="863600" y="1155700"/>
                                      </a:lnTo>
                                      <a:lnTo>
                                        <a:pt x="850900" y="1155700"/>
                                      </a:lnTo>
                                      <a:lnTo>
                                        <a:pt x="838200" y="1168400"/>
                                      </a:lnTo>
                                      <a:lnTo>
                                        <a:pt x="825500" y="1168400"/>
                                      </a:lnTo>
                                      <a:lnTo>
                                        <a:pt x="812800" y="1168400"/>
                                      </a:lnTo>
                                      <a:lnTo>
                                        <a:pt x="800100" y="1155700"/>
                                      </a:lnTo>
                                      <a:lnTo>
                                        <a:pt x="787400" y="1143000"/>
                                      </a:lnTo>
                                      <a:lnTo>
                                        <a:pt x="774700" y="1143000"/>
                                      </a:lnTo>
                                      <a:lnTo>
                                        <a:pt x="762000" y="1130300"/>
                                      </a:lnTo>
                                      <a:lnTo>
                                        <a:pt x="749300" y="1143000"/>
                                      </a:lnTo>
                                      <a:lnTo>
                                        <a:pt x="736600" y="1143000"/>
                                      </a:lnTo>
                                      <a:lnTo>
                                        <a:pt x="723900" y="1143000"/>
                                      </a:lnTo>
                                      <a:lnTo>
                                        <a:pt x="711200" y="1130300"/>
                                      </a:lnTo>
                                      <a:lnTo>
                                        <a:pt x="698500" y="1130300"/>
                                      </a:lnTo>
                                      <a:lnTo>
                                        <a:pt x="685800" y="1117600"/>
                                      </a:lnTo>
                                      <a:lnTo>
                                        <a:pt x="673100" y="1117600"/>
                                      </a:lnTo>
                                      <a:lnTo>
                                        <a:pt x="660400" y="1104900"/>
                                      </a:lnTo>
                                      <a:lnTo>
                                        <a:pt x="647700" y="1104900"/>
                                      </a:lnTo>
                                      <a:lnTo>
                                        <a:pt x="635000" y="1092200"/>
                                      </a:lnTo>
                                      <a:lnTo>
                                        <a:pt x="622300" y="1092200"/>
                                      </a:lnTo>
                                      <a:lnTo>
                                        <a:pt x="609600" y="1079500"/>
                                      </a:lnTo>
                                      <a:lnTo>
                                        <a:pt x="596900" y="1079500"/>
                                      </a:lnTo>
                                      <a:lnTo>
                                        <a:pt x="584200" y="1066800"/>
                                      </a:lnTo>
                                      <a:lnTo>
                                        <a:pt x="571500" y="1066800"/>
                                      </a:lnTo>
                                      <a:lnTo>
                                        <a:pt x="558800" y="1066800"/>
                                      </a:lnTo>
                                      <a:lnTo>
                                        <a:pt x="546100" y="1066800"/>
                                      </a:lnTo>
                                      <a:lnTo>
                                        <a:pt x="533400" y="1066800"/>
                                      </a:lnTo>
                                      <a:lnTo>
                                        <a:pt x="520700" y="1079500"/>
                                      </a:lnTo>
                                      <a:lnTo>
                                        <a:pt x="508000" y="1079500"/>
                                      </a:lnTo>
                                      <a:lnTo>
                                        <a:pt x="495300" y="1092200"/>
                                      </a:lnTo>
                                      <a:lnTo>
                                        <a:pt x="482600" y="1104900"/>
                                      </a:lnTo>
                                      <a:lnTo>
                                        <a:pt x="469900" y="1117600"/>
                                      </a:lnTo>
                                      <a:lnTo>
                                        <a:pt x="457200" y="1130300"/>
                                      </a:lnTo>
                                      <a:lnTo>
                                        <a:pt x="457200" y="1143000"/>
                                      </a:lnTo>
                                      <a:lnTo>
                                        <a:pt x="444500" y="1155700"/>
                                      </a:lnTo>
                                      <a:lnTo>
                                        <a:pt x="444500" y="1168400"/>
                                      </a:lnTo>
                                      <a:lnTo>
                                        <a:pt x="444500" y="1181100"/>
                                      </a:lnTo>
                                      <a:lnTo>
                                        <a:pt x="431800" y="1193800"/>
                                      </a:lnTo>
                                      <a:lnTo>
                                        <a:pt x="431800" y="1206500"/>
                                      </a:lnTo>
                                      <a:lnTo>
                                        <a:pt x="431800" y="1219200"/>
                                      </a:lnTo>
                                      <a:lnTo>
                                        <a:pt x="419100" y="1231900"/>
                                      </a:lnTo>
                                      <a:lnTo>
                                        <a:pt x="419100" y="1244600"/>
                                      </a:lnTo>
                                      <a:lnTo>
                                        <a:pt x="419100" y="1257300"/>
                                      </a:lnTo>
                                      <a:lnTo>
                                        <a:pt x="419100" y="1270000"/>
                                      </a:lnTo>
                                      <a:lnTo>
                                        <a:pt x="406400" y="1282700"/>
                                      </a:lnTo>
                                      <a:lnTo>
                                        <a:pt x="393700" y="1295400"/>
                                      </a:lnTo>
                                      <a:lnTo>
                                        <a:pt x="381000" y="1295400"/>
                                      </a:lnTo>
                                      <a:lnTo>
                                        <a:pt x="368300" y="1282700"/>
                                      </a:lnTo>
                                      <a:lnTo>
                                        <a:pt x="355600" y="1282700"/>
                                      </a:lnTo>
                                      <a:lnTo>
                                        <a:pt x="342900" y="1282700"/>
                                      </a:lnTo>
                                      <a:lnTo>
                                        <a:pt x="330200" y="1282700"/>
                                      </a:lnTo>
                                      <a:lnTo>
                                        <a:pt x="317500" y="1282700"/>
                                      </a:lnTo>
                                      <a:lnTo>
                                        <a:pt x="304800" y="1282700"/>
                                      </a:lnTo>
                                      <a:lnTo>
                                        <a:pt x="292100" y="1270000"/>
                                      </a:lnTo>
                                      <a:lnTo>
                                        <a:pt x="304800" y="1257300"/>
                                      </a:lnTo>
                                      <a:lnTo>
                                        <a:pt x="304800" y="1244600"/>
                                      </a:lnTo>
                                      <a:lnTo>
                                        <a:pt x="317500" y="1231900"/>
                                      </a:lnTo>
                                      <a:lnTo>
                                        <a:pt x="317500" y="1219200"/>
                                      </a:lnTo>
                                      <a:lnTo>
                                        <a:pt x="317500" y="1206500"/>
                                      </a:lnTo>
                                      <a:lnTo>
                                        <a:pt x="304800" y="1193800"/>
                                      </a:lnTo>
                                      <a:lnTo>
                                        <a:pt x="292100" y="1181100"/>
                                      </a:lnTo>
                                      <a:lnTo>
                                        <a:pt x="279400" y="1168400"/>
                                      </a:lnTo>
                                      <a:lnTo>
                                        <a:pt x="279400" y="1155700"/>
                                      </a:lnTo>
                                      <a:lnTo>
                                        <a:pt x="266700" y="1143000"/>
                                      </a:lnTo>
                                      <a:lnTo>
                                        <a:pt x="254000" y="1130300"/>
                                      </a:lnTo>
                                      <a:lnTo>
                                        <a:pt x="241300" y="1130300"/>
                                      </a:lnTo>
                                      <a:lnTo>
                                        <a:pt x="228600" y="1130300"/>
                                      </a:lnTo>
                                      <a:lnTo>
                                        <a:pt x="215900" y="1130300"/>
                                      </a:lnTo>
                                      <a:lnTo>
                                        <a:pt x="203200" y="1130300"/>
                                      </a:lnTo>
                                      <a:lnTo>
                                        <a:pt x="190500" y="1143000"/>
                                      </a:lnTo>
                                      <a:lnTo>
                                        <a:pt x="177800" y="1143000"/>
                                      </a:lnTo>
                                      <a:lnTo>
                                        <a:pt x="165100" y="1143000"/>
                                      </a:lnTo>
                                      <a:lnTo>
                                        <a:pt x="152400" y="1130300"/>
                                      </a:lnTo>
                                      <a:lnTo>
                                        <a:pt x="139700" y="1117600"/>
                                      </a:lnTo>
                                      <a:lnTo>
                                        <a:pt x="127000" y="1104900"/>
                                      </a:lnTo>
                                      <a:lnTo>
                                        <a:pt x="127000" y="1092200"/>
                                      </a:lnTo>
                                      <a:lnTo>
                                        <a:pt x="127000" y="1079500"/>
                                      </a:lnTo>
                                      <a:lnTo>
                                        <a:pt x="127000" y="1066800"/>
                                      </a:lnTo>
                                      <a:lnTo>
                                        <a:pt x="114300" y="1054100"/>
                                      </a:lnTo>
                                      <a:lnTo>
                                        <a:pt x="101600" y="1041400"/>
                                      </a:lnTo>
                                      <a:lnTo>
                                        <a:pt x="88900" y="1028700"/>
                                      </a:lnTo>
                                      <a:lnTo>
                                        <a:pt x="76200" y="1028700"/>
                                      </a:lnTo>
                                      <a:lnTo>
                                        <a:pt x="63500" y="1016000"/>
                                      </a:lnTo>
                                      <a:lnTo>
                                        <a:pt x="50800" y="1016000"/>
                                      </a:lnTo>
                                      <a:lnTo>
                                        <a:pt x="38100" y="1016000"/>
                                      </a:lnTo>
                                      <a:lnTo>
                                        <a:pt x="25400" y="1003300"/>
                                      </a:lnTo>
                                      <a:lnTo>
                                        <a:pt x="12700" y="990600"/>
                                      </a:lnTo>
                                      <a:lnTo>
                                        <a:pt x="12700" y="977900"/>
                                      </a:lnTo>
                                      <a:lnTo>
                                        <a:pt x="0" y="965200"/>
                                      </a:lnTo>
                                      <a:lnTo>
                                        <a:pt x="0" y="952500"/>
                                      </a:lnTo>
                                      <a:lnTo>
                                        <a:pt x="12700" y="939800"/>
                                      </a:lnTo>
                                      <a:lnTo>
                                        <a:pt x="0" y="927100"/>
                                      </a:lnTo>
                                      <a:lnTo>
                                        <a:pt x="12700" y="914400"/>
                                      </a:lnTo>
                                      <a:lnTo>
                                        <a:pt x="25400" y="914400"/>
                                      </a:lnTo>
                                      <a:lnTo>
                                        <a:pt x="38100" y="914400"/>
                                      </a:lnTo>
                                      <a:lnTo>
                                        <a:pt x="50800" y="914400"/>
                                      </a:lnTo>
                                      <a:lnTo>
                                        <a:pt x="63500" y="901700"/>
                                      </a:lnTo>
                                      <a:lnTo>
                                        <a:pt x="63500" y="889000"/>
                                      </a:lnTo>
                                      <a:lnTo>
                                        <a:pt x="63500" y="876300"/>
                                      </a:lnTo>
                                      <a:lnTo>
                                        <a:pt x="76200" y="863600"/>
                                      </a:lnTo>
                                      <a:lnTo>
                                        <a:pt x="88900" y="850900"/>
                                      </a:lnTo>
                                      <a:lnTo>
                                        <a:pt x="76200" y="838200"/>
                                      </a:lnTo>
                                      <a:lnTo>
                                        <a:pt x="76200" y="825500"/>
                                      </a:lnTo>
                                      <a:lnTo>
                                        <a:pt x="76200" y="812800"/>
                                      </a:lnTo>
                                      <a:lnTo>
                                        <a:pt x="88900" y="800100"/>
                                      </a:lnTo>
                                      <a:lnTo>
                                        <a:pt x="101600" y="800100"/>
                                      </a:lnTo>
                                      <a:lnTo>
                                        <a:pt x="114300" y="812800"/>
                                      </a:lnTo>
                                      <a:lnTo>
                                        <a:pt x="127000" y="825500"/>
                                      </a:lnTo>
                                      <a:lnTo>
                                        <a:pt x="139700" y="825500"/>
                                      </a:lnTo>
                                      <a:lnTo>
                                        <a:pt x="152400" y="825500"/>
                                      </a:lnTo>
                                      <a:lnTo>
                                        <a:pt x="165100" y="838200"/>
                                      </a:lnTo>
                                      <a:lnTo>
                                        <a:pt x="177800" y="838200"/>
                                      </a:lnTo>
                                      <a:lnTo>
                                        <a:pt x="190500" y="838200"/>
                                      </a:lnTo>
                                      <a:lnTo>
                                        <a:pt x="203200" y="825500"/>
                                      </a:lnTo>
                                      <a:lnTo>
                                        <a:pt x="215900" y="812800"/>
                                      </a:lnTo>
                                      <a:lnTo>
                                        <a:pt x="228600" y="812800"/>
                                      </a:lnTo>
                                      <a:lnTo>
                                        <a:pt x="241300" y="800100"/>
                                      </a:lnTo>
                                      <a:lnTo>
                                        <a:pt x="254000" y="800100"/>
                                      </a:lnTo>
                                      <a:lnTo>
                                        <a:pt x="266700" y="787400"/>
                                      </a:lnTo>
                                      <a:lnTo>
                                        <a:pt x="279400" y="787400"/>
                                      </a:lnTo>
                                      <a:lnTo>
                                        <a:pt x="292100" y="787400"/>
                                      </a:lnTo>
                                      <a:lnTo>
                                        <a:pt x="304800" y="800100"/>
                                      </a:lnTo>
                                      <a:lnTo>
                                        <a:pt x="317500" y="812800"/>
                                      </a:lnTo>
                                      <a:lnTo>
                                        <a:pt x="317500" y="825500"/>
                                      </a:lnTo>
                                      <a:lnTo>
                                        <a:pt x="330200" y="838200"/>
                                      </a:lnTo>
                                      <a:lnTo>
                                        <a:pt x="342900" y="838200"/>
                                      </a:lnTo>
                                      <a:lnTo>
                                        <a:pt x="355600" y="825500"/>
                                      </a:lnTo>
                                      <a:lnTo>
                                        <a:pt x="368300" y="825500"/>
                                      </a:lnTo>
                                      <a:lnTo>
                                        <a:pt x="381000" y="838200"/>
                                      </a:lnTo>
                                      <a:lnTo>
                                        <a:pt x="393700" y="838200"/>
                                      </a:lnTo>
                                      <a:lnTo>
                                        <a:pt x="406400" y="825500"/>
                                      </a:lnTo>
                                      <a:lnTo>
                                        <a:pt x="419100" y="825500"/>
                                      </a:lnTo>
                                      <a:lnTo>
                                        <a:pt x="431800" y="838200"/>
                                      </a:lnTo>
                                      <a:lnTo>
                                        <a:pt x="444500" y="850900"/>
                                      </a:lnTo>
                                      <a:lnTo>
                                        <a:pt x="457200" y="850900"/>
                                      </a:lnTo>
                                      <a:lnTo>
                                        <a:pt x="469900" y="863600"/>
                                      </a:lnTo>
                                      <a:lnTo>
                                        <a:pt x="482600" y="863600"/>
                                      </a:lnTo>
                                      <a:lnTo>
                                        <a:pt x="495300" y="850900"/>
                                      </a:lnTo>
                                      <a:lnTo>
                                        <a:pt x="482600" y="838200"/>
                                      </a:lnTo>
                                      <a:lnTo>
                                        <a:pt x="482600" y="825500"/>
                                      </a:lnTo>
                                      <a:lnTo>
                                        <a:pt x="482600" y="812800"/>
                                      </a:lnTo>
                                      <a:lnTo>
                                        <a:pt x="482600" y="800100"/>
                                      </a:lnTo>
                                      <a:lnTo>
                                        <a:pt x="469900" y="787400"/>
                                      </a:lnTo>
                                      <a:lnTo>
                                        <a:pt x="469900" y="774700"/>
                                      </a:lnTo>
                                      <a:lnTo>
                                        <a:pt x="469900" y="762000"/>
                                      </a:lnTo>
                                      <a:lnTo>
                                        <a:pt x="482600" y="749300"/>
                                      </a:lnTo>
                                      <a:lnTo>
                                        <a:pt x="495300" y="736600"/>
                                      </a:lnTo>
                                      <a:lnTo>
                                        <a:pt x="508000" y="723900"/>
                                      </a:lnTo>
                                      <a:lnTo>
                                        <a:pt x="520700" y="711200"/>
                                      </a:lnTo>
                                      <a:lnTo>
                                        <a:pt x="520700" y="698500"/>
                                      </a:lnTo>
                                      <a:lnTo>
                                        <a:pt x="533400" y="685800"/>
                                      </a:lnTo>
                                      <a:lnTo>
                                        <a:pt x="546100" y="685800"/>
                                      </a:lnTo>
                                      <a:lnTo>
                                        <a:pt x="558800" y="673100"/>
                                      </a:lnTo>
                                      <a:lnTo>
                                        <a:pt x="571500" y="673100"/>
                                      </a:lnTo>
                                      <a:lnTo>
                                        <a:pt x="584200" y="673100"/>
                                      </a:lnTo>
                                      <a:lnTo>
                                        <a:pt x="596900" y="660400"/>
                                      </a:lnTo>
                                      <a:lnTo>
                                        <a:pt x="609600" y="647700"/>
                                      </a:lnTo>
                                      <a:lnTo>
                                        <a:pt x="609600" y="635000"/>
                                      </a:lnTo>
                                      <a:lnTo>
                                        <a:pt x="622300" y="622300"/>
                                      </a:lnTo>
                                      <a:lnTo>
                                        <a:pt x="622300" y="609600"/>
                                      </a:lnTo>
                                      <a:lnTo>
                                        <a:pt x="635000" y="596900"/>
                                      </a:lnTo>
                                      <a:lnTo>
                                        <a:pt x="647700" y="584200"/>
                                      </a:lnTo>
                                      <a:lnTo>
                                        <a:pt x="647700" y="571500"/>
                                      </a:lnTo>
                                      <a:lnTo>
                                        <a:pt x="660400" y="558800"/>
                                      </a:lnTo>
                                      <a:lnTo>
                                        <a:pt x="673100" y="546100"/>
                                      </a:lnTo>
                                      <a:lnTo>
                                        <a:pt x="685800" y="546100"/>
                                      </a:lnTo>
                                      <a:lnTo>
                                        <a:pt x="698500" y="546100"/>
                                      </a:lnTo>
                                      <a:lnTo>
                                        <a:pt x="711200" y="558800"/>
                                      </a:lnTo>
                                      <a:lnTo>
                                        <a:pt x="723900" y="558800"/>
                                      </a:lnTo>
                                      <a:lnTo>
                                        <a:pt x="736600" y="558800"/>
                                      </a:lnTo>
                                      <a:lnTo>
                                        <a:pt x="749300" y="571500"/>
                                      </a:lnTo>
                                      <a:lnTo>
                                        <a:pt x="762000" y="558800"/>
                                      </a:lnTo>
                                      <a:lnTo>
                                        <a:pt x="774700" y="571500"/>
                                      </a:lnTo>
                                      <a:lnTo>
                                        <a:pt x="774700" y="584200"/>
                                      </a:lnTo>
                                      <a:lnTo>
                                        <a:pt x="774700" y="596900"/>
                                      </a:lnTo>
                                      <a:lnTo>
                                        <a:pt x="774700" y="609600"/>
                                      </a:lnTo>
                                      <a:lnTo>
                                        <a:pt x="774700" y="622300"/>
                                      </a:lnTo>
                                      <a:lnTo>
                                        <a:pt x="774700" y="635000"/>
                                      </a:lnTo>
                                      <a:lnTo>
                                        <a:pt x="774700" y="647700"/>
                                      </a:lnTo>
                                      <a:lnTo>
                                        <a:pt x="774700" y="660400"/>
                                      </a:lnTo>
                                      <a:lnTo>
                                        <a:pt x="787400" y="673100"/>
                                      </a:lnTo>
                                      <a:lnTo>
                                        <a:pt x="800100" y="673100"/>
                                      </a:lnTo>
                                      <a:lnTo>
                                        <a:pt x="812800" y="673100"/>
                                      </a:lnTo>
                                      <a:lnTo>
                                        <a:pt x="825500" y="673100"/>
                                      </a:lnTo>
                                      <a:lnTo>
                                        <a:pt x="838200" y="685800"/>
                                      </a:lnTo>
                                      <a:lnTo>
                                        <a:pt x="838200" y="698500"/>
                                      </a:lnTo>
                                      <a:lnTo>
                                        <a:pt x="838200" y="711200"/>
                                      </a:lnTo>
                                      <a:lnTo>
                                        <a:pt x="850900" y="723900"/>
                                      </a:lnTo>
                                      <a:lnTo>
                                        <a:pt x="850900" y="736600"/>
                                      </a:lnTo>
                                      <a:lnTo>
                                        <a:pt x="850900" y="749300"/>
                                      </a:lnTo>
                                      <a:lnTo>
                                        <a:pt x="863600" y="762000"/>
                                      </a:lnTo>
                                      <a:lnTo>
                                        <a:pt x="863600" y="774700"/>
                                      </a:lnTo>
                                      <a:lnTo>
                                        <a:pt x="876300" y="787400"/>
                                      </a:lnTo>
                                      <a:lnTo>
                                        <a:pt x="889000" y="787400"/>
                                      </a:lnTo>
                                      <a:lnTo>
                                        <a:pt x="901700" y="774700"/>
                                      </a:lnTo>
                                      <a:lnTo>
                                        <a:pt x="914400" y="774700"/>
                                      </a:lnTo>
                                      <a:lnTo>
                                        <a:pt x="927100" y="774700"/>
                                      </a:lnTo>
                                      <a:lnTo>
                                        <a:pt x="939800" y="762000"/>
                                      </a:lnTo>
                                      <a:lnTo>
                                        <a:pt x="952500" y="762000"/>
                                      </a:lnTo>
                                      <a:lnTo>
                                        <a:pt x="965200" y="762000"/>
                                      </a:lnTo>
                                      <a:lnTo>
                                        <a:pt x="977900" y="749300"/>
                                      </a:lnTo>
                                      <a:lnTo>
                                        <a:pt x="990600" y="749300"/>
                                      </a:lnTo>
                                      <a:lnTo>
                                        <a:pt x="1003300" y="736600"/>
                                      </a:lnTo>
                                      <a:lnTo>
                                        <a:pt x="1016000" y="736600"/>
                                      </a:lnTo>
                                      <a:lnTo>
                                        <a:pt x="1028700" y="723900"/>
                                      </a:lnTo>
                                      <a:lnTo>
                                        <a:pt x="1041400" y="723900"/>
                                      </a:lnTo>
                                      <a:lnTo>
                                        <a:pt x="1054100" y="723900"/>
                                      </a:lnTo>
                                      <a:lnTo>
                                        <a:pt x="1066800" y="736600"/>
                                      </a:lnTo>
                                      <a:lnTo>
                                        <a:pt x="1079500" y="736600"/>
                                      </a:lnTo>
                                      <a:lnTo>
                                        <a:pt x="1092200" y="736600"/>
                                      </a:lnTo>
                                      <a:lnTo>
                                        <a:pt x="1104900" y="749300"/>
                                      </a:lnTo>
                                      <a:lnTo>
                                        <a:pt x="1117600" y="749300"/>
                                      </a:lnTo>
                                      <a:lnTo>
                                        <a:pt x="1130300" y="749300"/>
                                      </a:lnTo>
                                      <a:lnTo>
                                        <a:pt x="1143000" y="736600"/>
                                      </a:lnTo>
                                      <a:lnTo>
                                        <a:pt x="1130300" y="723900"/>
                                      </a:lnTo>
                                      <a:lnTo>
                                        <a:pt x="1143000" y="711200"/>
                                      </a:lnTo>
                                      <a:lnTo>
                                        <a:pt x="1143000" y="698500"/>
                                      </a:lnTo>
                                      <a:lnTo>
                                        <a:pt x="1155700" y="685800"/>
                                      </a:lnTo>
                                      <a:lnTo>
                                        <a:pt x="1155700" y="673100"/>
                                      </a:lnTo>
                                      <a:lnTo>
                                        <a:pt x="1168400" y="660400"/>
                                      </a:lnTo>
                                      <a:lnTo>
                                        <a:pt x="1181100" y="647700"/>
                                      </a:lnTo>
                                      <a:lnTo>
                                        <a:pt x="1193800" y="635000"/>
                                      </a:lnTo>
                                      <a:lnTo>
                                        <a:pt x="1193800" y="622300"/>
                                      </a:lnTo>
                                      <a:lnTo>
                                        <a:pt x="1206500" y="609600"/>
                                      </a:lnTo>
                                      <a:lnTo>
                                        <a:pt x="1219200" y="596900"/>
                                      </a:lnTo>
                                      <a:lnTo>
                                        <a:pt x="1231900" y="584200"/>
                                      </a:lnTo>
                                      <a:lnTo>
                                        <a:pt x="1244600" y="584200"/>
                                      </a:lnTo>
                                      <a:lnTo>
                                        <a:pt x="1257300" y="584200"/>
                                      </a:lnTo>
                                      <a:lnTo>
                                        <a:pt x="1270000" y="584200"/>
                                      </a:lnTo>
                                      <a:lnTo>
                                        <a:pt x="1282700" y="571500"/>
                                      </a:lnTo>
                                      <a:lnTo>
                                        <a:pt x="1295400" y="584200"/>
                                      </a:lnTo>
                                      <a:lnTo>
                                        <a:pt x="1308100" y="571500"/>
                                      </a:lnTo>
                                      <a:lnTo>
                                        <a:pt x="1320800" y="558800"/>
                                      </a:lnTo>
                                      <a:lnTo>
                                        <a:pt x="1320800" y="546100"/>
                                      </a:lnTo>
                                      <a:lnTo>
                                        <a:pt x="1308100" y="533400"/>
                                      </a:lnTo>
                                      <a:lnTo>
                                        <a:pt x="1308100" y="520700"/>
                                      </a:lnTo>
                                      <a:lnTo>
                                        <a:pt x="1295400" y="508000"/>
                                      </a:lnTo>
                                      <a:lnTo>
                                        <a:pt x="1282700" y="508000"/>
                                      </a:lnTo>
                                      <a:lnTo>
                                        <a:pt x="1270000" y="508000"/>
                                      </a:lnTo>
                                      <a:lnTo>
                                        <a:pt x="1257300" y="508000"/>
                                      </a:lnTo>
                                      <a:lnTo>
                                        <a:pt x="1244600" y="508000"/>
                                      </a:lnTo>
                                      <a:lnTo>
                                        <a:pt x="1231900" y="495300"/>
                                      </a:lnTo>
                                      <a:lnTo>
                                        <a:pt x="1219200" y="495300"/>
                                      </a:lnTo>
                                      <a:lnTo>
                                        <a:pt x="1206500" y="482600"/>
                                      </a:lnTo>
                                      <a:lnTo>
                                        <a:pt x="1219200" y="469900"/>
                                      </a:lnTo>
                                      <a:lnTo>
                                        <a:pt x="1231900" y="457200"/>
                                      </a:lnTo>
                                      <a:lnTo>
                                        <a:pt x="1244600" y="444500"/>
                                      </a:lnTo>
                                      <a:lnTo>
                                        <a:pt x="1257300" y="431800"/>
                                      </a:lnTo>
                                      <a:lnTo>
                                        <a:pt x="1257300" y="419100"/>
                                      </a:lnTo>
                                      <a:lnTo>
                                        <a:pt x="1270000" y="406400"/>
                                      </a:lnTo>
                                      <a:lnTo>
                                        <a:pt x="1282700" y="393700"/>
                                      </a:lnTo>
                                      <a:lnTo>
                                        <a:pt x="1295400" y="393700"/>
                                      </a:lnTo>
                                      <a:lnTo>
                                        <a:pt x="1308100" y="406400"/>
                                      </a:lnTo>
                                      <a:lnTo>
                                        <a:pt x="1320800" y="419100"/>
                                      </a:lnTo>
                                      <a:lnTo>
                                        <a:pt x="1308100" y="431800"/>
                                      </a:lnTo>
                                      <a:lnTo>
                                        <a:pt x="1295400" y="431800"/>
                                      </a:lnTo>
                                      <a:lnTo>
                                        <a:pt x="1282700" y="444500"/>
                                      </a:lnTo>
                                      <a:lnTo>
                                        <a:pt x="1270000" y="457200"/>
                                      </a:lnTo>
                                      <a:lnTo>
                                        <a:pt x="1282700" y="469900"/>
                                      </a:lnTo>
                                      <a:lnTo>
                                        <a:pt x="1295400" y="482600"/>
                                      </a:lnTo>
                                      <a:lnTo>
                                        <a:pt x="1308100" y="482600"/>
                                      </a:lnTo>
                                      <a:lnTo>
                                        <a:pt x="1320800" y="482600"/>
                                      </a:lnTo>
                                      <a:lnTo>
                                        <a:pt x="1333500" y="469900"/>
                                      </a:lnTo>
                                      <a:lnTo>
                                        <a:pt x="1346200" y="457200"/>
                                      </a:lnTo>
                                      <a:lnTo>
                                        <a:pt x="1358900" y="444500"/>
                                      </a:lnTo>
                                      <a:lnTo>
                                        <a:pt x="1371600" y="431800"/>
                                      </a:lnTo>
                                      <a:lnTo>
                                        <a:pt x="1384300" y="444500"/>
                                      </a:lnTo>
                                      <a:lnTo>
                                        <a:pt x="1397000" y="444500"/>
                                      </a:lnTo>
                                      <a:lnTo>
                                        <a:pt x="1409700" y="457200"/>
                                      </a:lnTo>
                                      <a:lnTo>
                                        <a:pt x="1422400" y="457200"/>
                                      </a:lnTo>
                                      <a:lnTo>
                                        <a:pt x="1435100" y="457200"/>
                                      </a:lnTo>
                                      <a:lnTo>
                                        <a:pt x="1447800" y="457200"/>
                                      </a:lnTo>
                                      <a:lnTo>
                                        <a:pt x="1460500" y="457200"/>
                                      </a:lnTo>
                                      <a:lnTo>
                                        <a:pt x="1473200" y="457200"/>
                                      </a:lnTo>
                                      <a:lnTo>
                                        <a:pt x="1485900" y="444500"/>
                                      </a:lnTo>
                                      <a:lnTo>
                                        <a:pt x="1485900" y="431800"/>
                                      </a:lnTo>
                                      <a:lnTo>
                                        <a:pt x="1485900" y="419100"/>
                                      </a:lnTo>
                                      <a:lnTo>
                                        <a:pt x="1485900" y="406400"/>
                                      </a:lnTo>
                                      <a:lnTo>
                                        <a:pt x="1485900" y="393700"/>
                                      </a:lnTo>
                                      <a:lnTo>
                                        <a:pt x="1498600" y="381000"/>
                                      </a:lnTo>
                                      <a:lnTo>
                                        <a:pt x="1511300" y="393700"/>
                                      </a:lnTo>
                                      <a:lnTo>
                                        <a:pt x="1524000" y="381000"/>
                                      </a:lnTo>
                                      <a:lnTo>
                                        <a:pt x="1536700" y="393700"/>
                                      </a:lnTo>
                                      <a:lnTo>
                                        <a:pt x="1549400" y="381000"/>
                                      </a:lnTo>
                                      <a:lnTo>
                                        <a:pt x="1549400" y="368300"/>
                                      </a:lnTo>
                                      <a:lnTo>
                                        <a:pt x="1549400" y="355600"/>
                                      </a:lnTo>
                                      <a:lnTo>
                                        <a:pt x="1562100" y="342900"/>
                                      </a:lnTo>
                                      <a:lnTo>
                                        <a:pt x="1574800" y="342900"/>
                                      </a:lnTo>
                                      <a:lnTo>
                                        <a:pt x="1587500" y="355600"/>
                                      </a:lnTo>
                                      <a:lnTo>
                                        <a:pt x="1600200" y="368300"/>
                                      </a:lnTo>
                                      <a:lnTo>
                                        <a:pt x="1612900" y="355600"/>
                                      </a:lnTo>
                                      <a:lnTo>
                                        <a:pt x="1612900" y="342900"/>
                                      </a:lnTo>
                                      <a:lnTo>
                                        <a:pt x="1612900" y="330200"/>
                                      </a:lnTo>
                                      <a:lnTo>
                                        <a:pt x="1612900" y="317500"/>
                                      </a:lnTo>
                                      <a:lnTo>
                                        <a:pt x="1612900" y="304800"/>
                                      </a:lnTo>
                                      <a:lnTo>
                                        <a:pt x="1612900" y="292100"/>
                                      </a:lnTo>
                                      <a:lnTo>
                                        <a:pt x="1612900" y="279400"/>
                                      </a:lnTo>
                                      <a:lnTo>
                                        <a:pt x="1625600" y="266700"/>
                                      </a:lnTo>
                                      <a:lnTo>
                                        <a:pt x="1638300" y="266700"/>
                                      </a:lnTo>
                                      <a:lnTo>
                                        <a:pt x="1651000" y="279400"/>
                                      </a:lnTo>
                                      <a:lnTo>
                                        <a:pt x="1663700" y="279400"/>
                                      </a:lnTo>
                                      <a:lnTo>
                                        <a:pt x="1676400" y="279400"/>
                                      </a:lnTo>
                                      <a:lnTo>
                                        <a:pt x="1689100" y="279400"/>
                                      </a:lnTo>
                                      <a:lnTo>
                                        <a:pt x="1701800" y="266700"/>
                                      </a:lnTo>
                                      <a:lnTo>
                                        <a:pt x="1714500" y="266700"/>
                                      </a:lnTo>
                                      <a:lnTo>
                                        <a:pt x="1727200" y="266700"/>
                                      </a:lnTo>
                                      <a:lnTo>
                                        <a:pt x="1739900" y="254000"/>
                                      </a:lnTo>
                                      <a:lnTo>
                                        <a:pt x="1727200" y="241300"/>
                                      </a:lnTo>
                                      <a:lnTo>
                                        <a:pt x="1714500" y="228600"/>
                                      </a:lnTo>
                                      <a:lnTo>
                                        <a:pt x="1701800" y="215900"/>
                                      </a:lnTo>
                                      <a:lnTo>
                                        <a:pt x="1689100" y="203200"/>
                                      </a:lnTo>
                                      <a:lnTo>
                                        <a:pt x="1676400" y="190500"/>
                                      </a:lnTo>
                                      <a:lnTo>
                                        <a:pt x="1689100" y="177800"/>
                                      </a:lnTo>
                                      <a:lnTo>
                                        <a:pt x="1689100" y="165100"/>
                                      </a:lnTo>
                                      <a:lnTo>
                                        <a:pt x="1701800" y="152400"/>
                                      </a:lnTo>
                                      <a:lnTo>
                                        <a:pt x="1714500" y="139700"/>
                                      </a:lnTo>
                                      <a:lnTo>
                                        <a:pt x="1727200" y="152400"/>
                                      </a:lnTo>
                                      <a:lnTo>
                                        <a:pt x="1739900" y="152400"/>
                                      </a:lnTo>
                                      <a:lnTo>
                                        <a:pt x="1752600" y="152400"/>
                                      </a:lnTo>
                                      <a:lnTo>
                                        <a:pt x="1765300" y="152400"/>
                                      </a:lnTo>
                                      <a:lnTo>
                                        <a:pt x="1778000" y="152400"/>
                                      </a:lnTo>
                                      <a:lnTo>
                                        <a:pt x="1790700" y="139700"/>
                                      </a:lnTo>
                                      <a:lnTo>
                                        <a:pt x="1803400" y="127000"/>
                                      </a:lnTo>
                                      <a:lnTo>
                                        <a:pt x="1816100" y="114300"/>
                                      </a:lnTo>
                                      <a:lnTo>
                                        <a:pt x="1828800" y="101600"/>
                                      </a:lnTo>
                                      <a:lnTo>
                                        <a:pt x="1816100" y="88900"/>
                                      </a:lnTo>
                                      <a:lnTo>
                                        <a:pt x="1803400" y="88900"/>
                                      </a:lnTo>
                                      <a:lnTo>
                                        <a:pt x="1790700" y="76200"/>
                                      </a:lnTo>
                                      <a:lnTo>
                                        <a:pt x="1790700" y="63500"/>
                                      </a:lnTo>
                                      <a:lnTo>
                                        <a:pt x="1803400" y="50800"/>
                                      </a:lnTo>
                                      <a:lnTo>
                                        <a:pt x="1803400" y="38100"/>
                                      </a:lnTo>
                                      <a:lnTo>
                                        <a:pt x="1816100" y="25400"/>
                                      </a:lnTo>
                                      <a:lnTo>
                                        <a:pt x="1828800" y="12700"/>
                                      </a:lnTo>
                                      <a:lnTo>
                                        <a:pt x="1841500" y="25400"/>
                                      </a:lnTo>
                                      <a:lnTo>
                                        <a:pt x="1854200" y="25400"/>
                                      </a:lnTo>
                                      <a:lnTo>
                                        <a:pt x="1866900" y="25400"/>
                                      </a:lnTo>
                                      <a:lnTo>
                                        <a:pt x="1879600" y="25400"/>
                                      </a:lnTo>
                                      <a:lnTo>
                                        <a:pt x="1892300" y="12700"/>
                                      </a:lnTo>
                                      <a:lnTo>
                                        <a:pt x="1905000" y="25400"/>
                                      </a:lnTo>
                                      <a:lnTo>
                                        <a:pt x="1917700" y="12700"/>
                                      </a:lnTo>
                                      <a:lnTo>
                                        <a:pt x="1930400" y="12700"/>
                                      </a:lnTo>
                                      <a:lnTo>
                                        <a:pt x="1943100" y="0"/>
                                      </a:lnTo>
                                      <a:lnTo>
                                        <a:pt x="1955800" y="0"/>
                                      </a:lnTo>
                                      <a:lnTo>
                                        <a:pt x="1968500" y="0"/>
                                      </a:lnTo>
                                      <a:lnTo>
                                        <a:pt x="1981200" y="12700"/>
                                      </a:lnTo>
                                      <a:lnTo>
                                        <a:pt x="1993900" y="12700"/>
                                      </a:lnTo>
                                      <a:lnTo>
                                        <a:pt x="2006600" y="25400"/>
                                      </a:lnTo>
                                      <a:lnTo>
                                        <a:pt x="2019300" y="25400"/>
                                      </a:lnTo>
                                      <a:lnTo>
                                        <a:pt x="2032000" y="38100"/>
                                      </a:lnTo>
                                      <a:lnTo>
                                        <a:pt x="2044700" y="38100"/>
                                      </a:lnTo>
                                      <a:lnTo>
                                        <a:pt x="2057400" y="38100"/>
                                      </a:lnTo>
                                      <a:lnTo>
                                        <a:pt x="2070100" y="38100"/>
                                      </a:lnTo>
                                      <a:lnTo>
                                        <a:pt x="2082800" y="38100"/>
                                      </a:lnTo>
                                      <a:lnTo>
                                        <a:pt x="2095500" y="50800"/>
                                      </a:lnTo>
                                      <a:lnTo>
                                        <a:pt x="2108200" y="50800"/>
                                      </a:lnTo>
                                      <a:lnTo>
                                        <a:pt x="2120900" y="50800"/>
                                      </a:lnTo>
                                      <a:lnTo>
                                        <a:pt x="2133600" y="50800"/>
                                      </a:lnTo>
                                      <a:lnTo>
                                        <a:pt x="2146300" y="50800"/>
                                      </a:lnTo>
                                      <a:lnTo>
                                        <a:pt x="2159000" y="50800"/>
                                      </a:lnTo>
                                      <a:lnTo>
                                        <a:pt x="2171700" y="63500"/>
                                      </a:lnTo>
                                      <a:lnTo>
                                        <a:pt x="2184400" y="76200"/>
                                      </a:lnTo>
                                      <a:lnTo>
                                        <a:pt x="2184400" y="88900"/>
                                      </a:lnTo>
                                      <a:lnTo>
                                        <a:pt x="2171700" y="101600"/>
                                      </a:lnTo>
                                      <a:lnTo>
                                        <a:pt x="2184400" y="114300"/>
                                      </a:lnTo>
                                      <a:lnTo>
                                        <a:pt x="2197100" y="114300"/>
                                      </a:lnTo>
                                      <a:lnTo>
                                        <a:pt x="2209800" y="114300"/>
                                      </a:lnTo>
                                      <a:lnTo>
                                        <a:pt x="2222500" y="127000"/>
                                      </a:lnTo>
                                      <a:lnTo>
                                        <a:pt x="2235200" y="139700"/>
                                      </a:lnTo>
                                      <a:lnTo>
                                        <a:pt x="2222500" y="152400"/>
                                      </a:lnTo>
                                      <a:lnTo>
                                        <a:pt x="2209800" y="165100"/>
                                      </a:lnTo>
                                      <a:lnTo>
                                        <a:pt x="2222500" y="177800"/>
                                      </a:lnTo>
                                      <a:lnTo>
                                        <a:pt x="2235200" y="177800"/>
                                      </a:lnTo>
                                      <a:lnTo>
                                        <a:pt x="2247900" y="165100"/>
                                      </a:lnTo>
                                      <a:lnTo>
                                        <a:pt x="2260600" y="152400"/>
                                      </a:lnTo>
                                      <a:lnTo>
                                        <a:pt x="2273300" y="139700"/>
                                      </a:lnTo>
                                      <a:lnTo>
                                        <a:pt x="2286000" y="127000"/>
                                      </a:lnTo>
                                      <a:lnTo>
                                        <a:pt x="2298700" y="114300"/>
                                      </a:lnTo>
                                      <a:lnTo>
                                        <a:pt x="2311400" y="127000"/>
                                      </a:lnTo>
                                      <a:lnTo>
                                        <a:pt x="2311400" y="139700"/>
                                      </a:lnTo>
                                      <a:lnTo>
                                        <a:pt x="2311400" y="152400"/>
                                      </a:lnTo>
                                      <a:lnTo>
                                        <a:pt x="2298700" y="165100"/>
                                      </a:lnTo>
                                      <a:lnTo>
                                        <a:pt x="2286000" y="177800"/>
                                      </a:lnTo>
                                      <a:lnTo>
                                        <a:pt x="2298700" y="190500"/>
                                      </a:lnTo>
                                      <a:lnTo>
                                        <a:pt x="2298700" y="203200"/>
                                      </a:lnTo>
                                      <a:lnTo>
                                        <a:pt x="2298700" y="215900"/>
                                      </a:lnTo>
                                      <a:lnTo>
                                        <a:pt x="2311400" y="228600"/>
                                      </a:lnTo>
                                      <a:lnTo>
                                        <a:pt x="2324100" y="241300"/>
                                      </a:lnTo>
                                      <a:lnTo>
                                        <a:pt x="2336800" y="254000"/>
                                      </a:lnTo>
                                      <a:lnTo>
                                        <a:pt x="2349500" y="254000"/>
                                      </a:lnTo>
                                      <a:lnTo>
                                        <a:pt x="2362200" y="266700"/>
                                      </a:lnTo>
                                      <a:lnTo>
                                        <a:pt x="2374900" y="279400"/>
                                      </a:lnTo>
                                      <a:lnTo>
                                        <a:pt x="2374900" y="292100"/>
                                      </a:lnTo>
                                      <a:lnTo>
                                        <a:pt x="2374900" y="304800"/>
                                      </a:lnTo>
                                      <a:lnTo>
                                        <a:pt x="2387600" y="317500"/>
                                      </a:lnTo>
                                      <a:lnTo>
                                        <a:pt x="2387600" y="330200"/>
                                      </a:lnTo>
                                      <a:lnTo>
                                        <a:pt x="2400300" y="342900"/>
                                      </a:lnTo>
                                      <a:lnTo>
                                        <a:pt x="2413000" y="355600"/>
                                      </a:lnTo>
                                      <a:lnTo>
                                        <a:pt x="2413000" y="368300"/>
                                      </a:lnTo>
                                      <a:lnTo>
                                        <a:pt x="2413000" y="381000"/>
                                      </a:lnTo>
                                      <a:lnTo>
                                        <a:pt x="2413000" y="393700"/>
                                      </a:lnTo>
                                      <a:lnTo>
                                        <a:pt x="2400300" y="406400"/>
                                      </a:lnTo>
                                      <a:lnTo>
                                        <a:pt x="2387600" y="419100"/>
                                      </a:lnTo>
                                      <a:lnTo>
                                        <a:pt x="2374900" y="431800"/>
                                      </a:lnTo>
                                      <a:lnTo>
                                        <a:pt x="2362200" y="431800"/>
                                      </a:lnTo>
                                      <a:lnTo>
                                        <a:pt x="2349500" y="444500"/>
                                      </a:lnTo>
                                      <a:lnTo>
                                        <a:pt x="2362200" y="457200"/>
                                      </a:lnTo>
                                      <a:lnTo>
                                        <a:pt x="2374900" y="457200"/>
                                      </a:lnTo>
                                      <a:lnTo>
                                        <a:pt x="2387600" y="457200"/>
                                      </a:lnTo>
                                      <a:lnTo>
                                        <a:pt x="2400300" y="444500"/>
                                      </a:lnTo>
                                      <a:lnTo>
                                        <a:pt x="2413000" y="444500"/>
                                      </a:lnTo>
                                      <a:lnTo>
                                        <a:pt x="2425700" y="431800"/>
                                      </a:lnTo>
                                      <a:lnTo>
                                        <a:pt x="2438400" y="444500"/>
                                      </a:lnTo>
                                      <a:lnTo>
                                        <a:pt x="2451100" y="457200"/>
                                      </a:lnTo>
                                      <a:lnTo>
                                        <a:pt x="2463800" y="457200"/>
                                      </a:lnTo>
                                      <a:lnTo>
                                        <a:pt x="2476500" y="469900"/>
                                      </a:lnTo>
                                      <a:lnTo>
                                        <a:pt x="2489200" y="482600"/>
                                      </a:lnTo>
                                      <a:lnTo>
                                        <a:pt x="2501900" y="482600"/>
                                      </a:lnTo>
                                      <a:lnTo>
                                        <a:pt x="2514600" y="469900"/>
                                      </a:lnTo>
                                      <a:lnTo>
                                        <a:pt x="2527300" y="457200"/>
                                      </a:lnTo>
                                      <a:lnTo>
                                        <a:pt x="2540000" y="444500"/>
                                      </a:lnTo>
                                      <a:lnTo>
                                        <a:pt x="2552700" y="457200"/>
                                      </a:lnTo>
                                      <a:lnTo>
                                        <a:pt x="2565400" y="457200"/>
                                      </a:lnTo>
                                      <a:lnTo>
                                        <a:pt x="2578100" y="457200"/>
                                      </a:lnTo>
                                      <a:lnTo>
                                        <a:pt x="2590800" y="457200"/>
                                      </a:lnTo>
                                      <a:lnTo>
                                        <a:pt x="2603500" y="457200"/>
                                      </a:lnTo>
                                      <a:lnTo>
                                        <a:pt x="2616200" y="469900"/>
                                      </a:lnTo>
                                      <a:lnTo>
                                        <a:pt x="2628900" y="469900"/>
                                      </a:lnTo>
                                      <a:lnTo>
                                        <a:pt x="2641600" y="469900"/>
                                      </a:lnTo>
                                      <a:lnTo>
                                        <a:pt x="2654300" y="482600"/>
                                      </a:lnTo>
                                      <a:lnTo>
                                        <a:pt x="2667000" y="482600"/>
                                      </a:lnTo>
                                      <a:lnTo>
                                        <a:pt x="2679700" y="482600"/>
                                      </a:lnTo>
                                      <a:lnTo>
                                        <a:pt x="2692400" y="495300"/>
                                      </a:lnTo>
                                      <a:lnTo>
                                        <a:pt x="2705100" y="508000"/>
                                      </a:lnTo>
                                      <a:lnTo>
                                        <a:pt x="2692400" y="520700"/>
                                      </a:lnTo>
                                      <a:lnTo>
                                        <a:pt x="2692400" y="533400"/>
                                      </a:lnTo>
                                      <a:lnTo>
                                        <a:pt x="2692400" y="546100"/>
                                      </a:lnTo>
                                      <a:close/>
                                    </a:path>
                                  </a:pathLst>
                                </a:custGeom>
                                <a:solidFill>
                                  <a:srgbClr val="5B9BD5">
                                    <a:lumMod val="60000"/>
                                    <a:lumOff val="40000"/>
                                  </a:srgbClr>
                                </a:solidFill>
                                <a:ln w="0" cap="flat" cmpd="sng" algn="ctr">
                                  <a:solidFill>
                                    <a:srgbClr val="5B9BD5">
                                      <a:shade val="50000"/>
                                    </a:srgbClr>
                                  </a:solidFill>
                                  <a:prstDash val="solid"/>
                                  <a:miter lim="800000"/>
                                </a:ln>
                                <a:effectLst/>
                              </wps:spPr>
                              <wps:bodyPr rtlCol="0" anchor="t"/>
                            </wps:wsp>
                            <wps:wsp>
                              <wps:cNvPr id="621736302" name="białostocki_name_label">
                                <a:extLst>
                                  <a:ext uri="{FF2B5EF4-FFF2-40B4-BE49-F238E27FC236}">
                                    <a16:creationId xmlns:a16="http://schemas.microsoft.com/office/drawing/2014/main" id="{00000000-0008-0000-0900-000023000000}"/>
                                  </a:ext>
                                </a:extLst>
                              </wps:cNvPr>
                              <wps:cNvSpPr txBox="1"/>
                              <wps:spPr>
                                <a:xfrm>
                                  <a:off x="2098420" y="995704"/>
                                  <a:ext cx="719804" cy="391404"/>
                                </a:xfrm>
                                <a:prstGeom prst="rect">
                                  <a:avLst/>
                                </a:prstGeom>
                                <a:solidFill>
                                  <a:srgbClr val="ED7D31">
                                    <a:lumMod val="20000"/>
                                    <a:lumOff val="80000"/>
                                  </a:srgbClr>
                                </a:solidFill>
                                <a:ln w="9525" cmpd="sng">
                                  <a:noFill/>
                                </a:ln>
                                <a:effectLst/>
                                <a:extLst>
                                  <a:ext uri="{91240B29-F687-4F45-9708-019B960494DF}">
                                    <a14:hiddenLine xmlns:a14="http://schemas.microsoft.com/office/drawing/2010/main" w="9525" cmpd="sng">
                                      <a:solidFill>
                                        <a:schemeClr val="lt1">
                                          <a:shade val="50000"/>
                                        </a:schemeClr>
                                      </a:solidFill>
                                    </a14:hiddenLine>
                                  </a:ext>
                                </a:extLst>
                              </wps:spPr>
                              <wps:txbx>
                                <w:txbxContent>
                                  <w:p w14:paraId="3D89ED72" w14:textId="77777777" w:rsidR="00FB1BCD" w:rsidRPr="000B0396" w:rsidRDefault="00FB1BCD" w:rsidP="001E5C3A">
                                    <w:pPr>
                                      <w:spacing w:after="0" w:line="240" w:lineRule="auto"/>
                                      <w:ind w:left="0" w:firstLine="0"/>
                                      <w:contextualSpacing/>
                                      <w:jc w:val="center"/>
                                      <w:textAlignment w:val="baseline"/>
                                      <w:rPr>
                                        <w:sz w:val="18"/>
                                        <w:szCs w:val="18"/>
                                      </w:rPr>
                                    </w:pPr>
                                    <w:r w:rsidRPr="000B0396">
                                      <w:rPr>
                                        <w:sz w:val="18"/>
                                        <w:szCs w:val="18"/>
                                      </w:rPr>
                                      <w:t>3</w:t>
                                    </w:r>
                                  </w:p>
                                  <w:p w14:paraId="6F6712F7" w14:textId="77777777" w:rsidR="00FB1BCD" w:rsidRPr="000B0396" w:rsidRDefault="00FB1BCD" w:rsidP="001E5C3A">
                                    <w:pPr>
                                      <w:spacing w:after="0" w:line="240" w:lineRule="auto"/>
                                      <w:ind w:left="0" w:firstLine="0"/>
                                      <w:contextualSpacing/>
                                      <w:jc w:val="center"/>
                                      <w:textAlignment w:val="baseline"/>
                                      <w:rPr>
                                        <w:kern w:val="0"/>
                                        <w:sz w:val="18"/>
                                        <w:szCs w:val="18"/>
                                        <w14:ligatures w14:val="none"/>
                                      </w:rPr>
                                    </w:pPr>
                                    <w:r w:rsidRPr="000B0396">
                                      <w:rPr>
                                        <w:sz w:val="18"/>
                                        <w:szCs w:val="18"/>
                                      </w:rPr>
                                      <w:t>białostocki</w:t>
                                    </w:r>
                                  </w:p>
                                </w:txbxContent>
                              </wps:txbx>
                              <wps:bodyPr vert="horz" wrap="none" rtlCol="0" anchor="t">
                                <a:noAutofit/>
                              </wps:bodyPr>
                            </wps:wsp>
                          </wpg:grpSp>
                          <wps:wsp>
                            <wps:cNvPr id="1365497998" name="Białystok_name_label">
                              <a:extLst>
                                <a:ext uri="{FF2B5EF4-FFF2-40B4-BE49-F238E27FC236}">
                                  <a16:creationId xmlns:a16="http://schemas.microsoft.com/office/drawing/2014/main" id="{00000000-0008-0000-0900-000024000000}"/>
                                </a:ext>
                              </a:extLst>
                            </wps:cNvPr>
                            <wps:cNvSpPr txBox="1"/>
                            <wps:spPr>
                              <a:xfrm>
                                <a:off x="1086710" y="441715"/>
                                <a:ext cx="827472" cy="396932"/>
                              </a:xfrm>
                              <a:prstGeom prst="rect">
                                <a:avLst/>
                              </a:prstGeom>
                              <a:solidFill>
                                <a:srgbClr val="ED7D31">
                                  <a:lumMod val="20000"/>
                                  <a:lumOff val="80000"/>
                                </a:srgbClr>
                              </a:solidFill>
                              <a:ln w="9525" cmpd="sng">
                                <a:noFill/>
                              </a:ln>
                              <a:effectLst/>
                              <a:extLst>
                                <a:ext uri="{91240B29-F687-4F45-9708-019B960494DF}">
                                  <a14:hiddenLine xmlns:a14="http://schemas.microsoft.com/office/drawing/2010/main" w="9525" cmpd="sng">
                                    <a:solidFill>
                                      <a:schemeClr val="lt1">
                                        <a:shade val="50000"/>
                                      </a:schemeClr>
                                    </a:solidFill>
                                  </a14:hiddenLine>
                                </a:ext>
                              </a:extLst>
                            </wps:spPr>
                            <wps:txbx>
                              <w:txbxContent>
                                <w:p w14:paraId="711D154A" w14:textId="77777777" w:rsidR="00FB1BCD" w:rsidRPr="005471EA" w:rsidRDefault="00FB1BCD" w:rsidP="001E5C3A">
                                  <w:pPr>
                                    <w:spacing w:after="0" w:line="240" w:lineRule="auto"/>
                                    <w:ind w:left="0" w:firstLine="0"/>
                                    <w:contextualSpacing/>
                                    <w:jc w:val="center"/>
                                    <w:textAlignment w:val="baseline"/>
                                    <w:rPr>
                                      <w:sz w:val="18"/>
                                      <w:szCs w:val="18"/>
                                    </w:rPr>
                                  </w:pPr>
                                  <w:r w:rsidRPr="005471EA">
                                    <w:rPr>
                                      <w:sz w:val="18"/>
                                      <w:szCs w:val="18"/>
                                    </w:rPr>
                                    <w:t>1</w:t>
                                  </w:r>
                                </w:p>
                                <w:p w14:paraId="03C6A9A1" w14:textId="77777777" w:rsidR="00FB1BCD" w:rsidRPr="005471EA" w:rsidRDefault="00FB1BCD" w:rsidP="001E5C3A">
                                  <w:pPr>
                                    <w:spacing w:after="0" w:line="240" w:lineRule="auto"/>
                                    <w:ind w:left="0" w:firstLine="0"/>
                                    <w:contextualSpacing/>
                                    <w:jc w:val="center"/>
                                    <w:textAlignment w:val="baseline"/>
                                    <w:rPr>
                                      <w:kern w:val="0"/>
                                      <w:sz w:val="18"/>
                                      <w:szCs w:val="18"/>
                                      <w14:ligatures w14:val="none"/>
                                    </w:rPr>
                                  </w:pPr>
                                  <w:r w:rsidRPr="005471EA">
                                    <w:rPr>
                                      <w:sz w:val="18"/>
                                      <w:szCs w:val="18"/>
                                    </w:rPr>
                                    <w:t xml:space="preserve">m. Białystok </w:t>
                                  </w:r>
                                </w:p>
                              </w:txbxContent>
                            </wps:txbx>
                            <wps:bodyPr vert="horz" wrap="square" rtlCol="0" anchor="ctr">
                              <a:noAutofit/>
                            </wps:bodyPr>
                          </wps:wsp>
                        </wpg:grpSp>
                        <wps:wsp>
                          <wps:cNvPr id="2017127363" name="Białystok">
                            <a:extLst>
                              <a:ext uri="{FF2B5EF4-FFF2-40B4-BE49-F238E27FC236}">
                                <a16:creationId xmlns:a16="http://schemas.microsoft.com/office/drawing/2014/main" id="{00000000-0008-0000-0900-000005000000}"/>
                              </a:ext>
                            </a:extLst>
                          </wps:cNvPr>
                          <wps:cNvSpPr/>
                          <wps:spPr>
                            <a:xfrm>
                              <a:off x="1314450" y="781050"/>
                              <a:ext cx="351644" cy="454505"/>
                            </a:xfrm>
                            <a:custGeom>
                              <a:avLst/>
                              <a:gdLst/>
                              <a:ahLst/>
                              <a:cxnLst/>
                              <a:rect l="0" t="0" r="0" b="0"/>
                              <a:pathLst>
                                <a:path w="431801" h="495301">
                                  <a:moveTo>
                                    <a:pt x="342900" y="38100"/>
                                  </a:moveTo>
                                  <a:lnTo>
                                    <a:pt x="355600" y="38100"/>
                                  </a:lnTo>
                                  <a:lnTo>
                                    <a:pt x="368300" y="38100"/>
                                  </a:lnTo>
                                  <a:lnTo>
                                    <a:pt x="381000" y="38100"/>
                                  </a:lnTo>
                                  <a:lnTo>
                                    <a:pt x="393700" y="38100"/>
                                  </a:lnTo>
                                  <a:lnTo>
                                    <a:pt x="406400" y="38100"/>
                                  </a:lnTo>
                                  <a:lnTo>
                                    <a:pt x="419100" y="50800"/>
                                  </a:lnTo>
                                  <a:lnTo>
                                    <a:pt x="431800" y="63500"/>
                                  </a:lnTo>
                                  <a:lnTo>
                                    <a:pt x="431800" y="76200"/>
                                  </a:lnTo>
                                  <a:lnTo>
                                    <a:pt x="431800" y="88900"/>
                                  </a:lnTo>
                                  <a:lnTo>
                                    <a:pt x="419100" y="101600"/>
                                  </a:lnTo>
                                  <a:lnTo>
                                    <a:pt x="431800" y="114300"/>
                                  </a:lnTo>
                                  <a:lnTo>
                                    <a:pt x="419100" y="127000"/>
                                  </a:lnTo>
                                  <a:lnTo>
                                    <a:pt x="431800" y="139700"/>
                                  </a:lnTo>
                                  <a:lnTo>
                                    <a:pt x="419100" y="152400"/>
                                  </a:lnTo>
                                  <a:lnTo>
                                    <a:pt x="419100" y="165100"/>
                                  </a:lnTo>
                                  <a:lnTo>
                                    <a:pt x="419100" y="177800"/>
                                  </a:lnTo>
                                  <a:lnTo>
                                    <a:pt x="406400" y="190500"/>
                                  </a:lnTo>
                                  <a:lnTo>
                                    <a:pt x="406400" y="203200"/>
                                  </a:lnTo>
                                  <a:lnTo>
                                    <a:pt x="406400" y="215900"/>
                                  </a:lnTo>
                                  <a:lnTo>
                                    <a:pt x="406400" y="228600"/>
                                  </a:lnTo>
                                  <a:lnTo>
                                    <a:pt x="419100" y="241300"/>
                                  </a:lnTo>
                                  <a:lnTo>
                                    <a:pt x="419100" y="254000"/>
                                  </a:lnTo>
                                  <a:lnTo>
                                    <a:pt x="406400" y="266700"/>
                                  </a:lnTo>
                                  <a:lnTo>
                                    <a:pt x="419100" y="279400"/>
                                  </a:lnTo>
                                  <a:lnTo>
                                    <a:pt x="406400" y="292100"/>
                                  </a:lnTo>
                                  <a:lnTo>
                                    <a:pt x="406400" y="304800"/>
                                  </a:lnTo>
                                  <a:lnTo>
                                    <a:pt x="406400" y="317500"/>
                                  </a:lnTo>
                                  <a:lnTo>
                                    <a:pt x="406400" y="330200"/>
                                  </a:lnTo>
                                  <a:lnTo>
                                    <a:pt x="406400" y="342900"/>
                                  </a:lnTo>
                                  <a:lnTo>
                                    <a:pt x="406400" y="355600"/>
                                  </a:lnTo>
                                  <a:lnTo>
                                    <a:pt x="406400" y="368300"/>
                                  </a:lnTo>
                                  <a:lnTo>
                                    <a:pt x="419100" y="381000"/>
                                  </a:lnTo>
                                  <a:lnTo>
                                    <a:pt x="431800" y="393700"/>
                                  </a:lnTo>
                                  <a:lnTo>
                                    <a:pt x="431800" y="406400"/>
                                  </a:lnTo>
                                  <a:lnTo>
                                    <a:pt x="419100" y="419100"/>
                                  </a:lnTo>
                                  <a:lnTo>
                                    <a:pt x="406400" y="431800"/>
                                  </a:lnTo>
                                  <a:lnTo>
                                    <a:pt x="393700" y="444500"/>
                                  </a:lnTo>
                                  <a:lnTo>
                                    <a:pt x="393700" y="457200"/>
                                  </a:lnTo>
                                  <a:lnTo>
                                    <a:pt x="381000" y="469900"/>
                                  </a:lnTo>
                                  <a:lnTo>
                                    <a:pt x="368300" y="482600"/>
                                  </a:lnTo>
                                  <a:lnTo>
                                    <a:pt x="355600" y="482600"/>
                                  </a:lnTo>
                                  <a:lnTo>
                                    <a:pt x="342900" y="495300"/>
                                  </a:lnTo>
                                  <a:lnTo>
                                    <a:pt x="330200" y="495300"/>
                                  </a:lnTo>
                                  <a:lnTo>
                                    <a:pt x="317500" y="495300"/>
                                  </a:lnTo>
                                  <a:lnTo>
                                    <a:pt x="304800" y="482600"/>
                                  </a:lnTo>
                                  <a:lnTo>
                                    <a:pt x="304800" y="469900"/>
                                  </a:lnTo>
                                  <a:lnTo>
                                    <a:pt x="317500" y="457200"/>
                                  </a:lnTo>
                                  <a:lnTo>
                                    <a:pt x="317500" y="444500"/>
                                  </a:lnTo>
                                  <a:lnTo>
                                    <a:pt x="330200" y="431800"/>
                                  </a:lnTo>
                                  <a:lnTo>
                                    <a:pt x="330200" y="419100"/>
                                  </a:lnTo>
                                  <a:lnTo>
                                    <a:pt x="330200" y="406400"/>
                                  </a:lnTo>
                                  <a:lnTo>
                                    <a:pt x="330200" y="393700"/>
                                  </a:lnTo>
                                  <a:lnTo>
                                    <a:pt x="317500" y="381000"/>
                                  </a:lnTo>
                                  <a:lnTo>
                                    <a:pt x="304800" y="381000"/>
                                  </a:lnTo>
                                  <a:lnTo>
                                    <a:pt x="292100" y="368300"/>
                                  </a:lnTo>
                                  <a:lnTo>
                                    <a:pt x="279400" y="368300"/>
                                  </a:lnTo>
                                  <a:lnTo>
                                    <a:pt x="266700" y="355600"/>
                                  </a:lnTo>
                                  <a:lnTo>
                                    <a:pt x="254000" y="355600"/>
                                  </a:lnTo>
                                  <a:lnTo>
                                    <a:pt x="241300" y="368300"/>
                                  </a:lnTo>
                                  <a:lnTo>
                                    <a:pt x="241300" y="381000"/>
                                  </a:lnTo>
                                  <a:lnTo>
                                    <a:pt x="228600" y="393700"/>
                                  </a:lnTo>
                                  <a:lnTo>
                                    <a:pt x="215900" y="406400"/>
                                  </a:lnTo>
                                  <a:lnTo>
                                    <a:pt x="203200" y="406400"/>
                                  </a:lnTo>
                                  <a:lnTo>
                                    <a:pt x="190500" y="419100"/>
                                  </a:lnTo>
                                  <a:lnTo>
                                    <a:pt x="177800" y="419100"/>
                                  </a:lnTo>
                                  <a:lnTo>
                                    <a:pt x="165100" y="406400"/>
                                  </a:lnTo>
                                  <a:lnTo>
                                    <a:pt x="152400" y="393700"/>
                                  </a:lnTo>
                                  <a:lnTo>
                                    <a:pt x="139700" y="381000"/>
                                  </a:lnTo>
                                  <a:lnTo>
                                    <a:pt x="139700" y="368300"/>
                                  </a:lnTo>
                                  <a:lnTo>
                                    <a:pt x="127000" y="355600"/>
                                  </a:lnTo>
                                  <a:lnTo>
                                    <a:pt x="139700" y="342900"/>
                                  </a:lnTo>
                                  <a:lnTo>
                                    <a:pt x="127000" y="330200"/>
                                  </a:lnTo>
                                  <a:lnTo>
                                    <a:pt x="114300" y="330200"/>
                                  </a:lnTo>
                                  <a:lnTo>
                                    <a:pt x="101600" y="317500"/>
                                  </a:lnTo>
                                  <a:lnTo>
                                    <a:pt x="88900" y="304800"/>
                                  </a:lnTo>
                                  <a:lnTo>
                                    <a:pt x="76200" y="317500"/>
                                  </a:lnTo>
                                  <a:lnTo>
                                    <a:pt x="63500" y="304800"/>
                                  </a:lnTo>
                                  <a:lnTo>
                                    <a:pt x="50800" y="292100"/>
                                  </a:lnTo>
                                  <a:lnTo>
                                    <a:pt x="38100" y="279400"/>
                                  </a:lnTo>
                                  <a:lnTo>
                                    <a:pt x="38100" y="266700"/>
                                  </a:lnTo>
                                  <a:lnTo>
                                    <a:pt x="25400" y="254000"/>
                                  </a:lnTo>
                                  <a:lnTo>
                                    <a:pt x="25400" y="241300"/>
                                  </a:lnTo>
                                  <a:lnTo>
                                    <a:pt x="12700" y="228600"/>
                                  </a:lnTo>
                                  <a:lnTo>
                                    <a:pt x="12700" y="215900"/>
                                  </a:lnTo>
                                  <a:lnTo>
                                    <a:pt x="0" y="203200"/>
                                  </a:lnTo>
                                  <a:lnTo>
                                    <a:pt x="12700" y="190500"/>
                                  </a:lnTo>
                                  <a:lnTo>
                                    <a:pt x="0" y="177800"/>
                                  </a:lnTo>
                                  <a:lnTo>
                                    <a:pt x="12700" y="165100"/>
                                  </a:lnTo>
                                  <a:lnTo>
                                    <a:pt x="12700" y="152400"/>
                                  </a:lnTo>
                                  <a:lnTo>
                                    <a:pt x="12700" y="139700"/>
                                  </a:lnTo>
                                  <a:lnTo>
                                    <a:pt x="0" y="127000"/>
                                  </a:lnTo>
                                  <a:lnTo>
                                    <a:pt x="12700" y="114300"/>
                                  </a:lnTo>
                                  <a:lnTo>
                                    <a:pt x="12700" y="101600"/>
                                  </a:lnTo>
                                  <a:lnTo>
                                    <a:pt x="25400" y="88900"/>
                                  </a:lnTo>
                                  <a:lnTo>
                                    <a:pt x="25400" y="76200"/>
                                  </a:lnTo>
                                  <a:lnTo>
                                    <a:pt x="25400" y="63500"/>
                                  </a:lnTo>
                                  <a:lnTo>
                                    <a:pt x="38100" y="50800"/>
                                  </a:lnTo>
                                  <a:lnTo>
                                    <a:pt x="50800" y="50800"/>
                                  </a:lnTo>
                                  <a:lnTo>
                                    <a:pt x="63500" y="38100"/>
                                  </a:lnTo>
                                  <a:lnTo>
                                    <a:pt x="76200" y="25400"/>
                                  </a:lnTo>
                                  <a:lnTo>
                                    <a:pt x="88900" y="25400"/>
                                  </a:lnTo>
                                  <a:lnTo>
                                    <a:pt x="101600" y="38100"/>
                                  </a:lnTo>
                                  <a:lnTo>
                                    <a:pt x="114300" y="38100"/>
                                  </a:lnTo>
                                  <a:lnTo>
                                    <a:pt x="127000" y="50800"/>
                                  </a:lnTo>
                                  <a:lnTo>
                                    <a:pt x="139700" y="50800"/>
                                  </a:lnTo>
                                  <a:lnTo>
                                    <a:pt x="152400" y="50800"/>
                                  </a:lnTo>
                                  <a:lnTo>
                                    <a:pt x="165100" y="38100"/>
                                  </a:lnTo>
                                  <a:lnTo>
                                    <a:pt x="177800" y="50800"/>
                                  </a:lnTo>
                                  <a:lnTo>
                                    <a:pt x="190500" y="38100"/>
                                  </a:lnTo>
                                  <a:lnTo>
                                    <a:pt x="203200" y="25400"/>
                                  </a:lnTo>
                                  <a:lnTo>
                                    <a:pt x="215900" y="25400"/>
                                  </a:lnTo>
                                  <a:lnTo>
                                    <a:pt x="228600" y="12700"/>
                                  </a:lnTo>
                                  <a:lnTo>
                                    <a:pt x="241300" y="0"/>
                                  </a:lnTo>
                                  <a:lnTo>
                                    <a:pt x="254000" y="0"/>
                                  </a:lnTo>
                                  <a:lnTo>
                                    <a:pt x="266700" y="0"/>
                                  </a:lnTo>
                                  <a:lnTo>
                                    <a:pt x="279400" y="0"/>
                                  </a:lnTo>
                                  <a:lnTo>
                                    <a:pt x="292100" y="0"/>
                                  </a:lnTo>
                                  <a:lnTo>
                                    <a:pt x="304800" y="0"/>
                                  </a:lnTo>
                                  <a:lnTo>
                                    <a:pt x="317500" y="12700"/>
                                  </a:lnTo>
                                  <a:lnTo>
                                    <a:pt x="330200" y="25400"/>
                                  </a:lnTo>
                                  <a:lnTo>
                                    <a:pt x="342900" y="38100"/>
                                  </a:lnTo>
                                  <a:close/>
                                </a:path>
                              </a:pathLst>
                            </a:custGeom>
                            <a:solidFill>
                              <a:srgbClr val="5B9BD5">
                                <a:lumMod val="20000"/>
                                <a:lumOff val="80000"/>
                              </a:srgbClr>
                            </a:solidFill>
                            <a:ln w="0" cap="flat" cmpd="sng" algn="ctr">
                              <a:solidFill>
                                <a:srgbClr val="5B9BD5">
                                  <a:shade val="50000"/>
                                </a:srgbClr>
                              </a:solidFill>
                              <a:prstDash val="solid"/>
                              <a:miter lim="800000"/>
                            </a:ln>
                            <a:effectLst/>
                          </wps:spPr>
                          <wps:bodyPr rtlCol="0" anchor="t"/>
                        </wps:wsp>
                      </wpg:grpSp>
                      <wpg:grpSp>
                        <wpg:cNvPr id="1271262477" name="Grupa 4"/>
                        <wpg:cNvGrpSpPr/>
                        <wpg:grpSpPr>
                          <a:xfrm>
                            <a:off x="2189760" y="1436914"/>
                            <a:ext cx="1809929" cy="1887939"/>
                            <a:chOff x="0" y="0"/>
                            <a:chExt cx="1809929" cy="1887939"/>
                          </a:xfrm>
                        </wpg:grpSpPr>
                        <wps:wsp>
                          <wps:cNvPr id="309157602" name="augustowski">
                            <a:extLst>
                              <a:ext uri="{FF2B5EF4-FFF2-40B4-BE49-F238E27FC236}">
                                <a16:creationId xmlns:a16="http://schemas.microsoft.com/office/drawing/2014/main" id="{00000000-0008-0000-0900-000003000000}"/>
                              </a:ext>
                            </a:extLst>
                          </wps:cNvPr>
                          <wps:cNvSpPr/>
                          <wps:spPr>
                            <a:xfrm>
                              <a:off x="0" y="0"/>
                              <a:ext cx="1809929" cy="1887939"/>
                            </a:xfrm>
                            <a:custGeom>
                              <a:avLst/>
                              <a:gdLst/>
                              <a:ahLst/>
                              <a:cxnLst/>
                              <a:rect l="0" t="0" r="0" b="0"/>
                              <a:pathLst>
                                <a:path w="2222501" h="2057401">
                                  <a:moveTo>
                                    <a:pt x="1612900" y="368300"/>
                                  </a:moveTo>
                                  <a:lnTo>
                                    <a:pt x="1612900" y="381000"/>
                                  </a:lnTo>
                                  <a:lnTo>
                                    <a:pt x="1612900" y="393700"/>
                                  </a:lnTo>
                                  <a:lnTo>
                                    <a:pt x="1625600" y="406400"/>
                                  </a:lnTo>
                                  <a:lnTo>
                                    <a:pt x="1638300" y="406400"/>
                                  </a:lnTo>
                                  <a:lnTo>
                                    <a:pt x="1651000" y="419100"/>
                                  </a:lnTo>
                                  <a:lnTo>
                                    <a:pt x="1651000" y="431800"/>
                                  </a:lnTo>
                                  <a:lnTo>
                                    <a:pt x="1651000" y="444500"/>
                                  </a:lnTo>
                                  <a:lnTo>
                                    <a:pt x="1663700" y="457200"/>
                                  </a:lnTo>
                                  <a:lnTo>
                                    <a:pt x="1676400" y="469900"/>
                                  </a:lnTo>
                                  <a:lnTo>
                                    <a:pt x="1689100" y="482600"/>
                                  </a:lnTo>
                                  <a:lnTo>
                                    <a:pt x="1701800" y="495300"/>
                                  </a:lnTo>
                                  <a:lnTo>
                                    <a:pt x="1714500" y="508000"/>
                                  </a:lnTo>
                                  <a:lnTo>
                                    <a:pt x="1727200" y="520700"/>
                                  </a:lnTo>
                                  <a:lnTo>
                                    <a:pt x="1739900" y="520700"/>
                                  </a:lnTo>
                                  <a:lnTo>
                                    <a:pt x="1752600" y="508000"/>
                                  </a:lnTo>
                                  <a:lnTo>
                                    <a:pt x="1752600" y="495300"/>
                                  </a:lnTo>
                                  <a:lnTo>
                                    <a:pt x="1765300" y="482600"/>
                                  </a:lnTo>
                                  <a:lnTo>
                                    <a:pt x="1778000" y="482600"/>
                                  </a:lnTo>
                                  <a:lnTo>
                                    <a:pt x="1790700" y="482600"/>
                                  </a:lnTo>
                                  <a:lnTo>
                                    <a:pt x="1803400" y="482600"/>
                                  </a:lnTo>
                                  <a:lnTo>
                                    <a:pt x="1816100" y="469900"/>
                                  </a:lnTo>
                                  <a:lnTo>
                                    <a:pt x="1828800" y="469900"/>
                                  </a:lnTo>
                                  <a:lnTo>
                                    <a:pt x="1841500" y="469900"/>
                                  </a:lnTo>
                                  <a:lnTo>
                                    <a:pt x="1854200" y="457200"/>
                                  </a:lnTo>
                                  <a:lnTo>
                                    <a:pt x="1866900" y="444500"/>
                                  </a:lnTo>
                                  <a:lnTo>
                                    <a:pt x="1879600" y="444500"/>
                                  </a:lnTo>
                                  <a:lnTo>
                                    <a:pt x="1892300" y="444500"/>
                                  </a:lnTo>
                                  <a:lnTo>
                                    <a:pt x="1905000" y="444500"/>
                                  </a:lnTo>
                                  <a:lnTo>
                                    <a:pt x="1917700" y="431800"/>
                                  </a:lnTo>
                                  <a:lnTo>
                                    <a:pt x="1930400" y="419100"/>
                                  </a:lnTo>
                                  <a:lnTo>
                                    <a:pt x="1943100" y="406400"/>
                                  </a:lnTo>
                                  <a:lnTo>
                                    <a:pt x="1955800" y="406400"/>
                                  </a:lnTo>
                                  <a:lnTo>
                                    <a:pt x="1968500" y="393700"/>
                                  </a:lnTo>
                                  <a:lnTo>
                                    <a:pt x="1981200" y="406400"/>
                                  </a:lnTo>
                                  <a:lnTo>
                                    <a:pt x="1981200" y="419100"/>
                                  </a:lnTo>
                                  <a:lnTo>
                                    <a:pt x="1981200" y="431800"/>
                                  </a:lnTo>
                                  <a:lnTo>
                                    <a:pt x="1981200" y="444500"/>
                                  </a:lnTo>
                                  <a:lnTo>
                                    <a:pt x="1981200" y="457200"/>
                                  </a:lnTo>
                                  <a:lnTo>
                                    <a:pt x="1993900" y="469900"/>
                                  </a:lnTo>
                                  <a:lnTo>
                                    <a:pt x="1993900" y="482600"/>
                                  </a:lnTo>
                                  <a:lnTo>
                                    <a:pt x="1993900" y="495300"/>
                                  </a:lnTo>
                                  <a:lnTo>
                                    <a:pt x="1993900" y="508000"/>
                                  </a:lnTo>
                                  <a:lnTo>
                                    <a:pt x="1993900" y="520700"/>
                                  </a:lnTo>
                                  <a:lnTo>
                                    <a:pt x="1993900" y="533400"/>
                                  </a:lnTo>
                                  <a:lnTo>
                                    <a:pt x="1993900" y="546100"/>
                                  </a:lnTo>
                                  <a:lnTo>
                                    <a:pt x="2006600" y="558800"/>
                                  </a:lnTo>
                                  <a:lnTo>
                                    <a:pt x="2006600" y="571500"/>
                                  </a:lnTo>
                                  <a:lnTo>
                                    <a:pt x="2006600" y="584200"/>
                                  </a:lnTo>
                                  <a:lnTo>
                                    <a:pt x="2019300" y="596900"/>
                                  </a:lnTo>
                                  <a:lnTo>
                                    <a:pt x="2019300" y="609600"/>
                                  </a:lnTo>
                                  <a:lnTo>
                                    <a:pt x="2019300" y="622300"/>
                                  </a:lnTo>
                                  <a:lnTo>
                                    <a:pt x="2032000" y="635000"/>
                                  </a:lnTo>
                                  <a:lnTo>
                                    <a:pt x="2044700" y="647700"/>
                                  </a:lnTo>
                                  <a:lnTo>
                                    <a:pt x="2057400" y="660400"/>
                                  </a:lnTo>
                                  <a:lnTo>
                                    <a:pt x="2070100" y="673100"/>
                                  </a:lnTo>
                                  <a:lnTo>
                                    <a:pt x="2070100" y="685800"/>
                                  </a:lnTo>
                                  <a:lnTo>
                                    <a:pt x="2070100" y="698500"/>
                                  </a:lnTo>
                                  <a:lnTo>
                                    <a:pt x="2070100" y="711200"/>
                                  </a:lnTo>
                                  <a:lnTo>
                                    <a:pt x="2082800" y="723900"/>
                                  </a:lnTo>
                                  <a:lnTo>
                                    <a:pt x="2082800" y="736600"/>
                                  </a:lnTo>
                                  <a:lnTo>
                                    <a:pt x="2082800" y="749300"/>
                                  </a:lnTo>
                                  <a:lnTo>
                                    <a:pt x="2082800" y="762000"/>
                                  </a:lnTo>
                                  <a:lnTo>
                                    <a:pt x="2070100" y="774700"/>
                                  </a:lnTo>
                                  <a:lnTo>
                                    <a:pt x="2082800" y="787400"/>
                                  </a:lnTo>
                                  <a:lnTo>
                                    <a:pt x="2070100" y="800100"/>
                                  </a:lnTo>
                                  <a:lnTo>
                                    <a:pt x="2082800" y="812800"/>
                                  </a:lnTo>
                                  <a:lnTo>
                                    <a:pt x="2082800" y="825500"/>
                                  </a:lnTo>
                                  <a:lnTo>
                                    <a:pt x="2082800" y="838200"/>
                                  </a:lnTo>
                                  <a:lnTo>
                                    <a:pt x="2082800" y="850900"/>
                                  </a:lnTo>
                                  <a:lnTo>
                                    <a:pt x="2082800" y="863600"/>
                                  </a:lnTo>
                                  <a:lnTo>
                                    <a:pt x="2082800" y="876300"/>
                                  </a:lnTo>
                                  <a:lnTo>
                                    <a:pt x="2082800" y="889000"/>
                                  </a:lnTo>
                                  <a:lnTo>
                                    <a:pt x="2082800" y="901700"/>
                                  </a:lnTo>
                                  <a:lnTo>
                                    <a:pt x="2082800" y="914400"/>
                                  </a:lnTo>
                                  <a:lnTo>
                                    <a:pt x="2082800" y="927100"/>
                                  </a:lnTo>
                                  <a:lnTo>
                                    <a:pt x="2095500" y="939800"/>
                                  </a:lnTo>
                                  <a:lnTo>
                                    <a:pt x="2095500" y="952500"/>
                                  </a:lnTo>
                                  <a:lnTo>
                                    <a:pt x="2095500" y="965200"/>
                                  </a:lnTo>
                                  <a:lnTo>
                                    <a:pt x="2108200" y="977900"/>
                                  </a:lnTo>
                                  <a:lnTo>
                                    <a:pt x="2120900" y="990600"/>
                                  </a:lnTo>
                                  <a:lnTo>
                                    <a:pt x="2120900" y="1003300"/>
                                  </a:lnTo>
                                  <a:lnTo>
                                    <a:pt x="2133600" y="1016000"/>
                                  </a:lnTo>
                                  <a:lnTo>
                                    <a:pt x="2146300" y="1028700"/>
                                  </a:lnTo>
                                  <a:lnTo>
                                    <a:pt x="2159000" y="1041400"/>
                                  </a:lnTo>
                                  <a:lnTo>
                                    <a:pt x="2159000" y="1054100"/>
                                  </a:lnTo>
                                  <a:lnTo>
                                    <a:pt x="2171700" y="1066800"/>
                                  </a:lnTo>
                                  <a:lnTo>
                                    <a:pt x="2171700" y="1079500"/>
                                  </a:lnTo>
                                  <a:lnTo>
                                    <a:pt x="2184400" y="1092200"/>
                                  </a:lnTo>
                                  <a:lnTo>
                                    <a:pt x="2184400" y="1104900"/>
                                  </a:lnTo>
                                  <a:lnTo>
                                    <a:pt x="2184400" y="1117600"/>
                                  </a:lnTo>
                                  <a:lnTo>
                                    <a:pt x="2184400" y="1130300"/>
                                  </a:lnTo>
                                  <a:lnTo>
                                    <a:pt x="2184400" y="1143000"/>
                                  </a:lnTo>
                                  <a:lnTo>
                                    <a:pt x="2184400" y="1155700"/>
                                  </a:lnTo>
                                  <a:lnTo>
                                    <a:pt x="2184400" y="1168400"/>
                                  </a:lnTo>
                                  <a:lnTo>
                                    <a:pt x="2197100" y="1181100"/>
                                  </a:lnTo>
                                  <a:lnTo>
                                    <a:pt x="2197100" y="1193800"/>
                                  </a:lnTo>
                                  <a:lnTo>
                                    <a:pt x="2197100" y="1206500"/>
                                  </a:lnTo>
                                  <a:lnTo>
                                    <a:pt x="2197100" y="1219200"/>
                                  </a:lnTo>
                                  <a:lnTo>
                                    <a:pt x="2197100" y="1231900"/>
                                  </a:lnTo>
                                  <a:lnTo>
                                    <a:pt x="2197100" y="1244600"/>
                                  </a:lnTo>
                                  <a:lnTo>
                                    <a:pt x="2209800" y="1257300"/>
                                  </a:lnTo>
                                  <a:lnTo>
                                    <a:pt x="2209800" y="1270000"/>
                                  </a:lnTo>
                                  <a:lnTo>
                                    <a:pt x="2209800" y="1282700"/>
                                  </a:lnTo>
                                  <a:lnTo>
                                    <a:pt x="2222500" y="1295400"/>
                                  </a:lnTo>
                                  <a:lnTo>
                                    <a:pt x="2222500" y="1308100"/>
                                  </a:lnTo>
                                  <a:lnTo>
                                    <a:pt x="2209800" y="1320800"/>
                                  </a:lnTo>
                                  <a:lnTo>
                                    <a:pt x="2197100" y="1320800"/>
                                  </a:lnTo>
                                  <a:lnTo>
                                    <a:pt x="2184400" y="1308100"/>
                                  </a:lnTo>
                                  <a:lnTo>
                                    <a:pt x="2171700" y="1308100"/>
                                  </a:lnTo>
                                  <a:lnTo>
                                    <a:pt x="2159000" y="1308100"/>
                                  </a:lnTo>
                                  <a:lnTo>
                                    <a:pt x="2146300" y="1295400"/>
                                  </a:lnTo>
                                  <a:lnTo>
                                    <a:pt x="2133600" y="1295400"/>
                                  </a:lnTo>
                                  <a:lnTo>
                                    <a:pt x="2120900" y="1282700"/>
                                  </a:lnTo>
                                  <a:lnTo>
                                    <a:pt x="2108200" y="1270000"/>
                                  </a:lnTo>
                                  <a:lnTo>
                                    <a:pt x="2095500" y="1270000"/>
                                  </a:lnTo>
                                  <a:lnTo>
                                    <a:pt x="2082800" y="1270000"/>
                                  </a:lnTo>
                                  <a:lnTo>
                                    <a:pt x="2070100" y="1270000"/>
                                  </a:lnTo>
                                  <a:lnTo>
                                    <a:pt x="2057400" y="1282700"/>
                                  </a:lnTo>
                                  <a:lnTo>
                                    <a:pt x="2044700" y="1295400"/>
                                  </a:lnTo>
                                  <a:lnTo>
                                    <a:pt x="2032000" y="1295400"/>
                                  </a:lnTo>
                                  <a:lnTo>
                                    <a:pt x="2019300" y="1308100"/>
                                  </a:lnTo>
                                  <a:lnTo>
                                    <a:pt x="2006600" y="1320800"/>
                                  </a:lnTo>
                                  <a:lnTo>
                                    <a:pt x="2006600" y="1333500"/>
                                  </a:lnTo>
                                  <a:lnTo>
                                    <a:pt x="2019300" y="1346200"/>
                                  </a:lnTo>
                                  <a:lnTo>
                                    <a:pt x="2006600" y="1358900"/>
                                  </a:lnTo>
                                  <a:lnTo>
                                    <a:pt x="1993900" y="1358900"/>
                                  </a:lnTo>
                                  <a:lnTo>
                                    <a:pt x="1981200" y="1358900"/>
                                  </a:lnTo>
                                  <a:lnTo>
                                    <a:pt x="1968500" y="1346200"/>
                                  </a:lnTo>
                                  <a:lnTo>
                                    <a:pt x="1955800" y="1333500"/>
                                  </a:lnTo>
                                  <a:lnTo>
                                    <a:pt x="1943100" y="1333500"/>
                                  </a:lnTo>
                                  <a:lnTo>
                                    <a:pt x="1930400" y="1320800"/>
                                  </a:lnTo>
                                  <a:lnTo>
                                    <a:pt x="1917700" y="1320800"/>
                                  </a:lnTo>
                                  <a:lnTo>
                                    <a:pt x="1905000" y="1308100"/>
                                  </a:lnTo>
                                  <a:lnTo>
                                    <a:pt x="1892300" y="1308100"/>
                                  </a:lnTo>
                                  <a:lnTo>
                                    <a:pt x="1879600" y="1308100"/>
                                  </a:lnTo>
                                  <a:lnTo>
                                    <a:pt x="1866900" y="1308100"/>
                                  </a:lnTo>
                                  <a:lnTo>
                                    <a:pt x="1854200" y="1308100"/>
                                  </a:lnTo>
                                  <a:lnTo>
                                    <a:pt x="1841500" y="1320800"/>
                                  </a:lnTo>
                                  <a:lnTo>
                                    <a:pt x="1828800" y="1333500"/>
                                  </a:lnTo>
                                  <a:lnTo>
                                    <a:pt x="1816100" y="1333500"/>
                                  </a:lnTo>
                                  <a:lnTo>
                                    <a:pt x="1803400" y="1346200"/>
                                  </a:lnTo>
                                  <a:lnTo>
                                    <a:pt x="1790700" y="1346200"/>
                                  </a:lnTo>
                                  <a:lnTo>
                                    <a:pt x="1778000" y="1358900"/>
                                  </a:lnTo>
                                  <a:lnTo>
                                    <a:pt x="1765300" y="1346200"/>
                                  </a:lnTo>
                                  <a:lnTo>
                                    <a:pt x="1752600" y="1333500"/>
                                  </a:lnTo>
                                  <a:lnTo>
                                    <a:pt x="1739900" y="1320800"/>
                                  </a:lnTo>
                                  <a:lnTo>
                                    <a:pt x="1739900" y="1308100"/>
                                  </a:lnTo>
                                  <a:lnTo>
                                    <a:pt x="1727200" y="1295400"/>
                                  </a:lnTo>
                                  <a:lnTo>
                                    <a:pt x="1714500" y="1295400"/>
                                  </a:lnTo>
                                  <a:lnTo>
                                    <a:pt x="1701800" y="1295400"/>
                                  </a:lnTo>
                                  <a:lnTo>
                                    <a:pt x="1689100" y="1282700"/>
                                  </a:lnTo>
                                  <a:lnTo>
                                    <a:pt x="1676400" y="1282700"/>
                                  </a:lnTo>
                                  <a:lnTo>
                                    <a:pt x="1663700" y="1282700"/>
                                  </a:lnTo>
                                  <a:lnTo>
                                    <a:pt x="1651000" y="1282700"/>
                                  </a:lnTo>
                                  <a:lnTo>
                                    <a:pt x="1638300" y="1282700"/>
                                  </a:lnTo>
                                  <a:lnTo>
                                    <a:pt x="1625600" y="1270000"/>
                                  </a:lnTo>
                                  <a:lnTo>
                                    <a:pt x="1612900" y="1270000"/>
                                  </a:lnTo>
                                  <a:lnTo>
                                    <a:pt x="1600200" y="1270000"/>
                                  </a:lnTo>
                                  <a:lnTo>
                                    <a:pt x="1587500" y="1270000"/>
                                  </a:lnTo>
                                  <a:lnTo>
                                    <a:pt x="1574800" y="1282700"/>
                                  </a:lnTo>
                                  <a:lnTo>
                                    <a:pt x="1562100" y="1295400"/>
                                  </a:lnTo>
                                  <a:lnTo>
                                    <a:pt x="1549400" y="1295400"/>
                                  </a:lnTo>
                                  <a:lnTo>
                                    <a:pt x="1536700" y="1295400"/>
                                  </a:lnTo>
                                  <a:lnTo>
                                    <a:pt x="1524000" y="1308100"/>
                                  </a:lnTo>
                                  <a:lnTo>
                                    <a:pt x="1511300" y="1308100"/>
                                  </a:lnTo>
                                  <a:lnTo>
                                    <a:pt x="1498600" y="1320800"/>
                                  </a:lnTo>
                                  <a:lnTo>
                                    <a:pt x="1485900" y="1320800"/>
                                  </a:lnTo>
                                  <a:lnTo>
                                    <a:pt x="1473200" y="1308100"/>
                                  </a:lnTo>
                                  <a:lnTo>
                                    <a:pt x="1460500" y="1308100"/>
                                  </a:lnTo>
                                  <a:lnTo>
                                    <a:pt x="1447800" y="1320800"/>
                                  </a:lnTo>
                                  <a:lnTo>
                                    <a:pt x="1435100" y="1320800"/>
                                  </a:lnTo>
                                  <a:lnTo>
                                    <a:pt x="1422400" y="1333500"/>
                                  </a:lnTo>
                                  <a:lnTo>
                                    <a:pt x="1409700" y="1333500"/>
                                  </a:lnTo>
                                  <a:lnTo>
                                    <a:pt x="1397000" y="1320800"/>
                                  </a:lnTo>
                                  <a:lnTo>
                                    <a:pt x="1384300" y="1320800"/>
                                  </a:lnTo>
                                  <a:lnTo>
                                    <a:pt x="1371600" y="1308100"/>
                                  </a:lnTo>
                                  <a:lnTo>
                                    <a:pt x="1358900" y="1308100"/>
                                  </a:lnTo>
                                  <a:lnTo>
                                    <a:pt x="1346200" y="1295400"/>
                                  </a:lnTo>
                                  <a:lnTo>
                                    <a:pt x="1333500" y="1295400"/>
                                  </a:lnTo>
                                  <a:lnTo>
                                    <a:pt x="1320800" y="1308100"/>
                                  </a:lnTo>
                                  <a:lnTo>
                                    <a:pt x="1308100" y="1308100"/>
                                  </a:lnTo>
                                  <a:lnTo>
                                    <a:pt x="1295400" y="1320800"/>
                                  </a:lnTo>
                                  <a:lnTo>
                                    <a:pt x="1282700" y="1320800"/>
                                  </a:lnTo>
                                  <a:lnTo>
                                    <a:pt x="1270000" y="1333500"/>
                                  </a:lnTo>
                                  <a:lnTo>
                                    <a:pt x="1257300" y="1333500"/>
                                  </a:lnTo>
                                  <a:lnTo>
                                    <a:pt x="1244600" y="1333500"/>
                                  </a:lnTo>
                                  <a:lnTo>
                                    <a:pt x="1231900" y="1346200"/>
                                  </a:lnTo>
                                  <a:lnTo>
                                    <a:pt x="1219200" y="1358900"/>
                                  </a:lnTo>
                                  <a:lnTo>
                                    <a:pt x="1219200" y="1371600"/>
                                  </a:lnTo>
                                  <a:lnTo>
                                    <a:pt x="1206500" y="1384300"/>
                                  </a:lnTo>
                                  <a:lnTo>
                                    <a:pt x="1193800" y="1397000"/>
                                  </a:lnTo>
                                  <a:lnTo>
                                    <a:pt x="1181100" y="1397000"/>
                                  </a:lnTo>
                                  <a:lnTo>
                                    <a:pt x="1168400" y="1409700"/>
                                  </a:lnTo>
                                  <a:lnTo>
                                    <a:pt x="1155700" y="1409700"/>
                                  </a:lnTo>
                                  <a:lnTo>
                                    <a:pt x="1143000" y="1409700"/>
                                  </a:lnTo>
                                  <a:lnTo>
                                    <a:pt x="1130300" y="1422400"/>
                                  </a:lnTo>
                                  <a:lnTo>
                                    <a:pt x="1117600" y="1435100"/>
                                  </a:lnTo>
                                  <a:lnTo>
                                    <a:pt x="1104900" y="1447800"/>
                                  </a:lnTo>
                                  <a:lnTo>
                                    <a:pt x="1104900" y="1460500"/>
                                  </a:lnTo>
                                  <a:lnTo>
                                    <a:pt x="1092200" y="1473200"/>
                                  </a:lnTo>
                                  <a:lnTo>
                                    <a:pt x="1079500" y="1485900"/>
                                  </a:lnTo>
                                  <a:lnTo>
                                    <a:pt x="1066800" y="1498600"/>
                                  </a:lnTo>
                                  <a:lnTo>
                                    <a:pt x="1054100" y="1498600"/>
                                  </a:lnTo>
                                  <a:lnTo>
                                    <a:pt x="1041400" y="1485900"/>
                                  </a:lnTo>
                                  <a:lnTo>
                                    <a:pt x="1028700" y="1498600"/>
                                  </a:lnTo>
                                  <a:lnTo>
                                    <a:pt x="1016000" y="1511300"/>
                                  </a:lnTo>
                                  <a:lnTo>
                                    <a:pt x="1003300" y="1524000"/>
                                  </a:lnTo>
                                  <a:lnTo>
                                    <a:pt x="990600" y="1524000"/>
                                  </a:lnTo>
                                  <a:lnTo>
                                    <a:pt x="977900" y="1524000"/>
                                  </a:lnTo>
                                  <a:lnTo>
                                    <a:pt x="965200" y="1536700"/>
                                  </a:lnTo>
                                  <a:lnTo>
                                    <a:pt x="952500" y="1549400"/>
                                  </a:lnTo>
                                  <a:lnTo>
                                    <a:pt x="939800" y="1562100"/>
                                  </a:lnTo>
                                  <a:lnTo>
                                    <a:pt x="939800" y="1574800"/>
                                  </a:lnTo>
                                  <a:lnTo>
                                    <a:pt x="927100" y="1587500"/>
                                  </a:lnTo>
                                  <a:lnTo>
                                    <a:pt x="927100" y="1600200"/>
                                  </a:lnTo>
                                  <a:lnTo>
                                    <a:pt x="927100" y="1612900"/>
                                  </a:lnTo>
                                  <a:lnTo>
                                    <a:pt x="927100" y="1625600"/>
                                  </a:lnTo>
                                  <a:lnTo>
                                    <a:pt x="927100" y="1638300"/>
                                  </a:lnTo>
                                  <a:lnTo>
                                    <a:pt x="914400" y="1651000"/>
                                  </a:lnTo>
                                  <a:lnTo>
                                    <a:pt x="914400" y="1663700"/>
                                  </a:lnTo>
                                  <a:lnTo>
                                    <a:pt x="901700" y="1676400"/>
                                  </a:lnTo>
                                  <a:lnTo>
                                    <a:pt x="889000" y="1689100"/>
                                  </a:lnTo>
                                  <a:lnTo>
                                    <a:pt x="876300" y="1689100"/>
                                  </a:lnTo>
                                  <a:lnTo>
                                    <a:pt x="863600" y="1689100"/>
                                  </a:lnTo>
                                  <a:lnTo>
                                    <a:pt x="850900" y="1689100"/>
                                  </a:lnTo>
                                  <a:lnTo>
                                    <a:pt x="838200" y="1689100"/>
                                  </a:lnTo>
                                  <a:lnTo>
                                    <a:pt x="825500" y="1689100"/>
                                  </a:lnTo>
                                  <a:lnTo>
                                    <a:pt x="812800" y="1701800"/>
                                  </a:lnTo>
                                  <a:lnTo>
                                    <a:pt x="800100" y="1714500"/>
                                  </a:lnTo>
                                  <a:lnTo>
                                    <a:pt x="787400" y="1727200"/>
                                  </a:lnTo>
                                  <a:lnTo>
                                    <a:pt x="787400" y="1739900"/>
                                  </a:lnTo>
                                  <a:lnTo>
                                    <a:pt x="774700" y="1752600"/>
                                  </a:lnTo>
                                  <a:lnTo>
                                    <a:pt x="774700" y="1765300"/>
                                  </a:lnTo>
                                  <a:lnTo>
                                    <a:pt x="762000" y="1778000"/>
                                  </a:lnTo>
                                  <a:lnTo>
                                    <a:pt x="749300" y="1778000"/>
                                  </a:lnTo>
                                  <a:lnTo>
                                    <a:pt x="736600" y="1790700"/>
                                  </a:lnTo>
                                  <a:lnTo>
                                    <a:pt x="723900" y="1790700"/>
                                  </a:lnTo>
                                  <a:lnTo>
                                    <a:pt x="711200" y="1803400"/>
                                  </a:lnTo>
                                  <a:lnTo>
                                    <a:pt x="698500" y="1803400"/>
                                  </a:lnTo>
                                  <a:lnTo>
                                    <a:pt x="685800" y="1803400"/>
                                  </a:lnTo>
                                  <a:lnTo>
                                    <a:pt x="673100" y="1790700"/>
                                  </a:lnTo>
                                  <a:lnTo>
                                    <a:pt x="673100" y="1778000"/>
                                  </a:lnTo>
                                  <a:lnTo>
                                    <a:pt x="660400" y="1765300"/>
                                  </a:lnTo>
                                  <a:lnTo>
                                    <a:pt x="647700" y="1778000"/>
                                  </a:lnTo>
                                  <a:lnTo>
                                    <a:pt x="635000" y="1790700"/>
                                  </a:lnTo>
                                  <a:lnTo>
                                    <a:pt x="622300" y="1803400"/>
                                  </a:lnTo>
                                  <a:lnTo>
                                    <a:pt x="622300" y="1816100"/>
                                  </a:lnTo>
                                  <a:lnTo>
                                    <a:pt x="622300" y="1828800"/>
                                  </a:lnTo>
                                  <a:lnTo>
                                    <a:pt x="622300" y="1841500"/>
                                  </a:lnTo>
                                  <a:lnTo>
                                    <a:pt x="622300" y="1854200"/>
                                  </a:lnTo>
                                  <a:lnTo>
                                    <a:pt x="609600" y="1866900"/>
                                  </a:lnTo>
                                  <a:lnTo>
                                    <a:pt x="622300" y="1879600"/>
                                  </a:lnTo>
                                  <a:lnTo>
                                    <a:pt x="622300" y="1892300"/>
                                  </a:lnTo>
                                  <a:lnTo>
                                    <a:pt x="609600" y="1905000"/>
                                  </a:lnTo>
                                  <a:lnTo>
                                    <a:pt x="596900" y="1892300"/>
                                  </a:lnTo>
                                  <a:lnTo>
                                    <a:pt x="584200" y="1905000"/>
                                  </a:lnTo>
                                  <a:lnTo>
                                    <a:pt x="571500" y="1917700"/>
                                  </a:lnTo>
                                  <a:lnTo>
                                    <a:pt x="558800" y="1930400"/>
                                  </a:lnTo>
                                  <a:lnTo>
                                    <a:pt x="546100" y="1930400"/>
                                  </a:lnTo>
                                  <a:lnTo>
                                    <a:pt x="533400" y="1943100"/>
                                  </a:lnTo>
                                  <a:lnTo>
                                    <a:pt x="520700" y="1955800"/>
                                  </a:lnTo>
                                  <a:lnTo>
                                    <a:pt x="508000" y="1968500"/>
                                  </a:lnTo>
                                  <a:lnTo>
                                    <a:pt x="495300" y="1981200"/>
                                  </a:lnTo>
                                  <a:lnTo>
                                    <a:pt x="482600" y="1993900"/>
                                  </a:lnTo>
                                  <a:lnTo>
                                    <a:pt x="482600" y="2006600"/>
                                  </a:lnTo>
                                  <a:lnTo>
                                    <a:pt x="482600" y="2019300"/>
                                  </a:lnTo>
                                  <a:lnTo>
                                    <a:pt x="482600" y="2032000"/>
                                  </a:lnTo>
                                  <a:lnTo>
                                    <a:pt x="469900" y="2044700"/>
                                  </a:lnTo>
                                  <a:lnTo>
                                    <a:pt x="457200" y="2057400"/>
                                  </a:lnTo>
                                  <a:lnTo>
                                    <a:pt x="444500" y="2044700"/>
                                  </a:lnTo>
                                  <a:lnTo>
                                    <a:pt x="444500" y="2032000"/>
                                  </a:lnTo>
                                  <a:lnTo>
                                    <a:pt x="444500" y="2019300"/>
                                  </a:lnTo>
                                  <a:lnTo>
                                    <a:pt x="431800" y="2006600"/>
                                  </a:lnTo>
                                  <a:lnTo>
                                    <a:pt x="419100" y="1993900"/>
                                  </a:lnTo>
                                  <a:lnTo>
                                    <a:pt x="431800" y="1981200"/>
                                  </a:lnTo>
                                  <a:lnTo>
                                    <a:pt x="444500" y="1981200"/>
                                  </a:lnTo>
                                  <a:lnTo>
                                    <a:pt x="457200" y="1968500"/>
                                  </a:lnTo>
                                  <a:lnTo>
                                    <a:pt x="469900" y="1955800"/>
                                  </a:lnTo>
                                  <a:lnTo>
                                    <a:pt x="469900" y="1943100"/>
                                  </a:lnTo>
                                  <a:lnTo>
                                    <a:pt x="469900" y="1930400"/>
                                  </a:lnTo>
                                  <a:lnTo>
                                    <a:pt x="482600" y="1917700"/>
                                  </a:lnTo>
                                  <a:lnTo>
                                    <a:pt x="482600" y="1905000"/>
                                  </a:lnTo>
                                  <a:lnTo>
                                    <a:pt x="482600" y="1892300"/>
                                  </a:lnTo>
                                  <a:lnTo>
                                    <a:pt x="495300" y="1879600"/>
                                  </a:lnTo>
                                  <a:lnTo>
                                    <a:pt x="508000" y="1866900"/>
                                  </a:lnTo>
                                  <a:lnTo>
                                    <a:pt x="520700" y="1854200"/>
                                  </a:lnTo>
                                  <a:lnTo>
                                    <a:pt x="533400" y="1841500"/>
                                  </a:lnTo>
                                  <a:lnTo>
                                    <a:pt x="546100" y="1828800"/>
                                  </a:lnTo>
                                  <a:lnTo>
                                    <a:pt x="558800" y="1816100"/>
                                  </a:lnTo>
                                  <a:lnTo>
                                    <a:pt x="546100" y="1803400"/>
                                  </a:lnTo>
                                  <a:lnTo>
                                    <a:pt x="533400" y="1803400"/>
                                  </a:lnTo>
                                  <a:lnTo>
                                    <a:pt x="520700" y="1803400"/>
                                  </a:lnTo>
                                  <a:lnTo>
                                    <a:pt x="508000" y="1816100"/>
                                  </a:lnTo>
                                  <a:lnTo>
                                    <a:pt x="495300" y="1816100"/>
                                  </a:lnTo>
                                  <a:lnTo>
                                    <a:pt x="482600" y="1803400"/>
                                  </a:lnTo>
                                  <a:lnTo>
                                    <a:pt x="482600" y="1790700"/>
                                  </a:lnTo>
                                  <a:lnTo>
                                    <a:pt x="482600" y="1778000"/>
                                  </a:lnTo>
                                  <a:lnTo>
                                    <a:pt x="482600" y="1765300"/>
                                  </a:lnTo>
                                  <a:lnTo>
                                    <a:pt x="482600" y="1752600"/>
                                  </a:lnTo>
                                  <a:lnTo>
                                    <a:pt x="482600" y="1739900"/>
                                  </a:lnTo>
                                  <a:lnTo>
                                    <a:pt x="482600" y="1727200"/>
                                  </a:lnTo>
                                  <a:lnTo>
                                    <a:pt x="482600" y="1714500"/>
                                  </a:lnTo>
                                  <a:lnTo>
                                    <a:pt x="482600" y="1701800"/>
                                  </a:lnTo>
                                  <a:lnTo>
                                    <a:pt x="482600" y="1689100"/>
                                  </a:lnTo>
                                  <a:lnTo>
                                    <a:pt x="482600" y="1676400"/>
                                  </a:lnTo>
                                  <a:lnTo>
                                    <a:pt x="482600" y="1663700"/>
                                  </a:lnTo>
                                  <a:lnTo>
                                    <a:pt x="495300" y="1651000"/>
                                  </a:lnTo>
                                  <a:lnTo>
                                    <a:pt x="482600" y="1638300"/>
                                  </a:lnTo>
                                  <a:lnTo>
                                    <a:pt x="482600" y="1625600"/>
                                  </a:lnTo>
                                  <a:lnTo>
                                    <a:pt x="482600" y="1612900"/>
                                  </a:lnTo>
                                  <a:lnTo>
                                    <a:pt x="482600" y="1600200"/>
                                  </a:lnTo>
                                  <a:lnTo>
                                    <a:pt x="482600" y="1587500"/>
                                  </a:lnTo>
                                  <a:lnTo>
                                    <a:pt x="482600" y="1574800"/>
                                  </a:lnTo>
                                  <a:lnTo>
                                    <a:pt x="482600" y="1562100"/>
                                  </a:lnTo>
                                  <a:lnTo>
                                    <a:pt x="469900" y="1549400"/>
                                  </a:lnTo>
                                  <a:lnTo>
                                    <a:pt x="469900" y="1536700"/>
                                  </a:lnTo>
                                  <a:lnTo>
                                    <a:pt x="457200" y="1524000"/>
                                  </a:lnTo>
                                  <a:lnTo>
                                    <a:pt x="457200" y="1511300"/>
                                  </a:lnTo>
                                  <a:lnTo>
                                    <a:pt x="444500" y="1498600"/>
                                  </a:lnTo>
                                  <a:lnTo>
                                    <a:pt x="431800" y="1485900"/>
                                  </a:lnTo>
                                  <a:lnTo>
                                    <a:pt x="419100" y="1473200"/>
                                  </a:lnTo>
                                  <a:lnTo>
                                    <a:pt x="406400" y="1485900"/>
                                  </a:lnTo>
                                  <a:lnTo>
                                    <a:pt x="393700" y="1485900"/>
                                  </a:lnTo>
                                  <a:lnTo>
                                    <a:pt x="381000" y="1498600"/>
                                  </a:lnTo>
                                  <a:lnTo>
                                    <a:pt x="368300" y="1511300"/>
                                  </a:lnTo>
                                  <a:lnTo>
                                    <a:pt x="355600" y="1498600"/>
                                  </a:lnTo>
                                  <a:lnTo>
                                    <a:pt x="355600" y="1485900"/>
                                  </a:lnTo>
                                  <a:lnTo>
                                    <a:pt x="342900" y="1473200"/>
                                  </a:lnTo>
                                  <a:lnTo>
                                    <a:pt x="330200" y="1473200"/>
                                  </a:lnTo>
                                  <a:lnTo>
                                    <a:pt x="317500" y="1473200"/>
                                  </a:lnTo>
                                  <a:lnTo>
                                    <a:pt x="304800" y="1473200"/>
                                  </a:lnTo>
                                  <a:lnTo>
                                    <a:pt x="292100" y="1460500"/>
                                  </a:lnTo>
                                  <a:lnTo>
                                    <a:pt x="279400" y="1473200"/>
                                  </a:lnTo>
                                  <a:lnTo>
                                    <a:pt x="266700" y="1485900"/>
                                  </a:lnTo>
                                  <a:lnTo>
                                    <a:pt x="254000" y="1498600"/>
                                  </a:lnTo>
                                  <a:lnTo>
                                    <a:pt x="241300" y="1485900"/>
                                  </a:lnTo>
                                  <a:lnTo>
                                    <a:pt x="228600" y="1473200"/>
                                  </a:lnTo>
                                  <a:lnTo>
                                    <a:pt x="215900" y="1460500"/>
                                  </a:lnTo>
                                  <a:lnTo>
                                    <a:pt x="203200" y="1460500"/>
                                  </a:lnTo>
                                  <a:lnTo>
                                    <a:pt x="190500" y="1460500"/>
                                  </a:lnTo>
                                  <a:lnTo>
                                    <a:pt x="177800" y="1447800"/>
                                  </a:lnTo>
                                  <a:lnTo>
                                    <a:pt x="165100" y="1447800"/>
                                  </a:lnTo>
                                  <a:lnTo>
                                    <a:pt x="152400" y="1447800"/>
                                  </a:lnTo>
                                  <a:lnTo>
                                    <a:pt x="139700" y="1435100"/>
                                  </a:lnTo>
                                  <a:lnTo>
                                    <a:pt x="127000" y="1435100"/>
                                  </a:lnTo>
                                  <a:lnTo>
                                    <a:pt x="114300" y="1435100"/>
                                  </a:lnTo>
                                  <a:lnTo>
                                    <a:pt x="101600" y="1447800"/>
                                  </a:lnTo>
                                  <a:lnTo>
                                    <a:pt x="88900" y="1460500"/>
                                  </a:lnTo>
                                  <a:lnTo>
                                    <a:pt x="88900" y="1473200"/>
                                  </a:lnTo>
                                  <a:lnTo>
                                    <a:pt x="88900" y="1485900"/>
                                  </a:lnTo>
                                  <a:lnTo>
                                    <a:pt x="76200" y="1498600"/>
                                  </a:lnTo>
                                  <a:lnTo>
                                    <a:pt x="63500" y="1498600"/>
                                  </a:lnTo>
                                  <a:lnTo>
                                    <a:pt x="50800" y="1498600"/>
                                  </a:lnTo>
                                  <a:lnTo>
                                    <a:pt x="38100" y="1485900"/>
                                  </a:lnTo>
                                  <a:lnTo>
                                    <a:pt x="38100" y="1473200"/>
                                  </a:lnTo>
                                  <a:lnTo>
                                    <a:pt x="38100" y="1460500"/>
                                  </a:lnTo>
                                  <a:lnTo>
                                    <a:pt x="50800" y="1447800"/>
                                  </a:lnTo>
                                  <a:lnTo>
                                    <a:pt x="50800" y="1435100"/>
                                  </a:lnTo>
                                  <a:lnTo>
                                    <a:pt x="50800" y="1422400"/>
                                  </a:lnTo>
                                  <a:lnTo>
                                    <a:pt x="50800" y="1409700"/>
                                  </a:lnTo>
                                  <a:lnTo>
                                    <a:pt x="50800" y="1397000"/>
                                  </a:lnTo>
                                  <a:lnTo>
                                    <a:pt x="63500" y="1384300"/>
                                  </a:lnTo>
                                  <a:lnTo>
                                    <a:pt x="63500" y="1371600"/>
                                  </a:lnTo>
                                  <a:lnTo>
                                    <a:pt x="76200" y="1358900"/>
                                  </a:lnTo>
                                  <a:lnTo>
                                    <a:pt x="88900" y="1346200"/>
                                  </a:lnTo>
                                  <a:lnTo>
                                    <a:pt x="88900" y="1333500"/>
                                  </a:lnTo>
                                  <a:lnTo>
                                    <a:pt x="101600" y="1320800"/>
                                  </a:lnTo>
                                  <a:lnTo>
                                    <a:pt x="101600" y="1308100"/>
                                  </a:lnTo>
                                  <a:lnTo>
                                    <a:pt x="114300" y="1295400"/>
                                  </a:lnTo>
                                  <a:lnTo>
                                    <a:pt x="114300" y="1282700"/>
                                  </a:lnTo>
                                  <a:lnTo>
                                    <a:pt x="114300" y="1270000"/>
                                  </a:lnTo>
                                  <a:lnTo>
                                    <a:pt x="114300" y="1257300"/>
                                  </a:lnTo>
                                  <a:lnTo>
                                    <a:pt x="114300" y="1244600"/>
                                  </a:lnTo>
                                  <a:lnTo>
                                    <a:pt x="101600" y="1231900"/>
                                  </a:lnTo>
                                  <a:lnTo>
                                    <a:pt x="101600" y="1219200"/>
                                  </a:lnTo>
                                  <a:lnTo>
                                    <a:pt x="88900" y="1206500"/>
                                  </a:lnTo>
                                  <a:lnTo>
                                    <a:pt x="76200" y="1193800"/>
                                  </a:lnTo>
                                  <a:lnTo>
                                    <a:pt x="63500" y="1193800"/>
                                  </a:lnTo>
                                  <a:lnTo>
                                    <a:pt x="50800" y="1181100"/>
                                  </a:lnTo>
                                  <a:lnTo>
                                    <a:pt x="38100" y="1181100"/>
                                  </a:lnTo>
                                  <a:lnTo>
                                    <a:pt x="25400" y="1168400"/>
                                  </a:lnTo>
                                  <a:lnTo>
                                    <a:pt x="12700" y="1155700"/>
                                  </a:lnTo>
                                  <a:lnTo>
                                    <a:pt x="0" y="1143000"/>
                                  </a:lnTo>
                                  <a:lnTo>
                                    <a:pt x="0" y="1130300"/>
                                  </a:lnTo>
                                  <a:lnTo>
                                    <a:pt x="12700" y="1117600"/>
                                  </a:lnTo>
                                  <a:lnTo>
                                    <a:pt x="12700" y="1104900"/>
                                  </a:lnTo>
                                  <a:lnTo>
                                    <a:pt x="12700" y="1092200"/>
                                  </a:lnTo>
                                  <a:lnTo>
                                    <a:pt x="12700" y="1079500"/>
                                  </a:lnTo>
                                  <a:lnTo>
                                    <a:pt x="12700" y="1066800"/>
                                  </a:lnTo>
                                  <a:lnTo>
                                    <a:pt x="12700" y="1054100"/>
                                  </a:lnTo>
                                  <a:lnTo>
                                    <a:pt x="25400" y="1041400"/>
                                  </a:lnTo>
                                  <a:lnTo>
                                    <a:pt x="38100" y="1028700"/>
                                  </a:lnTo>
                                  <a:lnTo>
                                    <a:pt x="38100" y="1016000"/>
                                  </a:lnTo>
                                  <a:lnTo>
                                    <a:pt x="50800" y="1003300"/>
                                  </a:lnTo>
                                  <a:lnTo>
                                    <a:pt x="50800" y="990600"/>
                                  </a:lnTo>
                                  <a:lnTo>
                                    <a:pt x="50800" y="977900"/>
                                  </a:lnTo>
                                  <a:lnTo>
                                    <a:pt x="63500" y="965200"/>
                                  </a:lnTo>
                                  <a:lnTo>
                                    <a:pt x="63500" y="952500"/>
                                  </a:lnTo>
                                  <a:lnTo>
                                    <a:pt x="63500" y="939800"/>
                                  </a:lnTo>
                                  <a:lnTo>
                                    <a:pt x="63500" y="927100"/>
                                  </a:lnTo>
                                  <a:lnTo>
                                    <a:pt x="63500" y="914400"/>
                                  </a:lnTo>
                                  <a:lnTo>
                                    <a:pt x="63500" y="901700"/>
                                  </a:lnTo>
                                  <a:lnTo>
                                    <a:pt x="63500" y="889000"/>
                                  </a:lnTo>
                                  <a:lnTo>
                                    <a:pt x="63500" y="876300"/>
                                  </a:lnTo>
                                  <a:lnTo>
                                    <a:pt x="63500" y="863600"/>
                                  </a:lnTo>
                                  <a:lnTo>
                                    <a:pt x="63500" y="850900"/>
                                  </a:lnTo>
                                  <a:lnTo>
                                    <a:pt x="63500" y="838200"/>
                                  </a:lnTo>
                                  <a:lnTo>
                                    <a:pt x="63500" y="825500"/>
                                  </a:lnTo>
                                  <a:lnTo>
                                    <a:pt x="76200" y="812800"/>
                                  </a:lnTo>
                                  <a:lnTo>
                                    <a:pt x="88900" y="800100"/>
                                  </a:lnTo>
                                  <a:lnTo>
                                    <a:pt x="101600" y="787400"/>
                                  </a:lnTo>
                                  <a:lnTo>
                                    <a:pt x="114300" y="774700"/>
                                  </a:lnTo>
                                  <a:lnTo>
                                    <a:pt x="127000" y="762000"/>
                                  </a:lnTo>
                                  <a:lnTo>
                                    <a:pt x="139700" y="749300"/>
                                  </a:lnTo>
                                  <a:lnTo>
                                    <a:pt x="152400" y="736600"/>
                                  </a:lnTo>
                                  <a:lnTo>
                                    <a:pt x="165100" y="723900"/>
                                  </a:lnTo>
                                  <a:lnTo>
                                    <a:pt x="165100" y="711200"/>
                                  </a:lnTo>
                                  <a:lnTo>
                                    <a:pt x="177800" y="698500"/>
                                  </a:lnTo>
                                  <a:lnTo>
                                    <a:pt x="177800" y="685800"/>
                                  </a:lnTo>
                                  <a:lnTo>
                                    <a:pt x="177800" y="673100"/>
                                  </a:lnTo>
                                  <a:lnTo>
                                    <a:pt x="177800" y="660400"/>
                                  </a:lnTo>
                                  <a:lnTo>
                                    <a:pt x="177800" y="647700"/>
                                  </a:lnTo>
                                  <a:lnTo>
                                    <a:pt x="177800" y="635000"/>
                                  </a:lnTo>
                                  <a:lnTo>
                                    <a:pt x="177800" y="622300"/>
                                  </a:lnTo>
                                  <a:lnTo>
                                    <a:pt x="165100" y="609600"/>
                                  </a:lnTo>
                                  <a:lnTo>
                                    <a:pt x="165100" y="596900"/>
                                  </a:lnTo>
                                  <a:lnTo>
                                    <a:pt x="165100" y="584200"/>
                                  </a:lnTo>
                                  <a:lnTo>
                                    <a:pt x="165100" y="571500"/>
                                  </a:lnTo>
                                  <a:lnTo>
                                    <a:pt x="152400" y="558800"/>
                                  </a:lnTo>
                                  <a:lnTo>
                                    <a:pt x="152400" y="546100"/>
                                  </a:lnTo>
                                  <a:lnTo>
                                    <a:pt x="152400" y="533400"/>
                                  </a:lnTo>
                                  <a:lnTo>
                                    <a:pt x="152400" y="520700"/>
                                  </a:lnTo>
                                  <a:lnTo>
                                    <a:pt x="152400" y="508000"/>
                                  </a:lnTo>
                                  <a:lnTo>
                                    <a:pt x="152400" y="495300"/>
                                  </a:lnTo>
                                  <a:lnTo>
                                    <a:pt x="152400" y="482600"/>
                                  </a:lnTo>
                                  <a:lnTo>
                                    <a:pt x="152400" y="469900"/>
                                  </a:lnTo>
                                  <a:lnTo>
                                    <a:pt x="165100" y="457200"/>
                                  </a:lnTo>
                                  <a:lnTo>
                                    <a:pt x="177800" y="444500"/>
                                  </a:lnTo>
                                  <a:lnTo>
                                    <a:pt x="190500" y="431800"/>
                                  </a:lnTo>
                                  <a:lnTo>
                                    <a:pt x="203200" y="431800"/>
                                  </a:lnTo>
                                  <a:lnTo>
                                    <a:pt x="215900" y="431800"/>
                                  </a:lnTo>
                                  <a:lnTo>
                                    <a:pt x="228600" y="431800"/>
                                  </a:lnTo>
                                  <a:lnTo>
                                    <a:pt x="241300" y="431800"/>
                                  </a:lnTo>
                                  <a:lnTo>
                                    <a:pt x="254000" y="431800"/>
                                  </a:lnTo>
                                  <a:lnTo>
                                    <a:pt x="266700" y="419100"/>
                                  </a:lnTo>
                                  <a:lnTo>
                                    <a:pt x="279400" y="419100"/>
                                  </a:lnTo>
                                  <a:lnTo>
                                    <a:pt x="292100" y="406400"/>
                                  </a:lnTo>
                                  <a:lnTo>
                                    <a:pt x="304800" y="393700"/>
                                  </a:lnTo>
                                  <a:lnTo>
                                    <a:pt x="317500" y="381000"/>
                                  </a:lnTo>
                                  <a:lnTo>
                                    <a:pt x="330200" y="381000"/>
                                  </a:lnTo>
                                  <a:lnTo>
                                    <a:pt x="342900" y="368300"/>
                                  </a:lnTo>
                                  <a:lnTo>
                                    <a:pt x="330200" y="355600"/>
                                  </a:lnTo>
                                  <a:lnTo>
                                    <a:pt x="317500" y="342900"/>
                                  </a:lnTo>
                                  <a:lnTo>
                                    <a:pt x="304800" y="330200"/>
                                  </a:lnTo>
                                  <a:lnTo>
                                    <a:pt x="292100" y="317500"/>
                                  </a:lnTo>
                                  <a:lnTo>
                                    <a:pt x="279400" y="304800"/>
                                  </a:lnTo>
                                  <a:lnTo>
                                    <a:pt x="266700" y="292100"/>
                                  </a:lnTo>
                                  <a:lnTo>
                                    <a:pt x="279400" y="279400"/>
                                  </a:lnTo>
                                  <a:lnTo>
                                    <a:pt x="292100" y="279400"/>
                                  </a:lnTo>
                                  <a:lnTo>
                                    <a:pt x="304800" y="279400"/>
                                  </a:lnTo>
                                  <a:lnTo>
                                    <a:pt x="317500" y="279400"/>
                                  </a:lnTo>
                                  <a:lnTo>
                                    <a:pt x="330200" y="279400"/>
                                  </a:lnTo>
                                  <a:lnTo>
                                    <a:pt x="342900" y="266700"/>
                                  </a:lnTo>
                                  <a:lnTo>
                                    <a:pt x="355600" y="266700"/>
                                  </a:lnTo>
                                  <a:lnTo>
                                    <a:pt x="368300" y="266700"/>
                                  </a:lnTo>
                                  <a:lnTo>
                                    <a:pt x="381000" y="266700"/>
                                  </a:lnTo>
                                  <a:lnTo>
                                    <a:pt x="393700" y="266700"/>
                                  </a:lnTo>
                                  <a:lnTo>
                                    <a:pt x="406400" y="254000"/>
                                  </a:lnTo>
                                  <a:lnTo>
                                    <a:pt x="406400" y="241300"/>
                                  </a:lnTo>
                                  <a:lnTo>
                                    <a:pt x="393700" y="228600"/>
                                  </a:lnTo>
                                  <a:lnTo>
                                    <a:pt x="393700" y="215900"/>
                                  </a:lnTo>
                                  <a:lnTo>
                                    <a:pt x="393700" y="203200"/>
                                  </a:lnTo>
                                  <a:lnTo>
                                    <a:pt x="393700" y="190500"/>
                                  </a:lnTo>
                                  <a:lnTo>
                                    <a:pt x="393700" y="177800"/>
                                  </a:lnTo>
                                  <a:lnTo>
                                    <a:pt x="393700" y="165100"/>
                                  </a:lnTo>
                                  <a:lnTo>
                                    <a:pt x="381000" y="152400"/>
                                  </a:lnTo>
                                  <a:lnTo>
                                    <a:pt x="393700" y="139700"/>
                                  </a:lnTo>
                                  <a:lnTo>
                                    <a:pt x="406400" y="127000"/>
                                  </a:lnTo>
                                  <a:lnTo>
                                    <a:pt x="419100" y="114300"/>
                                  </a:lnTo>
                                  <a:lnTo>
                                    <a:pt x="431800" y="101600"/>
                                  </a:lnTo>
                                  <a:lnTo>
                                    <a:pt x="444500" y="101600"/>
                                  </a:lnTo>
                                  <a:lnTo>
                                    <a:pt x="457200" y="88900"/>
                                  </a:lnTo>
                                  <a:lnTo>
                                    <a:pt x="469900" y="88900"/>
                                  </a:lnTo>
                                  <a:lnTo>
                                    <a:pt x="482600" y="76200"/>
                                  </a:lnTo>
                                  <a:lnTo>
                                    <a:pt x="495300" y="63500"/>
                                  </a:lnTo>
                                  <a:lnTo>
                                    <a:pt x="508000" y="76200"/>
                                  </a:lnTo>
                                  <a:lnTo>
                                    <a:pt x="520700" y="63500"/>
                                  </a:lnTo>
                                  <a:lnTo>
                                    <a:pt x="533400" y="63500"/>
                                  </a:lnTo>
                                  <a:lnTo>
                                    <a:pt x="546100" y="63500"/>
                                  </a:lnTo>
                                  <a:lnTo>
                                    <a:pt x="558800" y="63500"/>
                                  </a:lnTo>
                                  <a:lnTo>
                                    <a:pt x="571500" y="63500"/>
                                  </a:lnTo>
                                  <a:lnTo>
                                    <a:pt x="584200" y="63500"/>
                                  </a:lnTo>
                                  <a:lnTo>
                                    <a:pt x="596900" y="63500"/>
                                  </a:lnTo>
                                  <a:lnTo>
                                    <a:pt x="609600" y="63500"/>
                                  </a:lnTo>
                                  <a:lnTo>
                                    <a:pt x="622300" y="63500"/>
                                  </a:lnTo>
                                  <a:lnTo>
                                    <a:pt x="635000" y="63500"/>
                                  </a:lnTo>
                                  <a:lnTo>
                                    <a:pt x="647700" y="76200"/>
                                  </a:lnTo>
                                  <a:lnTo>
                                    <a:pt x="660400" y="76200"/>
                                  </a:lnTo>
                                  <a:lnTo>
                                    <a:pt x="673100" y="76200"/>
                                  </a:lnTo>
                                  <a:lnTo>
                                    <a:pt x="685800" y="88900"/>
                                  </a:lnTo>
                                  <a:lnTo>
                                    <a:pt x="698500" y="76200"/>
                                  </a:lnTo>
                                  <a:lnTo>
                                    <a:pt x="711200" y="88900"/>
                                  </a:lnTo>
                                  <a:lnTo>
                                    <a:pt x="723900" y="88900"/>
                                  </a:lnTo>
                                  <a:lnTo>
                                    <a:pt x="736600" y="88900"/>
                                  </a:lnTo>
                                  <a:lnTo>
                                    <a:pt x="749300" y="88900"/>
                                  </a:lnTo>
                                  <a:lnTo>
                                    <a:pt x="762000" y="101600"/>
                                  </a:lnTo>
                                  <a:lnTo>
                                    <a:pt x="774700" y="101600"/>
                                  </a:lnTo>
                                  <a:lnTo>
                                    <a:pt x="787400" y="101600"/>
                                  </a:lnTo>
                                  <a:lnTo>
                                    <a:pt x="800100" y="101600"/>
                                  </a:lnTo>
                                  <a:lnTo>
                                    <a:pt x="812800" y="88900"/>
                                  </a:lnTo>
                                  <a:lnTo>
                                    <a:pt x="825500" y="76200"/>
                                  </a:lnTo>
                                  <a:lnTo>
                                    <a:pt x="838200" y="63500"/>
                                  </a:lnTo>
                                  <a:lnTo>
                                    <a:pt x="850900" y="63500"/>
                                  </a:lnTo>
                                  <a:lnTo>
                                    <a:pt x="863600" y="50800"/>
                                  </a:lnTo>
                                  <a:lnTo>
                                    <a:pt x="876300" y="38100"/>
                                  </a:lnTo>
                                  <a:lnTo>
                                    <a:pt x="889000" y="50800"/>
                                  </a:lnTo>
                                  <a:lnTo>
                                    <a:pt x="901700" y="38100"/>
                                  </a:lnTo>
                                  <a:lnTo>
                                    <a:pt x="914400" y="38100"/>
                                  </a:lnTo>
                                  <a:lnTo>
                                    <a:pt x="927100" y="25400"/>
                                  </a:lnTo>
                                  <a:lnTo>
                                    <a:pt x="939800" y="25400"/>
                                  </a:lnTo>
                                  <a:lnTo>
                                    <a:pt x="952500" y="12700"/>
                                  </a:lnTo>
                                  <a:lnTo>
                                    <a:pt x="965200" y="12700"/>
                                  </a:lnTo>
                                  <a:lnTo>
                                    <a:pt x="977900" y="0"/>
                                  </a:lnTo>
                                  <a:lnTo>
                                    <a:pt x="990600" y="0"/>
                                  </a:lnTo>
                                  <a:lnTo>
                                    <a:pt x="1003300" y="12700"/>
                                  </a:lnTo>
                                  <a:lnTo>
                                    <a:pt x="1003300" y="25400"/>
                                  </a:lnTo>
                                  <a:lnTo>
                                    <a:pt x="1003300" y="38100"/>
                                  </a:lnTo>
                                  <a:lnTo>
                                    <a:pt x="1016000" y="50800"/>
                                  </a:lnTo>
                                  <a:lnTo>
                                    <a:pt x="1003300" y="63500"/>
                                  </a:lnTo>
                                  <a:lnTo>
                                    <a:pt x="1016000" y="76200"/>
                                  </a:lnTo>
                                  <a:lnTo>
                                    <a:pt x="1003300" y="88900"/>
                                  </a:lnTo>
                                  <a:lnTo>
                                    <a:pt x="990600" y="101600"/>
                                  </a:lnTo>
                                  <a:lnTo>
                                    <a:pt x="977900" y="114300"/>
                                  </a:lnTo>
                                  <a:lnTo>
                                    <a:pt x="965200" y="127000"/>
                                  </a:lnTo>
                                  <a:lnTo>
                                    <a:pt x="952500" y="139700"/>
                                  </a:lnTo>
                                  <a:lnTo>
                                    <a:pt x="939800" y="152400"/>
                                  </a:lnTo>
                                  <a:lnTo>
                                    <a:pt x="927100" y="165100"/>
                                  </a:lnTo>
                                  <a:lnTo>
                                    <a:pt x="914400" y="177800"/>
                                  </a:lnTo>
                                  <a:lnTo>
                                    <a:pt x="927100" y="190500"/>
                                  </a:lnTo>
                                  <a:lnTo>
                                    <a:pt x="927100" y="203200"/>
                                  </a:lnTo>
                                  <a:lnTo>
                                    <a:pt x="927100" y="215900"/>
                                  </a:lnTo>
                                  <a:lnTo>
                                    <a:pt x="914400" y="228600"/>
                                  </a:lnTo>
                                  <a:lnTo>
                                    <a:pt x="914400" y="241300"/>
                                  </a:lnTo>
                                  <a:lnTo>
                                    <a:pt x="914400" y="254000"/>
                                  </a:lnTo>
                                  <a:lnTo>
                                    <a:pt x="901700" y="266700"/>
                                  </a:lnTo>
                                  <a:lnTo>
                                    <a:pt x="901700" y="279400"/>
                                  </a:lnTo>
                                  <a:lnTo>
                                    <a:pt x="914400" y="292100"/>
                                  </a:lnTo>
                                  <a:lnTo>
                                    <a:pt x="927100" y="304800"/>
                                  </a:lnTo>
                                  <a:lnTo>
                                    <a:pt x="939800" y="292100"/>
                                  </a:lnTo>
                                  <a:lnTo>
                                    <a:pt x="952500" y="279400"/>
                                  </a:lnTo>
                                  <a:lnTo>
                                    <a:pt x="952500" y="266700"/>
                                  </a:lnTo>
                                  <a:lnTo>
                                    <a:pt x="952500" y="254000"/>
                                  </a:lnTo>
                                  <a:lnTo>
                                    <a:pt x="965200" y="241300"/>
                                  </a:lnTo>
                                  <a:lnTo>
                                    <a:pt x="977900" y="254000"/>
                                  </a:lnTo>
                                  <a:lnTo>
                                    <a:pt x="990600" y="266700"/>
                                  </a:lnTo>
                                  <a:lnTo>
                                    <a:pt x="1003300" y="279400"/>
                                  </a:lnTo>
                                  <a:lnTo>
                                    <a:pt x="1016000" y="279400"/>
                                  </a:lnTo>
                                  <a:lnTo>
                                    <a:pt x="1028700" y="266700"/>
                                  </a:lnTo>
                                  <a:lnTo>
                                    <a:pt x="1028700" y="254000"/>
                                  </a:lnTo>
                                  <a:lnTo>
                                    <a:pt x="1028700" y="241300"/>
                                  </a:lnTo>
                                  <a:lnTo>
                                    <a:pt x="1028700" y="228600"/>
                                  </a:lnTo>
                                  <a:lnTo>
                                    <a:pt x="1041400" y="215900"/>
                                  </a:lnTo>
                                  <a:lnTo>
                                    <a:pt x="1054100" y="203200"/>
                                  </a:lnTo>
                                  <a:lnTo>
                                    <a:pt x="1066800" y="203200"/>
                                  </a:lnTo>
                                  <a:lnTo>
                                    <a:pt x="1079500" y="215900"/>
                                  </a:lnTo>
                                  <a:lnTo>
                                    <a:pt x="1079500" y="228600"/>
                                  </a:lnTo>
                                  <a:lnTo>
                                    <a:pt x="1079500" y="241300"/>
                                  </a:lnTo>
                                  <a:lnTo>
                                    <a:pt x="1079500" y="254000"/>
                                  </a:lnTo>
                                  <a:lnTo>
                                    <a:pt x="1079500" y="266700"/>
                                  </a:lnTo>
                                  <a:lnTo>
                                    <a:pt x="1079500" y="279400"/>
                                  </a:lnTo>
                                  <a:lnTo>
                                    <a:pt x="1066800" y="292100"/>
                                  </a:lnTo>
                                  <a:lnTo>
                                    <a:pt x="1079500" y="304800"/>
                                  </a:lnTo>
                                  <a:lnTo>
                                    <a:pt x="1092200" y="304800"/>
                                  </a:lnTo>
                                  <a:lnTo>
                                    <a:pt x="1104900" y="317500"/>
                                  </a:lnTo>
                                  <a:lnTo>
                                    <a:pt x="1117600" y="317500"/>
                                  </a:lnTo>
                                  <a:lnTo>
                                    <a:pt x="1130300" y="304800"/>
                                  </a:lnTo>
                                  <a:lnTo>
                                    <a:pt x="1143000" y="304800"/>
                                  </a:lnTo>
                                  <a:lnTo>
                                    <a:pt x="1155700" y="304800"/>
                                  </a:lnTo>
                                  <a:lnTo>
                                    <a:pt x="1168400" y="304800"/>
                                  </a:lnTo>
                                  <a:lnTo>
                                    <a:pt x="1181100" y="292100"/>
                                  </a:lnTo>
                                  <a:lnTo>
                                    <a:pt x="1193800" y="292100"/>
                                  </a:lnTo>
                                  <a:lnTo>
                                    <a:pt x="1206500" y="292100"/>
                                  </a:lnTo>
                                  <a:lnTo>
                                    <a:pt x="1219200" y="292100"/>
                                  </a:lnTo>
                                  <a:lnTo>
                                    <a:pt x="1231900" y="279400"/>
                                  </a:lnTo>
                                  <a:lnTo>
                                    <a:pt x="1244600" y="279400"/>
                                  </a:lnTo>
                                  <a:lnTo>
                                    <a:pt x="1257300" y="279400"/>
                                  </a:lnTo>
                                  <a:lnTo>
                                    <a:pt x="1270000" y="292100"/>
                                  </a:lnTo>
                                  <a:lnTo>
                                    <a:pt x="1282700" y="292100"/>
                                  </a:lnTo>
                                  <a:lnTo>
                                    <a:pt x="1295400" y="292100"/>
                                  </a:lnTo>
                                  <a:lnTo>
                                    <a:pt x="1308100" y="304800"/>
                                  </a:lnTo>
                                  <a:lnTo>
                                    <a:pt x="1320800" y="304800"/>
                                  </a:lnTo>
                                  <a:lnTo>
                                    <a:pt x="1333500" y="317500"/>
                                  </a:lnTo>
                                  <a:lnTo>
                                    <a:pt x="1346200" y="317500"/>
                                  </a:lnTo>
                                  <a:lnTo>
                                    <a:pt x="1358900" y="317500"/>
                                  </a:lnTo>
                                  <a:lnTo>
                                    <a:pt x="1371600" y="304800"/>
                                  </a:lnTo>
                                  <a:lnTo>
                                    <a:pt x="1384300" y="292100"/>
                                  </a:lnTo>
                                  <a:lnTo>
                                    <a:pt x="1397000" y="292100"/>
                                  </a:lnTo>
                                  <a:lnTo>
                                    <a:pt x="1409700" y="304800"/>
                                  </a:lnTo>
                                  <a:lnTo>
                                    <a:pt x="1422400" y="304800"/>
                                  </a:lnTo>
                                  <a:lnTo>
                                    <a:pt x="1435100" y="304800"/>
                                  </a:lnTo>
                                  <a:lnTo>
                                    <a:pt x="1447800" y="317500"/>
                                  </a:lnTo>
                                  <a:lnTo>
                                    <a:pt x="1460500" y="317500"/>
                                  </a:lnTo>
                                  <a:lnTo>
                                    <a:pt x="1473200" y="317500"/>
                                  </a:lnTo>
                                  <a:lnTo>
                                    <a:pt x="1485900" y="304800"/>
                                  </a:lnTo>
                                  <a:lnTo>
                                    <a:pt x="1498600" y="292100"/>
                                  </a:lnTo>
                                  <a:lnTo>
                                    <a:pt x="1511300" y="304800"/>
                                  </a:lnTo>
                                  <a:lnTo>
                                    <a:pt x="1524000" y="304800"/>
                                  </a:lnTo>
                                  <a:lnTo>
                                    <a:pt x="1536700" y="317500"/>
                                  </a:lnTo>
                                  <a:lnTo>
                                    <a:pt x="1536700" y="330200"/>
                                  </a:lnTo>
                                  <a:lnTo>
                                    <a:pt x="1536700" y="342900"/>
                                  </a:lnTo>
                                  <a:lnTo>
                                    <a:pt x="1536700" y="355600"/>
                                  </a:lnTo>
                                  <a:lnTo>
                                    <a:pt x="1549400" y="368300"/>
                                  </a:lnTo>
                                  <a:lnTo>
                                    <a:pt x="1562100" y="355600"/>
                                  </a:lnTo>
                                  <a:lnTo>
                                    <a:pt x="1574800" y="355600"/>
                                  </a:lnTo>
                                  <a:lnTo>
                                    <a:pt x="1587500" y="355600"/>
                                  </a:lnTo>
                                  <a:lnTo>
                                    <a:pt x="1600200" y="355600"/>
                                  </a:lnTo>
                                  <a:lnTo>
                                    <a:pt x="1612900" y="368300"/>
                                  </a:lnTo>
                                  <a:close/>
                                </a:path>
                              </a:pathLst>
                            </a:custGeom>
                            <a:solidFill>
                              <a:srgbClr val="5B9BD5">
                                <a:lumMod val="40000"/>
                                <a:lumOff val="60000"/>
                              </a:srgbClr>
                            </a:solidFill>
                            <a:ln w="0" cap="flat" cmpd="sng" algn="ctr">
                              <a:solidFill>
                                <a:srgbClr val="5B9BD5">
                                  <a:shade val="50000"/>
                                </a:srgbClr>
                              </a:solidFill>
                              <a:prstDash val="solid"/>
                              <a:miter lim="800000"/>
                            </a:ln>
                            <a:effectLst/>
                          </wps:spPr>
                          <wps:bodyPr rtlCol="0" anchor="t"/>
                        </wps:wsp>
                        <wps:wsp>
                          <wps:cNvPr id="904049990" name="augustowski_name_label">
                            <a:extLst>
                              <a:ext uri="{FF2B5EF4-FFF2-40B4-BE49-F238E27FC236}">
                                <a16:creationId xmlns:a16="http://schemas.microsoft.com/office/drawing/2014/main" id="{00000000-0008-0000-0900-000022000000}"/>
                              </a:ext>
                            </a:extLst>
                          </wps:cNvPr>
                          <wps:cNvSpPr txBox="1"/>
                          <wps:spPr>
                            <a:xfrm>
                              <a:off x="358341" y="579046"/>
                              <a:ext cx="814174" cy="392006"/>
                            </a:xfrm>
                            <a:prstGeom prst="rect">
                              <a:avLst/>
                            </a:prstGeom>
                            <a:solidFill>
                              <a:srgbClr val="ED7D31">
                                <a:lumMod val="20000"/>
                                <a:lumOff val="80000"/>
                              </a:srgbClr>
                            </a:solidFill>
                            <a:ln w="9525" cmpd="sng">
                              <a:noFill/>
                            </a:ln>
                            <a:effectLst/>
                            <a:extLst>
                              <a:ext uri="{91240B29-F687-4F45-9708-019B960494DF}">
                                <a14:hiddenLine xmlns:a14="http://schemas.microsoft.com/office/drawing/2010/main" w="9525" cmpd="sng">
                                  <a:solidFill>
                                    <a:schemeClr val="lt1">
                                      <a:shade val="50000"/>
                                    </a:schemeClr>
                                  </a:solidFill>
                                </a14:hiddenLine>
                              </a:ext>
                            </a:extLst>
                          </wps:spPr>
                          <wps:txbx>
                            <w:txbxContent>
                              <w:p w14:paraId="3B680501" w14:textId="77777777" w:rsidR="00FB1BCD" w:rsidRPr="00184509" w:rsidRDefault="00FB1BCD" w:rsidP="001E5C3A">
                                <w:pPr>
                                  <w:spacing w:after="0" w:line="240" w:lineRule="auto"/>
                                  <w:ind w:left="0" w:firstLine="0"/>
                                  <w:contextualSpacing/>
                                  <w:jc w:val="center"/>
                                  <w:textAlignment w:val="baseline"/>
                                  <w:rPr>
                                    <w:sz w:val="18"/>
                                    <w:szCs w:val="18"/>
                                  </w:rPr>
                                </w:pPr>
                                <w:r w:rsidRPr="00184509">
                                  <w:rPr>
                                    <w:sz w:val="18"/>
                                    <w:szCs w:val="18"/>
                                  </w:rPr>
                                  <w:t>2</w:t>
                                </w:r>
                              </w:p>
                              <w:p w14:paraId="2094D40D" w14:textId="77777777" w:rsidR="00FB1BCD" w:rsidRPr="00184509" w:rsidRDefault="00FB1BCD" w:rsidP="001E5C3A">
                                <w:pPr>
                                  <w:spacing w:after="0" w:line="240" w:lineRule="auto"/>
                                  <w:ind w:left="0" w:firstLine="0"/>
                                  <w:contextualSpacing/>
                                  <w:jc w:val="center"/>
                                  <w:textAlignment w:val="baseline"/>
                                  <w:rPr>
                                    <w:kern w:val="0"/>
                                    <w:sz w:val="18"/>
                                    <w:szCs w:val="18"/>
                                    <w14:ligatures w14:val="none"/>
                                  </w:rPr>
                                </w:pPr>
                                <w:r w:rsidRPr="00184509">
                                  <w:rPr>
                                    <w:sz w:val="18"/>
                                    <w:szCs w:val="18"/>
                                  </w:rPr>
                                  <w:t>augustowski</w:t>
                                </w:r>
                              </w:p>
                            </w:txbxContent>
                          </wps:txbx>
                          <wps:bodyPr vert="horz" wrap="none" rtlCol="0" anchor="t">
                            <a:noAutofit/>
                          </wps:bodyPr>
                        </wps:wsp>
                      </wpg:grpSp>
                      <wpg:grpSp>
                        <wpg:cNvPr id="909365952" name="Grupa 14"/>
                        <wpg:cNvGrpSpPr/>
                        <wpg:grpSpPr>
                          <a:xfrm>
                            <a:off x="2185060" y="5640779"/>
                            <a:ext cx="1644450" cy="1375166"/>
                            <a:chOff x="0" y="0"/>
                            <a:chExt cx="1644450" cy="1375166"/>
                          </a:xfrm>
                        </wpg:grpSpPr>
                        <wps:wsp>
                          <wps:cNvPr id="19641360" name="bielski (pd)">
                            <a:extLst>
                              <a:ext uri="{FF2B5EF4-FFF2-40B4-BE49-F238E27FC236}">
                                <a16:creationId xmlns:a16="http://schemas.microsoft.com/office/drawing/2014/main" id="{00000000-0008-0000-0900-000006000000}"/>
                              </a:ext>
                            </a:extLst>
                          </wps:cNvPr>
                          <wps:cNvSpPr/>
                          <wps:spPr>
                            <a:xfrm>
                              <a:off x="0" y="0"/>
                              <a:ext cx="1644450" cy="1375166"/>
                            </a:xfrm>
                            <a:custGeom>
                              <a:avLst/>
                              <a:gdLst/>
                              <a:ahLst/>
                              <a:cxnLst/>
                              <a:rect l="0" t="0" r="0" b="0"/>
                              <a:pathLst>
                                <a:path w="2019301" h="1498601">
                                  <a:moveTo>
                                    <a:pt x="1905000" y="546100"/>
                                  </a:moveTo>
                                  <a:lnTo>
                                    <a:pt x="1905000" y="558800"/>
                                  </a:lnTo>
                                  <a:lnTo>
                                    <a:pt x="1905000" y="571500"/>
                                  </a:lnTo>
                                  <a:lnTo>
                                    <a:pt x="1917700" y="584200"/>
                                  </a:lnTo>
                                  <a:lnTo>
                                    <a:pt x="1917700" y="596900"/>
                                  </a:lnTo>
                                  <a:lnTo>
                                    <a:pt x="1917700" y="609600"/>
                                  </a:lnTo>
                                  <a:lnTo>
                                    <a:pt x="1917700" y="622300"/>
                                  </a:lnTo>
                                  <a:lnTo>
                                    <a:pt x="1917700" y="635000"/>
                                  </a:lnTo>
                                  <a:lnTo>
                                    <a:pt x="1930400" y="647700"/>
                                  </a:lnTo>
                                  <a:lnTo>
                                    <a:pt x="1930400" y="660400"/>
                                  </a:lnTo>
                                  <a:lnTo>
                                    <a:pt x="1943100" y="673100"/>
                                  </a:lnTo>
                                  <a:lnTo>
                                    <a:pt x="1930400" y="685800"/>
                                  </a:lnTo>
                                  <a:lnTo>
                                    <a:pt x="1930400" y="698500"/>
                                  </a:lnTo>
                                  <a:lnTo>
                                    <a:pt x="1930400" y="711200"/>
                                  </a:lnTo>
                                  <a:lnTo>
                                    <a:pt x="1930400" y="723900"/>
                                  </a:lnTo>
                                  <a:lnTo>
                                    <a:pt x="1930400" y="736600"/>
                                  </a:lnTo>
                                  <a:lnTo>
                                    <a:pt x="1930400" y="749300"/>
                                  </a:lnTo>
                                  <a:lnTo>
                                    <a:pt x="1930400" y="762000"/>
                                  </a:lnTo>
                                  <a:lnTo>
                                    <a:pt x="1943100" y="774700"/>
                                  </a:lnTo>
                                  <a:lnTo>
                                    <a:pt x="1955800" y="774700"/>
                                  </a:lnTo>
                                  <a:lnTo>
                                    <a:pt x="1968500" y="787400"/>
                                  </a:lnTo>
                                  <a:lnTo>
                                    <a:pt x="1981200" y="800100"/>
                                  </a:lnTo>
                                  <a:lnTo>
                                    <a:pt x="1968500" y="812800"/>
                                  </a:lnTo>
                                  <a:lnTo>
                                    <a:pt x="1981200" y="825500"/>
                                  </a:lnTo>
                                  <a:lnTo>
                                    <a:pt x="1968500" y="838200"/>
                                  </a:lnTo>
                                  <a:lnTo>
                                    <a:pt x="1981200" y="850900"/>
                                  </a:lnTo>
                                  <a:lnTo>
                                    <a:pt x="1968500" y="863600"/>
                                  </a:lnTo>
                                  <a:lnTo>
                                    <a:pt x="1981200" y="876300"/>
                                  </a:lnTo>
                                  <a:lnTo>
                                    <a:pt x="1968500" y="889000"/>
                                  </a:lnTo>
                                  <a:lnTo>
                                    <a:pt x="1981200" y="901700"/>
                                  </a:lnTo>
                                  <a:lnTo>
                                    <a:pt x="1993900" y="914400"/>
                                  </a:lnTo>
                                  <a:lnTo>
                                    <a:pt x="2006600" y="914400"/>
                                  </a:lnTo>
                                  <a:lnTo>
                                    <a:pt x="2019300" y="927100"/>
                                  </a:lnTo>
                                  <a:lnTo>
                                    <a:pt x="2006600" y="939800"/>
                                  </a:lnTo>
                                  <a:lnTo>
                                    <a:pt x="1993900" y="952500"/>
                                  </a:lnTo>
                                  <a:lnTo>
                                    <a:pt x="1981200" y="965200"/>
                                  </a:lnTo>
                                  <a:lnTo>
                                    <a:pt x="1968500" y="977900"/>
                                  </a:lnTo>
                                  <a:lnTo>
                                    <a:pt x="1981200" y="990600"/>
                                  </a:lnTo>
                                  <a:lnTo>
                                    <a:pt x="1968500" y="1003300"/>
                                  </a:lnTo>
                                  <a:lnTo>
                                    <a:pt x="1968500" y="1016000"/>
                                  </a:lnTo>
                                  <a:lnTo>
                                    <a:pt x="1968500" y="1028700"/>
                                  </a:lnTo>
                                  <a:lnTo>
                                    <a:pt x="1968500" y="1041400"/>
                                  </a:lnTo>
                                  <a:lnTo>
                                    <a:pt x="1968500" y="1054100"/>
                                  </a:lnTo>
                                  <a:lnTo>
                                    <a:pt x="1968500" y="1066800"/>
                                  </a:lnTo>
                                  <a:lnTo>
                                    <a:pt x="1968500" y="1079500"/>
                                  </a:lnTo>
                                  <a:lnTo>
                                    <a:pt x="1955800" y="1092200"/>
                                  </a:lnTo>
                                  <a:lnTo>
                                    <a:pt x="1968500" y="1104900"/>
                                  </a:lnTo>
                                  <a:lnTo>
                                    <a:pt x="1955800" y="1117600"/>
                                  </a:lnTo>
                                  <a:lnTo>
                                    <a:pt x="1943100" y="1117600"/>
                                  </a:lnTo>
                                  <a:lnTo>
                                    <a:pt x="1930400" y="1130300"/>
                                  </a:lnTo>
                                  <a:lnTo>
                                    <a:pt x="1917700" y="1117600"/>
                                  </a:lnTo>
                                  <a:lnTo>
                                    <a:pt x="1905000" y="1104900"/>
                                  </a:lnTo>
                                  <a:lnTo>
                                    <a:pt x="1905000" y="1092200"/>
                                  </a:lnTo>
                                  <a:lnTo>
                                    <a:pt x="1892300" y="1079500"/>
                                  </a:lnTo>
                                  <a:lnTo>
                                    <a:pt x="1879600" y="1079500"/>
                                  </a:lnTo>
                                  <a:lnTo>
                                    <a:pt x="1866900" y="1066800"/>
                                  </a:lnTo>
                                  <a:lnTo>
                                    <a:pt x="1854200" y="1066800"/>
                                  </a:lnTo>
                                  <a:lnTo>
                                    <a:pt x="1841500" y="1054100"/>
                                  </a:lnTo>
                                  <a:lnTo>
                                    <a:pt x="1828800" y="1054100"/>
                                  </a:lnTo>
                                  <a:lnTo>
                                    <a:pt x="1816100" y="1066800"/>
                                  </a:lnTo>
                                  <a:lnTo>
                                    <a:pt x="1803400" y="1079500"/>
                                  </a:lnTo>
                                  <a:lnTo>
                                    <a:pt x="1803400" y="1092200"/>
                                  </a:lnTo>
                                  <a:lnTo>
                                    <a:pt x="1803400" y="1104900"/>
                                  </a:lnTo>
                                  <a:lnTo>
                                    <a:pt x="1803400" y="1117600"/>
                                  </a:lnTo>
                                  <a:lnTo>
                                    <a:pt x="1790700" y="1130300"/>
                                  </a:lnTo>
                                  <a:lnTo>
                                    <a:pt x="1778000" y="1143000"/>
                                  </a:lnTo>
                                  <a:lnTo>
                                    <a:pt x="1765300" y="1155700"/>
                                  </a:lnTo>
                                  <a:lnTo>
                                    <a:pt x="1752600" y="1155700"/>
                                  </a:lnTo>
                                  <a:lnTo>
                                    <a:pt x="1739900" y="1155700"/>
                                  </a:lnTo>
                                  <a:lnTo>
                                    <a:pt x="1727200" y="1168400"/>
                                  </a:lnTo>
                                  <a:lnTo>
                                    <a:pt x="1714500" y="1181100"/>
                                  </a:lnTo>
                                  <a:lnTo>
                                    <a:pt x="1714500" y="1193800"/>
                                  </a:lnTo>
                                  <a:lnTo>
                                    <a:pt x="1714500" y="1206500"/>
                                  </a:lnTo>
                                  <a:lnTo>
                                    <a:pt x="1714500" y="1219200"/>
                                  </a:lnTo>
                                  <a:lnTo>
                                    <a:pt x="1714500" y="1231900"/>
                                  </a:lnTo>
                                  <a:lnTo>
                                    <a:pt x="1714500" y="1244600"/>
                                  </a:lnTo>
                                  <a:lnTo>
                                    <a:pt x="1701800" y="1257300"/>
                                  </a:lnTo>
                                  <a:lnTo>
                                    <a:pt x="1701800" y="1270000"/>
                                  </a:lnTo>
                                  <a:lnTo>
                                    <a:pt x="1701800" y="1282700"/>
                                  </a:lnTo>
                                  <a:lnTo>
                                    <a:pt x="1714500" y="1295400"/>
                                  </a:lnTo>
                                  <a:lnTo>
                                    <a:pt x="1714500" y="1308100"/>
                                  </a:lnTo>
                                  <a:lnTo>
                                    <a:pt x="1727200" y="1320800"/>
                                  </a:lnTo>
                                  <a:lnTo>
                                    <a:pt x="1714500" y="1333500"/>
                                  </a:lnTo>
                                  <a:lnTo>
                                    <a:pt x="1701800" y="1346200"/>
                                  </a:lnTo>
                                  <a:lnTo>
                                    <a:pt x="1689100" y="1358900"/>
                                  </a:lnTo>
                                  <a:lnTo>
                                    <a:pt x="1676400" y="1358900"/>
                                  </a:lnTo>
                                  <a:lnTo>
                                    <a:pt x="1663700" y="1371600"/>
                                  </a:lnTo>
                                  <a:lnTo>
                                    <a:pt x="1651000" y="1358900"/>
                                  </a:lnTo>
                                  <a:lnTo>
                                    <a:pt x="1638300" y="1358900"/>
                                  </a:lnTo>
                                  <a:lnTo>
                                    <a:pt x="1625600" y="1346200"/>
                                  </a:lnTo>
                                  <a:lnTo>
                                    <a:pt x="1612900" y="1333500"/>
                                  </a:lnTo>
                                  <a:lnTo>
                                    <a:pt x="1600200" y="1333500"/>
                                  </a:lnTo>
                                  <a:lnTo>
                                    <a:pt x="1587500" y="1320800"/>
                                  </a:lnTo>
                                  <a:lnTo>
                                    <a:pt x="1574800" y="1320800"/>
                                  </a:lnTo>
                                  <a:lnTo>
                                    <a:pt x="1562100" y="1320800"/>
                                  </a:lnTo>
                                  <a:lnTo>
                                    <a:pt x="1549400" y="1333500"/>
                                  </a:lnTo>
                                  <a:lnTo>
                                    <a:pt x="1562100" y="1346200"/>
                                  </a:lnTo>
                                  <a:lnTo>
                                    <a:pt x="1574800" y="1358900"/>
                                  </a:lnTo>
                                  <a:lnTo>
                                    <a:pt x="1574800" y="1371600"/>
                                  </a:lnTo>
                                  <a:lnTo>
                                    <a:pt x="1562100" y="1384300"/>
                                  </a:lnTo>
                                  <a:lnTo>
                                    <a:pt x="1574800" y="1397000"/>
                                  </a:lnTo>
                                  <a:lnTo>
                                    <a:pt x="1574800" y="1409700"/>
                                  </a:lnTo>
                                  <a:lnTo>
                                    <a:pt x="1562100" y="1422400"/>
                                  </a:lnTo>
                                  <a:lnTo>
                                    <a:pt x="1549400" y="1422400"/>
                                  </a:lnTo>
                                  <a:lnTo>
                                    <a:pt x="1536700" y="1422400"/>
                                  </a:lnTo>
                                  <a:lnTo>
                                    <a:pt x="1524000" y="1409700"/>
                                  </a:lnTo>
                                  <a:lnTo>
                                    <a:pt x="1511300" y="1409700"/>
                                  </a:lnTo>
                                  <a:lnTo>
                                    <a:pt x="1498600" y="1422400"/>
                                  </a:lnTo>
                                  <a:lnTo>
                                    <a:pt x="1498600" y="1435100"/>
                                  </a:lnTo>
                                  <a:lnTo>
                                    <a:pt x="1511300" y="1447800"/>
                                  </a:lnTo>
                                  <a:lnTo>
                                    <a:pt x="1498600" y="1460500"/>
                                  </a:lnTo>
                                  <a:lnTo>
                                    <a:pt x="1485900" y="1460500"/>
                                  </a:lnTo>
                                  <a:lnTo>
                                    <a:pt x="1473200" y="1473200"/>
                                  </a:lnTo>
                                  <a:lnTo>
                                    <a:pt x="1460500" y="1460500"/>
                                  </a:lnTo>
                                  <a:lnTo>
                                    <a:pt x="1447800" y="1447800"/>
                                  </a:lnTo>
                                  <a:lnTo>
                                    <a:pt x="1435100" y="1435100"/>
                                  </a:lnTo>
                                  <a:lnTo>
                                    <a:pt x="1422400" y="1447800"/>
                                  </a:lnTo>
                                  <a:lnTo>
                                    <a:pt x="1409700" y="1447800"/>
                                  </a:lnTo>
                                  <a:lnTo>
                                    <a:pt x="1397000" y="1435100"/>
                                  </a:lnTo>
                                  <a:lnTo>
                                    <a:pt x="1384300" y="1447800"/>
                                  </a:lnTo>
                                  <a:lnTo>
                                    <a:pt x="1371600" y="1435100"/>
                                  </a:lnTo>
                                  <a:lnTo>
                                    <a:pt x="1358900" y="1435100"/>
                                  </a:lnTo>
                                  <a:lnTo>
                                    <a:pt x="1346200" y="1435100"/>
                                  </a:lnTo>
                                  <a:lnTo>
                                    <a:pt x="1333500" y="1422400"/>
                                  </a:lnTo>
                                  <a:lnTo>
                                    <a:pt x="1320800" y="1422400"/>
                                  </a:lnTo>
                                  <a:lnTo>
                                    <a:pt x="1308100" y="1409700"/>
                                  </a:lnTo>
                                  <a:lnTo>
                                    <a:pt x="1295400" y="1409700"/>
                                  </a:lnTo>
                                  <a:lnTo>
                                    <a:pt x="1282700" y="1409700"/>
                                  </a:lnTo>
                                  <a:lnTo>
                                    <a:pt x="1270000" y="1397000"/>
                                  </a:lnTo>
                                  <a:lnTo>
                                    <a:pt x="1257300" y="1384300"/>
                                  </a:lnTo>
                                  <a:lnTo>
                                    <a:pt x="1244600" y="1371600"/>
                                  </a:lnTo>
                                  <a:lnTo>
                                    <a:pt x="1231900" y="1384300"/>
                                  </a:lnTo>
                                  <a:lnTo>
                                    <a:pt x="1219200" y="1397000"/>
                                  </a:lnTo>
                                  <a:lnTo>
                                    <a:pt x="1219200" y="1409700"/>
                                  </a:lnTo>
                                  <a:lnTo>
                                    <a:pt x="1219200" y="1422400"/>
                                  </a:lnTo>
                                  <a:lnTo>
                                    <a:pt x="1206500" y="1435100"/>
                                  </a:lnTo>
                                  <a:lnTo>
                                    <a:pt x="1193800" y="1435100"/>
                                  </a:lnTo>
                                  <a:lnTo>
                                    <a:pt x="1181100" y="1435100"/>
                                  </a:lnTo>
                                  <a:lnTo>
                                    <a:pt x="1168400" y="1435100"/>
                                  </a:lnTo>
                                  <a:lnTo>
                                    <a:pt x="1155700" y="1435100"/>
                                  </a:lnTo>
                                  <a:lnTo>
                                    <a:pt x="1143000" y="1435100"/>
                                  </a:lnTo>
                                  <a:lnTo>
                                    <a:pt x="1130300" y="1435100"/>
                                  </a:lnTo>
                                  <a:lnTo>
                                    <a:pt x="1117600" y="1435100"/>
                                  </a:lnTo>
                                  <a:lnTo>
                                    <a:pt x="1104900" y="1447800"/>
                                  </a:lnTo>
                                  <a:lnTo>
                                    <a:pt x="1092200" y="1435100"/>
                                  </a:lnTo>
                                  <a:lnTo>
                                    <a:pt x="1079500" y="1447800"/>
                                  </a:lnTo>
                                  <a:lnTo>
                                    <a:pt x="1066800" y="1460500"/>
                                  </a:lnTo>
                                  <a:lnTo>
                                    <a:pt x="1054100" y="1473200"/>
                                  </a:lnTo>
                                  <a:lnTo>
                                    <a:pt x="1041400" y="1485900"/>
                                  </a:lnTo>
                                  <a:lnTo>
                                    <a:pt x="1028700" y="1498600"/>
                                  </a:lnTo>
                                  <a:lnTo>
                                    <a:pt x="1016000" y="1485900"/>
                                  </a:lnTo>
                                  <a:lnTo>
                                    <a:pt x="1003300" y="1473200"/>
                                  </a:lnTo>
                                  <a:lnTo>
                                    <a:pt x="1016000" y="1460500"/>
                                  </a:lnTo>
                                  <a:lnTo>
                                    <a:pt x="1028700" y="1447800"/>
                                  </a:lnTo>
                                  <a:lnTo>
                                    <a:pt x="1028700" y="1435100"/>
                                  </a:lnTo>
                                  <a:lnTo>
                                    <a:pt x="1016000" y="1422400"/>
                                  </a:lnTo>
                                  <a:lnTo>
                                    <a:pt x="1003300" y="1409700"/>
                                  </a:lnTo>
                                  <a:lnTo>
                                    <a:pt x="990600" y="1409700"/>
                                  </a:lnTo>
                                  <a:lnTo>
                                    <a:pt x="977900" y="1397000"/>
                                  </a:lnTo>
                                  <a:lnTo>
                                    <a:pt x="965200" y="1409700"/>
                                  </a:lnTo>
                                  <a:lnTo>
                                    <a:pt x="952500" y="1409700"/>
                                  </a:lnTo>
                                  <a:lnTo>
                                    <a:pt x="939800" y="1409700"/>
                                  </a:lnTo>
                                  <a:lnTo>
                                    <a:pt x="927100" y="1409700"/>
                                  </a:lnTo>
                                  <a:lnTo>
                                    <a:pt x="914400" y="1409700"/>
                                  </a:lnTo>
                                  <a:lnTo>
                                    <a:pt x="901700" y="1409700"/>
                                  </a:lnTo>
                                  <a:lnTo>
                                    <a:pt x="889000" y="1397000"/>
                                  </a:lnTo>
                                  <a:lnTo>
                                    <a:pt x="876300" y="1397000"/>
                                  </a:lnTo>
                                  <a:lnTo>
                                    <a:pt x="863600" y="1397000"/>
                                  </a:lnTo>
                                  <a:lnTo>
                                    <a:pt x="850900" y="1397000"/>
                                  </a:lnTo>
                                  <a:lnTo>
                                    <a:pt x="838200" y="1384300"/>
                                  </a:lnTo>
                                  <a:lnTo>
                                    <a:pt x="825500" y="1371600"/>
                                  </a:lnTo>
                                  <a:lnTo>
                                    <a:pt x="825500" y="1358900"/>
                                  </a:lnTo>
                                  <a:lnTo>
                                    <a:pt x="825500" y="1346200"/>
                                  </a:lnTo>
                                  <a:lnTo>
                                    <a:pt x="825500" y="1333500"/>
                                  </a:lnTo>
                                  <a:lnTo>
                                    <a:pt x="825500" y="1320800"/>
                                  </a:lnTo>
                                  <a:lnTo>
                                    <a:pt x="838200" y="1308100"/>
                                  </a:lnTo>
                                  <a:lnTo>
                                    <a:pt x="838200" y="1295400"/>
                                  </a:lnTo>
                                  <a:lnTo>
                                    <a:pt x="838200" y="1282700"/>
                                  </a:lnTo>
                                  <a:lnTo>
                                    <a:pt x="825500" y="1270000"/>
                                  </a:lnTo>
                                  <a:lnTo>
                                    <a:pt x="812800" y="1282700"/>
                                  </a:lnTo>
                                  <a:lnTo>
                                    <a:pt x="800100" y="1282700"/>
                                  </a:lnTo>
                                  <a:lnTo>
                                    <a:pt x="787400" y="1282700"/>
                                  </a:lnTo>
                                  <a:lnTo>
                                    <a:pt x="774700" y="1282700"/>
                                  </a:lnTo>
                                  <a:lnTo>
                                    <a:pt x="762000" y="1270000"/>
                                  </a:lnTo>
                                  <a:lnTo>
                                    <a:pt x="762000" y="1257300"/>
                                  </a:lnTo>
                                  <a:lnTo>
                                    <a:pt x="749300" y="1244600"/>
                                  </a:lnTo>
                                  <a:lnTo>
                                    <a:pt x="736600" y="1231900"/>
                                  </a:lnTo>
                                  <a:lnTo>
                                    <a:pt x="736600" y="1219200"/>
                                  </a:lnTo>
                                  <a:lnTo>
                                    <a:pt x="723900" y="1206500"/>
                                  </a:lnTo>
                                  <a:lnTo>
                                    <a:pt x="711200" y="1219200"/>
                                  </a:lnTo>
                                  <a:lnTo>
                                    <a:pt x="698500" y="1206500"/>
                                  </a:lnTo>
                                  <a:lnTo>
                                    <a:pt x="685800" y="1193800"/>
                                  </a:lnTo>
                                  <a:lnTo>
                                    <a:pt x="673100" y="1193800"/>
                                  </a:lnTo>
                                  <a:lnTo>
                                    <a:pt x="660400" y="1193800"/>
                                  </a:lnTo>
                                  <a:lnTo>
                                    <a:pt x="647700" y="1193800"/>
                                  </a:lnTo>
                                  <a:lnTo>
                                    <a:pt x="635000" y="1193800"/>
                                  </a:lnTo>
                                  <a:lnTo>
                                    <a:pt x="622300" y="1193800"/>
                                  </a:lnTo>
                                  <a:lnTo>
                                    <a:pt x="609600" y="1181100"/>
                                  </a:lnTo>
                                  <a:lnTo>
                                    <a:pt x="609600" y="1168400"/>
                                  </a:lnTo>
                                  <a:lnTo>
                                    <a:pt x="609600" y="1155700"/>
                                  </a:lnTo>
                                  <a:lnTo>
                                    <a:pt x="622300" y="1143000"/>
                                  </a:lnTo>
                                  <a:lnTo>
                                    <a:pt x="609600" y="1130300"/>
                                  </a:lnTo>
                                  <a:lnTo>
                                    <a:pt x="596900" y="1130300"/>
                                  </a:lnTo>
                                  <a:lnTo>
                                    <a:pt x="584200" y="1143000"/>
                                  </a:lnTo>
                                  <a:lnTo>
                                    <a:pt x="571500" y="1155700"/>
                                  </a:lnTo>
                                  <a:lnTo>
                                    <a:pt x="558800" y="1155700"/>
                                  </a:lnTo>
                                  <a:lnTo>
                                    <a:pt x="546100" y="1168400"/>
                                  </a:lnTo>
                                  <a:lnTo>
                                    <a:pt x="533400" y="1168400"/>
                                  </a:lnTo>
                                  <a:lnTo>
                                    <a:pt x="520700" y="1181100"/>
                                  </a:lnTo>
                                  <a:lnTo>
                                    <a:pt x="508000" y="1181100"/>
                                  </a:lnTo>
                                  <a:lnTo>
                                    <a:pt x="495300" y="1168400"/>
                                  </a:lnTo>
                                  <a:lnTo>
                                    <a:pt x="482600" y="1168400"/>
                                  </a:lnTo>
                                  <a:lnTo>
                                    <a:pt x="469900" y="1155700"/>
                                  </a:lnTo>
                                  <a:lnTo>
                                    <a:pt x="469900" y="1143000"/>
                                  </a:lnTo>
                                  <a:lnTo>
                                    <a:pt x="469900" y="1130300"/>
                                  </a:lnTo>
                                  <a:lnTo>
                                    <a:pt x="469900" y="1117600"/>
                                  </a:lnTo>
                                  <a:lnTo>
                                    <a:pt x="469900" y="1104900"/>
                                  </a:lnTo>
                                  <a:lnTo>
                                    <a:pt x="457200" y="1092200"/>
                                  </a:lnTo>
                                  <a:lnTo>
                                    <a:pt x="444500" y="1079500"/>
                                  </a:lnTo>
                                  <a:lnTo>
                                    <a:pt x="431800" y="1066800"/>
                                  </a:lnTo>
                                  <a:lnTo>
                                    <a:pt x="419100" y="1054100"/>
                                  </a:lnTo>
                                  <a:lnTo>
                                    <a:pt x="431800" y="1041400"/>
                                  </a:lnTo>
                                  <a:lnTo>
                                    <a:pt x="431800" y="1028700"/>
                                  </a:lnTo>
                                  <a:lnTo>
                                    <a:pt x="431800" y="1016000"/>
                                  </a:lnTo>
                                  <a:lnTo>
                                    <a:pt x="444500" y="1003300"/>
                                  </a:lnTo>
                                  <a:lnTo>
                                    <a:pt x="431800" y="990600"/>
                                  </a:lnTo>
                                  <a:lnTo>
                                    <a:pt x="419100" y="990600"/>
                                  </a:lnTo>
                                  <a:lnTo>
                                    <a:pt x="406400" y="1003300"/>
                                  </a:lnTo>
                                  <a:lnTo>
                                    <a:pt x="406400" y="1016000"/>
                                  </a:lnTo>
                                  <a:lnTo>
                                    <a:pt x="393700" y="1028700"/>
                                  </a:lnTo>
                                  <a:lnTo>
                                    <a:pt x="381000" y="1016000"/>
                                  </a:lnTo>
                                  <a:lnTo>
                                    <a:pt x="368300" y="1016000"/>
                                  </a:lnTo>
                                  <a:lnTo>
                                    <a:pt x="355600" y="1028700"/>
                                  </a:lnTo>
                                  <a:lnTo>
                                    <a:pt x="342900" y="1041400"/>
                                  </a:lnTo>
                                  <a:lnTo>
                                    <a:pt x="330200" y="1041400"/>
                                  </a:lnTo>
                                  <a:lnTo>
                                    <a:pt x="317500" y="1054100"/>
                                  </a:lnTo>
                                  <a:lnTo>
                                    <a:pt x="304800" y="1054100"/>
                                  </a:lnTo>
                                  <a:lnTo>
                                    <a:pt x="292100" y="1066800"/>
                                  </a:lnTo>
                                  <a:lnTo>
                                    <a:pt x="292100" y="1079500"/>
                                  </a:lnTo>
                                  <a:lnTo>
                                    <a:pt x="279400" y="1092200"/>
                                  </a:lnTo>
                                  <a:lnTo>
                                    <a:pt x="266700" y="1104900"/>
                                  </a:lnTo>
                                  <a:lnTo>
                                    <a:pt x="254000" y="1092200"/>
                                  </a:lnTo>
                                  <a:lnTo>
                                    <a:pt x="254000" y="1079500"/>
                                  </a:lnTo>
                                  <a:lnTo>
                                    <a:pt x="241300" y="1066800"/>
                                  </a:lnTo>
                                  <a:lnTo>
                                    <a:pt x="228600" y="1054100"/>
                                  </a:lnTo>
                                  <a:lnTo>
                                    <a:pt x="215900" y="1041400"/>
                                  </a:lnTo>
                                  <a:lnTo>
                                    <a:pt x="215900" y="1028700"/>
                                  </a:lnTo>
                                  <a:lnTo>
                                    <a:pt x="203200" y="1016000"/>
                                  </a:lnTo>
                                  <a:lnTo>
                                    <a:pt x="190500" y="1003300"/>
                                  </a:lnTo>
                                  <a:lnTo>
                                    <a:pt x="177800" y="990600"/>
                                  </a:lnTo>
                                  <a:lnTo>
                                    <a:pt x="165100" y="990600"/>
                                  </a:lnTo>
                                  <a:lnTo>
                                    <a:pt x="152400" y="977900"/>
                                  </a:lnTo>
                                  <a:lnTo>
                                    <a:pt x="139700" y="990600"/>
                                  </a:lnTo>
                                  <a:lnTo>
                                    <a:pt x="127000" y="990600"/>
                                  </a:lnTo>
                                  <a:lnTo>
                                    <a:pt x="114300" y="977900"/>
                                  </a:lnTo>
                                  <a:lnTo>
                                    <a:pt x="101600" y="965200"/>
                                  </a:lnTo>
                                  <a:lnTo>
                                    <a:pt x="88900" y="952500"/>
                                  </a:lnTo>
                                  <a:lnTo>
                                    <a:pt x="76200" y="939800"/>
                                  </a:lnTo>
                                  <a:lnTo>
                                    <a:pt x="63500" y="927100"/>
                                  </a:lnTo>
                                  <a:lnTo>
                                    <a:pt x="50800" y="914400"/>
                                  </a:lnTo>
                                  <a:lnTo>
                                    <a:pt x="38100" y="901700"/>
                                  </a:lnTo>
                                  <a:lnTo>
                                    <a:pt x="25400" y="889000"/>
                                  </a:lnTo>
                                  <a:lnTo>
                                    <a:pt x="25400" y="876300"/>
                                  </a:lnTo>
                                  <a:lnTo>
                                    <a:pt x="12700" y="863600"/>
                                  </a:lnTo>
                                  <a:lnTo>
                                    <a:pt x="12700" y="850900"/>
                                  </a:lnTo>
                                  <a:lnTo>
                                    <a:pt x="0" y="838200"/>
                                  </a:lnTo>
                                  <a:lnTo>
                                    <a:pt x="12700" y="825500"/>
                                  </a:lnTo>
                                  <a:lnTo>
                                    <a:pt x="25400" y="812800"/>
                                  </a:lnTo>
                                  <a:lnTo>
                                    <a:pt x="38100" y="812800"/>
                                  </a:lnTo>
                                  <a:lnTo>
                                    <a:pt x="50800" y="800100"/>
                                  </a:lnTo>
                                  <a:lnTo>
                                    <a:pt x="63500" y="800100"/>
                                  </a:lnTo>
                                  <a:lnTo>
                                    <a:pt x="76200" y="800100"/>
                                  </a:lnTo>
                                  <a:lnTo>
                                    <a:pt x="88900" y="787400"/>
                                  </a:lnTo>
                                  <a:lnTo>
                                    <a:pt x="101600" y="787400"/>
                                  </a:lnTo>
                                  <a:lnTo>
                                    <a:pt x="114300" y="774700"/>
                                  </a:lnTo>
                                  <a:lnTo>
                                    <a:pt x="127000" y="774700"/>
                                  </a:lnTo>
                                  <a:lnTo>
                                    <a:pt x="139700" y="774700"/>
                                  </a:lnTo>
                                  <a:lnTo>
                                    <a:pt x="152400" y="774700"/>
                                  </a:lnTo>
                                  <a:lnTo>
                                    <a:pt x="165100" y="762000"/>
                                  </a:lnTo>
                                  <a:lnTo>
                                    <a:pt x="152400" y="749300"/>
                                  </a:lnTo>
                                  <a:lnTo>
                                    <a:pt x="165100" y="736600"/>
                                  </a:lnTo>
                                  <a:lnTo>
                                    <a:pt x="165100" y="723900"/>
                                  </a:lnTo>
                                  <a:lnTo>
                                    <a:pt x="165100" y="711200"/>
                                  </a:lnTo>
                                  <a:lnTo>
                                    <a:pt x="165100" y="698500"/>
                                  </a:lnTo>
                                  <a:lnTo>
                                    <a:pt x="177800" y="685800"/>
                                  </a:lnTo>
                                  <a:lnTo>
                                    <a:pt x="177800" y="673100"/>
                                  </a:lnTo>
                                  <a:lnTo>
                                    <a:pt x="177800" y="660400"/>
                                  </a:lnTo>
                                  <a:lnTo>
                                    <a:pt x="190500" y="647700"/>
                                  </a:lnTo>
                                  <a:lnTo>
                                    <a:pt x="190500" y="635000"/>
                                  </a:lnTo>
                                  <a:lnTo>
                                    <a:pt x="203200" y="622300"/>
                                  </a:lnTo>
                                  <a:lnTo>
                                    <a:pt x="203200" y="609600"/>
                                  </a:lnTo>
                                  <a:lnTo>
                                    <a:pt x="203200" y="596900"/>
                                  </a:lnTo>
                                  <a:lnTo>
                                    <a:pt x="203200" y="584200"/>
                                  </a:lnTo>
                                  <a:lnTo>
                                    <a:pt x="215900" y="571500"/>
                                  </a:lnTo>
                                  <a:lnTo>
                                    <a:pt x="228600" y="558800"/>
                                  </a:lnTo>
                                  <a:lnTo>
                                    <a:pt x="241300" y="558800"/>
                                  </a:lnTo>
                                  <a:lnTo>
                                    <a:pt x="254000" y="558800"/>
                                  </a:lnTo>
                                  <a:lnTo>
                                    <a:pt x="266700" y="558800"/>
                                  </a:lnTo>
                                  <a:lnTo>
                                    <a:pt x="279400" y="546100"/>
                                  </a:lnTo>
                                  <a:lnTo>
                                    <a:pt x="292100" y="533400"/>
                                  </a:lnTo>
                                  <a:lnTo>
                                    <a:pt x="304800" y="520700"/>
                                  </a:lnTo>
                                  <a:lnTo>
                                    <a:pt x="317500" y="508000"/>
                                  </a:lnTo>
                                  <a:lnTo>
                                    <a:pt x="317500" y="495300"/>
                                  </a:lnTo>
                                  <a:lnTo>
                                    <a:pt x="330200" y="482600"/>
                                  </a:lnTo>
                                  <a:lnTo>
                                    <a:pt x="342900" y="482600"/>
                                  </a:lnTo>
                                  <a:lnTo>
                                    <a:pt x="355600" y="482600"/>
                                  </a:lnTo>
                                  <a:lnTo>
                                    <a:pt x="368300" y="482600"/>
                                  </a:lnTo>
                                  <a:lnTo>
                                    <a:pt x="381000" y="469900"/>
                                  </a:lnTo>
                                  <a:lnTo>
                                    <a:pt x="381000" y="457200"/>
                                  </a:lnTo>
                                  <a:lnTo>
                                    <a:pt x="393700" y="444500"/>
                                  </a:lnTo>
                                  <a:lnTo>
                                    <a:pt x="406400" y="444500"/>
                                  </a:lnTo>
                                  <a:lnTo>
                                    <a:pt x="419100" y="444500"/>
                                  </a:lnTo>
                                  <a:lnTo>
                                    <a:pt x="431800" y="431800"/>
                                  </a:lnTo>
                                  <a:lnTo>
                                    <a:pt x="431800" y="419100"/>
                                  </a:lnTo>
                                  <a:lnTo>
                                    <a:pt x="419100" y="406400"/>
                                  </a:lnTo>
                                  <a:lnTo>
                                    <a:pt x="406400" y="406400"/>
                                  </a:lnTo>
                                  <a:lnTo>
                                    <a:pt x="393700" y="393700"/>
                                  </a:lnTo>
                                  <a:lnTo>
                                    <a:pt x="406400" y="381000"/>
                                  </a:lnTo>
                                  <a:lnTo>
                                    <a:pt x="406400" y="368300"/>
                                  </a:lnTo>
                                  <a:lnTo>
                                    <a:pt x="406400" y="355600"/>
                                  </a:lnTo>
                                  <a:lnTo>
                                    <a:pt x="419100" y="342900"/>
                                  </a:lnTo>
                                  <a:lnTo>
                                    <a:pt x="431800" y="330200"/>
                                  </a:lnTo>
                                  <a:lnTo>
                                    <a:pt x="444500" y="342900"/>
                                  </a:lnTo>
                                  <a:lnTo>
                                    <a:pt x="457200" y="330200"/>
                                  </a:lnTo>
                                  <a:lnTo>
                                    <a:pt x="469900" y="330200"/>
                                  </a:lnTo>
                                  <a:lnTo>
                                    <a:pt x="482600" y="330200"/>
                                  </a:lnTo>
                                  <a:lnTo>
                                    <a:pt x="495300" y="342900"/>
                                  </a:lnTo>
                                  <a:lnTo>
                                    <a:pt x="508000" y="330200"/>
                                  </a:lnTo>
                                  <a:lnTo>
                                    <a:pt x="508000" y="317500"/>
                                  </a:lnTo>
                                  <a:lnTo>
                                    <a:pt x="520700" y="304800"/>
                                  </a:lnTo>
                                  <a:lnTo>
                                    <a:pt x="533400" y="304800"/>
                                  </a:lnTo>
                                  <a:lnTo>
                                    <a:pt x="546100" y="304800"/>
                                  </a:lnTo>
                                  <a:lnTo>
                                    <a:pt x="558800" y="304800"/>
                                  </a:lnTo>
                                  <a:lnTo>
                                    <a:pt x="571500" y="304800"/>
                                  </a:lnTo>
                                  <a:lnTo>
                                    <a:pt x="584200" y="304800"/>
                                  </a:lnTo>
                                  <a:lnTo>
                                    <a:pt x="596900" y="292100"/>
                                  </a:lnTo>
                                  <a:lnTo>
                                    <a:pt x="596900" y="279400"/>
                                  </a:lnTo>
                                  <a:lnTo>
                                    <a:pt x="596900" y="266700"/>
                                  </a:lnTo>
                                  <a:lnTo>
                                    <a:pt x="584200" y="254000"/>
                                  </a:lnTo>
                                  <a:lnTo>
                                    <a:pt x="584200" y="241300"/>
                                  </a:lnTo>
                                  <a:lnTo>
                                    <a:pt x="596900" y="228600"/>
                                  </a:lnTo>
                                  <a:lnTo>
                                    <a:pt x="609600" y="228600"/>
                                  </a:lnTo>
                                  <a:lnTo>
                                    <a:pt x="622300" y="215900"/>
                                  </a:lnTo>
                                  <a:lnTo>
                                    <a:pt x="635000" y="215900"/>
                                  </a:lnTo>
                                  <a:lnTo>
                                    <a:pt x="647700" y="203200"/>
                                  </a:lnTo>
                                  <a:lnTo>
                                    <a:pt x="660400" y="215900"/>
                                  </a:lnTo>
                                  <a:lnTo>
                                    <a:pt x="673100" y="228600"/>
                                  </a:lnTo>
                                  <a:lnTo>
                                    <a:pt x="685800" y="241300"/>
                                  </a:lnTo>
                                  <a:lnTo>
                                    <a:pt x="685800" y="254000"/>
                                  </a:lnTo>
                                  <a:lnTo>
                                    <a:pt x="698500" y="266700"/>
                                  </a:lnTo>
                                  <a:lnTo>
                                    <a:pt x="711200" y="254000"/>
                                  </a:lnTo>
                                  <a:lnTo>
                                    <a:pt x="711200" y="241300"/>
                                  </a:lnTo>
                                  <a:lnTo>
                                    <a:pt x="723900" y="228600"/>
                                  </a:lnTo>
                                  <a:lnTo>
                                    <a:pt x="736600" y="215900"/>
                                  </a:lnTo>
                                  <a:lnTo>
                                    <a:pt x="736600" y="203200"/>
                                  </a:lnTo>
                                  <a:lnTo>
                                    <a:pt x="749300" y="190500"/>
                                  </a:lnTo>
                                  <a:lnTo>
                                    <a:pt x="762000" y="177800"/>
                                  </a:lnTo>
                                  <a:lnTo>
                                    <a:pt x="774700" y="165100"/>
                                  </a:lnTo>
                                  <a:lnTo>
                                    <a:pt x="774700" y="152400"/>
                                  </a:lnTo>
                                  <a:lnTo>
                                    <a:pt x="787400" y="139700"/>
                                  </a:lnTo>
                                  <a:lnTo>
                                    <a:pt x="787400" y="127000"/>
                                  </a:lnTo>
                                  <a:lnTo>
                                    <a:pt x="787400" y="114300"/>
                                  </a:lnTo>
                                  <a:lnTo>
                                    <a:pt x="787400" y="101600"/>
                                  </a:lnTo>
                                  <a:lnTo>
                                    <a:pt x="787400" y="88900"/>
                                  </a:lnTo>
                                  <a:lnTo>
                                    <a:pt x="774700" y="76200"/>
                                  </a:lnTo>
                                  <a:lnTo>
                                    <a:pt x="774700" y="63500"/>
                                  </a:lnTo>
                                  <a:lnTo>
                                    <a:pt x="774700" y="50800"/>
                                  </a:lnTo>
                                  <a:lnTo>
                                    <a:pt x="774700" y="38100"/>
                                  </a:lnTo>
                                  <a:lnTo>
                                    <a:pt x="762000" y="25400"/>
                                  </a:lnTo>
                                  <a:lnTo>
                                    <a:pt x="749300" y="12700"/>
                                  </a:lnTo>
                                  <a:lnTo>
                                    <a:pt x="762000" y="0"/>
                                  </a:lnTo>
                                  <a:lnTo>
                                    <a:pt x="774700" y="0"/>
                                  </a:lnTo>
                                  <a:lnTo>
                                    <a:pt x="787400" y="0"/>
                                  </a:lnTo>
                                  <a:lnTo>
                                    <a:pt x="800100" y="12700"/>
                                  </a:lnTo>
                                  <a:lnTo>
                                    <a:pt x="812800" y="12700"/>
                                  </a:lnTo>
                                  <a:lnTo>
                                    <a:pt x="825500" y="12700"/>
                                  </a:lnTo>
                                  <a:lnTo>
                                    <a:pt x="838200" y="25400"/>
                                  </a:lnTo>
                                  <a:lnTo>
                                    <a:pt x="850900" y="38100"/>
                                  </a:lnTo>
                                  <a:lnTo>
                                    <a:pt x="863600" y="50800"/>
                                  </a:lnTo>
                                  <a:lnTo>
                                    <a:pt x="876300" y="50800"/>
                                  </a:lnTo>
                                  <a:lnTo>
                                    <a:pt x="889000" y="63500"/>
                                  </a:lnTo>
                                  <a:lnTo>
                                    <a:pt x="901700" y="63500"/>
                                  </a:lnTo>
                                  <a:lnTo>
                                    <a:pt x="914400" y="76200"/>
                                  </a:lnTo>
                                  <a:lnTo>
                                    <a:pt x="927100" y="88900"/>
                                  </a:lnTo>
                                  <a:lnTo>
                                    <a:pt x="939800" y="101600"/>
                                  </a:lnTo>
                                  <a:lnTo>
                                    <a:pt x="952500" y="88900"/>
                                  </a:lnTo>
                                  <a:lnTo>
                                    <a:pt x="965200" y="88900"/>
                                  </a:lnTo>
                                  <a:lnTo>
                                    <a:pt x="977900" y="88900"/>
                                  </a:lnTo>
                                  <a:lnTo>
                                    <a:pt x="990600" y="88900"/>
                                  </a:lnTo>
                                  <a:lnTo>
                                    <a:pt x="1003300" y="88900"/>
                                  </a:lnTo>
                                  <a:lnTo>
                                    <a:pt x="1016000" y="88900"/>
                                  </a:lnTo>
                                  <a:lnTo>
                                    <a:pt x="1028700" y="101600"/>
                                  </a:lnTo>
                                  <a:lnTo>
                                    <a:pt x="1041400" y="101600"/>
                                  </a:lnTo>
                                  <a:lnTo>
                                    <a:pt x="1054100" y="101600"/>
                                  </a:lnTo>
                                  <a:lnTo>
                                    <a:pt x="1066800" y="101600"/>
                                  </a:lnTo>
                                  <a:lnTo>
                                    <a:pt x="1079500" y="114300"/>
                                  </a:lnTo>
                                  <a:lnTo>
                                    <a:pt x="1092200" y="101600"/>
                                  </a:lnTo>
                                  <a:lnTo>
                                    <a:pt x="1104900" y="88900"/>
                                  </a:lnTo>
                                  <a:lnTo>
                                    <a:pt x="1117600" y="88900"/>
                                  </a:lnTo>
                                  <a:lnTo>
                                    <a:pt x="1130300" y="88900"/>
                                  </a:lnTo>
                                  <a:lnTo>
                                    <a:pt x="1143000" y="88900"/>
                                  </a:lnTo>
                                  <a:lnTo>
                                    <a:pt x="1155700" y="88900"/>
                                  </a:lnTo>
                                  <a:lnTo>
                                    <a:pt x="1168400" y="88900"/>
                                  </a:lnTo>
                                  <a:lnTo>
                                    <a:pt x="1181100" y="88900"/>
                                  </a:lnTo>
                                  <a:lnTo>
                                    <a:pt x="1193800" y="76200"/>
                                  </a:lnTo>
                                  <a:lnTo>
                                    <a:pt x="1193800" y="63500"/>
                                  </a:lnTo>
                                  <a:lnTo>
                                    <a:pt x="1206500" y="50800"/>
                                  </a:lnTo>
                                  <a:lnTo>
                                    <a:pt x="1219200" y="38100"/>
                                  </a:lnTo>
                                  <a:lnTo>
                                    <a:pt x="1231900" y="38100"/>
                                  </a:lnTo>
                                  <a:lnTo>
                                    <a:pt x="1244600" y="50800"/>
                                  </a:lnTo>
                                  <a:lnTo>
                                    <a:pt x="1257300" y="63500"/>
                                  </a:lnTo>
                                  <a:lnTo>
                                    <a:pt x="1270000" y="76200"/>
                                  </a:lnTo>
                                  <a:lnTo>
                                    <a:pt x="1282700" y="63500"/>
                                  </a:lnTo>
                                  <a:lnTo>
                                    <a:pt x="1295400" y="63500"/>
                                  </a:lnTo>
                                  <a:lnTo>
                                    <a:pt x="1308100" y="63500"/>
                                  </a:lnTo>
                                  <a:lnTo>
                                    <a:pt x="1320800" y="50800"/>
                                  </a:lnTo>
                                  <a:lnTo>
                                    <a:pt x="1333500" y="50800"/>
                                  </a:lnTo>
                                  <a:lnTo>
                                    <a:pt x="1346200" y="50800"/>
                                  </a:lnTo>
                                  <a:lnTo>
                                    <a:pt x="1358900" y="50800"/>
                                  </a:lnTo>
                                  <a:lnTo>
                                    <a:pt x="1371600" y="50800"/>
                                  </a:lnTo>
                                  <a:lnTo>
                                    <a:pt x="1384300" y="50800"/>
                                  </a:lnTo>
                                  <a:lnTo>
                                    <a:pt x="1397000" y="63500"/>
                                  </a:lnTo>
                                  <a:lnTo>
                                    <a:pt x="1409700" y="63500"/>
                                  </a:lnTo>
                                  <a:lnTo>
                                    <a:pt x="1422400" y="76200"/>
                                  </a:lnTo>
                                  <a:lnTo>
                                    <a:pt x="1435100" y="76200"/>
                                  </a:lnTo>
                                  <a:lnTo>
                                    <a:pt x="1447800" y="76200"/>
                                  </a:lnTo>
                                  <a:lnTo>
                                    <a:pt x="1460500" y="76200"/>
                                  </a:lnTo>
                                  <a:lnTo>
                                    <a:pt x="1473200" y="88900"/>
                                  </a:lnTo>
                                  <a:lnTo>
                                    <a:pt x="1485900" y="101600"/>
                                  </a:lnTo>
                                  <a:lnTo>
                                    <a:pt x="1498600" y="101600"/>
                                  </a:lnTo>
                                  <a:lnTo>
                                    <a:pt x="1511300" y="88900"/>
                                  </a:lnTo>
                                  <a:lnTo>
                                    <a:pt x="1524000" y="76200"/>
                                  </a:lnTo>
                                  <a:lnTo>
                                    <a:pt x="1536700" y="88900"/>
                                  </a:lnTo>
                                  <a:lnTo>
                                    <a:pt x="1549400" y="88900"/>
                                  </a:lnTo>
                                  <a:lnTo>
                                    <a:pt x="1562100" y="76200"/>
                                  </a:lnTo>
                                  <a:lnTo>
                                    <a:pt x="1574800" y="76200"/>
                                  </a:lnTo>
                                  <a:lnTo>
                                    <a:pt x="1587500" y="63500"/>
                                  </a:lnTo>
                                  <a:lnTo>
                                    <a:pt x="1600200" y="63500"/>
                                  </a:lnTo>
                                  <a:lnTo>
                                    <a:pt x="1612900" y="63500"/>
                                  </a:lnTo>
                                  <a:lnTo>
                                    <a:pt x="1625600" y="63500"/>
                                  </a:lnTo>
                                  <a:lnTo>
                                    <a:pt x="1638300" y="76200"/>
                                  </a:lnTo>
                                  <a:lnTo>
                                    <a:pt x="1651000" y="76200"/>
                                  </a:lnTo>
                                  <a:lnTo>
                                    <a:pt x="1663700" y="88900"/>
                                  </a:lnTo>
                                  <a:lnTo>
                                    <a:pt x="1676400" y="88900"/>
                                  </a:lnTo>
                                  <a:lnTo>
                                    <a:pt x="1689100" y="88900"/>
                                  </a:lnTo>
                                  <a:lnTo>
                                    <a:pt x="1701800" y="101600"/>
                                  </a:lnTo>
                                  <a:lnTo>
                                    <a:pt x="1714500" y="101600"/>
                                  </a:lnTo>
                                  <a:lnTo>
                                    <a:pt x="1727200" y="88900"/>
                                  </a:lnTo>
                                  <a:lnTo>
                                    <a:pt x="1739900" y="88900"/>
                                  </a:lnTo>
                                  <a:lnTo>
                                    <a:pt x="1752600" y="88900"/>
                                  </a:lnTo>
                                  <a:lnTo>
                                    <a:pt x="1765300" y="88900"/>
                                  </a:lnTo>
                                  <a:lnTo>
                                    <a:pt x="1778000" y="88900"/>
                                  </a:lnTo>
                                  <a:lnTo>
                                    <a:pt x="1790700" y="101600"/>
                                  </a:lnTo>
                                  <a:lnTo>
                                    <a:pt x="1778000" y="114300"/>
                                  </a:lnTo>
                                  <a:lnTo>
                                    <a:pt x="1778000" y="127000"/>
                                  </a:lnTo>
                                  <a:lnTo>
                                    <a:pt x="1778000" y="139700"/>
                                  </a:lnTo>
                                  <a:lnTo>
                                    <a:pt x="1778000" y="152400"/>
                                  </a:lnTo>
                                  <a:lnTo>
                                    <a:pt x="1778000" y="165100"/>
                                  </a:lnTo>
                                  <a:lnTo>
                                    <a:pt x="1790700" y="177800"/>
                                  </a:lnTo>
                                  <a:lnTo>
                                    <a:pt x="1778000" y="190500"/>
                                  </a:lnTo>
                                  <a:lnTo>
                                    <a:pt x="1778000" y="203200"/>
                                  </a:lnTo>
                                  <a:lnTo>
                                    <a:pt x="1765300" y="215900"/>
                                  </a:lnTo>
                                  <a:lnTo>
                                    <a:pt x="1765300" y="228600"/>
                                  </a:lnTo>
                                  <a:lnTo>
                                    <a:pt x="1778000" y="241300"/>
                                  </a:lnTo>
                                  <a:lnTo>
                                    <a:pt x="1778000" y="254000"/>
                                  </a:lnTo>
                                  <a:lnTo>
                                    <a:pt x="1790700" y="266700"/>
                                  </a:lnTo>
                                  <a:lnTo>
                                    <a:pt x="1803400" y="279400"/>
                                  </a:lnTo>
                                  <a:lnTo>
                                    <a:pt x="1816100" y="292100"/>
                                  </a:lnTo>
                                  <a:lnTo>
                                    <a:pt x="1828800" y="304800"/>
                                  </a:lnTo>
                                  <a:lnTo>
                                    <a:pt x="1828800" y="317500"/>
                                  </a:lnTo>
                                  <a:lnTo>
                                    <a:pt x="1828800" y="330200"/>
                                  </a:lnTo>
                                  <a:lnTo>
                                    <a:pt x="1841500" y="342900"/>
                                  </a:lnTo>
                                  <a:lnTo>
                                    <a:pt x="1841500" y="355600"/>
                                  </a:lnTo>
                                  <a:lnTo>
                                    <a:pt x="1841500" y="368300"/>
                                  </a:lnTo>
                                  <a:lnTo>
                                    <a:pt x="1841500" y="381000"/>
                                  </a:lnTo>
                                  <a:lnTo>
                                    <a:pt x="1841500" y="393700"/>
                                  </a:lnTo>
                                  <a:lnTo>
                                    <a:pt x="1854200" y="406400"/>
                                  </a:lnTo>
                                  <a:lnTo>
                                    <a:pt x="1854200" y="419100"/>
                                  </a:lnTo>
                                  <a:lnTo>
                                    <a:pt x="1854200" y="431800"/>
                                  </a:lnTo>
                                  <a:lnTo>
                                    <a:pt x="1866900" y="444500"/>
                                  </a:lnTo>
                                  <a:lnTo>
                                    <a:pt x="1879600" y="444500"/>
                                  </a:lnTo>
                                  <a:lnTo>
                                    <a:pt x="1892300" y="457200"/>
                                  </a:lnTo>
                                  <a:lnTo>
                                    <a:pt x="1892300" y="469900"/>
                                  </a:lnTo>
                                  <a:lnTo>
                                    <a:pt x="1892300" y="482600"/>
                                  </a:lnTo>
                                  <a:lnTo>
                                    <a:pt x="1905000" y="495300"/>
                                  </a:lnTo>
                                  <a:lnTo>
                                    <a:pt x="1905000" y="508000"/>
                                  </a:lnTo>
                                  <a:lnTo>
                                    <a:pt x="1905000" y="520700"/>
                                  </a:lnTo>
                                  <a:lnTo>
                                    <a:pt x="1905000" y="533400"/>
                                  </a:lnTo>
                                  <a:lnTo>
                                    <a:pt x="1905000" y="546100"/>
                                  </a:lnTo>
                                  <a:close/>
                                </a:path>
                              </a:pathLst>
                            </a:custGeom>
                            <a:solidFill>
                              <a:srgbClr val="5B9BD5">
                                <a:lumMod val="20000"/>
                                <a:lumOff val="80000"/>
                              </a:srgbClr>
                            </a:solidFill>
                            <a:ln w="0" cap="flat" cmpd="sng" algn="ctr">
                              <a:solidFill>
                                <a:srgbClr val="5B9BD5">
                                  <a:shade val="50000"/>
                                </a:srgbClr>
                              </a:solidFill>
                              <a:prstDash val="solid"/>
                              <a:miter lim="800000"/>
                            </a:ln>
                            <a:effectLst/>
                          </wps:spPr>
                          <wps:bodyPr rtlCol="0" anchor="t"/>
                        </wps:wsp>
                        <wps:wsp>
                          <wps:cNvPr id="270342116" name="bielski (pd)_name_label">
                            <a:extLst>
                              <a:ext uri="{FF2B5EF4-FFF2-40B4-BE49-F238E27FC236}">
                                <a16:creationId xmlns:a16="http://schemas.microsoft.com/office/drawing/2014/main" id="{00000000-0008-0000-0900-000025000000}"/>
                              </a:ext>
                            </a:extLst>
                          </wps:cNvPr>
                          <wps:cNvSpPr txBox="1"/>
                          <wps:spPr>
                            <a:xfrm>
                              <a:off x="695325" y="628247"/>
                              <a:ext cx="514350" cy="413864"/>
                            </a:xfrm>
                            <a:prstGeom prst="rect">
                              <a:avLst/>
                            </a:prstGeom>
                            <a:solidFill>
                              <a:srgbClr val="ED7D31">
                                <a:lumMod val="20000"/>
                                <a:lumOff val="80000"/>
                              </a:srgbClr>
                            </a:solidFill>
                            <a:ln w="9525" cmpd="sng">
                              <a:noFill/>
                            </a:ln>
                            <a:effectLst/>
                            <a:extLst>
                              <a:ext uri="{91240B29-F687-4F45-9708-019B960494DF}">
                                <a14:hiddenLine xmlns:a14="http://schemas.microsoft.com/office/drawing/2010/main" w="9525" cmpd="sng">
                                  <a:solidFill>
                                    <a:schemeClr val="lt1">
                                      <a:shade val="50000"/>
                                    </a:schemeClr>
                                  </a:solidFill>
                                </a14:hiddenLine>
                              </a:ext>
                            </a:extLst>
                          </wps:spPr>
                          <wps:txbx>
                            <w:txbxContent>
                              <w:p w14:paraId="7549C096" w14:textId="77777777" w:rsidR="00FB1BCD" w:rsidRDefault="00FB1BCD" w:rsidP="001E5C3A">
                                <w:pPr>
                                  <w:spacing w:after="0" w:line="240" w:lineRule="auto"/>
                                  <w:ind w:left="0" w:firstLine="0"/>
                                  <w:contextualSpacing/>
                                  <w:jc w:val="center"/>
                                  <w:textAlignment w:val="baseline"/>
                                  <w:rPr>
                                    <w:sz w:val="18"/>
                                    <w:szCs w:val="18"/>
                                  </w:rPr>
                                </w:pPr>
                                <w:r w:rsidRPr="005471EA">
                                  <w:rPr>
                                    <w:sz w:val="18"/>
                                    <w:szCs w:val="18"/>
                                  </w:rPr>
                                  <w:t>1</w:t>
                                </w:r>
                              </w:p>
                              <w:p w14:paraId="296E3C32" w14:textId="77777777" w:rsidR="00FB1BCD" w:rsidRPr="005471EA" w:rsidRDefault="00FB1BCD" w:rsidP="001E5C3A">
                                <w:pPr>
                                  <w:spacing w:after="0" w:line="240" w:lineRule="auto"/>
                                  <w:ind w:left="0" w:firstLine="0"/>
                                  <w:contextualSpacing/>
                                  <w:jc w:val="center"/>
                                  <w:textAlignment w:val="baseline"/>
                                  <w:rPr>
                                    <w:sz w:val="18"/>
                                    <w:szCs w:val="18"/>
                                  </w:rPr>
                                </w:pPr>
                                <w:r w:rsidRPr="005471EA">
                                  <w:rPr>
                                    <w:sz w:val="18"/>
                                    <w:szCs w:val="18"/>
                                  </w:rPr>
                                  <w:t>bielski</w:t>
                                </w:r>
                              </w:p>
                            </w:txbxContent>
                          </wps:txbx>
                          <wps:bodyPr vert="horz" wrap="square" rtlCol="0" anchor="t">
                            <a:noAutofit/>
                          </wps:bodyPr>
                        </wps:wsp>
                      </wpg:grpSp>
                      <wpg:grpSp>
                        <wpg:cNvPr id="1884657350" name="Grupa 16"/>
                        <wpg:cNvGrpSpPr/>
                        <wpg:grpSpPr>
                          <a:xfrm>
                            <a:off x="3389168" y="5355771"/>
                            <a:ext cx="1499656" cy="2144326"/>
                            <a:chOff x="0" y="0"/>
                            <a:chExt cx="1499656" cy="2144326"/>
                          </a:xfrm>
                        </wpg:grpSpPr>
                        <wps:wsp>
                          <wps:cNvPr id="383751379" name="hajnowski">
                            <a:extLst>
                              <a:ext uri="{FF2B5EF4-FFF2-40B4-BE49-F238E27FC236}">
                                <a16:creationId xmlns:a16="http://schemas.microsoft.com/office/drawing/2014/main" id="{00000000-0008-0000-0900-000008000000}"/>
                              </a:ext>
                            </a:extLst>
                          </wps:cNvPr>
                          <wps:cNvSpPr/>
                          <wps:spPr>
                            <a:xfrm>
                              <a:off x="0" y="0"/>
                              <a:ext cx="1499656" cy="2144326"/>
                            </a:xfrm>
                            <a:custGeom>
                              <a:avLst/>
                              <a:gdLst/>
                              <a:ahLst/>
                              <a:cxnLst/>
                              <a:rect l="0" t="0" r="0" b="0"/>
                              <a:pathLst>
                                <a:path w="1841501" h="2336801">
                                  <a:moveTo>
                                    <a:pt x="304800" y="431800"/>
                                  </a:moveTo>
                                  <a:lnTo>
                                    <a:pt x="317500" y="419100"/>
                                  </a:lnTo>
                                  <a:lnTo>
                                    <a:pt x="330200" y="419100"/>
                                  </a:lnTo>
                                  <a:lnTo>
                                    <a:pt x="342900" y="431800"/>
                                  </a:lnTo>
                                  <a:lnTo>
                                    <a:pt x="355600" y="431800"/>
                                  </a:lnTo>
                                  <a:lnTo>
                                    <a:pt x="368300" y="431800"/>
                                  </a:lnTo>
                                  <a:lnTo>
                                    <a:pt x="381000" y="431800"/>
                                  </a:lnTo>
                                  <a:lnTo>
                                    <a:pt x="393700" y="419100"/>
                                  </a:lnTo>
                                  <a:lnTo>
                                    <a:pt x="406400" y="419100"/>
                                  </a:lnTo>
                                  <a:lnTo>
                                    <a:pt x="419100" y="419100"/>
                                  </a:lnTo>
                                  <a:lnTo>
                                    <a:pt x="431800" y="406400"/>
                                  </a:lnTo>
                                  <a:lnTo>
                                    <a:pt x="444500" y="393700"/>
                                  </a:lnTo>
                                  <a:lnTo>
                                    <a:pt x="444500" y="381000"/>
                                  </a:lnTo>
                                  <a:lnTo>
                                    <a:pt x="457200" y="368300"/>
                                  </a:lnTo>
                                  <a:lnTo>
                                    <a:pt x="444500" y="355600"/>
                                  </a:lnTo>
                                  <a:lnTo>
                                    <a:pt x="444500" y="342900"/>
                                  </a:lnTo>
                                  <a:lnTo>
                                    <a:pt x="444500" y="330200"/>
                                  </a:lnTo>
                                  <a:lnTo>
                                    <a:pt x="431800" y="317500"/>
                                  </a:lnTo>
                                  <a:lnTo>
                                    <a:pt x="419100" y="304800"/>
                                  </a:lnTo>
                                  <a:lnTo>
                                    <a:pt x="406400" y="304800"/>
                                  </a:lnTo>
                                  <a:lnTo>
                                    <a:pt x="393700" y="292100"/>
                                  </a:lnTo>
                                  <a:lnTo>
                                    <a:pt x="393700" y="279400"/>
                                  </a:lnTo>
                                  <a:lnTo>
                                    <a:pt x="406400" y="266700"/>
                                  </a:lnTo>
                                  <a:lnTo>
                                    <a:pt x="406400" y="254000"/>
                                  </a:lnTo>
                                  <a:lnTo>
                                    <a:pt x="406400" y="241300"/>
                                  </a:lnTo>
                                  <a:lnTo>
                                    <a:pt x="406400" y="228600"/>
                                  </a:lnTo>
                                  <a:lnTo>
                                    <a:pt x="406400" y="215900"/>
                                  </a:lnTo>
                                  <a:lnTo>
                                    <a:pt x="406400" y="203200"/>
                                  </a:lnTo>
                                  <a:lnTo>
                                    <a:pt x="393700" y="190500"/>
                                  </a:lnTo>
                                  <a:lnTo>
                                    <a:pt x="393700" y="177800"/>
                                  </a:lnTo>
                                  <a:lnTo>
                                    <a:pt x="393700" y="165100"/>
                                  </a:lnTo>
                                  <a:lnTo>
                                    <a:pt x="393700" y="152400"/>
                                  </a:lnTo>
                                  <a:lnTo>
                                    <a:pt x="393700" y="139700"/>
                                  </a:lnTo>
                                  <a:lnTo>
                                    <a:pt x="393700" y="127000"/>
                                  </a:lnTo>
                                  <a:lnTo>
                                    <a:pt x="406400" y="114300"/>
                                  </a:lnTo>
                                  <a:lnTo>
                                    <a:pt x="419100" y="114300"/>
                                  </a:lnTo>
                                  <a:lnTo>
                                    <a:pt x="431800" y="114300"/>
                                  </a:lnTo>
                                  <a:lnTo>
                                    <a:pt x="444500" y="114300"/>
                                  </a:lnTo>
                                  <a:lnTo>
                                    <a:pt x="457200" y="114300"/>
                                  </a:lnTo>
                                  <a:lnTo>
                                    <a:pt x="469900" y="114300"/>
                                  </a:lnTo>
                                  <a:lnTo>
                                    <a:pt x="482600" y="114300"/>
                                  </a:lnTo>
                                  <a:lnTo>
                                    <a:pt x="495300" y="114300"/>
                                  </a:lnTo>
                                  <a:lnTo>
                                    <a:pt x="508000" y="114300"/>
                                  </a:lnTo>
                                  <a:lnTo>
                                    <a:pt x="520700" y="127000"/>
                                  </a:lnTo>
                                  <a:lnTo>
                                    <a:pt x="533400" y="127000"/>
                                  </a:lnTo>
                                  <a:lnTo>
                                    <a:pt x="546100" y="114300"/>
                                  </a:lnTo>
                                  <a:lnTo>
                                    <a:pt x="546100" y="101600"/>
                                  </a:lnTo>
                                  <a:lnTo>
                                    <a:pt x="546100" y="88900"/>
                                  </a:lnTo>
                                  <a:lnTo>
                                    <a:pt x="546100" y="76200"/>
                                  </a:lnTo>
                                  <a:lnTo>
                                    <a:pt x="558800" y="63500"/>
                                  </a:lnTo>
                                  <a:lnTo>
                                    <a:pt x="571500" y="63500"/>
                                  </a:lnTo>
                                  <a:lnTo>
                                    <a:pt x="584200" y="50800"/>
                                  </a:lnTo>
                                  <a:lnTo>
                                    <a:pt x="596900" y="50800"/>
                                  </a:lnTo>
                                  <a:lnTo>
                                    <a:pt x="609600" y="38100"/>
                                  </a:lnTo>
                                  <a:lnTo>
                                    <a:pt x="622300" y="38100"/>
                                  </a:lnTo>
                                  <a:lnTo>
                                    <a:pt x="635000" y="38100"/>
                                  </a:lnTo>
                                  <a:lnTo>
                                    <a:pt x="647700" y="25400"/>
                                  </a:lnTo>
                                  <a:lnTo>
                                    <a:pt x="660400" y="12700"/>
                                  </a:lnTo>
                                  <a:lnTo>
                                    <a:pt x="673100" y="0"/>
                                  </a:lnTo>
                                  <a:lnTo>
                                    <a:pt x="685800" y="0"/>
                                  </a:lnTo>
                                  <a:lnTo>
                                    <a:pt x="698500" y="12700"/>
                                  </a:lnTo>
                                  <a:lnTo>
                                    <a:pt x="711200" y="25400"/>
                                  </a:lnTo>
                                  <a:lnTo>
                                    <a:pt x="711200" y="38100"/>
                                  </a:lnTo>
                                  <a:lnTo>
                                    <a:pt x="723900" y="50800"/>
                                  </a:lnTo>
                                  <a:lnTo>
                                    <a:pt x="736600" y="63500"/>
                                  </a:lnTo>
                                  <a:lnTo>
                                    <a:pt x="749300" y="63500"/>
                                  </a:lnTo>
                                  <a:lnTo>
                                    <a:pt x="762000" y="76200"/>
                                  </a:lnTo>
                                  <a:lnTo>
                                    <a:pt x="774700" y="76200"/>
                                  </a:lnTo>
                                  <a:lnTo>
                                    <a:pt x="787400" y="63500"/>
                                  </a:lnTo>
                                  <a:lnTo>
                                    <a:pt x="800100" y="50800"/>
                                  </a:lnTo>
                                  <a:lnTo>
                                    <a:pt x="812800" y="50800"/>
                                  </a:lnTo>
                                  <a:lnTo>
                                    <a:pt x="825500" y="50800"/>
                                  </a:lnTo>
                                  <a:lnTo>
                                    <a:pt x="838200" y="63500"/>
                                  </a:lnTo>
                                  <a:lnTo>
                                    <a:pt x="850900" y="63500"/>
                                  </a:lnTo>
                                  <a:lnTo>
                                    <a:pt x="863600" y="63500"/>
                                  </a:lnTo>
                                  <a:lnTo>
                                    <a:pt x="876300" y="76200"/>
                                  </a:lnTo>
                                  <a:lnTo>
                                    <a:pt x="889000" y="76200"/>
                                  </a:lnTo>
                                  <a:lnTo>
                                    <a:pt x="901700" y="76200"/>
                                  </a:lnTo>
                                  <a:lnTo>
                                    <a:pt x="914400" y="88900"/>
                                  </a:lnTo>
                                  <a:lnTo>
                                    <a:pt x="901700" y="101600"/>
                                  </a:lnTo>
                                  <a:lnTo>
                                    <a:pt x="889000" y="114300"/>
                                  </a:lnTo>
                                  <a:lnTo>
                                    <a:pt x="901700" y="127000"/>
                                  </a:lnTo>
                                  <a:lnTo>
                                    <a:pt x="914400" y="127000"/>
                                  </a:lnTo>
                                  <a:lnTo>
                                    <a:pt x="927100" y="114300"/>
                                  </a:lnTo>
                                  <a:lnTo>
                                    <a:pt x="939800" y="101600"/>
                                  </a:lnTo>
                                  <a:lnTo>
                                    <a:pt x="952500" y="88900"/>
                                  </a:lnTo>
                                  <a:lnTo>
                                    <a:pt x="965200" y="76200"/>
                                  </a:lnTo>
                                  <a:lnTo>
                                    <a:pt x="977900" y="76200"/>
                                  </a:lnTo>
                                  <a:lnTo>
                                    <a:pt x="990600" y="63500"/>
                                  </a:lnTo>
                                  <a:lnTo>
                                    <a:pt x="1003300" y="63500"/>
                                  </a:lnTo>
                                  <a:lnTo>
                                    <a:pt x="1016000" y="63500"/>
                                  </a:lnTo>
                                  <a:lnTo>
                                    <a:pt x="1028700" y="63500"/>
                                  </a:lnTo>
                                  <a:lnTo>
                                    <a:pt x="1041400" y="76200"/>
                                  </a:lnTo>
                                  <a:lnTo>
                                    <a:pt x="1041400" y="88900"/>
                                  </a:lnTo>
                                  <a:lnTo>
                                    <a:pt x="1028700" y="101600"/>
                                  </a:lnTo>
                                  <a:lnTo>
                                    <a:pt x="1016000" y="114300"/>
                                  </a:lnTo>
                                  <a:lnTo>
                                    <a:pt x="1003300" y="114300"/>
                                  </a:lnTo>
                                  <a:lnTo>
                                    <a:pt x="990600" y="127000"/>
                                  </a:lnTo>
                                  <a:lnTo>
                                    <a:pt x="1003300" y="139700"/>
                                  </a:lnTo>
                                  <a:lnTo>
                                    <a:pt x="1003300" y="152400"/>
                                  </a:lnTo>
                                  <a:lnTo>
                                    <a:pt x="1003300" y="165100"/>
                                  </a:lnTo>
                                  <a:lnTo>
                                    <a:pt x="1003300" y="177800"/>
                                  </a:lnTo>
                                  <a:lnTo>
                                    <a:pt x="1003300" y="190500"/>
                                  </a:lnTo>
                                  <a:lnTo>
                                    <a:pt x="1003300" y="203200"/>
                                  </a:lnTo>
                                  <a:lnTo>
                                    <a:pt x="1003300" y="215900"/>
                                  </a:lnTo>
                                  <a:lnTo>
                                    <a:pt x="1016000" y="228600"/>
                                  </a:lnTo>
                                  <a:lnTo>
                                    <a:pt x="1028700" y="228600"/>
                                  </a:lnTo>
                                  <a:lnTo>
                                    <a:pt x="1041400" y="228600"/>
                                  </a:lnTo>
                                  <a:lnTo>
                                    <a:pt x="1054100" y="228600"/>
                                  </a:lnTo>
                                  <a:lnTo>
                                    <a:pt x="1066800" y="228600"/>
                                  </a:lnTo>
                                  <a:lnTo>
                                    <a:pt x="1079500" y="228600"/>
                                  </a:lnTo>
                                  <a:lnTo>
                                    <a:pt x="1092200" y="228600"/>
                                  </a:lnTo>
                                  <a:lnTo>
                                    <a:pt x="1104900" y="228600"/>
                                  </a:lnTo>
                                  <a:lnTo>
                                    <a:pt x="1117600" y="228600"/>
                                  </a:lnTo>
                                  <a:lnTo>
                                    <a:pt x="1130300" y="215900"/>
                                  </a:lnTo>
                                  <a:lnTo>
                                    <a:pt x="1143000" y="215900"/>
                                  </a:lnTo>
                                  <a:lnTo>
                                    <a:pt x="1155700" y="215900"/>
                                  </a:lnTo>
                                  <a:lnTo>
                                    <a:pt x="1168400" y="215900"/>
                                  </a:lnTo>
                                  <a:lnTo>
                                    <a:pt x="1181100" y="215900"/>
                                  </a:lnTo>
                                  <a:lnTo>
                                    <a:pt x="1193800" y="215900"/>
                                  </a:lnTo>
                                  <a:lnTo>
                                    <a:pt x="1206500" y="203200"/>
                                  </a:lnTo>
                                  <a:lnTo>
                                    <a:pt x="1219200" y="203200"/>
                                  </a:lnTo>
                                  <a:lnTo>
                                    <a:pt x="1231900" y="190500"/>
                                  </a:lnTo>
                                  <a:lnTo>
                                    <a:pt x="1244600" y="177800"/>
                                  </a:lnTo>
                                  <a:lnTo>
                                    <a:pt x="1257300" y="165100"/>
                                  </a:lnTo>
                                  <a:lnTo>
                                    <a:pt x="1270000" y="165100"/>
                                  </a:lnTo>
                                  <a:lnTo>
                                    <a:pt x="1282700" y="165100"/>
                                  </a:lnTo>
                                  <a:lnTo>
                                    <a:pt x="1295400" y="165100"/>
                                  </a:lnTo>
                                  <a:lnTo>
                                    <a:pt x="1308100" y="165100"/>
                                  </a:lnTo>
                                  <a:lnTo>
                                    <a:pt x="1320800" y="165100"/>
                                  </a:lnTo>
                                  <a:lnTo>
                                    <a:pt x="1333500" y="177800"/>
                                  </a:lnTo>
                                  <a:lnTo>
                                    <a:pt x="1346200" y="177800"/>
                                  </a:lnTo>
                                  <a:lnTo>
                                    <a:pt x="1358900" y="190500"/>
                                  </a:lnTo>
                                  <a:lnTo>
                                    <a:pt x="1371600" y="177800"/>
                                  </a:lnTo>
                                  <a:lnTo>
                                    <a:pt x="1384300" y="190500"/>
                                  </a:lnTo>
                                  <a:lnTo>
                                    <a:pt x="1397000" y="190500"/>
                                  </a:lnTo>
                                  <a:lnTo>
                                    <a:pt x="1409700" y="177800"/>
                                  </a:lnTo>
                                  <a:lnTo>
                                    <a:pt x="1422400" y="190500"/>
                                  </a:lnTo>
                                  <a:lnTo>
                                    <a:pt x="1435100" y="190500"/>
                                  </a:lnTo>
                                  <a:lnTo>
                                    <a:pt x="1447800" y="190500"/>
                                  </a:lnTo>
                                  <a:lnTo>
                                    <a:pt x="1460500" y="190500"/>
                                  </a:lnTo>
                                  <a:lnTo>
                                    <a:pt x="1473200" y="203200"/>
                                  </a:lnTo>
                                  <a:lnTo>
                                    <a:pt x="1485900" y="215900"/>
                                  </a:lnTo>
                                  <a:lnTo>
                                    <a:pt x="1498600" y="228600"/>
                                  </a:lnTo>
                                  <a:lnTo>
                                    <a:pt x="1511300" y="241300"/>
                                  </a:lnTo>
                                  <a:lnTo>
                                    <a:pt x="1524000" y="241300"/>
                                  </a:lnTo>
                                  <a:lnTo>
                                    <a:pt x="1536700" y="254000"/>
                                  </a:lnTo>
                                  <a:lnTo>
                                    <a:pt x="1549400" y="266700"/>
                                  </a:lnTo>
                                  <a:lnTo>
                                    <a:pt x="1562100" y="266700"/>
                                  </a:lnTo>
                                  <a:lnTo>
                                    <a:pt x="1574800" y="266700"/>
                                  </a:lnTo>
                                  <a:lnTo>
                                    <a:pt x="1587500" y="266700"/>
                                  </a:lnTo>
                                  <a:lnTo>
                                    <a:pt x="1600200" y="279400"/>
                                  </a:lnTo>
                                  <a:lnTo>
                                    <a:pt x="1612900" y="279400"/>
                                  </a:lnTo>
                                  <a:lnTo>
                                    <a:pt x="1625600" y="279400"/>
                                  </a:lnTo>
                                  <a:lnTo>
                                    <a:pt x="1638300" y="279400"/>
                                  </a:lnTo>
                                  <a:lnTo>
                                    <a:pt x="1651000" y="279400"/>
                                  </a:lnTo>
                                  <a:lnTo>
                                    <a:pt x="1663700" y="279400"/>
                                  </a:lnTo>
                                  <a:lnTo>
                                    <a:pt x="1676400" y="279400"/>
                                  </a:lnTo>
                                  <a:lnTo>
                                    <a:pt x="1689100" y="279400"/>
                                  </a:lnTo>
                                  <a:lnTo>
                                    <a:pt x="1701800" y="279400"/>
                                  </a:lnTo>
                                  <a:lnTo>
                                    <a:pt x="1714500" y="292100"/>
                                  </a:lnTo>
                                  <a:lnTo>
                                    <a:pt x="1727200" y="292100"/>
                                  </a:lnTo>
                                  <a:lnTo>
                                    <a:pt x="1739900" y="292100"/>
                                  </a:lnTo>
                                  <a:lnTo>
                                    <a:pt x="1752600" y="279400"/>
                                  </a:lnTo>
                                  <a:lnTo>
                                    <a:pt x="1765300" y="279400"/>
                                  </a:lnTo>
                                  <a:lnTo>
                                    <a:pt x="1778000" y="279400"/>
                                  </a:lnTo>
                                  <a:lnTo>
                                    <a:pt x="1790700" y="292100"/>
                                  </a:lnTo>
                                  <a:lnTo>
                                    <a:pt x="1790700" y="304800"/>
                                  </a:lnTo>
                                  <a:lnTo>
                                    <a:pt x="1790700" y="317500"/>
                                  </a:lnTo>
                                  <a:lnTo>
                                    <a:pt x="1790700" y="330200"/>
                                  </a:lnTo>
                                  <a:lnTo>
                                    <a:pt x="1803400" y="342900"/>
                                  </a:lnTo>
                                  <a:lnTo>
                                    <a:pt x="1803400" y="355600"/>
                                  </a:lnTo>
                                  <a:lnTo>
                                    <a:pt x="1803400" y="368300"/>
                                  </a:lnTo>
                                  <a:lnTo>
                                    <a:pt x="1803400" y="381000"/>
                                  </a:lnTo>
                                  <a:lnTo>
                                    <a:pt x="1803400" y="393700"/>
                                  </a:lnTo>
                                  <a:lnTo>
                                    <a:pt x="1803400" y="406400"/>
                                  </a:lnTo>
                                  <a:lnTo>
                                    <a:pt x="1803400" y="419100"/>
                                  </a:lnTo>
                                  <a:lnTo>
                                    <a:pt x="1803400" y="431800"/>
                                  </a:lnTo>
                                  <a:lnTo>
                                    <a:pt x="1803400" y="444500"/>
                                  </a:lnTo>
                                  <a:lnTo>
                                    <a:pt x="1803400" y="457200"/>
                                  </a:lnTo>
                                  <a:lnTo>
                                    <a:pt x="1803400" y="469900"/>
                                  </a:lnTo>
                                  <a:lnTo>
                                    <a:pt x="1803400" y="482600"/>
                                  </a:lnTo>
                                  <a:lnTo>
                                    <a:pt x="1803400" y="495300"/>
                                  </a:lnTo>
                                  <a:lnTo>
                                    <a:pt x="1803400" y="508000"/>
                                  </a:lnTo>
                                  <a:lnTo>
                                    <a:pt x="1803400" y="520700"/>
                                  </a:lnTo>
                                  <a:lnTo>
                                    <a:pt x="1803400" y="533400"/>
                                  </a:lnTo>
                                  <a:lnTo>
                                    <a:pt x="1803400" y="546100"/>
                                  </a:lnTo>
                                  <a:lnTo>
                                    <a:pt x="1803400" y="558800"/>
                                  </a:lnTo>
                                  <a:lnTo>
                                    <a:pt x="1803400" y="571500"/>
                                  </a:lnTo>
                                  <a:lnTo>
                                    <a:pt x="1803400" y="584200"/>
                                  </a:lnTo>
                                  <a:lnTo>
                                    <a:pt x="1803400" y="596900"/>
                                  </a:lnTo>
                                  <a:lnTo>
                                    <a:pt x="1803400" y="609600"/>
                                  </a:lnTo>
                                  <a:lnTo>
                                    <a:pt x="1803400" y="622300"/>
                                  </a:lnTo>
                                  <a:lnTo>
                                    <a:pt x="1803400" y="635000"/>
                                  </a:lnTo>
                                  <a:lnTo>
                                    <a:pt x="1816100" y="647700"/>
                                  </a:lnTo>
                                  <a:lnTo>
                                    <a:pt x="1816100" y="660400"/>
                                  </a:lnTo>
                                  <a:lnTo>
                                    <a:pt x="1828800" y="673100"/>
                                  </a:lnTo>
                                  <a:lnTo>
                                    <a:pt x="1828800" y="685800"/>
                                  </a:lnTo>
                                  <a:lnTo>
                                    <a:pt x="1828800" y="698500"/>
                                  </a:lnTo>
                                  <a:lnTo>
                                    <a:pt x="1828800" y="711200"/>
                                  </a:lnTo>
                                  <a:lnTo>
                                    <a:pt x="1841500" y="723900"/>
                                  </a:lnTo>
                                  <a:lnTo>
                                    <a:pt x="1841500" y="736600"/>
                                  </a:lnTo>
                                  <a:lnTo>
                                    <a:pt x="1841500" y="749300"/>
                                  </a:lnTo>
                                  <a:lnTo>
                                    <a:pt x="1841500" y="762000"/>
                                  </a:lnTo>
                                  <a:lnTo>
                                    <a:pt x="1841500" y="774700"/>
                                  </a:lnTo>
                                  <a:lnTo>
                                    <a:pt x="1841500" y="787400"/>
                                  </a:lnTo>
                                  <a:lnTo>
                                    <a:pt x="1841500" y="800100"/>
                                  </a:lnTo>
                                  <a:lnTo>
                                    <a:pt x="1841500" y="812800"/>
                                  </a:lnTo>
                                  <a:lnTo>
                                    <a:pt x="1841500" y="825500"/>
                                  </a:lnTo>
                                  <a:lnTo>
                                    <a:pt x="1841500" y="838200"/>
                                  </a:lnTo>
                                  <a:lnTo>
                                    <a:pt x="1841500" y="850900"/>
                                  </a:lnTo>
                                  <a:lnTo>
                                    <a:pt x="1841500" y="863600"/>
                                  </a:lnTo>
                                  <a:lnTo>
                                    <a:pt x="1828800" y="876300"/>
                                  </a:lnTo>
                                  <a:lnTo>
                                    <a:pt x="1841500" y="889000"/>
                                  </a:lnTo>
                                  <a:lnTo>
                                    <a:pt x="1841500" y="901700"/>
                                  </a:lnTo>
                                  <a:lnTo>
                                    <a:pt x="1841500" y="914400"/>
                                  </a:lnTo>
                                  <a:lnTo>
                                    <a:pt x="1841500" y="927100"/>
                                  </a:lnTo>
                                  <a:lnTo>
                                    <a:pt x="1841500" y="939800"/>
                                  </a:lnTo>
                                  <a:lnTo>
                                    <a:pt x="1841500" y="952500"/>
                                  </a:lnTo>
                                  <a:lnTo>
                                    <a:pt x="1841500" y="965200"/>
                                  </a:lnTo>
                                  <a:lnTo>
                                    <a:pt x="1841500" y="977900"/>
                                  </a:lnTo>
                                  <a:lnTo>
                                    <a:pt x="1841500" y="990600"/>
                                  </a:lnTo>
                                  <a:lnTo>
                                    <a:pt x="1841500" y="1003300"/>
                                  </a:lnTo>
                                  <a:lnTo>
                                    <a:pt x="1841500" y="1016000"/>
                                  </a:lnTo>
                                  <a:lnTo>
                                    <a:pt x="1841500" y="1028700"/>
                                  </a:lnTo>
                                  <a:lnTo>
                                    <a:pt x="1841500" y="1041400"/>
                                  </a:lnTo>
                                  <a:lnTo>
                                    <a:pt x="1841500" y="1054100"/>
                                  </a:lnTo>
                                  <a:lnTo>
                                    <a:pt x="1841500" y="1066800"/>
                                  </a:lnTo>
                                  <a:lnTo>
                                    <a:pt x="1841500" y="1079500"/>
                                  </a:lnTo>
                                  <a:lnTo>
                                    <a:pt x="1841500" y="1092200"/>
                                  </a:lnTo>
                                  <a:lnTo>
                                    <a:pt x="1841500" y="1104900"/>
                                  </a:lnTo>
                                  <a:lnTo>
                                    <a:pt x="1841500" y="1117600"/>
                                  </a:lnTo>
                                  <a:lnTo>
                                    <a:pt x="1828800" y="1130300"/>
                                  </a:lnTo>
                                  <a:lnTo>
                                    <a:pt x="1828800" y="1143000"/>
                                  </a:lnTo>
                                  <a:lnTo>
                                    <a:pt x="1828800" y="1155700"/>
                                  </a:lnTo>
                                  <a:lnTo>
                                    <a:pt x="1816100" y="1168400"/>
                                  </a:lnTo>
                                  <a:lnTo>
                                    <a:pt x="1816100" y="1181100"/>
                                  </a:lnTo>
                                  <a:lnTo>
                                    <a:pt x="1803400" y="1193800"/>
                                  </a:lnTo>
                                  <a:lnTo>
                                    <a:pt x="1803400" y="1206500"/>
                                  </a:lnTo>
                                  <a:lnTo>
                                    <a:pt x="1790700" y="1219200"/>
                                  </a:lnTo>
                                  <a:lnTo>
                                    <a:pt x="1778000" y="1231900"/>
                                  </a:lnTo>
                                  <a:lnTo>
                                    <a:pt x="1765300" y="1244600"/>
                                  </a:lnTo>
                                  <a:lnTo>
                                    <a:pt x="1752600" y="1244600"/>
                                  </a:lnTo>
                                  <a:lnTo>
                                    <a:pt x="1739900" y="1257300"/>
                                  </a:lnTo>
                                  <a:lnTo>
                                    <a:pt x="1727200" y="1257300"/>
                                  </a:lnTo>
                                  <a:lnTo>
                                    <a:pt x="1714500" y="1270000"/>
                                  </a:lnTo>
                                  <a:lnTo>
                                    <a:pt x="1701800" y="1282700"/>
                                  </a:lnTo>
                                  <a:lnTo>
                                    <a:pt x="1689100" y="1295400"/>
                                  </a:lnTo>
                                  <a:lnTo>
                                    <a:pt x="1676400" y="1295400"/>
                                  </a:lnTo>
                                  <a:lnTo>
                                    <a:pt x="1663700" y="1308100"/>
                                  </a:lnTo>
                                  <a:lnTo>
                                    <a:pt x="1663700" y="1320800"/>
                                  </a:lnTo>
                                  <a:lnTo>
                                    <a:pt x="1651000" y="1333500"/>
                                  </a:lnTo>
                                  <a:lnTo>
                                    <a:pt x="1638300" y="1346200"/>
                                  </a:lnTo>
                                  <a:lnTo>
                                    <a:pt x="1625600" y="1358900"/>
                                  </a:lnTo>
                                  <a:lnTo>
                                    <a:pt x="1612900" y="1371600"/>
                                  </a:lnTo>
                                  <a:lnTo>
                                    <a:pt x="1600200" y="1384300"/>
                                  </a:lnTo>
                                  <a:lnTo>
                                    <a:pt x="1587500" y="1397000"/>
                                  </a:lnTo>
                                  <a:lnTo>
                                    <a:pt x="1574800" y="1409700"/>
                                  </a:lnTo>
                                  <a:lnTo>
                                    <a:pt x="1562100" y="1409700"/>
                                  </a:lnTo>
                                  <a:lnTo>
                                    <a:pt x="1549400" y="1422400"/>
                                  </a:lnTo>
                                  <a:lnTo>
                                    <a:pt x="1536700" y="1435100"/>
                                  </a:lnTo>
                                  <a:lnTo>
                                    <a:pt x="1524000" y="1447800"/>
                                  </a:lnTo>
                                  <a:lnTo>
                                    <a:pt x="1511300" y="1460500"/>
                                  </a:lnTo>
                                  <a:lnTo>
                                    <a:pt x="1498600" y="1473200"/>
                                  </a:lnTo>
                                  <a:lnTo>
                                    <a:pt x="1498600" y="1485900"/>
                                  </a:lnTo>
                                  <a:lnTo>
                                    <a:pt x="1485900" y="1498600"/>
                                  </a:lnTo>
                                  <a:lnTo>
                                    <a:pt x="1473200" y="1511300"/>
                                  </a:lnTo>
                                  <a:lnTo>
                                    <a:pt x="1460500" y="1511300"/>
                                  </a:lnTo>
                                  <a:lnTo>
                                    <a:pt x="1447800" y="1524000"/>
                                  </a:lnTo>
                                  <a:lnTo>
                                    <a:pt x="1435100" y="1536700"/>
                                  </a:lnTo>
                                  <a:lnTo>
                                    <a:pt x="1422400" y="1549400"/>
                                  </a:lnTo>
                                  <a:lnTo>
                                    <a:pt x="1409700" y="1562100"/>
                                  </a:lnTo>
                                  <a:lnTo>
                                    <a:pt x="1397000" y="1562100"/>
                                  </a:lnTo>
                                  <a:lnTo>
                                    <a:pt x="1384300" y="1574800"/>
                                  </a:lnTo>
                                  <a:lnTo>
                                    <a:pt x="1371600" y="1574800"/>
                                  </a:lnTo>
                                  <a:lnTo>
                                    <a:pt x="1358900" y="1574800"/>
                                  </a:lnTo>
                                  <a:lnTo>
                                    <a:pt x="1346200" y="1587500"/>
                                  </a:lnTo>
                                  <a:lnTo>
                                    <a:pt x="1333500" y="1587500"/>
                                  </a:lnTo>
                                  <a:lnTo>
                                    <a:pt x="1320800" y="1587500"/>
                                  </a:lnTo>
                                  <a:lnTo>
                                    <a:pt x="1308100" y="1587500"/>
                                  </a:lnTo>
                                  <a:lnTo>
                                    <a:pt x="1295400" y="1600200"/>
                                  </a:lnTo>
                                  <a:lnTo>
                                    <a:pt x="1282700" y="1600200"/>
                                  </a:lnTo>
                                  <a:lnTo>
                                    <a:pt x="1270000" y="1600200"/>
                                  </a:lnTo>
                                  <a:lnTo>
                                    <a:pt x="1257300" y="1600200"/>
                                  </a:lnTo>
                                  <a:lnTo>
                                    <a:pt x="1244600" y="1600200"/>
                                  </a:lnTo>
                                  <a:lnTo>
                                    <a:pt x="1231900" y="1612900"/>
                                  </a:lnTo>
                                  <a:lnTo>
                                    <a:pt x="1219200" y="1612900"/>
                                  </a:lnTo>
                                  <a:lnTo>
                                    <a:pt x="1206500" y="1612900"/>
                                  </a:lnTo>
                                  <a:lnTo>
                                    <a:pt x="1193800" y="1612900"/>
                                  </a:lnTo>
                                  <a:lnTo>
                                    <a:pt x="1181100" y="1625600"/>
                                  </a:lnTo>
                                  <a:lnTo>
                                    <a:pt x="1168400" y="1625600"/>
                                  </a:lnTo>
                                  <a:lnTo>
                                    <a:pt x="1155700" y="1625600"/>
                                  </a:lnTo>
                                  <a:lnTo>
                                    <a:pt x="1143000" y="1638300"/>
                                  </a:lnTo>
                                  <a:lnTo>
                                    <a:pt x="1130300" y="1638300"/>
                                  </a:lnTo>
                                  <a:lnTo>
                                    <a:pt x="1117600" y="1638300"/>
                                  </a:lnTo>
                                  <a:lnTo>
                                    <a:pt x="1104900" y="1651000"/>
                                  </a:lnTo>
                                  <a:lnTo>
                                    <a:pt x="1092200" y="1651000"/>
                                  </a:lnTo>
                                  <a:lnTo>
                                    <a:pt x="1079500" y="1663700"/>
                                  </a:lnTo>
                                  <a:lnTo>
                                    <a:pt x="1066800" y="1663700"/>
                                  </a:lnTo>
                                  <a:lnTo>
                                    <a:pt x="1054100" y="1663700"/>
                                  </a:lnTo>
                                  <a:lnTo>
                                    <a:pt x="1041400" y="1676400"/>
                                  </a:lnTo>
                                  <a:lnTo>
                                    <a:pt x="1028700" y="1676400"/>
                                  </a:lnTo>
                                  <a:lnTo>
                                    <a:pt x="1016000" y="1689100"/>
                                  </a:lnTo>
                                  <a:lnTo>
                                    <a:pt x="1003300" y="1689100"/>
                                  </a:lnTo>
                                  <a:lnTo>
                                    <a:pt x="990600" y="1701800"/>
                                  </a:lnTo>
                                  <a:lnTo>
                                    <a:pt x="977900" y="1701800"/>
                                  </a:lnTo>
                                  <a:lnTo>
                                    <a:pt x="965200" y="1714500"/>
                                  </a:lnTo>
                                  <a:lnTo>
                                    <a:pt x="952500" y="1714500"/>
                                  </a:lnTo>
                                  <a:lnTo>
                                    <a:pt x="939800" y="1714500"/>
                                  </a:lnTo>
                                  <a:lnTo>
                                    <a:pt x="927100" y="1727200"/>
                                  </a:lnTo>
                                  <a:lnTo>
                                    <a:pt x="914400" y="1739900"/>
                                  </a:lnTo>
                                  <a:lnTo>
                                    <a:pt x="901700" y="1739900"/>
                                  </a:lnTo>
                                  <a:lnTo>
                                    <a:pt x="889000" y="1752600"/>
                                  </a:lnTo>
                                  <a:lnTo>
                                    <a:pt x="876300" y="1765300"/>
                                  </a:lnTo>
                                  <a:lnTo>
                                    <a:pt x="863600" y="1765300"/>
                                  </a:lnTo>
                                  <a:lnTo>
                                    <a:pt x="850900" y="1778000"/>
                                  </a:lnTo>
                                  <a:lnTo>
                                    <a:pt x="838200" y="1790700"/>
                                  </a:lnTo>
                                  <a:lnTo>
                                    <a:pt x="825500" y="1803400"/>
                                  </a:lnTo>
                                  <a:lnTo>
                                    <a:pt x="812800" y="1816100"/>
                                  </a:lnTo>
                                  <a:lnTo>
                                    <a:pt x="800100" y="1828800"/>
                                  </a:lnTo>
                                  <a:lnTo>
                                    <a:pt x="787400" y="1841500"/>
                                  </a:lnTo>
                                  <a:lnTo>
                                    <a:pt x="774700" y="1854200"/>
                                  </a:lnTo>
                                  <a:lnTo>
                                    <a:pt x="762000" y="1866900"/>
                                  </a:lnTo>
                                  <a:lnTo>
                                    <a:pt x="749300" y="1879600"/>
                                  </a:lnTo>
                                  <a:lnTo>
                                    <a:pt x="736600" y="1892300"/>
                                  </a:lnTo>
                                  <a:lnTo>
                                    <a:pt x="723900" y="1905000"/>
                                  </a:lnTo>
                                  <a:lnTo>
                                    <a:pt x="711200" y="1917700"/>
                                  </a:lnTo>
                                  <a:lnTo>
                                    <a:pt x="698500" y="1930400"/>
                                  </a:lnTo>
                                  <a:lnTo>
                                    <a:pt x="685800" y="1943100"/>
                                  </a:lnTo>
                                  <a:lnTo>
                                    <a:pt x="673100" y="1955800"/>
                                  </a:lnTo>
                                  <a:lnTo>
                                    <a:pt x="660400" y="1955800"/>
                                  </a:lnTo>
                                  <a:lnTo>
                                    <a:pt x="647700" y="1968500"/>
                                  </a:lnTo>
                                  <a:lnTo>
                                    <a:pt x="635000" y="1981200"/>
                                  </a:lnTo>
                                  <a:lnTo>
                                    <a:pt x="622300" y="1981200"/>
                                  </a:lnTo>
                                  <a:lnTo>
                                    <a:pt x="609600" y="1993900"/>
                                  </a:lnTo>
                                  <a:lnTo>
                                    <a:pt x="596900" y="2006600"/>
                                  </a:lnTo>
                                  <a:lnTo>
                                    <a:pt x="584200" y="2019300"/>
                                  </a:lnTo>
                                  <a:lnTo>
                                    <a:pt x="584200" y="2032000"/>
                                  </a:lnTo>
                                  <a:lnTo>
                                    <a:pt x="571500" y="2044700"/>
                                  </a:lnTo>
                                  <a:lnTo>
                                    <a:pt x="558800" y="2057400"/>
                                  </a:lnTo>
                                  <a:lnTo>
                                    <a:pt x="546100" y="2070100"/>
                                  </a:lnTo>
                                  <a:lnTo>
                                    <a:pt x="546100" y="2082800"/>
                                  </a:lnTo>
                                  <a:lnTo>
                                    <a:pt x="533400" y="2095500"/>
                                  </a:lnTo>
                                  <a:lnTo>
                                    <a:pt x="520700" y="2108200"/>
                                  </a:lnTo>
                                  <a:lnTo>
                                    <a:pt x="520700" y="2120900"/>
                                  </a:lnTo>
                                  <a:lnTo>
                                    <a:pt x="508000" y="2133600"/>
                                  </a:lnTo>
                                  <a:lnTo>
                                    <a:pt x="508000" y="2146300"/>
                                  </a:lnTo>
                                  <a:lnTo>
                                    <a:pt x="495300" y="2159000"/>
                                  </a:lnTo>
                                  <a:lnTo>
                                    <a:pt x="495300" y="2171700"/>
                                  </a:lnTo>
                                  <a:lnTo>
                                    <a:pt x="482600" y="2184400"/>
                                  </a:lnTo>
                                  <a:lnTo>
                                    <a:pt x="469900" y="2197100"/>
                                  </a:lnTo>
                                  <a:lnTo>
                                    <a:pt x="469900" y="2209800"/>
                                  </a:lnTo>
                                  <a:lnTo>
                                    <a:pt x="457200" y="2222500"/>
                                  </a:lnTo>
                                  <a:lnTo>
                                    <a:pt x="457200" y="2235200"/>
                                  </a:lnTo>
                                  <a:lnTo>
                                    <a:pt x="444500" y="2247900"/>
                                  </a:lnTo>
                                  <a:lnTo>
                                    <a:pt x="444500" y="2260600"/>
                                  </a:lnTo>
                                  <a:lnTo>
                                    <a:pt x="431800" y="2273300"/>
                                  </a:lnTo>
                                  <a:lnTo>
                                    <a:pt x="431800" y="2286000"/>
                                  </a:lnTo>
                                  <a:lnTo>
                                    <a:pt x="419100" y="2298700"/>
                                  </a:lnTo>
                                  <a:lnTo>
                                    <a:pt x="419100" y="2311400"/>
                                  </a:lnTo>
                                  <a:lnTo>
                                    <a:pt x="419100" y="2324100"/>
                                  </a:lnTo>
                                  <a:lnTo>
                                    <a:pt x="406400" y="2336800"/>
                                  </a:lnTo>
                                  <a:lnTo>
                                    <a:pt x="393700" y="2324100"/>
                                  </a:lnTo>
                                  <a:lnTo>
                                    <a:pt x="381000" y="2311400"/>
                                  </a:lnTo>
                                  <a:lnTo>
                                    <a:pt x="368300" y="2298700"/>
                                  </a:lnTo>
                                  <a:lnTo>
                                    <a:pt x="355600" y="2286000"/>
                                  </a:lnTo>
                                  <a:lnTo>
                                    <a:pt x="342900" y="2286000"/>
                                  </a:lnTo>
                                  <a:lnTo>
                                    <a:pt x="330200" y="2298700"/>
                                  </a:lnTo>
                                  <a:lnTo>
                                    <a:pt x="317500" y="2311400"/>
                                  </a:lnTo>
                                  <a:lnTo>
                                    <a:pt x="304800" y="2324100"/>
                                  </a:lnTo>
                                  <a:lnTo>
                                    <a:pt x="292100" y="2324100"/>
                                  </a:lnTo>
                                  <a:lnTo>
                                    <a:pt x="279400" y="2336800"/>
                                  </a:lnTo>
                                  <a:lnTo>
                                    <a:pt x="266700" y="2336800"/>
                                  </a:lnTo>
                                  <a:lnTo>
                                    <a:pt x="254000" y="2324100"/>
                                  </a:lnTo>
                                  <a:lnTo>
                                    <a:pt x="241300" y="2311400"/>
                                  </a:lnTo>
                                  <a:lnTo>
                                    <a:pt x="228600" y="2298700"/>
                                  </a:lnTo>
                                  <a:lnTo>
                                    <a:pt x="241300" y="2286000"/>
                                  </a:lnTo>
                                  <a:lnTo>
                                    <a:pt x="254000" y="2273300"/>
                                  </a:lnTo>
                                  <a:lnTo>
                                    <a:pt x="266700" y="2273300"/>
                                  </a:lnTo>
                                  <a:lnTo>
                                    <a:pt x="279400" y="2260600"/>
                                  </a:lnTo>
                                  <a:lnTo>
                                    <a:pt x="279400" y="2247900"/>
                                  </a:lnTo>
                                  <a:lnTo>
                                    <a:pt x="266700" y="2235200"/>
                                  </a:lnTo>
                                  <a:lnTo>
                                    <a:pt x="266700" y="2222500"/>
                                  </a:lnTo>
                                  <a:lnTo>
                                    <a:pt x="266700" y="2209800"/>
                                  </a:lnTo>
                                  <a:lnTo>
                                    <a:pt x="266700" y="2197100"/>
                                  </a:lnTo>
                                  <a:lnTo>
                                    <a:pt x="266700" y="2184400"/>
                                  </a:lnTo>
                                  <a:lnTo>
                                    <a:pt x="266700" y="2171700"/>
                                  </a:lnTo>
                                  <a:lnTo>
                                    <a:pt x="254000" y="2159000"/>
                                  </a:lnTo>
                                  <a:lnTo>
                                    <a:pt x="254000" y="2146300"/>
                                  </a:lnTo>
                                  <a:lnTo>
                                    <a:pt x="254000" y="2133600"/>
                                  </a:lnTo>
                                  <a:lnTo>
                                    <a:pt x="241300" y="2120900"/>
                                  </a:lnTo>
                                  <a:lnTo>
                                    <a:pt x="228600" y="2108200"/>
                                  </a:lnTo>
                                  <a:lnTo>
                                    <a:pt x="228600" y="2095500"/>
                                  </a:lnTo>
                                  <a:lnTo>
                                    <a:pt x="215900" y="2082800"/>
                                  </a:lnTo>
                                  <a:lnTo>
                                    <a:pt x="228600" y="2070100"/>
                                  </a:lnTo>
                                  <a:lnTo>
                                    <a:pt x="241300" y="2070100"/>
                                  </a:lnTo>
                                  <a:lnTo>
                                    <a:pt x="254000" y="2057400"/>
                                  </a:lnTo>
                                  <a:lnTo>
                                    <a:pt x="266700" y="2057400"/>
                                  </a:lnTo>
                                  <a:lnTo>
                                    <a:pt x="279400" y="2057400"/>
                                  </a:lnTo>
                                  <a:lnTo>
                                    <a:pt x="292100" y="2057400"/>
                                  </a:lnTo>
                                  <a:lnTo>
                                    <a:pt x="304800" y="2044700"/>
                                  </a:lnTo>
                                  <a:lnTo>
                                    <a:pt x="317500" y="2044700"/>
                                  </a:lnTo>
                                  <a:lnTo>
                                    <a:pt x="330200" y="2044700"/>
                                  </a:lnTo>
                                  <a:lnTo>
                                    <a:pt x="342900" y="2032000"/>
                                  </a:lnTo>
                                  <a:lnTo>
                                    <a:pt x="330200" y="2019300"/>
                                  </a:lnTo>
                                  <a:lnTo>
                                    <a:pt x="317500" y="2006600"/>
                                  </a:lnTo>
                                  <a:lnTo>
                                    <a:pt x="304800" y="1993900"/>
                                  </a:lnTo>
                                  <a:lnTo>
                                    <a:pt x="292100" y="1981200"/>
                                  </a:lnTo>
                                  <a:lnTo>
                                    <a:pt x="279400" y="1968500"/>
                                  </a:lnTo>
                                  <a:lnTo>
                                    <a:pt x="266700" y="1955800"/>
                                  </a:lnTo>
                                  <a:lnTo>
                                    <a:pt x="254000" y="1943100"/>
                                  </a:lnTo>
                                  <a:lnTo>
                                    <a:pt x="241300" y="1930400"/>
                                  </a:lnTo>
                                  <a:lnTo>
                                    <a:pt x="228600" y="1930400"/>
                                  </a:lnTo>
                                  <a:lnTo>
                                    <a:pt x="215900" y="1917700"/>
                                  </a:lnTo>
                                  <a:lnTo>
                                    <a:pt x="203200" y="1905000"/>
                                  </a:lnTo>
                                  <a:lnTo>
                                    <a:pt x="190500" y="1905000"/>
                                  </a:lnTo>
                                  <a:lnTo>
                                    <a:pt x="177800" y="1905000"/>
                                  </a:lnTo>
                                  <a:lnTo>
                                    <a:pt x="165100" y="1905000"/>
                                  </a:lnTo>
                                  <a:lnTo>
                                    <a:pt x="152400" y="1892300"/>
                                  </a:lnTo>
                                  <a:lnTo>
                                    <a:pt x="139700" y="1892300"/>
                                  </a:lnTo>
                                  <a:lnTo>
                                    <a:pt x="127000" y="1892300"/>
                                  </a:lnTo>
                                  <a:lnTo>
                                    <a:pt x="114300" y="1892300"/>
                                  </a:lnTo>
                                  <a:lnTo>
                                    <a:pt x="101600" y="1879600"/>
                                  </a:lnTo>
                                  <a:lnTo>
                                    <a:pt x="88900" y="1879600"/>
                                  </a:lnTo>
                                  <a:lnTo>
                                    <a:pt x="76200" y="1866900"/>
                                  </a:lnTo>
                                  <a:lnTo>
                                    <a:pt x="63500" y="1866900"/>
                                  </a:lnTo>
                                  <a:lnTo>
                                    <a:pt x="50800" y="1866900"/>
                                  </a:lnTo>
                                  <a:lnTo>
                                    <a:pt x="38100" y="1879600"/>
                                  </a:lnTo>
                                  <a:lnTo>
                                    <a:pt x="25400" y="1866900"/>
                                  </a:lnTo>
                                  <a:lnTo>
                                    <a:pt x="12700" y="1854200"/>
                                  </a:lnTo>
                                  <a:lnTo>
                                    <a:pt x="12700" y="1841500"/>
                                  </a:lnTo>
                                  <a:lnTo>
                                    <a:pt x="12700" y="1828800"/>
                                  </a:lnTo>
                                  <a:lnTo>
                                    <a:pt x="0" y="1816100"/>
                                  </a:lnTo>
                                  <a:lnTo>
                                    <a:pt x="0" y="1803400"/>
                                  </a:lnTo>
                                  <a:lnTo>
                                    <a:pt x="0" y="1790700"/>
                                  </a:lnTo>
                                  <a:lnTo>
                                    <a:pt x="12700" y="1778000"/>
                                  </a:lnTo>
                                  <a:lnTo>
                                    <a:pt x="25400" y="1778000"/>
                                  </a:lnTo>
                                  <a:lnTo>
                                    <a:pt x="38100" y="1765300"/>
                                  </a:lnTo>
                                  <a:lnTo>
                                    <a:pt x="25400" y="1752600"/>
                                  </a:lnTo>
                                  <a:lnTo>
                                    <a:pt x="25400" y="1739900"/>
                                  </a:lnTo>
                                  <a:lnTo>
                                    <a:pt x="38100" y="1727200"/>
                                  </a:lnTo>
                                  <a:lnTo>
                                    <a:pt x="50800" y="1727200"/>
                                  </a:lnTo>
                                  <a:lnTo>
                                    <a:pt x="63500" y="1739900"/>
                                  </a:lnTo>
                                  <a:lnTo>
                                    <a:pt x="76200" y="1739900"/>
                                  </a:lnTo>
                                  <a:lnTo>
                                    <a:pt x="88900" y="1739900"/>
                                  </a:lnTo>
                                  <a:lnTo>
                                    <a:pt x="101600" y="1727200"/>
                                  </a:lnTo>
                                  <a:lnTo>
                                    <a:pt x="101600" y="1714500"/>
                                  </a:lnTo>
                                  <a:lnTo>
                                    <a:pt x="88900" y="1701800"/>
                                  </a:lnTo>
                                  <a:lnTo>
                                    <a:pt x="101600" y="1689100"/>
                                  </a:lnTo>
                                  <a:lnTo>
                                    <a:pt x="101600" y="1676400"/>
                                  </a:lnTo>
                                  <a:lnTo>
                                    <a:pt x="88900" y="1663700"/>
                                  </a:lnTo>
                                  <a:lnTo>
                                    <a:pt x="76200" y="1651000"/>
                                  </a:lnTo>
                                  <a:lnTo>
                                    <a:pt x="88900" y="1638300"/>
                                  </a:lnTo>
                                  <a:lnTo>
                                    <a:pt x="101600" y="1638300"/>
                                  </a:lnTo>
                                  <a:lnTo>
                                    <a:pt x="114300" y="1638300"/>
                                  </a:lnTo>
                                  <a:lnTo>
                                    <a:pt x="127000" y="1651000"/>
                                  </a:lnTo>
                                  <a:lnTo>
                                    <a:pt x="139700" y="1651000"/>
                                  </a:lnTo>
                                  <a:lnTo>
                                    <a:pt x="152400" y="1663700"/>
                                  </a:lnTo>
                                  <a:lnTo>
                                    <a:pt x="165100" y="1676400"/>
                                  </a:lnTo>
                                  <a:lnTo>
                                    <a:pt x="177800" y="1676400"/>
                                  </a:lnTo>
                                  <a:lnTo>
                                    <a:pt x="190500" y="1689100"/>
                                  </a:lnTo>
                                  <a:lnTo>
                                    <a:pt x="203200" y="1676400"/>
                                  </a:lnTo>
                                  <a:lnTo>
                                    <a:pt x="215900" y="1676400"/>
                                  </a:lnTo>
                                  <a:lnTo>
                                    <a:pt x="228600" y="1663700"/>
                                  </a:lnTo>
                                  <a:lnTo>
                                    <a:pt x="241300" y="1651000"/>
                                  </a:lnTo>
                                  <a:lnTo>
                                    <a:pt x="254000" y="1638300"/>
                                  </a:lnTo>
                                  <a:lnTo>
                                    <a:pt x="241300" y="1625600"/>
                                  </a:lnTo>
                                  <a:lnTo>
                                    <a:pt x="241300" y="1612900"/>
                                  </a:lnTo>
                                  <a:lnTo>
                                    <a:pt x="228600" y="1600200"/>
                                  </a:lnTo>
                                  <a:lnTo>
                                    <a:pt x="228600" y="1587500"/>
                                  </a:lnTo>
                                  <a:lnTo>
                                    <a:pt x="228600" y="1574800"/>
                                  </a:lnTo>
                                  <a:lnTo>
                                    <a:pt x="241300" y="1562100"/>
                                  </a:lnTo>
                                  <a:lnTo>
                                    <a:pt x="241300" y="1549400"/>
                                  </a:lnTo>
                                  <a:lnTo>
                                    <a:pt x="241300" y="1536700"/>
                                  </a:lnTo>
                                  <a:lnTo>
                                    <a:pt x="241300" y="1524000"/>
                                  </a:lnTo>
                                  <a:lnTo>
                                    <a:pt x="241300" y="1511300"/>
                                  </a:lnTo>
                                  <a:lnTo>
                                    <a:pt x="241300" y="1498600"/>
                                  </a:lnTo>
                                  <a:lnTo>
                                    <a:pt x="254000" y="1485900"/>
                                  </a:lnTo>
                                  <a:lnTo>
                                    <a:pt x="266700" y="1473200"/>
                                  </a:lnTo>
                                  <a:lnTo>
                                    <a:pt x="279400" y="1473200"/>
                                  </a:lnTo>
                                  <a:lnTo>
                                    <a:pt x="292100" y="1473200"/>
                                  </a:lnTo>
                                  <a:lnTo>
                                    <a:pt x="304800" y="1460500"/>
                                  </a:lnTo>
                                  <a:lnTo>
                                    <a:pt x="317500" y="1447800"/>
                                  </a:lnTo>
                                  <a:lnTo>
                                    <a:pt x="330200" y="1435100"/>
                                  </a:lnTo>
                                  <a:lnTo>
                                    <a:pt x="330200" y="1422400"/>
                                  </a:lnTo>
                                  <a:lnTo>
                                    <a:pt x="330200" y="1409700"/>
                                  </a:lnTo>
                                  <a:lnTo>
                                    <a:pt x="330200" y="1397000"/>
                                  </a:lnTo>
                                  <a:lnTo>
                                    <a:pt x="342900" y="1384300"/>
                                  </a:lnTo>
                                  <a:lnTo>
                                    <a:pt x="355600" y="1371600"/>
                                  </a:lnTo>
                                  <a:lnTo>
                                    <a:pt x="368300" y="1371600"/>
                                  </a:lnTo>
                                  <a:lnTo>
                                    <a:pt x="381000" y="1384300"/>
                                  </a:lnTo>
                                  <a:lnTo>
                                    <a:pt x="393700" y="1384300"/>
                                  </a:lnTo>
                                  <a:lnTo>
                                    <a:pt x="406400" y="1397000"/>
                                  </a:lnTo>
                                  <a:lnTo>
                                    <a:pt x="419100" y="1397000"/>
                                  </a:lnTo>
                                  <a:lnTo>
                                    <a:pt x="431800" y="1409700"/>
                                  </a:lnTo>
                                  <a:lnTo>
                                    <a:pt x="431800" y="1422400"/>
                                  </a:lnTo>
                                  <a:lnTo>
                                    <a:pt x="444500" y="1435100"/>
                                  </a:lnTo>
                                  <a:lnTo>
                                    <a:pt x="457200" y="1447800"/>
                                  </a:lnTo>
                                  <a:lnTo>
                                    <a:pt x="469900" y="1435100"/>
                                  </a:lnTo>
                                  <a:lnTo>
                                    <a:pt x="482600" y="1435100"/>
                                  </a:lnTo>
                                  <a:lnTo>
                                    <a:pt x="495300" y="1422400"/>
                                  </a:lnTo>
                                  <a:lnTo>
                                    <a:pt x="482600" y="1409700"/>
                                  </a:lnTo>
                                  <a:lnTo>
                                    <a:pt x="495300" y="1397000"/>
                                  </a:lnTo>
                                  <a:lnTo>
                                    <a:pt x="495300" y="1384300"/>
                                  </a:lnTo>
                                  <a:lnTo>
                                    <a:pt x="495300" y="1371600"/>
                                  </a:lnTo>
                                  <a:lnTo>
                                    <a:pt x="495300" y="1358900"/>
                                  </a:lnTo>
                                  <a:lnTo>
                                    <a:pt x="495300" y="1346200"/>
                                  </a:lnTo>
                                  <a:lnTo>
                                    <a:pt x="495300" y="1333500"/>
                                  </a:lnTo>
                                  <a:lnTo>
                                    <a:pt x="495300" y="1320800"/>
                                  </a:lnTo>
                                  <a:lnTo>
                                    <a:pt x="508000" y="1308100"/>
                                  </a:lnTo>
                                  <a:lnTo>
                                    <a:pt x="495300" y="1295400"/>
                                  </a:lnTo>
                                  <a:lnTo>
                                    <a:pt x="508000" y="1282700"/>
                                  </a:lnTo>
                                  <a:lnTo>
                                    <a:pt x="520700" y="1270000"/>
                                  </a:lnTo>
                                  <a:lnTo>
                                    <a:pt x="533400" y="1257300"/>
                                  </a:lnTo>
                                  <a:lnTo>
                                    <a:pt x="546100" y="1244600"/>
                                  </a:lnTo>
                                  <a:lnTo>
                                    <a:pt x="533400" y="1231900"/>
                                  </a:lnTo>
                                  <a:lnTo>
                                    <a:pt x="520700" y="1231900"/>
                                  </a:lnTo>
                                  <a:lnTo>
                                    <a:pt x="508000" y="1219200"/>
                                  </a:lnTo>
                                  <a:lnTo>
                                    <a:pt x="495300" y="1206500"/>
                                  </a:lnTo>
                                  <a:lnTo>
                                    <a:pt x="508000" y="1193800"/>
                                  </a:lnTo>
                                  <a:lnTo>
                                    <a:pt x="495300" y="1181100"/>
                                  </a:lnTo>
                                  <a:lnTo>
                                    <a:pt x="508000" y="1168400"/>
                                  </a:lnTo>
                                  <a:lnTo>
                                    <a:pt x="495300" y="1155700"/>
                                  </a:lnTo>
                                  <a:lnTo>
                                    <a:pt x="508000" y="1143000"/>
                                  </a:lnTo>
                                  <a:lnTo>
                                    <a:pt x="495300" y="1130300"/>
                                  </a:lnTo>
                                  <a:lnTo>
                                    <a:pt x="508000" y="1117600"/>
                                  </a:lnTo>
                                  <a:lnTo>
                                    <a:pt x="495300" y="1104900"/>
                                  </a:lnTo>
                                  <a:lnTo>
                                    <a:pt x="482600" y="1092200"/>
                                  </a:lnTo>
                                  <a:lnTo>
                                    <a:pt x="469900" y="1092200"/>
                                  </a:lnTo>
                                  <a:lnTo>
                                    <a:pt x="457200" y="1079500"/>
                                  </a:lnTo>
                                  <a:lnTo>
                                    <a:pt x="457200" y="1066800"/>
                                  </a:lnTo>
                                  <a:lnTo>
                                    <a:pt x="457200" y="1054100"/>
                                  </a:lnTo>
                                  <a:lnTo>
                                    <a:pt x="457200" y="1041400"/>
                                  </a:lnTo>
                                  <a:lnTo>
                                    <a:pt x="457200" y="1028700"/>
                                  </a:lnTo>
                                  <a:lnTo>
                                    <a:pt x="457200" y="1016000"/>
                                  </a:lnTo>
                                  <a:lnTo>
                                    <a:pt x="457200" y="1003300"/>
                                  </a:lnTo>
                                  <a:lnTo>
                                    <a:pt x="469900" y="990600"/>
                                  </a:lnTo>
                                  <a:lnTo>
                                    <a:pt x="457200" y="977900"/>
                                  </a:lnTo>
                                  <a:lnTo>
                                    <a:pt x="457200" y="965200"/>
                                  </a:lnTo>
                                  <a:lnTo>
                                    <a:pt x="444500" y="952500"/>
                                  </a:lnTo>
                                  <a:lnTo>
                                    <a:pt x="444500" y="939800"/>
                                  </a:lnTo>
                                  <a:lnTo>
                                    <a:pt x="444500" y="927100"/>
                                  </a:lnTo>
                                  <a:lnTo>
                                    <a:pt x="444500" y="914400"/>
                                  </a:lnTo>
                                  <a:lnTo>
                                    <a:pt x="444500" y="901700"/>
                                  </a:lnTo>
                                  <a:lnTo>
                                    <a:pt x="431800" y="889000"/>
                                  </a:lnTo>
                                  <a:lnTo>
                                    <a:pt x="431800" y="876300"/>
                                  </a:lnTo>
                                  <a:lnTo>
                                    <a:pt x="431800" y="863600"/>
                                  </a:lnTo>
                                  <a:lnTo>
                                    <a:pt x="431800" y="850900"/>
                                  </a:lnTo>
                                  <a:lnTo>
                                    <a:pt x="431800" y="838200"/>
                                  </a:lnTo>
                                  <a:lnTo>
                                    <a:pt x="431800" y="825500"/>
                                  </a:lnTo>
                                  <a:lnTo>
                                    <a:pt x="431800" y="812800"/>
                                  </a:lnTo>
                                  <a:lnTo>
                                    <a:pt x="419100" y="800100"/>
                                  </a:lnTo>
                                  <a:lnTo>
                                    <a:pt x="419100" y="787400"/>
                                  </a:lnTo>
                                  <a:lnTo>
                                    <a:pt x="419100" y="774700"/>
                                  </a:lnTo>
                                  <a:lnTo>
                                    <a:pt x="406400" y="762000"/>
                                  </a:lnTo>
                                  <a:lnTo>
                                    <a:pt x="393700" y="762000"/>
                                  </a:lnTo>
                                  <a:lnTo>
                                    <a:pt x="381000" y="749300"/>
                                  </a:lnTo>
                                  <a:lnTo>
                                    <a:pt x="381000" y="736600"/>
                                  </a:lnTo>
                                  <a:lnTo>
                                    <a:pt x="381000" y="723900"/>
                                  </a:lnTo>
                                  <a:lnTo>
                                    <a:pt x="368300" y="711200"/>
                                  </a:lnTo>
                                  <a:lnTo>
                                    <a:pt x="368300" y="698500"/>
                                  </a:lnTo>
                                  <a:lnTo>
                                    <a:pt x="368300" y="685800"/>
                                  </a:lnTo>
                                  <a:lnTo>
                                    <a:pt x="368300" y="673100"/>
                                  </a:lnTo>
                                  <a:lnTo>
                                    <a:pt x="368300" y="660400"/>
                                  </a:lnTo>
                                  <a:lnTo>
                                    <a:pt x="355600" y="647700"/>
                                  </a:lnTo>
                                  <a:lnTo>
                                    <a:pt x="355600" y="635000"/>
                                  </a:lnTo>
                                  <a:lnTo>
                                    <a:pt x="355600" y="622300"/>
                                  </a:lnTo>
                                  <a:lnTo>
                                    <a:pt x="342900" y="609600"/>
                                  </a:lnTo>
                                  <a:lnTo>
                                    <a:pt x="330200" y="596900"/>
                                  </a:lnTo>
                                  <a:lnTo>
                                    <a:pt x="317500" y="584200"/>
                                  </a:lnTo>
                                  <a:lnTo>
                                    <a:pt x="304800" y="571500"/>
                                  </a:lnTo>
                                  <a:lnTo>
                                    <a:pt x="304800" y="558800"/>
                                  </a:lnTo>
                                  <a:lnTo>
                                    <a:pt x="292100" y="546100"/>
                                  </a:lnTo>
                                  <a:lnTo>
                                    <a:pt x="292100" y="533400"/>
                                  </a:lnTo>
                                  <a:lnTo>
                                    <a:pt x="304800" y="520700"/>
                                  </a:lnTo>
                                  <a:lnTo>
                                    <a:pt x="304800" y="508000"/>
                                  </a:lnTo>
                                  <a:lnTo>
                                    <a:pt x="317500" y="495300"/>
                                  </a:lnTo>
                                  <a:lnTo>
                                    <a:pt x="304800" y="482600"/>
                                  </a:lnTo>
                                  <a:lnTo>
                                    <a:pt x="304800" y="469900"/>
                                  </a:lnTo>
                                  <a:lnTo>
                                    <a:pt x="304800" y="457200"/>
                                  </a:lnTo>
                                  <a:lnTo>
                                    <a:pt x="304800" y="444500"/>
                                  </a:lnTo>
                                  <a:lnTo>
                                    <a:pt x="304800" y="431800"/>
                                  </a:lnTo>
                                  <a:close/>
                                </a:path>
                              </a:pathLst>
                            </a:custGeom>
                            <a:solidFill>
                              <a:srgbClr val="5B9BD5">
                                <a:lumMod val="40000"/>
                                <a:lumOff val="60000"/>
                              </a:srgbClr>
                            </a:solidFill>
                            <a:ln w="0" cap="flat" cmpd="sng" algn="ctr">
                              <a:solidFill>
                                <a:srgbClr val="5B9BD5">
                                  <a:shade val="50000"/>
                                </a:srgbClr>
                              </a:solidFill>
                              <a:prstDash val="solid"/>
                              <a:miter lim="800000"/>
                            </a:ln>
                            <a:effectLst/>
                          </wps:spPr>
                          <wps:bodyPr rtlCol="0" anchor="t"/>
                        </wps:wsp>
                        <wps:wsp>
                          <wps:cNvPr id="1742703099" name="hajnowski_name_label">
                            <a:extLst>
                              <a:ext uri="{FF2B5EF4-FFF2-40B4-BE49-F238E27FC236}">
                                <a16:creationId xmlns:a16="http://schemas.microsoft.com/office/drawing/2014/main" id="{00000000-0008-0000-0900-000027000000}"/>
                              </a:ext>
                            </a:extLst>
                          </wps:cNvPr>
                          <wps:cNvSpPr txBox="1"/>
                          <wps:spPr>
                            <a:xfrm>
                              <a:off x="660393" y="812957"/>
                              <a:ext cx="688336" cy="406602"/>
                            </a:xfrm>
                            <a:prstGeom prst="rect">
                              <a:avLst/>
                            </a:prstGeom>
                            <a:solidFill>
                              <a:srgbClr val="ED7D31">
                                <a:lumMod val="20000"/>
                                <a:lumOff val="80000"/>
                              </a:srgbClr>
                            </a:solidFill>
                            <a:ln w="9525" cmpd="sng">
                              <a:noFill/>
                            </a:ln>
                            <a:effectLst/>
                            <a:extLst>
                              <a:ext uri="{91240B29-F687-4F45-9708-019B960494DF}">
                                <a14:hiddenLine xmlns:a14="http://schemas.microsoft.com/office/drawing/2010/main" w="9525" cmpd="sng">
                                  <a:solidFill>
                                    <a:schemeClr val="lt1">
                                      <a:shade val="50000"/>
                                    </a:schemeClr>
                                  </a:solidFill>
                                </a14:hiddenLine>
                              </a:ext>
                            </a:extLst>
                          </wps:spPr>
                          <wps:txbx>
                            <w:txbxContent>
                              <w:p w14:paraId="65A62B59" w14:textId="77777777" w:rsidR="00FB1BCD" w:rsidRPr="00502759" w:rsidRDefault="00FB1BCD" w:rsidP="001E5C3A">
                                <w:pPr>
                                  <w:spacing w:after="0" w:line="240" w:lineRule="auto"/>
                                  <w:ind w:left="0" w:firstLine="0"/>
                                  <w:contextualSpacing/>
                                  <w:jc w:val="center"/>
                                  <w:textAlignment w:val="baseline"/>
                                  <w:rPr>
                                    <w:sz w:val="18"/>
                                    <w:szCs w:val="18"/>
                                  </w:rPr>
                                </w:pPr>
                                <w:r w:rsidRPr="00502759">
                                  <w:rPr>
                                    <w:sz w:val="18"/>
                                    <w:szCs w:val="18"/>
                                  </w:rPr>
                                  <w:t>2</w:t>
                                </w:r>
                              </w:p>
                              <w:p w14:paraId="32D9D9BD" w14:textId="77777777" w:rsidR="00FB1BCD" w:rsidRPr="00502759" w:rsidRDefault="00FB1BCD" w:rsidP="001E5C3A">
                                <w:pPr>
                                  <w:spacing w:after="0" w:line="240" w:lineRule="auto"/>
                                  <w:ind w:left="0" w:firstLine="0"/>
                                  <w:contextualSpacing/>
                                  <w:jc w:val="center"/>
                                  <w:textAlignment w:val="baseline"/>
                                  <w:rPr>
                                    <w:kern w:val="0"/>
                                    <w:sz w:val="18"/>
                                    <w:szCs w:val="18"/>
                                    <w14:ligatures w14:val="none"/>
                                  </w:rPr>
                                </w:pPr>
                                <w:r w:rsidRPr="00502759">
                                  <w:rPr>
                                    <w:sz w:val="18"/>
                                    <w:szCs w:val="18"/>
                                  </w:rPr>
                                  <w:t>hajnowski</w:t>
                                </w:r>
                              </w:p>
                            </w:txbxContent>
                          </wps:txbx>
                          <wps:bodyPr vert="horz" wrap="none" rtlCol="0" anchor="t">
                            <a:noAutofit/>
                          </wps:bodyPr>
                        </wps:wsp>
                      </wpg:grpSp>
                      <wpg:grpSp>
                        <wpg:cNvPr id="509012275" name="Grupa 9"/>
                        <wpg:cNvGrpSpPr/>
                        <wpg:grpSpPr>
                          <a:xfrm>
                            <a:off x="0" y="3415393"/>
                            <a:ext cx="1406574" cy="1200357"/>
                            <a:chOff x="0" y="0"/>
                            <a:chExt cx="1406574" cy="1200357"/>
                          </a:xfrm>
                        </wpg:grpSpPr>
                        <wps:wsp>
                          <wps:cNvPr id="1422460126" name="kolneński">
                            <a:extLst>
                              <a:ext uri="{FF2B5EF4-FFF2-40B4-BE49-F238E27FC236}">
                                <a16:creationId xmlns:a16="http://schemas.microsoft.com/office/drawing/2014/main" id="{00000000-0008-0000-0900-000009000000}"/>
                              </a:ext>
                            </a:extLst>
                          </wps:cNvPr>
                          <wps:cNvSpPr/>
                          <wps:spPr>
                            <a:xfrm>
                              <a:off x="0" y="0"/>
                              <a:ext cx="1406574" cy="1200357"/>
                            </a:xfrm>
                            <a:custGeom>
                              <a:avLst/>
                              <a:gdLst/>
                              <a:ahLst/>
                              <a:cxnLst/>
                              <a:rect l="0" t="0" r="0" b="0"/>
                              <a:pathLst>
                                <a:path w="1727201" h="1308101">
                                  <a:moveTo>
                                    <a:pt x="1689100" y="127000"/>
                                  </a:moveTo>
                                  <a:lnTo>
                                    <a:pt x="1689100" y="139700"/>
                                  </a:lnTo>
                                  <a:lnTo>
                                    <a:pt x="1689100" y="152400"/>
                                  </a:lnTo>
                                  <a:lnTo>
                                    <a:pt x="1676400" y="165100"/>
                                  </a:lnTo>
                                  <a:lnTo>
                                    <a:pt x="1663700" y="177800"/>
                                  </a:lnTo>
                                  <a:lnTo>
                                    <a:pt x="1651000" y="190500"/>
                                  </a:lnTo>
                                  <a:lnTo>
                                    <a:pt x="1638300" y="203200"/>
                                  </a:lnTo>
                                  <a:lnTo>
                                    <a:pt x="1625600" y="203200"/>
                                  </a:lnTo>
                                  <a:lnTo>
                                    <a:pt x="1612900" y="215900"/>
                                  </a:lnTo>
                                  <a:lnTo>
                                    <a:pt x="1612900" y="228600"/>
                                  </a:lnTo>
                                  <a:lnTo>
                                    <a:pt x="1612900" y="241300"/>
                                  </a:lnTo>
                                  <a:lnTo>
                                    <a:pt x="1625600" y="254000"/>
                                  </a:lnTo>
                                  <a:lnTo>
                                    <a:pt x="1638300" y="266700"/>
                                  </a:lnTo>
                                  <a:lnTo>
                                    <a:pt x="1651000" y="254000"/>
                                  </a:lnTo>
                                  <a:lnTo>
                                    <a:pt x="1663700" y="266700"/>
                                  </a:lnTo>
                                  <a:lnTo>
                                    <a:pt x="1663700" y="279400"/>
                                  </a:lnTo>
                                  <a:lnTo>
                                    <a:pt x="1651000" y="292100"/>
                                  </a:lnTo>
                                  <a:lnTo>
                                    <a:pt x="1651000" y="304800"/>
                                  </a:lnTo>
                                  <a:lnTo>
                                    <a:pt x="1638300" y="317500"/>
                                  </a:lnTo>
                                  <a:lnTo>
                                    <a:pt x="1638300" y="330200"/>
                                  </a:lnTo>
                                  <a:lnTo>
                                    <a:pt x="1625600" y="342900"/>
                                  </a:lnTo>
                                  <a:lnTo>
                                    <a:pt x="1612900" y="330200"/>
                                  </a:lnTo>
                                  <a:lnTo>
                                    <a:pt x="1600200" y="342900"/>
                                  </a:lnTo>
                                  <a:lnTo>
                                    <a:pt x="1600200" y="355600"/>
                                  </a:lnTo>
                                  <a:lnTo>
                                    <a:pt x="1600200" y="368300"/>
                                  </a:lnTo>
                                  <a:lnTo>
                                    <a:pt x="1600200" y="381000"/>
                                  </a:lnTo>
                                  <a:lnTo>
                                    <a:pt x="1612900" y="393700"/>
                                  </a:lnTo>
                                  <a:lnTo>
                                    <a:pt x="1625600" y="406400"/>
                                  </a:lnTo>
                                  <a:lnTo>
                                    <a:pt x="1638300" y="406400"/>
                                  </a:lnTo>
                                  <a:lnTo>
                                    <a:pt x="1651000" y="406400"/>
                                  </a:lnTo>
                                  <a:lnTo>
                                    <a:pt x="1663700" y="406400"/>
                                  </a:lnTo>
                                  <a:lnTo>
                                    <a:pt x="1676400" y="406400"/>
                                  </a:lnTo>
                                  <a:lnTo>
                                    <a:pt x="1689100" y="406400"/>
                                  </a:lnTo>
                                  <a:lnTo>
                                    <a:pt x="1701800" y="419100"/>
                                  </a:lnTo>
                                  <a:lnTo>
                                    <a:pt x="1714500" y="419100"/>
                                  </a:lnTo>
                                  <a:lnTo>
                                    <a:pt x="1727200" y="431800"/>
                                  </a:lnTo>
                                  <a:lnTo>
                                    <a:pt x="1714500" y="444500"/>
                                  </a:lnTo>
                                  <a:lnTo>
                                    <a:pt x="1701800" y="457200"/>
                                  </a:lnTo>
                                  <a:lnTo>
                                    <a:pt x="1689100" y="469900"/>
                                  </a:lnTo>
                                  <a:lnTo>
                                    <a:pt x="1676400" y="469900"/>
                                  </a:lnTo>
                                  <a:lnTo>
                                    <a:pt x="1663700" y="469900"/>
                                  </a:lnTo>
                                  <a:lnTo>
                                    <a:pt x="1651000" y="482600"/>
                                  </a:lnTo>
                                  <a:lnTo>
                                    <a:pt x="1663700" y="495300"/>
                                  </a:lnTo>
                                  <a:lnTo>
                                    <a:pt x="1651000" y="508000"/>
                                  </a:lnTo>
                                  <a:lnTo>
                                    <a:pt x="1663700" y="520700"/>
                                  </a:lnTo>
                                  <a:lnTo>
                                    <a:pt x="1676400" y="533400"/>
                                  </a:lnTo>
                                  <a:lnTo>
                                    <a:pt x="1689100" y="546100"/>
                                  </a:lnTo>
                                  <a:lnTo>
                                    <a:pt x="1689100" y="558800"/>
                                  </a:lnTo>
                                  <a:lnTo>
                                    <a:pt x="1701800" y="571500"/>
                                  </a:lnTo>
                                  <a:lnTo>
                                    <a:pt x="1701800" y="584200"/>
                                  </a:lnTo>
                                  <a:lnTo>
                                    <a:pt x="1701800" y="596900"/>
                                  </a:lnTo>
                                  <a:lnTo>
                                    <a:pt x="1714500" y="609600"/>
                                  </a:lnTo>
                                  <a:lnTo>
                                    <a:pt x="1714500" y="622300"/>
                                  </a:lnTo>
                                  <a:lnTo>
                                    <a:pt x="1727200" y="635000"/>
                                  </a:lnTo>
                                  <a:lnTo>
                                    <a:pt x="1727200" y="647700"/>
                                  </a:lnTo>
                                  <a:lnTo>
                                    <a:pt x="1727200" y="660400"/>
                                  </a:lnTo>
                                  <a:lnTo>
                                    <a:pt x="1714500" y="673100"/>
                                  </a:lnTo>
                                  <a:lnTo>
                                    <a:pt x="1714500" y="685800"/>
                                  </a:lnTo>
                                  <a:lnTo>
                                    <a:pt x="1701800" y="698500"/>
                                  </a:lnTo>
                                  <a:lnTo>
                                    <a:pt x="1689100" y="711200"/>
                                  </a:lnTo>
                                  <a:lnTo>
                                    <a:pt x="1676400" y="723900"/>
                                  </a:lnTo>
                                  <a:lnTo>
                                    <a:pt x="1663700" y="723900"/>
                                  </a:lnTo>
                                  <a:lnTo>
                                    <a:pt x="1651000" y="736600"/>
                                  </a:lnTo>
                                  <a:lnTo>
                                    <a:pt x="1638300" y="749300"/>
                                  </a:lnTo>
                                  <a:lnTo>
                                    <a:pt x="1638300" y="762000"/>
                                  </a:lnTo>
                                  <a:lnTo>
                                    <a:pt x="1638300" y="774700"/>
                                  </a:lnTo>
                                  <a:lnTo>
                                    <a:pt x="1638300" y="787400"/>
                                  </a:lnTo>
                                  <a:lnTo>
                                    <a:pt x="1651000" y="800100"/>
                                  </a:lnTo>
                                  <a:lnTo>
                                    <a:pt x="1663700" y="812800"/>
                                  </a:lnTo>
                                  <a:lnTo>
                                    <a:pt x="1676400" y="825500"/>
                                  </a:lnTo>
                                  <a:lnTo>
                                    <a:pt x="1689100" y="838200"/>
                                  </a:lnTo>
                                  <a:lnTo>
                                    <a:pt x="1701800" y="850900"/>
                                  </a:lnTo>
                                  <a:lnTo>
                                    <a:pt x="1689100" y="863600"/>
                                  </a:lnTo>
                                  <a:lnTo>
                                    <a:pt x="1676400" y="863600"/>
                                  </a:lnTo>
                                  <a:lnTo>
                                    <a:pt x="1663700" y="863600"/>
                                  </a:lnTo>
                                  <a:lnTo>
                                    <a:pt x="1651000" y="863600"/>
                                  </a:lnTo>
                                  <a:lnTo>
                                    <a:pt x="1638300" y="863600"/>
                                  </a:lnTo>
                                  <a:lnTo>
                                    <a:pt x="1625600" y="863600"/>
                                  </a:lnTo>
                                  <a:lnTo>
                                    <a:pt x="1612900" y="876300"/>
                                  </a:lnTo>
                                  <a:lnTo>
                                    <a:pt x="1612900" y="889000"/>
                                  </a:lnTo>
                                  <a:lnTo>
                                    <a:pt x="1625600" y="901700"/>
                                  </a:lnTo>
                                  <a:lnTo>
                                    <a:pt x="1638300" y="901700"/>
                                  </a:lnTo>
                                  <a:lnTo>
                                    <a:pt x="1651000" y="901700"/>
                                  </a:lnTo>
                                  <a:lnTo>
                                    <a:pt x="1663700" y="914400"/>
                                  </a:lnTo>
                                  <a:lnTo>
                                    <a:pt x="1676400" y="927100"/>
                                  </a:lnTo>
                                  <a:lnTo>
                                    <a:pt x="1676400" y="939800"/>
                                  </a:lnTo>
                                  <a:lnTo>
                                    <a:pt x="1676400" y="952500"/>
                                  </a:lnTo>
                                  <a:lnTo>
                                    <a:pt x="1676400" y="965200"/>
                                  </a:lnTo>
                                  <a:lnTo>
                                    <a:pt x="1689100" y="977900"/>
                                  </a:lnTo>
                                  <a:lnTo>
                                    <a:pt x="1689100" y="990600"/>
                                  </a:lnTo>
                                  <a:lnTo>
                                    <a:pt x="1676400" y="1003300"/>
                                  </a:lnTo>
                                  <a:lnTo>
                                    <a:pt x="1663700" y="1003300"/>
                                  </a:lnTo>
                                  <a:lnTo>
                                    <a:pt x="1651000" y="1003300"/>
                                  </a:lnTo>
                                  <a:lnTo>
                                    <a:pt x="1638300" y="1003300"/>
                                  </a:lnTo>
                                  <a:lnTo>
                                    <a:pt x="1625600" y="1016000"/>
                                  </a:lnTo>
                                  <a:lnTo>
                                    <a:pt x="1612900" y="1016000"/>
                                  </a:lnTo>
                                  <a:lnTo>
                                    <a:pt x="1600200" y="1028700"/>
                                  </a:lnTo>
                                  <a:lnTo>
                                    <a:pt x="1600200" y="1041400"/>
                                  </a:lnTo>
                                  <a:lnTo>
                                    <a:pt x="1600200" y="1054100"/>
                                  </a:lnTo>
                                  <a:lnTo>
                                    <a:pt x="1600200" y="1066800"/>
                                  </a:lnTo>
                                  <a:lnTo>
                                    <a:pt x="1587500" y="1079500"/>
                                  </a:lnTo>
                                  <a:lnTo>
                                    <a:pt x="1574800" y="1079500"/>
                                  </a:lnTo>
                                  <a:lnTo>
                                    <a:pt x="1562100" y="1066800"/>
                                  </a:lnTo>
                                  <a:lnTo>
                                    <a:pt x="1549400" y="1054100"/>
                                  </a:lnTo>
                                  <a:lnTo>
                                    <a:pt x="1536700" y="1041400"/>
                                  </a:lnTo>
                                  <a:lnTo>
                                    <a:pt x="1524000" y="1028700"/>
                                  </a:lnTo>
                                  <a:lnTo>
                                    <a:pt x="1511300" y="1016000"/>
                                  </a:lnTo>
                                  <a:lnTo>
                                    <a:pt x="1498600" y="1003300"/>
                                  </a:lnTo>
                                  <a:lnTo>
                                    <a:pt x="1498600" y="990600"/>
                                  </a:lnTo>
                                  <a:lnTo>
                                    <a:pt x="1485900" y="977900"/>
                                  </a:lnTo>
                                  <a:lnTo>
                                    <a:pt x="1473200" y="990600"/>
                                  </a:lnTo>
                                  <a:lnTo>
                                    <a:pt x="1460500" y="990600"/>
                                  </a:lnTo>
                                  <a:lnTo>
                                    <a:pt x="1447800" y="1003300"/>
                                  </a:lnTo>
                                  <a:lnTo>
                                    <a:pt x="1435100" y="1003300"/>
                                  </a:lnTo>
                                  <a:lnTo>
                                    <a:pt x="1422400" y="1016000"/>
                                  </a:lnTo>
                                  <a:lnTo>
                                    <a:pt x="1409700" y="1016000"/>
                                  </a:lnTo>
                                  <a:lnTo>
                                    <a:pt x="1397000" y="1028700"/>
                                  </a:lnTo>
                                  <a:lnTo>
                                    <a:pt x="1397000" y="1041400"/>
                                  </a:lnTo>
                                  <a:lnTo>
                                    <a:pt x="1384300" y="1054100"/>
                                  </a:lnTo>
                                  <a:lnTo>
                                    <a:pt x="1384300" y="1066800"/>
                                  </a:lnTo>
                                  <a:lnTo>
                                    <a:pt x="1384300" y="1079500"/>
                                  </a:lnTo>
                                  <a:lnTo>
                                    <a:pt x="1384300" y="1092200"/>
                                  </a:lnTo>
                                  <a:lnTo>
                                    <a:pt x="1371600" y="1104900"/>
                                  </a:lnTo>
                                  <a:lnTo>
                                    <a:pt x="1371600" y="1117600"/>
                                  </a:lnTo>
                                  <a:lnTo>
                                    <a:pt x="1358900" y="1130300"/>
                                  </a:lnTo>
                                  <a:lnTo>
                                    <a:pt x="1358900" y="1143000"/>
                                  </a:lnTo>
                                  <a:lnTo>
                                    <a:pt x="1346200" y="1155700"/>
                                  </a:lnTo>
                                  <a:lnTo>
                                    <a:pt x="1346200" y="1168400"/>
                                  </a:lnTo>
                                  <a:lnTo>
                                    <a:pt x="1346200" y="1181100"/>
                                  </a:lnTo>
                                  <a:lnTo>
                                    <a:pt x="1333500" y="1193800"/>
                                  </a:lnTo>
                                  <a:lnTo>
                                    <a:pt x="1333500" y="1206500"/>
                                  </a:lnTo>
                                  <a:lnTo>
                                    <a:pt x="1333500" y="1219200"/>
                                  </a:lnTo>
                                  <a:lnTo>
                                    <a:pt x="1333500" y="1231900"/>
                                  </a:lnTo>
                                  <a:lnTo>
                                    <a:pt x="1320800" y="1244600"/>
                                  </a:lnTo>
                                  <a:lnTo>
                                    <a:pt x="1308100" y="1231900"/>
                                  </a:lnTo>
                                  <a:lnTo>
                                    <a:pt x="1295400" y="1219200"/>
                                  </a:lnTo>
                                  <a:lnTo>
                                    <a:pt x="1282700" y="1206500"/>
                                  </a:lnTo>
                                  <a:lnTo>
                                    <a:pt x="1270000" y="1193800"/>
                                  </a:lnTo>
                                  <a:lnTo>
                                    <a:pt x="1257300" y="1193800"/>
                                  </a:lnTo>
                                  <a:lnTo>
                                    <a:pt x="1244600" y="1181100"/>
                                  </a:lnTo>
                                  <a:lnTo>
                                    <a:pt x="1231900" y="1181100"/>
                                  </a:lnTo>
                                  <a:lnTo>
                                    <a:pt x="1219200" y="1168400"/>
                                  </a:lnTo>
                                  <a:lnTo>
                                    <a:pt x="1206500" y="1168400"/>
                                  </a:lnTo>
                                  <a:lnTo>
                                    <a:pt x="1193800" y="1155700"/>
                                  </a:lnTo>
                                  <a:lnTo>
                                    <a:pt x="1181100" y="1155700"/>
                                  </a:lnTo>
                                  <a:lnTo>
                                    <a:pt x="1168400" y="1155700"/>
                                  </a:lnTo>
                                  <a:lnTo>
                                    <a:pt x="1155700" y="1155700"/>
                                  </a:lnTo>
                                  <a:lnTo>
                                    <a:pt x="1143000" y="1168400"/>
                                  </a:lnTo>
                                  <a:lnTo>
                                    <a:pt x="1130300" y="1168400"/>
                                  </a:lnTo>
                                  <a:lnTo>
                                    <a:pt x="1117600" y="1181100"/>
                                  </a:lnTo>
                                  <a:lnTo>
                                    <a:pt x="1117600" y="1193800"/>
                                  </a:lnTo>
                                  <a:lnTo>
                                    <a:pt x="1117600" y="1206500"/>
                                  </a:lnTo>
                                  <a:lnTo>
                                    <a:pt x="1117600" y="1219200"/>
                                  </a:lnTo>
                                  <a:lnTo>
                                    <a:pt x="1104900" y="1231900"/>
                                  </a:lnTo>
                                  <a:lnTo>
                                    <a:pt x="1104900" y="1244600"/>
                                  </a:lnTo>
                                  <a:lnTo>
                                    <a:pt x="1104900" y="1257300"/>
                                  </a:lnTo>
                                  <a:lnTo>
                                    <a:pt x="1104900" y="1270000"/>
                                  </a:lnTo>
                                  <a:lnTo>
                                    <a:pt x="1092200" y="1282700"/>
                                  </a:lnTo>
                                  <a:lnTo>
                                    <a:pt x="1079500" y="1282700"/>
                                  </a:lnTo>
                                  <a:lnTo>
                                    <a:pt x="1066800" y="1295400"/>
                                  </a:lnTo>
                                  <a:lnTo>
                                    <a:pt x="1054100" y="1308100"/>
                                  </a:lnTo>
                                  <a:lnTo>
                                    <a:pt x="1041400" y="1295400"/>
                                  </a:lnTo>
                                  <a:lnTo>
                                    <a:pt x="1028700" y="1295400"/>
                                  </a:lnTo>
                                  <a:lnTo>
                                    <a:pt x="1016000" y="1308100"/>
                                  </a:lnTo>
                                  <a:lnTo>
                                    <a:pt x="1003300" y="1295400"/>
                                  </a:lnTo>
                                  <a:lnTo>
                                    <a:pt x="990600" y="1295400"/>
                                  </a:lnTo>
                                  <a:lnTo>
                                    <a:pt x="977900" y="1295400"/>
                                  </a:lnTo>
                                  <a:lnTo>
                                    <a:pt x="965200" y="1295400"/>
                                  </a:lnTo>
                                  <a:lnTo>
                                    <a:pt x="952500" y="1282700"/>
                                  </a:lnTo>
                                  <a:lnTo>
                                    <a:pt x="952500" y="1270000"/>
                                  </a:lnTo>
                                  <a:lnTo>
                                    <a:pt x="952500" y="1257300"/>
                                  </a:lnTo>
                                  <a:lnTo>
                                    <a:pt x="939800" y="1244600"/>
                                  </a:lnTo>
                                  <a:lnTo>
                                    <a:pt x="927100" y="1244600"/>
                                  </a:lnTo>
                                  <a:lnTo>
                                    <a:pt x="914400" y="1231900"/>
                                  </a:lnTo>
                                  <a:lnTo>
                                    <a:pt x="901700" y="1219200"/>
                                  </a:lnTo>
                                  <a:lnTo>
                                    <a:pt x="914400" y="1206500"/>
                                  </a:lnTo>
                                  <a:lnTo>
                                    <a:pt x="927100" y="1193800"/>
                                  </a:lnTo>
                                  <a:lnTo>
                                    <a:pt x="939800" y="1193800"/>
                                  </a:lnTo>
                                  <a:lnTo>
                                    <a:pt x="952500" y="1181100"/>
                                  </a:lnTo>
                                  <a:lnTo>
                                    <a:pt x="952500" y="1168400"/>
                                  </a:lnTo>
                                  <a:lnTo>
                                    <a:pt x="939800" y="1155700"/>
                                  </a:lnTo>
                                  <a:lnTo>
                                    <a:pt x="927100" y="1143000"/>
                                  </a:lnTo>
                                  <a:lnTo>
                                    <a:pt x="914400" y="1155700"/>
                                  </a:lnTo>
                                  <a:lnTo>
                                    <a:pt x="901700" y="1155700"/>
                                  </a:lnTo>
                                  <a:lnTo>
                                    <a:pt x="889000" y="1168400"/>
                                  </a:lnTo>
                                  <a:lnTo>
                                    <a:pt x="876300" y="1168400"/>
                                  </a:lnTo>
                                  <a:lnTo>
                                    <a:pt x="863600" y="1168400"/>
                                  </a:lnTo>
                                  <a:lnTo>
                                    <a:pt x="850900" y="1168400"/>
                                  </a:lnTo>
                                  <a:lnTo>
                                    <a:pt x="838200" y="1168400"/>
                                  </a:lnTo>
                                  <a:lnTo>
                                    <a:pt x="825500" y="1168400"/>
                                  </a:lnTo>
                                  <a:lnTo>
                                    <a:pt x="812800" y="1168400"/>
                                  </a:lnTo>
                                  <a:lnTo>
                                    <a:pt x="800100" y="1168400"/>
                                  </a:lnTo>
                                  <a:lnTo>
                                    <a:pt x="787400" y="1181100"/>
                                  </a:lnTo>
                                  <a:lnTo>
                                    <a:pt x="774700" y="1168400"/>
                                  </a:lnTo>
                                  <a:lnTo>
                                    <a:pt x="762000" y="1155700"/>
                                  </a:lnTo>
                                  <a:lnTo>
                                    <a:pt x="749300" y="1143000"/>
                                  </a:lnTo>
                                  <a:lnTo>
                                    <a:pt x="749300" y="1130300"/>
                                  </a:lnTo>
                                  <a:lnTo>
                                    <a:pt x="762000" y="1117600"/>
                                  </a:lnTo>
                                  <a:lnTo>
                                    <a:pt x="774700" y="1104900"/>
                                  </a:lnTo>
                                  <a:lnTo>
                                    <a:pt x="774700" y="1092200"/>
                                  </a:lnTo>
                                  <a:lnTo>
                                    <a:pt x="774700" y="1079500"/>
                                  </a:lnTo>
                                  <a:lnTo>
                                    <a:pt x="774700" y="1066800"/>
                                  </a:lnTo>
                                  <a:lnTo>
                                    <a:pt x="762000" y="1054100"/>
                                  </a:lnTo>
                                  <a:lnTo>
                                    <a:pt x="762000" y="1041400"/>
                                  </a:lnTo>
                                  <a:lnTo>
                                    <a:pt x="762000" y="1028700"/>
                                  </a:lnTo>
                                  <a:lnTo>
                                    <a:pt x="749300" y="1016000"/>
                                  </a:lnTo>
                                  <a:lnTo>
                                    <a:pt x="736600" y="1003300"/>
                                  </a:lnTo>
                                  <a:lnTo>
                                    <a:pt x="723900" y="990600"/>
                                  </a:lnTo>
                                  <a:lnTo>
                                    <a:pt x="711200" y="977900"/>
                                  </a:lnTo>
                                  <a:lnTo>
                                    <a:pt x="698500" y="965200"/>
                                  </a:lnTo>
                                  <a:lnTo>
                                    <a:pt x="685800" y="952500"/>
                                  </a:lnTo>
                                  <a:lnTo>
                                    <a:pt x="673100" y="965200"/>
                                  </a:lnTo>
                                  <a:lnTo>
                                    <a:pt x="660400" y="965200"/>
                                  </a:lnTo>
                                  <a:lnTo>
                                    <a:pt x="647700" y="977900"/>
                                  </a:lnTo>
                                  <a:lnTo>
                                    <a:pt x="635000" y="977900"/>
                                  </a:lnTo>
                                  <a:lnTo>
                                    <a:pt x="622300" y="990600"/>
                                  </a:lnTo>
                                  <a:lnTo>
                                    <a:pt x="635000" y="1003300"/>
                                  </a:lnTo>
                                  <a:lnTo>
                                    <a:pt x="635000" y="1016000"/>
                                  </a:lnTo>
                                  <a:lnTo>
                                    <a:pt x="647700" y="1028700"/>
                                  </a:lnTo>
                                  <a:lnTo>
                                    <a:pt x="660400" y="1041400"/>
                                  </a:lnTo>
                                  <a:lnTo>
                                    <a:pt x="647700" y="1054100"/>
                                  </a:lnTo>
                                  <a:lnTo>
                                    <a:pt x="635000" y="1054100"/>
                                  </a:lnTo>
                                  <a:lnTo>
                                    <a:pt x="622300" y="1054100"/>
                                  </a:lnTo>
                                  <a:lnTo>
                                    <a:pt x="609600" y="1041400"/>
                                  </a:lnTo>
                                  <a:lnTo>
                                    <a:pt x="596900" y="1028700"/>
                                  </a:lnTo>
                                  <a:lnTo>
                                    <a:pt x="596900" y="1016000"/>
                                  </a:lnTo>
                                  <a:lnTo>
                                    <a:pt x="596900" y="1003300"/>
                                  </a:lnTo>
                                  <a:lnTo>
                                    <a:pt x="596900" y="990600"/>
                                  </a:lnTo>
                                  <a:lnTo>
                                    <a:pt x="596900" y="977900"/>
                                  </a:lnTo>
                                  <a:lnTo>
                                    <a:pt x="584200" y="965200"/>
                                  </a:lnTo>
                                  <a:lnTo>
                                    <a:pt x="571500" y="952500"/>
                                  </a:lnTo>
                                  <a:lnTo>
                                    <a:pt x="558800" y="939800"/>
                                  </a:lnTo>
                                  <a:lnTo>
                                    <a:pt x="546100" y="927100"/>
                                  </a:lnTo>
                                  <a:lnTo>
                                    <a:pt x="533400" y="927100"/>
                                  </a:lnTo>
                                  <a:lnTo>
                                    <a:pt x="520700" y="927100"/>
                                  </a:lnTo>
                                  <a:lnTo>
                                    <a:pt x="508000" y="939800"/>
                                  </a:lnTo>
                                  <a:lnTo>
                                    <a:pt x="495300" y="939800"/>
                                  </a:lnTo>
                                  <a:lnTo>
                                    <a:pt x="482600" y="952500"/>
                                  </a:lnTo>
                                  <a:lnTo>
                                    <a:pt x="469900" y="952500"/>
                                  </a:lnTo>
                                  <a:lnTo>
                                    <a:pt x="457200" y="965200"/>
                                  </a:lnTo>
                                  <a:lnTo>
                                    <a:pt x="444500" y="977900"/>
                                  </a:lnTo>
                                  <a:lnTo>
                                    <a:pt x="444500" y="990600"/>
                                  </a:lnTo>
                                  <a:lnTo>
                                    <a:pt x="431800" y="1003300"/>
                                  </a:lnTo>
                                  <a:lnTo>
                                    <a:pt x="419100" y="1016000"/>
                                  </a:lnTo>
                                  <a:lnTo>
                                    <a:pt x="406400" y="1016000"/>
                                  </a:lnTo>
                                  <a:lnTo>
                                    <a:pt x="393700" y="1028700"/>
                                  </a:lnTo>
                                  <a:lnTo>
                                    <a:pt x="381000" y="1028700"/>
                                  </a:lnTo>
                                  <a:lnTo>
                                    <a:pt x="368300" y="1028700"/>
                                  </a:lnTo>
                                  <a:lnTo>
                                    <a:pt x="355600" y="1028700"/>
                                  </a:lnTo>
                                  <a:lnTo>
                                    <a:pt x="342900" y="1016000"/>
                                  </a:lnTo>
                                  <a:lnTo>
                                    <a:pt x="330200" y="1016000"/>
                                  </a:lnTo>
                                  <a:lnTo>
                                    <a:pt x="317500" y="1003300"/>
                                  </a:lnTo>
                                  <a:lnTo>
                                    <a:pt x="304800" y="1003300"/>
                                  </a:lnTo>
                                  <a:lnTo>
                                    <a:pt x="292100" y="990600"/>
                                  </a:lnTo>
                                  <a:lnTo>
                                    <a:pt x="279400" y="977900"/>
                                  </a:lnTo>
                                  <a:lnTo>
                                    <a:pt x="266700" y="965200"/>
                                  </a:lnTo>
                                  <a:lnTo>
                                    <a:pt x="254000" y="952500"/>
                                  </a:lnTo>
                                  <a:lnTo>
                                    <a:pt x="241300" y="939800"/>
                                  </a:lnTo>
                                  <a:lnTo>
                                    <a:pt x="228600" y="952500"/>
                                  </a:lnTo>
                                  <a:lnTo>
                                    <a:pt x="215900" y="965200"/>
                                  </a:lnTo>
                                  <a:lnTo>
                                    <a:pt x="203200" y="965200"/>
                                  </a:lnTo>
                                  <a:lnTo>
                                    <a:pt x="190500" y="965200"/>
                                  </a:lnTo>
                                  <a:lnTo>
                                    <a:pt x="177800" y="965200"/>
                                  </a:lnTo>
                                  <a:lnTo>
                                    <a:pt x="165100" y="952500"/>
                                  </a:lnTo>
                                  <a:lnTo>
                                    <a:pt x="177800" y="939800"/>
                                  </a:lnTo>
                                  <a:lnTo>
                                    <a:pt x="190500" y="939800"/>
                                  </a:lnTo>
                                  <a:lnTo>
                                    <a:pt x="203200" y="927100"/>
                                  </a:lnTo>
                                  <a:lnTo>
                                    <a:pt x="203200" y="914400"/>
                                  </a:lnTo>
                                  <a:lnTo>
                                    <a:pt x="190500" y="901700"/>
                                  </a:lnTo>
                                  <a:lnTo>
                                    <a:pt x="177800" y="889000"/>
                                  </a:lnTo>
                                  <a:lnTo>
                                    <a:pt x="177800" y="876300"/>
                                  </a:lnTo>
                                  <a:lnTo>
                                    <a:pt x="165100" y="863600"/>
                                  </a:lnTo>
                                  <a:lnTo>
                                    <a:pt x="177800" y="850900"/>
                                  </a:lnTo>
                                  <a:lnTo>
                                    <a:pt x="190500" y="850900"/>
                                  </a:lnTo>
                                  <a:lnTo>
                                    <a:pt x="203200" y="838200"/>
                                  </a:lnTo>
                                  <a:lnTo>
                                    <a:pt x="215900" y="825500"/>
                                  </a:lnTo>
                                  <a:lnTo>
                                    <a:pt x="228600" y="812800"/>
                                  </a:lnTo>
                                  <a:lnTo>
                                    <a:pt x="215900" y="800100"/>
                                  </a:lnTo>
                                  <a:lnTo>
                                    <a:pt x="203200" y="800100"/>
                                  </a:lnTo>
                                  <a:lnTo>
                                    <a:pt x="190500" y="787400"/>
                                  </a:lnTo>
                                  <a:lnTo>
                                    <a:pt x="177800" y="787400"/>
                                  </a:lnTo>
                                  <a:lnTo>
                                    <a:pt x="165100" y="774700"/>
                                  </a:lnTo>
                                  <a:lnTo>
                                    <a:pt x="165100" y="762000"/>
                                  </a:lnTo>
                                  <a:lnTo>
                                    <a:pt x="165100" y="749300"/>
                                  </a:lnTo>
                                  <a:lnTo>
                                    <a:pt x="165100" y="736600"/>
                                  </a:lnTo>
                                  <a:lnTo>
                                    <a:pt x="165100" y="723900"/>
                                  </a:lnTo>
                                  <a:lnTo>
                                    <a:pt x="152400" y="711200"/>
                                  </a:lnTo>
                                  <a:lnTo>
                                    <a:pt x="139700" y="698500"/>
                                  </a:lnTo>
                                  <a:lnTo>
                                    <a:pt x="127000" y="685800"/>
                                  </a:lnTo>
                                  <a:lnTo>
                                    <a:pt x="114300" y="673100"/>
                                  </a:lnTo>
                                  <a:lnTo>
                                    <a:pt x="101600" y="660400"/>
                                  </a:lnTo>
                                  <a:lnTo>
                                    <a:pt x="101600" y="647700"/>
                                  </a:lnTo>
                                  <a:lnTo>
                                    <a:pt x="88900" y="635000"/>
                                  </a:lnTo>
                                  <a:lnTo>
                                    <a:pt x="88900" y="622300"/>
                                  </a:lnTo>
                                  <a:lnTo>
                                    <a:pt x="88900" y="609600"/>
                                  </a:lnTo>
                                  <a:lnTo>
                                    <a:pt x="76200" y="596900"/>
                                  </a:lnTo>
                                  <a:lnTo>
                                    <a:pt x="63500" y="584200"/>
                                  </a:lnTo>
                                  <a:lnTo>
                                    <a:pt x="50800" y="571500"/>
                                  </a:lnTo>
                                  <a:lnTo>
                                    <a:pt x="50800" y="558800"/>
                                  </a:lnTo>
                                  <a:lnTo>
                                    <a:pt x="38100" y="546100"/>
                                  </a:lnTo>
                                  <a:lnTo>
                                    <a:pt x="25400" y="533400"/>
                                  </a:lnTo>
                                  <a:lnTo>
                                    <a:pt x="25400" y="520700"/>
                                  </a:lnTo>
                                  <a:lnTo>
                                    <a:pt x="25400" y="508000"/>
                                  </a:lnTo>
                                  <a:lnTo>
                                    <a:pt x="25400" y="495300"/>
                                  </a:lnTo>
                                  <a:lnTo>
                                    <a:pt x="25400" y="482600"/>
                                  </a:lnTo>
                                  <a:lnTo>
                                    <a:pt x="25400" y="469900"/>
                                  </a:lnTo>
                                  <a:lnTo>
                                    <a:pt x="25400" y="457200"/>
                                  </a:lnTo>
                                  <a:lnTo>
                                    <a:pt x="12700" y="444500"/>
                                  </a:lnTo>
                                  <a:lnTo>
                                    <a:pt x="0" y="431800"/>
                                  </a:lnTo>
                                  <a:lnTo>
                                    <a:pt x="12700" y="419100"/>
                                  </a:lnTo>
                                  <a:lnTo>
                                    <a:pt x="25400" y="419100"/>
                                  </a:lnTo>
                                  <a:lnTo>
                                    <a:pt x="38100" y="406400"/>
                                  </a:lnTo>
                                  <a:lnTo>
                                    <a:pt x="25400" y="393700"/>
                                  </a:lnTo>
                                  <a:lnTo>
                                    <a:pt x="12700" y="381000"/>
                                  </a:lnTo>
                                  <a:lnTo>
                                    <a:pt x="0" y="368300"/>
                                  </a:lnTo>
                                  <a:lnTo>
                                    <a:pt x="12700" y="355600"/>
                                  </a:lnTo>
                                  <a:lnTo>
                                    <a:pt x="0" y="342900"/>
                                  </a:lnTo>
                                  <a:lnTo>
                                    <a:pt x="12700" y="330200"/>
                                  </a:lnTo>
                                  <a:lnTo>
                                    <a:pt x="25400" y="330200"/>
                                  </a:lnTo>
                                  <a:lnTo>
                                    <a:pt x="38100" y="330200"/>
                                  </a:lnTo>
                                  <a:lnTo>
                                    <a:pt x="50800" y="330200"/>
                                  </a:lnTo>
                                  <a:lnTo>
                                    <a:pt x="63500" y="330200"/>
                                  </a:lnTo>
                                  <a:lnTo>
                                    <a:pt x="76200" y="330200"/>
                                  </a:lnTo>
                                  <a:lnTo>
                                    <a:pt x="88900" y="330200"/>
                                  </a:lnTo>
                                  <a:lnTo>
                                    <a:pt x="101600" y="330200"/>
                                  </a:lnTo>
                                  <a:lnTo>
                                    <a:pt x="114300" y="330200"/>
                                  </a:lnTo>
                                  <a:lnTo>
                                    <a:pt x="127000" y="317500"/>
                                  </a:lnTo>
                                  <a:lnTo>
                                    <a:pt x="139700" y="317500"/>
                                  </a:lnTo>
                                  <a:lnTo>
                                    <a:pt x="152400" y="304800"/>
                                  </a:lnTo>
                                  <a:lnTo>
                                    <a:pt x="165100" y="304800"/>
                                  </a:lnTo>
                                  <a:lnTo>
                                    <a:pt x="177800" y="292100"/>
                                  </a:lnTo>
                                  <a:lnTo>
                                    <a:pt x="190500" y="292100"/>
                                  </a:lnTo>
                                  <a:lnTo>
                                    <a:pt x="203200" y="279400"/>
                                  </a:lnTo>
                                  <a:lnTo>
                                    <a:pt x="215900" y="279400"/>
                                  </a:lnTo>
                                  <a:lnTo>
                                    <a:pt x="228600" y="279400"/>
                                  </a:lnTo>
                                  <a:lnTo>
                                    <a:pt x="241300" y="292100"/>
                                  </a:lnTo>
                                  <a:lnTo>
                                    <a:pt x="254000" y="292100"/>
                                  </a:lnTo>
                                  <a:lnTo>
                                    <a:pt x="266700" y="292100"/>
                                  </a:lnTo>
                                  <a:lnTo>
                                    <a:pt x="279400" y="292100"/>
                                  </a:lnTo>
                                  <a:lnTo>
                                    <a:pt x="292100" y="292100"/>
                                  </a:lnTo>
                                  <a:lnTo>
                                    <a:pt x="304800" y="292100"/>
                                  </a:lnTo>
                                  <a:lnTo>
                                    <a:pt x="317500" y="292100"/>
                                  </a:lnTo>
                                  <a:lnTo>
                                    <a:pt x="330200" y="292100"/>
                                  </a:lnTo>
                                  <a:lnTo>
                                    <a:pt x="342900" y="292100"/>
                                  </a:lnTo>
                                  <a:lnTo>
                                    <a:pt x="355600" y="304800"/>
                                  </a:lnTo>
                                  <a:lnTo>
                                    <a:pt x="368300" y="304800"/>
                                  </a:lnTo>
                                  <a:lnTo>
                                    <a:pt x="381000" y="317500"/>
                                  </a:lnTo>
                                  <a:lnTo>
                                    <a:pt x="393700" y="317500"/>
                                  </a:lnTo>
                                  <a:lnTo>
                                    <a:pt x="406400" y="317500"/>
                                  </a:lnTo>
                                  <a:lnTo>
                                    <a:pt x="419100" y="330200"/>
                                  </a:lnTo>
                                  <a:lnTo>
                                    <a:pt x="431800" y="342900"/>
                                  </a:lnTo>
                                  <a:lnTo>
                                    <a:pt x="444500" y="330200"/>
                                  </a:lnTo>
                                  <a:lnTo>
                                    <a:pt x="457200" y="330200"/>
                                  </a:lnTo>
                                  <a:lnTo>
                                    <a:pt x="469900" y="330200"/>
                                  </a:lnTo>
                                  <a:lnTo>
                                    <a:pt x="482600" y="342900"/>
                                  </a:lnTo>
                                  <a:lnTo>
                                    <a:pt x="495300" y="342900"/>
                                  </a:lnTo>
                                  <a:lnTo>
                                    <a:pt x="508000" y="342900"/>
                                  </a:lnTo>
                                  <a:lnTo>
                                    <a:pt x="520700" y="355600"/>
                                  </a:lnTo>
                                  <a:lnTo>
                                    <a:pt x="533400" y="368300"/>
                                  </a:lnTo>
                                  <a:lnTo>
                                    <a:pt x="546100" y="368300"/>
                                  </a:lnTo>
                                  <a:lnTo>
                                    <a:pt x="558800" y="381000"/>
                                  </a:lnTo>
                                  <a:lnTo>
                                    <a:pt x="571500" y="381000"/>
                                  </a:lnTo>
                                  <a:lnTo>
                                    <a:pt x="584200" y="393700"/>
                                  </a:lnTo>
                                  <a:lnTo>
                                    <a:pt x="596900" y="406400"/>
                                  </a:lnTo>
                                  <a:lnTo>
                                    <a:pt x="609600" y="406400"/>
                                  </a:lnTo>
                                  <a:lnTo>
                                    <a:pt x="622300" y="419100"/>
                                  </a:lnTo>
                                  <a:lnTo>
                                    <a:pt x="635000" y="419100"/>
                                  </a:lnTo>
                                  <a:lnTo>
                                    <a:pt x="647700" y="419100"/>
                                  </a:lnTo>
                                  <a:lnTo>
                                    <a:pt x="660400" y="419100"/>
                                  </a:lnTo>
                                  <a:lnTo>
                                    <a:pt x="673100" y="406400"/>
                                  </a:lnTo>
                                  <a:lnTo>
                                    <a:pt x="685800" y="406400"/>
                                  </a:lnTo>
                                  <a:lnTo>
                                    <a:pt x="698500" y="406400"/>
                                  </a:lnTo>
                                  <a:lnTo>
                                    <a:pt x="711200" y="393700"/>
                                  </a:lnTo>
                                  <a:lnTo>
                                    <a:pt x="723900" y="393700"/>
                                  </a:lnTo>
                                  <a:lnTo>
                                    <a:pt x="736600" y="381000"/>
                                  </a:lnTo>
                                  <a:lnTo>
                                    <a:pt x="749300" y="368300"/>
                                  </a:lnTo>
                                  <a:lnTo>
                                    <a:pt x="762000" y="355600"/>
                                  </a:lnTo>
                                  <a:lnTo>
                                    <a:pt x="762000" y="342900"/>
                                  </a:lnTo>
                                  <a:lnTo>
                                    <a:pt x="774700" y="330200"/>
                                  </a:lnTo>
                                  <a:lnTo>
                                    <a:pt x="774700" y="317500"/>
                                  </a:lnTo>
                                  <a:lnTo>
                                    <a:pt x="774700" y="304800"/>
                                  </a:lnTo>
                                  <a:lnTo>
                                    <a:pt x="774700" y="292100"/>
                                  </a:lnTo>
                                  <a:lnTo>
                                    <a:pt x="787400" y="279400"/>
                                  </a:lnTo>
                                  <a:lnTo>
                                    <a:pt x="787400" y="266700"/>
                                  </a:lnTo>
                                  <a:lnTo>
                                    <a:pt x="787400" y="254000"/>
                                  </a:lnTo>
                                  <a:lnTo>
                                    <a:pt x="800100" y="241300"/>
                                  </a:lnTo>
                                  <a:lnTo>
                                    <a:pt x="812800" y="228600"/>
                                  </a:lnTo>
                                  <a:lnTo>
                                    <a:pt x="825500" y="215900"/>
                                  </a:lnTo>
                                  <a:lnTo>
                                    <a:pt x="838200" y="215900"/>
                                  </a:lnTo>
                                  <a:lnTo>
                                    <a:pt x="850900" y="203200"/>
                                  </a:lnTo>
                                  <a:lnTo>
                                    <a:pt x="863600" y="203200"/>
                                  </a:lnTo>
                                  <a:lnTo>
                                    <a:pt x="876300" y="190500"/>
                                  </a:lnTo>
                                  <a:lnTo>
                                    <a:pt x="889000" y="190500"/>
                                  </a:lnTo>
                                  <a:lnTo>
                                    <a:pt x="901700" y="190500"/>
                                  </a:lnTo>
                                  <a:lnTo>
                                    <a:pt x="914400" y="190500"/>
                                  </a:lnTo>
                                  <a:lnTo>
                                    <a:pt x="927100" y="177800"/>
                                  </a:lnTo>
                                  <a:lnTo>
                                    <a:pt x="939800" y="177800"/>
                                  </a:lnTo>
                                  <a:lnTo>
                                    <a:pt x="952500" y="177800"/>
                                  </a:lnTo>
                                  <a:lnTo>
                                    <a:pt x="965200" y="165100"/>
                                  </a:lnTo>
                                  <a:lnTo>
                                    <a:pt x="977900" y="165100"/>
                                  </a:lnTo>
                                  <a:lnTo>
                                    <a:pt x="990600" y="165100"/>
                                  </a:lnTo>
                                  <a:lnTo>
                                    <a:pt x="1003300" y="165100"/>
                                  </a:lnTo>
                                  <a:lnTo>
                                    <a:pt x="1016000" y="165100"/>
                                  </a:lnTo>
                                  <a:lnTo>
                                    <a:pt x="1028700" y="177800"/>
                                  </a:lnTo>
                                  <a:lnTo>
                                    <a:pt x="1041400" y="190500"/>
                                  </a:lnTo>
                                  <a:lnTo>
                                    <a:pt x="1054100" y="203200"/>
                                  </a:lnTo>
                                  <a:lnTo>
                                    <a:pt x="1066800" y="215900"/>
                                  </a:lnTo>
                                  <a:lnTo>
                                    <a:pt x="1079500" y="228600"/>
                                  </a:lnTo>
                                  <a:lnTo>
                                    <a:pt x="1092200" y="228600"/>
                                  </a:lnTo>
                                  <a:lnTo>
                                    <a:pt x="1104900" y="215900"/>
                                  </a:lnTo>
                                  <a:lnTo>
                                    <a:pt x="1117600" y="203200"/>
                                  </a:lnTo>
                                  <a:lnTo>
                                    <a:pt x="1117600" y="190500"/>
                                  </a:lnTo>
                                  <a:lnTo>
                                    <a:pt x="1117600" y="177800"/>
                                  </a:lnTo>
                                  <a:lnTo>
                                    <a:pt x="1117600" y="165100"/>
                                  </a:lnTo>
                                  <a:lnTo>
                                    <a:pt x="1130300" y="152400"/>
                                  </a:lnTo>
                                  <a:lnTo>
                                    <a:pt x="1130300" y="139700"/>
                                  </a:lnTo>
                                  <a:lnTo>
                                    <a:pt x="1130300" y="127000"/>
                                  </a:lnTo>
                                  <a:lnTo>
                                    <a:pt x="1130300" y="114300"/>
                                  </a:lnTo>
                                  <a:lnTo>
                                    <a:pt x="1143000" y="101600"/>
                                  </a:lnTo>
                                  <a:lnTo>
                                    <a:pt x="1155700" y="88900"/>
                                  </a:lnTo>
                                  <a:lnTo>
                                    <a:pt x="1168400" y="88900"/>
                                  </a:lnTo>
                                  <a:lnTo>
                                    <a:pt x="1181100" y="76200"/>
                                  </a:lnTo>
                                  <a:lnTo>
                                    <a:pt x="1193800" y="76200"/>
                                  </a:lnTo>
                                  <a:lnTo>
                                    <a:pt x="1206500" y="63500"/>
                                  </a:lnTo>
                                  <a:lnTo>
                                    <a:pt x="1219200" y="63500"/>
                                  </a:lnTo>
                                  <a:lnTo>
                                    <a:pt x="1231900" y="50800"/>
                                  </a:lnTo>
                                  <a:lnTo>
                                    <a:pt x="1244600" y="63500"/>
                                  </a:lnTo>
                                  <a:lnTo>
                                    <a:pt x="1257300" y="50800"/>
                                  </a:lnTo>
                                  <a:lnTo>
                                    <a:pt x="1270000" y="38100"/>
                                  </a:lnTo>
                                  <a:lnTo>
                                    <a:pt x="1282700" y="38100"/>
                                  </a:lnTo>
                                  <a:lnTo>
                                    <a:pt x="1295400" y="25400"/>
                                  </a:lnTo>
                                  <a:lnTo>
                                    <a:pt x="1308100" y="12700"/>
                                  </a:lnTo>
                                  <a:lnTo>
                                    <a:pt x="1320800" y="12700"/>
                                  </a:lnTo>
                                  <a:lnTo>
                                    <a:pt x="1333500" y="0"/>
                                  </a:lnTo>
                                  <a:lnTo>
                                    <a:pt x="1346200" y="12700"/>
                                  </a:lnTo>
                                  <a:lnTo>
                                    <a:pt x="1358900" y="25400"/>
                                  </a:lnTo>
                                  <a:lnTo>
                                    <a:pt x="1371600" y="38100"/>
                                  </a:lnTo>
                                  <a:lnTo>
                                    <a:pt x="1384300" y="38100"/>
                                  </a:lnTo>
                                  <a:lnTo>
                                    <a:pt x="1397000" y="38100"/>
                                  </a:lnTo>
                                  <a:lnTo>
                                    <a:pt x="1409700" y="38100"/>
                                  </a:lnTo>
                                  <a:lnTo>
                                    <a:pt x="1422400" y="38100"/>
                                  </a:lnTo>
                                  <a:lnTo>
                                    <a:pt x="1435100" y="25400"/>
                                  </a:lnTo>
                                  <a:lnTo>
                                    <a:pt x="1447800" y="38100"/>
                                  </a:lnTo>
                                  <a:lnTo>
                                    <a:pt x="1447800" y="50800"/>
                                  </a:lnTo>
                                  <a:lnTo>
                                    <a:pt x="1447800" y="63500"/>
                                  </a:lnTo>
                                  <a:lnTo>
                                    <a:pt x="1447800" y="76200"/>
                                  </a:lnTo>
                                  <a:lnTo>
                                    <a:pt x="1460500" y="88900"/>
                                  </a:lnTo>
                                  <a:lnTo>
                                    <a:pt x="1460500" y="101600"/>
                                  </a:lnTo>
                                  <a:lnTo>
                                    <a:pt x="1473200" y="114300"/>
                                  </a:lnTo>
                                  <a:lnTo>
                                    <a:pt x="1485900" y="127000"/>
                                  </a:lnTo>
                                  <a:lnTo>
                                    <a:pt x="1498600" y="127000"/>
                                  </a:lnTo>
                                  <a:lnTo>
                                    <a:pt x="1511300" y="127000"/>
                                  </a:lnTo>
                                  <a:lnTo>
                                    <a:pt x="1524000" y="114300"/>
                                  </a:lnTo>
                                  <a:lnTo>
                                    <a:pt x="1536700" y="101600"/>
                                  </a:lnTo>
                                  <a:lnTo>
                                    <a:pt x="1536700" y="88900"/>
                                  </a:lnTo>
                                  <a:lnTo>
                                    <a:pt x="1536700" y="76200"/>
                                  </a:lnTo>
                                  <a:lnTo>
                                    <a:pt x="1536700" y="63500"/>
                                  </a:lnTo>
                                  <a:lnTo>
                                    <a:pt x="1536700" y="50800"/>
                                  </a:lnTo>
                                  <a:lnTo>
                                    <a:pt x="1536700" y="38100"/>
                                  </a:lnTo>
                                  <a:lnTo>
                                    <a:pt x="1549400" y="25400"/>
                                  </a:lnTo>
                                  <a:lnTo>
                                    <a:pt x="1562100" y="12700"/>
                                  </a:lnTo>
                                  <a:lnTo>
                                    <a:pt x="1574800" y="12700"/>
                                  </a:lnTo>
                                  <a:lnTo>
                                    <a:pt x="1587500" y="0"/>
                                  </a:lnTo>
                                  <a:lnTo>
                                    <a:pt x="1600200" y="12700"/>
                                  </a:lnTo>
                                  <a:lnTo>
                                    <a:pt x="1612900" y="25400"/>
                                  </a:lnTo>
                                  <a:lnTo>
                                    <a:pt x="1612900" y="38100"/>
                                  </a:lnTo>
                                  <a:lnTo>
                                    <a:pt x="1612900" y="50800"/>
                                  </a:lnTo>
                                  <a:lnTo>
                                    <a:pt x="1612900" y="63500"/>
                                  </a:lnTo>
                                  <a:lnTo>
                                    <a:pt x="1625600" y="76200"/>
                                  </a:lnTo>
                                  <a:lnTo>
                                    <a:pt x="1638300" y="88900"/>
                                  </a:lnTo>
                                  <a:lnTo>
                                    <a:pt x="1651000" y="101600"/>
                                  </a:lnTo>
                                  <a:lnTo>
                                    <a:pt x="1663700" y="114300"/>
                                  </a:lnTo>
                                  <a:lnTo>
                                    <a:pt x="1676400" y="114300"/>
                                  </a:lnTo>
                                  <a:lnTo>
                                    <a:pt x="1689100" y="127000"/>
                                  </a:lnTo>
                                  <a:close/>
                                </a:path>
                              </a:pathLst>
                            </a:custGeom>
                            <a:solidFill>
                              <a:srgbClr val="5B9BD5">
                                <a:lumMod val="75000"/>
                              </a:srgbClr>
                            </a:solidFill>
                            <a:ln w="0" cap="flat" cmpd="sng" algn="ctr">
                              <a:solidFill>
                                <a:srgbClr val="5B9BD5">
                                  <a:shade val="50000"/>
                                </a:srgbClr>
                              </a:solidFill>
                              <a:prstDash val="solid"/>
                              <a:miter lim="800000"/>
                            </a:ln>
                            <a:effectLst/>
                          </wps:spPr>
                          <wps:bodyPr rtlCol="0" anchor="t"/>
                        </wps:wsp>
                        <wps:wsp>
                          <wps:cNvPr id="1310984801" name="kolneński_name_label">
                            <a:extLst>
                              <a:ext uri="{FF2B5EF4-FFF2-40B4-BE49-F238E27FC236}">
                                <a16:creationId xmlns:a16="http://schemas.microsoft.com/office/drawing/2014/main" id="{00000000-0008-0000-0900-000028000000}"/>
                              </a:ext>
                            </a:extLst>
                          </wps:cNvPr>
                          <wps:cNvSpPr txBox="1"/>
                          <wps:spPr>
                            <a:xfrm>
                              <a:off x="542859" y="447673"/>
                              <a:ext cx="685800" cy="398843"/>
                            </a:xfrm>
                            <a:prstGeom prst="rect">
                              <a:avLst/>
                            </a:prstGeom>
                            <a:solidFill>
                              <a:srgbClr val="ED7D31">
                                <a:lumMod val="20000"/>
                                <a:lumOff val="80000"/>
                              </a:srgbClr>
                            </a:solidFill>
                            <a:ln w="9525" cmpd="sng">
                              <a:noFill/>
                            </a:ln>
                            <a:effectLst/>
                            <a:extLst>
                              <a:ext uri="{91240B29-F687-4F45-9708-019B960494DF}">
                                <a14:hiddenLine xmlns:a14="http://schemas.microsoft.com/office/drawing/2010/main" w="9525" cmpd="sng">
                                  <a:solidFill>
                                    <a:schemeClr val="lt1">
                                      <a:shade val="50000"/>
                                    </a:schemeClr>
                                  </a:solidFill>
                                </a14:hiddenLine>
                              </a:ext>
                            </a:extLst>
                          </wps:spPr>
                          <wps:txbx>
                            <w:txbxContent>
                              <w:p w14:paraId="06F18776" w14:textId="77777777" w:rsidR="00FB1BCD" w:rsidRDefault="00FB1BCD" w:rsidP="001E5C3A">
                                <w:pPr>
                                  <w:spacing w:after="0" w:line="240" w:lineRule="auto"/>
                                  <w:ind w:left="0" w:firstLine="0"/>
                                  <w:contextualSpacing/>
                                  <w:jc w:val="center"/>
                                  <w:textAlignment w:val="baseline"/>
                                  <w:rPr>
                                    <w:sz w:val="18"/>
                                    <w:szCs w:val="18"/>
                                  </w:rPr>
                                </w:pPr>
                                <w:r w:rsidRPr="008E6B5D">
                                  <w:rPr>
                                    <w:sz w:val="18"/>
                                    <w:szCs w:val="18"/>
                                  </w:rPr>
                                  <w:t>4</w:t>
                                </w:r>
                              </w:p>
                              <w:p w14:paraId="7AE664F3" w14:textId="77777777" w:rsidR="00FB1BCD" w:rsidRPr="008E6B5D" w:rsidRDefault="00FB1BCD" w:rsidP="001E5C3A">
                                <w:pPr>
                                  <w:spacing w:after="0" w:line="240" w:lineRule="auto"/>
                                  <w:ind w:left="0" w:firstLine="0"/>
                                  <w:contextualSpacing/>
                                  <w:jc w:val="center"/>
                                  <w:textAlignment w:val="baseline"/>
                                  <w:rPr>
                                    <w:sz w:val="18"/>
                                    <w:szCs w:val="18"/>
                                  </w:rPr>
                                </w:pPr>
                                <w:r w:rsidRPr="008E6B5D">
                                  <w:rPr>
                                    <w:sz w:val="18"/>
                                    <w:szCs w:val="18"/>
                                  </w:rPr>
                                  <w:t>kolneński</w:t>
                                </w:r>
                              </w:p>
                            </w:txbxContent>
                          </wps:txbx>
                          <wps:bodyPr vert="horz" wrap="square" rtlCol="0" anchor="t">
                            <a:noAutofit/>
                          </wps:bodyPr>
                        </wps:wsp>
                      </wpg:grpSp>
                      <wpg:grpSp>
                        <wpg:cNvPr id="875879732" name="Grupa 23"/>
                        <wpg:cNvGrpSpPr/>
                        <wpg:grpSpPr>
                          <a:xfrm>
                            <a:off x="106878" y="3807278"/>
                            <a:ext cx="1768560" cy="1771400"/>
                            <a:chOff x="0" y="0"/>
                            <a:chExt cx="1768560" cy="1771400"/>
                          </a:xfrm>
                        </wpg:grpSpPr>
                        <wpg:grpSp>
                          <wpg:cNvPr id="786612024" name="Grupa 22"/>
                          <wpg:cNvGrpSpPr/>
                          <wpg:grpSpPr>
                            <a:xfrm>
                              <a:off x="0" y="0"/>
                              <a:ext cx="1768560" cy="1771400"/>
                              <a:chOff x="0" y="0"/>
                              <a:chExt cx="1768560" cy="1771400"/>
                            </a:xfrm>
                          </wpg:grpSpPr>
                          <wps:wsp>
                            <wps:cNvPr id="149750896" name="łomżyński">
                              <a:extLst>
                                <a:ext uri="{FF2B5EF4-FFF2-40B4-BE49-F238E27FC236}">
                                  <a16:creationId xmlns:a16="http://schemas.microsoft.com/office/drawing/2014/main" id="{00000000-0008-0000-0900-00000A000000}"/>
                                </a:ext>
                              </a:extLst>
                            </wps:cNvPr>
                            <wps:cNvSpPr/>
                            <wps:spPr>
                              <a:xfrm>
                                <a:off x="0" y="0"/>
                                <a:ext cx="1768560" cy="1771400"/>
                              </a:xfrm>
                              <a:custGeom>
                                <a:avLst/>
                                <a:gdLst/>
                                <a:ahLst/>
                                <a:cxnLst/>
                                <a:rect l="0" t="0" r="0" b="0"/>
                                <a:pathLst>
                                  <a:path w="2171701" h="1930401">
                                    <a:moveTo>
                                      <a:pt x="2171700" y="317500"/>
                                    </a:moveTo>
                                    <a:lnTo>
                                      <a:pt x="2171700" y="330200"/>
                                    </a:lnTo>
                                    <a:lnTo>
                                      <a:pt x="2171700" y="342900"/>
                                    </a:lnTo>
                                    <a:lnTo>
                                      <a:pt x="2171700" y="355600"/>
                                    </a:lnTo>
                                    <a:lnTo>
                                      <a:pt x="2171700" y="368300"/>
                                    </a:lnTo>
                                    <a:lnTo>
                                      <a:pt x="2159000" y="381000"/>
                                    </a:lnTo>
                                    <a:lnTo>
                                      <a:pt x="2146300" y="393700"/>
                                    </a:lnTo>
                                    <a:lnTo>
                                      <a:pt x="2133600" y="406400"/>
                                    </a:lnTo>
                                    <a:lnTo>
                                      <a:pt x="2120900" y="419100"/>
                                    </a:lnTo>
                                    <a:lnTo>
                                      <a:pt x="2108200" y="431800"/>
                                    </a:lnTo>
                                    <a:lnTo>
                                      <a:pt x="2095500" y="444500"/>
                                    </a:lnTo>
                                    <a:lnTo>
                                      <a:pt x="2095500" y="457200"/>
                                    </a:lnTo>
                                    <a:lnTo>
                                      <a:pt x="2082800" y="469900"/>
                                    </a:lnTo>
                                    <a:lnTo>
                                      <a:pt x="2095500" y="482600"/>
                                    </a:lnTo>
                                    <a:lnTo>
                                      <a:pt x="2082800" y="495300"/>
                                    </a:lnTo>
                                    <a:lnTo>
                                      <a:pt x="2095500" y="508000"/>
                                    </a:lnTo>
                                    <a:lnTo>
                                      <a:pt x="2095500" y="520700"/>
                                    </a:lnTo>
                                    <a:lnTo>
                                      <a:pt x="2095500" y="533400"/>
                                    </a:lnTo>
                                    <a:lnTo>
                                      <a:pt x="2095500" y="546100"/>
                                    </a:lnTo>
                                    <a:lnTo>
                                      <a:pt x="2095500" y="558800"/>
                                    </a:lnTo>
                                    <a:lnTo>
                                      <a:pt x="2082800" y="571500"/>
                                    </a:lnTo>
                                    <a:lnTo>
                                      <a:pt x="2082800" y="584200"/>
                                    </a:lnTo>
                                    <a:lnTo>
                                      <a:pt x="2082800" y="596900"/>
                                    </a:lnTo>
                                    <a:lnTo>
                                      <a:pt x="2082800" y="609600"/>
                                    </a:lnTo>
                                    <a:lnTo>
                                      <a:pt x="2082800" y="622300"/>
                                    </a:lnTo>
                                    <a:lnTo>
                                      <a:pt x="2082800" y="635000"/>
                                    </a:lnTo>
                                    <a:lnTo>
                                      <a:pt x="2082800" y="647700"/>
                                    </a:lnTo>
                                    <a:lnTo>
                                      <a:pt x="2070100" y="660400"/>
                                    </a:lnTo>
                                    <a:lnTo>
                                      <a:pt x="2070100" y="673100"/>
                                    </a:lnTo>
                                    <a:lnTo>
                                      <a:pt x="2057400" y="685800"/>
                                    </a:lnTo>
                                    <a:lnTo>
                                      <a:pt x="2070100" y="698500"/>
                                    </a:lnTo>
                                    <a:lnTo>
                                      <a:pt x="2070100" y="711200"/>
                                    </a:lnTo>
                                    <a:lnTo>
                                      <a:pt x="2070100" y="723900"/>
                                    </a:lnTo>
                                    <a:lnTo>
                                      <a:pt x="2070100" y="736600"/>
                                    </a:lnTo>
                                    <a:lnTo>
                                      <a:pt x="2070100" y="749300"/>
                                    </a:lnTo>
                                    <a:lnTo>
                                      <a:pt x="2057400" y="762000"/>
                                    </a:lnTo>
                                    <a:lnTo>
                                      <a:pt x="2057400" y="774700"/>
                                    </a:lnTo>
                                    <a:lnTo>
                                      <a:pt x="2057400" y="787400"/>
                                    </a:lnTo>
                                    <a:lnTo>
                                      <a:pt x="2057400" y="800100"/>
                                    </a:lnTo>
                                    <a:lnTo>
                                      <a:pt x="2044700" y="812800"/>
                                    </a:lnTo>
                                    <a:lnTo>
                                      <a:pt x="2032000" y="825500"/>
                                    </a:lnTo>
                                    <a:lnTo>
                                      <a:pt x="2032000" y="838200"/>
                                    </a:lnTo>
                                    <a:lnTo>
                                      <a:pt x="2019300" y="850900"/>
                                    </a:lnTo>
                                    <a:lnTo>
                                      <a:pt x="2019300" y="863600"/>
                                    </a:lnTo>
                                    <a:lnTo>
                                      <a:pt x="2019300" y="876300"/>
                                    </a:lnTo>
                                    <a:lnTo>
                                      <a:pt x="2006600" y="889000"/>
                                    </a:lnTo>
                                    <a:lnTo>
                                      <a:pt x="2006600" y="901700"/>
                                    </a:lnTo>
                                    <a:lnTo>
                                      <a:pt x="2006600" y="914400"/>
                                    </a:lnTo>
                                    <a:lnTo>
                                      <a:pt x="2019300" y="927100"/>
                                    </a:lnTo>
                                    <a:lnTo>
                                      <a:pt x="2032000" y="927100"/>
                                    </a:lnTo>
                                    <a:lnTo>
                                      <a:pt x="2044700" y="939800"/>
                                    </a:lnTo>
                                    <a:lnTo>
                                      <a:pt x="2057400" y="952500"/>
                                    </a:lnTo>
                                    <a:lnTo>
                                      <a:pt x="2070100" y="965200"/>
                                    </a:lnTo>
                                    <a:lnTo>
                                      <a:pt x="2070100" y="977900"/>
                                    </a:lnTo>
                                    <a:lnTo>
                                      <a:pt x="2070100" y="990600"/>
                                    </a:lnTo>
                                    <a:lnTo>
                                      <a:pt x="2057400" y="1003300"/>
                                    </a:lnTo>
                                    <a:lnTo>
                                      <a:pt x="2044700" y="1003300"/>
                                    </a:lnTo>
                                    <a:lnTo>
                                      <a:pt x="2032000" y="1003300"/>
                                    </a:lnTo>
                                    <a:lnTo>
                                      <a:pt x="2019300" y="1003300"/>
                                    </a:lnTo>
                                    <a:lnTo>
                                      <a:pt x="2006600" y="1016000"/>
                                    </a:lnTo>
                                    <a:lnTo>
                                      <a:pt x="1993900" y="1016000"/>
                                    </a:lnTo>
                                    <a:lnTo>
                                      <a:pt x="1981200" y="1016000"/>
                                    </a:lnTo>
                                    <a:lnTo>
                                      <a:pt x="1968500" y="1003300"/>
                                    </a:lnTo>
                                    <a:lnTo>
                                      <a:pt x="1955800" y="1016000"/>
                                    </a:lnTo>
                                    <a:lnTo>
                                      <a:pt x="1955800" y="1028700"/>
                                    </a:lnTo>
                                    <a:lnTo>
                                      <a:pt x="1955800" y="1041400"/>
                                    </a:lnTo>
                                    <a:lnTo>
                                      <a:pt x="1955800" y="1054100"/>
                                    </a:lnTo>
                                    <a:lnTo>
                                      <a:pt x="1955800" y="1066800"/>
                                    </a:lnTo>
                                    <a:lnTo>
                                      <a:pt x="1943100" y="1079500"/>
                                    </a:lnTo>
                                    <a:lnTo>
                                      <a:pt x="1930400" y="1092200"/>
                                    </a:lnTo>
                                    <a:lnTo>
                                      <a:pt x="1917700" y="1104900"/>
                                    </a:lnTo>
                                    <a:lnTo>
                                      <a:pt x="1905000" y="1117600"/>
                                    </a:lnTo>
                                    <a:lnTo>
                                      <a:pt x="1892300" y="1130300"/>
                                    </a:lnTo>
                                    <a:lnTo>
                                      <a:pt x="1892300" y="1143000"/>
                                    </a:lnTo>
                                    <a:lnTo>
                                      <a:pt x="1892300" y="1155700"/>
                                    </a:lnTo>
                                    <a:lnTo>
                                      <a:pt x="1892300" y="1168400"/>
                                    </a:lnTo>
                                    <a:lnTo>
                                      <a:pt x="1879600" y="1181100"/>
                                    </a:lnTo>
                                    <a:lnTo>
                                      <a:pt x="1866900" y="1181100"/>
                                    </a:lnTo>
                                    <a:lnTo>
                                      <a:pt x="1854200" y="1193800"/>
                                    </a:lnTo>
                                    <a:lnTo>
                                      <a:pt x="1841500" y="1206500"/>
                                    </a:lnTo>
                                    <a:lnTo>
                                      <a:pt x="1841500" y="1219200"/>
                                    </a:lnTo>
                                    <a:lnTo>
                                      <a:pt x="1841500" y="1231900"/>
                                    </a:lnTo>
                                    <a:lnTo>
                                      <a:pt x="1854200" y="1244600"/>
                                    </a:lnTo>
                                    <a:lnTo>
                                      <a:pt x="1841500" y="1257300"/>
                                    </a:lnTo>
                                    <a:lnTo>
                                      <a:pt x="1828800" y="1257300"/>
                                    </a:lnTo>
                                    <a:lnTo>
                                      <a:pt x="1816100" y="1257300"/>
                                    </a:lnTo>
                                    <a:lnTo>
                                      <a:pt x="1803400" y="1270000"/>
                                    </a:lnTo>
                                    <a:lnTo>
                                      <a:pt x="1790700" y="1270000"/>
                                    </a:lnTo>
                                    <a:lnTo>
                                      <a:pt x="1778000" y="1282700"/>
                                    </a:lnTo>
                                    <a:lnTo>
                                      <a:pt x="1765300" y="1282700"/>
                                    </a:lnTo>
                                    <a:lnTo>
                                      <a:pt x="1752600" y="1295400"/>
                                    </a:lnTo>
                                    <a:lnTo>
                                      <a:pt x="1765300" y="1308100"/>
                                    </a:lnTo>
                                    <a:lnTo>
                                      <a:pt x="1765300" y="1320800"/>
                                    </a:lnTo>
                                    <a:lnTo>
                                      <a:pt x="1765300" y="1333500"/>
                                    </a:lnTo>
                                    <a:lnTo>
                                      <a:pt x="1778000" y="1346200"/>
                                    </a:lnTo>
                                    <a:lnTo>
                                      <a:pt x="1765300" y="1358900"/>
                                    </a:lnTo>
                                    <a:lnTo>
                                      <a:pt x="1752600" y="1358900"/>
                                    </a:lnTo>
                                    <a:lnTo>
                                      <a:pt x="1739900" y="1358900"/>
                                    </a:lnTo>
                                    <a:lnTo>
                                      <a:pt x="1727200" y="1358900"/>
                                    </a:lnTo>
                                    <a:lnTo>
                                      <a:pt x="1714500" y="1358900"/>
                                    </a:lnTo>
                                    <a:lnTo>
                                      <a:pt x="1701800" y="1346200"/>
                                    </a:lnTo>
                                    <a:lnTo>
                                      <a:pt x="1689100" y="1358900"/>
                                    </a:lnTo>
                                    <a:lnTo>
                                      <a:pt x="1676400" y="1358900"/>
                                    </a:lnTo>
                                    <a:lnTo>
                                      <a:pt x="1663700" y="1371600"/>
                                    </a:lnTo>
                                    <a:lnTo>
                                      <a:pt x="1676400" y="1384300"/>
                                    </a:lnTo>
                                    <a:lnTo>
                                      <a:pt x="1689100" y="1384300"/>
                                    </a:lnTo>
                                    <a:lnTo>
                                      <a:pt x="1701800" y="1384300"/>
                                    </a:lnTo>
                                    <a:lnTo>
                                      <a:pt x="1714500" y="1397000"/>
                                    </a:lnTo>
                                    <a:lnTo>
                                      <a:pt x="1727200" y="1409700"/>
                                    </a:lnTo>
                                    <a:lnTo>
                                      <a:pt x="1727200" y="1422400"/>
                                    </a:lnTo>
                                    <a:lnTo>
                                      <a:pt x="1727200" y="1435100"/>
                                    </a:lnTo>
                                    <a:lnTo>
                                      <a:pt x="1739900" y="1447800"/>
                                    </a:lnTo>
                                    <a:lnTo>
                                      <a:pt x="1727200" y="1460500"/>
                                    </a:lnTo>
                                    <a:lnTo>
                                      <a:pt x="1714500" y="1473200"/>
                                    </a:lnTo>
                                    <a:lnTo>
                                      <a:pt x="1701800" y="1473200"/>
                                    </a:lnTo>
                                    <a:lnTo>
                                      <a:pt x="1689100" y="1485900"/>
                                    </a:lnTo>
                                    <a:lnTo>
                                      <a:pt x="1676400" y="1498600"/>
                                    </a:lnTo>
                                    <a:lnTo>
                                      <a:pt x="1663700" y="1485900"/>
                                    </a:lnTo>
                                    <a:lnTo>
                                      <a:pt x="1651000" y="1485900"/>
                                    </a:lnTo>
                                    <a:lnTo>
                                      <a:pt x="1638300" y="1498600"/>
                                    </a:lnTo>
                                    <a:lnTo>
                                      <a:pt x="1625600" y="1498600"/>
                                    </a:lnTo>
                                    <a:lnTo>
                                      <a:pt x="1612900" y="1498600"/>
                                    </a:lnTo>
                                    <a:lnTo>
                                      <a:pt x="1600200" y="1511300"/>
                                    </a:lnTo>
                                    <a:lnTo>
                                      <a:pt x="1587500" y="1524000"/>
                                    </a:lnTo>
                                    <a:lnTo>
                                      <a:pt x="1574800" y="1536700"/>
                                    </a:lnTo>
                                    <a:lnTo>
                                      <a:pt x="1574800" y="1549400"/>
                                    </a:lnTo>
                                    <a:lnTo>
                                      <a:pt x="1562100" y="1562100"/>
                                    </a:lnTo>
                                    <a:lnTo>
                                      <a:pt x="1562100" y="1574800"/>
                                    </a:lnTo>
                                    <a:lnTo>
                                      <a:pt x="1549400" y="1587500"/>
                                    </a:lnTo>
                                    <a:lnTo>
                                      <a:pt x="1549400" y="1600200"/>
                                    </a:lnTo>
                                    <a:lnTo>
                                      <a:pt x="1549400" y="1612900"/>
                                    </a:lnTo>
                                    <a:lnTo>
                                      <a:pt x="1549400" y="1625600"/>
                                    </a:lnTo>
                                    <a:lnTo>
                                      <a:pt x="1536700" y="1638300"/>
                                    </a:lnTo>
                                    <a:lnTo>
                                      <a:pt x="1524000" y="1651000"/>
                                    </a:lnTo>
                                    <a:lnTo>
                                      <a:pt x="1511300" y="1663700"/>
                                    </a:lnTo>
                                    <a:lnTo>
                                      <a:pt x="1498600" y="1663700"/>
                                    </a:lnTo>
                                    <a:lnTo>
                                      <a:pt x="1485900" y="1651000"/>
                                    </a:lnTo>
                                    <a:lnTo>
                                      <a:pt x="1473200" y="1638300"/>
                                    </a:lnTo>
                                    <a:lnTo>
                                      <a:pt x="1460500" y="1625600"/>
                                    </a:lnTo>
                                    <a:lnTo>
                                      <a:pt x="1447800" y="1625600"/>
                                    </a:lnTo>
                                    <a:lnTo>
                                      <a:pt x="1435100" y="1625600"/>
                                    </a:lnTo>
                                    <a:lnTo>
                                      <a:pt x="1422400" y="1625600"/>
                                    </a:lnTo>
                                    <a:lnTo>
                                      <a:pt x="1409700" y="1612900"/>
                                    </a:lnTo>
                                    <a:lnTo>
                                      <a:pt x="1397000" y="1612900"/>
                                    </a:lnTo>
                                    <a:lnTo>
                                      <a:pt x="1384300" y="1600200"/>
                                    </a:lnTo>
                                    <a:lnTo>
                                      <a:pt x="1371600" y="1587500"/>
                                    </a:lnTo>
                                    <a:lnTo>
                                      <a:pt x="1358900" y="1574800"/>
                                    </a:lnTo>
                                    <a:lnTo>
                                      <a:pt x="1358900" y="1562100"/>
                                    </a:lnTo>
                                    <a:lnTo>
                                      <a:pt x="1346200" y="1549400"/>
                                    </a:lnTo>
                                    <a:lnTo>
                                      <a:pt x="1333500" y="1536700"/>
                                    </a:lnTo>
                                    <a:lnTo>
                                      <a:pt x="1320800" y="1536700"/>
                                    </a:lnTo>
                                    <a:lnTo>
                                      <a:pt x="1308100" y="1549400"/>
                                    </a:lnTo>
                                    <a:lnTo>
                                      <a:pt x="1295400" y="1562100"/>
                                    </a:lnTo>
                                    <a:lnTo>
                                      <a:pt x="1295400" y="1574800"/>
                                    </a:lnTo>
                                    <a:lnTo>
                                      <a:pt x="1282700" y="1587500"/>
                                    </a:lnTo>
                                    <a:lnTo>
                                      <a:pt x="1270000" y="1587500"/>
                                    </a:lnTo>
                                    <a:lnTo>
                                      <a:pt x="1257300" y="1600200"/>
                                    </a:lnTo>
                                    <a:lnTo>
                                      <a:pt x="1244600" y="1600200"/>
                                    </a:lnTo>
                                    <a:lnTo>
                                      <a:pt x="1231900" y="1600200"/>
                                    </a:lnTo>
                                    <a:lnTo>
                                      <a:pt x="1219200" y="1587500"/>
                                    </a:lnTo>
                                    <a:lnTo>
                                      <a:pt x="1206500" y="1574800"/>
                                    </a:lnTo>
                                    <a:lnTo>
                                      <a:pt x="1206500" y="1562100"/>
                                    </a:lnTo>
                                    <a:lnTo>
                                      <a:pt x="1206500" y="1549400"/>
                                    </a:lnTo>
                                    <a:lnTo>
                                      <a:pt x="1206500" y="1536700"/>
                                    </a:lnTo>
                                    <a:lnTo>
                                      <a:pt x="1206500" y="1524000"/>
                                    </a:lnTo>
                                    <a:lnTo>
                                      <a:pt x="1206500" y="1511300"/>
                                    </a:lnTo>
                                    <a:lnTo>
                                      <a:pt x="1206500" y="1498600"/>
                                    </a:lnTo>
                                    <a:lnTo>
                                      <a:pt x="1206500" y="1485900"/>
                                    </a:lnTo>
                                    <a:lnTo>
                                      <a:pt x="1206500" y="1473200"/>
                                    </a:lnTo>
                                    <a:lnTo>
                                      <a:pt x="1206500" y="1460500"/>
                                    </a:lnTo>
                                    <a:lnTo>
                                      <a:pt x="1219200" y="1447800"/>
                                    </a:lnTo>
                                    <a:lnTo>
                                      <a:pt x="1231900" y="1447800"/>
                                    </a:lnTo>
                                    <a:lnTo>
                                      <a:pt x="1244600" y="1447800"/>
                                    </a:lnTo>
                                    <a:lnTo>
                                      <a:pt x="1257300" y="1460500"/>
                                    </a:lnTo>
                                    <a:lnTo>
                                      <a:pt x="1270000" y="1447800"/>
                                    </a:lnTo>
                                    <a:lnTo>
                                      <a:pt x="1282700" y="1435100"/>
                                    </a:lnTo>
                                    <a:lnTo>
                                      <a:pt x="1282700" y="1422400"/>
                                    </a:lnTo>
                                    <a:lnTo>
                                      <a:pt x="1270000" y="1409700"/>
                                    </a:lnTo>
                                    <a:lnTo>
                                      <a:pt x="1257300" y="1397000"/>
                                    </a:lnTo>
                                    <a:lnTo>
                                      <a:pt x="1244600" y="1384300"/>
                                    </a:lnTo>
                                    <a:lnTo>
                                      <a:pt x="1231900" y="1397000"/>
                                    </a:lnTo>
                                    <a:lnTo>
                                      <a:pt x="1219200" y="1397000"/>
                                    </a:lnTo>
                                    <a:lnTo>
                                      <a:pt x="1206500" y="1409700"/>
                                    </a:lnTo>
                                    <a:lnTo>
                                      <a:pt x="1193800" y="1409700"/>
                                    </a:lnTo>
                                    <a:lnTo>
                                      <a:pt x="1181100" y="1409700"/>
                                    </a:lnTo>
                                    <a:lnTo>
                                      <a:pt x="1168400" y="1422400"/>
                                    </a:lnTo>
                                    <a:lnTo>
                                      <a:pt x="1155700" y="1409700"/>
                                    </a:lnTo>
                                    <a:lnTo>
                                      <a:pt x="1155700" y="1397000"/>
                                    </a:lnTo>
                                    <a:lnTo>
                                      <a:pt x="1168400" y="1384300"/>
                                    </a:lnTo>
                                    <a:lnTo>
                                      <a:pt x="1181100" y="1384300"/>
                                    </a:lnTo>
                                    <a:lnTo>
                                      <a:pt x="1193800" y="1371600"/>
                                    </a:lnTo>
                                    <a:lnTo>
                                      <a:pt x="1193800" y="1358900"/>
                                    </a:lnTo>
                                    <a:lnTo>
                                      <a:pt x="1193800" y="1346200"/>
                                    </a:lnTo>
                                    <a:lnTo>
                                      <a:pt x="1181100" y="1333500"/>
                                    </a:lnTo>
                                    <a:lnTo>
                                      <a:pt x="1168400" y="1346200"/>
                                    </a:lnTo>
                                    <a:lnTo>
                                      <a:pt x="1155700" y="1346200"/>
                                    </a:lnTo>
                                    <a:lnTo>
                                      <a:pt x="1143000" y="1358900"/>
                                    </a:lnTo>
                                    <a:lnTo>
                                      <a:pt x="1130300" y="1371600"/>
                                    </a:lnTo>
                                    <a:lnTo>
                                      <a:pt x="1117600" y="1371600"/>
                                    </a:lnTo>
                                    <a:lnTo>
                                      <a:pt x="1104900" y="1384300"/>
                                    </a:lnTo>
                                    <a:lnTo>
                                      <a:pt x="1092200" y="1397000"/>
                                    </a:lnTo>
                                    <a:lnTo>
                                      <a:pt x="1104900" y="1409700"/>
                                    </a:lnTo>
                                    <a:lnTo>
                                      <a:pt x="1104900" y="1422400"/>
                                    </a:lnTo>
                                    <a:lnTo>
                                      <a:pt x="1104900" y="1435100"/>
                                    </a:lnTo>
                                    <a:lnTo>
                                      <a:pt x="1104900" y="1447800"/>
                                    </a:lnTo>
                                    <a:lnTo>
                                      <a:pt x="1104900" y="1460500"/>
                                    </a:lnTo>
                                    <a:lnTo>
                                      <a:pt x="1104900" y="1473200"/>
                                    </a:lnTo>
                                    <a:lnTo>
                                      <a:pt x="1104900" y="1485900"/>
                                    </a:lnTo>
                                    <a:lnTo>
                                      <a:pt x="1117600" y="1498600"/>
                                    </a:lnTo>
                                    <a:lnTo>
                                      <a:pt x="1117600" y="1511300"/>
                                    </a:lnTo>
                                    <a:lnTo>
                                      <a:pt x="1104900" y="1524000"/>
                                    </a:lnTo>
                                    <a:lnTo>
                                      <a:pt x="1092200" y="1536700"/>
                                    </a:lnTo>
                                    <a:lnTo>
                                      <a:pt x="1092200" y="1549400"/>
                                    </a:lnTo>
                                    <a:lnTo>
                                      <a:pt x="1092200" y="1562100"/>
                                    </a:lnTo>
                                    <a:lnTo>
                                      <a:pt x="1092200" y="1574800"/>
                                    </a:lnTo>
                                    <a:lnTo>
                                      <a:pt x="1092200" y="1587500"/>
                                    </a:lnTo>
                                    <a:lnTo>
                                      <a:pt x="1104900" y="1600200"/>
                                    </a:lnTo>
                                    <a:lnTo>
                                      <a:pt x="1117600" y="1612900"/>
                                    </a:lnTo>
                                    <a:lnTo>
                                      <a:pt x="1130300" y="1625600"/>
                                    </a:lnTo>
                                    <a:lnTo>
                                      <a:pt x="1130300" y="1638300"/>
                                    </a:lnTo>
                                    <a:lnTo>
                                      <a:pt x="1117600" y="1651000"/>
                                    </a:lnTo>
                                    <a:lnTo>
                                      <a:pt x="1117600" y="1663700"/>
                                    </a:lnTo>
                                    <a:lnTo>
                                      <a:pt x="1117600" y="1676400"/>
                                    </a:lnTo>
                                    <a:lnTo>
                                      <a:pt x="1117600" y="1689100"/>
                                    </a:lnTo>
                                    <a:lnTo>
                                      <a:pt x="1104900" y="1701800"/>
                                    </a:lnTo>
                                    <a:lnTo>
                                      <a:pt x="1104900" y="1714500"/>
                                    </a:lnTo>
                                    <a:lnTo>
                                      <a:pt x="1104900" y="1727200"/>
                                    </a:lnTo>
                                    <a:lnTo>
                                      <a:pt x="1104900" y="1739900"/>
                                    </a:lnTo>
                                    <a:lnTo>
                                      <a:pt x="1092200" y="1752600"/>
                                    </a:lnTo>
                                    <a:lnTo>
                                      <a:pt x="1079500" y="1765300"/>
                                    </a:lnTo>
                                    <a:lnTo>
                                      <a:pt x="1066800" y="1778000"/>
                                    </a:lnTo>
                                    <a:lnTo>
                                      <a:pt x="1066800" y="1790700"/>
                                    </a:lnTo>
                                    <a:lnTo>
                                      <a:pt x="1054100" y="1803400"/>
                                    </a:lnTo>
                                    <a:lnTo>
                                      <a:pt x="1054100" y="1816100"/>
                                    </a:lnTo>
                                    <a:lnTo>
                                      <a:pt x="1054100" y="1828800"/>
                                    </a:lnTo>
                                    <a:lnTo>
                                      <a:pt x="1054100" y="1841500"/>
                                    </a:lnTo>
                                    <a:lnTo>
                                      <a:pt x="1041400" y="1854200"/>
                                    </a:lnTo>
                                    <a:lnTo>
                                      <a:pt x="1041400" y="1866900"/>
                                    </a:lnTo>
                                    <a:lnTo>
                                      <a:pt x="1028700" y="1879600"/>
                                    </a:lnTo>
                                    <a:lnTo>
                                      <a:pt x="1016000" y="1892300"/>
                                    </a:lnTo>
                                    <a:lnTo>
                                      <a:pt x="1003300" y="1892300"/>
                                    </a:lnTo>
                                    <a:lnTo>
                                      <a:pt x="990600" y="1892300"/>
                                    </a:lnTo>
                                    <a:lnTo>
                                      <a:pt x="977900" y="1905000"/>
                                    </a:lnTo>
                                    <a:lnTo>
                                      <a:pt x="965200" y="1905000"/>
                                    </a:lnTo>
                                    <a:lnTo>
                                      <a:pt x="952500" y="1905000"/>
                                    </a:lnTo>
                                    <a:lnTo>
                                      <a:pt x="939800" y="1917700"/>
                                    </a:lnTo>
                                    <a:lnTo>
                                      <a:pt x="927100" y="1930400"/>
                                    </a:lnTo>
                                    <a:lnTo>
                                      <a:pt x="914400" y="1917700"/>
                                    </a:lnTo>
                                    <a:lnTo>
                                      <a:pt x="901700" y="1930400"/>
                                    </a:lnTo>
                                    <a:lnTo>
                                      <a:pt x="889000" y="1917700"/>
                                    </a:lnTo>
                                    <a:lnTo>
                                      <a:pt x="876300" y="1917700"/>
                                    </a:lnTo>
                                    <a:lnTo>
                                      <a:pt x="863600" y="1905000"/>
                                    </a:lnTo>
                                    <a:lnTo>
                                      <a:pt x="850900" y="1892300"/>
                                    </a:lnTo>
                                    <a:lnTo>
                                      <a:pt x="838200" y="1892300"/>
                                    </a:lnTo>
                                    <a:lnTo>
                                      <a:pt x="825500" y="1905000"/>
                                    </a:lnTo>
                                    <a:lnTo>
                                      <a:pt x="812800" y="1917700"/>
                                    </a:lnTo>
                                    <a:lnTo>
                                      <a:pt x="800100" y="1917700"/>
                                    </a:lnTo>
                                    <a:lnTo>
                                      <a:pt x="787400" y="1905000"/>
                                    </a:lnTo>
                                    <a:lnTo>
                                      <a:pt x="774700" y="1905000"/>
                                    </a:lnTo>
                                    <a:lnTo>
                                      <a:pt x="762000" y="1892300"/>
                                    </a:lnTo>
                                    <a:lnTo>
                                      <a:pt x="749300" y="1879600"/>
                                    </a:lnTo>
                                    <a:lnTo>
                                      <a:pt x="736600" y="1866900"/>
                                    </a:lnTo>
                                    <a:lnTo>
                                      <a:pt x="723900" y="1854200"/>
                                    </a:lnTo>
                                    <a:lnTo>
                                      <a:pt x="711200" y="1841500"/>
                                    </a:lnTo>
                                    <a:lnTo>
                                      <a:pt x="698500" y="1828800"/>
                                    </a:lnTo>
                                    <a:lnTo>
                                      <a:pt x="685800" y="1816100"/>
                                    </a:lnTo>
                                    <a:lnTo>
                                      <a:pt x="673100" y="1803400"/>
                                    </a:lnTo>
                                    <a:lnTo>
                                      <a:pt x="685800" y="1790700"/>
                                    </a:lnTo>
                                    <a:lnTo>
                                      <a:pt x="673100" y="1778000"/>
                                    </a:lnTo>
                                    <a:lnTo>
                                      <a:pt x="673100" y="1765300"/>
                                    </a:lnTo>
                                    <a:lnTo>
                                      <a:pt x="660400" y="1752600"/>
                                    </a:lnTo>
                                    <a:lnTo>
                                      <a:pt x="673100" y="1739900"/>
                                    </a:lnTo>
                                    <a:lnTo>
                                      <a:pt x="685800" y="1727200"/>
                                    </a:lnTo>
                                    <a:lnTo>
                                      <a:pt x="685800" y="1714500"/>
                                    </a:lnTo>
                                    <a:lnTo>
                                      <a:pt x="685800" y="1701800"/>
                                    </a:lnTo>
                                    <a:lnTo>
                                      <a:pt x="685800" y="1689100"/>
                                    </a:lnTo>
                                    <a:lnTo>
                                      <a:pt x="685800" y="1676400"/>
                                    </a:lnTo>
                                    <a:lnTo>
                                      <a:pt x="698500" y="1663700"/>
                                    </a:lnTo>
                                    <a:lnTo>
                                      <a:pt x="711200" y="1663700"/>
                                    </a:lnTo>
                                    <a:lnTo>
                                      <a:pt x="723900" y="1676400"/>
                                    </a:lnTo>
                                    <a:lnTo>
                                      <a:pt x="736600" y="1676400"/>
                                    </a:lnTo>
                                    <a:lnTo>
                                      <a:pt x="749300" y="1676400"/>
                                    </a:lnTo>
                                    <a:lnTo>
                                      <a:pt x="762000" y="1676400"/>
                                    </a:lnTo>
                                    <a:lnTo>
                                      <a:pt x="774700" y="1676400"/>
                                    </a:lnTo>
                                    <a:lnTo>
                                      <a:pt x="787400" y="1676400"/>
                                    </a:lnTo>
                                    <a:lnTo>
                                      <a:pt x="800100" y="1663700"/>
                                    </a:lnTo>
                                    <a:lnTo>
                                      <a:pt x="787400" y="1651000"/>
                                    </a:lnTo>
                                    <a:lnTo>
                                      <a:pt x="774700" y="1651000"/>
                                    </a:lnTo>
                                    <a:lnTo>
                                      <a:pt x="762000" y="1651000"/>
                                    </a:lnTo>
                                    <a:lnTo>
                                      <a:pt x="749300" y="1638300"/>
                                    </a:lnTo>
                                    <a:lnTo>
                                      <a:pt x="762000" y="1625600"/>
                                    </a:lnTo>
                                    <a:lnTo>
                                      <a:pt x="762000" y="1612900"/>
                                    </a:lnTo>
                                    <a:lnTo>
                                      <a:pt x="774700" y="1600200"/>
                                    </a:lnTo>
                                    <a:lnTo>
                                      <a:pt x="774700" y="1587500"/>
                                    </a:lnTo>
                                    <a:lnTo>
                                      <a:pt x="787400" y="1574800"/>
                                    </a:lnTo>
                                    <a:lnTo>
                                      <a:pt x="787400" y="1562100"/>
                                    </a:lnTo>
                                    <a:lnTo>
                                      <a:pt x="800100" y="1549400"/>
                                    </a:lnTo>
                                    <a:lnTo>
                                      <a:pt x="787400" y="1536700"/>
                                    </a:lnTo>
                                    <a:lnTo>
                                      <a:pt x="774700" y="1524000"/>
                                    </a:lnTo>
                                    <a:lnTo>
                                      <a:pt x="762000" y="1524000"/>
                                    </a:lnTo>
                                    <a:lnTo>
                                      <a:pt x="749300" y="1536700"/>
                                    </a:lnTo>
                                    <a:lnTo>
                                      <a:pt x="749300" y="1549400"/>
                                    </a:lnTo>
                                    <a:lnTo>
                                      <a:pt x="736600" y="1562100"/>
                                    </a:lnTo>
                                    <a:lnTo>
                                      <a:pt x="723900" y="1574800"/>
                                    </a:lnTo>
                                    <a:lnTo>
                                      <a:pt x="711200" y="1574800"/>
                                    </a:lnTo>
                                    <a:lnTo>
                                      <a:pt x="698500" y="1587500"/>
                                    </a:lnTo>
                                    <a:lnTo>
                                      <a:pt x="685800" y="1600200"/>
                                    </a:lnTo>
                                    <a:lnTo>
                                      <a:pt x="673100" y="1600200"/>
                                    </a:lnTo>
                                    <a:lnTo>
                                      <a:pt x="660400" y="1587500"/>
                                    </a:lnTo>
                                    <a:lnTo>
                                      <a:pt x="647700" y="1587500"/>
                                    </a:lnTo>
                                    <a:lnTo>
                                      <a:pt x="635000" y="1587500"/>
                                    </a:lnTo>
                                    <a:lnTo>
                                      <a:pt x="622300" y="1587500"/>
                                    </a:lnTo>
                                    <a:lnTo>
                                      <a:pt x="609600" y="1587500"/>
                                    </a:lnTo>
                                    <a:lnTo>
                                      <a:pt x="596900" y="1574800"/>
                                    </a:lnTo>
                                    <a:lnTo>
                                      <a:pt x="596900" y="1562100"/>
                                    </a:lnTo>
                                    <a:lnTo>
                                      <a:pt x="584200" y="1549400"/>
                                    </a:lnTo>
                                    <a:lnTo>
                                      <a:pt x="571500" y="1536700"/>
                                    </a:lnTo>
                                    <a:lnTo>
                                      <a:pt x="558800" y="1524000"/>
                                    </a:lnTo>
                                    <a:lnTo>
                                      <a:pt x="546100" y="1511300"/>
                                    </a:lnTo>
                                    <a:lnTo>
                                      <a:pt x="533400" y="1498600"/>
                                    </a:lnTo>
                                    <a:lnTo>
                                      <a:pt x="520700" y="1485900"/>
                                    </a:lnTo>
                                    <a:lnTo>
                                      <a:pt x="508000" y="1473200"/>
                                    </a:lnTo>
                                    <a:lnTo>
                                      <a:pt x="520700" y="1460500"/>
                                    </a:lnTo>
                                    <a:lnTo>
                                      <a:pt x="508000" y="1447800"/>
                                    </a:lnTo>
                                    <a:lnTo>
                                      <a:pt x="508000" y="1435100"/>
                                    </a:lnTo>
                                    <a:lnTo>
                                      <a:pt x="495300" y="1422400"/>
                                    </a:lnTo>
                                    <a:lnTo>
                                      <a:pt x="482600" y="1409700"/>
                                    </a:lnTo>
                                    <a:lnTo>
                                      <a:pt x="469900" y="1409700"/>
                                    </a:lnTo>
                                    <a:lnTo>
                                      <a:pt x="457200" y="1409700"/>
                                    </a:lnTo>
                                    <a:lnTo>
                                      <a:pt x="444500" y="1409700"/>
                                    </a:lnTo>
                                    <a:lnTo>
                                      <a:pt x="431800" y="1422400"/>
                                    </a:lnTo>
                                    <a:lnTo>
                                      <a:pt x="419100" y="1422400"/>
                                    </a:lnTo>
                                    <a:lnTo>
                                      <a:pt x="406400" y="1422400"/>
                                    </a:lnTo>
                                    <a:lnTo>
                                      <a:pt x="393700" y="1422400"/>
                                    </a:lnTo>
                                    <a:lnTo>
                                      <a:pt x="381000" y="1422400"/>
                                    </a:lnTo>
                                    <a:lnTo>
                                      <a:pt x="368300" y="1422400"/>
                                    </a:lnTo>
                                    <a:lnTo>
                                      <a:pt x="355600" y="1435100"/>
                                    </a:lnTo>
                                    <a:lnTo>
                                      <a:pt x="342900" y="1422400"/>
                                    </a:lnTo>
                                    <a:lnTo>
                                      <a:pt x="330200" y="1422400"/>
                                    </a:lnTo>
                                    <a:lnTo>
                                      <a:pt x="317500" y="1422400"/>
                                    </a:lnTo>
                                    <a:lnTo>
                                      <a:pt x="304800" y="1422400"/>
                                    </a:lnTo>
                                    <a:lnTo>
                                      <a:pt x="292100" y="1422400"/>
                                    </a:lnTo>
                                    <a:lnTo>
                                      <a:pt x="279400" y="1435100"/>
                                    </a:lnTo>
                                    <a:lnTo>
                                      <a:pt x="266700" y="1435100"/>
                                    </a:lnTo>
                                    <a:lnTo>
                                      <a:pt x="254000" y="1435100"/>
                                    </a:lnTo>
                                    <a:lnTo>
                                      <a:pt x="241300" y="1422400"/>
                                    </a:lnTo>
                                    <a:lnTo>
                                      <a:pt x="228600" y="1409700"/>
                                    </a:lnTo>
                                    <a:lnTo>
                                      <a:pt x="215900" y="1397000"/>
                                    </a:lnTo>
                                    <a:lnTo>
                                      <a:pt x="203200" y="1384300"/>
                                    </a:lnTo>
                                    <a:lnTo>
                                      <a:pt x="190500" y="1371600"/>
                                    </a:lnTo>
                                    <a:lnTo>
                                      <a:pt x="190500" y="1358900"/>
                                    </a:lnTo>
                                    <a:lnTo>
                                      <a:pt x="177800" y="1346200"/>
                                    </a:lnTo>
                                    <a:lnTo>
                                      <a:pt x="165100" y="1333500"/>
                                    </a:lnTo>
                                    <a:lnTo>
                                      <a:pt x="165100" y="1320800"/>
                                    </a:lnTo>
                                    <a:lnTo>
                                      <a:pt x="152400" y="1308100"/>
                                    </a:lnTo>
                                    <a:lnTo>
                                      <a:pt x="165100" y="1295400"/>
                                    </a:lnTo>
                                    <a:lnTo>
                                      <a:pt x="152400" y="1282700"/>
                                    </a:lnTo>
                                    <a:lnTo>
                                      <a:pt x="165100" y="1270000"/>
                                    </a:lnTo>
                                    <a:lnTo>
                                      <a:pt x="177800" y="1270000"/>
                                    </a:lnTo>
                                    <a:lnTo>
                                      <a:pt x="190500" y="1270000"/>
                                    </a:lnTo>
                                    <a:lnTo>
                                      <a:pt x="203200" y="1257300"/>
                                    </a:lnTo>
                                    <a:lnTo>
                                      <a:pt x="190500" y="1244600"/>
                                    </a:lnTo>
                                    <a:lnTo>
                                      <a:pt x="177800" y="1231900"/>
                                    </a:lnTo>
                                    <a:lnTo>
                                      <a:pt x="165100" y="1219200"/>
                                    </a:lnTo>
                                    <a:lnTo>
                                      <a:pt x="152400" y="1206500"/>
                                    </a:lnTo>
                                    <a:lnTo>
                                      <a:pt x="152400" y="1193800"/>
                                    </a:lnTo>
                                    <a:lnTo>
                                      <a:pt x="152400" y="1181100"/>
                                    </a:lnTo>
                                    <a:lnTo>
                                      <a:pt x="152400" y="1168400"/>
                                    </a:lnTo>
                                    <a:lnTo>
                                      <a:pt x="152400" y="1155700"/>
                                    </a:lnTo>
                                    <a:lnTo>
                                      <a:pt x="139700" y="1143000"/>
                                    </a:lnTo>
                                    <a:lnTo>
                                      <a:pt x="127000" y="1130300"/>
                                    </a:lnTo>
                                    <a:lnTo>
                                      <a:pt x="127000" y="1117600"/>
                                    </a:lnTo>
                                    <a:lnTo>
                                      <a:pt x="127000" y="1104900"/>
                                    </a:lnTo>
                                    <a:lnTo>
                                      <a:pt x="127000" y="1092200"/>
                                    </a:lnTo>
                                    <a:lnTo>
                                      <a:pt x="127000" y="1079500"/>
                                    </a:lnTo>
                                    <a:lnTo>
                                      <a:pt x="127000" y="1066800"/>
                                    </a:lnTo>
                                    <a:lnTo>
                                      <a:pt x="114300" y="1054100"/>
                                    </a:lnTo>
                                    <a:lnTo>
                                      <a:pt x="101600" y="1041400"/>
                                    </a:lnTo>
                                    <a:lnTo>
                                      <a:pt x="114300" y="1028700"/>
                                    </a:lnTo>
                                    <a:lnTo>
                                      <a:pt x="127000" y="1028700"/>
                                    </a:lnTo>
                                    <a:lnTo>
                                      <a:pt x="139700" y="1016000"/>
                                    </a:lnTo>
                                    <a:lnTo>
                                      <a:pt x="152400" y="1003300"/>
                                    </a:lnTo>
                                    <a:lnTo>
                                      <a:pt x="139700" y="990600"/>
                                    </a:lnTo>
                                    <a:lnTo>
                                      <a:pt x="127000" y="977900"/>
                                    </a:lnTo>
                                    <a:lnTo>
                                      <a:pt x="114300" y="965200"/>
                                    </a:lnTo>
                                    <a:lnTo>
                                      <a:pt x="114300" y="952500"/>
                                    </a:lnTo>
                                    <a:lnTo>
                                      <a:pt x="114300" y="939800"/>
                                    </a:lnTo>
                                    <a:lnTo>
                                      <a:pt x="101600" y="927100"/>
                                    </a:lnTo>
                                    <a:lnTo>
                                      <a:pt x="101600" y="914400"/>
                                    </a:lnTo>
                                    <a:lnTo>
                                      <a:pt x="101600" y="901700"/>
                                    </a:lnTo>
                                    <a:lnTo>
                                      <a:pt x="88900" y="889000"/>
                                    </a:lnTo>
                                    <a:lnTo>
                                      <a:pt x="88900" y="876300"/>
                                    </a:lnTo>
                                    <a:lnTo>
                                      <a:pt x="88900" y="863600"/>
                                    </a:lnTo>
                                    <a:lnTo>
                                      <a:pt x="76200" y="850900"/>
                                    </a:lnTo>
                                    <a:lnTo>
                                      <a:pt x="63500" y="838200"/>
                                    </a:lnTo>
                                    <a:lnTo>
                                      <a:pt x="50800" y="850900"/>
                                    </a:lnTo>
                                    <a:lnTo>
                                      <a:pt x="38100" y="838200"/>
                                    </a:lnTo>
                                    <a:lnTo>
                                      <a:pt x="25400" y="825500"/>
                                    </a:lnTo>
                                    <a:lnTo>
                                      <a:pt x="12700" y="812800"/>
                                    </a:lnTo>
                                    <a:lnTo>
                                      <a:pt x="12700" y="800100"/>
                                    </a:lnTo>
                                    <a:lnTo>
                                      <a:pt x="12700" y="787400"/>
                                    </a:lnTo>
                                    <a:lnTo>
                                      <a:pt x="0" y="774700"/>
                                    </a:lnTo>
                                    <a:lnTo>
                                      <a:pt x="12700" y="762000"/>
                                    </a:lnTo>
                                    <a:lnTo>
                                      <a:pt x="25400" y="762000"/>
                                    </a:lnTo>
                                    <a:lnTo>
                                      <a:pt x="38100" y="762000"/>
                                    </a:lnTo>
                                    <a:lnTo>
                                      <a:pt x="50800" y="762000"/>
                                    </a:lnTo>
                                    <a:lnTo>
                                      <a:pt x="63500" y="774700"/>
                                    </a:lnTo>
                                    <a:lnTo>
                                      <a:pt x="76200" y="762000"/>
                                    </a:lnTo>
                                    <a:lnTo>
                                      <a:pt x="76200" y="749300"/>
                                    </a:lnTo>
                                    <a:lnTo>
                                      <a:pt x="76200" y="736600"/>
                                    </a:lnTo>
                                    <a:lnTo>
                                      <a:pt x="76200" y="723900"/>
                                    </a:lnTo>
                                    <a:lnTo>
                                      <a:pt x="76200" y="711200"/>
                                    </a:lnTo>
                                    <a:lnTo>
                                      <a:pt x="63500" y="698500"/>
                                    </a:lnTo>
                                    <a:lnTo>
                                      <a:pt x="63500" y="685800"/>
                                    </a:lnTo>
                                    <a:lnTo>
                                      <a:pt x="50800" y="673100"/>
                                    </a:lnTo>
                                    <a:lnTo>
                                      <a:pt x="50800" y="660400"/>
                                    </a:lnTo>
                                    <a:lnTo>
                                      <a:pt x="50800" y="647700"/>
                                    </a:lnTo>
                                    <a:lnTo>
                                      <a:pt x="38100" y="635000"/>
                                    </a:lnTo>
                                    <a:lnTo>
                                      <a:pt x="50800" y="622300"/>
                                    </a:lnTo>
                                    <a:lnTo>
                                      <a:pt x="50800" y="609600"/>
                                    </a:lnTo>
                                    <a:lnTo>
                                      <a:pt x="50800" y="596900"/>
                                    </a:lnTo>
                                    <a:lnTo>
                                      <a:pt x="50800" y="584200"/>
                                    </a:lnTo>
                                    <a:lnTo>
                                      <a:pt x="50800" y="571500"/>
                                    </a:lnTo>
                                    <a:lnTo>
                                      <a:pt x="63500" y="558800"/>
                                    </a:lnTo>
                                    <a:lnTo>
                                      <a:pt x="76200" y="571500"/>
                                    </a:lnTo>
                                    <a:lnTo>
                                      <a:pt x="88900" y="571500"/>
                                    </a:lnTo>
                                    <a:lnTo>
                                      <a:pt x="101600" y="571500"/>
                                    </a:lnTo>
                                    <a:lnTo>
                                      <a:pt x="114300" y="571500"/>
                                    </a:lnTo>
                                    <a:lnTo>
                                      <a:pt x="127000" y="571500"/>
                                    </a:lnTo>
                                    <a:lnTo>
                                      <a:pt x="139700" y="571500"/>
                                    </a:lnTo>
                                    <a:lnTo>
                                      <a:pt x="152400" y="584200"/>
                                    </a:lnTo>
                                    <a:lnTo>
                                      <a:pt x="152400" y="596900"/>
                                    </a:lnTo>
                                    <a:lnTo>
                                      <a:pt x="165100" y="609600"/>
                                    </a:lnTo>
                                    <a:lnTo>
                                      <a:pt x="177800" y="596900"/>
                                    </a:lnTo>
                                    <a:lnTo>
                                      <a:pt x="190500" y="596900"/>
                                    </a:lnTo>
                                    <a:lnTo>
                                      <a:pt x="203200" y="596900"/>
                                    </a:lnTo>
                                    <a:lnTo>
                                      <a:pt x="215900" y="596900"/>
                                    </a:lnTo>
                                    <a:lnTo>
                                      <a:pt x="228600" y="584200"/>
                                    </a:lnTo>
                                    <a:lnTo>
                                      <a:pt x="241300" y="584200"/>
                                    </a:lnTo>
                                    <a:lnTo>
                                      <a:pt x="254000" y="584200"/>
                                    </a:lnTo>
                                    <a:lnTo>
                                      <a:pt x="266700" y="584200"/>
                                    </a:lnTo>
                                    <a:lnTo>
                                      <a:pt x="279400" y="571500"/>
                                    </a:lnTo>
                                    <a:lnTo>
                                      <a:pt x="292100" y="571500"/>
                                    </a:lnTo>
                                    <a:lnTo>
                                      <a:pt x="304800" y="558800"/>
                                    </a:lnTo>
                                    <a:lnTo>
                                      <a:pt x="317500" y="546100"/>
                                    </a:lnTo>
                                    <a:lnTo>
                                      <a:pt x="317500" y="533400"/>
                                    </a:lnTo>
                                    <a:lnTo>
                                      <a:pt x="330200" y="520700"/>
                                    </a:lnTo>
                                    <a:lnTo>
                                      <a:pt x="342900" y="508000"/>
                                    </a:lnTo>
                                    <a:lnTo>
                                      <a:pt x="355600" y="508000"/>
                                    </a:lnTo>
                                    <a:lnTo>
                                      <a:pt x="368300" y="495300"/>
                                    </a:lnTo>
                                    <a:lnTo>
                                      <a:pt x="381000" y="495300"/>
                                    </a:lnTo>
                                    <a:lnTo>
                                      <a:pt x="393700" y="482600"/>
                                    </a:lnTo>
                                    <a:lnTo>
                                      <a:pt x="406400" y="482600"/>
                                    </a:lnTo>
                                    <a:lnTo>
                                      <a:pt x="419100" y="482600"/>
                                    </a:lnTo>
                                    <a:lnTo>
                                      <a:pt x="431800" y="495300"/>
                                    </a:lnTo>
                                    <a:lnTo>
                                      <a:pt x="444500" y="508000"/>
                                    </a:lnTo>
                                    <a:lnTo>
                                      <a:pt x="457200" y="520700"/>
                                    </a:lnTo>
                                    <a:lnTo>
                                      <a:pt x="469900" y="533400"/>
                                    </a:lnTo>
                                    <a:lnTo>
                                      <a:pt x="469900" y="546100"/>
                                    </a:lnTo>
                                    <a:lnTo>
                                      <a:pt x="469900" y="558800"/>
                                    </a:lnTo>
                                    <a:lnTo>
                                      <a:pt x="469900" y="571500"/>
                                    </a:lnTo>
                                    <a:lnTo>
                                      <a:pt x="469900" y="584200"/>
                                    </a:lnTo>
                                    <a:lnTo>
                                      <a:pt x="482600" y="596900"/>
                                    </a:lnTo>
                                    <a:lnTo>
                                      <a:pt x="495300" y="609600"/>
                                    </a:lnTo>
                                    <a:lnTo>
                                      <a:pt x="508000" y="609600"/>
                                    </a:lnTo>
                                    <a:lnTo>
                                      <a:pt x="520700" y="609600"/>
                                    </a:lnTo>
                                    <a:lnTo>
                                      <a:pt x="533400" y="596900"/>
                                    </a:lnTo>
                                    <a:lnTo>
                                      <a:pt x="520700" y="584200"/>
                                    </a:lnTo>
                                    <a:lnTo>
                                      <a:pt x="508000" y="571500"/>
                                    </a:lnTo>
                                    <a:lnTo>
                                      <a:pt x="508000" y="558800"/>
                                    </a:lnTo>
                                    <a:lnTo>
                                      <a:pt x="495300" y="546100"/>
                                    </a:lnTo>
                                    <a:lnTo>
                                      <a:pt x="508000" y="533400"/>
                                    </a:lnTo>
                                    <a:lnTo>
                                      <a:pt x="520700" y="533400"/>
                                    </a:lnTo>
                                    <a:lnTo>
                                      <a:pt x="533400" y="520700"/>
                                    </a:lnTo>
                                    <a:lnTo>
                                      <a:pt x="546100" y="520700"/>
                                    </a:lnTo>
                                    <a:lnTo>
                                      <a:pt x="558800" y="508000"/>
                                    </a:lnTo>
                                    <a:lnTo>
                                      <a:pt x="571500" y="520700"/>
                                    </a:lnTo>
                                    <a:lnTo>
                                      <a:pt x="584200" y="533400"/>
                                    </a:lnTo>
                                    <a:lnTo>
                                      <a:pt x="596900" y="546100"/>
                                    </a:lnTo>
                                    <a:lnTo>
                                      <a:pt x="609600" y="558800"/>
                                    </a:lnTo>
                                    <a:lnTo>
                                      <a:pt x="622300" y="571500"/>
                                    </a:lnTo>
                                    <a:lnTo>
                                      <a:pt x="635000" y="584200"/>
                                    </a:lnTo>
                                    <a:lnTo>
                                      <a:pt x="635000" y="596900"/>
                                    </a:lnTo>
                                    <a:lnTo>
                                      <a:pt x="635000" y="609600"/>
                                    </a:lnTo>
                                    <a:lnTo>
                                      <a:pt x="647700" y="622300"/>
                                    </a:lnTo>
                                    <a:lnTo>
                                      <a:pt x="647700" y="635000"/>
                                    </a:lnTo>
                                    <a:lnTo>
                                      <a:pt x="647700" y="647700"/>
                                    </a:lnTo>
                                    <a:lnTo>
                                      <a:pt x="647700" y="660400"/>
                                    </a:lnTo>
                                    <a:lnTo>
                                      <a:pt x="635000" y="673100"/>
                                    </a:lnTo>
                                    <a:lnTo>
                                      <a:pt x="622300" y="685800"/>
                                    </a:lnTo>
                                    <a:lnTo>
                                      <a:pt x="622300" y="698500"/>
                                    </a:lnTo>
                                    <a:lnTo>
                                      <a:pt x="635000" y="711200"/>
                                    </a:lnTo>
                                    <a:lnTo>
                                      <a:pt x="647700" y="723900"/>
                                    </a:lnTo>
                                    <a:lnTo>
                                      <a:pt x="660400" y="736600"/>
                                    </a:lnTo>
                                    <a:lnTo>
                                      <a:pt x="673100" y="723900"/>
                                    </a:lnTo>
                                    <a:lnTo>
                                      <a:pt x="685800" y="723900"/>
                                    </a:lnTo>
                                    <a:lnTo>
                                      <a:pt x="698500" y="723900"/>
                                    </a:lnTo>
                                    <a:lnTo>
                                      <a:pt x="711200" y="723900"/>
                                    </a:lnTo>
                                    <a:lnTo>
                                      <a:pt x="723900" y="723900"/>
                                    </a:lnTo>
                                    <a:lnTo>
                                      <a:pt x="736600" y="723900"/>
                                    </a:lnTo>
                                    <a:lnTo>
                                      <a:pt x="749300" y="723900"/>
                                    </a:lnTo>
                                    <a:lnTo>
                                      <a:pt x="762000" y="723900"/>
                                    </a:lnTo>
                                    <a:lnTo>
                                      <a:pt x="774700" y="711200"/>
                                    </a:lnTo>
                                    <a:lnTo>
                                      <a:pt x="787400" y="711200"/>
                                    </a:lnTo>
                                    <a:lnTo>
                                      <a:pt x="800100" y="698500"/>
                                    </a:lnTo>
                                    <a:lnTo>
                                      <a:pt x="812800" y="711200"/>
                                    </a:lnTo>
                                    <a:lnTo>
                                      <a:pt x="825500" y="723900"/>
                                    </a:lnTo>
                                    <a:lnTo>
                                      <a:pt x="825500" y="736600"/>
                                    </a:lnTo>
                                    <a:lnTo>
                                      <a:pt x="812800" y="749300"/>
                                    </a:lnTo>
                                    <a:lnTo>
                                      <a:pt x="800100" y="749300"/>
                                    </a:lnTo>
                                    <a:lnTo>
                                      <a:pt x="787400" y="762000"/>
                                    </a:lnTo>
                                    <a:lnTo>
                                      <a:pt x="774700" y="774700"/>
                                    </a:lnTo>
                                    <a:lnTo>
                                      <a:pt x="787400" y="787400"/>
                                    </a:lnTo>
                                    <a:lnTo>
                                      <a:pt x="800100" y="800100"/>
                                    </a:lnTo>
                                    <a:lnTo>
                                      <a:pt x="812800" y="800100"/>
                                    </a:lnTo>
                                    <a:lnTo>
                                      <a:pt x="825500" y="812800"/>
                                    </a:lnTo>
                                    <a:lnTo>
                                      <a:pt x="825500" y="825500"/>
                                    </a:lnTo>
                                    <a:lnTo>
                                      <a:pt x="825500" y="838200"/>
                                    </a:lnTo>
                                    <a:lnTo>
                                      <a:pt x="838200" y="850900"/>
                                    </a:lnTo>
                                    <a:lnTo>
                                      <a:pt x="850900" y="850900"/>
                                    </a:lnTo>
                                    <a:lnTo>
                                      <a:pt x="863600" y="850900"/>
                                    </a:lnTo>
                                    <a:lnTo>
                                      <a:pt x="876300" y="850900"/>
                                    </a:lnTo>
                                    <a:lnTo>
                                      <a:pt x="889000" y="863600"/>
                                    </a:lnTo>
                                    <a:lnTo>
                                      <a:pt x="901700" y="850900"/>
                                    </a:lnTo>
                                    <a:lnTo>
                                      <a:pt x="914400" y="850900"/>
                                    </a:lnTo>
                                    <a:lnTo>
                                      <a:pt x="927100" y="863600"/>
                                    </a:lnTo>
                                    <a:lnTo>
                                      <a:pt x="939800" y="850900"/>
                                    </a:lnTo>
                                    <a:lnTo>
                                      <a:pt x="952500" y="838200"/>
                                    </a:lnTo>
                                    <a:lnTo>
                                      <a:pt x="965200" y="838200"/>
                                    </a:lnTo>
                                    <a:lnTo>
                                      <a:pt x="977900" y="825500"/>
                                    </a:lnTo>
                                    <a:lnTo>
                                      <a:pt x="977900" y="812800"/>
                                    </a:lnTo>
                                    <a:lnTo>
                                      <a:pt x="977900" y="800100"/>
                                    </a:lnTo>
                                    <a:lnTo>
                                      <a:pt x="977900" y="787400"/>
                                    </a:lnTo>
                                    <a:lnTo>
                                      <a:pt x="990600" y="774700"/>
                                    </a:lnTo>
                                    <a:lnTo>
                                      <a:pt x="990600" y="762000"/>
                                    </a:lnTo>
                                    <a:lnTo>
                                      <a:pt x="990600" y="749300"/>
                                    </a:lnTo>
                                    <a:lnTo>
                                      <a:pt x="990600" y="736600"/>
                                    </a:lnTo>
                                    <a:lnTo>
                                      <a:pt x="1003300" y="723900"/>
                                    </a:lnTo>
                                    <a:lnTo>
                                      <a:pt x="1016000" y="723900"/>
                                    </a:lnTo>
                                    <a:lnTo>
                                      <a:pt x="1028700" y="711200"/>
                                    </a:lnTo>
                                    <a:lnTo>
                                      <a:pt x="1041400" y="711200"/>
                                    </a:lnTo>
                                    <a:lnTo>
                                      <a:pt x="1054100" y="711200"/>
                                    </a:lnTo>
                                    <a:lnTo>
                                      <a:pt x="1066800" y="711200"/>
                                    </a:lnTo>
                                    <a:lnTo>
                                      <a:pt x="1079500" y="723900"/>
                                    </a:lnTo>
                                    <a:lnTo>
                                      <a:pt x="1092200" y="723900"/>
                                    </a:lnTo>
                                    <a:lnTo>
                                      <a:pt x="1104900" y="736600"/>
                                    </a:lnTo>
                                    <a:lnTo>
                                      <a:pt x="1117600" y="736600"/>
                                    </a:lnTo>
                                    <a:lnTo>
                                      <a:pt x="1130300" y="749300"/>
                                    </a:lnTo>
                                    <a:lnTo>
                                      <a:pt x="1143000" y="749300"/>
                                    </a:lnTo>
                                    <a:lnTo>
                                      <a:pt x="1155700" y="762000"/>
                                    </a:lnTo>
                                    <a:lnTo>
                                      <a:pt x="1168400" y="774700"/>
                                    </a:lnTo>
                                    <a:lnTo>
                                      <a:pt x="1181100" y="787400"/>
                                    </a:lnTo>
                                    <a:lnTo>
                                      <a:pt x="1193800" y="800100"/>
                                    </a:lnTo>
                                    <a:lnTo>
                                      <a:pt x="1206500" y="787400"/>
                                    </a:lnTo>
                                    <a:lnTo>
                                      <a:pt x="1206500" y="774700"/>
                                    </a:lnTo>
                                    <a:lnTo>
                                      <a:pt x="1206500" y="762000"/>
                                    </a:lnTo>
                                    <a:lnTo>
                                      <a:pt x="1206500" y="749300"/>
                                    </a:lnTo>
                                    <a:lnTo>
                                      <a:pt x="1219200" y="736600"/>
                                    </a:lnTo>
                                    <a:lnTo>
                                      <a:pt x="1219200" y="723900"/>
                                    </a:lnTo>
                                    <a:lnTo>
                                      <a:pt x="1219200" y="711200"/>
                                    </a:lnTo>
                                    <a:lnTo>
                                      <a:pt x="1231900" y="698500"/>
                                    </a:lnTo>
                                    <a:lnTo>
                                      <a:pt x="1231900" y="685800"/>
                                    </a:lnTo>
                                    <a:lnTo>
                                      <a:pt x="1244600" y="673100"/>
                                    </a:lnTo>
                                    <a:lnTo>
                                      <a:pt x="1244600" y="660400"/>
                                    </a:lnTo>
                                    <a:lnTo>
                                      <a:pt x="1257300" y="647700"/>
                                    </a:lnTo>
                                    <a:lnTo>
                                      <a:pt x="1257300" y="635000"/>
                                    </a:lnTo>
                                    <a:lnTo>
                                      <a:pt x="1257300" y="622300"/>
                                    </a:lnTo>
                                    <a:lnTo>
                                      <a:pt x="1257300" y="609600"/>
                                    </a:lnTo>
                                    <a:lnTo>
                                      <a:pt x="1270000" y="596900"/>
                                    </a:lnTo>
                                    <a:lnTo>
                                      <a:pt x="1270000" y="584200"/>
                                    </a:lnTo>
                                    <a:lnTo>
                                      <a:pt x="1282700" y="571500"/>
                                    </a:lnTo>
                                    <a:lnTo>
                                      <a:pt x="1295400" y="571500"/>
                                    </a:lnTo>
                                    <a:lnTo>
                                      <a:pt x="1308100" y="558800"/>
                                    </a:lnTo>
                                    <a:lnTo>
                                      <a:pt x="1320800" y="558800"/>
                                    </a:lnTo>
                                    <a:lnTo>
                                      <a:pt x="1333500" y="546100"/>
                                    </a:lnTo>
                                    <a:lnTo>
                                      <a:pt x="1346200" y="546100"/>
                                    </a:lnTo>
                                    <a:lnTo>
                                      <a:pt x="1358900" y="533400"/>
                                    </a:lnTo>
                                    <a:lnTo>
                                      <a:pt x="1371600" y="546100"/>
                                    </a:lnTo>
                                    <a:lnTo>
                                      <a:pt x="1371600" y="558800"/>
                                    </a:lnTo>
                                    <a:lnTo>
                                      <a:pt x="1384300" y="571500"/>
                                    </a:lnTo>
                                    <a:lnTo>
                                      <a:pt x="1397000" y="584200"/>
                                    </a:lnTo>
                                    <a:lnTo>
                                      <a:pt x="1409700" y="596900"/>
                                    </a:lnTo>
                                    <a:lnTo>
                                      <a:pt x="1422400" y="609600"/>
                                    </a:lnTo>
                                    <a:lnTo>
                                      <a:pt x="1435100" y="622300"/>
                                    </a:lnTo>
                                    <a:lnTo>
                                      <a:pt x="1447800" y="635000"/>
                                    </a:lnTo>
                                    <a:lnTo>
                                      <a:pt x="1460500" y="635000"/>
                                    </a:lnTo>
                                    <a:lnTo>
                                      <a:pt x="1473200" y="622300"/>
                                    </a:lnTo>
                                    <a:lnTo>
                                      <a:pt x="1473200" y="609600"/>
                                    </a:lnTo>
                                    <a:lnTo>
                                      <a:pt x="1473200" y="596900"/>
                                    </a:lnTo>
                                    <a:lnTo>
                                      <a:pt x="1473200" y="584200"/>
                                    </a:lnTo>
                                    <a:lnTo>
                                      <a:pt x="1485900" y="571500"/>
                                    </a:lnTo>
                                    <a:lnTo>
                                      <a:pt x="1498600" y="571500"/>
                                    </a:lnTo>
                                    <a:lnTo>
                                      <a:pt x="1511300" y="558800"/>
                                    </a:lnTo>
                                    <a:lnTo>
                                      <a:pt x="1524000" y="558800"/>
                                    </a:lnTo>
                                    <a:lnTo>
                                      <a:pt x="1536700" y="558800"/>
                                    </a:lnTo>
                                    <a:lnTo>
                                      <a:pt x="1549400" y="558800"/>
                                    </a:lnTo>
                                    <a:lnTo>
                                      <a:pt x="1562100" y="546100"/>
                                    </a:lnTo>
                                    <a:lnTo>
                                      <a:pt x="1562100" y="533400"/>
                                    </a:lnTo>
                                    <a:lnTo>
                                      <a:pt x="1549400" y="520700"/>
                                    </a:lnTo>
                                    <a:lnTo>
                                      <a:pt x="1549400" y="508000"/>
                                    </a:lnTo>
                                    <a:lnTo>
                                      <a:pt x="1549400" y="495300"/>
                                    </a:lnTo>
                                    <a:lnTo>
                                      <a:pt x="1549400" y="482600"/>
                                    </a:lnTo>
                                    <a:lnTo>
                                      <a:pt x="1536700" y="469900"/>
                                    </a:lnTo>
                                    <a:lnTo>
                                      <a:pt x="1524000" y="457200"/>
                                    </a:lnTo>
                                    <a:lnTo>
                                      <a:pt x="1511300" y="457200"/>
                                    </a:lnTo>
                                    <a:lnTo>
                                      <a:pt x="1498600" y="457200"/>
                                    </a:lnTo>
                                    <a:lnTo>
                                      <a:pt x="1485900" y="444500"/>
                                    </a:lnTo>
                                    <a:lnTo>
                                      <a:pt x="1485900" y="431800"/>
                                    </a:lnTo>
                                    <a:lnTo>
                                      <a:pt x="1498600" y="419100"/>
                                    </a:lnTo>
                                    <a:lnTo>
                                      <a:pt x="1511300" y="419100"/>
                                    </a:lnTo>
                                    <a:lnTo>
                                      <a:pt x="1524000" y="419100"/>
                                    </a:lnTo>
                                    <a:lnTo>
                                      <a:pt x="1536700" y="419100"/>
                                    </a:lnTo>
                                    <a:lnTo>
                                      <a:pt x="1549400" y="419100"/>
                                    </a:lnTo>
                                    <a:lnTo>
                                      <a:pt x="1562100" y="419100"/>
                                    </a:lnTo>
                                    <a:lnTo>
                                      <a:pt x="1574800" y="406400"/>
                                    </a:lnTo>
                                    <a:lnTo>
                                      <a:pt x="1562100" y="393700"/>
                                    </a:lnTo>
                                    <a:lnTo>
                                      <a:pt x="1549400" y="381000"/>
                                    </a:lnTo>
                                    <a:lnTo>
                                      <a:pt x="1536700" y="368300"/>
                                    </a:lnTo>
                                    <a:lnTo>
                                      <a:pt x="1524000" y="355600"/>
                                    </a:lnTo>
                                    <a:lnTo>
                                      <a:pt x="1511300" y="342900"/>
                                    </a:lnTo>
                                    <a:lnTo>
                                      <a:pt x="1511300" y="330200"/>
                                    </a:lnTo>
                                    <a:lnTo>
                                      <a:pt x="1511300" y="317500"/>
                                    </a:lnTo>
                                    <a:lnTo>
                                      <a:pt x="1511300" y="304800"/>
                                    </a:lnTo>
                                    <a:lnTo>
                                      <a:pt x="1524000" y="292100"/>
                                    </a:lnTo>
                                    <a:lnTo>
                                      <a:pt x="1536700" y="279400"/>
                                    </a:lnTo>
                                    <a:lnTo>
                                      <a:pt x="1549400" y="279400"/>
                                    </a:lnTo>
                                    <a:lnTo>
                                      <a:pt x="1562100" y="266700"/>
                                    </a:lnTo>
                                    <a:lnTo>
                                      <a:pt x="1574800" y="254000"/>
                                    </a:lnTo>
                                    <a:lnTo>
                                      <a:pt x="1587500" y="241300"/>
                                    </a:lnTo>
                                    <a:lnTo>
                                      <a:pt x="1587500" y="228600"/>
                                    </a:lnTo>
                                    <a:lnTo>
                                      <a:pt x="1600200" y="215900"/>
                                    </a:lnTo>
                                    <a:lnTo>
                                      <a:pt x="1600200" y="203200"/>
                                    </a:lnTo>
                                    <a:lnTo>
                                      <a:pt x="1600200" y="190500"/>
                                    </a:lnTo>
                                    <a:lnTo>
                                      <a:pt x="1587500" y="177800"/>
                                    </a:lnTo>
                                    <a:lnTo>
                                      <a:pt x="1587500" y="165100"/>
                                    </a:lnTo>
                                    <a:lnTo>
                                      <a:pt x="1574800" y="152400"/>
                                    </a:lnTo>
                                    <a:lnTo>
                                      <a:pt x="1574800" y="139700"/>
                                    </a:lnTo>
                                    <a:lnTo>
                                      <a:pt x="1574800" y="127000"/>
                                    </a:lnTo>
                                    <a:lnTo>
                                      <a:pt x="1562100" y="114300"/>
                                    </a:lnTo>
                                    <a:lnTo>
                                      <a:pt x="1562100" y="101600"/>
                                    </a:lnTo>
                                    <a:lnTo>
                                      <a:pt x="1549400" y="88900"/>
                                    </a:lnTo>
                                    <a:lnTo>
                                      <a:pt x="1536700" y="76200"/>
                                    </a:lnTo>
                                    <a:lnTo>
                                      <a:pt x="1524000" y="63500"/>
                                    </a:lnTo>
                                    <a:lnTo>
                                      <a:pt x="1536700" y="50800"/>
                                    </a:lnTo>
                                    <a:lnTo>
                                      <a:pt x="1524000" y="38100"/>
                                    </a:lnTo>
                                    <a:lnTo>
                                      <a:pt x="1536700" y="25400"/>
                                    </a:lnTo>
                                    <a:lnTo>
                                      <a:pt x="1549400" y="25400"/>
                                    </a:lnTo>
                                    <a:lnTo>
                                      <a:pt x="1562100" y="25400"/>
                                    </a:lnTo>
                                    <a:lnTo>
                                      <a:pt x="1574800" y="12700"/>
                                    </a:lnTo>
                                    <a:lnTo>
                                      <a:pt x="1587500" y="0"/>
                                    </a:lnTo>
                                    <a:lnTo>
                                      <a:pt x="1600200" y="12700"/>
                                    </a:lnTo>
                                    <a:lnTo>
                                      <a:pt x="1612900" y="25400"/>
                                    </a:lnTo>
                                    <a:lnTo>
                                      <a:pt x="1612900" y="38100"/>
                                    </a:lnTo>
                                    <a:lnTo>
                                      <a:pt x="1612900" y="50800"/>
                                    </a:lnTo>
                                    <a:lnTo>
                                      <a:pt x="1625600" y="63500"/>
                                    </a:lnTo>
                                    <a:lnTo>
                                      <a:pt x="1625600" y="76200"/>
                                    </a:lnTo>
                                    <a:lnTo>
                                      <a:pt x="1625600" y="88900"/>
                                    </a:lnTo>
                                    <a:lnTo>
                                      <a:pt x="1638300" y="101600"/>
                                    </a:lnTo>
                                    <a:lnTo>
                                      <a:pt x="1638300" y="114300"/>
                                    </a:lnTo>
                                    <a:lnTo>
                                      <a:pt x="1651000" y="127000"/>
                                    </a:lnTo>
                                    <a:lnTo>
                                      <a:pt x="1663700" y="114300"/>
                                    </a:lnTo>
                                    <a:lnTo>
                                      <a:pt x="1676400" y="114300"/>
                                    </a:lnTo>
                                    <a:lnTo>
                                      <a:pt x="1689100" y="101600"/>
                                    </a:lnTo>
                                    <a:lnTo>
                                      <a:pt x="1701800" y="101600"/>
                                    </a:lnTo>
                                    <a:lnTo>
                                      <a:pt x="1714500" y="114300"/>
                                    </a:lnTo>
                                    <a:lnTo>
                                      <a:pt x="1714500" y="127000"/>
                                    </a:lnTo>
                                    <a:lnTo>
                                      <a:pt x="1714500" y="139700"/>
                                    </a:lnTo>
                                    <a:lnTo>
                                      <a:pt x="1714500" y="152400"/>
                                    </a:lnTo>
                                    <a:lnTo>
                                      <a:pt x="1727200" y="165100"/>
                                    </a:lnTo>
                                    <a:lnTo>
                                      <a:pt x="1739900" y="165100"/>
                                    </a:lnTo>
                                    <a:lnTo>
                                      <a:pt x="1752600" y="152400"/>
                                    </a:lnTo>
                                    <a:lnTo>
                                      <a:pt x="1765300" y="139700"/>
                                    </a:lnTo>
                                    <a:lnTo>
                                      <a:pt x="1765300" y="127000"/>
                                    </a:lnTo>
                                    <a:lnTo>
                                      <a:pt x="1778000" y="114300"/>
                                    </a:lnTo>
                                    <a:lnTo>
                                      <a:pt x="1790700" y="127000"/>
                                    </a:lnTo>
                                    <a:lnTo>
                                      <a:pt x="1803400" y="127000"/>
                                    </a:lnTo>
                                    <a:lnTo>
                                      <a:pt x="1816100" y="139700"/>
                                    </a:lnTo>
                                    <a:lnTo>
                                      <a:pt x="1803400" y="152400"/>
                                    </a:lnTo>
                                    <a:lnTo>
                                      <a:pt x="1790700" y="165100"/>
                                    </a:lnTo>
                                    <a:lnTo>
                                      <a:pt x="1803400" y="177800"/>
                                    </a:lnTo>
                                    <a:lnTo>
                                      <a:pt x="1816100" y="190500"/>
                                    </a:lnTo>
                                    <a:lnTo>
                                      <a:pt x="1803400" y="203200"/>
                                    </a:lnTo>
                                    <a:lnTo>
                                      <a:pt x="1790700" y="215900"/>
                                    </a:lnTo>
                                    <a:lnTo>
                                      <a:pt x="1803400" y="228600"/>
                                    </a:lnTo>
                                    <a:lnTo>
                                      <a:pt x="1816100" y="228600"/>
                                    </a:lnTo>
                                    <a:lnTo>
                                      <a:pt x="1828800" y="241300"/>
                                    </a:lnTo>
                                    <a:lnTo>
                                      <a:pt x="1841500" y="254000"/>
                                    </a:lnTo>
                                    <a:lnTo>
                                      <a:pt x="1854200" y="254000"/>
                                    </a:lnTo>
                                    <a:lnTo>
                                      <a:pt x="1866900" y="241300"/>
                                    </a:lnTo>
                                    <a:lnTo>
                                      <a:pt x="1879600" y="241300"/>
                                    </a:lnTo>
                                    <a:lnTo>
                                      <a:pt x="1892300" y="254000"/>
                                    </a:lnTo>
                                    <a:lnTo>
                                      <a:pt x="1905000" y="254000"/>
                                    </a:lnTo>
                                    <a:lnTo>
                                      <a:pt x="1917700" y="254000"/>
                                    </a:lnTo>
                                    <a:lnTo>
                                      <a:pt x="1930400" y="266700"/>
                                    </a:lnTo>
                                    <a:lnTo>
                                      <a:pt x="1930400" y="279400"/>
                                    </a:lnTo>
                                    <a:lnTo>
                                      <a:pt x="1930400" y="292100"/>
                                    </a:lnTo>
                                    <a:lnTo>
                                      <a:pt x="1930400" y="304800"/>
                                    </a:lnTo>
                                    <a:lnTo>
                                      <a:pt x="1943100" y="317500"/>
                                    </a:lnTo>
                                    <a:lnTo>
                                      <a:pt x="1955800" y="330200"/>
                                    </a:lnTo>
                                    <a:lnTo>
                                      <a:pt x="1968500" y="317500"/>
                                    </a:lnTo>
                                    <a:lnTo>
                                      <a:pt x="1981200" y="317500"/>
                                    </a:lnTo>
                                    <a:lnTo>
                                      <a:pt x="1993900" y="317500"/>
                                    </a:lnTo>
                                    <a:lnTo>
                                      <a:pt x="2006600" y="317500"/>
                                    </a:lnTo>
                                    <a:lnTo>
                                      <a:pt x="2019300" y="317500"/>
                                    </a:lnTo>
                                    <a:lnTo>
                                      <a:pt x="2032000" y="317500"/>
                                    </a:lnTo>
                                    <a:lnTo>
                                      <a:pt x="2044700" y="317500"/>
                                    </a:lnTo>
                                    <a:lnTo>
                                      <a:pt x="2057400" y="317500"/>
                                    </a:lnTo>
                                    <a:lnTo>
                                      <a:pt x="2070100" y="317500"/>
                                    </a:lnTo>
                                    <a:lnTo>
                                      <a:pt x="2082800" y="317500"/>
                                    </a:lnTo>
                                    <a:lnTo>
                                      <a:pt x="2095500" y="317500"/>
                                    </a:lnTo>
                                    <a:lnTo>
                                      <a:pt x="2108200" y="317500"/>
                                    </a:lnTo>
                                    <a:lnTo>
                                      <a:pt x="2120900" y="304800"/>
                                    </a:lnTo>
                                    <a:lnTo>
                                      <a:pt x="2133600" y="304800"/>
                                    </a:lnTo>
                                    <a:lnTo>
                                      <a:pt x="2146300" y="317500"/>
                                    </a:lnTo>
                                    <a:lnTo>
                                      <a:pt x="2159000" y="304800"/>
                                    </a:lnTo>
                                    <a:lnTo>
                                      <a:pt x="2171700" y="317500"/>
                                    </a:lnTo>
                                    <a:close/>
                                  </a:path>
                                </a:pathLst>
                              </a:custGeom>
                              <a:solidFill>
                                <a:srgbClr val="5B9BD5">
                                  <a:lumMod val="40000"/>
                                  <a:lumOff val="60000"/>
                                </a:srgbClr>
                              </a:solidFill>
                              <a:ln w="0" cap="flat" cmpd="sng" algn="ctr">
                                <a:solidFill>
                                  <a:srgbClr val="5B9BD5">
                                    <a:shade val="50000"/>
                                  </a:srgbClr>
                                </a:solidFill>
                                <a:prstDash val="solid"/>
                                <a:miter lim="800000"/>
                              </a:ln>
                              <a:effectLst/>
                            </wps:spPr>
                            <wps:bodyPr rtlCol="0" anchor="t"/>
                          </wps:wsp>
                          <wps:wsp>
                            <wps:cNvPr id="1634247496" name="łomżyński_name_label">
                              <a:extLst>
                                <a:ext uri="{FF2B5EF4-FFF2-40B4-BE49-F238E27FC236}">
                                  <a16:creationId xmlns:a16="http://schemas.microsoft.com/office/drawing/2014/main" id="{00000000-0008-0000-0900-000029000000}"/>
                                </a:ext>
                              </a:extLst>
                            </wps:cNvPr>
                            <wps:cNvSpPr txBox="1"/>
                            <wps:spPr>
                              <a:xfrm>
                                <a:off x="1019038" y="485775"/>
                                <a:ext cx="733425" cy="404194"/>
                              </a:xfrm>
                              <a:prstGeom prst="rect">
                                <a:avLst/>
                              </a:prstGeom>
                              <a:solidFill>
                                <a:srgbClr val="ED7D31">
                                  <a:lumMod val="20000"/>
                                  <a:lumOff val="80000"/>
                                </a:srgbClr>
                              </a:solidFill>
                              <a:ln w="9525" cmpd="sng">
                                <a:noFill/>
                              </a:ln>
                              <a:effectLst/>
                              <a:extLst>
                                <a:ext uri="{91240B29-F687-4F45-9708-019B960494DF}">
                                  <a14:hiddenLine xmlns:a14="http://schemas.microsoft.com/office/drawing/2010/main" w="9525" cmpd="sng">
                                    <a:solidFill>
                                      <a:schemeClr val="lt1">
                                        <a:shade val="50000"/>
                                      </a:schemeClr>
                                    </a:solidFill>
                                  </a14:hiddenLine>
                                </a:ext>
                              </a:extLst>
                            </wps:spPr>
                            <wps:txbx>
                              <w:txbxContent>
                                <w:p w14:paraId="01540B5E" w14:textId="77777777" w:rsidR="00FB1BCD" w:rsidRPr="00184509" w:rsidRDefault="00FB1BCD" w:rsidP="001E5C3A">
                                  <w:pPr>
                                    <w:spacing w:after="0" w:line="240" w:lineRule="auto"/>
                                    <w:ind w:left="0" w:firstLine="0"/>
                                    <w:contextualSpacing/>
                                    <w:jc w:val="center"/>
                                    <w:textAlignment w:val="baseline"/>
                                    <w:rPr>
                                      <w:sz w:val="18"/>
                                      <w:szCs w:val="18"/>
                                    </w:rPr>
                                  </w:pPr>
                                  <w:r w:rsidRPr="00184509">
                                    <w:rPr>
                                      <w:sz w:val="18"/>
                                      <w:szCs w:val="18"/>
                                    </w:rPr>
                                    <w:t>2</w:t>
                                  </w:r>
                                </w:p>
                                <w:p w14:paraId="1044C76E" w14:textId="77777777" w:rsidR="00FB1BCD" w:rsidRPr="00184509" w:rsidRDefault="00FB1BCD" w:rsidP="001E5C3A">
                                  <w:pPr>
                                    <w:spacing w:after="0" w:line="240" w:lineRule="auto"/>
                                    <w:ind w:left="0" w:firstLine="0"/>
                                    <w:contextualSpacing/>
                                    <w:jc w:val="center"/>
                                    <w:textAlignment w:val="baseline"/>
                                    <w:rPr>
                                      <w:kern w:val="0"/>
                                      <w:sz w:val="18"/>
                                      <w:szCs w:val="18"/>
                                      <w14:ligatures w14:val="none"/>
                                    </w:rPr>
                                  </w:pPr>
                                  <w:r w:rsidRPr="00184509">
                                    <w:rPr>
                                      <w:sz w:val="18"/>
                                      <w:szCs w:val="18"/>
                                    </w:rPr>
                                    <w:t>łomżyński</w:t>
                                  </w:r>
                                </w:p>
                              </w:txbxContent>
                            </wps:txbx>
                            <wps:bodyPr vert="horz" wrap="square" rtlCol="0" anchor="t">
                              <a:noAutofit/>
                            </wps:bodyPr>
                          </wps:wsp>
                        </wpg:grpSp>
                        <wpg:grpSp>
                          <wpg:cNvPr id="821014778" name="Grupa 21"/>
                          <wpg:cNvGrpSpPr/>
                          <wpg:grpSpPr>
                            <a:xfrm>
                              <a:off x="38082" y="866775"/>
                              <a:ext cx="949818" cy="492854"/>
                              <a:chOff x="-18" y="0"/>
                              <a:chExt cx="949818" cy="492854"/>
                            </a:xfrm>
                          </wpg:grpSpPr>
                          <wps:wsp>
                            <wps:cNvPr id="819319374" name="Łomża (pow.)">
                              <a:extLst>
                                <a:ext uri="{FF2B5EF4-FFF2-40B4-BE49-F238E27FC236}">
                                  <a16:creationId xmlns:a16="http://schemas.microsoft.com/office/drawing/2014/main" id="{00000000-0008-0000-0900-00000B000000}"/>
                                </a:ext>
                              </a:extLst>
                            </wps:cNvPr>
                            <wps:cNvSpPr/>
                            <wps:spPr>
                              <a:xfrm>
                                <a:off x="742950" y="0"/>
                                <a:ext cx="206850" cy="303003"/>
                              </a:xfrm>
                              <a:custGeom>
                                <a:avLst/>
                                <a:gdLst/>
                                <a:ahLst/>
                                <a:cxnLst/>
                                <a:rect l="0" t="0" r="0" b="0"/>
                                <a:pathLst>
                                  <a:path w="254001" h="330201">
                                    <a:moveTo>
                                      <a:pt x="152400" y="63500"/>
                                    </a:moveTo>
                                    <a:lnTo>
                                      <a:pt x="165100" y="76200"/>
                                    </a:lnTo>
                                    <a:lnTo>
                                      <a:pt x="177800" y="88900"/>
                                    </a:lnTo>
                                    <a:lnTo>
                                      <a:pt x="190500" y="101600"/>
                                    </a:lnTo>
                                    <a:lnTo>
                                      <a:pt x="190500" y="114300"/>
                                    </a:lnTo>
                                    <a:lnTo>
                                      <a:pt x="190500" y="127000"/>
                                    </a:lnTo>
                                    <a:lnTo>
                                      <a:pt x="203200" y="139700"/>
                                    </a:lnTo>
                                    <a:lnTo>
                                      <a:pt x="203200" y="152400"/>
                                    </a:lnTo>
                                    <a:lnTo>
                                      <a:pt x="203200" y="165100"/>
                                    </a:lnTo>
                                    <a:lnTo>
                                      <a:pt x="215900" y="177800"/>
                                    </a:lnTo>
                                    <a:lnTo>
                                      <a:pt x="228600" y="190500"/>
                                    </a:lnTo>
                                    <a:lnTo>
                                      <a:pt x="241300" y="190500"/>
                                    </a:lnTo>
                                    <a:lnTo>
                                      <a:pt x="254000" y="203200"/>
                                    </a:lnTo>
                                    <a:lnTo>
                                      <a:pt x="254000" y="215900"/>
                                    </a:lnTo>
                                    <a:lnTo>
                                      <a:pt x="241300" y="228600"/>
                                    </a:lnTo>
                                    <a:lnTo>
                                      <a:pt x="241300" y="241300"/>
                                    </a:lnTo>
                                    <a:lnTo>
                                      <a:pt x="228600" y="254000"/>
                                    </a:lnTo>
                                    <a:lnTo>
                                      <a:pt x="228600" y="266700"/>
                                    </a:lnTo>
                                    <a:lnTo>
                                      <a:pt x="215900" y="279400"/>
                                    </a:lnTo>
                                    <a:lnTo>
                                      <a:pt x="203200" y="292100"/>
                                    </a:lnTo>
                                    <a:lnTo>
                                      <a:pt x="203200" y="304800"/>
                                    </a:lnTo>
                                    <a:lnTo>
                                      <a:pt x="190500" y="317500"/>
                                    </a:lnTo>
                                    <a:lnTo>
                                      <a:pt x="177800" y="317500"/>
                                    </a:lnTo>
                                    <a:lnTo>
                                      <a:pt x="165100" y="317500"/>
                                    </a:lnTo>
                                    <a:lnTo>
                                      <a:pt x="152400" y="304800"/>
                                    </a:lnTo>
                                    <a:lnTo>
                                      <a:pt x="139700" y="304800"/>
                                    </a:lnTo>
                                    <a:lnTo>
                                      <a:pt x="127000" y="317500"/>
                                    </a:lnTo>
                                    <a:lnTo>
                                      <a:pt x="114300" y="317500"/>
                                    </a:lnTo>
                                    <a:lnTo>
                                      <a:pt x="101600" y="330200"/>
                                    </a:lnTo>
                                    <a:lnTo>
                                      <a:pt x="88900" y="317500"/>
                                    </a:lnTo>
                                    <a:lnTo>
                                      <a:pt x="76200" y="317500"/>
                                    </a:lnTo>
                                    <a:lnTo>
                                      <a:pt x="63500" y="304800"/>
                                    </a:lnTo>
                                    <a:lnTo>
                                      <a:pt x="50800" y="304800"/>
                                    </a:lnTo>
                                    <a:lnTo>
                                      <a:pt x="38100" y="292100"/>
                                    </a:lnTo>
                                    <a:lnTo>
                                      <a:pt x="25400" y="279400"/>
                                    </a:lnTo>
                                    <a:lnTo>
                                      <a:pt x="12700" y="266700"/>
                                    </a:lnTo>
                                    <a:lnTo>
                                      <a:pt x="12700" y="254000"/>
                                    </a:lnTo>
                                    <a:lnTo>
                                      <a:pt x="12700" y="241300"/>
                                    </a:lnTo>
                                    <a:lnTo>
                                      <a:pt x="12700" y="228600"/>
                                    </a:lnTo>
                                    <a:lnTo>
                                      <a:pt x="12700" y="215900"/>
                                    </a:lnTo>
                                    <a:lnTo>
                                      <a:pt x="0" y="203200"/>
                                    </a:lnTo>
                                    <a:lnTo>
                                      <a:pt x="0" y="190500"/>
                                    </a:lnTo>
                                    <a:lnTo>
                                      <a:pt x="12700" y="177800"/>
                                    </a:lnTo>
                                    <a:lnTo>
                                      <a:pt x="25400" y="165100"/>
                                    </a:lnTo>
                                    <a:lnTo>
                                      <a:pt x="38100" y="152400"/>
                                    </a:lnTo>
                                    <a:lnTo>
                                      <a:pt x="50800" y="139700"/>
                                    </a:lnTo>
                                    <a:lnTo>
                                      <a:pt x="63500" y="127000"/>
                                    </a:lnTo>
                                    <a:lnTo>
                                      <a:pt x="63500" y="114300"/>
                                    </a:lnTo>
                                    <a:lnTo>
                                      <a:pt x="76200" y="101600"/>
                                    </a:lnTo>
                                    <a:lnTo>
                                      <a:pt x="88900" y="88900"/>
                                    </a:lnTo>
                                    <a:lnTo>
                                      <a:pt x="101600" y="88900"/>
                                    </a:lnTo>
                                    <a:lnTo>
                                      <a:pt x="114300" y="76200"/>
                                    </a:lnTo>
                                    <a:lnTo>
                                      <a:pt x="101600" y="63500"/>
                                    </a:lnTo>
                                    <a:lnTo>
                                      <a:pt x="88900" y="63500"/>
                                    </a:lnTo>
                                    <a:lnTo>
                                      <a:pt x="76200" y="50800"/>
                                    </a:lnTo>
                                    <a:lnTo>
                                      <a:pt x="63500" y="38100"/>
                                    </a:lnTo>
                                    <a:lnTo>
                                      <a:pt x="50800" y="25400"/>
                                    </a:lnTo>
                                    <a:lnTo>
                                      <a:pt x="38100" y="12700"/>
                                    </a:lnTo>
                                    <a:lnTo>
                                      <a:pt x="50800" y="0"/>
                                    </a:lnTo>
                                    <a:lnTo>
                                      <a:pt x="63500" y="0"/>
                                    </a:lnTo>
                                    <a:lnTo>
                                      <a:pt x="76200" y="12700"/>
                                    </a:lnTo>
                                    <a:lnTo>
                                      <a:pt x="88900" y="25400"/>
                                    </a:lnTo>
                                    <a:lnTo>
                                      <a:pt x="101600" y="38100"/>
                                    </a:lnTo>
                                    <a:lnTo>
                                      <a:pt x="114300" y="25400"/>
                                    </a:lnTo>
                                    <a:lnTo>
                                      <a:pt x="127000" y="25400"/>
                                    </a:lnTo>
                                    <a:lnTo>
                                      <a:pt x="139700" y="38100"/>
                                    </a:lnTo>
                                    <a:lnTo>
                                      <a:pt x="152400" y="50800"/>
                                    </a:lnTo>
                                    <a:lnTo>
                                      <a:pt x="152400" y="63500"/>
                                    </a:lnTo>
                                    <a:close/>
                                  </a:path>
                                </a:pathLst>
                              </a:custGeom>
                              <a:solidFill>
                                <a:srgbClr val="5B9BD5">
                                  <a:lumMod val="20000"/>
                                  <a:lumOff val="80000"/>
                                </a:srgbClr>
                              </a:solidFill>
                              <a:ln w="0" cap="flat" cmpd="sng" algn="ctr">
                                <a:solidFill>
                                  <a:srgbClr val="5B9BD5">
                                    <a:shade val="50000"/>
                                  </a:srgbClr>
                                </a:solidFill>
                                <a:prstDash val="solid"/>
                                <a:miter lim="800000"/>
                              </a:ln>
                              <a:effectLst/>
                            </wps:spPr>
                            <wps:bodyPr rtlCol="0" anchor="t"/>
                          </wps:wsp>
                          <wps:wsp>
                            <wps:cNvPr id="1350143551" name="Łomża (pow.)_name_label">
                              <a:extLst>
                                <a:ext uri="{FF2B5EF4-FFF2-40B4-BE49-F238E27FC236}">
                                  <a16:creationId xmlns:a16="http://schemas.microsoft.com/office/drawing/2014/main" id="{00000000-0008-0000-0900-00002A000000}"/>
                                </a:ext>
                              </a:extLst>
                            </wps:cNvPr>
                            <wps:cNvSpPr txBox="1"/>
                            <wps:spPr>
                              <a:xfrm>
                                <a:off x="-18" y="66674"/>
                                <a:ext cx="762000" cy="426180"/>
                              </a:xfrm>
                              <a:prstGeom prst="rect">
                                <a:avLst/>
                              </a:prstGeom>
                              <a:solidFill>
                                <a:srgbClr val="ED7D31">
                                  <a:lumMod val="20000"/>
                                  <a:lumOff val="80000"/>
                                </a:srgbClr>
                              </a:solidFill>
                              <a:ln w="9525" cmpd="sng">
                                <a:noFill/>
                              </a:ln>
                              <a:effectLst/>
                              <a:extLst>
                                <a:ext uri="{91240B29-F687-4F45-9708-019B960494DF}">
                                  <a14:hiddenLine xmlns:a14="http://schemas.microsoft.com/office/drawing/2010/main" w="9525" cmpd="sng">
                                    <a:solidFill>
                                      <a:schemeClr val="lt1">
                                        <a:shade val="50000"/>
                                      </a:schemeClr>
                                    </a:solidFill>
                                  </a14:hiddenLine>
                                </a:ext>
                              </a:extLst>
                            </wps:spPr>
                            <wps:txbx>
                              <w:txbxContent>
                                <w:p w14:paraId="21073251" w14:textId="77777777" w:rsidR="00FB1BCD" w:rsidRPr="005471EA" w:rsidRDefault="00FB1BCD" w:rsidP="001E5C3A">
                                  <w:pPr>
                                    <w:spacing w:after="0" w:line="240" w:lineRule="auto"/>
                                    <w:ind w:left="0" w:firstLine="0"/>
                                    <w:contextualSpacing/>
                                    <w:jc w:val="center"/>
                                    <w:textAlignment w:val="baseline"/>
                                    <w:rPr>
                                      <w:sz w:val="18"/>
                                      <w:szCs w:val="18"/>
                                    </w:rPr>
                                  </w:pPr>
                                  <w:r w:rsidRPr="005471EA">
                                    <w:rPr>
                                      <w:sz w:val="18"/>
                                      <w:szCs w:val="18"/>
                                    </w:rPr>
                                    <w:t>1</w:t>
                                  </w:r>
                                </w:p>
                                <w:p w14:paraId="2C221F06" w14:textId="77777777" w:rsidR="00FB1BCD" w:rsidRPr="005471EA" w:rsidRDefault="00FB1BCD" w:rsidP="001E5C3A">
                                  <w:pPr>
                                    <w:spacing w:after="0" w:line="240" w:lineRule="auto"/>
                                    <w:ind w:left="0" w:firstLine="0"/>
                                    <w:contextualSpacing/>
                                    <w:jc w:val="center"/>
                                    <w:textAlignment w:val="baseline"/>
                                    <w:rPr>
                                      <w:sz w:val="18"/>
                                      <w:szCs w:val="18"/>
                                    </w:rPr>
                                  </w:pPr>
                                  <w:r w:rsidRPr="005471EA">
                                    <w:rPr>
                                      <w:sz w:val="18"/>
                                      <w:szCs w:val="18"/>
                                    </w:rPr>
                                    <w:t xml:space="preserve">m. Łomża </w:t>
                                  </w:r>
                                </w:p>
                              </w:txbxContent>
                            </wps:txbx>
                            <wps:bodyPr vert="horz" wrap="square" rtlCol="0" anchor="ctr">
                              <a:noAutofit/>
                            </wps:bodyPr>
                          </wps:wsp>
                        </wpg:grpSp>
                      </wpg:grpSp>
                      <wpg:grpSp>
                        <wpg:cNvPr id="433722048" name="Grupa 26"/>
                        <wpg:cNvGrpSpPr/>
                        <wpg:grpSpPr>
                          <a:xfrm>
                            <a:off x="1726623" y="2786000"/>
                            <a:ext cx="1416916" cy="1911247"/>
                            <a:chOff x="0" y="0"/>
                            <a:chExt cx="1416916" cy="1911247"/>
                          </a:xfrm>
                        </wpg:grpSpPr>
                        <wps:wsp>
                          <wps:cNvPr id="850070475" name="moniecki">
                            <a:extLst>
                              <a:ext uri="{FF2B5EF4-FFF2-40B4-BE49-F238E27FC236}">
                                <a16:creationId xmlns:a16="http://schemas.microsoft.com/office/drawing/2014/main" id="{00000000-0008-0000-0900-00000C000000}"/>
                              </a:ext>
                            </a:extLst>
                          </wps:cNvPr>
                          <wps:cNvSpPr/>
                          <wps:spPr>
                            <a:xfrm>
                              <a:off x="0" y="0"/>
                              <a:ext cx="1416916" cy="1911247"/>
                            </a:xfrm>
                            <a:custGeom>
                              <a:avLst/>
                              <a:gdLst/>
                              <a:ahLst/>
                              <a:cxnLst/>
                              <a:rect l="0" t="0" r="0" b="0"/>
                              <a:pathLst>
                                <a:path w="1739901" h="2082801">
                                  <a:moveTo>
                                    <a:pt x="1651000" y="1231900"/>
                                  </a:moveTo>
                                  <a:lnTo>
                                    <a:pt x="1651000" y="1244600"/>
                                  </a:lnTo>
                                  <a:lnTo>
                                    <a:pt x="1651000" y="1257300"/>
                                  </a:lnTo>
                                  <a:lnTo>
                                    <a:pt x="1638300" y="1270000"/>
                                  </a:lnTo>
                                  <a:lnTo>
                                    <a:pt x="1638300" y="1282700"/>
                                  </a:lnTo>
                                  <a:lnTo>
                                    <a:pt x="1638300" y="1295400"/>
                                  </a:lnTo>
                                  <a:lnTo>
                                    <a:pt x="1625600" y="1308100"/>
                                  </a:lnTo>
                                  <a:lnTo>
                                    <a:pt x="1625600" y="1320800"/>
                                  </a:lnTo>
                                  <a:lnTo>
                                    <a:pt x="1625600" y="1333500"/>
                                  </a:lnTo>
                                  <a:lnTo>
                                    <a:pt x="1625600" y="1346200"/>
                                  </a:lnTo>
                                  <a:lnTo>
                                    <a:pt x="1625600" y="1358900"/>
                                  </a:lnTo>
                                  <a:lnTo>
                                    <a:pt x="1638300" y="1371600"/>
                                  </a:lnTo>
                                  <a:lnTo>
                                    <a:pt x="1651000" y="1371600"/>
                                  </a:lnTo>
                                  <a:lnTo>
                                    <a:pt x="1663700" y="1384300"/>
                                  </a:lnTo>
                                  <a:lnTo>
                                    <a:pt x="1676400" y="1397000"/>
                                  </a:lnTo>
                                  <a:lnTo>
                                    <a:pt x="1689100" y="1409700"/>
                                  </a:lnTo>
                                  <a:lnTo>
                                    <a:pt x="1701800" y="1422400"/>
                                  </a:lnTo>
                                  <a:lnTo>
                                    <a:pt x="1714500" y="1435100"/>
                                  </a:lnTo>
                                  <a:lnTo>
                                    <a:pt x="1727200" y="1447800"/>
                                  </a:lnTo>
                                  <a:lnTo>
                                    <a:pt x="1739900" y="1460500"/>
                                  </a:lnTo>
                                  <a:lnTo>
                                    <a:pt x="1727200" y="1473200"/>
                                  </a:lnTo>
                                  <a:lnTo>
                                    <a:pt x="1714500" y="1473200"/>
                                  </a:lnTo>
                                  <a:lnTo>
                                    <a:pt x="1701800" y="1473200"/>
                                  </a:lnTo>
                                  <a:lnTo>
                                    <a:pt x="1689100" y="1485900"/>
                                  </a:lnTo>
                                  <a:lnTo>
                                    <a:pt x="1676400" y="1485900"/>
                                  </a:lnTo>
                                  <a:lnTo>
                                    <a:pt x="1663700" y="1485900"/>
                                  </a:lnTo>
                                  <a:lnTo>
                                    <a:pt x="1651000" y="1485900"/>
                                  </a:lnTo>
                                  <a:lnTo>
                                    <a:pt x="1638300" y="1473200"/>
                                  </a:lnTo>
                                  <a:lnTo>
                                    <a:pt x="1625600" y="1473200"/>
                                  </a:lnTo>
                                  <a:lnTo>
                                    <a:pt x="1612900" y="1485900"/>
                                  </a:lnTo>
                                  <a:lnTo>
                                    <a:pt x="1612900" y="1498600"/>
                                  </a:lnTo>
                                  <a:lnTo>
                                    <a:pt x="1612900" y="1511300"/>
                                  </a:lnTo>
                                  <a:lnTo>
                                    <a:pt x="1612900" y="1524000"/>
                                  </a:lnTo>
                                  <a:lnTo>
                                    <a:pt x="1612900" y="1536700"/>
                                  </a:lnTo>
                                  <a:lnTo>
                                    <a:pt x="1612900" y="1549400"/>
                                  </a:lnTo>
                                  <a:lnTo>
                                    <a:pt x="1612900" y="1562100"/>
                                  </a:lnTo>
                                  <a:lnTo>
                                    <a:pt x="1600200" y="1574800"/>
                                  </a:lnTo>
                                  <a:lnTo>
                                    <a:pt x="1587500" y="1562100"/>
                                  </a:lnTo>
                                  <a:lnTo>
                                    <a:pt x="1574800" y="1549400"/>
                                  </a:lnTo>
                                  <a:lnTo>
                                    <a:pt x="1562100" y="1549400"/>
                                  </a:lnTo>
                                  <a:lnTo>
                                    <a:pt x="1549400" y="1562100"/>
                                  </a:lnTo>
                                  <a:lnTo>
                                    <a:pt x="1549400" y="1574800"/>
                                  </a:lnTo>
                                  <a:lnTo>
                                    <a:pt x="1549400" y="1587500"/>
                                  </a:lnTo>
                                  <a:lnTo>
                                    <a:pt x="1536700" y="1600200"/>
                                  </a:lnTo>
                                  <a:lnTo>
                                    <a:pt x="1524000" y="1587500"/>
                                  </a:lnTo>
                                  <a:lnTo>
                                    <a:pt x="1511300" y="1600200"/>
                                  </a:lnTo>
                                  <a:lnTo>
                                    <a:pt x="1498600" y="1587500"/>
                                  </a:lnTo>
                                  <a:lnTo>
                                    <a:pt x="1485900" y="1600200"/>
                                  </a:lnTo>
                                  <a:lnTo>
                                    <a:pt x="1485900" y="1612900"/>
                                  </a:lnTo>
                                  <a:lnTo>
                                    <a:pt x="1485900" y="1625600"/>
                                  </a:lnTo>
                                  <a:lnTo>
                                    <a:pt x="1485900" y="1638300"/>
                                  </a:lnTo>
                                  <a:lnTo>
                                    <a:pt x="1485900" y="1651000"/>
                                  </a:lnTo>
                                  <a:lnTo>
                                    <a:pt x="1473200" y="1663700"/>
                                  </a:lnTo>
                                  <a:lnTo>
                                    <a:pt x="1460500" y="1663700"/>
                                  </a:lnTo>
                                  <a:lnTo>
                                    <a:pt x="1447800" y="1663700"/>
                                  </a:lnTo>
                                  <a:lnTo>
                                    <a:pt x="1435100" y="1663700"/>
                                  </a:lnTo>
                                  <a:lnTo>
                                    <a:pt x="1422400" y="1663700"/>
                                  </a:lnTo>
                                  <a:lnTo>
                                    <a:pt x="1409700" y="1663700"/>
                                  </a:lnTo>
                                  <a:lnTo>
                                    <a:pt x="1397000" y="1651000"/>
                                  </a:lnTo>
                                  <a:lnTo>
                                    <a:pt x="1384300" y="1651000"/>
                                  </a:lnTo>
                                  <a:lnTo>
                                    <a:pt x="1371600" y="1638300"/>
                                  </a:lnTo>
                                  <a:lnTo>
                                    <a:pt x="1358900" y="1651000"/>
                                  </a:lnTo>
                                  <a:lnTo>
                                    <a:pt x="1346200" y="1663700"/>
                                  </a:lnTo>
                                  <a:lnTo>
                                    <a:pt x="1333500" y="1676400"/>
                                  </a:lnTo>
                                  <a:lnTo>
                                    <a:pt x="1320800" y="1689100"/>
                                  </a:lnTo>
                                  <a:lnTo>
                                    <a:pt x="1308100" y="1689100"/>
                                  </a:lnTo>
                                  <a:lnTo>
                                    <a:pt x="1295400" y="1689100"/>
                                  </a:lnTo>
                                  <a:lnTo>
                                    <a:pt x="1282700" y="1676400"/>
                                  </a:lnTo>
                                  <a:lnTo>
                                    <a:pt x="1270000" y="1663700"/>
                                  </a:lnTo>
                                  <a:lnTo>
                                    <a:pt x="1282700" y="1651000"/>
                                  </a:lnTo>
                                  <a:lnTo>
                                    <a:pt x="1295400" y="1638300"/>
                                  </a:lnTo>
                                  <a:lnTo>
                                    <a:pt x="1308100" y="1638300"/>
                                  </a:lnTo>
                                  <a:lnTo>
                                    <a:pt x="1320800" y="1625600"/>
                                  </a:lnTo>
                                  <a:lnTo>
                                    <a:pt x="1308100" y="1612900"/>
                                  </a:lnTo>
                                  <a:lnTo>
                                    <a:pt x="1295400" y="1600200"/>
                                  </a:lnTo>
                                  <a:lnTo>
                                    <a:pt x="1282700" y="1600200"/>
                                  </a:lnTo>
                                  <a:lnTo>
                                    <a:pt x="1270000" y="1612900"/>
                                  </a:lnTo>
                                  <a:lnTo>
                                    <a:pt x="1257300" y="1625600"/>
                                  </a:lnTo>
                                  <a:lnTo>
                                    <a:pt x="1257300" y="1638300"/>
                                  </a:lnTo>
                                  <a:lnTo>
                                    <a:pt x="1244600" y="1651000"/>
                                  </a:lnTo>
                                  <a:lnTo>
                                    <a:pt x="1231900" y="1663700"/>
                                  </a:lnTo>
                                  <a:lnTo>
                                    <a:pt x="1219200" y="1676400"/>
                                  </a:lnTo>
                                  <a:lnTo>
                                    <a:pt x="1206500" y="1689100"/>
                                  </a:lnTo>
                                  <a:lnTo>
                                    <a:pt x="1219200" y="1701800"/>
                                  </a:lnTo>
                                  <a:lnTo>
                                    <a:pt x="1231900" y="1701800"/>
                                  </a:lnTo>
                                  <a:lnTo>
                                    <a:pt x="1244600" y="1714500"/>
                                  </a:lnTo>
                                  <a:lnTo>
                                    <a:pt x="1257300" y="1714500"/>
                                  </a:lnTo>
                                  <a:lnTo>
                                    <a:pt x="1270000" y="1714500"/>
                                  </a:lnTo>
                                  <a:lnTo>
                                    <a:pt x="1282700" y="1714500"/>
                                  </a:lnTo>
                                  <a:lnTo>
                                    <a:pt x="1295400" y="1714500"/>
                                  </a:lnTo>
                                  <a:lnTo>
                                    <a:pt x="1308100" y="1727200"/>
                                  </a:lnTo>
                                  <a:lnTo>
                                    <a:pt x="1308100" y="1739900"/>
                                  </a:lnTo>
                                  <a:lnTo>
                                    <a:pt x="1320800" y="1752600"/>
                                  </a:lnTo>
                                  <a:lnTo>
                                    <a:pt x="1320800" y="1765300"/>
                                  </a:lnTo>
                                  <a:lnTo>
                                    <a:pt x="1308100" y="1778000"/>
                                  </a:lnTo>
                                  <a:lnTo>
                                    <a:pt x="1295400" y="1790700"/>
                                  </a:lnTo>
                                  <a:lnTo>
                                    <a:pt x="1282700" y="1778000"/>
                                  </a:lnTo>
                                  <a:lnTo>
                                    <a:pt x="1270000" y="1790700"/>
                                  </a:lnTo>
                                  <a:lnTo>
                                    <a:pt x="1257300" y="1790700"/>
                                  </a:lnTo>
                                  <a:lnTo>
                                    <a:pt x="1244600" y="1790700"/>
                                  </a:lnTo>
                                  <a:lnTo>
                                    <a:pt x="1231900" y="1790700"/>
                                  </a:lnTo>
                                  <a:lnTo>
                                    <a:pt x="1219200" y="1803400"/>
                                  </a:lnTo>
                                  <a:lnTo>
                                    <a:pt x="1206500" y="1816100"/>
                                  </a:lnTo>
                                  <a:lnTo>
                                    <a:pt x="1193800" y="1828800"/>
                                  </a:lnTo>
                                  <a:lnTo>
                                    <a:pt x="1193800" y="1841500"/>
                                  </a:lnTo>
                                  <a:lnTo>
                                    <a:pt x="1181100" y="1854200"/>
                                  </a:lnTo>
                                  <a:lnTo>
                                    <a:pt x="1168400" y="1866900"/>
                                  </a:lnTo>
                                  <a:lnTo>
                                    <a:pt x="1155700" y="1879600"/>
                                  </a:lnTo>
                                  <a:lnTo>
                                    <a:pt x="1155700" y="1892300"/>
                                  </a:lnTo>
                                  <a:lnTo>
                                    <a:pt x="1143000" y="1905000"/>
                                  </a:lnTo>
                                  <a:lnTo>
                                    <a:pt x="1143000" y="1917700"/>
                                  </a:lnTo>
                                  <a:lnTo>
                                    <a:pt x="1130300" y="1930400"/>
                                  </a:lnTo>
                                  <a:lnTo>
                                    <a:pt x="1143000" y="1943100"/>
                                  </a:lnTo>
                                  <a:lnTo>
                                    <a:pt x="1130300" y="1955800"/>
                                  </a:lnTo>
                                  <a:lnTo>
                                    <a:pt x="1117600" y="1955800"/>
                                  </a:lnTo>
                                  <a:lnTo>
                                    <a:pt x="1104900" y="1955800"/>
                                  </a:lnTo>
                                  <a:lnTo>
                                    <a:pt x="1092200" y="1943100"/>
                                  </a:lnTo>
                                  <a:lnTo>
                                    <a:pt x="1079500" y="1943100"/>
                                  </a:lnTo>
                                  <a:lnTo>
                                    <a:pt x="1066800" y="1943100"/>
                                  </a:lnTo>
                                  <a:lnTo>
                                    <a:pt x="1054100" y="1930400"/>
                                  </a:lnTo>
                                  <a:lnTo>
                                    <a:pt x="1041400" y="1930400"/>
                                  </a:lnTo>
                                  <a:lnTo>
                                    <a:pt x="1028700" y="1930400"/>
                                  </a:lnTo>
                                  <a:lnTo>
                                    <a:pt x="1016000" y="1943100"/>
                                  </a:lnTo>
                                  <a:lnTo>
                                    <a:pt x="1003300" y="1943100"/>
                                  </a:lnTo>
                                  <a:lnTo>
                                    <a:pt x="990600" y="1955800"/>
                                  </a:lnTo>
                                  <a:lnTo>
                                    <a:pt x="977900" y="1955800"/>
                                  </a:lnTo>
                                  <a:lnTo>
                                    <a:pt x="965200" y="1968500"/>
                                  </a:lnTo>
                                  <a:lnTo>
                                    <a:pt x="952500" y="1968500"/>
                                  </a:lnTo>
                                  <a:lnTo>
                                    <a:pt x="939800" y="1968500"/>
                                  </a:lnTo>
                                  <a:lnTo>
                                    <a:pt x="927100" y="1981200"/>
                                  </a:lnTo>
                                  <a:lnTo>
                                    <a:pt x="914400" y="1981200"/>
                                  </a:lnTo>
                                  <a:lnTo>
                                    <a:pt x="901700" y="1981200"/>
                                  </a:lnTo>
                                  <a:lnTo>
                                    <a:pt x="889000" y="1993900"/>
                                  </a:lnTo>
                                  <a:lnTo>
                                    <a:pt x="876300" y="1993900"/>
                                  </a:lnTo>
                                  <a:lnTo>
                                    <a:pt x="863600" y="1981200"/>
                                  </a:lnTo>
                                  <a:lnTo>
                                    <a:pt x="863600" y="1968500"/>
                                  </a:lnTo>
                                  <a:lnTo>
                                    <a:pt x="850900" y="1955800"/>
                                  </a:lnTo>
                                  <a:lnTo>
                                    <a:pt x="850900" y="1943100"/>
                                  </a:lnTo>
                                  <a:lnTo>
                                    <a:pt x="850900" y="1930400"/>
                                  </a:lnTo>
                                  <a:lnTo>
                                    <a:pt x="838200" y="1917700"/>
                                  </a:lnTo>
                                  <a:lnTo>
                                    <a:pt x="838200" y="1905000"/>
                                  </a:lnTo>
                                  <a:lnTo>
                                    <a:pt x="838200" y="1892300"/>
                                  </a:lnTo>
                                  <a:lnTo>
                                    <a:pt x="825500" y="1879600"/>
                                  </a:lnTo>
                                  <a:lnTo>
                                    <a:pt x="812800" y="1879600"/>
                                  </a:lnTo>
                                  <a:lnTo>
                                    <a:pt x="800100" y="1879600"/>
                                  </a:lnTo>
                                  <a:lnTo>
                                    <a:pt x="787400" y="1879600"/>
                                  </a:lnTo>
                                  <a:lnTo>
                                    <a:pt x="774700" y="1866900"/>
                                  </a:lnTo>
                                  <a:lnTo>
                                    <a:pt x="774700" y="1854200"/>
                                  </a:lnTo>
                                  <a:lnTo>
                                    <a:pt x="774700" y="1841500"/>
                                  </a:lnTo>
                                  <a:lnTo>
                                    <a:pt x="774700" y="1828800"/>
                                  </a:lnTo>
                                  <a:lnTo>
                                    <a:pt x="774700" y="1816100"/>
                                  </a:lnTo>
                                  <a:lnTo>
                                    <a:pt x="774700" y="1803400"/>
                                  </a:lnTo>
                                  <a:lnTo>
                                    <a:pt x="774700" y="1790700"/>
                                  </a:lnTo>
                                  <a:lnTo>
                                    <a:pt x="774700" y="1778000"/>
                                  </a:lnTo>
                                  <a:lnTo>
                                    <a:pt x="762000" y="1765300"/>
                                  </a:lnTo>
                                  <a:lnTo>
                                    <a:pt x="749300" y="1778000"/>
                                  </a:lnTo>
                                  <a:lnTo>
                                    <a:pt x="736600" y="1765300"/>
                                  </a:lnTo>
                                  <a:lnTo>
                                    <a:pt x="723900" y="1765300"/>
                                  </a:lnTo>
                                  <a:lnTo>
                                    <a:pt x="711200" y="1765300"/>
                                  </a:lnTo>
                                  <a:lnTo>
                                    <a:pt x="698500" y="1752600"/>
                                  </a:lnTo>
                                  <a:lnTo>
                                    <a:pt x="685800" y="1752600"/>
                                  </a:lnTo>
                                  <a:lnTo>
                                    <a:pt x="673100" y="1752600"/>
                                  </a:lnTo>
                                  <a:lnTo>
                                    <a:pt x="660400" y="1765300"/>
                                  </a:lnTo>
                                  <a:lnTo>
                                    <a:pt x="647700" y="1778000"/>
                                  </a:lnTo>
                                  <a:lnTo>
                                    <a:pt x="647700" y="1790700"/>
                                  </a:lnTo>
                                  <a:lnTo>
                                    <a:pt x="635000" y="1803400"/>
                                  </a:lnTo>
                                  <a:lnTo>
                                    <a:pt x="622300" y="1816100"/>
                                  </a:lnTo>
                                  <a:lnTo>
                                    <a:pt x="622300" y="1828800"/>
                                  </a:lnTo>
                                  <a:lnTo>
                                    <a:pt x="609600" y="1841500"/>
                                  </a:lnTo>
                                  <a:lnTo>
                                    <a:pt x="609600" y="1854200"/>
                                  </a:lnTo>
                                  <a:lnTo>
                                    <a:pt x="596900" y="1866900"/>
                                  </a:lnTo>
                                  <a:lnTo>
                                    <a:pt x="584200" y="1879600"/>
                                  </a:lnTo>
                                  <a:lnTo>
                                    <a:pt x="571500" y="1879600"/>
                                  </a:lnTo>
                                  <a:lnTo>
                                    <a:pt x="558800" y="1879600"/>
                                  </a:lnTo>
                                  <a:lnTo>
                                    <a:pt x="546100" y="1892300"/>
                                  </a:lnTo>
                                  <a:lnTo>
                                    <a:pt x="533400" y="1892300"/>
                                  </a:lnTo>
                                  <a:lnTo>
                                    <a:pt x="520700" y="1905000"/>
                                  </a:lnTo>
                                  <a:lnTo>
                                    <a:pt x="520700" y="1917700"/>
                                  </a:lnTo>
                                  <a:lnTo>
                                    <a:pt x="508000" y="1930400"/>
                                  </a:lnTo>
                                  <a:lnTo>
                                    <a:pt x="495300" y="1943100"/>
                                  </a:lnTo>
                                  <a:lnTo>
                                    <a:pt x="482600" y="1955800"/>
                                  </a:lnTo>
                                  <a:lnTo>
                                    <a:pt x="469900" y="1968500"/>
                                  </a:lnTo>
                                  <a:lnTo>
                                    <a:pt x="469900" y="1981200"/>
                                  </a:lnTo>
                                  <a:lnTo>
                                    <a:pt x="469900" y="1993900"/>
                                  </a:lnTo>
                                  <a:lnTo>
                                    <a:pt x="482600" y="2006600"/>
                                  </a:lnTo>
                                  <a:lnTo>
                                    <a:pt x="482600" y="2019300"/>
                                  </a:lnTo>
                                  <a:lnTo>
                                    <a:pt x="482600" y="2032000"/>
                                  </a:lnTo>
                                  <a:lnTo>
                                    <a:pt x="482600" y="2044700"/>
                                  </a:lnTo>
                                  <a:lnTo>
                                    <a:pt x="495300" y="2057400"/>
                                  </a:lnTo>
                                  <a:lnTo>
                                    <a:pt x="482600" y="2070100"/>
                                  </a:lnTo>
                                  <a:lnTo>
                                    <a:pt x="469900" y="2070100"/>
                                  </a:lnTo>
                                  <a:lnTo>
                                    <a:pt x="457200" y="2057400"/>
                                  </a:lnTo>
                                  <a:lnTo>
                                    <a:pt x="444500" y="2057400"/>
                                  </a:lnTo>
                                  <a:lnTo>
                                    <a:pt x="431800" y="2044700"/>
                                  </a:lnTo>
                                  <a:lnTo>
                                    <a:pt x="419100" y="2032000"/>
                                  </a:lnTo>
                                  <a:lnTo>
                                    <a:pt x="406400" y="2032000"/>
                                  </a:lnTo>
                                  <a:lnTo>
                                    <a:pt x="393700" y="2044700"/>
                                  </a:lnTo>
                                  <a:lnTo>
                                    <a:pt x="381000" y="2044700"/>
                                  </a:lnTo>
                                  <a:lnTo>
                                    <a:pt x="368300" y="2032000"/>
                                  </a:lnTo>
                                  <a:lnTo>
                                    <a:pt x="355600" y="2032000"/>
                                  </a:lnTo>
                                  <a:lnTo>
                                    <a:pt x="342900" y="2044700"/>
                                  </a:lnTo>
                                  <a:lnTo>
                                    <a:pt x="330200" y="2044700"/>
                                  </a:lnTo>
                                  <a:lnTo>
                                    <a:pt x="317500" y="2032000"/>
                                  </a:lnTo>
                                  <a:lnTo>
                                    <a:pt x="317500" y="2019300"/>
                                  </a:lnTo>
                                  <a:lnTo>
                                    <a:pt x="304800" y="2006600"/>
                                  </a:lnTo>
                                  <a:lnTo>
                                    <a:pt x="292100" y="1993900"/>
                                  </a:lnTo>
                                  <a:lnTo>
                                    <a:pt x="279400" y="1993900"/>
                                  </a:lnTo>
                                  <a:lnTo>
                                    <a:pt x="266700" y="1993900"/>
                                  </a:lnTo>
                                  <a:lnTo>
                                    <a:pt x="254000" y="2006600"/>
                                  </a:lnTo>
                                  <a:lnTo>
                                    <a:pt x="241300" y="2006600"/>
                                  </a:lnTo>
                                  <a:lnTo>
                                    <a:pt x="228600" y="2019300"/>
                                  </a:lnTo>
                                  <a:lnTo>
                                    <a:pt x="215900" y="2019300"/>
                                  </a:lnTo>
                                  <a:lnTo>
                                    <a:pt x="203200" y="2032000"/>
                                  </a:lnTo>
                                  <a:lnTo>
                                    <a:pt x="190500" y="2044700"/>
                                  </a:lnTo>
                                  <a:lnTo>
                                    <a:pt x="177800" y="2044700"/>
                                  </a:lnTo>
                                  <a:lnTo>
                                    <a:pt x="165100" y="2044700"/>
                                  </a:lnTo>
                                  <a:lnTo>
                                    <a:pt x="152400" y="2032000"/>
                                  </a:lnTo>
                                  <a:lnTo>
                                    <a:pt x="139700" y="2032000"/>
                                  </a:lnTo>
                                  <a:lnTo>
                                    <a:pt x="127000" y="2032000"/>
                                  </a:lnTo>
                                  <a:lnTo>
                                    <a:pt x="114300" y="2019300"/>
                                  </a:lnTo>
                                  <a:lnTo>
                                    <a:pt x="101600" y="2006600"/>
                                  </a:lnTo>
                                  <a:lnTo>
                                    <a:pt x="88900" y="2006600"/>
                                  </a:lnTo>
                                  <a:lnTo>
                                    <a:pt x="76200" y="2019300"/>
                                  </a:lnTo>
                                  <a:lnTo>
                                    <a:pt x="76200" y="2032000"/>
                                  </a:lnTo>
                                  <a:lnTo>
                                    <a:pt x="76200" y="2044700"/>
                                  </a:lnTo>
                                  <a:lnTo>
                                    <a:pt x="88900" y="2057400"/>
                                  </a:lnTo>
                                  <a:lnTo>
                                    <a:pt x="76200" y="2070100"/>
                                  </a:lnTo>
                                  <a:lnTo>
                                    <a:pt x="63500" y="2082800"/>
                                  </a:lnTo>
                                  <a:lnTo>
                                    <a:pt x="50800" y="2070100"/>
                                  </a:lnTo>
                                  <a:lnTo>
                                    <a:pt x="38100" y="2057400"/>
                                  </a:lnTo>
                                  <a:lnTo>
                                    <a:pt x="25400" y="2044700"/>
                                  </a:lnTo>
                                  <a:lnTo>
                                    <a:pt x="12700" y="2044700"/>
                                  </a:lnTo>
                                  <a:lnTo>
                                    <a:pt x="0" y="2032000"/>
                                  </a:lnTo>
                                  <a:lnTo>
                                    <a:pt x="0" y="2019300"/>
                                  </a:lnTo>
                                  <a:lnTo>
                                    <a:pt x="0" y="2006600"/>
                                  </a:lnTo>
                                  <a:lnTo>
                                    <a:pt x="12700" y="1993900"/>
                                  </a:lnTo>
                                  <a:lnTo>
                                    <a:pt x="12700" y="1981200"/>
                                  </a:lnTo>
                                  <a:lnTo>
                                    <a:pt x="12700" y="1968500"/>
                                  </a:lnTo>
                                  <a:lnTo>
                                    <a:pt x="25400" y="1955800"/>
                                  </a:lnTo>
                                  <a:lnTo>
                                    <a:pt x="25400" y="1943100"/>
                                  </a:lnTo>
                                  <a:lnTo>
                                    <a:pt x="38100" y="1930400"/>
                                  </a:lnTo>
                                  <a:lnTo>
                                    <a:pt x="50800" y="1917700"/>
                                  </a:lnTo>
                                  <a:lnTo>
                                    <a:pt x="50800" y="1905000"/>
                                  </a:lnTo>
                                  <a:lnTo>
                                    <a:pt x="50800" y="1892300"/>
                                  </a:lnTo>
                                  <a:lnTo>
                                    <a:pt x="50800" y="1879600"/>
                                  </a:lnTo>
                                  <a:lnTo>
                                    <a:pt x="63500" y="1866900"/>
                                  </a:lnTo>
                                  <a:lnTo>
                                    <a:pt x="63500" y="1854200"/>
                                  </a:lnTo>
                                  <a:lnTo>
                                    <a:pt x="63500" y="1841500"/>
                                  </a:lnTo>
                                  <a:lnTo>
                                    <a:pt x="63500" y="1828800"/>
                                  </a:lnTo>
                                  <a:lnTo>
                                    <a:pt x="63500" y="1816100"/>
                                  </a:lnTo>
                                  <a:lnTo>
                                    <a:pt x="50800" y="1803400"/>
                                  </a:lnTo>
                                  <a:lnTo>
                                    <a:pt x="63500" y="1790700"/>
                                  </a:lnTo>
                                  <a:lnTo>
                                    <a:pt x="63500" y="1778000"/>
                                  </a:lnTo>
                                  <a:lnTo>
                                    <a:pt x="76200" y="1765300"/>
                                  </a:lnTo>
                                  <a:lnTo>
                                    <a:pt x="76200" y="1752600"/>
                                  </a:lnTo>
                                  <a:lnTo>
                                    <a:pt x="76200" y="1739900"/>
                                  </a:lnTo>
                                  <a:lnTo>
                                    <a:pt x="76200" y="1727200"/>
                                  </a:lnTo>
                                  <a:lnTo>
                                    <a:pt x="76200" y="1714500"/>
                                  </a:lnTo>
                                  <a:lnTo>
                                    <a:pt x="76200" y="1701800"/>
                                  </a:lnTo>
                                  <a:lnTo>
                                    <a:pt x="76200" y="1689100"/>
                                  </a:lnTo>
                                  <a:lnTo>
                                    <a:pt x="88900" y="1676400"/>
                                  </a:lnTo>
                                  <a:lnTo>
                                    <a:pt x="88900" y="1663700"/>
                                  </a:lnTo>
                                  <a:lnTo>
                                    <a:pt x="88900" y="1651000"/>
                                  </a:lnTo>
                                  <a:lnTo>
                                    <a:pt x="88900" y="1638300"/>
                                  </a:lnTo>
                                  <a:lnTo>
                                    <a:pt x="88900" y="1625600"/>
                                  </a:lnTo>
                                  <a:lnTo>
                                    <a:pt x="76200" y="1612900"/>
                                  </a:lnTo>
                                  <a:lnTo>
                                    <a:pt x="88900" y="1600200"/>
                                  </a:lnTo>
                                  <a:lnTo>
                                    <a:pt x="76200" y="1587500"/>
                                  </a:lnTo>
                                  <a:lnTo>
                                    <a:pt x="88900" y="1574800"/>
                                  </a:lnTo>
                                  <a:lnTo>
                                    <a:pt x="88900" y="1562100"/>
                                  </a:lnTo>
                                  <a:lnTo>
                                    <a:pt x="101600" y="1549400"/>
                                  </a:lnTo>
                                  <a:lnTo>
                                    <a:pt x="114300" y="1536700"/>
                                  </a:lnTo>
                                  <a:lnTo>
                                    <a:pt x="127000" y="1524000"/>
                                  </a:lnTo>
                                  <a:lnTo>
                                    <a:pt x="139700" y="1511300"/>
                                  </a:lnTo>
                                  <a:lnTo>
                                    <a:pt x="152400" y="1498600"/>
                                  </a:lnTo>
                                  <a:lnTo>
                                    <a:pt x="165100" y="1485900"/>
                                  </a:lnTo>
                                  <a:lnTo>
                                    <a:pt x="165100" y="1473200"/>
                                  </a:lnTo>
                                  <a:lnTo>
                                    <a:pt x="165100" y="1460500"/>
                                  </a:lnTo>
                                  <a:lnTo>
                                    <a:pt x="165100" y="1447800"/>
                                  </a:lnTo>
                                  <a:lnTo>
                                    <a:pt x="165100" y="1435100"/>
                                  </a:lnTo>
                                  <a:lnTo>
                                    <a:pt x="152400" y="1422400"/>
                                  </a:lnTo>
                                  <a:lnTo>
                                    <a:pt x="165100" y="1409700"/>
                                  </a:lnTo>
                                  <a:lnTo>
                                    <a:pt x="165100" y="1397000"/>
                                  </a:lnTo>
                                  <a:lnTo>
                                    <a:pt x="177800" y="1384300"/>
                                  </a:lnTo>
                                  <a:lnTo>
                                    <a:pt x="177800" y="1371600"/>
                                  </a:lnTo>
                                  <a:lnTo>
                                    <a:pt x="190500" y="1358900"/>
                                  </a:lnTo>
                                  <a:lnTo>
                                    <a:pt x="203200" y="1346200"/>
                                  </a:lnTo>
                                  <a:lnTo>
                                    <a:pt x="215900" y="1333500"/>
                                  </a:lnTo>
                                  <a:lnTo>
                                    <a:pt x="215900" y="1320800"/>
                                  </a:lnTo>
                                  <a:lnTo>
                                    <a:pt x="215900" y="1308100"/>
                                  </a:lnTo>
                                  <a:lnTo>
                                    <a:pt x="228600" y="1295400"/>
                                  </a:lnTo>
                                  <a:lnTo>
                                    <a:pt x="241300" y="1282700"/>
                                  </a:lnTo>
                                  <a:lnTo>
                                    <a:pt x="241300" y="1270000"/>
                                  </a:lnTo>
                                  <a:lnTo>
                                    <a:pt x="241300" y="1257300"/>
                                  </a:lnTo>
                                  <a:lnTo>
                                    <a:pt x="241300" y="1244600"/>
                                  </a:lnTo>
                                  <a:lnTo>
                                    <a:pt x="241300" y="1231900"/>
                                  </a:lnTo>
                                  <a:lnTo>
                                    <a:pt x="254000" y="1219200"/>
                                  </a:lnTo>
                                  <a:lnTo>
                                    <a:pt x="241300" y="1206500"/>
                                  </a:lnTo>
                                  <a:lnTo>
                                    <a:pt x="241300" y="1193800"/>
                                  </a:lnTo>
                                  <a:lnTo>
                                    <a:pt x="254000" y="1181100"/>
                                  </a:lnTo>
                                  <a:lnTo>
                                    <a:pt x="254000" y="1168400"/>
                                  </a:lnTo>
                                  <a:lnTo>
                                    <a:pt x="241300" y="1155700"/>
                                  </a:lnTo>
                                  <a:lnTo>
                                    <a:pt x="241300" y="1143000"/>
                                  </a:lnTo>
                                  <a:lnTo>
                                    <a:pt x="241300" y="1130300"/>
                                  </a:lnTo>
                                  <a:lnTo>
                                    <a:pt x="241300" y="1117600"/>
                                  </a:lnTo>
                                  <a:lnTo>
                                    <a:pt x="241300" y="1104900"/>
                                  </a:lnTo>
                                  <a:lnTo>
                                    <a:pt x="241300" y="1092200"/>
                                  </a:lnTo>
                                  <a:lnTo>
                                    <a:pt x="241300" y="1079500"/>
                                  </a:lnTo>
                                  <a:lnTo>
                                    <a:pt x="241300" y="1066800"/>
                                  </a:lnTo>
                                  <a:lnTo>
                                    <a:pt x="254000" y="1054100"/>
                                  </a:lnTo>
                                  <a:lnTo>
                                    <a:pt x="266700" y="1041400"/>
                                  </a:lnTo>
                                  <a:lnTo>
                                    <a:pt x="279400" y="1041400"/>
                                  </a:lnTo>
                                  <a:lnTo>
                                    <a:pt x="292100" y="1041400"/>
                                  </a:lnTo>
                                  <a:lnTo>
                                    <a:pt x="304800" y="1028700"/>
                                  </a:lnTo>
                                  <a:lnTo>
                                    <a:pt x="317500" y="1016000"/>
                                  </a:lnTo>
                                  <a:lnTo>
                                    <a:pt x="330200" y="1016000"/>
                                  </a:lnTo>
                                  <a:lnTo>
                                    <a:pt x="342900" y="1003300"/>
                                  </a:lnTo>
                                  <a:lnTo>
                                    <a:pt x="355600" y="990600"/>
                                  </a:lnTo>
                                  <a:lnTo>
                                    <a:pt x="368300" y="990600"/>
                                  </a:lnTo>
                                  <a:lnTo>
                                    <a:pt x="381000" y="990600"/>
                                  </a:lnTo>
                                  <a:lnTo>
                                    <a:pt x="393700" y="977900"/>
                                  </a:lnTo>
                                  <a:lnTo>
                                    <a:pt x="406400" y="965200"/>
                                  </a:lnTo>
                                  <a:lnTo>
                                    <a:pt x="419100" y="952500"/>
                                  </a:lnTo>
                                  <a:lnTo>
                                    <a:pt x="419100" y="939800"/>
                                  </a:lnTo>
                                  <a:lnTo>
                                    <a:pt x="419100" y="927100"/>
                                  </a:lnTo>
                                  <a:lnTo>
                                    <a:pt x="431800" y="914400"/>
                                  </a:lnTo>
                                  <a:lnTo>
                                    <a:pt x="419100" y="901700"/>
                                  </a:lnTo>
                                  <a:lnTo>
                                    <a:pt x="406400" y="901700"/>
                                  </a:lnTo>
                                  <a:lnTo>
                                    <a:pt x="393700" y="889000"/>
                                  </a:lnTo>
                                  <a:lnTo>
                                    <a:pt x="406400" y="876300"/>
                                  </a:lnTo>
                                  <a:lnTo>
                                    <a:pt x="419100" y="876300"/>
                                  </a:lnTo>
                                  <a:lnTo>
                                    <a:pt x="431800" y="876300"/>
                                  </a:lnTo>
                                  <a:lnTo>
                                    <a:pt x="444500" y="863600"/>
                                  </a:lnTo>
                                  <a:lnTo>
                                    <a:pt x="457200" y="850900"/>
                                  </a:lnTo>
                                  <a:lnTo>
                                    <a:pt x="457200" y="838200"/>
                                  </a:lnTo>
                                  <a:lnTo>
                                    <a:pt x="469900" y="825500"/>
                                  </a:lnTo>
                                  <a:lnTo>
                                    <a:pt x="469900" y="812800"/>
                                  </a:lnTo>
                                  <a:lnTo>
                                    <a:pt x="482600" y="800100"/>
                                  </a:lnTo>
                                  <a:lnTo>
                                    <a:pt x="482600" y="787400"/>
                                  </a:lnTo>
                                  <a:lnTo>
                                    <a:pt x="495300" y="774700"/>
                                  </a:lnTo>
                                  <a:lnTo>
                                    <a:pt x="495300" y="762000"/>
                                  </a:lnTo>
                                  <a:lnTo>
                                    <a:pt x="495300" y="749300"/>
                                  </a:lnTo>
                                  <a:lnTo>
                                    <a:pt x="482600" y="736600"/>
                                  </a:lnTo>
                                  <a:lnTo>
                                    <a:pt x="469900" y="723900"/>
                                  </a:lnTo>
                                  <a:lnTo>
                                    <a:pt x="457200" y="711200"/>
                                  </a:lnTo>
                                  <a:lnTo>
                                    <a:pt x="444500" y="698500"/>
                                  </a:lnTo>
                                  <a:lnTo>
                                    <a:pt x="457200" y="685800"/>
                                  </a:lnTo>
                                  <a:lnTo>
                                    <a:pt x="469900" y="673100"/>
                                  </a:lnTo>
                                  <a:lnTo>
                                    <a:pt x="482600" y="660400"/>
                                  </a:lnTo>
                                  <a:lnTo>
                                    <a:pt x="482600" y="647700"/>
                                  </a:lnTo>
                                  <a:lnTo>
                                    <a:pt x="495300" y="635000"/>
                                  </a:lnTo>
                                  <a:lnTo>
                                    <a:pt x="508000" y="622300"/>
                                  </a:lnTo>
                                  <a:lnTo>
                                    <a:pt x="520700" y="609600"/>
                                  </a:lnTo>
                                  <a:lnTo>
                                    <a:pt x="533400" y="596900"/>
                                  </a:lnTo>
                                  <a:lnTo>
                                    <a:pt x="546100" y="584200"/>
                                  </a:lnTo>
                                  <a:lnTo>
                                    <a:pt x="558800" y="571500"/>
                                  </a:lnTo>
                                  <a:lnTo>
                                    <a:pt x="558800" y="558800"/>
                                  </a:lnTo>
                                  <a:lnTo>
                                    <a:pt x="571500" y="546100"/>
                                  </a:lnTo>
                                  <a:lnTo>
                                    <a:pt x="584200" y="533400"/>
                                  </a:lnTo>
                                  <a:lnTo>
                                    <a:pt x="596900" y="520700"/>
                                  </a:lnTo>
                                  <a:lnTo>
                                    <a:pt x="609600" y="520700"/>
                                  </a:lnTo>
                                  <a:lnTo>
                                    <a:pt x="622300" y="533400"/>
                                  </a:lnTo>
                                  <a:lnTo>
                                    <a:pt x="635000" y="533400"/>
                                  </a:lnTo>
                                  <a:lnTo>
                                    <a:pt x="647700" y="520700"/>
                                  </a:lnTo>
                                  <a:lnTo>
                                    <a:pt x="647700" y="508000"/>
                                  </a:lnTo>
                                  <a:lnTo>
                                    <a:pt x="647700" y="495300"/>
                                  </a:lnTo>
                                  <a:lnTo>
                                    <a:pt x="660400" y="482600"/>
                                  </a:lnTo>
                                  <a:lnTo>
                                    <a:pt x="673100" y="495300"/>
                                  </a:lnTo>
                                  <a:lnTo>
                                    <a:pt x="685800" y="495300"/>
                                  </a:lnTo>
                                  <a:lnTo>
                                    <a:pt x="698500" y="482600"/>
                                  </a:lnTo>
                                  <a:lnTo>
                                    <a:pt x="685800" y="469900"/>
                                  </a:lnTo>
                                  <a:lnTo>
                                    <a:pt x="673100" y="457200"/>
                                  </a:lnTo>
                                  <a:lnTo>
                                    <a:pt x="660400" y="457200"/>
                                  </a:lnTo>
                                  <a:lnTo>
                                    <a:pt x="647700" y="444500"/>
                                  </a:lnTo>
                                  <a:lnTo>
                                    <a:pt x="635000" y="431800"/>
                                  </a:lnTo>
                                  <a:lnTo>
                                    <a:pt x="622300" y="419100"/>
                                  </a:lnTo>
                                  <a:lnTo>
                                    <a:pt x="609600" y="419100"/>
                                  </a:lnTo>
                                  <a:lnTo>
                                    <a:pt x="596900" y="406400"/>
                                  </a:lnTo>
                                  <a:lnTo>
                                    <a:pt x="584200" y="406400"/>
                                  </a:lnTo>
                                  <a:lnTo>
                                    <a:pt x="571500" y="406400"/>
                                  </a:lnTo>
                                  <a:lnTo>
                                    <a:pt x="558800" y="406400"/>
                                  </a:lnTo>
                                  <a:lnTo>
                                    <a:pt x="546100" y="406400"/>
                                  </a:lnTo>
                                  <a:lnTo>
                                    <a:pt x="533400" y="393700"/>
                                  </a:lnTo>
                                  <a:lnTo>
                                    <a:pt x="546100" y="381000"/>
                                  </a:lnTo>
                                  <a:lnTo>
                                    <a:pt x="546100" y="368300"/>
                                  </a:lnTo>
                                  <a:lnTo>
                                    <a:pt x="558800" y="355600"/>
                                  </a:lnTo>
                                  <a:lnTo>
                                    <a:pt x="571500" y="342900"/>
                                  </a:lnTo>
                                  <a:lnTo>
                                    <a:pt x="584200" y="330200"/>
                                  </a:lnTo>
                                  <a:lnTo>
                                    <a:pt x="596900" y="317500"/>
                                  </a:lnTo>
                                  <a:lnTo>
                                    <a:pt x="584200" y="304800"/>
                                  </a:lnTo>
                                  <a:lnTo>
                                    <a:pt x="596900" y="292100"/>
                                  </a:lnTo>
                                  <a:lnTo>
                                    <a:pt x="609600" y="279400"/>
                                  </a:lnTo>
                                  <a:lnTo>
                                    <a:pt x="622300" y="279400"/>
                                  </a:lnTo>
                                  <a:lnTo>
                                    <a:pt x="635000" y="292100"/>
                                  </a:lnTo>
                                  <a:lnTo>
                                    <a:pt x="647700" y="292100"/>
                                  </a:lnTo>
                                  <a:lnTo>
                                    <a:pt x="660400" y="279400"/>
                                  </a:lnTo>
                                  <a:lnTo>
                                    <a:pt x="673100" y="266700"/>
                                  </a:lnTo>
                                  <a:lnTo>
                                    <a:pt x="685800" y="266700"/>
                                  </a:lnTo>
                                  <a:lnTo>
                                    <a:pt x="698500" y="266700"/>
                                  </a:lnTo>
                                  <a:lnTo>
                                    <a:pt x="711200" y="254000"/>
                                  </a:lnTo>
                                  <a:lnTo>
                                    <a:pt x="723900" y="254000"/>
                                  </a:lnTo>
                                  <a:lnTo>
                                    <a:pt x="736600" y="241300"/>
                                  </a:lnTo>
                                  <a:lnTo>
                                    <a:pt x="736600" y="228600"/>
                                  </a:lnTo>
                                  <a:lnTo>
                                    <a:pt x="736600" y="215900"/>
                                  </a:lnTo>
                                  <a:lnTo>
                                    <a:pt x="749300" y="203200"/>
                                  </a:lnTo>
                                  <a:lnTo>
                                    <a:pt x="762000" y="190500"/>
                                  </a:lnTo>
                                  <a:lnTo>
                                    <a:pt x="774700" y="203200"/>
                                  </a:lnTo>
                                  <a:lnTo>
                                    <a:pt x="787400" y="190500"/>
                                  </a:lnTo>
                                  <a:lnTo>
                                    <a:pt x="800100" y="190500"/>
                                  </a:lnTo>
                                  <a:lnTo>
                                    <a:pt x="812800" y="177800"/>
                                  </a:lnTo>
                                  <a:lnTo>
                                    <a:pt x="825500" y="165100"/>
                                  </a:lnTo>
                                  <a:lnTo>
                                    <a:pt x="812800" y="152400"/>
                                  </a:lnTo>
                                  <a:lnTo>
                                    <a:pt x="800100" y="152400"/>
                                  </a:lnTo>
                                  <a:lnTo>
                                    <a:pt x="787400" y="139700"/>
                                  </a:lnTo>
                                  <a:lnTo>
                                    <a:pt x="774700" y="127000"/>
                                  </a:lnTo>
                                  <a:lnTo>
                                    <a:pt x="774700" y="114300"/>
                                  </a:lnTo>
                                  <a:lnTo>
                                    <a:pt x="774700" y="101600"/>
                                  </a:lnTo>
                                  <a:lnTo>
                                    <a:pt x="762000" y="88900"/>
                                  </a:lnTo>
                                  <a:lnTo>
                                    <a:pt x="774700" y="76200"/>
                                  </a:lnTo>
                                  <a:lnTo>
                                    <a:pt x="787400" y="76200"/>
                                  </a:lnTo>
                                  <a:lnTo>
                                    <a:pt x="800100" y="76200"/>
                                  </a:lnTo>
                                  <a:lnTo>
                                    <a:pt x="812800" y="63500"/>
                                  </a:lnTo>
                                  <a:lnTo>
                                    <a:pt x="825500" y="50800"/>
                                  </a:lnTo>
                                  <a:lnTo>
                                    <a:pt x="838200" y="50800"/>
                                  </a:lnTo>
                                  <a:lnTo>
                                    <a:pt x="850900" y="50800"/>
                                  </a:lnTo>
                                  <a:lnTo>
                                    <a:pt x="863600" y="63500"/>
                                  </a:lnTo>
                                  <a:lnTo>
                                    <a:pt x="876300" y="63500"/>
                                  </a:lnTo>
                                  <a:lnTo>
                                    <a:pt x="889000" y="76200"/>
                                  </a:lnTo>
                                  <a:lnTo>
                                    <a:pt x="901700" y="76200"/>
                                  </a:lnTo>
                                  <a:lnTo>
                                    <a:pt x="914400" y="88900"/>
                                  </a:lnTo>
                                  <a:lnTo>
                                    <a:pt x="927100" y="76200"/>
                                  </a:lnTo>
                                  <a:lnTo>
                                    <a:pt x="939800" y="63500"/>
                                  </a:lnTo>
                                  <a:lnTo>
                                    <a:pt x="939800" y="50800"/>
                                  </a:lnTo>
                                  <a:lnTo>
                                    <a:pt x="927100" y="38100"/>
                                  </a:lnTo>
                                  <a:lnTo>
                                    <a:pt x="939800" y="25400"/>
                                  </a:lnTo>
                                  <a:lnTo>
                                    <a:pt x="952500" y="12700"/>
                                  </a:lnTo>
                                  <a:lnTo>
                                    <a:pt x="965200" y="12700"/>
                                  </a:lnTo>
                                  <a:lnTo>
                                    <a:pt x="977900" y="0"/>
                                  </a:lnTo>
                                  <a:lnTo>
                                    <a:pt x="990600" y="12700"/>
                                  </a:lnTo>
                                  <a:lnTo>
                                    <a:pt x="1003300" y="25400"/>
                                  </a:lnTo>
                                  <a:lnTo>
                                    <a:pt x="1016000" y="38100"/>
                                  </a:lnTo>
                                  <a:lnTo>
                                    <a:pt x="1016000" y="50800"/>
                                  </a:lnTo>
                                  <a:lnTo>
                                    <a:pt x="1028700" y="63500"/>
                                  </a:lnTo>
                                  <a:lnTo>
                                    <a:pt x="1028700" y="76200"/>
                                  </a:lnTo>
                                  <a:lnTo>
                                    <a:pt x="1041400" y="88900"/>
                                  </a:lnTo>
                                  <a:lnTo>
                                    <a:pt x="1041400" y="101600"/>
                                  </a:lnTo>
                                  <a:lnTo>
                                    <a:pt x="1041400" y="114300"/>
                                  </a:lnTo>
                                  <a:lnTo>
                                    <a:pt x="1041400" y="127000"/>
                                  </a:lnTo>
                                  <a:lnTo>
                                    <a:pt x="1041400" y="139700"/>
                                  </a:lnTo>
                                  <a:lnTo>
                                    <a:pt x="1041400" y="152400"/>
                                  </a:lnTo>
                                  <a:lnTo>
                                    <a:pt x="1041400" y="165100"/>
                                  </a:lnTo>
                                  <a:lnTo>
                                    <a:pt x="1054100" y="177800"/>
                                  </a:lnTo>
                                  <a:lnTo>
                                    <a:pt x="1041400" y="190500"/>
                                  </a:lnTo>
                                  <a:lnTo>
                                    <a:pt x="1041400" y="203200"/>
                                  </a:lnTo>
                                  <a:lnTo>
                                    <a:pt x="1041400" y="215900"/>
                                  </a:lnTo>
                                  <a:lnTo>
                                    <a:pt x="1041400" y="228600"/>
                                  </a:lnTo>
                                  <a:lnTo>
                                    <a:pt x="1041400" y="241300"/>
                                  </a:lnTo>
                                  <a:lnTo>
                                    <a:pt x="1041400" y="254000"/>
                                  </a:lnTo>
                                  <a:lnTo>
                                    <a:pt x="1041400" y="266700"/>
                                  </a:lnTo>
                                  <a:lnTo>
                                    <a:pt x="1041400" y="279400"/>
                                  </a:lnTo>
                                  <a:lnTo>
                                    <a:pt x="1041400" y="292100"/>
                                  </a:lnTo>
                                  <a:lnTo>
                                    <a:pt x="1041400" y="304800"/>
                                  </a:lnTo>
                                  <a:lnTo>
                                    <a:pt x="1041400" y="317500"/>
                                  </a:lnTo>
                                  <a:lnTo>
                                    <a:pt x="1041400" y="330200"/>
                                  </a:lnTo>
                                  <a:lnTo>
                                    <a:pt x="1054100" y="342900"/>
                                  </a:lnTo>
                                  <a:lnTo>
                                    <a:pt x="1066800" y="342900"/>
                                  </a:lnTo>
                                  <a:lnTo>
                                    <a:pt x="1079500" y="330200"/>
                                  </a:lnTo>
                                  <a:lnTo>
                                    <a:pt x="1092200" y="330200"/>
                                  </a:lnTo>
                                  <a:lnTo>
                                    <a:pt x="1104900" y="330200"/>
                                  </a:lnTo>
                                  <a:lnTo>
                                    <a:pt x="1117600" y="342900"/>
                                  </a:lnTo>
                                  <a:lnTo>
                                    <a:pt x="1104900" y="355600"/>
                                  </a:lnTo>
                                  <a:lnTo>
                                    <a:pt x="1092200" y="368300"/>
                                  </a:lnTo>
                                  <a:lnTo>
                                    <a:pt x="1079500" y="381000"/>
                                  </a:lnTo>
                                  <a:lnTo>
                                    <a:pt x="1066800" y="393700"/>
                                  </a:lnTo>
                                  <a:lnTo>
                                    <a:pt x="1054100" y="406400"/>
                                  </a:lnTo>
                                  <a:lnTo>
                                    <a:pt x="1041400" y="419100"/>
                                  </a:lnTo>
                                  <a:lnTo>
                                    <a:pt x="1041400" y="431800"/>
                                  </a:lnTo>
                                  <a:lnTo>
                                    <a:pt x="1041400" y="444500"/>
                                  </a:lnTo>
                                  <a:lnTo>
                                    <a:pt x="1028700" y="457200"/>
                                  </a:lnTo>
                                  <a:lnTo>
                                    <a:pt x="1028700" y="469900"/>
                                  </a:lnTo>
                                  <a:lnTo>
                                    <a:pt x="1028700" y="482600"/>
                                  </a:lnTo>
                                  <a:lnTo>
                                    <a:pt x="1016000" y="495300"/>
                                  </a:lnTo>
                                  <a:lnTo>
                                    <a:pt x="1003300" y="508000"/>
                                  </a:lnTo>
                                  <a:lnTo>
                                    <a:pt x="990600" y="508000"/>
                                  </a:lnTo>
                                  <a:lnTo>
                                    <a:pt x="977900" y="520700"/>
                                  </a:lnTo>
                                  <a:lnTo>
                                    <a:pt x="990600" y="533400"/>
                                  </a:lnTo>
                                  <a:lnTo>
                                    <a:pt x="1003300" y="546100"/>
                                  </a:lnTo>
                                  <a:lnTo>
                                    <a:pt x="1003300" y="558800"/>
                                  </a:lnTo>
                                  <a:lnTo>
                                    <a:pt x="1003300" y="571500"/>
                                  </a:lnTo>
                                  <a:lnTo>
                                    <a:pt x="1016000" y="584200"/>
                                  </a:lnTo>
                                  <a:lnTo>
                                    <a:pt x="1028700" y="571500"/>
                                  </a:lnTo>
                                  <a:lnTo>
                                    <a:pt x="1041400" y="558800"/>
                                  </a:lnTo>
                                  <a:lnTo>
                                    <a:pt x="1041400" y="546100"/>
                                  </a:lnTo>
                                  <a:lnTo>
                                    <a:pt x="1041400" y="533400"/>
                                  </a:lnTo>
                                  <a:lnTo>
                                    <a:pt x="1041400" y="520700"/>
                                  </a:lnTo>
                                  <a:lnTo>
                                    <a:pt x="1054100" y="508000"/>
                                  </a:lnTo>
                                  <a:lnTo>
                                    <a:pt x="1066800" y="495300"/>
                                  </a:lnTo>
                                  <a:lnTo>
                                    <a:pt x="1079500" y="482600"/>
                                  </a:lnTo>
                                  <a:lnTo>
                                    <a:pt x="1092200" y="469900"/>
                                  </a:lnTo>
                                  <a:lnTo>
                                    <a:pt x="1104900" y="457200"/>
                                  </a:lnTo>
                                  <a:lnTo>
                                    <a:pt x="1117600" y="457200"/>
                                  </a:lnTo>
                                  <a:lnTo>
                                    <a:pt x="1130300" y="444500"/>
                                  </a:lnTo>
                                  <a:lnTo>
                                    <a:pt x="1143000" y="431800"/>
                                  </a:lnTo>
                                  <a:lnTo>
                                    <a:pt x="1155700" y="419100"/>
                                  </a:lnTo>
                                  <a:lnTo>
                                    <a:pt x="1168400" y="431800"/>
                                  </a:lnTo>
                                  <a:lnTo>
                                    <a:pt x="1181100" y="419100"/>
                                  </a:lnTo>
                                  <a:lnTo>
                                    <a:pt x="1193800" y="431800"/>
                                  </a:lnTo>
                                  <a:lnTo>
                                    <a:pt x="1206500" y="419100"/>
                                  </a:lnTo>
                                  <a:lnTo>
                                    <a:pt x="1219200" y="419100"/>
                                  </a:lnTo>
                                  <a:lnTo>
                                    <a:pt x="1231900" y="406400"/>
                                  </a:lnTo>
                                  <a:lnTo>
                                    <a:pt x="1244600" y="393700"/>
                                  </a:lnTo>
                                  <a:lnTo>
                                    <a:pt x="1257300" y="381000"/>
                                  </a:lnTo>
                                  <a:lnTo>
                                    <a:pt x="1270000" y="393700"/>
                                  </a:lnTo>
                                  <a:lnTo>
                                    <a:pt x="1282700" y="406400"/>
                                  </a:lnTo>
                                  <a:lnTo>
                                    <a:pt x="1282700" y="419100"/>
                                  </a:lnTo>
                                  <a:lnTo>
                                    <a:pt x="1295400" y="431800"/>
                                  </a:lnTo>
                                  <a:lnTo>
                                    <a:pt x="1308100" y="444500"/>
                                  </a:lnTo>
                                  <a:lnTo>
                                    <a:pt x="1320800" y="444500"/>
                                  </a:lnTo>
                                  <a:lnTo>
                                    <a:pt x="1333500" y="431800"/>
                                  </a:lnTo>
                                  <a:lnTo>
                                    <a:pt x="1346200" y="444500"/>
                                  </a:lnTo>
                                  <a:lnTo>
                                    <a:pt x="1358900" y="457200"/>
                                  </a:lnTo>
                                  <a:lnTo>
                                    <a:pt x="1358900" y="469900"/>
                                  </a:lnTo>
                                  <a:lnTo>
                                    <a:pt x="1358900" y="482600"/>
                                  </a:lnTo>
                                  <a:lnTo>
                                    <a:pt x="1358900" y="495300"/>
                                  </a:lnTo>
                                  <a:lnTo>
                                    <a:pt x="1358900" y="508000"/>
                                  </a:lnTo>
                                  <a:lnTo>
                                    <a:pt x="1371600" y="520700"/>
                                  </a:lnTo>
                                  <a:lnTo>
                                    <a:pt x="1358900" y="533400"/>
                                  </a:lnTo>
                                  <a:lnTo>
                                    <a:pt x="1346200" y="546100"/>
                                  </a:lnTo>
                                  <a:lnTo>
                                    <a:pt x="1358900" y="558800"/>
                                  </a:lnTo>
                                  <a:lnTo>
                                    <a:pt x="1371600" y="571500"/>
                                  </a:lnTo>
                                  <a:lnTo>
                                    <a:pt x="1384300" y="584200"/>
                                  </a:lnTo>
                                  <a:lnTo>
                                    <a:pt x="1397000" y="596900"/>
                                  </a:lnTo>
                                  <a:lnTo>
                                    <a:pt x="1409700" y="596900"/>
                                  </a:lnTo>
                                  <a:lnTo>
                                    <a:pt x="1422400" y="609600"/>
                                  </a:lnTo>
                                  <a:lnTo>
                                    <a:pt x="1435100" y="609600"/>
                                  </a:lnTo>
                                  <a:lnTo>
                                    <a:pt x="1447800" y="609600"/>
                                  </a:lnTo>
                                  <a:lnTo>
                                    <a:pt x="1460500" y="596900"/>
                                  </a:lnTo>
                                  <a:lnTo>
                                    <a:pt x="1473200" y="596900"/>
                                  </a:lnTo>
                                  <a:lnTo>
                                    <a:pt x="1485900" y="609600"/>
                                  </a:lnTo>
                                  <a:lnTo>
                                    <a:pt x="1498600" y="622300"/>
                                  </a:lnTo>
                                  <a:lnTo>
                                    <a:pt x="1498600" y="635000"/>
                                  </a:lnTo>
                                  <a:lnTo>
                                    <a:pt x="1511300" y="647700"/>
                                  </a:lnTo>
                                  <a:lnTo>
                                    <a:pt x="1524000" y="660400"/>
                                  </a:lnTo>
                                  <a:lnTo>
                                    <a:pt x="1511300" y="673100"/>
                                  </a:lnTo>
                                  <a:lnTo>
                                    <a:pt x="1511300" y="685800"/>
                                  </a:lnTo>
                                  <a:lnTo>
                                    <a:pt x="1524000" y="698500"/>
                                  </a:lnTo>
                                  <a:lnTo>
                                    <a:pt x="1524000" y="711200"/>
                                  </a:lnTo>
                                  <a:lnTo>
                                    <a:pt x="1536700" y="723900"/>
                                  </a:lnTo>
                                  <a:lnTo>
                                    <a:pt x="1536700" y="736600"/>
                                  </a:lnTo>
                                  <a:lnTo>
                                    <a:pt x="1549400" y="749300"/>
                                  </a:lnTo>
                                  <a:lnTo>
                                    <a:pt x="1549400" y="762000"/>
                                  </a:lnTo>
                                  <a:lnTo>
                                    <a:pt x="1549400" y="774700"/>
                                  </a:lnTo>
                                  <a:lnTo>
                                    <a:pt x="1549400" y="787400"/>
                                  </a:lnTo>
                                  <a:lnTo>
                                    <a:pt x="1549400" y="800100"/>
                                  </a:lnTo>
                                  <a:lnTo>
                                    <a:pt x="1549400" y="812800"/>
                                  </a:lnTo>
                                  <a:lnTo>
                                    <a:pt x="1536700" y="825500"/>
                                  </a:lnTo>
                                  <a:lnTo>
                                    <a:pt x="1536700" y="838200"/>
                                  </a:lnTo>
                                  <a:lnTo>
                                    <a:pt x="1536700" y="850900"/>
                                  </a:lnTo>
                                  <a:lnTo>
                                    <a:pt x="1536700" y="863600"/>
                                  </a:lnTo>
                                  <a:lnTo>
                                    <a:pt x="1536700" y="876300"/>
                                  </a:lnTo>
                                  <a:lnTo>
                                    <a:pt x="1536700" y="889000"/>
                                  </a:lnTo>
                                  <a:lnTo>
                                    <a:pt x="1524000" y="901700"/>
                                  </a:lnTo>
                                  <a:lnTo>
                                    <a:pt x="1536700" y="914400"/>
                                  </a:lnTo>
                                  <a:lnTo>
                                    <a:pt x="1536700" y="927100"/>
                                  </a:lnTo>
                                  <a:lnTo>
                                    <a:pt x="1536700" y="939800"/>
                                  </a:lnTo>
                                  <a:lnTo>
                                    <a:pt x="1536700" y="952500"/>
                                  </a:lnTo>
                                  <a:lnTo>
                                    <a:pt x="1549400" y="965200"/>
                                  </a:lnTo>
                                  <a:lnTo>
                                    <a:pt x="1549400" y="977900"/>
                                  </a:lnTo>
                                  <a:lnTo>
                                    <a:pt x="1549400" y="990600"/>
                                  </a:lnTo>
                                  <a:lnTo>
                                    <a:pt x="1549400" y="1003300"/>
                                  </a:lnTo>
                                  <a:lnTo>
                                    <a:pt x="1562100" y="1016000"/>
                                  </a:lnTo>
                                  <a:lnTo>
                                    <a:pt x="1562100" y="1028700"/>
                                  </a:lnTo>
                                  <a:lnTo>
                                    <a:pt x="1562100" y="1041400"/>
                                  </a:lnTo>
                                  <a:lnTo>
                                    <a:pt x="1562100" y="1054100"/>
                                  </a:lnTo>
                                  <a:lnTo>
                                    <a:pt x="1562100" y="1066800"/>
                                  </a:lnTo>
                                  <a:lnTo>
                                    <a:pt x="1562100" y="1079500"/>
                                  </a:lnTo>
                                  <a:lnTo>
                                    <a:pt x="1549400" y="1092200"/>
                                  </a:lnTo>
                                  <a:lnTo>
                                    <a:pt x="1549400" y="1104900"/>
                                  </a:lnTo>
                                  <a:lnTo>
                                    <a:pt x="1549400" y="1117600"/>
                                  </a:lnTo>
                                  <a:lnTo>
                                    <a:pt x="1536700" y="1130300"/>
                                  </a:lnTo>
                                  <a:lnTo>
                                    <a:pt x="1536700" y="1143000"/>
                                  </a:lnTo>
                                  <a:lnTo>
                                    <a:pt x="1549400" y="1155700"/>
                                  </a:lnTo>
                                  <a:lnTo>
                                    <a:pt x="1562100" y="1155700"/>
                                  </a:lnTo>
                                  <a:lnTo>
                                    <a:pt x="1574800" y="1155700"/>
                                  </a:lnTo>
                                  <a:lnTo>
                                    <a:pt x="1587500" y="1155700"/>
                                  </a:lnTo>
                                  <a:lnTo>
                                    <a:pt x="1600200" y="1168400"/>
                                  </a:lnTo>
                                  <a:lnTo>
                                    <a:pt x="1612900" y="1168400"/>
                                  </a:lnTo>
                                  <a:lnTo>
                                    <a:pt x="1625600" y="1168400"/>
                                  </a:lnTo>
                                  <a:lnTo>
                                    <a:pt x="1638300" y="1168400"/>
                                  </a:lnTo>
                                  <a:lnTo>
                                    <a:pt x="1651000" y="1168400"/>
                                  </a:lnTo>
                                  <a:lnTo>
                                    <a:pt x="1663700" y="1181100"/>
                                  </a:lnTo>
                                  <a:lnTo>
                                    <a:pt x="1651000" y="1193800"/>
                                  </a:lnTo>
                                  <a:lnTo>
                                    <a:pt x="1651000" y="1206500"/>
                                  </a:lnTo>
                                  <a:lnTo>
                                    <a:pt x="1651000" y="1219200"/>
                                  </a:lnTo>
                                  <a:lnTo>
                                    <a:pt x="1651000" y="1231900"/>
                                  </a:lnTo>
                                  <a:close/>
                                </a:path>
                              </a:pathLst>
                            </a:custGeom>
                            <a:solidFill>
                              <a:srgbClr val="5B9BD5">
                                <a:lumMod val="75000"/>
                              </a:srgbClr>
                            </a:solidFill>
                            <a:ln w="0" cap="flat" cmpd="sng" algn="ctr">
                              <a:solidFill>
                                <a:srgbClr val="5B9BD5">
                                  <a:shade val="50000"/>
                                </a:srgbClr>
                              </a:solidFill>
                              <a:prstDash val="solid"/>
                              <a:miter lim="800000"/>
                            </a:ln>
                            <a:effectLst/>
                          </wps:spPr>
                          <wps:bodyPr rtlCol="0" anchor="t"/>
                        </wps:wsp>
                        <wps:wsp>
                          <wps:cNvPr id="814443153" name="moniecki_name_label">
                            <a:extLst>
                              <a:ext uri="{FF2B5EF4-FFF2-40B4-BE49-F238E27FC236}">
                                <a16:creationId xmlns:a16="http://schemas.microsoft.com/office/drawing/2014/main" id="{00000000-0008-0000-0900-00002B000000}"/>
                              </a:ext>
                            </a:extLst>
                          </wps:cNvPr>
                          <wps:cNvSpPr txBox="1"/>
                          <wps:spPr>
                            <a:xfrm>
                              <a:off x="504554" y="962025"/>
                              <a:ext cx="742950" cy="419176"/>
                            </a:xfrm>
                            <a:prstGeom prst="rect">
                              <a:avLst/>
                            </a:prstGeom>
                            <a:solidFill>
                              <a:srgbClr val="ED7D31">
                                <a:lumMod val="20000"/>
                                <a:lumOff val="80000"/>
                              </a:srgbClr>
                            </a:solidFill>
                            <a:ln w="9525" cmpd="sng">
                              <a:noFill/>
                            </a:ln>
                            <a:effectLst/>
                            <a:extLst>
                              <a:ext uri="{91240B29-F687-4F45-9708-019B960494DF}">
                                <a14:hiddenLine xmlns:a14="http://schemas.microsoft.com/office/drawing/2010/main" w="9525" cmpd="sng">
                                  <a:solidFill>
                                    <a:schemeClr val="lt1">
                                      <a:shade val="50000"/>
                                    </a:schemeClr>
                                  </a:solidFill>
                                </a14:hiddenLine>
                              </a:ext>
                            </a:extLst>
                          </wps:spPr>
                          <wps:txbx>
                            <w:txbxContent>
                              <w:p w14:paraId="30912D96" w14:textId="77777777" w:rsidR="00FB1BCD" w:rsidRPr="008E6B5D" w:rsidRDefault="00FB1BCD" w:rsidP="001E5C3A">
                                <w:pPr>
                                  <w:spacing w:after="0" w:line="240" w:lineRule="auto"/>
                                  <w:ind w:left="0" w:firstLine="0"/>
                                  <w:contextualSpacing/>
                                  <w:jc w:val="center"/>
                                  <w:textAlignment w:val="baseline"/>
                                  <w:rPr>
                                    <w:sz w:val="18"/>
                                    <w:szCs w:val="18"/>
                                  </w:rPr>
                                </w:pPr>
                                <w:r w:rsidRPr="008E6B5D">
                                  <w:rPr>
                                    <w:sz w:val="18"/>
                                    <w:szCs w:val="18"/>
                                  </w:rPr>
                                  <w:t>4</w:t>
                                </w:r>
                              </w:p>
                              <w:p w14:paraId="4C8E8F49" w14:textId="77777777" w:rsidR="00FB1BCD" w:rsidRPr="008E6B5D" w:rsidRDefault="00FB1BCD" w:rsidP="001E5C3A">
                                <w:pPr>
                                  <w:spacing w:after="0" w:line="240" w:lineRule="auto"/>
                                  <w:ind w:left="0" w:firstLine="0"/>
                                  <w:contextualSpacing/>
                                  <w:jc w:val="center"/>
                                  <w:textAlignment w:val="baseline"/>
                                  <w:rPr>
                                    <w:kern w:val="0"/>
                                    <w:sz w:val="18"/>
                                    <w:szCs w:val="18"/>
                                    <w14:ligatures w14:val="none"/>
                                  </w:rPr>
                                </w:pPr>
                                <w:r w:rsidRPr="008E6B5D">
                                  <w:rPr>
                                    <w:sz w:val="18"/>
                                    <w:szCs w:val="18"/>
                                  </w:rPr>
                                  <w:t>moniecki</w:t>
                                </w:r>
                              </w:p>
                            </w:txbxContent>
                          </wps:txbx>
                          <wps:bodyPr vert="horz" wrap="square" rtlCol="0" anchor="t">
                            <a:noAutofit/>
                          </wps:bodyPr>
                        </wps:wsp>
                      </wpg:grpSp>
                      <wpg:grpSp>
                        <wpg:cNvPr id="444099157" name="Grupa 1"/>
                        <wpg:cNvGrpSpPr/>
                        <wpg:grpSpPr>
                          <a:xfrm>
                            <a:off x="2873829" y="375309"/>
                            <a:ext cx="930821" cy="1538321"/>
                            <a:chOff x="0" y="0"/>
                            <a:chExt cx="930821" cy="1538321"/>
                          </a:xfrm>
                        </wpg:grpSpPr>
                        <wps:wsp>
                          <wps:cNvPr id="1060176380" name="sejneński">
                            <a:extLst>
                              <a:ext uri="{FF2B5EF4-FFF2-40B4-BE49-F238E27FC236}">
                                <a16:creationId xmlns:a16="http://schemas.microsoft.com/office/drawing/2014/main" id="{00000000-0008-0000-0900-00000D000000}"/>
                              </a:ext>
                            </a:extLst>
                          </wps:cNvPr>
                          <wps:cNvSpPr/>
                          <wps:spPr>
                            <a:xfrm>
                              <a:off x="0" y="0"/>
                              <a:ext cx="930821" cy="1538321"/>
                            </a:xfrm>
                            <a:custGeom>
                              <a:avLst/>
                              <a:gdLst/>
                              <a:ahLst/>
                              <a:cxnLst/>
                              <a:rect l="0" t="0" r="0" b="0"/>
                              <a:pathLst>
                                <a:path w="1143001" h="1676401">
                                  <a:moveTo>
                                    <a:pt x="1028700" y="609600"/>
                                  </a:moveTo>
                                  <a:lnTo>
                                    <a:pt x="1028700" y="622300"/>
                                  </a:lnTo>
                                  <a:lnTo>
                                    <a:pt x="1028700" y="635000"/>
                                  </a:lnTo>
                                  <a:lnTo>
                                    <a:pt x="1028700" y="647700"/>
                                  </a:lnTo>
                                  <a:lnTo>
                                    <a:pt x="1041400" y="660400"/>
                                  </a:lnTo>
                                  <a:lnTo>
                                    <a:pt x="1041400" y="673100"/>
                                  </a:lnTo>
                                  <a:lnTo>
                                    <a:pt x="1041400" y="685800"/>
                                  </a:lnTo>
                                  <a:lnTo>
                                    <a:pt x="1041400" y="698500"/>
                                  </a:lnTo>
                                  <a:lnTo>
                                    <a:pt x="1041400" y="711200"/>
                                  </a:lnTo>
                                  <a:lnTo>
                                    <a:pt x="1054100" y="723900"/>
                                  </a:lnTo>
                                  <a:lnTo>
                                    <a:pt x="1054100" y="736600"/>
                                  </a:lnTo>
                                  <a:lnTo>
                                    <a:pt x="1054100" y="749300"/>
                                  </a:lnTo>
                                  <a:lnTo>
                                    <a:pt x="1066800" y="762000"/>
                                  </a:lnTo>
                                  <a:lnTo>
                                    <a:pt x="1079500" y="774700"/>
                                  </a:lnTo>
                                  <a:lnTo>
                                    <a:pt x="1092200" y="787400"/>
                                  </a:lnTo>
                                  <a:lnTo>
                                    <a:pt x="1092200" y="800100"/>
                                  </a:lnTo>
                                  <a:lnTo>
                                    <a:pt x="1104900" y="812800"/>
                                  </a:lnTo>
                                  <a:lnTo>
                                    <a:pt x="1104900" y="825500"/>
                                  </a:lnTo>
                                  <a:lnTo>
                                    <a:pt x="1104900" y="838200"/>
                                  </a:lnTo>
                                  <a:lnTo>
                                    <a:pt x="1117600" y="850900"/>
                                  </a:lnTo>
                                  <a:lnTo>
                                    <a:pt x="1117600" y="863600"/>
                                  </a:lnTo>
                                  <a:lnTo>
                                    <a:pt x="1117600" y="876300"/>
                                  </a:lnTo>
                                  <a:lnTo>
                                    <a:pt x="1117600" y="889000"/>
                                  </a:lnTo>
                                  <a:lnTo>
                                    <a:pt x="1117600" y="901700"/>
                                  </a:lnTo>
                                  <a:lnTo>
                                    <a:pt x="1117600" y="914400"/>
                                  </a:lnTo>
                                  <a:lnTo>
                                    <a:pt x="1117600" y="927100"/>
                                  </a:lnTo>
                                  <a:lnTo>
                                    <a:pt x="1117600" y="939800"/>
                                  </a:lnTo>
                                  <a:lnTo>
                                    <a:pt x="1117600" y="952500"/>
                                  </a:lnTo>
                                  <a:lnTo>
                                    <a:pt x="1117600" y="965200"/>
                                  </a:lnTo>
                                  <a:lnTo>
                                    <a:pt x="1117600" y="977900"/>
                                  </a:lnTo>
                                  <a:lnTo>
                                    <a:pt x="1117600" y="990600"/>
                                  </a:lnTo>
                                  <a:lnTo>
                                    <a:pt x="1117600" y="1003300"/>
                                  </a:lnTo>
                                  <a:lnTo>
                                    <a:pt x="1117600" y="1016000"/>
                                  </a:lnTo>
                                  <a:lnTo>
                                    <a:pt x="1117600" y="1028700"/>
                                  </a:lnTo>
                                  <a:lnTo>
                                    <a:pt x="1117600" y="1041400"/>
                                  </a:lnTo>
                                  <a:lnTo>
                                    <a:pt x="1117600" y="1054100"/>
                                  </a:lnTo>
                                  <a:lnTo>
                                    <a:pt x="1104900" y="1066800"/>
                                  </a:lnTo>
                                  <a:lnTo>
                                    <a:pt x="1104900" y="1079500"/>
                                  </a:lnTo>
                                  <a:lnTo>
                                    <a:pt x="1104900" y="1092200"/>
                                  </a:lnTo>
                                  <a:lnTo>
                                    <a:pt x="1104900" y="1104900"/>
                                  </a:lnTo>
                                  <a:lnTo>
                                    <a:pt x="1092200" y="1117600"/>
                                  </a:lnTo>
                                  <a:lnTo>
                                    <a:pt x="1079500" y="1130300"/>
                                  </a:lnTo>
                                  <a:lnTo>
                                    <a:pt x="1066800" y="1143000"/>
                                  </a:lnTo>
                                  <a:lnTo>
                                    <a:pt x="1054100" y="1155700"/>
                                  </a:lnTo>
                                  <a:lnTo>
                                    <a:pt x="1066800" y="1168400"/>
                                  </a:lnTo>
                                  <a:lnTo>
                                    <a:pt x="1054100" y="1181100"/>
                                  </a:lnTo>
                                  <a:lnTo>
                                    <a:pt x="1041400" y="1193800"/>
                                  </a:lnTo>
                                  <a:lnTo>
                                    <a:pt x="1028700" y="1206500"/>
                                  </a:lnTo>
                                  <a:lnTo>
                                    <a:pt x="1028700" y="1219200"/>
                                  </a:lnTo>
                                  <a:lnTo>
                                    <a:pt x="1016000" y="1231900"/>
                                  </a:lnTo>
                                  <a:lnTo>
                                    <a:pt x="1016000" y="1244600"/>
                                  </a:lnTo>
                                  <a:lnTo>
                                    <a:pt x="1028700" y="1257300"/>
                                  </a:lnTo>
                                  <a:lnTo>
                                    <a:pt x="1041400" y="1270000"/>
                                  </a:lnTo>
                                  <a:lnTo>
                                    <a:pt x="1054100" y="1282700"/>
                                  </a:lnTo>
                                  <a:lnTo>
                                    <a:pt x="1066800" y="1295400"/>
                                  </a:lnTo>
                                  <a:lnTo>
                                    <a:pt x="1079500" y="1308100"/>
                                  </a:lnTo>
                                  <a:lnTo>
                                    <a:pt x="1079500" y="1320800"/>
                                  </a:lnTo>
                                  <a:lnTo>
                                    <a:pt x="1079500" y="1333500"/>
                                  </a:lnTo>
                                  <a:lnTo>
                                    <a:pt x="1092200" y="1346200"/>
                                  </a:lnTo>
                                  <a:lnTo>
                                    <a:pt x="1092200" y="1358900"/>
                                  </a:lnTo>
                                  <a:lnTo>
                                    <a:pt x="1092200" y="1371600"/>
                                  </a:lnTo>
                                  <a:lnTo>
                                    <a:pt x="1104900" y="1384300"/>
                                  </a:lnTo>
                                  <a:lnTo>
                                    <a:pt x="1117600" y="1397000"/>
                                  </a:lnTo>
                                  <a:lnTo>
                                    <a:pt x="1130300" y="1409700"/>
                                  </a:lnTo>
                                  <a:lnTo>
                                    <a:pt x="1143000" y="1422400"/>
                                  </a:lnTo>
                                  <a:lnTo>
                                    <a:pt x="1143000" y="1435100"/>
                                  </a:lnTo>
                                  <a:lnTo>
                                    <a:pt x="1143000" y="1447800"/>
                                  </a:lnTo>
                                  <a:lnTo>
                                    <a:pt x="1143000" y="1460500"/>
                                  </a:lnTo>
                                  <a:lnTo>
                                    <a:pt x="1143000" y="1473200"/>
                                  </a:lnTo>
                                  <a:lnTo>
                                    <a:pt x="1143000" y="1485900"/>
                                  </a:lnTo>
                                  <a:lnTo>
                                    <a:pt x="1143000" y="1498600"/>
                                  </a:lnTo>
                                  <a:lnTo>
                                    <a:pt x="1143000" y="1511300"/>
                                  </a:lnTo>
                                  <a:lnTo>
                                    <a:pt x="1143000" y="1524000"/>
                                  </a:lnTo>
                                  <a:lnTo>
                                    <a:pt x="1143000" y="1536700"/>
                                  </a:lnTo>
                                  <a:lnTo>
                                    <a:pt x="1130300" y="1549400"/>
                                  </a:lnTo>
                                  <a:lnTo>
                                    <a:pt x="1117600" y="1562100"/>
                                  </a:lnTo>
                                  <a:lnTo>
                                    <a:pt x="1104900" y="1562100"/>
                                  </a:lnTo>
                                  <a:lnTo>
                                    <a:pt x="1092200" y="1574800"/>
                                  </a:lnTo>
                                  <a:lnTo>
                                    <a:pt x="1079500" y="1587500"/>
                                  </a:lnTo>
                                  <a:lnTo>
                                    <a:pt x="1066800" y="1600200"/>
                                  </a:lnTo>
                                  <a:lnTo>
                                    <a:pt x="1054100" y="1600200"/>
                                  </a:lnTo>
                                  <a:lnTo>
                                    <a:pt x="1041400" y="1600200"/>
                                  </a:lnTo>
                                  <a:lnTo>
                                    <a:pt x="1028700" y="1600200"/>
                                  </a:lnTo>
                                  <a:lnTo>
                                    <a:pt x="1016000" y="1612900"/>
                                  </a:lnTo>
                                  <a:lnTo>
                                    <a:pt x="1003300" y="1625600"/>
                                  </a:lnTo>
                                  <a:lnTo>
                                    <a:pt x="990600" y="1625600"/>
                                  </a:lnTo>
                                  <a:lnTo>
                                    <a:pt x="977900" y="1625600"/>
                                  </a:lnTo>
                                  <a:lnTo>
                                    <a:pt x="965200" y="1638300"/>
                                  </a:lnTo>
                                  <a:lnTo>
                                    <a:pt x="952500" y="1638300"/>
                                  </a:lnTo>
                                  <a:lnTo>
                                    <a:pt x="939800" y="1638300"/>
                                  </a:lnTo>
                                  <a:lnTo>
                                    <a:pt x="927100" y="1638300"/>
                                  </a:lnTo>
                                  <a:lnTo>
                                    <a:pt x="914400" y="1651000"/>
                                  </a:lnTo>
                                  <a:lnTo>
                                    <a:pt x="914400" y="1663700"/>
                                  </a:lnTo>
                                  <a:lnTo>
                                    <a:pt x="901700" y="1676400"/>
                                  </a:lnTo>
                                  <a:lnTo>
                                    <a:pt x="889000" y="1676400"/>
                                  </a:lnTo>
                                  <a:lnTo>
                                    <a:pt x="876300" y="1663700"/>
                                  </a:lnTo>
                                  <a:lnTo>
                                    <a:pt x="863600" y="1651000"/>
                                  </a:lnTo>
                                  <a:lnTo>
                                    <a:pt x="850900" y="1638300"/>
                                  </a:lnTo>
                                  <a:lnTo>
                                    <a:pt x="838200" y="1625600"/>
                                  </a:lnTo>
                                  <a:lnTo>
                                    <a:pt x="825500" y="1612900"/>
                                  </a:lnTo>
                                  <a:lnTo>
                                    <a:pt x="812800" y="1600200"/>
                                  </a:lnTo>
                                  <a:lnTo>
                                    <a:pt x="812800" y="1587500"/>
                                  </a:lnTo>
                                  <a:lnTo>
                                    <a:pt x="812800" y="1574800"/>
                                  </a:lnTo>
                                  <a:lnTo>
                                    <a:pt x="800100" y="1562100"/>
                                  </a:lnTo>
                                  <a:lnTo>
                                    <a:pt x="787400" y="1562100"/>
                                  </a:lnTo>
                                  <a:lnTo>
                                    <a:pt x="774700" y="1549400"/>
                                  </a:lnTo>
                                  <a:lnTo>
                                    <a:pt x="774700" y="1536700"/>
                                  </a:lnTo>
                                  <a:lnTo>
                                    <a:pt x="774700" y="1524000"/>
                                  </a:lnTo>
                                  <a:lnTo>
                                    <a:pt x="762000" y="1511300"/>
                                  </a:lnTo>
                                  <a:lnTo>
                                    <a:pt x="749300" y="1511300"/>
                                  </a:lnTo>
                                  <a:lnTo>
                                    <a:pt x="736600" y="1511300"/>
                                  </a:lnTo>
                                  <a:lnTo>
                                    <a:pt x="723900" y="1511300"/>
                                  </a:lnTo>
                                  <a:lnTo>
                                    <a:pt x="711200" y="1524000"/>
                                  </a:lnTo>
                                  <a:lnTo>
                                    <a:pt x="698500" y="1511300"/>
                                  </a:lnTo>
                                  <a:lnTo>
                                    <a:pt x="698500" y="1498600"/>
                                  </a:lnTo>
                                  <a:lnTo>
                                    <a:pt x="698500" y="1485900"/>
                                  </a:lnTo>
                                  <a:lnTo>
                                    <a:pt x="698500" y="1473200"/>
                                  </a:lnTo>
                                  <a:lnTo>
                                    <a:pt x="685800" y="1460500"/>
                                  </a:lnTo>
                                  <a:lnTo>
                                    <a:pt x="673100" y="1460500"/>
                                  </a:lnTo>
                                  <a:lnTo>
                                    <a:pt x="660400" y="1447800"/>
                                  </a:lnTo>
                                  <a:lnTo>
                                    <a:pt x="647700" y="1460500"/>
                                  </a:lnTo>
                                  <a:lnTo>
                                    <a:pt x="635000" y="1473200"/>
                                  </a:lnTo>
                                  <a:lnTo>
                                    <a:pt x="622300" y="1473200"/>
                                  </a:lnTo>
                                  <a:lnTo>
                                    <a:pt x="609600" y="1473200"/>
                                  </a:lnTo>
                                  <a:lnTo>
                                    <a:pt x="596900" y="1460500"/>
                                  </a:lnTo>
                                  <a:lnTo>
                                    <a:pt x="584200" y="1460500"/>
                                  </a:lnTo>
                                  <a:lnTo>
                                    <a:pt x="571500" y="1460500"/>
                                  </a:lnTo>
                                  <a:lnTo>
                                    <a:pt x="558800" y="1447800"/>
                                  </a:lnTo>
                                  <a:lnTo>
                                    <a:pt x="546100" y="1447800"/>
                                  </a:lnTo>
                                  <a:lnTo>
                                    <a:pt x="533400" y="1460500"/>
                                  </a:lnTo>
                                  <a:lnTo>
                                    <a:pt x="520700" y="1473200"/>
                                  </a:lnTo>
                                  <a:lnTo>
                                    <a:pt x="508000" y="1473200"/>
                                  </a:lnTo>
                                  <a:lnTo>
                                    <a:pt x="495300" y="1473200"/>
                                  </a:lnTo>
                                  <a:lnTo>
                                    <a:pt x="482600" y="1460500"/>
                                  </a:lnTo>
                                  <a:lnTo>
                                    <a:pt x="469900" y="1460500"/>
                                  </a:lnTo>
                                  <a:lnTo>
                                    <a:pt x="457200" y="1447800"/>
                                  </a:lnTo>
                                  <a:lnTo>
                                    <a:pt x="444500" y="1447800"/>
                                  </a:lnTo>
                                  <a:lnTo>
                                    <a:pt x="431800" y="1447800"/>
                                  </a:lnTo>
                                  <a:lnTo>
                                    <a:pt x="419100" y="1435100"/>
                                  </a:lnTo>
                                  <a:lnTo>
                                    <a:pt x="406400" y="1435100"/>
                                  </a:lnTo>
                                  <a:lnTo>
                                    <a:pt x="393700" y="1435100"/>
                                  </a:lnTo>
                                  <a:lnTo>
                                    <a:pt x="381000" y="1447800"/>
                                  </a:lnTo>
                                  <a:lnTo>
                                    <a:pt x="368300" y="1447800"/>
                                  </a:lnTo>
                                  <a:lnTo>
                                    <a:pt x="355600" y="1447800"/>
                                  </a:lnTo>
                                  <a:lnTo>
                                    <a:pt x="342900" y="1447800"/>
                                  </a:lnTo>
                                  <a:lnTo>
                                    <a:pt x="330200" y="1460500"/>
                                  </a:lnTo>
                                  <a:lnTo>
                                    <a:pt x="317500" y="1460500"/>
                                  </a:lnTo>
                                  <a:lnTo>
                                    <a:pt x="304800" y="1460500"/>
                                  </a:lnTo>
                                  <a:lnTo>
                                    <a:pt x="292100" y="1460500"/>
                                  </a:lnTo>
                                  <a:lnTo>
                                    <a:pt x="279400" y="1473200"/>
                                  </a:lnTo>
                                  <a:lnTo>
                                    <a:pt x="266700" y="1473200"/>
                                  </a:lnTo>
                                  <a:lnTo>
                                    <a:pt x="254000" y="1460500"/>
                                  </a:lnTo>
                                  <a:lnTo>
                                    <a:pt x="241300" y="1460500"/>
                                  </a:lnTo>
                                  <a:lnTo>
                                    <a:pt x="228600" y="1447800"/>
                                  </a:lnTo>
                                  <a:lnTo>
                                    <a:pt x="241300" y="1435100"/>
                                  </a:lnTo>
                                  <a:lnTo>
                                    <a:pt x="241300" y="1422400"/>
                                  </a:lnTo>
                                  <a:lnTo>
                                    <a:pt x="241300" y="1409700"/>
                                  </a:lnTo>
                                  <a:lnTo>
                                    <a:pt x="241300" y="1397000"/>
                                  </a:lnTo>
                                  <a:lnTo>
                                    <a:pt x="241300" y="1384300"/>
                                  </a:lnTo>
                                  <a:lnTo>
                                    <a:pt x="241300" y="1371600"/>
                                  </a:lnTo>
                                  <a:lnTo>
                                    <a:pt x="228600" y="1358900"/>
                                  </a:lnTo>
                                  <a:lnTo>
                                    <a:pt x="215900" y="1358900"/>
                                  </a:lnTo>
                                  <a:lnTo>
                                    <a:pt x="203200" y="1371600"/>
                                  </a:lnTo>
                                  <a:lnTo>
                                    <a:pt x="190500" y="1384300"/>
                                  </a:lnTo>
                                  <a:lnTo>
                                    <a:pt x="190500" y="1397000"/>
                                  </a:lnTo>
                                  <a:lnTo>
                                    <a:pt x="190500" y="1409700"/>
                                  </a:lnTo>
                                  <a:lnTo>
                                    <a:pt x="190500" y="1422400"/>
                                  </a:lnTo>
                                  <a:lnTo>
                                    <a:pt x="177800" y="1435100"/>
                                  </a:lnTo>
                                  <a:lnTo>
                                    <a:pt x="165100" y="1435100"/>
                                  </a:lnTo>
                                  <a:lnTo>
                                    <a:pt x="152400" y="1422400"/>
                                  </a:lnTo>
                                  <a:lnTo>
                                    <a:pt x="139700" y="1409700"/>
                                  </a:lnTo>
                                  <a:lnTo>
                                    <a:pt x="127000" y="1397000"/>
                                  </a:lnTo>
                                  <a:lnTo>
                                    <a:pt x="114300" y="1409700"/>
                                  </a:lnTo>
                                  <a:lnTo>
                                    <a:pt x="114300" y="1422400"/>
                                  </a:lnTo>
                                  <a:lnTo>
                                    <a:pt x="114300" y="1435100"/>
                                  </a:lnTo>
                                  <a:lnTo>
                                    <a:pt x="101600" y="1447800"/>
                                  </a:lnTo>
                                  <a:lnTo>
                                    <a:pt x="88900" y="1460500"/>
                                  </a:lnTo>
                                  <a:lnTo>
                                    <a:pt x="76200" y="1447800"/>
                                  </a:lnTo>
                                  <a:lnTo>
                                    <a:pt x="63500" y="1435100"/>
                                  </a:lnTo>
                                  <a:lnTo>
                                    <a:pt x="63500" y="1422400"/>
                                  </a:lnTo>
                                  <a:lnTo>
                                    <a:pt x="76200" y="1409700"/>
                                  </a:lnTo>
                                  <a:lnTo>
                                    <a:pt x="76200" y="1397000"/>
                                  </a:lnTo>
                                  <a:lnTo>
                                    <a:pt x="76200" y="1384300"/>
                                  </a:lnTo>
                                  <a:lnTo>
                                    <a:pt x="88900" y="1371600"/>
                                  </a:lnTo>
                                  <a:lnTo>
                                    <a:pt x="88900" y="1358900"/>
                                  </a:lnTo>
                                  <a:lnTo>
                                    <a:pt x="88900" y="1346200"/>
                                  </a:lnTo>
                                  <a:lnTo>
                                    <a:pt x="76200" y="1333500"/>
                                  </a:lnTo>
                                  <a:lnTo>
                                    <a:pt x="88900" y="1320800"/>
                                  </a:lnTo>
                                  <a:lnTo>
                                    <a:pt x="101600" y="1308100"/>
                                  </a:lnTo>
                                  <a:lnTo>
                                    <a:pt x="114300" y="1295400"/>
                                  </a:lnTo>
                                  <a:lnTo>
                                    <a:pt x="127000" y="1282700"/>
                                  </a:lnTo>
                                  <a:lnTo>
                                    <a:pt x="139700" y="1270000"/>
                                  </a:lnTo>
                                  <a:lnTo>
                                    <a:pt x="152400" y="1257300"/>
                                  </a:lnTo>
                                  <a:lnTo>
                                    <a:pt x="165100" y="1244600"/>
                                  </a:lnTo>
                                  <a:lnTo>
                                    <a:pt x="177800" y="1231900"/>
                                  </a:lnTo>
                                  <a:lnTo>
                                    <a:pt x="165100" y="1219200"/>
                                  </a:lnTo>
                                  <a:lnTo>
                                    <a:pt x="177800" y="1206500"/>
                                  </a:lnTo>
                                  <a:lnTo>
                                    <a:pt x="190500" y="1193800"/>
                                  </a:lnTo>
                                  <a:lnTo>
                                    <a:pt x="203200" y="1181100"/>
                                  </a:lnTo>
                                  <a:lnTo>
                                    <a:pt x="203200" y="1168400"/>
                                  </a:lnTo>
                                  <a:lnTo>
                                    <a:pt x="190500" y="1155700"/>
                                  </a:lnTo>
                                  <a:lnTo>
                                    <a:pt x="177800" y="1143000"/>
                                  </a:lnTo>
                                  <a:lnTo>
                                    <a:pt x="190500" y="1130300"/>
                                  </a:lnTo>
                                  <a:lnTo>
                                    <a:pt x="177800" y="1117600"/>
                                  </a:lnTo>
                                  <a:lnTo>
                                    <a:pt x="177800" y="1104900"/>
                                  </a:lnTo>
                                  <a:lnTo>
                                    <a:pt x="177800" y="1092200"/>
                                  </a:lnTo>
                                  <a:lnTo>
                                    <a:pt x="165100" y="1079500"/>
                                  </a:lnTo>
                                  <a:lnTo>
                                    <a:pt x="177800" y="1066800"/>
                                  </a:lnTo>
                                  <a:lnTo>
                                    <a:pt x="165100" y="1054100"/>
                                  </a:lnTo>
                                  <a:lnTo>
                                    <a:pt x="152400" y="1054100"/>
                                  </a:lnTo>
                                  <a:lnTo>
                                    <a:pt x="139700" y="1054100"/>
                                  </a:lnTo>
                                  <a:lnTo>
                                    <a:pt x="127000" y="1054100"/>
                                  </a:lnTo>
                                  <a:lnTo>
                                    <a:pt x="114300" y="1054100"/>
                                  </a:lnTo>
                                  <a:lnTo>
                                    <a:pt x="101600" y="1054100"/>
                                  </a:lnTo>
                                  <a:lnTo>
                                    <a:pt x="88900" y="1054100"/>
                                  </a:lnTo>
                                  <a:lnTo>
                                    <a:pt x="76200" y="1041400"/>
                                  </a:lnTo>
                                  <a:lnTo>
                                    <a:pt x="63500" y="1028700"/>
                                  </a:lnTo>
                                  <a:lnTo>
                                    <a:pt x="76200" y="1016000"/>
                                  </a:lnTo>
                                  <a:lnTo>
                                    <a:pt x="88900" y="1003300"/>
                                  </a:lnTo>
                                  <a:lnTo>
                                    <a:pt x="101600" y="990600"/>
                                  </a:lnTo>
                                  <a:lnTo>
                                    <a:pt x="114300" y="977900"/>
                                  </a:lnTo>
                                  <a:lnTo>
                                    <a:pt x="127000" y="965200"/>
                                  </a:lnTo>
                                  <a:lnTo>
                                    <a:pt x="139700" y="965200"/>
                                  </a:lnTo>
                                  <a:lnTo>
                                    <a:pt x="152400" y="952500"/>
                                  </a:lnTo>
                                  <a:lnTo>
                                    <a:pt x="165100" y="952500"/>
                                  </a:lnTo>
                                  <a:lnTo>
                                    <a:pt x="177800" y="952500"/>
                                  </a:lnTo>
                                  <a:lnTo>
                                    <a:pt x="190500" y="939800"/>
                                  </a:lnTo>
                                  <a:lnTo>
                                    <a:pt x="190500" y="927100"/>
                                  </a:lnTo>
                                  <a:lnTo>
                                    <a:pt x="177800" y="914400"/>
                                  </a:lnTo>
                                  <a:lnTo>
                                    <a:pt x="165100" y="901700"/>
                                  </a:lnTo>
                                  <a:lnTo>
                                    <a:pt x="152400" y="901700"/>
                                  </a:lnTo>
                                  <a:lnTo>
                                    <a:pt x="139700" y="914400"/>
                                  </a:lnTo>
                                  <a:lnTo>
                                    <a:pt x="127000" y="927100"/>
                                  </a:lnTo>
                                  <a:lnTo>
                                    <a:pt x="114300" y="914400"/>
                                  </a:lnTo>
                                  <a:lnTo>
                                    <a:pt x="101600" y="901700"/>
                                  </a:lnTo>
                                  <a:lnTo>
                                    <a:pt x="101600" y="889000"/>
                                  </a:lnTo>
                                  <a:lnTo>
                                    <a:pt x="101600" y="876300"/>
                                  </a:lnTo>
                                  <a:lnTo>
                                    <a:pt x="101600" y="863600"/>
                                  </a:lnTo>
                                  <a:lnTo>
                                    <a:pt x="88900" y="850900"/>
                                  </a:lnTo>
                                  <a:lnTo>
                                    <a:pt x="76200" y="850900"/>
                                  </a:lnTo>
                                  <a:lnTo>
                                    <a:pt x="63500" y="850900"/>
                                  </a:lnTo>
                                  <a:lnTo>
                                    <a:pt x="50800" y="850900"/>
                                  </a:lnTo>
                                  <a:lnTo>
                                    <a:pt x="38100" y="838200"/>
                                  </a:lnTo>
                                  <a:lnTo>
                                    <a:pt x="25400" y="825500"/>
                                  </a:lnTo>
                                  <a:lnTo>
                                    <a:pt x="25400" y="812800"/>
                                  </a:lnTo>
                                  <a:lnTo>
                                    <a:pt x="25400" y="800100"/>
                                  </a:lnTo>
                                  <a:lnTo>
                                    <a:pt x="25400" y="787400"/>
                                  </a:lnTo>
                                  <a:lnTo>
                                    <a:pt x="25400" y="774700"/>
                                  </a:lnTo>
                                  <a:lnTo>
                                    <a:pt x="25400" y="762000"/>
                                  </a:lnTo>
                                  <a:lnTo>
                                    <a:pt x="38100" y="749300"/>
                                  </a:lnTo>
                                  <a:lnTo>
                                    <a:pt x="38100" y="736600"/>
                                  </a:lnTo>
                                  <a:lnTo>
                                    <a:pt x="38100" y="723900"/>
                                  </a:lnTo>
                                  <a:lnTo>
                                    <a:pt x="38100" y="711200"/>
                                  </a:lnTo>
                                  <a:lnTo>
                                    <a:pt x="25400" y="698500"/>
                                  </a:lnTo>
                                  <a:lnTo>
                                    <a:pt x="12700" y="685800"/>
                                  </a:lnTo>
                                  <a:lnTo>
                                    <a:pt x="0" y="673100"/>
                                  </a:lnTo>
                                  <a:lnTo>
                                    <a:pt x="12700" y="660400"/>
                                  </a:lnTo>
                                  <a:lnTo>
                                    <a:pt x="25400" y="647700"/>
                                  </a:lnTo>
                                  <a:lnTo>
                                    <a:pt x="38100" y="635000"/>
                                  </a:lnTo>
                                  <a:lnTo>
                                    <a:pt x="50800" y="635000"/>
                                  </a:lnTo>
                                  <a:lnTo>
                                    <a:pt x="63500" y="622300"/>
                                  </a:lnTo>
                                  <a:lnTo>
                                    <a:pt x="63500" y="609600"/>
                                  </a:lnTo>
                                  <a:lnTo>
                                    <a:pt x="63500" y="596900"/>
                                  </a:lnTo>
                                  <a:lnTo>
                                    <a:pt x="63500" y="584200"/>
                                  </a:lnTo>
                                  <a:lnTo>
                                    <a:pt x="63500" y="571500"/>
                                  </a:lnTo>
                                  <a:lnTo>
                                    <a:pt x="76200" y="558800"/>
                                  </a:lnTo>
                                  <a:lnTo>
                                    <a:pt x="63500" y="546100"/>
                                  </a:lnTo>
                                  <a:lnTo>
                                    <a:pt x="76200" y="533400"/>
                                  </a:lnTo>
                                  <a:lnTo>
                                    <a:pt x="88900" y="520700"/>
                                  </a:lnTo>
                                  <a:lnTo>
                                    <a:pt x="101600" y="508000"/>
                                  </a:lnTo>
                                  <a:lnTo>
                                    <a:pt x="114300" y="520700"/>
                                  </a:lnTo>
                                  <a:lnTo>
                                    <a:pt x="127000" y="520700"/>
                                  </a:lnTo>
                                  <a:lnTo>
                                    <a:pt x="139700" y="520700"/>
                                  </a:lnTo>
                                  <a:lnTo>
                                    <a:pt x="152400" y="520700"/>
                                  </a:lnTo>
                                  <a:lnTo>
                                    <a:pt x="165100" y="508000"/>
                                  </a:lnTo>
                                  <a:lnTo>
                                    <a:pt x="177800" y="495300"/>
                                  </a:lnTo>
                                  <a:lnTo>
                                    <a:pt x="165100" y="482600"/>
                                  </a:lnTo>
                                  <a:lnTo>
                                    <a:pt x="165100" y="469900"/>
                                  </a:lnTo>
                                  <a:lnTo>
                                    <a:pt x="165100" y="457200"/>
                                  </a:lnTo>
                                  <a:lnTo>
                                    <a:pt x="177800" y="444500"/>
                                  </a:lnTo>
                                  <a:lnTo>
                                    <a:pt x="177800" y="431800"/>
                                  </a:lnTo>
                                  <a:lnTo>
                                    <a:pt x="177800" y="419100"/>
                                  </a:lnTo>
                                  <a:lnTo>
                                    <a:pt x="165100" y="406400"/>
                                  </a:lnTo>
                                  <a:lnTo>
                                    <a:pt x="152400" y="393700"/>
                                  </a:lnTo>
                                  <a:lnTo>
                                    <a:pt x="139700" y="381000"/>
                                  </a:lnTo>
                                  <a:lnTo>
                                    <a:pt x="152400" y="368300"/>
                                  </a:lnTo>
                                  <a:lnTo>
                                    <a:pt x="152400" y="355600"/>
                                  </a:lnTo>
                                  <a:lnTo>
                                    <a:pt x="139700" y="342900"/>
                                  </a:lnTo>
                                  <a:lnTo>
                                    <a:pt x="127000" y="330200"/>
                                  </a:lnTo>
                                  <a:lnTo>
                                    <a:pt x="139700" y="317500"/>
                                  </a:lnTo>
                                  <a:lnTo>
                                    <a:pt x="127000" y="304800"/>
                                  </a:lnTo>
                                  <a:lnTo>
                                    <a:pt x="114300" y="292100"/>
                                  </a:lnTo>
                                  <a:lnTo>
                                    <a:pt x="101600" y="279400"/>
                                  </a:lnTo>
                                  <a:lnTo>
                                    <a:pt x="88900" y="292100"/>
                                  </a:lnTo>
                                  <a:lnTo>
                                    <a:pt x="76200" y="279400"/>
                                  </a:lnTo>
                                  <a:lnTo>
                                    <a:pt x="63500" y="266700"/>
                                  </a:lnTo>
                                  <a:lnTo>
                                    <a:pt x="76200" y="254000"/>
                                  </a:lnTo>
                                  <a:lnTo>
                                    <a:pt x="76200" y="241300"/>
                                  </a:lnTo>
                                  <a:lnTo>
                                    <a:pt x="88900" y="228600"/>
                                  </a:lnTo>
                                  <a:lnTo>
                                    <a:pt x="88900" y="215900"/>
                                  </a:lnTo>
                                  <a:lnTo>
                                    <a:pt x="88900" y="203200"/>
                                  </a:lnTo>
                                  <a:lnTo>
                                    <a:pt x="101600" y="190500"/>
                                  </a:lnTo>
                                  <a:lnTo>
                                    <a:pt x="114300" y="177800"/>
                                  </a:lnTo>
                                  <a:lnTo>
                                    <a:pt x="114300" y="165100"/>
                                  </a:lnTo>
                                  <a:lnTo>
                                    <a:pt x="127000" y="152400"/>
                                  </a:lnTo>
                                  <a:lnTo>
                                    <a:pt x="139700" y="139700"/>
                                  </a:lnTo>
                                  <a:lnTo>
                                    <a:pt x="127000" y="127000"/>
                                  </a:lnTo>
                                  <a:lnTo>
                                    <a:pt x="127000" y="114300"/>
                                  </a:lnTo>
                                  <a:lnTo>
                                    <a:pt x="114300" y="101600"/>
                                  </a:lnTo>
                                  <a:lnTo>
                                    <a:pt x="101600" y="88900"/>
                                  </a:lnTo>
                                  <a:lnTo>
                                    <a:pt x="101600" y="76200"/>
                                  </a:lnTo>
                                  <a:lnTo>
                                    <a:pt x="101600" y="63500"/>
                                  </a:lnTo>
                                  <a:lnTo>
                                    <a:pt x="114300" y="50800"/>
                                  </a:lnTo>
                                  <a:lnTo>
                                    <a:pt x="127000" y="50800"/>
                                  </a:lnTo>
                                  <a:lnTo>
                                    <a:pt x="139700" y="50800"/>
                                  </a:lnTo>
                                  <a:lnTo>
                                    <a:pt x="152400" y="38100"/>
                                  </a:lnTo>
                                  <a:lnTo>
                                    <a:pt x="152400" y="25400"/>
                                  </a:lnTo>
                                  <a:lnTo>
                                    <a:pt x="152400" y="12700"/>
                                  </a:lnTo>
                                  <a:lnTo>
                                    <a:pt x="165100" y="0"/>
                                  </a:lnTo>
                                  <a:lnTo>
                                    <a:pt x="177800" y="12700"/>
                                  </a:lnTo>
                                  <a:lnTo>
                                    <a:pt x="190500" y="25400"/>
                                  </a:lnTo>
                                  <a:lnTo>
                                    <a:pt x="203200" y="38100"/>
                                  </a:lnTo>
                                  <a:lnTo>
                                    <a:pt x="215900" y="38100"/>
                                  </a:lnTo>
                                  <a:lnTo>
                                    <a:pt x="228600" y="50800"/>
                                  </a:lnTo>
                                  <a:lnTo>
                                    <a:pt x="241300" y="50800"/>
                                  </a:lnTo>
                                  <a:lnTo>
                                    <a:pt x="254000" y="50800"/>
                                  </a:lnTo>
                                  <a:lnTo>
                                    <a:pt x="266700" y="63500"/>
                                  </a:lnTo>
                                  <a:lnTo>
                                    <a:pt x="279400" y="63500"/>
                                  </a:lnTo>
                                  <a:lnTo>
                                    <a:pt x="292100" y="76200"/>
                                  </a:lnTo>
                                  <a:lnTo>
                                    <a:pt x="304800" y="88900"/>
                                  </a:lnTo>
                                  <a:lnTo>
                                    <a:pt x="317500" y="101600"/>
                                  </a:lnTo>
                                  <a:lnTo>
                                    <a:pt x="330200" y="114300"/>
                                  </a:lnTo>
                                  <a:lnTo>
                                    <a:pt x="342900" y="127000"/>
                                  </a:lnTo>
                                  <a:lnTo>
                                    <a:pt x="355600" y="139700"/>
                                  </a:lnTo>
                                  <a:lnTo>
                                    <a:pt x="368300" y="152400"/>
                                  </a:lnTo>
                                  <a:lnTo>
                                    <a:pt x="381000" y="165100"/>
                                  </a:lnTo>
                                  <a:lnTo>
                                    <a:pt x="393700" y="177800"/>
                                  </a:lnTo>
                                  <a:lnTo>
                                    <a:pt x="406400" y="177800"/>
                                  </a:lnTo>
                                  <a:lnTo>
                                    <a:pt x="419100" y="177800"/>
                                  </a:lnTo>
                                  <a:lnTo>
                                    <a:pt x="431800" y="177800"/>
                                  </a:lnTo>
                                  <a:lnTo>
                                    <a:pt x="444500" y="177800"/>
                                  </a:lnTo>
                                  <a:lnTo>
                                    <a:pt x="457200" y="177800"/>
                                  </a:lnTo>
                                  <a:lnTo>
                                    <a:pt x="469900" y="177800"/>
                                  </a:lnTo>
                                  <a:lnTo>
                                    <a:pt x="482600" y="177800"/>
                                  </a:lnTo>
                                  <a:lnTo>
                                    <a:pt x="495300" y="177800"/>
                                  </a:lnTo>
                                  <a:lnTo>
                                    <a:pt x="508000" y="177800"/>
                                  </a:lnTo>
                                  <a:lnTo>
                                    <a:pt x="520700" y="177800"/>
                                  </a:lnTo>
                                  <a:lnTo>
                                    <a:pt x="533400" y="177800"/>
                                  </a:lnTo>
                                  <a:lnTo>
                                    <a:pt x="546100" y="177800"/>
                                  </a:lnTo>
                                  <a:lnTo>
                                    <a:pt x="558800" y="177800"/>
                                  </a:lnTo>
                                  <a:lnTo>
                                    <a:pt x="571500" y="177800"/>
                                  </a:lnTo>
                                  <a:lnTo>
                                    <a:pt x="584200" y="177800"/>
                                  </a:lnTo>
                                  <a:lnTo>
                                    <a:pt x="596900" y="190500"/>
                                  </a:lnTo>
                                  <a:lnTo>
                                    <a:pt x="609600" y="190500"/>
                                  </a:lnTo>
                                  <a:lnTo>
                                    <a:pt x="622300" y="203200"/>
                                  </a:lnTo>
                                  <a:lnTo>
                                    <a:pt x="635000" y="215900"/>
                                  </a:lnTo>
                                  <a:lnTo>
                                    <a:pt x="647700" y="228600"/>
                                  </a:lnTo>
                                  <a:lnTo>
                                    <a:pt x="660400" y="228600"/>
                                  </a:lnTo>
                                  <a:lnTo>
                                    <a:pt x="673100" y="241300"/>
                                  </a:lnTo>
                                  <a:lnTo>
                                    <a:pt x="685800" y="254000"/>
                                  </a:lnTo>
                                  <a:lnTo>
                                    <a:pt x="698500" y="266700"/>
                                  </a:lnTo>
                                  <a:lnTo>
                                    <a:pt x="711200" y="279400"/>
                                  </a:lnTo>
                                  <a:lnTo>
                                    <a:pt x="723900" y="279400"/>
                                  </a:lnTo>
                                  <a:lnTo>
                                    <a:pt x="736600" y="292100"/>
                                  </a:lnTo>
                                  <a:lnTo>
                                    <a:pt x="749300" y="304800"/>
                                  </a:lnTo>
                                  <a:lnTo>
                                    <a:pt x="749300" y="317500"/>
                                  </a:lnTo>
                                  <a:lnTo>
                                    <a:pt x="762000" y="330200"/>
                                  </a:lnTo>
                                  <a:lnTo>
                                    <a:pt x="762000" y="342900"/>
                                  </a:lnTo>
                                  <a:lnTo>
                                    <a:pt x="774700" y="355600"/>
                                  </a:lnTo>
                                  <a:lnTo>
                                    <a:pt x="774700" y="368300"/>
                                  </a:lnTo>
                                  <a:lnTo>
                                    <a:pt x="774700" y="381000"/>
                                  </a:lnTo>
                                  <a:lnTo>
                                    <a:pt x="787400" y="393700"/>
                                  </a:lnTo>
                                  <a:lnTo>
                                    <a:pt x="787400" y="406400"/>
                                  </a:lnTo>
                                  <a:lnTo>
                                    <a:pt x="800100" y="419100"/>
                                  </a:lnTo>
                                  <a:lnTo>
                                    <a:pt x="800100" y="431800"/>
                                  </a:lnTo>
                                  <a:lnTo>
                                    <a:pt x="812800" y="444500"/>
                                  </a:lnTo>
                                  <a:lnTo>
                                    <a:pt x="825500" y="457200"/>
                                  </a:lnTo>
                                  <a:lnTo>
                                    <a:pt x="838200" y="469900"/>
                                  </a:lnTo>
                                  <a:lnTo>
                                    <a:pt x="850900" y="482600"/>
                                  </a:lnTo>
                                  <a:lnTo>
                                    <a:pt x="863600" y="495300"/>
                                  </a:lnTo>
                                  <a:lnTo>
                                    <a:pt x="876300" y="495300"/>
                                  </a:lnTo>
                                  <a:lnTo>
                                    <a:pt x="889000" y="495300"/>
                                  </a:lnTo>
                                  <a:lnTo>
                                    <a:pt x="901700" y="495300"/>
                                  </a:lnTo>
                                  <a:lnTo>
                                    <a:pt x="914400" y="495300"/>
                                  </a:lnTo>
                                  <a:lnTo>
                                    <a:pt x="927100" y="508000"/>
                                  </a:lnTo>
                                  <a:lnTo>
                                    <a:pt x="939800" y="520700"/>
                                  </a:lnTo>
                                  <a:lnTo>
                                    <a:pt x="952500" y="533400"/>
                                  </a:lnTo>
                                  <a:lnTo>
                                    <a:pt x="965200" y="546100"/>
                                  </a:lnTo>
                                  <a:lnTo>
                                    <a:pt x="977900" y="558800"/>
                                  </a:lnTo>
                                  <a:lnTo>
                                    <a:pt x="990600" y="571500"/>
                                  </a:lnTo>
                                  <a:lnTo>
                                    <a:pt x="1003300" y="584200"/>
                                  </a:lnTo>
                                  <a:lnTo>
                                    <a:pt x="1016000" y="596900"/>
                                  </a:lnTo>
                                  <a:lnTo>
                                    <a:pt x="1028700" y="609600"/>
                                  </a:lnTo>
                                  <a:close/>
                                </a:path>
                              </a:pathLst>
                            </a:custGeom>
                            <a:solidFill>
                              <a:srgbClr val="5B9BD5">
                                <a:lumMod val="20000"/>
                                <a:lumOff val="80000"/>
                              </a:srgbClr>
                            </a:solidFill>
                            <a:ln w="0" cap="flat" cmpd="sng" algn="ctr">
                              <a:solidFill>
                                <a:srgbClr val="5B9BD5">
                                  <a:shade val="50000"/>
                                </a:srgbClr>
                              </a:solidFill>
                              <a:prstDash val="solid"/>
                              <a:miter lim="800000"/>
                            </a:ln>
                            <a:effectLst/>
                          </wps:spPr>
                          <wps:bodyPr rtlCol="0" anchor="t"/>
                        </wps:wsp>
                        <wps:wsp>
                          <wps:cNvPr id="1118907980" name="sejneński_name_label">
                            <a:extLst>
                              <a:ext uri="{FF2B5EF4-FFF2-40B4-BE49-F238E27FC236}">
                                <a16:creationId xmlns:a16="http://schemas.microsoft.com/office/drawing/2014/main" id="{00000000-0008-0000-0900-00002C000000}"/>
                              </a:ext>
                            </a:extLst>
                          </wps:cNvPr>
                          <wps:cNvSpPr txBox="1"/>
                          <wps:spPr>
                            <a:xfrm>
                              <a:off x="152400" y="571500"/>
                              <a:ext cx="685800" cy="390525"/>
                            </a:xfrm>
                            <a:prstGeom prst="rect">
                              <a:avLst/>
                            </a:prstGeom>
                            <a:solidFill>
                              <a:schemeClr val="accent5">
                                <a:lumMod val="20000"/>
                                <a:lumOff val="80000"/>
                              </a:schemeClr>
                            </a:solidFill>
                            <a:ln w="9525" cmpd="sng">
                              <a:noFill/>
                            </a:ln>
                            <a:effectLst/>
                          </wps:spPr>
                          <wps:txbx>
                            <w:txbxContent>
                              <w:p w14:paraId="261D3EFE" w14:textId="77777777" w:rsidR="00FB1BCD" w:rsidRPr="005471EA" w:rsidRDefault="00FB1BCD" w:rsidP="001E5C3A">
                                <w:pPr>
                                  <w:shd w:val="clear" w:color="auto" w:fill="FBE4D5" w:themeFill="accent2" w:themeFillTint="33"/>
                                  <w:spacing w:after="0" w:line="240" w:lineRule="auto"/>
                                  <w:ind w:left="0" w:firstLine="0"/>
                                  <w:contextualSpacing/>
                                  <w:jc w:val="center"/>
                                  <w:textAlignment w:val="baseline"/>
                                  <w:rPr>
                                    <w:sz w:val="18"/>
                                    <w:szCs w:val="18"/>
                                  </w:rPr>
                                </w:pPr>
                                <w:r w:rsidRPr="005471EA">
                                  <w:rPr>
                                    <w:sz w:val="18"/>
                                    <w:szCs w:val="18"/>
                                  </w:rPr>
                                  <w:t>1</w:t>
                                </w:r>
                              </w:p>
                              <w:p w14:paraId="4B0660D4" w14:textId="77777777" w:rsidR="00FB1BCD" w:rsidRPr="005471EA" w:rsidRDefault="00FB1BCD" w:rsidP="001E5C3A">
                                <w:pPr>
                                  <w:shd w:val="clear" w:color="auto" w:fill="FBE4D5" w:themeFill="accent2" w:themeFillTint="33"/>
                                  <w:spacing w:after="0" w:line="240" w:lineRule="auto"/>
                                  <w:ind w:left="0" w:firstLine="0"/>
                                  <w:contextualSpacing/>
                                  <w:textAlignment w:val="baseline"/>
                                  <w:rPr>
                                    <w:sz w:val="18"/>
                                    <w:szCs w:val="18"/>
                                  </w:rPr>
                                </w:pPr>
                                <w:r w:rsidRPr="005471EA">
                                  <w:rPr>
                                    <w:sz w:val="18"/>
                                    <w:szCs w:val="18"/>
                                  </w:rPr>
                                  <w:t>sejneński</w:t>
                                </w:r>
                              </w:p>
                              <w:p w14:paraId="4EBD7497" w14:textId="77777777" w:rsidR="00FB1BCD" w:rsidRPr="00F342A5" w:rsidRDefault="00FB1BCD" w:rsidP="001E5C3A">
                                <w:pPr>
                                  <w:shd w:val="clear" w:color="auto" w:fill="FBE4D5" w:themeFill="accent2" w:themeFillTint="33"/>
                                  <w:spacing w:after="0" w:line="240" w:lineRule="auto"/>
                                  <w:ind w:left="0" w:firstLine="0"/>
                                  <w:contextualSpacing/>
                                  <w:jc w:val="center"/>
                                  <w:textAlignment w:val="baseline"/>
                                  <w:rPr>
                                    <w:kern w:val="0"/>
                                    <w:sz w:val="40"/>
                                    <w:szCs w:val="40"/>
                                    <w14:ligatures w14:val="none"/>
                                  </w:rPr>
                                </w:pPr>
                              </w:p>
                            </w:txbxContent>
                          </wps:txbx>
                          <wps:bodyPr vert="horz" wrap="square" rtlCol="0" anchor="t">
                            <a:noAutofit/>
                          </wps:bodyPr>
                        </wps:wsp>
                      </wpg:grpSp>
                      <wpg:grpSp>
                        <wpg:cNvPr id="1153627133" name="Grupa 18"/>
                        <wpg:cNvGrpSpPr/>
                        <wpg:grpSpPr>
                          <a:xfrm>
                            <a:off x="1888177" y="6555179"/>
                            <a:ext cx="1830614" cy="1526667"/>
                            <a:chOff x="0" y="0"/>
                            <a:chExt cx="1830614" cy="1526667"/>
                          </a:xfrm>
                        </wpg:grpSpPr>
                        <wps:wsp>
                          <wps:cNvPr id="1121607645" name="siemiatycki">
                            <a:extLst>
                              <a:ext uri="{FF2B5EF4-FFF2-40B4-BE49-F238E27FC236}">
                                <a16:creationId xmlns:a16="http://schemas.microsoft.com/office/drawing/2014/main" id="{00000000-0008-0000-0900-00000E000000}"/>
                              </a:ext>
                            </a:extLst>
                          </wps:cNvPr>
                          <wps:cNvSpPr/>
                          <wps:spPr>
                            <a:xfrm>
                              <a:off x="0" y="0"/>
                              <a:ext cx="1830614" cy="1526667"/>
                            </a:xfrm>
                            <a:custGeom>
                              <a:avLst/>
                              <a:gdLst/>
                              <a:ahLst/>
                              <a:cxnLst/>
                              <a:rect l="0" t="0" r="0" b="0"/>
                              <a:pathLst>
                                <a:path w="2247901" h="1663701">
                                  <a:moveTo>
                                    <a:pt x="1206500" y="292100"/>
                                  </a:moveTo>
                                  <a:lnTo>
                                    <a:pt x="1206500" y="304800"/>
                                  </a:lnTo>
                                  <a:lnTo>
                                    <a:pt x="1206500" y="317500"/>
                                  </a:lnTo>
                                  <a:lnTo>
                                    <a:pt x="1193800" y="330200"/>
                                  </a:lnTo>
                                  <a:lnTo>
                                    <a:pt x="1193800" y="342900"/>
                                  </a:lnTo>
                                  <a:lnTo>
                                    <a:pt x="1193800" y="355600"/>
                                  </a:lnTo>
                                  <a:lnTo>
                                    <a:pt x="1193800" y="368300"/>
                                  </a:lnTo>
                                  <a:lnTo>
                                    <a:pt x="1193800" y="381000"/>
                                  </a:lnTo>
                                  <a:lnTo>
                                    <a:pt x="1206500" y="393700"/>
                                  </a:lnTo>
                                  <a:lnTo>
                                    <a:pt x="1219200" y="406400"/>
                                  </a:lnTo>
                                  <a:lnTo>
                                    <a:pt x="1231900" y="406400"/>
                                  </a:lnTo>
                                  <a:lnTo>
                                    <a:pt x="1244600" y="406400"/>
                                  </a:lnTo>
                                  <a:lnTo>
                                    <a:pt x="1257300" y="406400"/>
                                  </a:lnTo>
                                  <a:lnTo>
                                    <a:pt x="1270000" y="419100"/>
                                  </a:lnTo>
                                  <a:lnTo>
                                    <a:pt x="1282700" y="419100"/>
                                  </a:lnTo>
                                  <a:lnTo>
                                    <a:pt x="1295400" y="419100"/>
                                  </a:lnTo>
                                  <a:lnTo>
                                    <a:pt x="1308100" y="419100"/>
                                  </a:lnTo>
                                  <a:lnTo>
                                    <a:pt x="1320800" y="419100"/>
                                  </a:lnTo>
                                  <a:lnTo>
                                    <a:pt x="1333500" y="419100"/>
                                  </a:lnTo>
                                  <a:lnTo>
                                    <a:pt x="1346200" y="406400"/>
                                  </a:lnTo>
                                  <a:lnTo>
                                    <a:pt x="1358900" y="419100"/>
                                  </a:lnTo>
                                  <a:lnTo>
                                    <a:pt x="1371600" y="419100"/>
                                  </a:lnTo>
                                  <a:lnTo>
                                    <a:pt x="1384300" y="431800"/>
                                  </a:lnTo>
                                  <a:lnTo>
                                    <a:pt x="1397000" y="444500"/>
                                  </a:lnTo>
                                  <a:lnTo>
                                    <a:pt x="1397000" y="457200"/>
                                  </a:lnTo>
                                  <a:lnTo>
                                    <a:pt x="1384300" y="469900"/>
                                  </a:lnTo>
                                  <a:lnTo>
                                    <a:pt x="1371600" y="482600"/>
                                  </a:lnTo>
                                  <a:lnTo>
                                    <a:pt x="1384300" y="495300"/>
                                  </a:lnTo>
                                  <a:lnTo>
                                    <a:pt x="1397000" y="508000"/>
                                  </a:lnTo>
                                  <a:lnTo>
                                    <a:pt x="1409700" y="495300"/>
                                  </a:lnTo>
                                  <a:lnTo>
                                    <a:pt x="1422400" y="482600"/>
                                  </a:lnTo>
                                  <a:lnTo>
                                    <a:pt x="1435100" y="469900"/>
                                  </a:lnTo>
                                  <a:lnTo>
                                    <a:pt x="1447800" y="457200"/>
                                  </a:lnTo>
                                  <a:lnTo>
                                    <a:pt x="1460500" y="444500"/>
                                  </a:lnTo>
                                  <a:lnTo>
                                    <a:pt x="1473200" y="457200"/>
                                  </a:lnTo>
                                  <a:lnTo>
                                    <a:pt x="1485900" y="444500"/>
                                  </a:lnTo>
                                  <a:lnTo>
                                    <a:pt x="1498600" y="444500"/>
                                  </a:lnTo>
                                  <a:lnTo>
                                    <a:pt x="1511300" y="444500"/>
                                  </a:lnTo>
                                  <a:lnTo>
                                    <a:pt x="1524000" y="444500"/>
                                  </a:lnTo>
                                  <a:lnTo>
                                    <a:pt x="1536700" y="444500"/>
                                  </a:lnTo>
                                  <a:lnTo>
                                    <a:pt x="1549400" y="444500"/>
                                  </a:lnTo>
                                  <a:lnTo>
                                    <a:pt x="1562100" y="444500"/>
                                  </a:lnTo>
                                  <a:lnTo>
                                    <a:pt x="1574800" y="444500"/>
                                  </a:lnTo>
                                  <a:lnTo>
                                    <a:pt x="1587500" y="431800"/>
                                  </a:lnTo>
                                  <a:lnTo>
                                    <a:pt x="1587500" y="419100"/>
                                  </a:lnTo>
                                  <a:lnTo>
                                    <a:pt x="1587500" y="406400"/>
                                  </a:lnTo>
                                  <a:lnTo>
                                    <a:pt x="1600200" y="393700"/>
                                  </a:lnTo>
                                  <a:lnTo>
                                    <a:pt x="1612900" y="381000"/>
                                  </a:lnTo>
                                  <a:lnTo>
                                    <a:pt x="1625600" y="393700"/>
                                  </a:lnTo>
                                  <a:lnTo>
                                    <a:pt x="1638300" y="406400"/>
                                  </a:lnTo>
                                  <a:lnTo>
                                    <a:pt x="1651000" y="419100"/>
                                  </a:lnTo>
                                  <a:lnTo>
                                    <a:pt x="1663700" y="419100"/>
                                  </a:lnTo>
                                  <a:lnTo>
                                    <a:pt x="1676400" y="419100"/>
                                  </a:lnTo>
                                  <a:lnTo>
                                    <a:pt x="1689100" y="431800"/>
                                  </a:lnTo>
                                  <a:lnTo>
                                    <a:pt x="1701800" y="431800"/>
                                  </a:lnTo>
                                  <a:lnTo>
                                    <a:pt x="1714500" y="444500"/>
                                  </a:lnTo>
                                  <a:lnTo>
                                    <a:pt x="1727200" y="444500"/>
                                  </a:lnTo>
                                  <a:lnTo>
                                    <a:pt x="1739900" y="444500"/>
                                  </a:lnTo>
                                  <a:lnTo>
                                    <a:pt x="1752600" y="457200"/>
                                  </a:lnTo>
                                  <a:lnTo>
                                    <a:pt x="1765300" y="444500"/>
                                  </a:lnTo>
                                  <a:lnTo>
                                    <a:pt x="1778000" y="457200"/>
                                  </a:lnTo>
                                  <a:lnTo>
                                    <a:pt x="1790700" y="457200"/>
                                  </a:lnTo>
                                  <a:lnTo>
                                    <a:pt x="1803400" y="444500"/>
                                  </a:lnTo>
                                  <a:lnTo>
                                    <a:pt x="1816100" y="457200"/>
                                  </a:lnTo>
                                  <a:lnTo>
                                    <a:pt x="1828800" y="469900"/>
                                  </a:lnTo>
                                  <a:lnTo>
                                    <a:pt x="1841500" y="482600"/>
                                  </a:lnTo>
                                  <a:lnTo>
                                    <a:pt x="1841500" y="495300"/>
                                  </a:lnTo>
                                  <a:lnTo>
                                    <a:pt x="1841500" y="508000"/>
                                  </a:lnTo>
                                  <a:lnTo>
                                    <a:pt x="1854200" y="520700"/>
                                  </a:lnTo>
                                  <a:lnTo>
                                    <a:pt x="1854200" y="533400"/>
                                  </a:lnTo>
                                  <a:lnTo>
                                    <a:pt x="1854200" y="546100"/>
                                  </a:lnTo>
                                  <a:lnTo>
                                    <a:pt x="1866900" y="558800"/>
                                  </a:lnTo>
                                  <a:lnTo>
                                    <a:pt x="1879600" y="571500"/>
                                  </a:lnTo>
                                  <a:lnTo>
                                    <a:pt x="1892300" y="558800"/>
                                  </a:lnTo>
                                  <a:lnTo>
                                    <a:pt x="1905000" y="558800"/>
                                  </a:lnTo>
                                  <a:lnTo>
                                    <a:pt x="1917700" y="558800"/>
                                  </a:lnTo>
                                  <a:lnTo>
                                    <a:pt x="1930400" y="571500"/>
                                  </a:lnTo>
                                  <a:lnTo>
                                    <a:pt x="1943100" y="571500"/>
                                  </a:lnTo>
                                  <a:lnTo>
                                    <a:pt x="1955800" y="584200"/>
                                  </a:lnTo>
                                  <a:lnTo>
                                    <a:pt x="1968500" y="584200"/>
                                  </a:lnTo>
                                  <a:lnTo>
                                    <a:pt x="1981200" y="584200"/>
                                  </a:lnTo>
                                  <a:lnTo>
                                    <a:pt x="1993900" y="584200"/>
                                  </a:lnTo>
                                  <a:lnTo>
                                    <a:pt x="2006600" y="596900"/>
                                  </a:lnTo>
                                  <a:lnTo>
                                    <a:pt x="2019300" y="596900"/>
                                  </a:lnTo>
                                  <a:lnTo>
                                    <a:pt x="2032000" y="596900"/>
                                  </a:lnTo>
                                  <a:lnTo>
                                    <a:pt x="2044700" y="596900"/>
                                  </a:lnTo>
                                  <a:lnTo>
                                    <a:pt x="2057400" y="609600"/>
                                  </a:lnTo>
                                  <a:lnTo>
                                    <a:pt x="2070100" y="622300"/>
                                  </a:lnTo>
                                  <a:lnTo>
                                    <a:pt x="2082800" y="622300"/>
                                  </a:lnTo>
                                  <a:lnTo>
                                    <a:pt x="2095500" y="635000"/>
                                  </a:lnTo>
                                  <a:lnTo>
                                    <a:pt x="2108200" y="647700"/>
                                  </a:lnTo>
                                  <a:lnTo>
                                    <a:pt x="2120900" y="660400"/>
                                  </a:lnTo>
                                  <a:lnTo>
                                    <a:pt x="2133600" y="673100"/>
                                  </a:lnTo>
                                  <a:lnTo>
                                    <a:pt x="2146300" y="685800"/>
                                  </a:lnTo>
                                  <a:lnTo>
                                    <a:pt x="2159000" y="698500"/>
                                  </a:lnTo>
                                  <a:lnTo>
                                    <a:pt x="2171700" y="711200"/>
                                  </a:lnTo>
                                  <a:lnTo>
                                    <a:pt x="2184400" y="723900"/>
                                  </a:lnTo>
                                  <a:lnTo>
                                    <a:pt x="2171700" y="736600"/>
                                  </a:lnTo>
                                  <a:lnTo>
                                    <a:pt x="2159000" y="736600"/>
                                  </a:lnTo>
                                  <a:lnTo>
                                    <a:pt x="2146300" y="736600"/>
                                  </a:lnTo>
                                  <a:lnTo>
                                    <a:pt x="2133600" y="749300"/>
                                  </a:lnTo>
                                  <a:lnTo>
                                    <a:pt x="2120900" y="749300"/>
                                  </a:lnTo>
                                  <a:lnTo>
                                    <a:pt x="2108200" y="749300"/>
                                  </a:lnTo>
                                  <a:lnTo>
                                    <a:pt x="2095500" y="749300"/>
                                  </a:lnTo>
                                  <a:lnTo>
                                    <a:pt x="2082800" y="762000"/>
                                  </a:lnTo>
                                  <a:lnTo>
                                    <a:pt x="2070100" y="762000"/>
                                  </a:lnTo>
                                  <a:lnTo>
                                    <a:pt x="2057400" y="774700"/>
                                  </a:lnTo>
                                  <a:lnTo>
                                    <a:pt x="2070100" y="787400"/>
                                  </a:lnTo>
                                  <a:lnTo>
                                    <a:pt x="2070100" y="800100"/>
                                  </a:lnTo>
                                  <a:lnTo>
                                    <a:pt x="2082800" y="812800"/>
                                  </a:lnTo>
                                  <a:lnTo>
                                    <a:pt x="2095500" y="825500"/>
                                  </a:lnTo>
                                  <a:lnTo>
                                    <a:pt x="2095500" y="838200"/>
                                  </a:lnTo>
                                  <a:lnTo>
                                    <a:pt x="2095500" y="850900"/>
                                  </a:lnTo>
                                  <a:lnTo>
                                    <a:pt x="2108200" y="863600"/>
                                  </a:lnTo>
                                  <a:lnTo>
                                    <a:pt x="2108200" y="876300"/>
                                  </a:lnTo>
                                  <a:lnTo>
                                    <a:pt x="2108200" y="889000"/>
                                  </a:lnTo>
                                  <a:lnTo>
                                    <a:pt x="2108200" y="901700"/>
                                  </a:lnTo>
                                  <a:lnTo>
                                    <a:pt x="2108200" y="914400"/>
                                  </a:lnTo>
                                  <a:lnTo>
                                    <a:pt x="2108200" y="927100"/>
                                  </a:lnTo>
                                  <a:lnTo>
                                    <a:pt x="2120900" y="939800"/>
                                  </a:lnTo>
                                  <a:lnTo>
                                    <a:pt x="2120900" y="952500"/>
                                  </a:lnTo>
                                  <a:lnTo>
                                    <a:pt x="2108200" y="965200"/>
                                  </a:lnTo>
                                  <a:lnTo>
                                    <a:pt x="2095500" y="965200"/>
                                  </a:lnTo>
                                  <a:lnTo>
                                    <a:pt x="2082800" y="977900"/>
                                  </a:lnTo>
                                  <a:lnTo>
                                    <a:pt x="2070100" y="990600"/>
                                  </a:lnTo>
                                  <a:lnTo>
                                    <a:pt x="2082800" y="1003300"/>
                                  </a:lnTo>
                                  <a:lnTo>
                                    <a:pt x="2095500" y="1016000"/>
                                  </a:lnTo>
                                  <a:lnTo>
                                    <a:pt x="2108200" y="1028700"/>
                                  </a:lnTo>
                                  <a:lnTo>
                                    <a:pt x="2120900" y="1028700"/>
                                  </a:lnTo>
                                  <a:lnTo>
                                    <a:pt x="2133600" y="1016000"/>
                                  </a:lnTo>
                                  <a:lnTo>
                                    <a:pt x="2146300" y="1016000"/>
                                  </a:lnTo>
                                  <a:lnTo>
                                    <a:pt x="2159000" y="1003300"/>
                                  </a:lnTo>
                                  <a:lnTo>
                                    <a:pt x="2171700" y="990600"/>
                                  </a:lnTo>
                                  <a:lnTo>
                                    <a:pt x="2184400" y="977900"/>
                                  </a:lnTo>
                                  <a:lnTo>
                                    <a:pt x="2197100" y="977900"/>
                                  </a:lnTo>
                                  <a:lnTo>
                                    <a:pt x="2209800" y="990600"/>
                                  </a:lnTo>
                                  <a:lnTo>
                                    <a:pt x="2222500" y="1003300"/>
                                  </a:lnTo>
                                  <a:lnTo>
                                    <a:pt x="2235200" y="1016000"/>
                                  </a:lnTo>
                                  <a:lnTo>
                                    <a:pt x="2247900" y="1028700"/>
                                  </a:lnTo>
                                  <a:lnTo>
                                    <a:pt x="2235200" y="1041400"/>
                                  </a:lnTo>
                                  <a:lnTo>
                                    <a:pt x="2235200" y="1054100"/>
                                  </a:lnTo>
                                  <a:lnTo>
                                    <a:pt x="2222500" y="1066800"/>
                                  </a:lnTo>
                                  <a:lnTo>
                                    <a:pt x="2209800" y="1079500"/>
                                  </a:lnTo>
                                  <a:lnTo>
                                    <a:pt x="2209800" y="1092200"/>
                                  </a:lnTo>
                                  <a:lnTo>
                                    <a:pt x="2197100" y="1104900"/>
                                  </a:lnTo>
                                  <a:lnTo>
                                    <a:pt x="2184400" y="1117600"/>
                                  </a:lnTo>
                                  <a:lnTo>
                                    <a:pt x="2184400" y="1130300"/>
                                  </a:lnTo>
                                  <a:lnTo>
                                    <a:pt x="2171700" y="1143000"/>
                                  </a:lnTo>
                                  <a:lnTo>
                                    <a:pt x="2159000" y="1155700"/>
                                  </a:lnTo>
                                  <a:lnTo>
                                    <a:pt x="2159000" y="1168400"/>
                                  </a:lnTo>
                                  <a:lnTo>
                                    <a:pt x="2146300" y="1181100"/>
                                  </a:lnTo>
                                  <a:lnTo>
                                    <a:pt x="2133600" y="1193800"/>
                                  </a:lnTo>
                                  <a:lnTo>
                                    <a:pt x="2133600" y="1206500"/>
                                  </a:lnTo>
                                  <a:lnTo>
                                    <a:pt x="2120900" y="1219200"/>
                                  </a:lnTo>
                                  <a:lnTo>
                                    <a:pt x="2108200" y="1231900"/>
                                  </a:lnTo>
                                  <a:lnTo>
                                    <a:pt x="2108200" y="1244600"/>
                                  </a:lnTo>
                                  <a:lnTo>
                                    <a:pt x="2095500" y="1257300"/>
                                  </a:lnTo>
                                  <a:lnTo>
                                    <a:pt x="2082800" y="1270000"/>
                                  </a:lnTo>
                                  <a:lnTo>
                                    <a:pt x="2082800" y="1282700"/>
                                  </a:lnTo>
                                  <a:lnTo>
                                    <a:pt x="2070100" y="1295400"/>
                                  </a:lnTo>
                                  <a:lnTo>
                                    <a:pt x="2057400" y="1308100"/>
                                  </a:lnTo>
                                  <a:lnTo>
                                    <a:pt x="2057400" y="1320800"/>
                                  </a:lnTo>
                                  <a:lnTo>
                                    <a:pt x="2044700" y="1333500"/>
                                  </a:lnTo>
                                  <a:lnTo>
                                    <a:pt x="2044700" y="1346200"/>
                                  </a:lnTo>
                                  <a:lnTo>
                                    <a:pt x="2032000" y="1358900"/>
                                  </a:lnTo>
                                  <a:lnTo>
                                    <a:pt x="2032000" y="1371600"/>
                                  </a:lnTo>
                                  <a:lnTo>
                                    <a:pt x="2019300" y="1384300"/>
                                  </a:lnTo>
                                  <a:lnTo>
                                    <a:pt x="2019300" y="1397000"/>
                                  </a:lnTo>
                                  <a:lnTo>
                                    <a:pt x="2006600" y="1409700"/>
                                  </a:lnTo>
                                  <a:lnTo>
                                    <a:pt x="2006600" y="1422400"/>
                                  </a:lnTo>
                                  <a:lnTo>
                                    <a:pt x="2006600" y="1435100"/>
                                  </a:lnTo>
                                  <a:lnTo>
                                    <a:pt x="1993900" y="1447800"/>
                                  </a:lnTo>
                                  <a:lnTo>
                                    <a:pt x="1993900" y="1460500"/>
                                  </a:lnTo>
                                  <a:lnTo>
                                    <a:pt x="1981200" y="1473200"/>
                                  </a:lnTo>
                                  <a:lnTo>
                                    <a:pt x="1981200" y="1485900"/>
                                  </a:lnTo>
                                  <a:lnTo>
                                    <a:pt x="1968500" y="1498600"/>
                                  </a:lnTo>
                                  <a:lnTo>
                                    <a:pt x="1968500" y="1511300"/>
                                  </a:lnTo>
                                  <a:lnTo>
                                    <a:pt x="1955800" y="1524000"/>
                                  </a:lnTo>
                                  <a:lnTo>
                                    <a:pt x="1955800" y="1536700"/>
                                  </a:lnTo>
                                  <a:lnTo>
                                    <a:pt x="1943100" y="1549400"/>
                                  </a:lnTo>
                                  <a:lnTo>
                                    <a:pt x="1943100" y="1562100"/>
                                  </a:lnTo>
                                  <a:lnTo>
                                    <a:pt x="1930400" y="1574800"/>
                                  </a:lnTo>
                                  <a:lnTo>
                                    <a:pt x="1930400" y="1587500"/>
                                  </a:lnTo>
                                  <a:lnTo>
                                    <a:pt x="1917700" y="1600200"/>
                                  </a:lnTo>
                                  <a:lnTo>
                                    <a:pt x="1917700" y="1612900"/>
                                  </a:lnTo>
                                  <a:lnTo>
                                    <a:pt x="1905000" y="1625600"/>
                                  </a:lnTo>
                                  <a:lnTo>
                                    <a:pt x="1917700" y="1638300"/>
                                  </a:lnTo>
                                  <a:lnTo>
                                    <a:pt x="1905000" y="1651000"/>
                                  </a:lnTo>
                                  <a:lnTo>
                                    <a:pt x="1892300" y="1651000"/>
                                  </a:lnTo>
                                  <a:lnTo>
                                    <a:pt x="1879600" y="1651000"/>
                                  </a:lnTo>
                                  <a:lnTo>
                                    <a:pt x="1866900" y="1663700"/>
                                  </a:lnTo>
                                  <a:lnTo>
                                    <a:pt x="1854200" y="1651000"/>
                                  </a:lnTo>
                                  <a:lnTo>
                                    <a:pt x="1841500" y="1651000"/>
                                  </a:lnTo>
                                  <a:lnTo>
                                    <a:pt x="1828800" y="1651000"/>
                                  </a:lnTo>
                                  <a:lnTo>
                                    <a:pt x="1816100" y="1638300"/>
                                  </a:lnTo>
                                  <a:lnTo>
                                    <a:pt x="1803400" y="1625600"/>
                                  </a:lnTo>
                                  <a:lnTo>
                                    <a:pt x="1790700" y="1612900"/>
                                  </a:lnTo>
                                  <a:lnTo>
                                    <a:pt x="1778000" y="1600200"/>
                                  </a:lnTo>
                                  <a:lnTo>
                                    <a:pt x="1765300" y="1612900"/>
                                  </a:lnTo>
                                  <a:lnTo>
                                    <a:pt x="1752600" y="1600200"/>
                                  </a:lnTo>
                                  <a:lnTo>
                                    <a:pt x="1739900" y="1600200"/>
                                  </a:lnTo>
                                  <a:lnTo>
                                    <a:pt x="1727200" y="1600200"/>
                                  </a:lnTo>
                                  <a:lnTo>
                                    <a:pt x="1714500" y="1612900"/>
                                  </a:lnTo>
                                  <a:lnTo>
                                    <a:pt x="1701800" y="1625600"/>
                                  </a:lnTo>
                                  <a:lnTo>
                                    <a:pt x="1689100" y="1638300"/>
                                  </a:lnTo>
                                  <a:lnTo>
                                    <a:pt x="1676400" y="1651000"/>
                                  </a:lnTo>
                                  <a:lnTo>
                                    <a:pt x="1663700" y="1663700"/>
                                  </a:lnTo>
                                  <a:lnTo>
                                    <a:pt x="1651000" y="1663700"/>
                                  </a:lnTo>
                                  <a:lnTo>
                                    <a:pt x="1638300" y="1663700"/>
                                  </a:lnTo>
                                  <a:lnTo>
                                    <a:pt x="1625600" y="1663700"/>
                                  </a:lnTo>
                                  <a:lnTo>
                                    <a:pt x="1612900" y="1651000"/>
                                  </a:lnTo>
                                  <a:lnTo>
                                    <a:pt x="1600200" y="1638300"/>
                                  </a:lnTo>
                                  <a:lnTo>
                                    <a:pt x="1600200" y="1625600"/>
                                  </a:lnTo>
                                  <a:lnTo>
                                    <a:pt x="1600200" y="1612900"/>
                                  </a:lnTo>
                                  <a:lnTo>
                                    <a:pt x="1600200" y="1600200"/>
                                  </a:lnTo>
                                  <a:lnTo>
                                    <a:pt x="1600200" y="1587500"/>
                                  </a:lnTo>
                                  <a:lnTo>
                                    <a:pt x="1600200" y="1574800"/>
                                  </a:lnTo>
                                  <a:lnTo>
                                    <a:pt x="1600200" y="1562100"/>
                                  </a:lnTo>
                                  <a:lnTo>
                                    <a:pt x="1587500" y="1549400"/>
                                  </a:lnTo>
                                  <a:lnTo>
                                    <a:pt x="1587500" y="1536700"/>
                                  </a:lnTo>
                                  <a:lnTo>
                                    <a:pt x="1587500" y="1524000"/>
                                  </a:lnTo>
                                  <a:lnTo>
                                    <a:pt x="1574800" y="1511300"/>
                                  </a:lnTo>
                                  <a:lnTo>
                                    <a:pt x="1562100" y="1498600"/>
                                  </a:lnTo>
                                  <a:lnTo>
                                    <a:pt x="1549400" y="1485900"/>
                                  </a:lnTo>
                                  <a:lnTo>
                                    <a:pt x="1536700" y="1485900"/>
                                  </a:lnTo>
                                  <a:lnTo>
                                    <a:pt x="1524000" y="1485900"/>
                                  </a:lnTo>
                                  <a:lnTo>
                                    <a:pt x="1511300" y="1473200"/>
                                  </a:lnTo>
                                  <a:lnTo>
                                    <a:pt x="1498600" y="1460500"/>
                                  </a:lnTo>
                                  <a:lnTo>
                                    <a:pt x="1485900" y="1447800"/>
                                  </a:lnTo>
                                  <a:lnTo>
                                    <a:pt x="1473200" y="1460500"/>
                                  </a:lnTo>
                                  <a:lnTo>
                                    <a:pt x="1460500" y="1473200"/>
                                  </a:lnTo>
                                  <a:lnTo>
                                    <a:pt x="1447800" y="1473200"/>
                                  </a:lnTo>
                                  <a:lnTo>
                                    <a:pt x="1435100" y="1473200"/>
                                  </a:lnTo>
                                  <a:lnTo>
                                    <a:pt x="1422400" y="1460500"/>
                                  </a:lnTo>
                                  <a:lnTo>
                                    <a:pt x="1409700" y="1447800"/>
                                  </a:lnTo>
                                  <a:lnTo>
                                    <a:pt x="1397000" y="1435100"/>
                                  </a:lnTo>
                                  <a:lnTo>
                                    <a:pt x="1409700" y="1422400"/>
                                  </a:lnTo>
                                  <a:lnTo>
                                    <a:pt x="1409700" y="1409700"/>
                                  </a:lnTo>
                                  <a:lnTo>
                                    <a:pt x="1397000" y="1397000"/>
                                  </a:lnTo>
                                  <a:lnTo>
                                    <a:pt x="1384300" y="1384300"/>
                                  </a:lnTo>
                                  <a:lnTo>
                                    <a:pt x="1371600" y="1371600"/>
                                  </a:lnTo>
                                  <a:lnTo>
                                    <a:pt x="1358900" y="1358900"/>
                                  </a:lnTo>
                                  <a:lnTo>
                                    <a:pt x="1346200" y="1346200"/>
                                  </a:lnTo>
                                  <a:lnTo>
                                    <a:pt x="1333500" y="1333500"/>
                                  </a:lnTo>
                                  <a:lnTo>
                                    <a:pt x="1320800" y="1320800"/>
                                  </a:lnTo>
                                  <a:lnTo>
                                    <a:pt x="1308100" y="1320800"/>
                                  </a:lnTo>
                                  <a:lnTo>
                                    <a:pt x="1295400" y="1320800"/>
                                  </a:lnTo>
                                  <a:lnTo>
                                    <a:pt x="1282700" y="1308100"/>
                                  </a:lnTo>
                                  <a:lnTo>
                                    <a:pt x="1270000" y="1295400"/>
                                  </a:lnTo>
                                  <a:lnTo>
                                    <a:pt x="1257300" y="1308100"/>
                                  </a:lnTo>
                                  <a:lnTo>
                                    <a:pt x="1244600" y="1320800"/>
                                  </a:lnTo>
                                  <a:lnTo>
                                    <a:pt x="1231900" y="1320800"/>
                                  </a:lnTo>
                                  <a:lnTo>
                                    <a:pt x="1219200" y="1320800"/>
                                  </a:lnTo>
                                  <a:lnTo>
                                    <a:pt x="1206500" y="1320800"/>
                                  </a:lnTo>
                                  <a:lnTo>
                                    <a:pt x="1193800" y="1333500"/>
                                  </a:lnTo>
                                  <a:lnTo>
                                    <a:pt x="1181100" y="1333500"/>
                                  </a:lnTo>
                                  <a:lnTo>
                                    <a:pt x="1168400" y="1346200"/>
                                  </a:lnTo>
                                  <a:lnTo>
                                    <a:pt x="1155700" y="1346200"/>
                                  </a:lnTo>
                                  <a:lnTo>
                                    <a:pt x="1143000" y="1346200"/>
                                  </a:lnTo>
                                  <a:lnTo>
                                    <a:pt x="1130300" y="1358900"/>
                                  </a:lnTo>
                                  <a:lnTo>
                                    <a:pt x="1117600" y="1358900"/>
                                  </a:lnTo>
                                  <a:lnTo>
                                    <a:pt x="1104900" y="1358900"/>
                                  </a:lnTo>
                                  <a:lnTo>
                                    <a:pt x="1092200" y="1358900"/>
                                  </a:lnTo>
                                  <a:lnTo>
                                    <a:pt x="1079500" y="1358900"/>
                                  </a:lnTo>
                                  <a:lnTo>
                                    <a:pt x="1066800" y="1371600"/>
                                  </a:lnTo>
                                  <a:lnTo>
                                    <a:pt x="1054100" y="1384300"/>
                                  </a:lnTo>
                                  <a:lnTo>
                                    <a:pt x="1041400" y="1384300"/>
                                  </a:lnTo>
                                  <a:lnTo>
                                    <a:pt x="1028700" y="1384300"/>
                                  </a:lnTo>
                                  <a:lnTo>
                                    <a:pt x="1016000" y="1371600"/>
                                  </a:lnTo>
                                  <a:lnTo>
                                    <a:pt x="1003300" y="1371600"/>
                                  </a:lnTo>
                                  <a:lnTo>
                                    <a:pt x="990600" y="1371600"/>
                                  </a:lnTo>
                                  <a:lnTo>
                                    <a:pt x="977900" y="1358900"/>
                                  </a:lnTo>
                                  <a:lnTo>
                                    <a:pt x="965200" y="1358900"/>
                                  </a:lnTo>
                                  <a:lnTo>
                                    <a:pt x="952500" y="1346200"/>
                                  </a:lnTo>
                                  <a:lnTo>
                                    <a:pt x="939800" y="1346200"/>
                                  </a:lnTo>
                                  <a:lnTo>
                                    <a:pt x="927100" y="1333500"/>
                                  </a:lnTo>
                                  <a:lnTo>
                                    <a:pt x="914400" y="1333500"/>
                                  </a:lnTo>
                                  <a:lnTo>
                                    <a:pt x="901700" y="1333500"/>
                                  </a:lnTo>
                                  <a:lnTo>
                                    <a:pt x="889000" y="1333500"/>
                                  </a:lnTo>
                                  <a:lnTo>
                                    <a:pt x="876300" y="1333500"/>
                                  </a:lnTo>
                                  <a:lnTo>
                                    <a:pt x="863600" y="1333500"/>
                                  </a:lnTo>
                                  <a:lnTo>
                                    <a:pt x="850900" y="1333500"/>
                                  </a:lnTo>
                                  <a:lnTo>
                                    <a:pt x="838200" y="1320800"/>
                                  </a:lnTo>
                                  <a:lnTo>
                                    <a:pt x="825500" y="1308100"/>
                                  </a:lnTo>
                                  <a:lnTo>
                                    <a:pt x="812800" y="1308100"/>
                                  </a:lnTo>
                                  <a:lnTo>
                                    <a:pt x="800100" y="1295400"/>
                                  </a:lnTo>
                                  <a:lnTo>
                                    <a:pt x="787400" y="1295400"/>
                                  </a:lnTo>
                                  <a:lnTo>
                                    <a:pt x="774700" y="1295400"/>
                                  </a:lnTo>
                                  <a:lnTo>
                                    <a:pt x="762000" y="1308100"/>
                                  </a:lnTo>
                                  <a:lnTo>
                                    <a:pt x="774700" y="1320800"/>
                                  </a:lnTo>
                                  <a:lnTo>
                                    <a:pt x="762000" y="1333500"/>
                                  </a:lnTo>
                                  <a:lnTo>
                                    <a:pt x="762000" y="1346200"/>
                                  </a:lnTo>
                                  <a:lnTo>
                                    <a:pt x="762000" y="1358900"/>
                                  </a:lnTo>
                                  <a:lnTo>
                                    <a:pt x="762000" y="1371600"/>
                                  </a:lnTo>
                                  <a:lnTo>
                                    <a:pt x="762000" y="1384300"/>
                                  </a:lnTo>
                                  <a:lnTo>
                                    <a:pt x="749300" y="1397000"/>
                                  </a:lnTo>
                                  <a:lnTo>
                                    <a:pt x="736600" y="1384300"/>
                                  </a:lnTo>
                                  <a:lnTo>
                                    <a:pt x="723900" y="1371600"/>
                                  </a:lnTo>
                                  <a:lnTo>
                                    <a:pt x="723900" y="1358900"/>
                                  </a:lnTo>
                                  <a:lnTo>
                                    <a:pt x="723900" y="1346200"/>
                                  </a:lnTo>
                                  <a:lnTo>
                                    <a:pt x="723900" y="1333500"/>
                                  </a:lnTo>
                                  <a:lnTo>
                                    <a:pt x="723900" y="1320800"/>
                                  </a:lnTo>
                                  <a:lnTo>
                                    <a:pt x="723900" y="1308100"/>
                                  </a:lnTo>
                                  <a:lnTo>
                                    <a:pt x="711200" y="1295400"/>
                                  </a:lnTo>
                                  <a:lnTo>
                                    <a:pt x="698500" y="1295400"/>
                                  </a:lnTo>
                                  <a:lnTo>
                                    <a:pt x="685800" y="1282700"/>
                                  </a:lnTo>
                                  <a:lnTo>
                                    <a:pt x="673100" y="1270000"/>
                                  </a:lnTo>
                                  <a:lnTo>
                                    <a:pt x="660400" y="1257300"/>
                                  </a:lnTo>
                                  <a:lnTo>
                                    <a:pt x="647700" y="1257300"/>
                                  </a:lnTo>
                                  <a:lnTo>
                                    <a:pt x="635000" y="1257300"/>
                                  </a:lnTo>
                                  <a:lnTo>
                                    <a:pt x="622300" y="1270000"/>
                                  </a:lnTo>
                                  <a:lnTo>
                                    <a:pt x="609600" y="1270000"/>
                                  </a:lnTo>
                                  <a:lnTo>
                                    <a:pt x="596900" y="1270000"/>
                                  </a:lnTo>
                                  <a:lnTo>
                                    <a:pt x="584200" y="1270000"/>
                                  </a:lnTo>
                                  <a:lnTo>
                                    <a:pt x="571500" y="1257300"/>
                                  </a:lnTo>
                                  <a:lnTo>
                                    <a:pt x="558800" y="1244600"/>
                                  </a:lnTo>
                                  <a:lnTo>
                                    <a:pt x="546100" y="1257300"/>
                                  </a:lnTo>
                                  <a:lnTo>
                                    <a:pt x="533400" y="1257300"/>
                                  </a:lnTo>
                                  <a:lnTo>
                                    <a:pt x="520700" y="1270000"/>
                                  </a:lnTo>
                                  <a:lnTo>
                                    <a:pt x="508000" y="1282700"/>
                                  </a:lnTo>
                                  <a:lnTo>
                                    <a:pt x="495300" y="1282700"/>
                                  </a:lnTo>
                                  <a:lnTo>
                                    <a:pt x="482600" y="1282700"/>
                                  </a:lnTo>
                                  <a:lnTo>
                                    <a:pt x="469900" y="1295400"/>
                                  </a:lnTo>
                                  <a:lnTo>
                                    <a:pt x="457200" y="1282700"/>
                                  </a:lnTo>
                                  <a:lnTo>
                                    <a:pt x="444500" y="1270000"/>
                                  </a:lnTo>
                                  <a:lnTo>
                                    <a:pt x="431800" y="1257300"/>
                                  </a:lnTo>
                                  <a:lnTo>
                                    <a:pt x="419100" y="1257300"/>
                                  </a:lnTo>
                                  <a:lnTo>
                                    <a:pt x="406400" y="1257300"/>
                                  </a:lnTo>
                                  <a:lnTo>
                                    <a:pt x="393700" y="1257300"/>
                                  </a:lnTo>
                                  <a:lnTo>
                                    <a:pt x="381000" y="1257300"/>
                                  </a:lnTo>
                                  <a:lnTo>
                                    <a:pt x="368300" y="1257300"/>
                                  </a:lnTo>
                                  <a:lnTo>
                                    <a:pt x="355600" y="1257300"/>
                                  </a:lnTo>
                                  <a:lnTo>
                                    <a:pt x="342900" y="1244600"/>
                                  </a:lnTo>
                                  <a:lnTo>
                                    <a:pt x="342900" y="1231900"/>
                                  </a:lnTo>
                                  <a:lnTo>
                                    <a:pt x="330200" y="1219200"/>
                                  </a:lnTo>
                                  <a:lnTo>
                                    <a:pt x="330200" y="1206500"/>
                                  </a:lnTo>
                                  <a:lnTo>
                                    <a:pt x="317500" y="1193800"/>
                                  </a:lnTo>
                                  <a:lnTo>
                                    <a:pt x="304800" y="1181100"/>
                                  </a:lnTo>
                                  <a:lnTo>
                                    <a:pt x="292100" y="1168400"/>
                                  </a:lnTo>
                                  <a:lnTo>
                                    <a:pt x="279400" y="1155700"/>
                                  </a:lnTo>
                                  <a:lnTo>
                                    <a:pt x="266700" y="1143000"/>
                                  </a:lnTo>
                                  <a:lnTo>
                                    <a:pt x="279400" y="1130300"/>
                                  </a:lnTo>
                                  <a:lnTo>
                                    <a:pt x="266700" y="1117600"/>
                                  </a:lnTo>
                                  <a:lnTo>
                                    <a:pt x="266700" y="1104900"/>
                                  </a:lnTo>
                                  <a:lnTo>
                                    <a:pt x="254000" y="1092200"/>
                                  </a:lnTo>
                                  <a:lnTo>
                                    <a:pt x="266700" y="1079500"/>
                                  </a:lnTo>
                                  <a:lnTo>
                                    <a:pt x="266700" y="1066800"/>
                                  </a:lnTo>
                                  <a:lnTo>
                                    <a:pt x="266700" y="1054100"/>
                                  </a:lnTo>
                                  <a:lnTo>
                                    <a:pt x="266700" y="1041400"/>
                                  </a:lnTo>
                                  <a:lnTo>
                                    <a:pt x="279400" y="1028700"/>
                                  </a:lnTo>
                                  <a:lnTo>
                                    <a:pt x="279400" y="1016000"/>
                                  </a:lnTo>
                                  <a:lnTo>
                                    <a:pt x="279400" y="1003300"/>
                                  </a:lnTo>
                                  <a:lnTo>
                                    <a:pt x="279400" y="990600"/>
                                  </a:lnTo>
                                  <a:lnTo>
                                    <a:pt x="266700" y="977900"/>
                                  </a:lnTo>
                                  <a:lnTo>
                                    <a:pt x="254000" y="977900"/>
                                  </a:lnTo>
                                  <a:lnTo>
                                    <a:pt x="241300" y="990600"/>
                                  </a:lnTo>
                                  <a:lnTo>
                                    <a:pt x="228600" y="1003300"/>
                                  </a:lnTo>
                                  <a:lnTo>
                                    <a:pt x="215900" y="990600"/>
                                  </a:lnTo>
                                  <a:lnTo>
                                    <a:pt x="215900" y="977900"/>
                                  </a:lnTo>
                                  <a:lnTo>
                                    <a:pt x="203200" y="965200"/>
                                  </a:lnTo>
                                  <a:lnTo>
                                    <a:pt x="203200" y="952500"/>
                                  </a:lnTo>
                                  <a:lnTo>
                                    <a:pt x="203200" y="939800"/>
                                  </a:lnTo>
                                  <a:lnTo>
                                    <a:pt x="190500" y="927100"/>
                                  </a:lnTo>
                                  <a:lnTo>
                                    <a:pt x="177800" y="914400"/>
                                  </a:lnTo>
                                  <a:lnTo>
                                    <a:pt x="190500" y="901700"/>
                                  </a:lnTo>
                                  <a:lnTo>
                                    <a:pt x="177800" y="889000"/>
                                  </a:lnTo>
                                  <a:lnTo>
                                    <a:pt x="190500" y="876300"/>
                                  </a:lnTo>
                                  <a:lnTo>
                                    <a:pt x="177800" y="863600"/>
                                  </a:lnTo>
                                  <a:lnTo>
                                    <a:pt x="190500" y="850900"/>
                                  </a:lnTo>
                                  <a:lnTo>
                                    <a:pt x="190500" y="838200"/>
                                  </a:lnTo>
                                  <a:lnTo>
                                    <a:pt x="203200" y="825500"/>
                                  </a:lnTo>
                                  <a:lnTo>
                                    <a:pt x="203200" y="812800"/>
                                  </a:lnTo>
                                  <a:lnTo>
                                    <a:pt x="203200" y="800100"/>
                                  </a:lnTo>
                                  <a:lnTo>
                                    <a:pt x="215900" y="787400"/>
                                  </a:lnTo>
                                  <a:lnTo>
                                    <a:pt x="203200" y="774700"/>
                                  </a:lnTo>
                                  <a:lnTo>
                                    <a:pt x="203200" y="762000"/>
                                  </a:lnTo>
                                  <a:lnTo>
                                    <a:pt x="190500" y="749300"/>
                                  </a:lnTo>
                                  <a:lnTo>
                                    <a:pt x="177800" y="736600"/>
                                  </a:lnTo>
                                  <a:lnTo>
                                    <a:pt x="165100" y="723900"/>
                                  </a:lnTo>
                                  <a:lnTo>
                                    <a:pt x="152400" y="711200"/>
                                  </a:lnTo>
                                  <a:lnTo>
                                    <a:pt x="139700" y="698500"/>
                                  </a:lnTo>
                                  <a:lnTo>
                                    <a:pt x="139700" y="685800"/>
                                  </a:lnTo>
                                  <a:lnTo>
                                    <a:pt x="139700" y="673100"/>
                                  </a:lnTo>
                                  <a:lnTo>
                                    <a:pt x="127000" y="660400"/>
                                  </a:lnTo>
                                  <a:lnTo>
                                    <a:pt x="114300" y="647700"/>
                                  </a:lnTo>
                                  <a:lnTo>
                                    <a:pt x="101600" y="635000"/>
                                  </a:lnTo>
                                  <a:lnTo>
                                    <a:pt x="88900" y="622300"/>
                                  </a:lnTo>
                                  <a:lnTo>
                                    <a:pt x="76200" y="609600"/>
                                  </a:lnTo>
                                  <a:lnTo>
                                    <a:pt x="63500" y="596900"/>
                                  </a:lnTo>
                                  <a:lnTo>
                                    <a:pt x="63500" y="584200"/>
                                  </a:lnTo>
                                  <a:lnTo>
                                    <a:pt x="50800" y="571500"/>
                                  </a:lnTo>
                                  <a:lnTo>
                                    <a:pt x="38100" y="558800"/>
                                  </a:lnTo>
                                  <a:lnTo>
                                    <a:pt x="38100" y="546100"/>
                                  </a:lnTo>
                                  <a:lnTo>
                                    <a:pt x="25400" y="533400"/>
                                  </a:lnTo>
                                  <a:lnTo>
                                    <a:pt x="12700" y="520700"/>
                                  </a:lnTo>
                                  <a:lnTo>
                                    <a:pt x="0" y="508000"/>
                                  </a:lnTo>
                                  <a:lnTo>
                                    <a:pt x="12700" y="495300"/>
                                  </a:lnTo>
                                  <a:lnTo>
                                    <a:pt x="25400" y="482600"/>
                                  </a:lnTo>
                                  <a:lnTo>
                                    <a:pt x="38100" y="469900"/>
                                  </a:lnTo>
                                  <a:lnTo>
                                    <a:pt x="50800" y="457200"/>
                                  </a:lnTo>
                                  <a:lnTo>
                                    <a:pt x="63500" y="444500"/>
                                  </a:lnTo>
                                  <a:lnTo>
                                    <a:pt x="76200" y="431800"/>
                                  </a:lnTo>
                                  <a:lnTo>
                                    <a:pt x="63500" y="419100"/>
                                  </a:lnTo>
                                  <a:lnTo>
                                    <a:pt x="50800" y="419100"/>
                                  </a:lnTo>
                                  <a:lnTo>
                                    <a:pt x="38100" y="406400"/>
                                  </a:lnTo>
                                  <a:lnTo>
                                    <a:pt x="38100" y="393700"/>
                                  </a:lnTo>
                                  <a:lnTo>
                                    <a:pt x="50800" y="381000"/>
                                  </a:lnTo>
                                  <a:lnTo>
                                    <a:pt x="50800" y="368300"/>
                                  </a:lnTo>
                                  <a:lnTo>
                                    <a:pt x="63500" y="355600"/>
                                  </a:lnTo>
                                  <a:lnTo>
                                    <a:pt x="76200" y="355600"/>
                                  </a:lnTo>
                                  <a:lnTo>
                                    <a:pt x="88900" y="342900"/>
                                  </a:lnTo>
                                  <a:lnTo>
                                    <a:pt x="101600" y="355600"/>
                                  </a:lnTo>
                                  <a:lnTo>
                                    <a:pt x="114300" y="368300"/>
                                  </a:lnTo>
                                  <a:lnTo>
                                    <a:pt x="127000" y="381000"/>
                                  </a:lnTo>
                                  <a:lnTo>
                                    <a:pt x="139700" y="381000"/>
                                  </a:lnTo>
                                  <a:lnTo>
                                    <a:pt x="152400" y="381000"/>
                                  </a:lnTo>
                                  <a:lnTo>
                                    <a:pt x="165100" y="381000"/>
                                  </a:lnTo>
                                  <a:lnTo>
                                    <a:pt x="177800" y="393700"/>
                                  </a:lnTo>
                                  <a:lnTo>
                                    <a:pt x="190500" y="381000"/>
                                  </a:lnTo>
                                  <a:lnTo>
                                    <a:pt x="203200" y="368300"/>
                                  </a:lnTo>
                                  <a:lnTo>
                                    <a:pt x="215900" y="355600"/>
                                  </a:lnTo>
                                  <a:lnTo>
                                    <a:pt x="228600" y="342900"/>
                                  </a:lnTo>
                                  <a:lnTo>
                                    <a:pt x="241300" y="342900"/>
                                  </a:lnTo>
                                  <a:lnTo>
                                    <a:pt x="254000" y="342900"/>
                                  </a:lnTo>
                                  <a:lnTo>
                                    <a:pt x="266700" y="355600"/>
                                  </a:lnTo>
                                  <a:lnTo>
                                    <a:pt x="254000" y="368300"/>
                                  </a:lnTo>
                                  <a:lnTo>
                                    <a:pt x="254000" y="381000"/>
                                  </a:lnTo>
                                  <a:lnTo>
                                    <a:pt x="241300" y="393700"/>
                                  </a:lnTo>
                                  <a:lnTo>
                                    <a:pt x="254000" y="406400"/>
                                  </a:lnTo>
                                  <a:lnTo>
                                    <a:pt x="266700" y="419100"/>
                                  </a:lnTo>
                                  <a:lnTo>
                                    <a:pt x="279400" y="431800"/>
                                  </a:lnTo>
                                  <a:lnTo>
                                    <a:pt x="292100" y="431800"/>
                                  </a:lnTo>
                                  <a:lnTo>
                                    <a:pt x="304800" y="431800"/>
                                  </a:lnTo>
                                  <a:lnTo>
                                    <a:pt x="317500" y="431800"/>
                                  </a:lnTo>
                                  <a:lnTo>
                                    <a:pt x="330200" y="419100"/>
                                  </a:lnTo>
                                  <a:lnTo>
                                    <a:pt x="342900" y="419100"/>
                                  </a:lnTo>
                                  <a:lnTo>
                                    <a:pt x="355600" y="419100"/>
                                  </a:lnTo>
                                  <a:lnTo>
                                    <a:pt x="368300" y="419100"/>
                                  </a:lnTo>
                                  <a:lnTo>
                                    <a:pt x="381000" y="406400"/>
                                  </a:lnTo>
                                  <a:lnTo>
                                    <a:pt x="393700" y="393700"/>
                                  </a:lnTo>
                                  <a:lnTo>
                                    <a:pt x="406400" y="381000"/>
                                  </a:lnTo>
                                  <a:lnTo>
                                    <a:pt x="419100" y="368300"/>
                                  </a:lnTo>
                                  <a:lnTo>
                                    <a:pt x="431800" y="355600"/>
                                  </a:lnTo>
                                  <a:lnTo>
                                    <a:pt x="444500" y="342900"/>
                                  </a:lnTo>
                                  <a:lnTo>
                                    <a:pt x="457200" y="330200"/>
                                  </a:lnTo>
                                  <a:lnTo>
                                    <a:pt x="469900" y="317500"/>
                                  </a:lnTo>
                                  <a:lnTo>
                                    <a:pt x="482600" y="317500"/>
                                  </a:lnTo>
                                  <a:lnTo>
                                    <a:pt x="495300" y="317500"/>
                                  </a:lnTo>
                                  <a:lnTo>
                                    <a:pt x="508000" y="317500"/>
                                  </a:lnTo>
                                  <a:lnTo>
                                    <a:pt x="520700" y="317500"/>
                                  </a:lnTo>
                                  <a:lnTo>
                                    <a:pt x="533400" y="330200"/>
                                  </a:lnTo>
                                  <a:lnTo>
                                    <a:pt x="546100" y="317500"/>
                                  </a:lnTo>
                                  <a:lnTo>
                                    <a:pt x="558800" y="304800"/>
                                  </a:lnTo>
                                  <a:lnTo>
                                    <a:pt x="571500" y="304800"/>
                                  </a:lnTo>
                                  <a:lnTo>
                                    <a:pt x="584200" y="292100"/>
                                  </a:lnTo>
                                  <a:lnTo>
                                    <a:pt x="596900" y="279400"/>
                                  </a:lnTo>
                                  <a:lnTo>
                                    <a:pt x="609600" y="266700"/>
                                  </a:lnTo>
                                  <a:lnTo>
                                    <a:pt x="596900" y="254000"/>
                                  </a:lnTo>
                                  <a:lnTo>
                                    <a:pt x="609600" y="241300"/>
                                  </a:lnTo>
                                  <a:lnTo>
                                    <a:pt x="596900" y="228600"/>
                                  </a:lnTo>
                                  <a:lnTo>
                                    <a:pt x="609600" y="215900"/>
                                  </a:lnTo>
                                  <a:lnTo>
                                    <a:pt x="596900" y="203200"/>
                                  </a:lnTo>
                                  <a:lnTo>
                                    <a:pt x="609600" y="190500"/>
                                  </a:lnTo>
                                  <a:lnTo>
                                    <a:pt x="596900" y="177800"/>
                                  </a:lnTo>
                                  <a:lnTo>
                                    <a:pt x="596900" y="165100"/>
                                  </a:lnTo>
                                  <a:lnTo>
                                    <a:pt x="609600" y="152400"/>
                                  </a:lnTo>
                                  <a:lnTo>
                                    <a:pt x="622300" y="139700"/>
                                  </a:lnTo>
                                  <a:lnTo>
                                    <a:pt x="622300" y="127000"/>
                                  </a:lnTo>
                                  <a:lnTo>
                                    <a:pt x="635000" y="114300"/>
                                  </a:lnTo>
                                  <a:lnTo>
                                    <a:pt x="647700" y="101600"/>
                                  </a:lnTo>
                                  <a:lnTo>
                                    <a:pt x="660400" y="88900"/>
                                  </a:lnTo>
                                  <a:lnTo>
                                    <a:pt x="660400" y="76200"/>
                                  </a:lnTo>
                                  <a:lnTo>
                                    <a:pt x="673100" y="63500"/>
                                  </a:lnTo>
                                  <a:lnTo>
                                    <a:pt x="685800" y="63500"/>
                                  </a:lnTo>
                                  <a:lnTo>
                                    <a:pt x="698500" y="50800"/>
                                  </a:lnTo>
                                  <a:lnTo>
                                    <a:pt x="711200" y="50800"/>
                                  </a:lnTo>
                                  <a:lnTo>
                                    <a:pt x="723900" y="38100"/>
                                  </a:lnTo>
                                  <a:lnTo>
                                    <a:pt x="736600" y="25400"/>
                                  </a:lnTo>
                                  <a:lnTo>
                                    <a:pt x="749300" y="25400"/>
                                  </a:lnTo>
                                  <a:lnTo>
                                    <a:pt x="762000" y="38100"/>
                                  </a:lnTo>
                                  <a:lnTo>
                                    <a:pt x="774700" y="25400"/>
                                  </a:lnTo>
                                  <a:lnTo>
                                    <a:pt x="774700" y="12700"/>
                                  </a:lnTo>
                                  <a:lnTo>
                                    <a:pt x="787400" y="0"/>
                                  </a:lnTo>
                                  <a:lnTo>
                                    <a:pt x="800100" y="0"/>
                                  </a:lnTo>
                                  <a:lnTo>
                                    <a:pt x="812800" y="12700"/>
                                  </a:lnTo>
                                  <a:lnTo>
                                    <a:pt x="800100" y="25400"/>
                                  </a:lnTo>
                                  <a:lnTo>
                                    <a:pt x="800100" y="38100"/>
                                  </a:lnTo>
                                  <a:lnTo>
                                    <a:pt x="800100" y="50800"/>
                                  </a:lnTo>
                                  <a:lnTo>
                                    <a:pt x="787400" y="63500"/>
                                  </a:lnTo>
                                  <a:lnTo>
                                    <a:pt x="800100" y="76200"/>
                                  </a:lnTo>
                                  <a:lnTo>
                                    <a:pt x="812800" y="88900"/>
                                  </a:lnTo>
                                  <a:lnTo>
                                    <a:pt x="825500" y="101600"/>
                                  </a:lnTo>
                                  <a:lnTo>
                                    <a:pt x="838200" y="114300"/>
                                  </a:lnTo>
                                  <a:lnTo>
                                    <a:pt x="838200" y="127000"/>
                                  </a:lnTo>
                                  <a:lnTo>
                                    <a:pt x="838200" y="139700"/>
                                  </a:lnTo>
                                  <a:lnTo>
                                    <a:pt x="838200" y="152400"/>
                                  </a:lnTo>
                                  <a:lnTo>
                                    <a:pt x="838200" y="165100"/>
                                  </a:lnTo>
                                  <a:lnTo>
                                    <a:pt x="850900" y="177800"/>
                                  </a:lnTo>
                                  <a:lnTo>
                                    <a:pt x="863600" y="177800"/>
                                  </a:lnTo>
                                  <a:lnTo>
                                    <a:pt x="876300" y="190500"/>
                                  </a:lnTo>
                                  <a:lnTo>
                                    <a:pt x="889000" y="190500"/>
                                  </a:lnTo>
                                  <a:lnTo>
                                    <a:pt x="901700" y="177800"/>
                                  </a:lnTo>
                                  <a:lnTo>
                                    <a:pt x="914400" y="177800"/>
                                  </a:lnTo>
                                  <a:lnTo>
                                    <a:pt x="927100" y="165100"/>
                                  </a:lnTo>
                                  <a:lnTo>
                                    <a:pt x="939800" y="165100"/>
                                  </a:lnTo>
                                  <a:lnTo>
                                    <a:pt x="952500" y="152400"/>
                                  </a:lnTo>
                                  <a:lnTo>
                                    <a:pt x="965200" y="139700"/>
                                  </a:lnTo>
                                  <a:lnTo>
                                    <a:pt x="977900" y="139700"/>
                                  </a:lnTo>
                                  <a:lnTo>
                                    <a:pt x="990600" y="152400"/>
                                  </a:lnTo>
                                  <a:lnTo>
                                    <a:pt x="977900" y="165100"/>
                                  </a:lnTo>
                                  <a:lnTo>
                                    <a:pt x="977900" y="177800"/>
                                  </a:lnTo>
                                  <a:lnTo>
                                    <a:pt x="977900" y="190500"/>
                                  </a:lnTo>
                                  <a:lnTo>
                                    <a:pt x="990600" y="203200"/>
                                  </a:lnTo>
                                  <a:lnTo>
                                    <a:pt x="1003300" y="203200"/>
                                  </a:lnTo>
                                  <a:lnTo>
                                    <a:pt x="1016000" y="203200"/>
                                  </a:lnTo>
                                  <a:lnTo>
                                    <a:pt x="1028700" y="203200"/>
                                  </a:lnTo>
                                  <a:lnTo>
                                    <a:pt x="1041400" y="203200"/>
                                  </a:lnTo>
                                  <a:lnTo>
                                    <a:pt x="1054100" y="203200"/>
                                  </a:lnTo>
                                  <a:lnTo>
                                    <a:pt x="1066800" y="215900"/>
                                  </a:lnTo>
                                  <a:lnTo>
                                    <a:pt x="1079500" y="228600"/>
                                  </a:lnTo>
                                  <a:lnTo>
                                    <a:pt x="1092200" y="215900"/>
                                  </a:lnTo>
                                  <a:lnTo>
                                    <a:pt x="1104900" y="228600"/>
                                  </a:lnTo>
                                  <a:lnTo>
                                    <a:pt x="1104900" y="241300"/>
                                  </a:lnTo>
                                  <a:lnTo>
                                    <a:pt x="1117600" y="254000"/>
                                  </a:lnTo>
                                  <a:lnTo>
                                    <a:pt x="1130300" y="266700"/>
                                  </a:lnTo>
                                  <a:lnTo>
                                    <a:pt x="1130300" y="279400"/>
                                  </a:lnTo>
                                  <a:lnTo>
                                    <a:pt x="1143000" y="292100"/>
                                  </a:lnTo>
                                  <a:lnTo>
                                    <a:pt x="1155700" y="292100"/>
                                  </a:lnTo>
                                  <a:lnTo>
                                    <a:pt x="1168400" y="292100"/>
                                  </a:lnTo>
                                  <a:lnTo>
                                    <a:pt x="1181100" y="292100"/>
                                  </a:lnTo>
                                  <a:lnTo>
                                    <a:pt x="1193800" y="279400"/>
                                  </a:lnTo>
                                  <a:lnTo>
                                    <a:pt x="1206500" y="292100"/>
                                  </a:lnTo>
                                  <a:close/>
                                </a:path>
                              </a:pathLst>
                            </a:custGeom>
                            <a:solidFill>
                              <a:srgbClr val="5B9BD5">
                                <a:lumMod val="60000"/>
                                <a:lumOff val="40000"/>
                              </a:srgbClr>
                            </a:solidFill>
                            <a:ln w="0" cap="flat" cmpd="sng" algn="ctr">
                              <a:solidFill>
                                <a:srgbClr val="5B9BD5">
                                  <a:shade val="50000"/>
                                </a:srgbClr>
                              </a:solidFill>
                              <a:prstDash val="solid"/>
                              <a:miter lim="800000"/>
                            </a:ln>
                            <a:effectLst/>
                          </wps:spPr>
                          <wps:bodyPr rtlCol="0" anchor="t"/>
                        </wps:wsp>
                        <wps:wsp>
                          <wps:cNvPr id="1226035765" name="siemiatycki_name_label">
                            <a:extLst>
                              <a:ext uri="{FF2B5EF4-FFF2-40B4-BE49-F238E27FC236}">
                                <a16:creationId xmlns:a16="http://schemas.microsoft.com/office/drawing/2014/main" id="{00000000-0008-0000-0900-00002D000000}"/>
                              </a:ext>
                            </a:extLst>
                          </wps:cNvPr>
                          <wps:cNvSpPr txBox="1"/>
                          <wps:spPr>
                            <a:xfrm>
                              <a:off x="624818" y="497993"/>
                              <a:ext cx="744963" cy="416333"/>
                            </a:xfrm>
                            <a:prstGeom prst="rect">
                              <a:avLst/>
                            </a:prstGeom>
                            <a:solidFill>
                              <a:srgbClr val="ED7D31">
                                <a:lumMod val="20000"/>
                                <a:lumOff val="80000"/>
                              </a:srgbClr>
                            </a:solidFill>
                            <a:ln w="9525" cmpd="sng">
                              <a:noFill/>
                            </a:ln>
                            <a:effectLst/>
                            <a:extLst>
                              <a:ext uri="{91240B29-F687-4F45-9708-019B960494DF}">
                                <a14:hiddenLine xmlns:a14="http://schemas.microsoft.com/office/drawing/2010/main" w="9525" cmpd="sng">
                                  <a:solidFill>
                                    <a:schemeClr val="lt1">
                                      <a:shade val="50000"/>
                                    </a:schemeClr>
                                  </a:solidFill>
                                </a14:hiddenLine>
                              </a:ext>
                            </a:extLst>
                          </wps:spPr>
                          <wps:txbx>
                            <w:txbxContent>
                              <w:p w14:paraId="58204EB2" w14:textId="77777777" w:rsidR="00FB1BCD" w:rsidRPr="008E6B5D" w:rsidRDefault="00FB1BCD" w:rsidP="001E5C3A">
                                <w:pPr>
                                  <w:spacing w:after="0" w:line="240" w:lineRule="auto"/>
                                  <w:ind w:left="0" w:firstLine="0"/>
                                  <w:contextualSpacing/>
                                  <w:jc w:val="center"/>
                                  <w:textAlignment w:val="baseline"/>
                                  <w:rPr>
                                    <w:sz w:val="18"/>
                                    <w:szCs w:val="18"/>
                                  </w:rPr>
                                </w:pPr>
                                <w:r w:rsidRPr="008E6B5D">
                                  <w:rPr>
                                    <w:sz w:val="18"/>
                                    <w:szCs w:val="18"/>
                                  </w:rPr>
                                  <w:t>3</w:t>
                                </w:r>
                              </w:p>
                              <w:p w14:paraId="6A77E8A4" w14:textId="77777777" w:rsidR="00FB1BCD" w:rsidRPr="008E6B5D" w:rsidRDefault="00FB1BCD" w:rsidP="001E5C3A">
                                <w:pPr>
                                  <w:spacing w:after="0" w:line="240" w:lineRule="auto"/>
                                  <w:ind w:left="0" w:firstLine="0"/>
                                  <w:contextualSpacing/>
                                  <w:jc w:val="center"/>
                                  <w:textAlignment w:val="baseline"/>
                                  <w:rPr>
                                    <w:kern w:val="0"/>
                                    <w:sz w:val="18"/>
                                    <w:szCs w:val="18"/>
                                    <w14:ligatures w14:val="none"/>
                                  </w:rPr>
                                </w:pPr>
                                <w:r w:rsidRPr="008E6B5D">
                                  <w:rPr>
                                    <w:sz w:val="18"/>
                                    <w:szCs w:val="18"/>
                                  </w:rPr>
                                  <w:t>siemiatycki</w:t>
                                </w:r>
                              </w:p>
                            </w:txbxContent>
                          </wps:txbx>
                          <wps:bodyPr vert="horz" wrap="none" rtlCol="0" anchor="t">
                            <a:noAutofit/>
                          </wps:bodyPr>
                        </wps:wsp>
                      </wpg:grpSp>
                      <wpg:grpSp>
                        <wpg:cNvPr id="815504757" name="Grupa 5"/>
                        <wpg:cNvGrpSpPr/>
                        <wpg:grpSpPr>
                          <a:xfrm>
                            <a:off x="2683823" y="2600696"/>
                            <a:ext cx="2068491" cy="2121018"/>
                            <a:chOff x="0" y="0"/>
                            <a:chExt cx="2068491" cy="2121018"/>
                          </a:xfrm>
                        </wpg:grpSpPr>
                        <wps:wsp>
                          <wps:cNvPr id="1195724040" name="sokólski">
                            <a:extLst>
                              <a:ext uri="{FF2B5EF4-FFF2-40B4-BE49-F238E27FC236}">
                                <a16:creationId xmlns:a16="http://schemas.microsoft.com/office/drawing/2014/main" id="{00000000-0008-0000-0900-00000F000000}"/>
                              </a:ext>
                            </a:extLst>
                          </wps:cNvPr>
                          <wps:cNvSpPr/>
                          <wps:spPr>
                            <a:xfrm>
                              <a:off x="0" y="0"/>
                              <a:ext cx="2068491" cy="2121018"/>
                            </a:xfrm>
                            <a:custGeom>
                              <a:avLst/>
                              <a:gdLst/>
                              <a:ahLst/>
                              <a:cxnLst/>
                              <a:rect l="0" t="0" r="0" b="0"/>
                              <a:pathLst>
                                <a:path w="2540001" h="2311401">
                                  <a:moveTo>
                                    <a:pt x="1524000" y="2070100"/>
                                  </a:moveTo>
                                  <a:lnTo>
                                    <a:pt x="1511300" y="2082800"/>
                                  </a:lnTo>
                                  <a:lnTo>
                                    <a:pt x="1511300" y="2095500"/>
                                  </a:lnTo>
                                  <a:lnTo>
                                    <a:pt x="1511300" y="2108200"/>
                                  </a:lnTo>
                                  <a:lnTo>
                                    <a:pt x="1511300" y="2120900"/>
                                  </a:lnTo>
                                  <a:lnTo>
                                    <a:pt x="1511300" y="2133600"/>
                                  </a:lnTo>
                                  <a:lnTo>
                                    <a:pt x="1511300" y="2146300"/>
                                  </a:lnTo>
                                  <a:lnTo>
                                    <a:pt x="1498600" y="2159000"/>
                                  </a:lnTo>
                                  <a:lnTo>
                                    <a:pt x="1485900" y="2146300"/>
                                  </a:lnTo>
                                  <a:lnTo>
                                    <a:pt x="1473200" y="2133600"/>
                                  </a:lnTo>
                                  <a:lnTo>
                                    <a:pt x="1460500" y="2133600"/>
                                  </a:lnTo>
                                  <a:lnTo>
                                    <a:pt x="1447800" y="2120900"/>
                                  </a:lnTo>
                                  <a:lnTo>
                                    <a:pt x="1447800" y="2108200"/>
                                  </a:lnTo>
                                  <a:lnTo>
                                    <a:pt x="1435100" y="2095500"/>
                                  </a:lnTo>
                                  <a:lnTo>
                                    <a:pt x="1435100" y="2082800"/>
                                  </a:lnTo>
                                  <a:lnTo>
                                    <a:pt x="1435100" y="2070100"/>
                                  </a:lnTo>
                                  <a:lnTo>
                                    <a:pt x="1435100" y="2057400"/>
                                  </a:lnTo>
                                  <a:lnTo>
                                    <a:pt x="1447800" y="2044700"/>
                                  </a:lnTo>
                                  <a:lnTo>
                                    <a:pt x="1460500" y="2057400"/>
                                  </a:lnTo>
                                  <a:lnTo>
                                    <a:pt x="1473200" y="2044700"/>
                                  </a:lnTo>
                                  <a:lnTo>
                                    <a:pt x="1473200" y="2032000"/>
                                  </a:lnTo>
                                  <a:lnTo>
                                    <a:pt x="1473200" y="2019300"/>
                                  </a:lnTo>
                                  <a:lnTo>
                                    <a:pt x="1485900" y="2006600"/>
                                  </a:lnTo>
                                  <a:lnTo>
                                    <a:pt x="1498600" y="1993900"/>
                                  </a:lnTo>
                                  <a:lnTo>
                                    <a:pt x="1511300" y="1981200"/>
                                  </a:lnTo>
                                  <a:lnTo>
                                    <a:pt x="1524000" y="1968500"/>
                                  </a:lnTo>
                                  <a:lnTo>
                                    <a:pt x="1524000" y="1955800"/>
                                  </a:lnTo>
                                  <a:lnTo>
                                    <a:pt x="1524000" y="1943100"/>
                                  </a:lnTo>
                                  <a:lnTo>
                                    <a:pt x="1524000" y="1930400"/>
                                  </a:lnTo>
                                  <a:lnTo>
                                    <a:pt x="1536700" y="1917700"/>
                                  </a:lnTo>
                                  <a:lnTo>
                                    <a:pt x="1524000" y="1905000"/>
                                  </a:lnTo>
                                  <a:lnTo>
                                    <a:pt x="1511300" y="1892300"/>
                                  </a:lnTo>
                                  <a:lnTo>
                                    <a:pt x="1498600" y="1892300"/>
                                  </a:lnTo>
                                  <a:lnTo>
                                    <a:pt x="1485900" y="1892300"/>
                                  </a:lnTo>
                                  <a:lnTo>
                                    <a:pt x="1473200" y="1879600"/>
                                  </a:lnTo>
                                  <a:lnTo>
                                    <a:pt x="1460500" y="1879600"/>
                                  </a:lnTo>
                                  <a:lnTo>
                                    <a:pt x="1447800" y="1879600"/>
                                  </a:lnTo>
                                  <a:lnTo>
                                    <a:pt x="1435100" y="1866900"/>
                                  </a:lnTo>
                                  <a:lnTo>
                                    <a:pt x="1422400" y="1866900"/>
                                  </a:lnTo>
                                  <a:lnTo>
                                    <a:pt x="1409700" y="1866900"/>
                                  </a:lnTo>
                                  <a:lnTo>
                                    <a:pt x="1397000" y="1866900"/>
                                  </a:lnTo>
                                  <a:lnTo>
                                    <a:pt x="1384300" y="1866900"/>
                                  </a:lnTo>
                                  <a:lnTo>
                                    <a:pt x="1371600" y="1854200"/>
                                  </a:lnTo>
                                  <a:lnTo>
                                    <a:pt x="1358900" y="1866900"/>
                                  </a:lnTo>
                                  <a:lnTo>
                                    <a:pt x="1346200" y="1879600"/>
                                  </a:lnTo>
                                  <a:lnTo>
                                    <a:pt x="1333500" y="1892300"/>
                                  </a:lnTo>
                                  <a:lnTo>
                                    <a:pt x="1320800" y="1892300"/>
                                  </a:lnTo>
                                  <a:lnTo>
                                    <a:pt x="1308100" y="1879600"/>
                                  </a:lnTo>
                                  <a:lnTo>
                                    <a:pt x="1295400" y="1866900"/>
                                  </a:lnTo>
                                  <a:lnTo>
                                    <a:pt x="1282700" y="1866900"/>
                                  </a:lnTo>
                                  <a:lnTo>
                                    <a:pt x="1270000" y="1854200"/>
                                  </a:lnTo>
                                  <a:lnTo>
                                    <a:pt x="1257300" y="1841500"/>
                                  </a:lnTo>
                                  <a:lnTo>
                                    <a:pt x="1244600" y="1854200"/>
                                  </a:lnTo>
                                  <a:lnTo>
                                    <a:pt x="1231900" y="1854200"/>
                                  </a:lnTo>
                                  <a:lnTo>
                                    <a:pt x="1219200" y="1866900"/>
                                  </a:lnTo>
                                  <a:lnTo>
                                    <a:pt x="1206500" y="1866900"/>
                                  </a:lnTo>
                                  <a:lnTo>
                                    <a:pt x="1193800" y="1866900"/>
                                  </a:lnTo>
                                  <a:lnTo>
                                    <a:pt x="1181100" y="1854200"/>
                                  </a:lnTo>
                                  <a:lnTo>
                                    <a:pt x="1193800" y="1841500"/>
                                  </a:lnTo>
                                  <a:lnTo>
                                    <a:pt x="1206500" y="1841500"/>
                                  </a:lnTo>
                                  <a:lnTo>
                                    <a:pt x="1219200" y="1828800"/>
                                  </a:lnTo>
                                  <a:lnTo>
                                    <a:pt x="1231900" y="1816100"/>
                                  </a:lnTo>
                                  <a:lnTo>
                                    <a:pt x="1244600" y="1803400"/>
                                  </a:lnTo>
                                  <a:lnTo>
                                    <a:pt x="1244600" y="1790700"/>
                                  </a:lnTo>
                                  <a:lnTo>
                                    <a:pt x="1244600" y="1778000"/>
                                  </a:lnTo>
                                  <a:lnTo>
                                    <a:pt x="1244600" y="1765300"/>
                                  </a:lnTo>
                                  <a:lnTo>
                                    <a:pt x="1231900" y="1752600"/>
                                  </a:lnTo>
                                  <a:lnTo>
                                    <a:pt x="1219200" y="1739900"/>
                                  </a:lnTo>
                                  <a:lnTo>
                                    <a:pt x="1219200" y="1727200"/>
                                  </a:lnTo>
                                  <a:lnTo>
                                    <a:pt x="1206500" y="1714500"/>
                                  </a:lnTo>
                                  <a:lnTo>
                                    <a:pt x="1206500" y="1701800"/>
                                  </a:lnTo>
                                  <a:lnTo>
                                    <a:pt x="1206500" y="1689100"/>
                                  </a:lnTo>
                                  <a:lnTo>
                                    <a:pt x="1193800" y="1676400"/>
                                  </a:lnTo>
                                  <a:lnTo>
                                    <a:pt x="1181100" y="1663700"/>
                                  </a:lnTo>
                                  <a:lnTo>
                                    <a:pt x="1168400" y="1663700"/>
                                  </a:lnTo>
                                  <a:lnTo>
                                    <a:pt x="1155700" y="1651000"/>
                                  </a:lnTo>
                                  <a:lnTo>
                                    <a:pt x="1143000" y="1638300"/>
                                  </a:lnTo>
                                  <a:lnTo>
                                    <a:pt x="1130300" y="1625600"/>
                                  </a:lnTo>
                                  <a:lnTo>
                                    <a:pt x="1130300" y="1612900"/>
                                  </a:lnTo>
                                  <a:lnTo>
                                    <a:pt x="1130300" y="1600200"/>
                                  </a:lnTo>
                                  <a:lnTo>
                                    <a:pt x="1117600" y="1587500"/>
                                  </a:lnTo>
                                  <a:lnTo>
                                    <a:pt x="1130300" y="1574800"/>
                                  </a:lnTo>
                                  <a:lnTo>
                                    <a:pt x="1143000" y="1562100"/>
                                  </a:lnTo>
                                  <a:lnTo>
                                    <a:pt x="1143000" y="1549400"/>
                                  </a:lnTo>
                                  <a:lnTo>
                                    <a:pt x="1143000" y="1536700"/>
                                  </a:lnTo>
                                  <a:lnTo>
                                    <a:pt x="1130300" y="1524000"/>
                                  </a:lnTo>
                                  <a:lnTo>
                                    <a:pt x="1117600" y="1536700"/>
                                  </a:lnTo>
                                  <a:lnTo>
                                    <a:pt x="1104900" y="1549400"/>
                                  </a:lnTo>
                                  <a:lnTo>
                                    <a:pt x="1092200" y="1562100"/>
                                  </a:lnTo>
                                  <a:lnTo>
                                    <a:pt x="1079500" y="1574800"/>
                                  </a:lnTo>
                                  <a:lnTo>
                                    <a:pt x="1066800" y="1587500"/>
                                  </a:lnTo>
                                  <a:lnTo>
                                    <a:pt x="1054100" y="1587500"/>
                                  </a:lnTo>
                                  <a:lnTo>
                                    <a:pt x="1041400" y="1574800"/>
                                  </a:lnTo>
                                  <a:lnTo>
                                    <a:pt x="1054100" y="1562100"/>
                                  </a:lnTo>
                                  <a:lnTo>
                                    <a:pt x="1066800" y="1549400"/>
                                  </a:lnTo>
                                  <a:lnTo>
                                    <a:pt x="1054100" y="1536700"/>
                                  </a:lnTo>
                                  <a:lnTo>
                                    <a:pt x="1041400" y="1524000"/>
                                  </a:lnTo>
                                  <a:lnTo>
                                    <a:pt x="1028700" y="1524000"/>
                                  </a:lnTo>
                                  <a:lnTo>
                                    <a:pt x="1016000" y="1524000"/>
                                  </a:lnTo>
                                  <a:lnTo>
                                    <a:pt x="1003300" y="1511300"/>
                                  </a:lnTo>
                                  <a:lnTo>
                                    <a:pt x="1016000" y="1498600"/>
                                  </a:lnTo>
                                  <a:lnTo>
                                    <a:pt x="1016000" y="1485900"/>
                                  </a:lnTo>
                                  <a:lnTo>
                                    <a:pt x="1003300" y="1473200"/>
                                  </a:lnTo>
                                  <a:lnTo>
                                    <a:pt x="990600" y="1460500"/>
                                  </a:lnTo>
                                  <a:lnTo>
                                    <a:pt x="977900" y="1460500"/>
                                  </a:lnTo>
                                  <a:lnTo>
                                    <a:pt x="965200" y="1460500"/>
                                  </a:lnTo>
                                  <a:lnTo>
                                    <a:pt x="952500" y="1460500"/>
                                  </a:lnTo>
                                  <a:lnTo>
                                    <a:pt x="939800" y="1460500"/>
                                  </a:lnTo>
                                  <a:lnTo>
                                    <a:pt x="927100" y="1460500"/>
                                  </a:lnTo>
                                  <a:lnTo>
                                    <a:pt x="914400" y="1447800"/>
                                  </a:lnTo>
                                  <a:lnTo>
                                    <a:pt x="901700" y="1447800"/>
                                  </a:lnTo>
                                  <a:lnTo>
                                    <a:pt x="889000" y="1447800"/>
                                  </a:lnTo>
                                  <a:lnTo>
                                    <a:pt x="876300" y="1447800"/>
                                  </a:lnTo>
                                  <a:lnTo>
                                    <a:pt x="863600" y="1447800"/>
                                  </a:lnTo>
                                  <a:lnTo>
                                    <a:pt x="850900" y="1435100"/>
                                  </a:lnTo>
                                  <a:lnTo>
                                    <a:pt x="838200" y="1435100"/>
                                  </a:lnTo>
                                  <a:lnTo>
                                    <a:pt x="825500" y="1422400"/>
                                  </a:lnTo>
                                  <a:lnTo>
                                    <a:pt x="812800" y="1422400"/>
                                  </a:lnTo>
                                  <a:lnTo>
                                    <a:pt x="800100" y="1409700"/>
                                  </a:lnTo>
                                  <a:lnTo>
                                    <a:pt x="787400" y="1409700"/>
                                  </a:lnTo>
                                  <a:lnTo>
                                    <a:pt x="774700" y="1409700"/>
                                  </a:lnTo>
                                  <a:lnTo>
                                    <a:pt x="762000" y="1422400"/>
                                  </a:lnTo>
                                  <a:lnTo>
                                    <a:pt x="749300" y="1422400"/>
                                  </a:lnTo>
                                  <a:lnTo>
                                    <a:pt x="736600" y="1435100"/>
                                  </a:lnTo>
                                  <a:lnTo>
                                    <a:pt x="723900" y="1422400"/>
                                  </a:lnTo>
                                  <a:lnTo>
                                    <a:pt x="711200" y="1435100"/>
                                  </a:lnTo>
                                  <a:lnTo>
                                    <a:pt x="698500" y="1435100"/>
                                  </a:lnTo>
                                  <a:lnTo>
                                    <a:pt x="685800" y="1435100"/>
                                  </a:lnTo>
                                  <a:lnTo>
                                    <a:pt x="673100" y="1435100"/>
                                  </a:lnTo>
                                  <a:lnTo>
                                    <a:pt x="660400" y="1422400"/>
                                  </a:lnTo>
                                  <a:lnTo>
                                    <a:pt x="647700" y="1435100"/>
                                  </a:lnTo>
                                  <a:lnTo>
                                    <a:pt x="635000" y="1447800"/>
                                  </a:lnTo>
                                  <a:lnTo>
                                    <a:pt x="635000" y="1460500"/>
                                  </a:lnTo>
                                  <a:lnTo>
                                    <a:pt x="622300" y="1473200"/>
                                  </a:lnTo>
                                  <a:lnTo>
                                    <a:pt x="622300" y="1485900"/>
                                  </a:lnTo>
                                  <a:lnTo>
                                    <a:pt x="635000" y="1498600"/>
                                  </a:lnTo>
                                  <a:lnTo>
                                    <a:pt x="647700" y="1498600"/>
                                  </a:lnTo>
                                  <a:lnTo>
                                    <a:pt x="660400" y="1511300"/>
                                  </a:lnTo>
                                  <a:lnTo>
                                    <a:pt x="647700" y="1524000"/>
                                  </a:lnTo>
                                  <a:lnTo>
                                    <a:pt x="635000" y="1536700"/>
                                  </a:lnTo>
                                  <a:lnTo>
                                    <a:pt x="622300" y="1549400"/>
                                  </a:lnTo>
                                  <a:lnTo>
                                    <a:pt x="609600" y="1562100"/>
                                  </a:lnTo>
                                  <a:lnTo>
                                    <a:pt x="596900" y="1562100"/>
                                  </a:lnTo>
                                  <a:lnTo>
                                    <a:pt x="584200" y="1562100"/>
                                  </a:lnTo>
                                  <a:lnTo>
                                    <a:pt x="571500" y="1562100"/>
                                  </a:lnTo>
                                  <a:lnTo>
                                    <a:pt x="558800" y="1562100"/>
                                  </a:lnTo>
                                  <a:lnTo>
                                    <a:pt x="546100" y="1549400"/>
                                  </a:lnTo>
                                  <a:lnTo>
                                    <a:pt x="533400" y="1562100"/>
                                  </a:lnTo>
                                  <a:lnTo>
                                    <a:pt x="520700" y="1574800"/>
                                  </a:lnTo>
                                  <a:lnTo>
                                    <a:pt x="520700" y="1587500"/>
                                  </a:lnTo>
                                  <a:lnTo>
                                    <a:pt x="508000" y="1600200"/>
                                  </a:lnTo>
                                  <a:lnTo>
                                    <a:pt x="495300" y="1587500"/>
                                  </a:lnTo>
                                  <a:lnTo>
                                    <a:pt x="482600" y="1574800"/>
                                  </a:lnTo>
                                  <a:lnTo>
                                    <a:pt x="469900" y="1574800"/>
                                  </a:lnTo>
                                  <a:lnTo>
                                    <a:pt x="457200" y="1562100"/>
                                  </a:lnTo>
                                  <a:lnTo>
                                    <a:pt x="457200" y="1549400"/>
                                  </a:lnTo>
                                  <a:lnTo>
                                    <a:pt x="457200" y="1536700"/>
                                  </a:lnTo>
                                  <a:lnTo>
                                    <a:pt x="457200" y="1524000"/>
                                  </a:lnTo>
                                  <a:lnTo>
                                    <a:pt x="457200" y="1511300"/>
                                  </a:lnTo>
                                  <a:lnTo>
                                    <a:pt x="469900" y="1498600"/>
                                  </a:lnTo>
                                  <a:lnTo>
                                    <a:pt x="469900" y="1485900"/>
                                  </a:lnTo>
                                  <a:lnTo>
                                    <a:pt x="469900" y="1473200"/>
                                  </a:lnTo>
                                  <a:lnTo>
                                    <a:pt x="482600" y="1460500"/>
                                  </a:lnTo>
                                  <a:lnTo>
                                    <a:pt x="482600" y="1447800"/>
                                  </a:lnTo>
                                  <a:lnTo>
                                    <a:pt x="482600" y="1435100"/>
                                  </a:lnTo>
                                  <a:lnTo>
                                    <a:pt x="482600" y="1422400"/>
                                  </a:lnTo>
                                  <a:lnTo>
                                    <a:pt x="482600" y="1409700"/>
                                  </a:lnTo>
                                  <a:lnTo>
                                    <a:pt x="482600" y="1397000"/>
                                  </a:lnTo>
                                  <a:lnTo>
                                    <a:pt x="495300" y="1384300"/>
                                  </a:lnTo>
                                  <a:lnTo>
                                    <a:pt x="482600" y="1371600"/>
                                  </a:lnTo>
                                  <a:lnTo>
                                    <a:pt x="469900" y="1371600"/>
                                  </a:lnTo>
                                  <a:lnTo>
                                    <a:pt x="457200" y="1371600"/>
                                  </a:lnTo>
                                  <a:lnTo>
                                    <a:pt x="444500" y="1371600"/>
                                  </a:lnTo>
                                  <a:lnTo>
                                    <a:pt x="431800" y="1371600"/>
                                  </a:lnTo>
                                  <a:lnTo>
                                    <a:pt x="419100" y="1358900"/>
                                  </a:lnTo>
                                  <a:lnTo>
                                    <a:pt x="406400" y="1358900"/>
                                  </a:lnTo>
                                  <a:lnTo>
                                    <a:pt x="393700" y="1358900"/>
                                  </a:lnTo>
                                  <a:lnTo>
                                    <a:pt x="381000" y="1358900"/>
                                  </a:lnTo>
                                  <a:lnTo>
                                    <a:pt x="368300" y="1346200"/>
                                  </a:lnTo>
                                  <a:lnTo>
                                    <a:pt x="368300" y="1333500"/>
                                  </a:lnTo>
                                  <a:lnTo>
                                    <a:pt x="381000" y="1320800"/>
                                  </a:lnTo>
                                  <a:lnTo>
                                    <a:pt x="381000" y="1308100"/>
                                  </a:lnTo>
                                  <a:lnTo>
                                    <a:pt x="381000" y="1295400"/>
                                  </a:lnTo>
                                  <a:lnTo>
                                    <a:pt x="393700" y="1282700"/>
                                  </a:lnTo>
                                  <a:lnTo>
                                    <a:pt x="393700" y="1270000"/>
                                  </a:lnTo>
                                  <a:lnTo>
                                    <a:pt x="393700" y="1257300"/>
                                  </a:lnTo>
                                  <a:lnTo>
                                    <a:pt x="393700" y="1244600"/>
                                  </a:lnTo>
                                  <a:lnTo>
                                    <a:pt x="393700" y="1231900"/>
                                  </a:lnTo>
                                  <a:lnTo>
                                    <a:pt x="393700" y="1219200"/>
                                  </a:lnTo>
                                  <a:lnTo>
                                    <a:pt x="381000" y="1206500"/>
                                  </a:lnTo>
                                  <a:lnTo>
                                    <a:pt x="381000" y="1193800"/>
                                  </a:lnTo>
                                  <a:lnTo>
                                    <a:pt x="381000" y="1181100"/>
                                  </a:lnTo>
                                  <a:lnTo>
                                    <a:pt x="381000" y="1168400"/>
                                  </a:lnTo>
                                  <a:lnTo>
                                    <a:pt x="368300" y="1155700"/>
                                  </a:lnTo>
                                  <a:lnTo>
                                    <a:pt x="368300" y="1143000"/>
                                  </a:lnTo>
                                  <a:lnTo>
                                    <a:pt x="368300" y="1130300"/>
                                  </a:lnTo>
                                  <a:lnTo>
                                    <a:pt x="368300" y="1117600"/>
                                  </a:lnTo>
                                  <a:lnTo>
                                    <a:pt x="355600" y="1104900"/>
                                  </a:lnTo>
                                  <a:lnTo>
                                    <a:pt x="368300" y="1092200"/>
                                  </a:lnTo>
                                  <a:lnTo>
                                    <a:pt x="368300" y="1079500"/>
                                  </a:lnTo>
                                  <a:lnTo>
                                    <a:pt x="368300" y="1066800"/>
                                  </a:lnTo>
                                  <a:lnTo>
                                    <a:pt x="368300" y="1054100"/>
                                  </a:lnTo>
                                  <a:lnTo>
                                    <a:pt x="368300" y="1041400"/>
                                  </a:lnTo>
                                  <a:lnTo>
                                    <a:pt x="368300" y="1028700"/>
                                  </a:lnTo>
                                  <a:lnTo>
                                    <a:pt x="381000" y="1016000"/>
                                  </a:lnTo>
                                  <a:lnTo>
                                    <a:pt x="381000" y="1003300"/>
                                  </a:lnTo>
                                  <a:lnTo>
                                    <a:pt x="381000" y="990600"/>
                                  </a:lnTo>
                                  <a:lnTo>
                                    <a:pt x="381000" y="977900"/>
                                  </a:lnTo>
                                  <a:lnTo>
                                    <a:pt x="381000" y="965200"/>
                                  </a:lnTo>
                                  <a:lnTo>
                                    <a:pt x="381000" y="952500"/>
                                  </a:lnTo>
                                  <a:lnTo>
                                    <a:pt x="368300" y="939800"/>
                                  </a:lnTo>
                                  <a:lnTo>
                                    <a:pt x="368300" y="927100"/>
                                  </a:lnTo>
                                  <a:lnTo>
                                    <a:pt x="355600" y="914400"/>
                                  </a:lnTo>
                                  <a:lnTo>
                                    <a:pt x="355600" y="901700"/>
                                  </a:lnTo>
                                  <a:lnTo>
                                    <a:pt x="342900" y="889000"/>
                                  </a:lnTo>
                                  <a:lnTo>
                                    <a:pt x="342900" y="876300"/>
                                  </a:lnTo>
                                  <a:lnTo>
                                    <a:pt x="355600" y="863600"/>
                                  </a:lnTo>
                                  <a:lnTo>
                                    <a:pt x="342900" y="850900"/>
                                  </a:lnTo>
                                  <a:lnTo>
                                    <a:pt x="330200" y="838200"/>
                                  </a:lnTo>
                                  <a:lnTo>
                                    <a:pt x="330200" y="825500"/>
                                  </a:lnTo>
                                  <a:lnTo>
                                    <a:pt x="317500" y="812800"/>
                                  </a:lnTo>
                                  <a:lnTo>
                                    <a:pt x="304800" y="800100"/>
                                  </a:lnTo>
                                  <a:lnTo>
                                    <a:pt x="292100" y="800100"/>
                                  </a:lnTo>
                                  <a:lnTo>
                                    <a:pt x="279400" y="812800"/>
                                  </a:lnTo>
                                  <a:lnTo>
                                    <a:pt x="266700" y="812800"/>
                                  </a:lnTo>
                                  <a:lnTo>
                                    <a:pt x="254000" y="812800"/>
                                  </a:lnTo>
                                  <a:lnTo>
                                    <a:pt x="241300" y="800100"/>
                                  </a:lnTo>
                                  <a:lnTo>
                                    <a:pt x="228600" y="800100"/>
                                  </a:lnTo>
                                  <a:lnTo>
                                    <a:pt x="215900" y="787400"/>
                                  </a:lnTo>
                                  <a:lnTo>
                                    <a:pt x="203200" y="774700"/>
                                  </a:lnTo>
                                  <a:lnTo>
                                    <a:pt x="190500" y="762000"/>
                                  </a:lnTo>
                                  <a:lnTo>
                                    <a:pt x="177800" y="749300"/>
                                  </a:lnTo>
                                  <a:lnTo>
                                    <a:pt x="190500" y="736600"/>
                                  </a:lnTo>
                                  <a:lnTo>
                                    <a:pt x="203200" y="723900"/>
                                  </a:lnTo>
                                  <a:lnTo>
                                    <a:pt x="190500" y="711200"/>
                                  </a:lnTo>
                                  <a:lnTo>
                                    <a:pt x="190500" y="698500"/>
                                  </a:lnTo>
                                  <a:lnTo>
                                    <a:pt x="190500" y="685800"/>
                                  </a:lnTo>
                                  <a:lnTo>
                                    <a:pt x="190500" y="673100"/>
                                  </a:lnTo>
                                  <a:lnTo>
                                    <a:pt x="190500" y="660400"/>
                                  </a:lnTo>
                                  <a:lnTo>
                                    <a:pt x="177800" y="647700"/>
                                  </a:lnTo>
                                  <a:lnTo>
                                    <a:pt x="165100" y="635000"/>
                                  </a:lnTo>
                                  <a:lnTo>
                                    <a:pt x="152400" y="647700"/>
                                  </a:lnTo>
                                  <a:lnTo>
                                    <a:pt x="139700" y="647700"/>
                                  </a:lnTo>
                                  <a:lnTo>
                                    <a:pt x="127000" y="635000"/>
                                  </a:lnTo>
                                  <a:lnTo>
                                    <a:pt x="114300" y="622300"/>
                                  </a:lnTo>
                                  <a:lnTo>
                                    <a:pt x="114300" y="609600"/>
                                  </a:lnTo>
                                  <a:lnTo>
                                    <a:pt x="101600" y="596900"/>
                                  </a:lnTo>
                                  <a:lnTo>
                                    <a:pt x="88900" y="584200"/>
                                  </a:lnTo>
                                  <a:lnTo>
                                    <a:pt x="76200" y="596900"/>
                                  </a:lnTo>
                                  <a:lnTo>
                                    <a:pt x="63500" y="609600"/>
                                  </a:lnTo>
                                  <a:lnTo>
                                    <a:pt x="50800" y="622300"/>
                                  </a:lnTo>
                                  <a:lnTo>
                                    <a:pt x="38100" y="622300"/>
                                  </a:lnTo>
                                  <a:lnTo>
                                    <a:pt x="25400" y="635000"/>
                                  </a:lnTo>
                                  <a:lnTo>
                                    <a:pt x="12700" y="622300"/>
                                  </a:lnTo>
                                  <a:lnTo>
                                    <a:pt x="12700" y="609600"/>
                                  </a:lnTo>
                                  <a:lnTo>
                                    <a:pt x="0" y="596900"/>
                                  </a:lnTo>
                                  <a:lnTo>
                                    <a:pt x="12700" y="584200"/>
                                  </a:lnTo>
                                  <a:lnTo>
                                    <a:pt x="12700" y="571500"/>
                                  </a:lnTo>
                                  <a:lnTo>
                                    <a:pt x="12700" y="558800"/>
                                  </a:lnTo>
                                  <a:lnTo>
                                    <a:pt x="12700" y="546100"/>
                                  </a:lnTo>
                                  <a:lnTo>
                                    <a:pt x="12700" y="533400"/>
                                  </a:lnTo>
                                  <a:lnTo>
                                    <a:pt x="25400" y="520700"/>
                                  </a:lnTo>
                                  <a:lnTo>
                                    <a:pt x="38100" y="508000"/>
                                  </a:lnTo>
                                  <a:lnTo>
                                    <a:pt x="50800" y="495300"/>
                                  </a:lnTo>
                                  <a:lnTo>
                                    <a:pt x="63500" y="508000"/>
                                  </a:lnTo>
                                  <a:lnTo>
                                    <a:pt x="63500" y="520700"/>
                                  </a:lnTo>
                                  <a:lnTo>
                                    <a:pt x="76200" y="533400"/>
                                  </a:lnTo>
                                  <a:lnTo>
                                    <a:pt x="88900" y="533400"/>
                                  </a:lnTo>
                                  <a:lnTo>
                                    <a:pt x="101600" y="533400"/>
                                  </a:lnTo>
                                  <a:lnTo>
                                    <a:pt x="114300" y="520700"/>
                                  </a:lnTo>
                                  <a:lnTo>
                                    <a:pt x="127000" y="520700"/>
                                  </a:lnTo>
                                  <a:lnTo>
                                    <a:pt x="139700" y="508000"/>
                                  </a:lnTo>
                                  <a:lnTo>
                                    <a:pt x="152400" y="508000"/>
                                  </a:lnTo>
                                  <a:lnTo>
                                    <a:pt x="165100" y="495300"/>
                                  </a:lnTo>
                                  <a:lnTo>
                                    <a:pt x="165100" y="482600"/>
                                  </a:lnTo>
                                  <a:lnTo>
                                    <a:pt x="177800" y="469900"/>
                                  </a:lnTo>
                                  <a:lnTo>
                                    <a:pt x="177800" y="457200"/>
                                  </a:lnTo>
                                  <a:lnTo>
                                    <a:pt x="190500" y="444500"/>
                                  </a:lnTo>
                                  <a:lnTo>
                                    <a:pt x="203200" y="431800"/>
                                  </a:lnTo>
                                  <a:lnTo>
                                    <a:pt x="215900" y="419100"/>
                                  </a:lnTo>
                                  <a:lnTo>
                                    <a:pt x="228600" y="419100"/>
                                  </a:lnTo>
                                  <a:lnTo>
                                    <a:pt x="241300" y="419100"/>
                                  </a:lnTo>
                                  <a:lnTo>
                                    <a:pt x="254000" y="419100"/>
                                  </a:lnTo>
                                  <a:lnTo>
                                    <a:pt x="266700" y="419100"/>
                                  </a:lnTo>
                                  <a:lnTo>
                                    <a:pt x="279400" y="419100"/>
                                  </a:lnTo>
                                  <a:lnTo>
                                    <a:pt x="292100" y="406400"/>
                                  </a:lnTo>
                                  <a:lnTo>
                                    <a:pt x="304800" y="393700"/>
                                  </a:lnTo>
                                  <a:lnTo>
                                    <a:pt x="304800" y="381000"/>
                                  </a:lnTo>
                                  <a:lnTo>
                                    <a:pt x="317500" y="368300"/>
                                  </a:lnTo>
                                  <a:lnTo>
                                    <a:pt x="317500" y="355600"/>
                                  </a:lnTo>
                                  <a:lnTo>
                                    <a:pt x="317500" y="342900"/>
                                  </a:lnTo>
                                  <a:lnTo>
                                    <a:pt x="317500" y="330200"/>
                                  </a:lnTo>
                                  <a:lnTo>
                                    <a:pt x="317500" y="317500"/>
                                  </a:lnTo>
                                  <a:lnTo>
                                    <a:pt x="330200" y="304800"/>
                                  </a:lnTo>
                                  <a:lnTo>
                                    <a:pt x="330200" y="292100"/>
                                  </a:lnTo>
                                  <a:lnTo>
                                    <a:pt x="342900" y="279400"/>
                                  </a:lnTo>
                                  <a:lnTo>
                                    <a:pt x="355600" y="266700"/>
                                  </a:lnTo>
                                  <a:lnTo>
                                    <a:pt x="368300" y="254000"/>
                                  </a:lnTo>
                                  <a:lnTo>
                                    <a:pt x="381000" y="254000"/>
                                  </a:lnTo>
                                  <a:lnTo>
                                    <a:pt x="393700" y="254000"/>
                                  </a:lnTo>
                                  <a:lnTo>
                                    <a:pt x="406400" y="241300"/>
                                  </a:lnTo>
                                  <a:lnTo>
                                    <a:pt x="419100" y="228600"/>
                                  </a:lnTo>
                                  <a:lnTo>
                                    <a:pt x="431800" y="215900"/>
                                  </a:lnTo>
                                  <a:lnTo>
                                    <a:pt x="444500" y="228600"/>
                                  </a:lnTo>
                                  <a:lnTo>
                                    <a:pt x="457200" y="228600"/>
                                  </a:lnTo>
                                  <a:lnTo>
                                    <a:pt x="469900" y="215900"/>
                                  </a:lnTo>
                                  <a:lnTo>
                                    <a:pt x="482600" y="203200"/>
                                  </a:lnTo>
                                  <a:lnTo>
                                    <a:pt x="495300" y="190500"/>
                                  </a:lnTo>
                                  <a:lnTo>
                                    <a:pt x="495300" y="177800"/>
                                  </a:lnTo>
                                  <a:lnTo>
                                    <a:pt x="508000" y="165100"/>
                                  </a:lnTo>
                                  <a:lnTo>
                                    <a:pt x="520700" y="152400"/>
                                  </a:lnTo>
                                  <a:lnTo>
                                    <a:pt x="533400" y="139700"/>
                                  </a:lnTo>
                                  <a:lnTo>
                                    <a:pt x="546100" y="139700"/>
                                  </a:lnTo>
                                  <a:lnTo>
                                    <a:pt x="558800" y="139700"/>
                                  </a:lnTo>
                                  <a:lnTo>
                                    <a:pt x="571500" y="127000"/>
                                  </a:lnTo>
                                  <a:lnTo>
                                    <a:pt x="584200" y="127000"/>
                                  </a:lnTo>
                                  <a:lnTo>
                                    <a:pt x="596900" y="114300"/>
                                  </a:lnTo>
                                  <a:lnTo>
                                    <a:pt x="609600" y="101600"/>
                                  </a:lnTo>
                                  <a:lnTo>
                                    <a:pt x="609600" y="88900"/>
                                  </a:lnTo>
                                  <a:lnTo>
                                    <a:pt x="622300" y="76200"/>
                                  </a:lnTo>
                                  <a:lnTo>
                                    <a:pt x="635000" y="63500"/>
                                  </a:lnTo>
                                  <a:lnTo>
                                    <a:pt x="647700" y="63500"/>
                                  </a:lnTo>
                                  <a:lnTo>
                                    <a:pt x="660400" y="63500"/>
                                  </a:lnTo>
                                  <a:lnTo>
                                    <a:pt x="673100" y="50800"/>
                                  </a:lnTo>
                                  <a:lnTo>
                                    <a:pt x="685800" y="50800"/>
                                  </a:lnTo>
                                  <a:lnTo>
                                    <a:pt x="698500" y="38100"/>
                                  </a:lnTo>
                                  <a:lnTo>
                                    <a:pt x="711200" y="38100"/>
                                  </a:lnTo>
                                  <a:lnTo>
                                    <a:pt x="723900" y="25400"/>
                                  </a:lnTo>
                                  <a:lnTo>
                                    <a:pt x="736600" y="25400"/>
                                  </a:lnTo>
                                  <a:lnTo>
                                    <a:pt x="749300" y="38100"/>
                                  </a:lnTo>
                                  <a:lnTo>
                                    <a:pt x="762000" y="38100"/>
                                  </a:lnTo>
                                  <a:lnTo>
                                    <a:pt x="774700" y="50800"/>
                                  </a:lnTo>
                                  <a:lnTo>
                                    <a:pt x="787400" y="50800"/>
                                  </a:lnTo>
                                  <a:lnTo>
                                    <a:pt x="800100" y="63500"/>
                                  </a:lnTo>
                                  <a:lnTo>
                                    <a:pt x="812800" y="63500"/>
                                  </a:lnTo>
                                  <a:lnTo>
                                    <a:pt x="825500" y="50800"/>
                                  </a:lnTo>
                                  <a:lnTo>
                                    <a:pt x="838200" y="50800"/>
                                  </a:lnTo>
                                  <a:lnTo>
                                    <a:pt x="850900" y="38100"/>
                                  </a:lnTo>
                                  <a:lnTo>
                                    <a:pt x="863600" y="38100"/>
                                  </a:lnTo>
                                  <a:lnTo>
                                    <a:pt x="876300" y="50800"/>
                                  </a:lnTo>
                                  <a:lnTo>
                                    <a:pt x="889000" y="50800"/>
                                  </a:lnTo>
                                  <a:lnTo>
                                    <a:pt x="901700" y="38100"/>
                                  </a:lnTo>
                                  <a:lnTo>
                                    <a:pt x="914400" y="38100"/>
                                  </a:lnTo>
                                  <a:lnTo>
                                    <a:pt x="927100" y="25400"/>
                                  </a:lnTo>
                                  <a:lnTo>
                                    <a:pt x="939800" y="25400"/>
                                  </a:lnTo>
                                  <a:lnTo>
                                    <a:pt x="952500" y="25400"/>
                                  </a:lnTo>
                                  <a:lnTo>
                                    <a:pt x="965200" y="12700"/>
                                  </a:lnTo>
                                  <a:lnTo>
                                    <a:pt x="977900" y="0"/>
                                  </a:lnTo>
                                  <a:lnTo>
                                    <a:pt x="990600" y="0"/>
                                  </a:lnTo>
                                  <a:lnTo>
                                    <a:pt x="1003300" y="0"/>
                                  </a:lnTo>
                                  <a:lnTo>
                                    <a:pt x="1016000" y="0"/>
                                  </a:lnTo>
                                  <a:lnTo>
                                    <a:pt x="1028700" y="12700"/>
                                  </a:lnTo>
                                  <a:lnTo>
                                    <a:pt x="1041400" y="12700"/>
                                  </a:lnTo>
                                  <a:lnTo>
                                    <a:pt x="1054100" y="12700"/>
                                  </a:lnTo>
                                  <a:lnTo>
                                    <a:pt x="1066800" y="12700"/>
                                  </a:lnTo>
                                  <a:lnTo>
                                    <a:pt x="1079500" y="12700"/>
                                  </a:lnTo>
                                  <a:lnTo>
                                    <a:pt x="1092200" y="25400"/>
                                  </a:lnTo>
                                  <a:lnTo>
                                    <a:pt x="1104900" y="25400"/>
                                  </a:lnTo>
                                  <a:lnTo>
                                    <a:pt x="1117600" y="25400"/>
                                  </a:lnTo>
                                  <a:lnTo>
                                    <a:pt x="1130300" y="38100"/>
                                  </a:lnTo>
                                  <a:lnTo>
                                    <a:pt x="1130300" y="50800"/>
                                  </a:lnTo>
                                  <a:lnTo>
                                    <a:pt x="1143000" y="63500"/>
                                  </a:lnTo>
                                  <a:lnTo>
                                    <a:pt x="1155700" y="76200"/>
                                  </a:lnTo>
                                  <a:lnTo>
                                    <a:pt x="1168400" y="88900"/>
                                  </a:lnTo>
                                  <a:lnTo>
                                    <a:pt x="1181100" y="76200"/>
                                  </a:lnTo>
                                  <a:lnTo>
                                    <a:pt x="1193800" y="76200"/>
                                  </a:lnTo>
                                  <a:lnTo>
                                    <a:pt x="1206500" y="63500"/>
                                  </a:lnTo>
                                  <a:lnTo>
                                    <a:pt x="1219200" y="63500"/>
                                  </a:lnTo>
                                  <a:lnTo>
                                    <a:pt x="1231900" y="50800"/>
                                  </a:lnTo>
                                  <a:lnTo>
                                    <a:pt x="1244600" y="38100"/>
                                  </a:lnTo>
                                  <a:lnTo>
                                    <a:pt x="1257300" y="38100"/>
                                  </a:lnTo>
                                  <a:lnTo>
                                    <a:pt x="1270000" y="38100"/>
                                  </a:lnTo>
                                  <a:lnTo>
                                    <a:pt x="1282700" y="38100"/>
                                  </a:lnTo>
                                  <a:lnTo>
                                    <a:pt x="1295400" y="38100"/>
                                  </a:lnTo>
                                  <a:lnTo>
                                    <a:pt x="1308100" y="50800"/>
                                  </a:lnTo>
                                  <a:lnTo>
                                    <a:pt x="1320800" y="50800"/>
                                  </a:lnTo>
                                  <a:lnTo>
                                    <a:pt x="1333500" y="63500"/>
                                  </a:lnTo>
                                  <a:lnTo>
                                    <a:pt x="1346200" y="63500"/>
                                  </a:lnTo>
                                  <a:lnTo>
                                    <a:pt x="1358900" y="76200"/>
                                  </a:lnTo>
                                  <a:lnTo>
                                    <a:pt x="1371600" y="88900"/>
                                  </a:lnTo>
                                  <a:lnTo>
                                    <a:pt x="1384300" y="88900"/>
                                  </a:lnTo>
                                  <a:lnTo>
                                    <a:pt x="1397000" y="88900"/>
                                  </a:lnTo>
                                  <a:lnTo>
                                    <a:pt x="1409700" y="76200"/>
                                  </a:lnTo>
                                  <a:lnTo>
                                    <a:pt x="1397000" y="63500"/>
                                  </a:lnTo>
                                  <a:lnTo>
                                    <a:pt x="1397000" y="50800"/>
                                  </a:lnTo>
                                  <a:lnTo>
                                    <a:pt x="1409700" y="38100"/>
                                  </a:lnTo>
                                  <a:lnTo>
                                    <a:pt x="1422400" y="25400"/>
                                  </a:lnTo>
                                  <a:lnTo>
                                    <a:pt x="1435100" y="25400"/>
                                  </a:lnTo>
                                  <a:lnTo>
                                    <a:pt x="1447800" y="12700"/>
                                  </a:lnTo>
                                  <a:lnTo>
                                    <a:pt x="1460500" y="0"/>
                                  </a:lnTo>
                                  <a:lnTo>
                                    <a:pt x="1473200" y="0"/>
                                  </a:lnTo>
                                  <a:lnTo>
                                    <a:pt x="1485900" y="0"/>
                                  </a:lnTo>
                                  <a:lnTo>
                                    <a:pt x="1498600" y="0"/>
                                  </a:lnTo>
                                  <a:lnTo>
                                    <a:pt x="1511300" y="12700"/>
                                  </a:lnTo>
                                  <a:lnTo>
                                    <a:pt x="1524000" y="25400"/>
                                  </a:lnTo>
                                  <a:lnTo>
                                    <a:pt x="1536700" y="25400"/>
                                  </a:lnTo>
                                  <a:lnTo>
                                    <a:pt x="1549400" y="38100"/>
                                  </a:lnTo>
                                  <a:lnTo>
                                    <a:pt x="1562100" y="38100"/>
                                  </a:lnTo>
                                  <a:lnTo>
                                    <a:pt x="1574800" y="38100"/>
                                  </a:lnTo>
                                  <a:lnTo>
                                    <a:pt x="1587500" y="50800"/>
                                  </a:lnTo>
                                  <a:lnTo>
                                    <a:pt x="1600200" y="50800"/>
                                  </a:lnTo>
                                  <a:lnTo>
                                    <a:pt x="1612900" y="63500"/>
                                  </a:lnTo>
                                  <a:lnTo>
                                    <a:pt x="1625600" y="76200"/>
                                  </a:lnTo>
                                  <a:lnTo>
                                    <a:pt x="1625600" y="88900"/>
                                  </a:lnTo>
                                  <a:lnTo>
                                    <a:pt x="1638300" y="101600"/>
                                  </a:lnTo>
                                  <a:lnTo>
                                    <a:pt x="1638300" y="114300"/>
                                  </a:lnTo>
                                  <a:lnTo>
                                    <a:pt x="1638300" y="127000"/>
                                  </a:lnTo>
                                  <a:lnTo>
                                    <a:pt x="1638300" y="139700"/>
                                  </a:lnTo>
                                  <a:lnTo>
                                    <a:pt x="1651000" y="152400"/>
                                  </a:lnTo>
                                  <a:lnTo>
                                    <a:pt x="1651000" y="165100"/>
                                  </a:lnTo>
                                  <a:lnTo>
                                    <a:pt x="1651000" y="177800"/>
                                  </a:lnTo>
                                  <a:lnTo>
                                    <a:pt x="1663700" y="190500"/>
                                  </a:lnTo>
                                  <a:lnTo>
                                    <a:pt x="1663700" y="203200"/>
                                  </a:lnTo>
                                  <a:lnTo>
                                    <a:pt x="1663700" y="215900"/>
                                  </a:lnTo>
                                  <a:lnTo>
                                    <a:pt x="1663700" y="228600"/>
                                  </a:lnTo>
                                  <a:lnTo>
                                    <a:pt x="1676400" y="241300"/>
                                  </a:lnTo>
                                  <a:lnTo>
                                    <a:pt x="1676400" y="254000"/>
                                  </a:lnTo>
                                  <a:lnTo>
                                    <a:pt x="1676400" y="266700"/>
                                  </a:lnTo>
                                  <a:lnTo>
                                    <a:pt x="1689100" y="279400"/>
                                  </a:lnTo>
                                  <a:lnTo>
                                    <a:pt x="1689100" y="292100"/>
                                  </a:lnTo>
                                  <a:lnTo>
                                    <a:pt x="1689100" y="304800"/>
                                  </a:lnTo>
                                  <a:lnTo>
                                    <a:pt x="1701800" y="317500"/>
                                  </a:lnTo>
                                  <a:lnTo>
                                    <a:pt x="1701800" y="330200"/>
                                  </a:lnTo>
                                  <a:lnTo>
                                    <a:pt x="1701800" y="342900"/>
                                  </a:lnTo>
                                  <a:lnTo>
                                    <a:pt x="1701800" y="355600"/>
                                  </a:lnTo>
                                  <a:lnTo>
                                    <a:pt x="1714500" y="368300"/>
                                  </a:lnTo>
                                  <a:lnTo>
                                    <a:pt x="1714500" y="381000"/>
                                  </a:lnTo>
                                  <a:lnTo>
                                    <a:pt x="1714500" y="393700"/>
                                  </a:lnTo>
                                  <a:lnTo>
                                    <a:pt x="1727200" y="406400"/>
                                  </a:lnTo>
                                  <a:lnTo>
                                    <a:pt x="1714500" y="419100"/>
                                  </a:lnTo>
                                  <a:lnTo>
                                    <a:pt x="1727200" y="431800"/>
                                  </a:lnTo>
                                  <a:lnTo>
                                    <a:pt x="1727200" y="444500"/>
                                  </a:lnTo>
                                  <a:lnTo>
                                    <a:pt x="1739900" y="457200"/>
                                  </a:lnTo>
                                  <a:lnTo>
                                    <a:pt x="1739900" y="469900"/>
                                  </a:lnTo>
                                  <a:lnTo>
                                    <a:pt x="1739900" y="482600"/>
                                  </a:lnTo>
                                  <a:lnTo>
                                    <a:pt x="1752600" y="495300"/>
                                  </a:lnTo>
                                  <a:lnTo>
                                    <a:pt x="1752600" y="508000"/>
                                  </a:lnTo>
                                  <a:lnTo>
                                    <a:pt x="1752600" y="520700"/>
                                  </a:lnTo>
                                  <a:lnTo>
                                    <a:pt x="1765300" y="533400"/>
                                  </a:lnTo>
                                  <a:lnTo>
                                    <a:pt x="1765300" y="546100"/>
                                  </a:lnTo>
                                  <a:lnTo>
                                    <a:pt x="1765300" y="558800"/>
                                  </a:lnTo>
                                  <a:lnTo>
                                    <a:pt x="1765300" y="571500"/>
                                  </a:lnTo>
                                  <a:lnTo>
                                    <a:pt x="1778000" y="584200"/>
                                  </a:lnTo>
                                  <a:lnTo>
                                    <a:pt x="1778000" y="596900"/>
                                  </a:lnTo>
                                  <a:lnTo>
                                    <a:pt x="1778000" y="609600"/>
                                  </a:lnTo>
                                  <a:lnTo>
                                    <a:pt x="1790700" y="622300"/>
                                  </a:lnTo>
                                  <a:lnTo>
                                    <a:pt x="1790700" y="635000"/>
                                  </a:lnTo>
                                  <a:lnTo>
                                    <a:pt x="1803400" y="647700"/>
                                  </a:lnTo>
                                  <a:lnTo>
                                    <a:pt x="1803400" y="660400"/>
                                  </a:lnTo>
                                  <a:lnTo>
                                    <a:pt x="1816100" y="673100"/>
                                  </a:lnTo>
                                  <a:lnTo>
                                    <a:pt x="1816100" y="685800"/>
                                  </a:lnTo>
                                  <a:lnTo>
                                    <a:pt x="1816100" y="698500"/>
                                  </a:lnTo>
                                  <a:lnTo>
                                    <a:pt x="1816100" y="711200"/>
                                  </a:lnTo>
                                  <a:lnTo>
                                    <a:pt x="1828800" y="723900"/>
                                  </a:lnTo>
                                  <a:lnTo>
                                    <a:pt x="1828800" y="736600"/>
                                  </a:lnTo>
                                  <a:lnTo>
                                    <a:pt x="1828800" y="749300"/>
                                  </a:lnTo>
                                  <a:lnTo>
                                    <a:pt x="1841500" y="762000"/>
                                  </a:lnTo>
                                  <a:lnTo>
                                    <a:pt x="1841500" y="774700"/>
                                  </a:lnTo>
                                  <a:lnTo>
                                    <a:pt x="1841500" y="787400"/>
                                  </a:lnTo>
                                  <a:lnTo>
                                    <a:pt x="1854200" y="800100"/>
                                  </a:lnTo>
                                  <a:lnTo>
                                    <a:pt x="1854200" y="812800"/>
                                  </a:lnTo>
                                  <a:lnTo>
                                    <a:pt x="1866900" y="825500"/>
                                  </a:lnTo>
                                  <a:lnTo>
                                    <a:pt x="1866900" y="838200"/>
                                  </a:lnTo>
                                  <a:lnTo>
                                    <a:pt x="1879600" y="850900"/>
                                  </a:lnTo>
                                  <a:lnTo>
                                    <a:pt x="1879600" y="863600"/>
                                  </a:lnTo>
                                  <a:lnTo>
                                    <a:pt x="1879600" y="876300"/>
                                  </a:lnTo>
                                  <a:lnTo>
                                    <a:pt x="1892300" y="889000"/>
                                  </a:lnTo>
                                  <a:lnTo>
                                    <a:pt x="1892300" y="901700"/>
                                  </a:lnTo>
                                  <a:lnTo>
                                    <a:pt x="1905000" y="914400"/>
                                  </a:lnTo>
                                  <a:lnTo>
                                    <a:pt x="1905000" y="927100"/>
                                  </a:lnTo>
                                  <a:lnTo>
                                    <a:pt x="1917700" y="939800"/>
                                  </a:lnTo>
                                  <a:lnTo>
                                    <a:pt x="1917700" y="952500"/>
                                  </a:lnTo>
                                  <a:lnTo>
                                    <a:pt x="1917700" y="965200"/>
                                  </a:lnTo>
                                  <a:lnTo>
                                    <a:pt x="1930400" y="977900"/>
                                  </a:lnTo>
                                  <a:lnTo>
                                    <a:pt x="1930400" y="990600"/>
                                  </a:lnTo>
                                  <a:lnTo>
                                    <a:pt x="1943100" y="1003300"/>
                                  </a:lnTo>
                                  <a:lnTo>
                                    <a:pt x="1943100" y="1016000"/>
                                  </a:lnTo>
                                  <a:lnTo>
                                    <a:pt x="1955800" y="1028700"/>
                                  </a:lnTo>
                                  <a:lnTo>
                                    <a:pt x="1955800" y="1041400"/>
                                  </a:lnTo>
                                  <a:lnTo>
                                    <a:pt x="1955800" y="1054100"/>
                                  </a:lnTo>
                                  <a:lnTo>
                                    <a:pt x="1968500" y="1066800"/>
                                  </a:lnTo>
                                  <a:lnTo>
                                    <a:pt x="1968500" y="1079500"/>
                                  </a:lnTo>
                                  <a:lnTo>
                                    <a:pt x="1981200" y="1092200"/>
                                  </a:lnTo>
                                  <a:lnTo>
                                    <a:pt x="1981200" y="1104900"/>
                                  </a:lnTo>
                                  <a:lnTo>
                                    <a:pt x="1993900" y="1117600"/>
                                  </a:lnTo>
                                  <a:lnTo>
                                    <a:pt x="1993900" y="1130300"/>
                                  </a:lnTo>
                                  <a:lnTo>
                                    <a:pt x="2006600" y="1143000"/>
                                  </a:lnTo>
                                  <a:lnTo>
                                    <a:pt x="2006600" y="1155700"/>
                                  </a:lnTo>
                                  <a:lnTo>
                                    <a:pt x="2019300" y="1168400"/>
                                  </a:lnTo>
                                  <a:lnTo>
                                    <a:pt x="2019300" y="1181100"/>
                                  </a:lnTo>
                                  <a:lnTo>
                                    <a:pt x="2032000" y="1193800"/>
                                  </a:lnTo>
                                  <a:lnTo>
                                    <a:pt x="2032000" y="1206500"/>
                                  </a:lnTo>
                                  <a:lnTo>
                                    <a:pt x="2032000" y="1219200"/>
                                  </a:lnTo>
                                  <a:lnTo>
                                    <a:pt x="2044700" y="1231900"/>
                                  </a:lnTo>
                                  <a:lnTo>
                                    <a:pt x="2044700" y="1244600"/>
                                  </a:lnTo>
                                  <a:lnTo>
                                    <a:pt x="2057400" y="1257300"/>
                                  </a:lnTo>
                                  <a:lnTo>
                                    <a:pt x="2057400" y="1270000"/>
                                  </a:lnTo>
                                  <a:lnTo>
                                    <a:pt x="2070100" y="1282700"/>
                                  </a:lnTo>
                                  <a:lnTo>
                                    <a:pt x="2070100" y="1295400"/>
                                  </a:lnTo>
                                  <a:lnTo>
                                    <a:pt x="2082800" y="1308100"/>
                                  </a:lnTo>
                                  <a:lnTo>
                                    <a:pt x="2082800" y="1320800"/>
                                  </a:lnTo>
                                  <a:lnTo>
                                    <a:pt x="2095500" y="1333500"/>
                                  </a:lnTo>
                                  <a:lnTo>
                                    <a:pt x="2095500" y="1346200"/>
                                  </a:lnTo>
                                  <a:lnTo>
                                    <a:pt x="2095500" y="1358900"/>
                                  </a:lnTo>
                                  <a:lnTo>
                                    <a:pt x="2108200" y="1371600"/>
                                  </a:lnTo>
                                  <a:lnTo>
                                    <a:pt x="2108200" y="1384300"/>
                                  </a:lnTo>
                                  <a:lnTo>
                                    <a:pt x="2108200" y="1397000"/>
                                  </a:lnTo>
                                  <a:lnTo>
                                    <a:pt x="2120900" y="1409700"/>
                                  </a:lnTo>
                                  <a:lnTo>
                                    <a:pt x="2120900" y="1422400"/>
                                  </a:lnTo>
                                  <a:lnTo>
                                    <a:pt x="2133600" y="1435100"/>
                                  </a:lnTo>
                                  <a:lnTo>
                                    <a:pt x="2133600" y="1447800"/>
                                  </a:lnTo>
                                  <a:lnTo>
                                    <a:pt x="2133600" y="1460500"/>
                                  </a:lnTo>
                                  <a:lnTo>
                                    <a:pt x="2146300" y="1473200"/>
                                  </a:lnTo>
                                  <a:lnTo>
                                    <a:pt x="2146300" y="1485900"/>
                                  </a:lnTo>
                                  <a:lnTo>
                                    <a:pt x="2159000" y="1498600"/>
                                  </a:lnTo>
                                  <a:lnTo>
                                    <a:pt x="2159000" y="1511300"/>
                                  </a:lnTo>
                                  <a:lnTo>
                                    <a:pt x="2159000" y="1524000"/>
                                  </a:lnTo>
                                  <a:lnTo>
                                    <a:pt x="2171700" y="1536700"/>
                                  </a:lnTo>
                                  <a:lnTo>
                                    <a:pt x="2159000" y="1549400"/>
                                  </a:lnTo>
                                  <a:lnTo>
                                    <a:pt x="2171700" y="1562100"/>
                                  </a:lnTo>
                                  <a:lnTo>
                                    <a:pt x="2184400" y="1574800"/>
                                  </a:lnTo>
                                  <a:lnTo>
                                    <a:pt x="2184400" y="1587500"/>
                                  </a:lnTo>
                                  <a:lnTo>
                                    <a:pt x="2197100" y="1600200"/>
                                  </a:lnTo>
                                  <a:lnTo>
                                    <a:pt x="2197100" y="1612900"/>
                                  </a:lnTo>
                                  <a:lnTo>
                                    <a:pt x="2197100" y="1625600"/>
                                  </a:lnTo>
                                  <a:lnTo>
                                    <a:pt x="2209800" y="1638300"/>
                                  </a:lnTo>
                                  <a:lnTo>
                                    <a:pt x="2209800" y="1651000"/>
                                  </a:lnTo>
                                  <a:lnTo>
                                    <a:pt x="2222500" y="1663700"/>
                                  </a:lnTo>
                                  <a:lnTo>
                                    <a:pt x="2222500" y="1676400"/>
                                  </a:lnTo>
                                  <a:lnTo>
                                    <a:pt x="2222500" y="1689100"/>
                                  </a:lnTo>
                                  <a:lnTo>
                                    <a:pt x="2235200" y="1701800"/>
                                  </a:lnTo>
                                  <a:lnTo>
                                    <a:pt x="2235200" y="1714500"/>
                                  </a:lnTo>
                                  <a:lnTo>
                                    <a:pt x="2235200" y="1727200"/>
                                  </a:lnTo>
                                  <a:lnTo>
                                    <a:pt x="2247900" y="1739900"/>
                                  </a:lnTo>
                                  <a:lnTo>
                                    <a:pt x="2247900" y="1752600"/>
                                  </a:lnTo>
                                  <a:lnTo>
                                    <a:pt x="2260600" y="1765300"/>
                                  </a:lnTo>
                                  <a:lnTo>
                                    <a:pt x="2260600" y="1778000"/>
                                  </a:lnTo>
                                  <a:lnTo>
                                    <a:pt x="2273300" y="1790700"/>
                                  </a:lnTo>
                                  <a:lnTo>
                                    <a:pt x="2273300" y="1803400"/>
                                  </a:lnTo>
                                  <a:lnTo>
                                    <a:pt x="2286000" y="1816100"/>
                                  </a:lnTo>
                                  <a:lnTo>
                                    <a:pt x="2286000" y="1828800"/>
                                  </a:lnTo>
                                  <a:lnTo>
                                    <a:pt x="2298700" y="1841500"/>
                                  </a:lnTo>
                                  <a:lnTo>
                                    <a:pt x="2311400" y="1854200"/>
                                  </a:lnTo>
                                  <a:lnTo>
                                    <a:pt x="2324100" y="1866900"/>
                                  </a:lnTo>
                                  <a:lnTo>
                                    <a:pt x="2336800" y="1879600"/>
                                  </a:lnTo>
                                  <a:lnTo>
                                    <a:pt x="2349500" y="1892300"/>
                                  </a:lnTo>
                                  <a:lnTo>
                                    <a:pt x="2349500" y="1905000"/>
                                  </a:lnTo>
                                  <a:lnTo>
                                    <a:pt x="2362200" y="1917700"/>
                                  </a:lnTo>
                                  <a:lnTo>
                                    <a:pt x="2374900" y="1930400"/>
                                  </a:lnTo>
                                  <a:lnTo>
                                    <a:pt x="2374900" y="1943100"/>
                                  </a:lnTo>
                                  <a:lnTo>
                                    <a:pt x="2387600" y="1955800"/>
                                  </a:lnTo>
                                  <a:lnTo>
                                    <a:pt x="2387600" y="1968500"/>
                                  </a:lnTo>
                                  <a:lnTo>
                                    <a:pt x="2400300" y="1981200"/>
                                  </a:lnTo>
                                  <a:lnTo>
                                    <a:pt x="2400300" y="1993900"/>
                                  </a:lnTo>
                                  <a:lnTo>
                                    <a:pt x="2413000" y="2006600"/>
                                  </a:lnTo>
                                  <a:lnTo>
                                    <a:pt x="2413000" y="2019300"/>
                                  </a:lnTo>
                                  <a:lnTo>
                                    <a:pt x="2425700" y="2032000"/>
                                  </a:lnTo>
                                  <a:lnTo>
                                    <a:pt x="2425700" y="2044700"/>
                                  </a:lnTo>
                                  <a:lnTo>
                                    <a:pt x="2425700" y="2057400"/>
                                  </a:lnTo>
                                  <a:lnTo>
                                    <a:pt x="2425700" y="2070100"/>
                                  </a:lnTo>
                                  <a:lnTo>
                                    <a:pt x="2438400" y="2082800"/>
                                  </a:lnTo>
                                  <a:lnTo>
                                    <a:pt x="2438400" y="2095500"/>
                                  </a:lnTo>
                                  <a:lnTo>
                                    <a:pt x="2438400" y="2108200"/>
                                  </a:lnTo>
                                  <a:lnTo>
                                    <a:pt x="2451100" y="2120900"/>
                                  </a:lnTo>
                                  <a:lnTo>
                                    <a:pt x="2463800" y="2133600"/>
                                  </a:lnTo>
                                  <a:lnTo>
                                    <a:pt x="2476500" y="2133600"/>
                                  </a:lnTo>
                                  <a:lnTo>
                                    <a:pt x="2489200" y="2146300"/>
                                  </a:lnTo>
                                  <a:lnTo>
                                    <a:pt x="2501900" y="2146300"/>
                                  </a:lnTo>
                                  <a:lnTo>
                                    <a:pt x="2514600" y="2159000"/>
                                  </a:lnTo>
                                  <a:lnTo>
                                    <a:pt x="2527300" y="2171700"/>
                                  </a:lnTo>
                                  <a:lnTo>
                                    <a:pt x="2540000" y="2184400"/>
                                  </a:lnTo>
                                  <a:lnTo>
                                    <a:pt x="2527300" y="2197100"/>
                                  </a:lnTo>
                                  <a:lnTo>
                                    <a:pt x="2527300" y="2209800"/>
                                  </a:lnTo>
                                  <a:lnTo>
                                    <a:pt x="2514600" y="2222500"/>
                                  </a:lnTo>
                                  <a:lnTo>
                                    <a:pt x="2501900" y="2222500"/>
                                  </a:lnTo>
                                  <a:lnTo>
                                    <a:pt x="2489200" y="2222500"/>
                                  </a:lnTo>
                                  <a:lnTo>
                                    <a:pt x="2476500" y="2222500"/>
                                  </a:lnTo>
                                  <a:lnTo>
                                    <a:pt x="2463800" y="2222500"/>
                                  </a:lnTo>
                                  <a:lnTo>
                                    <a:pt x="2451100" y="2222500"/>
                                  </a:lnTo>
                                  <a:lnTo>
                                    <a:pt x="2438400" y="2235200"/>
                                  </a:lnTo>
                                  <a:lnTo>
                                    <a:pt x="2425700" y="2247900"/>
                                  </a:lnTo>
                                  <a:lnTo>
                                    <a:pt x="2413000" y="2235200"/>
                                  </a:lnTo>
                                  <a:lnTo>
                                    <a:pt x="2400300" y="2235200"/>
                                  </a:lnTo>
                                  <a:lnTo>
                                    <a:pt x="2387600" y="2235200"/>
                                  </a:lnTo>
                                  <a:lnTo>
                                    <a:pt x="2374900" y="2247900"/>
                                  </a:lnTo>
                                  <a:lnTo>
                                    <a:pt x="2374900" y="2260600"/>
                                  </a:lnTo>
                                  <a:lnTo>
                                    <a:pt x="2374900" y="2273300"/>
                                  </a:lnTo>
                                  <a:lnTo>
                                    <a:pt x="2374900" y="2286000"/>
                                  </a:lnTo>
                                  <a:lnTo>
                                    <a:pt x="2362200" y="2298700"/>
                                  </a:lnTo>
                                  <a:lnTo>
                                    <a:pt x="2349500" y="2286000"/>
                                  </a:lnTo>
                                  <a:lnTo>
                                    <a:pt x="2336800" y="2298700"/>
                                  </a:lnTo>
                                  <a:lnTo>
                                    <a:pt x="2324100" y="2286000"/>
                                  </a:lnTo>
                                  <a:lnTo>
                                    <a:pt x="2311400" y="2286000"/>
                                  </a:lnTo>
                                  <a:lnTo>
                                    <a:pt x="2298700" y="2286000"/>
                                  </a:lnTo>
                                  <a:lnTo>
                                    <a:pt x="2286000" y="2286000"/>
                                  </a:lnTo>
                                  <a:lnTo>
                                    <a:pt x="2273300" y="2286000"/>
                                  </a:lnTo>
                                  <a:lnTo>
                                    <a:pt x="2260600" y="2286000"/>
                                  </a:lnTo>
                                  <a:lnTo>
                                    <a:pt x="2247900" y="2286000"/>
                                  </a:lnTo>
                                  <a:lnTo>
                                    <a:pt x="2235200" y="2286000"/>
                                  </a:lnTo>
                                  <a:lnTo>
                                    <a:pt x="2222500" y="2286000"/>
                                  </a:lnTo>
                                  <a:lnTo>
                                    <a:pt x="2209800" y="2286000"/>
                                  </a:lnTo>
                                  <a:lnTo>
                                    <a:pt x="2197100" y="2273300"/>
                                  </a:lnTo>
                                  <a:lnTo>
                                    <a:pt x="2184400" y="2260600"/>
                                  </a:lnTo>
                                  <a:lnTo>
                                    <a:pt x="2171700" y="2260600"/>
                                  </a:lnTo>
                                  <a:lnTo>
                                    <a:pt x="2159000" y="2273300"/>
                                  </a:lnTo>
                                  <a:lnTo>
                                    <a:pt x="2146300" y="2286000"/>
                                  </a:lnTo>
                                  <a:lnTo>
                                    <a:pt x="2146300" y="2298700"/>
                                  </a:lnTo>
                                  <a:lnTo>
                                    <a:pt x="2133600" y="2311400"/>
                                  </a:lnTo>
                                  <a:lnTo>
                                    <a:pt x="2120900" y="2311400"/>
                                  </a:lnTo>
                                  <a:lnTo>
                                    <a:pt x="2108200" y="2311400"/>
                                  </a:lnTo>
                                  <a:lnTo>
                                    <a:pt x="2095500" y="2298700"/>
                                  </a:lnTo>
                                  <a:lnTo>
                                    <a:pt x="2082800" y="2298700"/>
                                  </a:lnTo>
                                  <a:lnTo>
                                    <a:pt x="2070100" y="2286000"/>
                                  </a:lnTo>
                                  <a:lnTo>
                                    <a:pt x="2070100" y="2273300"/>
                                  </a:lnTo>
                                  <a:lnTo>
                                    <a:pt x="2057400" y="2260600"/>
                                  </a:lnTo>
                                  <a:lnTo>
                                    <a:pt x="2057400" y="2247900"/>
                                  </a:lnTo>
                                  <a:lnTo>
                                    <a:pt x="2057400" y="2235200"/>
                                  </a:lnTo>
                                  <a:lnTo>
                                    <a:pt x="2044700" y="2222500"/>
                                  </a:lnTo>
                                  <a:lnTo>
                                    <a:pt x="2032000" y="2209800"/>
                                  </a:lnTo>
                                  <a:lnTo>
                                    <a:pt x="2019300" y="2222500"/>
                                  </a:lnTo>
                                  <a:lnTo>
                                    <a:pt x="2006600" y="2209800"/>
                                  </a:lnTo>
                                  <a:lnTo>
                                    <a:pt x="1993900" y="2209800"/>
                                  </a:lnTo>
                                  <a:lnTo>
                                    <a:pt x="1981200" y="2209800"/>
                                  </a:lnTo>
                                  <a:lnTo>
                                    <a:pt x="1968500" y="2197100"/>
                                  </a:lnTo>
                                  <a:lnTo>
                                    <a:pt x="1955800" y="2197100"/>
                                  </a:lnTo>
                                  <a:lnTo>
                                    <a:pt x="1943100" y="2197100"/>
                                  </a:lnTo>
                                  <a:lnTo>
                                    <a:pt x="1930400" y="2184400"/>
                                  </a:lnTo>
                                  <a:lnTo>
                                    <a:pt x="1917700" y="2184400"/>
                                  </a:lnTo>
                                  <a:lnTo>
                                    <a:pt x="1905000" y="2184400"/>
                                  </a:lnTo>
                                  <a:lnTo>
                                    <a:pt x="1892300" y="2184400"/>
                                  </a:lnTo>
                                  <a:lnTo>
                                    <a:pt x="1879600" y="2171700"/>
                                  </a:lnTo>
                                  <a:lnTo>
                                    <a:pt x="1866900" y="2171700"/>
                                  </a:lnTo>
                                  <a:lnTo>
                                    <a:pt x="1854200" y="2171700"/>
                                  </a:lnTo>
                                  <a:lnTo>
                                    <a:pt x="1841500" y="2159000"/>
                                  </a:lnTo>
                                  <a:lnTo>
                                    <a:pt x="1828800" y="2159000"/>
                                  </a:lnTo>
                                  <a:lnTo>
                                    <a:pt x="1816100" y="2159000"/>
                                  </a:lnTo>
                                  <a:lnTo>
                                    <a:pt x="1803400" y="2146300"/>
                                  </a:lnTo>
                                  <a:lnTo>
                                    <a:pt x="1790700" y="2146300"/>
                                  </a:lnTo>
                                  <a:lnTo>
                                    <a:pt x="1778000" y="2146300"/>
                                  </a:lnTo>
                                  <a:lnTo>
                                    <a:pt x="1765300" y="2133600"/>
                                  </a:lnTo>
                                  <a:lnTo>
                                    <a:pt x="1752600" y="2133600"/>
                                  </a:lnTo>
                                  <a:lnTo>
                                    <a:pt x="1739900" y="2133600"/>
                                  </a:lnTo>
                                  <a:lnTo>
                                    <a:pt x="1727200" y="2133600"/>
                                  </a:lnTo>
                                  <a:lnTo>
                                    <a:pt x="1714500" y="2120900"/>
                                  </a:lnTo>
                                  <a:lnTo>
                                    <a:pt x="1701800" y="2120900"/>
                                  </a:lnTo>
                                  <a:lnTo>
                                    <a:pt x="1689100" y="2120900"/>
                                  </a:lnTo>
                                  <a:lnTo>
                                    <a:pt x="1676400" y="2108200"/>
                                  </a:lnTo>
                                  <a:lnTo>
                                    <a:pt x="1663700" y="2108200"/>
                                  </a:lnTo>
                                  <a:lnTo>
                                    <a:pt x="1651000" y="2108200"/>
                                  </a:lnTo>
                                  <a:lnTo>
                                    <a:pt x="1638300" y="2095500"/>
                                  </a:lnTo>
                                  <a:lnTo>
                                    <a:pt x="1625600" y="2095500"/>
                                  </a:lnTo>
                                  <a:lnTo>
                                    <a:pt x="1612900" y="2108200"/>
                                  </a:lnTo>
                                  <a:lnTo>
                                    <a:pt x="1612900" y="2120900"/>
                                  </a:lnTo>
                                  <a:lnTo>
                                    <a:pt x="1600200" y="2133600"/>
                                  </a:lnTo>
                                  <a:lnTo>
                                    <a:pt x="1587500" y="2120900"/>
                                  </a:lnTo>
                                  <a:lnTo>
                                    <a:pt x="1574800" y="2108200"/>
                                  </a:lnTo>
                                  <a:lnTo>
                                    <a:pt x="1562100" y="2095500"/>
                                  </a:lnTo>
                                  <a:lnTo>
                                    <a:pt x="1574800" y="2082800"/>
                                  </a:lnTo>
                                  <a:lnTo>
                                    <a:pt x="1562100" y="2070100"/>
                                  </a:lnTo>
                                  <a:lnTo>
                                    <a:pt x="1549400" y="2070100"/>
                                  </a:lnTo>
                                  <a:lnTo>
                                    <a:pt x="1536700" y="2070100"/>
                                  </a:lnTo>
                                  <a:lnTo>
                                    <a:pt x="1524000" y="2070100"/>
                                  </a:lnTo>
                                  <a:close/>
                                </a:path>
                              </a:pathLst>
                            </a:custGeom>
                            <a:solidFill>
                              <a:srgbClr val="5B9BD5">
                                <a:lumMod val="50000"/>
                              </a:srgbClr>
                            </a:solidFill>
                            <a:ln w="0" cap="flat" cmpd="sng" algn="ctr">
                              <a:solidFill>
                                <a:srgbClr val="5B9BD5">
                                  <a:shade val="50000"/>
                                </a:srgbClr>
                              </a:solidFill>
                              <a:prstDash val="solid"/>
                              <a:miter lim="800000"/>
                            </a:ln>
                            <a:effectLst/>
                          </wps:spPr>
                          <wps:bodyPr rtlCol="0" anchor="t"/>
                        </wps:wsp>
                        <wps:wsp>
                          <wps:cNvPr id="1344949502" name="sokólski_name_label">
                            <a:extLst>
                              <a:ext uri="{FF2B5EF4-FFF2-40B4-BE49-F238E27FC236}">
                                <a16:creationId xmlns:a16="http://schemas.microsoft.com/office/drawing/2014/main" id="{00000000-0008-0000-0900-00002E000000}"/>
                              </a:ext>
                            </a:extLst>
                          </wps:cNvPr>
                          <wps:cNvSpPr txBox="1"/>
                          <wps:spPr>
                            <a:xfrm>
                              <a:off x="914400" y="723900"/>
                              <a:ext cx="638175" cy="381000"/>
                            </a:xfrm>
                            <a:prstGeom prst="rect">
                              <a:avLst/>
                            </a:prstGeom>
                            <a:solidFill>
                              <a:srgbClr val="ED7D31">
                                <a:lumMod val="20000"/>
                                <a:lumOff val="80000"/>
                              </a:srgbClr>
                            </a:solidFill>
                            <a:ln w="9525" cmpd="sng">
                              <a:noFill/>
                            </a:ln>
                            <a:effectLst/>
                            <a:extLst>
                              <a:ext uri="{91240B29-F687-4F45-9708-019B960494DF}">
                                <a14:hiddenLine xmlns:a14="http://schemas.microsoft.com/office/drawing/2010/main" w="9525" cmpd="sng">
                                  <a:solidFill>
                                    <a:schemeClr val="lt1">
                                      <a:shade val="50000"/>
                                    </a:schemeClr>
                                  </a:solidFill>
                                </a14:hiddenLine>
                              </a:ext>
                            </a:extLst>
                          </wps:spPr>
                          <wps:txbx>
                            <w:txbxContent>
                              <w:p w14:paraId="7EDFC097" w14:textId="77777777" w:rsidR="00FB1BCD" w:rsidRPr="00184509" w:rsidRDefault="00FB1BCD" w:rsidP="001E5C3A">
                                <w:pPr>
                                  <w:spacing w:after="0" w:line="240" w:lineRule="auto"/>
                                  <w:ind w:left="0" w:firstLine="0"/>
                                  <w:contextualSpacing/>
                                  <w:jc w:val="center"/>
                                  <w:textAlignment w:val="baseline"/>
                                  <w:rPr>
                                    <w:sz w:val="18"/>
                                    <w:szCs w:val="18"/>
                                  </w:rPr>
                                </w:pPr>
                                <w:r w:rsidRPr="00184509">
                                  <w:rPr>
                                    <w:sz w:val="18"/>
                                    <w:szCs w:val="18"/>
                                  </w:rPr>
                                  <w:t>5</w:t>
                                </w:r>
                              </w:p>
                              <w:p w14:paraId="68EC6EEB" w14:textId="77777777" w:rsidR="00FB1BCD" w:rsidRPr="00184509" w:rsidRDefault="00FB1BCD" w:rsidP="001E5C3A">
                                <w:pPr>
                                  <w:spacing w:after="0" w:line="240" w:lineRule="auto"/>
                                  <w:ind w:left="0" w:firstLine="0"/>
                                  <w:contextualSpacing/>
                                  <w:jc w:val="center"/>
                                  <w:textAlignment w:val="baseline"/>
                                  <w:rPr>
                                    <w:kern w:val="0"/>
                                    <w:sz w:val="18"/>
                                    <w:szCs w:val="18"/>
                                    <w14:ligatures w14:val="none"/>
                                  </w:rPr>
                                </w:pPr>
                                <w:r w:rsidRPr="00184509">
                                  <w:rPr>
                                    <w:sz w:val="18"/>
                                    <w:szCs w:val="18"/>
                                  </w:rPr>
                                  <w:t>sokólski</w:t>
                                </w:r>
                              </w:p>
                            </w:txbxContent>
                          </wps:txbx>
                          <wps:bodyPr vert="horz" wrap="square" rtlCol="0" anchor="t">
                            <a:noAutofit/>
                          </wps:bodyPr>
                        </wps:wsp>
                      </wpg:grpSp>
                      <wpg:grpSp>
                        <wpg:cNvPr id="1178351155" name="Grupa 25"/>
                        <wpg:cNvGrpSpPr/>
                        <wpg:grpSpPr>
                          <a:xfrm>
                            <a:off x="1650670" y="0"/>
                            <a:ext cx="1385889" cy="1864631"/>
                            <a:chOff x="0" y="0"/>
                            <a:chExt cx="1385889" cy="1864631"/>
                          </a:xfrm>
                        </wpg:grpSpPr>
                        <wpg:grpSp>
                          <wpg:cNvPr id="1336040979" name="Grupa 3"/>
                          <wpg:cNvGrpSpPr/>
                          <wpg:grpSpPr>
                            <a:xfrm>
                              <a:off x="0" y="0"/>
                              <a:ext cx="1385889" cy="1864631"/>
                              <a:chOff x="0" y="0"/>
                              <a:chExt cx="1385889" cy="1864631"/>
                            </a:xfrm>
                          </wpg:grpSpPr>
                          <wps:wsp>
                            <wps:cNvPr id="1585125342" name="suwalski">
                              <a:extLst>
                                <a:ext uri="{FF2B5EF4-FFF2-40B4-BE49-F238E27FC236}">
                                  <a16:creationId xmlns:a16="http://schemas.microsoft.com/office/drawing/2014/main" id="{00000000-0008-0000-0900-000010000000}"/>
                                </a:ext>
                              </a:extLst>
                            </wps:cNvPr>
                            <wps:cNvSpPr/>
                            <wps:spPr>
                              <a:xfrm>
                                <a:off x="0" y="0"/>
                                <a:ext cx="1385889" cy="1864631"/>
                              </a:xfrm>
                              <a:custGeom>
                                <a:avLst/>
                                <a:gdLst/>
                                <a:ahLst/>
                                <a:cxnLst/>
                                <a:rect l="0" t="0" r="0" b="0"/>
                                <a:pathLst>
                                  <a:path w="1701801" h="2032001">
                                    <a:moveTo>
                                      <a:pt x="914400" y="0"/>
                                    </a:moveTo>
                                    <a:lnTo>
                                      <a:pt x="927100" y="0"/>
                                    </a:lnTo>
                                    <a:lnTo>
                                      <a:pt x="939800" y="0"/>
                                    </a:lnTo>
                                    <a:lnTo>
                                      <a:pt x="952500" y="0"/>
                                    </a:lnTo>
                                    <a:lnTo>
                                      <a:pt x="965200" y="0"/>
                                    </a:lnTo>
                                    <a:lnTo>
                                      <a:pt x="977900" y="12700"/>
                                    </a:lnTo>
                                    <a:lnTo>
                                      <a:pt x="990600" y="12700"/>
                                    </a:lnTo>
                                    <a:lnTo>
                                      <a:pt x="1003300" y="12700"/>
                                    </a:lnTo>
                                    <a:lnTo>
                                      <a:pt x="1016000" y="25400"/>
                                    </a:lnTo>
                                    <a:lnTo>
                                      <a:pt x="1028700" y="25400"/>
                                    </a:lnTo>
                                    <a:lnTo>
                                      <a:pt x="1041400" y="25400"/>
                                    </a:lnTo>
                                    <a:lnTo>
                                      <a:pt x="1054100" y="25400"/>
                                    </a:lnTo>
                                    <a:lnTo>
                                      <a:pt x="1066800" y="25400"/>
                                    </a:lnTo>
                                    <a:lnTo>
                                      <a:pt x="1079500" y="25400"/>
                                    </a:lnTo>
                                    <a:lnTo>
                                      <a:pt x="1092200" y="25400"/>
                                    </a:lnTo>
                                    <a:lnTo>
                                      <a:pt x="1104900" y="25400"/>
                                    </a:lnTo>
                                    <a:lnTo>
                                      <a:pt x="1117600" y="25400"/>
                                    </a:lnTo>
                                    <a:lnTo>
                                      <a:pt x="1130300" y="25400"/>
                                    </a:lnTo>
                                    <a:lnTo>
                                      <a:pt x="1143000" y="38100"/>
                                    </a:lnTo>
                                    <a:lnTo>
                                      <a:pt x="1143000" y="50800"/>
                                    </a:lnTo>
                                    <a:lnTo>
                                      <a:pt x="1155700" y="63500"/>
                                    </a:lnTo>
                                    <a:lnTo>
                                      <a:pt x="1168400" y="50800"/>
                                    </a:lnTo>
                                    <a:lnTo>
                                      <a:pt x="1181100" y="38100"/>
                                    </a:lnTo>
                                    <a:lnTo>
                                      <a:pt x="1193800" y="50800"/>
                                    </a:lnTo>
                                    <a:lnTo>
                                      <a:pt x="1206500" y="50800"/>
                                    </a:lnTo>
                                    <a:lnTo>
                                      <a:pt x="1219200" y="50800"/>
                                    </a:lnTo>
                                    <a:lnTo>
                                      <a:pt x="1231900" y="63500"/>
                                    </a:lnTo>
                                    <a:lnTo>
                                      <a:pt x="1244600" y="63500"/>
                                    </a:lnTo>
                                    <a:lnTo>
                                      <a:pt x="1257300" y="76200"/>
                                    </a:lnTo>
                                    <a:lnTo>
                                      <a:pt x="1270000" y="88900"/>
                                    </a:lnTo>
                                    <a:lnTo>
                                      <a:pt x="1282700" y="101600"/>
                                    </a:lnTo>
                                    <a:lnTo>
                                      <a:pt x="1282700" y="114300"/>
                                    </a:lnTo>
                                    <a:lnTo>
                                      <a:pt x="1270000" y="127000"/>
                                    </a:lnTo>
                                    <a:lnTo>
                                      <a:pt x="1257300" y="139700"/>
                                    </a:lnTo>
                                    <a:lnTo>
                                      <a:pt x="1257300" y="152400"/>
                                    </a:lnTo>
                                    <a:lnTo>
                                      <a:pt x="1244600" y="165100"/>
                                    </a:lnTo>
                                    <a:lnTo>
                                      <a:pt x="1257300" y="177800"/>
                                    </a:lnTo>
                                    <a:lnTo>
                                      <a:pt x="1270000" y="177800"/>
                                    </a:lnTo>
                                    <a:lnTo>
                                      <a:pt x="1282700" y="190500"/>
                                    </a:lnTo>
                                    <a:lnTo>
                                      <a:pt x="1295400" y="190500"/>
                                    </a:lnTo>
                                    <a:lnTo>
                                      <a:pt x="1308100" y="190500"/>
                                    </a:lnTo>
                                    <a:lnTo>
                                      <a:pt x="1320800" y="190500"/>
                                    </a:lnTo>
                                    <a:lnTo>
                                      <a:pt x="1333500" y="203200"/>
                                    </a:lnTo>
                                    <a:lnTo>
                                      <a:pt x="1346200" y="203200"/>
                                    </a:lnTo>
                                    <a:lnTo>
                                      <a:pt x="1358900" y="203200"/>
                                    </a:lnTo>
                                    <a:lnTo>
                                      <a:pt x="1371600" y="203200"/>
                                    </a:lnTo>
                                    <a:lnTo>
                                      <a:pt x="1384300" y="215900"/>
                                    </a:lnTo>
                                    <a:lnTo>
                                      <a:pt x="1397000" y="215900"/>
                                    </a:lnTo>
                                    <a:lnTo>
                                      <a:pt x="1409700" y="228600"/>
                                    </a:lnTo>
                                    <a:lnTo>
                                      <a:pt x="1422400" y="241300"/>
                                    </a:lnTo>
                                    <a:lnTo>
                                      <a:pt x="1422400" y="254000"/>
                                    </a:lnTo>
                                    <a:lnTo>
                                      <a:pt x="1422400" y="266700"/>
                                    </a:lnTo>
                                    <a:lnTo>
                                      <a:pt x="1422400" y="279400"/>
                                    </a:lnTo>
                                    <a:lnTo>
                                      <a:pt x="1409700" y="292100"/>
                                    </a:lnTo>
                                    <a:lnTo>
                                      <a:pt x="1409700" y="304800"/>
                                    </a:lnTo>
                                    <a:lnTo>
                                      <a:pt x="1397000" y="317500"/>
                                    </a:lnTo>
                                    <a:lnTo>
                                      <a:pt x="1397000" y="330200"/>
                                    </a:lnTo>
                                    <a:lnTo>
                                      <a:pt x="1397000" y="342900"/>
                                    </a:lnTo>
                                    <a:lnTo>
                                      <a:pt x="1397000" y="355600"/>
                                    </a:lnTo>
                                    <a:lnTo>
                                      <a:pt x="1409700" y="368300"/>
                                    </a:lnTo>
                                    <a:lnTo>
                                      <a:pt x="1422400" y="381000"/>
                                    </a:lnTo>
                                    <a:lnTo>
                                      <a:pt x="1435100" y="393700"/>
                                    </a:lnTo>
                                    <a:lnTo>
                                      <a:pt x="1447800" y="393700"/>
                                    </a:lnTo>
                                    <a:lnTo>
                                      <a:pt x="1460500" y="406400"/>
                                    </a:lnTo>
                                    <a:lnTo>
                                      <a:pt x="1473200" y="406400"/>
                                    </a:lnTo>
                                    <a:lnTo>
                                      <a:pt x="1485900" y="406400"/>
                                    </a:lnTo>
                                    <a:lnTo>
                                      <a:pt x="1498600" y="419100"/>
                                    </a:lnTo>
                                    <a:lnTo>
                                      <a:pt x="1511300" y="419100"/>
                                    </a:lnTo>
                                    <a:lnTo>
                                      <a:pt x="1524000" y="419100"/>
                                    </a:lnTo>
                                    <a:lnTo>
                                      <a:pt x="1536700" y="406400"/>
                                    </a:lnTo>
                                    <a:lnTo>
                                      <a:pt x="1549400" y="393700"/>
                                    </a:lnTo>
                                    <a:lnTo>
                                      <a:pt x="1562100" y="381000"/>
                                    </a:lnTo>
                                    <a:lnTo>
                                      <a:pt x="1574800" y="368300"/>
                                    </a:lnTo>
                                    <a:lnTo>
                                      <a:pt x="1587500" y="368300"/>
                                    </a:lnTo>
                                    <a:lnTo>
                                      <a:pt x="1600200" y="368300"/>
                                    </a:lnTo>
                                    <a:lnTo>
                                      <a:pt x="1612900" y="368300"/>
                                    </a:lnTo>
                                    <a:lnTo>
                                      <a:pt x="1625600" y="368300"/>
                                    </a:lnTo>
                                    <a:lnTo>
                                      <a:pt x="1638300" y="381000"/>
                                    </a:lnTo>
                                    <a:lnTo>
                                      <a:pt x="1651000" y="393700"/>
                                    </a:lnTo>
                                    <a:lnTo>
                                      <a:pt x="1663700" y="406400"/>
                                    </a:lnTo>
                                    <a:lnTo>
                                      <a:pt x="1651000" y="419100"/>
                                    </a:lnTo>
                                    <a:lnTo>
                                      <a:pt x="1651000" y="431800"/>
                                    </a:lnTo>
                                    <a:lnTo>
                                      <a:pt x="1651000" y="444500"/>
                                    </a:lnTo>
                                    <a:lnTo>
                                      <a:pt x="1638300" y="457200"/>
                                    </a:lnTo>
                                    <a:lnTo>
                                      <a:pt x="1625600" y="457200"/>
                                    </a:lnTo>
                                    <a:lnTo>
                                      <a:pt x="1612900" y="457200"/>
                                    </a:lnTo>
                                    <a:lnTo>
                                      <a:pt x="1600200" y="469900"/>
                                    </a:lnTo>
                                    <a:lnTo>
                                      <a:pt x="1600200" y="482600"/>
                                    </a:lnTo>
                                    <a:lnTo>
                                      <a:pt x="1600200" y="495300"/>
                                    </a:lnTo>
                                    <a:lnTo>
                                      <a:pt x="1612900" y="508000"/>
                                    </a:lnTo>
                                    <a:lnTo>
                                      <a:pt x="1625600" y="520700"/>
                                    </a:lnTo>
                                    <a:lnTo>
                                      <a:pt x="1625600" y="533400"/>
                                    </a:lnTo>
                                    <a:lnTo>
                                      <a:pt x="1638300" y="546100"/>
                                    </a:lnTo>
                                    <a:lnTo>
                                      <a:pt x="1625600" y="558800"/>
                                    </a:lnTo>
                                    <a:lnTo>
                                      <a:pt x="1612900" y="571500"/>
                                    </a:lnTo>
                                    <a:lnTo>
                                      <a:pt x="1612900" y="584200"/>
                                    </a:lnTo>
                                    <a:lnTo>
                                      <a:pt x="1600200" y="596900"/>
                                    </a:lnTo>
                                    <a:lnTo>
                                      <a:pt x="1587500" y="609600"/>
                                    </a:lnTo>
                                    <a:lnTo>
                                      <a:pt x="1587500" y="622300"/>
                                    </a:lnTo>
                                    <a:lnTo>
                                      <a:pt x="1587500" y="635000"/>
                                    </a:lnTo>
                                    <a:lnTo>
                                      <a:pt x="1574800" y="647700"/>
                                    </a:lnTo>
                                    <a:lnTo>
                                      <a:pt x="1574800" y="660400"/>
                                    </a:lnTo>
                                    <a:lnTo>
                                      <a:pt x="1562100" y="673100"/>
                                    </a:lnTo>
                                    <a:lnTo>
                                      <a:pt x="1574800" y="685800"/>
                                    </a:lnTo>
                                    <a:lnTo>
                                      <a:pt x="1587500" y="698500"/>
                                    </a:lnTo>
                                    <a:lnTo>
                                      <a:pt x="1600200" y="685800"/>
                                    </a:lnTo>
                                    <a:lnTo>
                                      <a:pt x="1612900" y="698500"/>
                                    </a:lnTo>
                                    <a:lnTo>
                                      <a:pt x="1625600" y="711200"/>
                                    </a:lnTo>
                                    <a:lnTo>
                                      <a:pt x="1638300" y="723900"/>
                                    </a:lnTo>
                                    <a:lnTo>
                                      <a:pt x="1625600" y="736600"/>
                                    </a:lnTo>
                                    <a:lnTo>
                                      <a:pt x="1638300" y="749300"/>
                                    </a:lnTo>
                                    <a:lnTo>
                                      <a:pt x="1651000" y="762000"/>
                                    </a:lnTo>
                                    <a:lnTo>
                                      <a:pt x="1651000" y="774700"/>
                                    </a:lnTo>
                                    <a:lnTo>
                                      <a:pt x="1638300" y="787400"/>
                                    </a:lnTo>
                                    <a:lnTo>
                                      <a:pt x="1651000" y="800100"/>
                                    </a:lnTo>
                                    <a:lnTo>
                                      <a:pt x="1663700" y="812800"/>
                                    </a:lnTo>
                                    <a:lnTo>
                                      <a:pt x="1676400" y="825500"/>
                                    </a:lnTo>
                                    <a:lnTo>
                                      <a:pt x="1676400" y="838200"/>
                                    </a:lnTo>
                                    <a:lnTo>
                                      <a:pt x="1676400" y="850900"/>
                                    </a:lnTo>
                                    <a:lnTo>
                                      <a:pt x="1663700" y="863600"/>
                                    </a:lnTo>
                                    <a:lnTo>
                                      <a:pt x="1663700" y="876300"/>
                                    </a:lnTo>
                                    <a:lnTo>
                                      <a:pt x="1663700" y="889000"/>
                                    </a:lnTo>
                                    <a:lnTo>
                                      <a:pt x="1676400" y="901700"/>
                                    </a:lnTo>
                                    <a:lnTo>
                                      <a:pt x="1663700" y="914400"/>
                                    </a:lnTo>
                                    <a:lnTo>
                                      <a:pt x="1651000" y="927100"/>
                                    </a:lnTo>
                                    <a:lnTo>
                                      <a:pt x="1638300" y="927100"/>
                                    </a:lnTo>
                                    <a:lnTo>
                                      <a:pt x="1625600" y="927100"/>
                                    </a:lnTo>
                                    <a:lnTo>
                                      <a:pt x="1612900" y="927100"/>
                                    </a:lnTo>
                                    <a:lnTo>
                                      <a:pt x="1600200" y="914400"/>
                                    </a:lnTo>
                                    <a:lnTo>
                                      <a:pt x="1587500" y="927100"/>
                                    </a:lnTo>
                                    <a:lnTo>
                                      <a:pt x="1574800" y="939800"/>
                                    </a:lnTo>
                                    <a:lnTo>
                                      <a:pt x="1562100" y="952500"/>
                                    </a:lnTo>
                                    <a:lnTo>
                                      <a:pt x="1574800" y="965200"/>
                                    </a:lnTo>
                                    <a:lnTo>
                                      <a:pt x="1562100" y="977900"/>
                                    </a:lnTo>
                                    <a:lnTo>
                                      <a:pt x="1562100" y="990600"/>
                                    </a:lnTo>
                                    <a:lnTo>
                                      <a:pt x="1562100" y="1003300"/>
                                    </a:lnTo>
                                    <a:lnTo>
                                      <a:pt x="1562100" y="1016000"/>
                                    </a:lnTo>
                                    <a:lnTo>
                                      <a:pt x="1562100" y="1028700"/>
                                    </a:lnTo>
                                    <a:lnTo>
                                      <a:pt x="1549400" y="1041400"/>
                                    </a:lnTo>
                                    <a:lnTo>
                                      <a:pt x="1536700" y="1041400"/>
                                    </a:lnTo>
                                    <a:lnTo>
                                      <a:pt x="1524000" y="1054100"/>
                                    </a:lnTo>
                                    <a:lnTo>
                                      <a:pt x="1511300" y="1066800"/>
                                    </a:lnTo>
                                    <a:lnTo>
                                      <a:pt x="1498600" y="1079500"/>
                                    </a:lnTo>
                                    <a:lnTo>
                                      <a:pt x="1511300" y="1092200"/>
                                    </a:lnTo>
                                    <a:lnTo>
                                      <a:pt x="1524000" y="1104900"/>
                                    </a:lnTo>
                                    <a:lnTo>
                                      <a:pt x="1536700" y="1117600"/>
                                    </a:lnTo>
                                    <a:lnTo>
                                      <a:pt x="1536700" y="1130300"/>
                                    </a:lnTo>
                                    <a:lnTo>
                                      <a:pt x="1536700" y="1143000"/>
                                    </a:lnTo>
                                    <a:lnTo>
                                      <a:pt x="1536700" y="1155700"/>
                                    </a:lnTo>
                                    <a:lnTo>
                                      <a:pt x="1524000" y="1168400"/>
                                    </a:lnTo>
                                    <a:lnTo>
                                      <a:pt x="1524000" y="1181100"/>
                                    </a:lnTo>
                                    <a:lnTo>
                                      <a:pt x="1524000" y="1193800"/>
                                    </a:lnTo>
                                    <a:lnTo>
                                      <a:pt x="1524000" y="1206500"/>
                                    </a:lnTo>
                                    <a:lnTo>
                                      <a:pt x="1524000" y="1219200"/>
                                    </a:lnTo>
                                    <a:lnTo>
                                      <a:pt x="1524000" y="1231900"/>
                                    </a:lnTo>
                                    <a:lnTo>
                                      <a:pt x="1536700" y="1244600"/>
                                    </a:lnTo>
                                    <a:lnTo>
                                      <a:pt x="1549400" y="1257300"/>
                                    </a:lnTo>
                                    <a:lnTo>
                                      <a:pt x="1562100" y="1257300"/>
                                    </a:lnTo>
                                    <a:lnTo>
                                      <a:pt x="1574800" y="1257300"/>
                                    </a:lnTo>
                                    <a:lnTo>
                                      <a:pt x="1587500" y="1257300"/>
                                    </a:lnTo>
                                    <a:lnTo>
                                      <a:pt x="1600200" y="1270000"/>
                                    </a:lnTo>
                                    <a:lnTo>
                                      <a:pt x="1600200" y="1282700"/>
                                    </a:lnTo>
                                    <a:lnTo>
                                      <a:pt x="1600200" y="1295400"/>
                                    </a:lnTo>
                                    <a:lnTo>
                                      <a:pt x="1600200" y="1308100"/>
                                    </a:lnTo>
                                    <a:lnTo>
                                      <a:pt x="1612900" y="1320800"/>
                                    </a:lnTo>
                                    <a:lnTo>
                                      <a:pt x="1625600" y="1333500"/>
                                    </a:lnTo>
                                    <a:lnTo>
                                      <a:pt x="1638300" y="1320800"/>
                                    </a:lnTo>
                                    <a:lnTo>
                                      <a:pt x="1651000" y="1308100"/>
                                    </a:lnTo>
                                    <a:lnTo>
                                      <a:pt x="1663700" y="1308100"/>
                                    </a:lnTo>
                                    <a:lnTo>
                                      <a:pt x="1676400" y="1320800"/>
                                    </a:lnTo>
                                    <a:lnTo>
                                      <a:pt x="1689100" y="1333500"/>
                                    </a:lnTo>
                                    <a:lnTo>
                                      <a:pt x="1689100" y="1346200"/>
                                    </a:lnTo>
                                    <a:lnTo>
                                      <a:pt x="1676400" y="1358900"/>
                                    </a:lnTo>
                                    <a:lnTo>
                                      <a:pt x="1663700" y="1358900"/>
                                    </a:lnTo>
                                    <a:lnTo>
                                      <a:pt x="1651000" y="1358900"/>
                                    </a:lnTo>
                                    <a:lnTo>
                                      <a:pt x="1638300" y="1371600"/>
                                    </a:lnTo>
                                    <a:lnTo>
                                      <a:pt x="1625600" y="1371600"/>
                                    </a:lnTo>
                                    <a:lnTo>
                                      <a:pt x="1612900" y="1384300"/>
                                    </a:lnTo>
                                    <a:lnTo>
                                      <a:pt x="1600200" y="1397000"/>
                                    </a:lnTo>
                                    <a:lnTo>
                                      <a:pt x="1587500" y="1409700"/>
                                    </a:lnTo>
                                    <a:lnTo>
                                      <a:pt x="1574800" y="1422400"/>
                                    </a:lnTo>
                                    <a:lnTo>
                                      <a:pt x="1562100" y="1435100"/>
                                    </a:lnTo>
                                    <a:lnTo>
                                      <a:pt x="1574800" y="1447800"/>
                                    </a:lnTo>
                                    <a:lnTo>
                                      <a:pt x="1587500" y="1460500"/>
                                    </a:lnTo>
                                    <a:lnTo>
                                      <a:pt x="1600200" y="1460500"/>
                                    </a:lnTo>
                                    <a:lnTo>
                                      <a:pt x="1612900" y="1460500"/>
                                    </a:lnTo>
                                    <a:lnTo>
                                      <a:pt x="1625600" y="1460500"/>
                                    </a:lnTo>
                                    <a:lnTo>
                                      <a:pt x="1638300" y="1460500"/>
                                    </a:lnTo>
                                    <a:lnTo>
                                      <a:pt x="1651000" y="1460500"/>
                                    </a:lnTo>
                                    <a:lnTo>
                                      <a:pt x="1663700" y="1460500"/>
                                    </a:lnTo>
                                    <a:lnTo>
                                      <a:pt x="1676400" y="1473200"/>
                                    </a:lnTo>
                                    <a:lnTo>
                                      <a:pt x="1663700" y="1485900"/>
                                    </a:lnTo>
                                    <a:lnTo>
                                      <a:pt x="1676400" y="1498600"/>
                                    </a:lnTo>
                                    <a:lnTo>
                                      <a:pt x="1676400" y="1511300"/>
                                    </a:lnTo>
                                    <a:lnTo>
                                      <a:pt x="1676400" y="1524000"/>
                                    </a:lnTo>
                                    <a:lnTo>
                                      <a:pt x="1689100" y="1536700"/>
                                    </a:lnTo>
                                    <a:lnTo>
                                      <a:pt x="1676400" y="1549400"/>
                                    </a:lnTo>
                                    <a:lnTo>
                                      <a:pt x="1689100" y="1562100"/>
                                    </a:lnTo>
                                    <a:lnTo>
                                      <a:pt x="1701800" y="1574800"/>
                                    </a:lnTo>
                                    <a:lnTo>
                                      <a:pt x="1701800" y="1587500"/>
                                    </a:lnTo>
                                    <a:lnTo>
                                      <a:pt x="1689100" y="1600200"/>
                                    </a:lnTo>
                                    <a:lnTo>
                                      <a:pt x="1676400" y="1612900"/>
                                    </a:lnTo>
                                    <a:lnTo>
                                      <a:pt x="1663700" y="1600200"/>
                                    </a:lnTo>
                                    <a:lnTo>
                                      <a:pt x="1663700" y="1587500"/>
                                    </a:lnTo>
                                    <a:lnTo>
                                      <a:pt x="1663700" y="1574800"/>
                                    </a:lnTo>
                                    <a:lnTo>
                                      <a:pt x="1651000" y="1562100"/>
                                    </a:lnTo>
                                    <a:lnTo>
                                      <a:pt x="1638300" y="1562100"/>
                                    </a:lnTo>
                                    <a:lnTo>
                                      <a:pt x="1625600" y="1574800"/>
                                    </a:lnTo>
                                    <a:lnTo>
                                      <a:pt x="1612900" y="1574800"/>
                                    </a:lnTo>
                                    <a:lnTo>
                                      <a:pt x="1600200" y="1587500"/>
                                    </a:lnTo>
                                    <a:lnTo>
                                      <a:pt x="1587500" y="1587500"/>
                                    </a:lnTo>
                                    <a:lnTo>
                                      <a:pt x="1574800" y="1600200"/>
                                    </a:lnTo>
                                    <a:lnTo>
                                      <a:pt x="1562100" y="1600200"/>
                                    </a:lnTo>
                                    <a:lnTo>
                                      <a:pt x="1549400" y="1612900"/>
                                    </a:lnTo>
                                    <a:lnTo>
                                      <a:pt x="1536700" y="1600200"/>
                                    </a:lnTo>
                                    <a:lnTo>
                                      <a:pt x="1524000" y="1612900"/>
                                    </a:lnTo>
                                    <a:lnTo>
                                      <a:pt x="1511300" y="1625600"/>
                                    </a:lnTo>
                                    <a:lnTo>
                                      <a:pt x="1498600" y="1625600"/>
                                    </a:lnTo>
                                    <a:lnTo>
                                      <a:pt x="1485900" y="1638300"/>
                                    </a:lnTo>
                                    <a:lnTo>
                                      <a:pt x="1473200" y="1651000"/>
                                    </a:lnTo>
                                    <a:lnTo>
                                      <a:pt x="1460500" y="1663700"/>
                                    </a:lnTo>
                                    <a:lnTo>
                                      <a:pt x="1447800" y="1663700"/>
                                    </a:lnTo>
                                    <a:lnTo>
                                      <a:pt x="1435100" y="1663700"/>
                                    </a:lnTo>
                                    <a:lnTo>
                                      <a:pt x="1422400" y="1663700"/>
                                    </a:lnTo>
                                    <a:lnTo>
                                      <a:pt x="1409700" y="1651000"/>
                                    </a:lnTo>
                                    <a:lnTo>
                                      <a:pt x="1397000" y="1651000"/>
                                    </a:lnTo>
                                    <a:lnTo>
                                      <a:pt x="1384300" y="1651000"/>
                                    </a:lnTo>
                                    <a:lnTo>
                                      <a:pt x="1371600" y="1651000"/>
                                    </a:lnTo>
                                    <a:lnTo>
                                      <a:pt x="1358900" y="1638300"/>
                                    </a:lnTo>
                                    <a:lnTo>
                                      <a:pt x="1346200" y="1651000"/>
                                    </a:lnTo>
                                    <a:lnTo>
                                      <a:pt x="1333500" y="1638300"/>
                                    </a:lnTo>
                                    <a:lnTo>
                                      <a:pt x="1320800" y="1638300"/>
                                    </a:lnTo>
                                    <a:lnTo>
                                      <a:pt x="1308100" y="1638300"/>
                                    </a:lnTo>
                                    <a:lnTo>
                                      <a:pt x="1295400" y="1625600"/>
                                    </a:lnTo>
                                    <a:lnTo>
                                      <a:pt x="1282700" y="1625600"/>
                                    </a:lnTo>
                                    <a:lnTo>
                                      <a:pt x="1270000" y="1625600"/>
                                    </a:lnTo>
                                    <a:lnTo>
                                      <a:pt x="1257300" y="1625600"/>
                                    </a:lnTo>
                                    <a:lnTo>
                                      <a:pt x="1244600" y="1625600"/>
                                    </a:lnTo>
                                    <a:lnTo>
                                      <a:pt x="1231900" y="1625600"/>
                                    </a:lnTo>
                                    <a:lnTo>
                                      <a:pt x="1219200" y="1625600"/>
                                    </a:lnTo>
                                    <a:lnTo>
                                      <a:pt x="1206500" y="1625600"/>
                                    </a:lnTo>
                                    <a:lnTo>
                                      <a:pt x="1193800" y="1625600"/>
                                    </a:lnTo>
                                    <a:lnTo>
                                      <a:pt x="1181100" y="1625600"/>
                                    </a:lnTo>
                                    <a:lnTo>
                                      <a:pt x="1168400" y="1638300"/>
                                    </a:lnTo>
                                    <a:lnTo>
                                      <a:pt x="1155700" y="1625600"/>
                                    </a:lnTo>
                                    <a:lnTo>
                                      <a:pt x="1143000" y="1638300"/>
                                    </a:lnTo>
                                    <a:lnTo>
                                      <a:pt x="1130300" y="1651000"/>
                                    </a:lnTo>
                                    <a:lnTo>
                                      <a:pt x="1117600" y="1651000"/>
                                    </a:lnTo>
                                    <a:lnTo>
                                      <a:pt x="1104900" y="1663700"/>
                                    </a:lnTo>
                                    <a:lnTo>
                                      <a:pt x="1092200" y="1663700"/>
                                    </a:lnTo>
                                    <a:lnTo>
                                      <a:pt x="1079500" y="1676400"/>
                                    </a:lnTo>
                                    <a:lnTo>
                                      <a:pt x="1066800" y="1689100"/>
                                    </a:lnTo>
                                    <a:lnTo>
                                      <a:pt x="1054100" y="1701800"/>
                                    </a:lnTo>
                                    <a:lnTo>
                                      <a:pt x="1041400" y="1714500"/>
                                    </a:lnTo>
                                    <a:lnTo>
                                      <a:pt x="1054100" y="1727200"/>
                                    </a:lnTo>
                                    <a:lnTo>
                                      <a:pt x="1054100" y="1739900"/>
                                    </a:lnTo>
                                    <a:lnTo>
                                      <a:pt x="1054100" y="1752600"/>
                                    </a:lnTo>
                                    <a:lnTo>
                                      <a:pt x="1054100" y="1765300"/>
                                    </a:lnTo>
                                    <a:lnTo>
                                      <a:pt x="1054100" y="1778000"/>
                                    </a:lnTo>
                                    <a:lnTo>
                                      <a:pt x="1054100" y="1790700"/>
                                    </a:lnTo>
                                    <a:lnTo>
                                      <a:pt x="1066800" y="1803400"/>
                                    </a:lnTo>
                                    <a:lnTo>
                                      <a:pt x="1066800" y="1816100"/>
                                    </a:lnTo>
                                    <a:lnTo>
                                      <a:pt x="1054100" y="1828800"/>
                                    </a:lnTo>
                                    <a:lnTo>
                                      <a:pt x="1041400" y="1828800"/>
                                    </a:lnTo>
                                    <a:lnTo>
                                      <a:pt x="1028700" y="1828800"/>
                                    </a:lnTo>
                                    <a:lnTo>
                                      <a:pt x="1016000" y="1828800"/>
                                    </a:lnTo>
                                    <a:lnTo>
                                      <a:pt x="1003300" y="1828800"/>
                                    </a:lnTo>
                                    <a:lnTo>
                                      <a:pt x="990600" y="1841500"/>
                                    </a:lnTo>
                                    <a:lnTo>
                                      <a:pt x="977900" y="1841500"/>
                                    </a:lnTo>
                                    <a:lnTo>
                                      <a:pt x="965200" y="1841500"/>
                                    </a:lnTo>
                                    <a:lnTo>
                                      <a:pt x="952500" y="1841500"/>
                                    </a:lnTo>
                                    <a:lnTo>
                                      <a:pt x="939800" y="1841500"/>
                                    </a:lnTo>
                                    <a:lnTo>
                                      <a:pt x="927100" y="1854200"/>
                                    </a:lnTo>
                                    <a:lnTo>
                                      <a:pt x="939800" y="1866900"/>
                                    </a:lnTo>
                                    <a:lnTo>
                                      <a:pt x="952500" y="1879600"/>
                                    </a:lnTo>
                                    <a:lnTo>
                                      <a:pt x="965200" y="1892300"/>
                                    </a:lnTo>
                                    <a:lnTo>
                                      <a:pt x="977900" y="1905000"/>
                                    </a:lnTo>
                                    <a:lnTo>
                                      <a:pt x="990600" y="1917700"/>
                                    </a:lnTo>
                                    <a:lnTo>
                                      <a:pt x="1003300" y="1930400"/>
                                    </a:lnTo>
                                    <a:lnTo>
                                      <a:pt x="990600" y="1943100"/>
                                    </a:lnTo>
                                    <a:lnTo>
                                      <a:pt x="977900" y="1943100"/>
                                    </a:lnTo>
                                    <a:lnTo>
                                      <a:pt x="965200" y="1955800"/>
                                    </a:lnTo>
                                    <a:lnTo>
                                      <a:pt x="952500" y="1968500"/>
                                    </a:lnTo>
                                    <a:lnTo>
                                      <a:pt x="939800" y="1981200"/>
                                    </a:lnTo>
                                    <a:lnTo>
                                      <a:pt x="927100" y="1981200"/>
                                    </a:lnTo>
                                    <a:lnTo>
                                      <a:pt x="914400" y="1993900"/>
                                    </a:lnTo>
                                    <a:lnTo>
                                      <a:pt x="901700" y="1993900"/>
                                    </a:lnTo>
                                    <a:lnTo>
                                      <a:pt x="889000" y="1993900"/>
                                    </a:lnTo>
                                    <a:lnTo>
                                      <a:pt x="876300" y="1993900"/>
                                    </a:lnTo>
                                    <a:lnTo>
                                      <a:pt x="863600" y="1993900"/>
                                    </a:lnTo>
                                    <a:lnTo>
                                      <a:pt x="850900" y="1993900"/>
                                    </a:lnTo>
                                    <a:lnTo>
                                      <a:pt x="838200" y="2006600"/>
                                    </a:lnTo>
                                    <a:lnTo>
                                      <a:pt x="825500" y="2019300"/>
                                    </a:lnTo>
                                    <a:lnTo>
                                      <a:pt x="812800" y="2032000"/>
                                    </a:lnTo>
                                    <a:lnTo>
                                      <a:pt x="800100" y="2019300"/>
                                    </a:lnTo>
                                    <a:lnTo>
                                      <a:pt x="787400" y="2006600"/>
                                    </a:lnTo>
                                    <a:lnTo>
                                      <a:pt x="774700" y="1993900"/>
                                    </a:lnTo>
                                    <a:lnTo>
                                      <a:pt x="762000" y="1981200"/>
                                    </a:lnTo>
                                    <a:lnTo>
                                      <a:pt x="749300" y="1968500"/>
                                    </a:lnTo>
                                    <a:lnTo>
                                      <a:pt x="736600" y="1955800"/>
                                    </a:lnTo>
                                    <a:lnTo>
                                      <a:pt x="723900" y="1943100"/>
                                    </a:lnTo>
                                    <a:lnTo>
                                      <a:pt x="711200" y="1930400"/>
                                    </a:lnTo>
                                    <a:lnTo>
                                      <a:pt x="698500" y="1917700"/>
                                    </a:lnTo>
                                    <a:lnTo>
                                      <a:pt x="685800" y="1917700"/>
                                    </a:lnTo>
                                    <a:lnTo>
                                      <a:pt x="673100" y="1917700"/>
                                    </a:lnTo>
                                    <a:lnTo>
                                      <a:pt x="660400" y="1905000"/>
                                    </a:lnTo>
                                    <a:lnTo>
                                      <a:pt x="647700" y="1892300"/>
                                    </a:lnTo>
                                    <a:lnTo>
                                      <a:pt x="635000" y="1879600"/>
                                    </a:lnTo>
                                    <a:lnTo>
                                      <a:pt x="622300" y="1866900"/>
                                    </a:lnTo>
                                    <a:lnTo>
                                      <a:pt x="635000" y="1854200"/>
                                    </a:lnTo>
                                    <a:lnTo>
                                      <a:pt x="622300" y="1841500"/>
                                    </a:lnTo>
                                    <a:lnTo>
                                      <a:pt x="609600" y="1828800"/>
                                    </a:lnTo>
                                    <a:lnTo>
                                      <a:pt x="596900" y="1816100"/>
                                    </a:lnTo>
                                    <a:lnTo>
                                      <a:pt x="596900" y="1803400"/>
                                    </a:lnTo>
                                    <a:lnTo>
                                      <a:pt x="596900" y="1790700"/>
                                    </a:lnTo>
                                    <a:lnTo>
                                      <a:pt x="596900" y="1778000"/>
                                    </a:lnTo>
                                    <a:lnTo>
                                      <a:pt x="596900" y="1765300"/>
                                    </a:lnTo>
                                    <a:lnTo>
                                      <a:pt x="596900" y="1752600"/>
                                    </a:lnTo>
                                    <a:lnTo>
                                      <a:pt x="596900" y="1739900"/>
                                    </a:lnTo>
                                    <a:lnTo>
                                      <a:pt x="596900" y="1727200"/>
                                    </a:lnTo>
                                    <a:lnTo>
                                      <a:pt x="584200" y="1714500"/>
                                    </a:lnTo>
                                    <a:lnTo>
                                      <a:pt x="571500" y="1701800"/>
                                    </a:lnTo>
                                    <a:lnTo>
                                      <a:pt x="571500" y="1689100"/>
                                    </a:lnTo>
                                    <a:lnTo>
                                      <a:pt x="558800" y="1676400"/>
                                    </a:lnTo>
                                    <a:lnTo>
                                      <a:pt x="558800" y="1663700"/>
                                    </a:lnTo>
                                    <a:lnTo>
                                      <a:pt x="546100" y="1651000"/>
                                    </a:lnTo>
                                    <a:lnTo>
                                      <a:pt x="546100" y="1638300"/>
                                    </a:lnTo>
                                    <a:lnTo>
                                      <a:pt x="533400" y="1625600"/>
                                    </a:lnTo>
                                    <a:lnTo>
                                      <a:pt x="520700" y="1612900"/>
                                    </a:lnTo>
                                    <a:lnTo>
                                      <a:pt x="508000" y="1600200"/>
                                    </a:lnTo>
                                    <a:lnTo>
                                      <a:pt x="495300" y="1600200"/>
                                    </a:lnTo>
                                    <a:lnTo>
                                      <a:pt x="482600" y="1587500"/>
                                    </a:lnTo>
                                    <a:lnTo>
                                      <a:pt x="469900" y="1574800"/>
                                    </a:lnTo>
                                    <a:lnTo>
                                      <a:pt x="457200" y="1562100"/>
                                    </a:lnTo>
                                    <a:lnTo>
                                      <a:pt x="444500" y="1562100"/>
                                    </a:lnTo>
                                    <a:lnTo>
                                      <a:pt x="431800" y="1549400"/>
                                    </a:lnTo>
                                    <a:lnTo>
                                      <a:pt x="419100" y="1549400"/>
                                    </a:lnTo>
                                    <a:lnTo>
                                      <a:pt x="406400" y="1549400"/>
                                    </a:lnTo>
                                    <a:lnTo>
                                      <a:pt x="393700" y="1549400"/>
                                    </a:lnTo>
                                    <a:lnTo>
                                      <a:pt x="381000" y="1536700"/>
                                    </a:lnTo>
                                    <a:lnTo>
                                      <a:pt x="368300" y="1549400"/>
                                    </a:lnTo>
                                    <a:lnTo>
                                      <a:pt x="355600" y="1536700"/>
                                    </a:lnTo>
                                    <a:lnTo>
                                      <a:pt x="355600" y="1524000"/>
                                    </a:lnTo>
                                    <a:lnTo>
                                      <a:pt x="355600" y="1511300"/>
                                    </a:lnTo>
                                    <a:lnTo>
                                      <a:pt x="355600" y="1498600"/>
                                    </a:lnTo>
                                    <a:lnTo>
                                      <a:pt x="355600" y="1485900"/>
                                    </a:lnTo>
                                    <a:lnTo>
                                      <a:pt x="355600" y="1473200"/>
                                    </a:lnTo>
                                    <a:lnTo>
                                      <a:pt x="355600" y="1460500"/>
                                    </a:lnTo>
                                    <a:lnTo>
                                      <a:pt x="355600" y="1447800"/>
                                    </a:lnTo>
                                    <a:lnTo>
                                      <a:pt x="355600" y="1435100"/>
                                    </a:lnTo>
                                    <a:lnTo>
                                      <a:pt x="355600" y="1422400"/>
                                    </a:lnTo>
                                    <a:lnTo>
                                      <a:pt x="355600" y="1409700"/>
                                    </a:lnTo>
                                    <a:lnTo>
                                      <a:pt x="355600" y="1397000"/>
                                    </a:lnTo>
                                    <a:lnTo>
                                      <a:pt x="368300" y="1384300"/>
                                    </a:lnTo>
                                    <a:lnTo>
                                      <a:pt x="381000" y="1371600"/>
                                    </a:lnTo>
                                    <a:lnTo>
                                      <a:pt x="393700" y="1358900"/>
                                    </a:lnTo>
                                    <a:lnTo>
                                      <a:pt x="406400" y="1346200"/>
                                    </a:lnTo>
                                    <a:lnTo>
                                      <a:pt x="419100" y="1346200"/>
                                    </a:lnTo>
                                    <a:lnTo>
                                      <a:pt x="431800" y="1333500"/>
                                    </a:lnTo>
                                    <a:lnTo>
                                      <a:pt x="444500" y="1320800"/>
                                    </a:lnTo>
                                    <a:lnTo>
                                      <a:pt x="431800" y="1308100"/>
                                    </a:lnTo>
                                    <a:lnTo>
                                      <a:pt x="419100" y="1295400"/>
                                    </a:lnTo>
                                    <a:lnTo>
                                      <a:pt x="406400" y="1282700"/>
                                    </a:lnTo>
                                    <a:lnTo>
                                      <a:pt x="393700" y="1270000"/>
                                    </a:lnTo>
                                    <a:lnTo>
                                      <a:pt x="406400" y="1257300"/>
                                    </a:lnTo>
                                    <a:lnTo>
                                      <a:pt x="393700" y="1244600"/>
                                    </a:lnTo>
                                    <a:lnTo>
                                      <a:pt x="381000" y="1231900"/>
                                    </a:lnTo>
                                    <a:lnTo>
                                      <a:pt x="368300" y="1219200"/>
                                    </a:lnTo>
                                    <a:lnTo>
                                      <a:pt x="355600" y="1206500"/>
                                    </a:lnTo>
                                    <a:lnTo>
                                      <a:pt x="342900" y="1193800"/>
                                    </a:lnTo>
                                    <a:lnTo>
                                      <a:pt x="342900" y="1181100"/>
                                    </a:lnTo>
                                    <a:lnTo>
                                      <a:pt x="330200" y="1168400"/>
                                    </a:lnTo>
                                    <a:lnTo>
                                      <a:pt x="330200" y="1155700"/>
                                    </a:lnTo>
                                    <a:lnTo>
                                      <a:pt x="317500" y="1143000"/>
                                    </a:lnTo>
                                    <a:lnTo>
                                      <a:pt x="304800" y="1130300"/>
                                    </a:lnTo>
                                    <a:lnTo>
                                      <a:pt x="292100" y="1130300"/>
                                    </a:lnTo>
                                    <a:lnTo>
                                      <a:pt x="279400" y="1143000"/>
                                    </a:lnTo>
                                    <a:lnTo>
                                      <a:pt x="266700" y="1155700"/>
                                    </a:lnTo>
                                    <a:lnTo>
                                      <a:pt x="254000" y="1168400"/>
                                    </a:lnTo>
                                    <a:lnTo>
                                      <a:pt x="241300" y="1181100"/>
                                    </a:lnTo>
                                    <a:lnTo>
                                      <a:pt x="228600" y="1168400"/>
                                    </a:lnTo>
                                    <a:lnTo>
                                      <a:pt x="215900" y="1181100"/>
                                    </a:lnTo>
                                    <a:lnTo>
                                      <a:pt x="203200" y="1181100"/>
                                    </a:lnTo>
                                    <a:lnTo>
                                      <a:pt x="190500" y="1168400"/>
                                    </a:lnTo>
                                    <a:lnTo>
                                      <a:pt x="177800" y="1155700"/>
                                    </a:lnTo>
                                    <a:lnTo>
                                      <a:pt x="177800" y="1143000"/>
                                    </a:lnTo>
                                    <a:lnTo>
                                      <a:pt x="177800" y="1130300"/>
                                    </a:lnTo>
                                    <a:lnTo>
                                      <a:pt x="165100" y="1117600"/>
                                    </a:lnTo>
                                    <a:lnTo>
                                      <a:pt x="152400" y="1104900"/>
                                    </a:lnTo>
                                    <a:lnTo>
                                      <a:pt x="139700" y="1092200"/>
                                    </a:lnTo>
                                    <a:lnTo>
                                      <a:pt x="127000" y="1079500"/>
                                    </a:lnTo>
                                    <a:lnTo>
                                      <a:pt x="127000" y="1066800"/>
                                    </a:lnTo>
                                    <a:lnTo>
                                      <a:pt x="127000" y="1054100"/>
                                    </a:lnTo>
                                    <a:lnTo>
                                      <a:pt x="127000" y="1041400"/>
                                    </a:lnTo>
                                    <a:lnTo>
                                      <a:pt x="114300" y="1028700"/>
                                    </a:lnTo>
                                    <a:lnTo>
                                      <a:pt x="101600" y="1016000"/>
                                    </a:lnTo>
                                    <a:lnTo>
                                      <a:pt x="88900" y="1003300"/>
                                    </a:lnTo>
                                    <a:lnTo>
                                      <a:pt x="88900" y="990600"/>
                                    </a:lnTo>
                                    <a:lnTo>
                                      <a:pt x="76200" y="977900"/>
                                    </a:lnTo>
                                    <a:lnTo>
                                      <a:pt x="88900" y="965200"/>
                                    </a:lnTo>
                                    <a:lnTo>
                                      <a:pt x="76200" y="952500"/>
                                    </a:lnTo>
                                    <a:lnTo>
                                      <a:pt x="63500" y="952500"/>
                                    </a:lnTo>
                                    <a:lnTo>
                                      <a:pt x="50800" y="939800"/>
                                    </a:lnTo>
                                    <a:lnTo>
                                      <a:pt x="38100" y="939800"/>
                                    </a:lnTo>
                                    <a:lnTo>
                                      <a:pt x="25400" y="927100"/>
                                    </a:lnTo>
                                    <a:lnTo>
                                      <a:pt x="12700" y="927100"/>
                                    </a:lnTo>
                                    <a:lnTo>
                                      <a:pt x="0" y="914400"/>
                                    </a:lnTo>
                                    <a:lnTo>
                                      <a:pt x="12700" y="901700"/>
                                    </a:lnTo>
                                    <a:lnTo>
                                      <a:pt x="25400" y="901700"/>
                                    </a:lnTo>
                                    <a:lnTo>
                                      <a:pt x="38100" y="889000"/>
                                    </a:lnTo>
                                    <a:lnTo>
                                      <a:pt x="50800" y="876300"/>
                                    </a:lnTo>
                                    <a:lnTo>
                                      <a:pt x="63500" y="863600"/>
                                    </a:lnTo>
                                    <a:lnTo>
                                      <a:pt x="76200" y="850900"/>
                                    </a:lnTo>
                                    <a:lnTo>
                                      <a:pt x="88900" y="838200"/>
                                    </a:lnTo>
                                    <a:lnTo>
                                      <a:pt x="101600" y="825500"/>
                                    </a:lnTo>
                                    <a:lnTo>
                                      <a:pt x="114300" y="812800"/>
                                    </a:lnTo>
                                    <a:lnTo>
                                      <a:pt x="127000" y="800100"/>
                                    </a:lnTo>
                                    <a:lnTo>
                                      <a:pt x="127000" y="787400"/>
                                    </a:lnTo>
                                    <a:lnTo>
                                      <a:pt x="127000" y="774700"/>
                                    </a:lnTo>
                                    <a:lnTo>
                                      <a:pt x="139700" y="762000"/>
                                    </a:lnTo>
                                    <a:lnTo>
                                      <a:pt x="139700" y="749300"/>
                                    </a:lnTo>
                                    <a:lnTo>
                                      <a:pt x="139700" y="736600"/>
                                    </a:lnTo>
                                    <a:lnTo>
                                      <a:pt x="127000" y="723900"/>
                                    </a:lnTo>
                                    <a:lnTo>
                                      <a:pt x="139700" y="711200"/>
                                    </a:lnTo>
                                    <a:lnTo>
                                      <a:pt x="152400" y="711200"/>
                                    </a:lnTo>
                                    <a:lnTo>
                                      <a:pt x="165100" y="711200"/>
                                    </a:lnTo>
                                    <a:lnTo>
                                      <a:pt x="177800" y="698500"/>
                                    </a:lnTo>
                                    <a:lnTo>
                                      <a:pt x="190500" y="698500"/>
                                    </a:lnTo>
                                    <a:lnTo>
                                      <a:pt x="203200" y="711200"/>
                                    </a:lnTo>
                                    <a:lnTo>
                                      <a:pt x="215900" y="723900"/>
                                    </a:lnTo>
                                    <a:lnTo>
                                      <a:pt x="228600" y="711200"/>
                                    </a:lnTo>
                                    <a:lnTo>
                                      <a:pt x="228600" y="698500"/>
                                    </a:lnTo>
                                    <a:lnTo>
                                      <a:pt x="228600" y="685800"/>
                                    </a:lnTo>
                                    <a:lnTo>
                                      <a:pt x="241300" y="673100"/>
                                    </a:lnTo>
                                    <a:lnTo>
                                      <a:pt x="241300" y="660400"/>
                                    </a:lnTo>
                                    <a:lnTo>
                                      <a:pt x="254000" y="647700"/>
                                    </a:lnTo>
                                    <a:lnTo>
                                      <a:pt x="266700" y="647700"/>
                                    </a:lnTo>
                                    <a:lnTo>
                                      <a:pt x="279400" y="647700"/>
                                    </a:lnTo>
                                    <a:lnTo>
                                      <a:pt x="292100" y="647700"/>
                                    </a:lnTo>
                                    <a:lnTo>
                                      <a:pt x="304800" y="647700"/>
                                    </a:lnTo>
                                    <a:lnTo>
                                      <a:pt x="317500" y="647700"/>
                                    </a:lnTo>
                                    <a:lnTo>
                                      <a:pt x="330200" y="660400"/>
                                    </a:lnTo>
                                    <a:lnTo>
                                      <a:pt x="342900" y="647700"/>
                                    </a:lnTo>
                                    <a:lnTo>
                                      <a:pt x="342900" y="635000"/>
                                    </a:lnTo>
                                    <a:lnTo>
                                      <a:pt x="355600" y="622300"/>
                                    </a:lnTo>
                                    <a:lnTo>
                                      <a:pt x="355600" y="609600"/>
                                    </a:lnTo>
                                    <a:lnTo>
                                      <a:pt x="368300" y="596900"/>
                                    </a:lnTo>
                                    <a:lnTo>
                                      <a:pt x="381000" y="584200"/>
                                    </a:lnTo>
                                    <a:lnTo>
                                      <a:pt x="381000" y="571500"/>
                                    </a:lnTo>
                                    <a:lnTo>
                                      <a:pt x="393700" y="558800"/>
                                    </a:lnTo>
                                    <a:lnTo>
                                      <a:pt x="393700" y="546100"/>
                                    </a:lnTo>
                                    <a:lnTo>
                                      <a:pt x="406400" y="533400"/>
                                    </a:lnTo>
                                    <a:lnTo>
                                      <a:pt x="419100" y="546100"/>
                                    </a:lnTo>
                                    <a:lnTo>
                                      <a:pt x="431800" y="546100"/>
                                    </a:lnTo>
                                    <a:lnTo>
                                      <a:pt x="444500" y="558800"/>
                                    </a:lnTo>
                                    <a:lnTo>
                                      <a:pt x="457200" y="558800"/>
                                    </a:lnTo>
                                    <a:lnTo>
                                      <a:pt x="469900" y="571500"/>
                                    </a:lnTo>
                                    <a:lnTo>
                                      <a:pt x="482600" y="571500"/>
                                    </a:lnTo>
                                    <a:lnTo>
                                      <a:pt x="495300" y="584200"/>
                                    </a:lnTo>
                                    <a:lnTo>
                                      <a:pt x="508000" y="584200"/>
                                    </a:lnTo>
                                    <a:lnTo>
                                      <a:pt x="520700" y="596900"/>
                                    </a:lnTo>
                                    <a:lnTo>
                                      <a:pt x="533400" y="584200"/>
                                    </a:lnTo>
                                    <a:lnTo>
                                      <a:pt x="546100" y="584200"/>
                                    </a:lnTo>
                                    <a:lnTo>
                                      <a:pt x="558800" y="571500"/>
                                    </a:lnTo>
                                    <a:lnTo>
                                      <a:pt x="571500" y="571500"/>
                                    </a:lnTo>
                                    <a:lnTo>
                                      <a:pt x="584200" y="571500"/>
                                    </a:lnTo>
                                    <a:lnTo>
                                      <a:pt x="596900" y="558800"/>
                                    </a:lnTo>
                                    <a:lnTo>
                                      <a:pt x="609600" y="546100"/>
                                    </a:lnTo>
                                    <a:lnTo>
                                      <a:pt x="622300" y="533400"/>
                                    </a:lnTo>
                                    <a:lnTo>
                                      <a:pt x="635000" y="520700"/>
                                    </a:lnTo>
                                    <a:lnTo>
                                      <a:pt x="647700" y="508000"/>
                                    </a:lnTo>
                                    <a:lnTo>
                                      <a:pt x="660400" y="495300"/>
                                    </a:lnTo>
                                    <a:lnTo>
                                      <a:pt x="673100" y="482600"/>
                                    </a:lnTo>
                                    <a:lnTo>
                                      <a:pt x="685800" y="495300"/>
                                    </a:lnTo>
                                    <a:lnTo>
                                      <a:pt x="698500" y="508000"/>
                                    </a:lnTo>
                                    <a:lnTo>
                                      <a:pt x="711200" y="520700"/>
                                    </a:lnTo>
                                    <a:lnTo>
                                      <a:pt x="723900" y="533400"/>
                                    </a:lnTo>
                                    <a:lnTo>
                                      <a:pt x="736600" y="520700"/>
                                    </a:lnTo>
                                    <a:lnTo>
                                      <a:pt x="736600" y="508000"/>
                                    </a:lnTo>
                                    <a:lnTo>
                                      <a:pt x="723900" y="495300"/>
                                    </a:lnTo>
                                    <a:lnTo>
                                      <a:pt x="736600" y="482600"/>
                                    </a:lnTo>
                                    <a:lnTo>
                                      <a:pt x="749300" y="469900"/>
                                    </a:lnTo>
                                    <a:lnTo>
                                      <a:pt x="749300" y="457200"/>
                                    </a:lnTo>
                                    <a:lnTo>
                                      <a:pt x="749300" y="444500"/>
                                    </a:lnTo>
                                    <a:lnTo>
                                      <a:pt x="749300" y="431800"/>
                                    </a:lnTo>
                                    <a:lnTo>
                                      <a:pt x="736600" y="419100"/>
                                    </a:lnTo>
                                    <a:lnTo>
                                      <a:pt x="749300" y="406400"/>
                                    </a:lnTo>
                                    <a:lnTo>
                                      <a:pt x="749300" y="393700"/>
                                    </a:lnTo>
                                    <a:lnTo>
                                      <a:pt x="749300" y="381000"/>
                                    </a:lnTo>
                                    <a:lnTo>
                                      <a:pt x="762000" y="368300"/>
                                    </a:lnTo>
                                    <a:lnTo>
                                      <a:pt x="749300" y="355600"/>
                                    </a:lnTo>
                                    <a:lnTo>
                                      <a:pt x="736600" y="355600"/>
                                    </a:lnTo>
                                    <a:lnTo>
                                      <a:pt x="723900" y="342900"/>
                                    </a:lnTo>
                                    <a:lnTo>
                                      <a:pt x="736600" y="330200"/>
                                    </a:lnTo>
                                    <a:lnTo>
                                      <a:pt x="749300" y="317500"/>
                                    </a:lnTo>
                                    <a:lnTo>
                                      <a:pt x="762000" y="304800"/>
                                    </a:lnTo>
                                    <a:lnTo>
                                      <a:pt x="774700" y="304800"/>
                                    </a:lnTo>
                                    <a:lnTo>
                                      <a:pt x="787400" y="292100"/>
                                    </a:lnTo>
                                    <a:lnTo>
                                      <a:pt x="774700" y="279400"/>
                                    </a:lnTo>
                                    <a:lnTo>
                                      <a:pt x="774700" y="266700"/>
                                    </a:lnTo>
                                    <a:lnTo>
                                      <a:pt x="774700" y="254000"/>
                                    </a:lnTo>
                                    <a:lnTo>
                                      <a:pt x="774700" y="241300"/>
                                    </a:lnTo>
                                    <a:lnTo>
                                      <a:pt x="774700" y="228600"/>
                                    </a:lnTo>
                                    <a:lnTo>
                                      <a:pt x="762000" y="215900"/>
                                    </a:lnTo>
                                    <a:lnTo>
                                      <a:pt x="749300" y="203200"/>
                                    </a:lnTo>
                                    <a:lnTo>
                                      <a:pt x="749300" y="190500"/>
                                    </a:lnTo>
                                    <a:lnTo>
                                      <a:pt x="736600" y="177800"/>
                                    </a:lnTo>
                                    <a:lnTo>
                                      <a:pt x="749300" y="165100"/>
                                    </a:lnTo>
                                    <a:lnTo>
                                      <a:pt x="762000" y="165100"/>
                                    </a:lnTo>
                                    <a:lnTo>
                                      <a:pt x="774700" y="152400"/>
                                    </a:lnTo>
                                    <a:lnTo>
                                      <a:pt x="787400" y="139700"/>
                                    </a:lnTo>
                                    <a:lnTo>
                                      <a:pt x="800100" y="127000"/>
                                    </a:lnTo>
                                    <a:lnTo>
                                      <a:pt x="800100" y="114300"/>
                                    </a:lnTo>
                                    <a:lnTo>
                                      <a:pt x="812800" y="101600"/>
                                    </a:lnTo>
                                    <a:lnTo>
                                      <a:pt x="812800" y="88900"/>
                                    </a:lnTo>
                                    <a:lnTo>
                                      <a:pt x="825500" y="76200"/>
                                    </a:lnTo>
                                    <a:lnTo>
                                      <a:pt x="825500" y="63500"/>
                                    </a:lnTo>
                                    <a:lnTo>
                                      <a:pt x="838200" y="50800"/>
                                    </a:lnTo>
                                    <a:lnTo>
                                      <a:pt x="850900" y="38100"/>
                                    </a:lnTo>
                                    <a:lnTo>
                                      <a:pt x="863600" y="25400"/>
                                    </a:lnTo>
                                    <a:lnTo>
                                      <a:pt x="876300" y="12700"/>
                                    </a:lnTo>
                                    <a:lnTo>
                                      <a:pt x="889000" y="0"/>
                                    </a:lnTo>
                                    <a:lnTo>
                                      <a:pt x="901700" y="0"/>
                                    </a:lnTo>
                                    <a:lnTo>
                                      <a:pt x="914400" y="0"/>
                                    </a:lnTo>
                                    <a:close/>
                                  </a:path>
                                </a:pathLst>
                              </a:custGeom>
                              <a:solidFill>
                                <a:srgbClr val="5B9BD5">
                                  <a:lumMod val="40000"/>
                                  <a:lumOff val="60000"/>
                                </a:srgbClr>
                              </a:solidFill>
                              <a:ln w="0" cap="flat" cmpd="sng" algn="ctr">
                                <a:solidFill>
                                  <a:srgbClr val="5B9BD5">
                                    <a:shade val="50000"/>
                                  </a:srgbClr>
                                </a:solidFill>
                                <a:prstDash val="solid"/>
                                <a:miter lim="800000"/>
                              </a:ln>
                              <a:effectLst/>
                            </wps:spPr>
                            <wps:txbx>
                              <w:txbxContent>
                                <w:p w14:paraId="77FB2ACD" w14:textId="77777777" w:rsidR="00FB1BCD" w:rsidRDefault="00FB1BCD" w:rsidP="001E5C3A">
                                  <w:pPr>
                                    <w:spacing w:after="0" w:line="240" w:lineRule="auto"/>
                                    <w:ind w:left="0" w:firstLine="0"/>
                                    <w:contextualSpacing/>
                                    <w:textAlignment w:val="baseline"/>
                                    <w:rPr>
                                      <w:kern w:val="0"/>
                                      <w:sz w:val="32"/>
                                      <w:szCs w:val="32"/>
                                      <w14:ligatures w14:val="none"/>
                                    </w:rPr>
                                  </w:pPr>
                                  <w:r>
                                    <w:rPr>
                                      <w:sz w:val="32"/>
                                      <w:szCs w:val="32"/>
                                    </w:rPr>
                                    <w:t xml:space="preserve">                                     </w:t>
                                  </w:r>
                                  <w:r>
                                    <w:rPr>
                                      <w:b/>
                                      <w:bCs/>
                                      <w:sz w:val="32"/>
                                      <w:szCs w:val="32"/>
                                    </w:rPr>
                                    <w:t>3</w:t>
                                  </w:r>
                                </w:p>
                              </w:txbxContent>
                            </wps:txbx>
                            <wps:bodyPr rtlCol="0" anchor="t"/>
                          </wps:wsp>
                          <wps:wsp>
                            <wps:cNvPr id="1910583358" name="suwalski_name_label">
                              <a:extLst>
                                <a:ext uri="{FF2B5EF4-FFF2-40B4-BE49-F238E27FC236}">
                                  <a16:creationId xmlns:a16="http://schemas.microsoft.com/office/drawing/2014/main" id="{00000000-0008-0000-0900-00002F000000}"/>
                                </a:ext>
                              </a:extLst>
                            </wps:cNvPr>
                            <wps:cNvSpPr txBox="1"/>
                            <wps:spPr>
                              <a:xfrm>
                                <a:off x="323850" y="419100"/>
                                <a:ext cx="695325" cy="371475"/>
                              </a:xfrm>
                              <a:prstGeom prst="rect">
                                <a:avLst/>
                              </a:prstGeom>
                              <a:solidFill>
                                <a:srgbClr val="ED7D31">
                                  <a:lumMod val="20000"/>
                                  <a:lumOff val="80000"/>
                                </a:srgbClr>
                              </a:solidFill>
                              <a:ln w="9525" cmpd="sng">
                                <a:noFill/>
                              </a:ln>
                              <a:effectLst/>
                              <a:extLst>
                                <a:ext uri="{91240B29-F687-4F45-9708-019B960494DF}">
                                  <a14:hiddenLine xmlns:a14="http://schemas.microsoft.com/office/drawing/2010/main" w="9525" cmpd="sng">
                                    <a:solidFill>
                                      <a:schemeClr val="lt1">
                                        <a:shade val="50000"/>
                                      </a:schemeClr>
                                    </a:solidFill>
                                  </a14:hiddenLine>
                                </a:ext>
                              </a:extLst>
                            </wps:spPr>
                            <wps:txbx>
                              <w:txbxContent>
                                <w:p w14:paraId="4D3AE145" w14:textId="77777777" w:rsidR="00FB1BCD" w:rsidRPr="00184509" w:rsidRDefault="00FB1BCD" w:rsidP="001E5C3A">
                                  <w:pPr>
                                    <w:spacing w:after="0" w:line="240" w:lineRule="auto"/>
                                    <w:ind w:left="0" w:firstLine="0"/>
                                    <w:contextualSpacing/>
                                    <w:jc w:val="center"/>
                                    <w:textAlignment w:val="baseline"/>
                                    <w:rPr>
                                      <w:kern w:val="0"/>
                                      <w:sz w:val="18"/>
                                      <w:szCs w:val="18"/>
                                      <w14:ligatures w14:val="none"/>
                                    </w:rPr>
                                  </w:pPr>
                                  <w:r w:rsidRPr="00184509">
                                    <w:rPr>
                                      <w:kern w:val="0"/>
                                      <w:sz w:val="18"/>
                                      <w:szCs w:val="18"/>
                                      <w14:ligatures w14:val="none"/>
                                    </w:rPr>
                                    <w:t>2</w:t>
                                  </w:r>
                                </w:p>
                                <w:p w14:paraId="66E0F300" w14:textId="77777777" w:rsidR="00FB1BCD" w:rsidRPr="00184509" w:rsidRDefault="00FB1BCD" w:rsidP="001E5C3A">
                                  <w:pPr>
                                    <w:spacing w:after="0" w:line="240" w:lineRule="auto"/>
                                    <w:ind w:left="0" w:firstLine="0"/>
                                    <w:contextualSpacing/>
                                    <w:jc w:val="center"/>
                                    <w:textAlignment w:val="baseline"/>
                                    <w:rPr>
                                      <w:kern w:val="0"/>
                                      <w:sz w:val="18"/>
                                      <w:szCs w:val="18"/>
                                      <w14:ligatures w14:val="none"/>
                                    </w:rPr>
                                  </w:pPr>
                                  <w:r w:rsidRPr="00184509">
                                    <w:rPr>
                                      <w:kern w:val="0"/>
                                      <w:sz w:val="18"/>
                                      <w:szCs w:val="18"/>
                                      <w14:ligatures w14:val="none"/>
                                    </w:rPr>
                                    <w:t>suwalski</w:t>
                                  </w:r>
                                </w:p>
                              </w:txbxContent>
                            </wps:txbx>
                            <wps:bodyPr vert="horz" wrap="square" rtlCol="0" anchor="t">
                              <a:noAutofit/>
                            </wps:bodyPr>
                          </wps:wsp>
                        </wpg:grpSp>
                        <wpg:grpSp>
                          <wpg:cNvPr id="449836521" name="Grupa 2"/>
                          <wpg:cNvGrpSpPr/>
                          <wpg:grpSpPr>
                            <a:xfrm>
                              <a:off x="514087" y="923925"/>
                              <a:ext cx="758190" cy="566954"/>
                              <a:chOff x="-263" y="0"/>
                              <a:chExt cx="758190" cy="566954"/>
                            </a:xfrm>
                          </wpg:grpSpPr>
                          <wps:wsp>
                            <wps:cNvPr id="816194002" name="Suwałki (pow.)">
                              <a:extLst>
                                <a:ext uri="{FF2B5EF4-FFF2-40B4-BE49-F238E27FC236}">
                                  <a16:creationId xmlns:a16="http://schemas.microsoft.com/office/drawing/2014/main" id="{00000000-0008-0000-0900-000011000000}"/>
                                </a:ext>
                              </a:extLst>
                            </wps:cNvPr>
                            <wps:cNvSpPr/>
                            <wps:spPr>
                              <a:xfrm>
                                <a:off x="285750" y="0"/>
                                <a:ext cx="258562" cy="477813"/>
                              </a:xfrm>
                              <a:custGeom>
                                <a:avLst/>
                                <a:gdLst/>
                                <a:ahLst/>
                                <a:cxnLst/>
                                <a:rect l="0" t="0" r="0" b="0"/>
                                <a:pathLst>
                                  <a:path w="317501" h="520701">
                                    <a:moveTo>
                                      <a:pt x="228600" y="76200"/>
                                    </a:moveTo>
                                    <a:lnTo>
                                      <a:pt x="228600" y="88900"/>
                                    </a:lnTo>
                                    <a:lnTo>
                                      <a:pt x="228600" y="101600"/>
                                    </a:lnTo>
                                    <a:lnTo>
                                      <a:pt x="241300" y="114300"/>
                                    </a:lnTo>
                                    <a:lnTo>
                                      <a:pt x="241300" y="127000"/>
                                    </a:lnTo>
                                    <a:lnTo>
                                      <a:pt x="254000" y="139700"/>
                                    </a:lnTo>
                                    <a:lnTo>
                                      <a:pt x="254000" y="152400"/>
                                    </a:lnTo>
                                    <a:lnTo>
                                      <a:pt x="266700" y="165100"/>
                                    </a:lnTo>
                                    <a:lnTo>
                                      <a:pt x="266700" y="177800"/>
                                    </a:lnTo>
                                    <a:lnTo>
                                      <a:pt x="266700" y="190500"/>
                                    </a:lnTo>
                                    <a:lnTo>
                                      <a:pt x="266700" y="203200"/>
                                    </a:lnTo>
                                    <a:lnTo>
                                      <a:pt x="254000" y="215900"/>
                                    </a:lnTo>
                                    <a:lnTo>
                                      <a:pt x="254000" y="228600"/>
                                    </a:lnTo>
                                    <a:lnTo>
                                      <a:pt x="266700" y="241300"/>
                                    </a:lnTo>
                                    <a:lnTo>
                                      <a:pt x="279400" y="254000"/>
                                    </a:lnTo>
                                    <a:lnTo>
                                      <a:pt x="292100" y="266700"/>
                                    </a:lnTo>
                                    <a:lnTo>
                                      <a:pt x="279400" y="279400"/>
                                    </a:lnTo>
                                    <a:lnTo>
                                      <a:pt x="266700" y="292100"/>
                                    </a:lnTo>
                                    <a:lnTo>
                                      <a:pt x="266700" y="304800"/>
                                    </a:lnTo>
                                    <a:lnTo>
                                      <a:pt x="266700" y="317500"/>
                                    </a:lnTo>
                                    <a:lnTo>
                                      <a:pt x="279400" y="330200"/>
                                    </a:lnTo>
                                    <a:lnTo>
                                      <a:pt x="279400" y="342900"/>
                                    </a:lnTo>
                                    <a:lnTo>
                                      <a:pt x="279400" y="355600"/>
                                    </a:lnTo>
                                    <a:lnTo>
                                      <a:pt x="292100" y="368300"/>
                                    </a:lnTo>
                                    <a:lnTo>
                                      <a:pt x="304800" y="381000"/>
                                    </a:lnTo>
                                    <a:lnTo>
                                      <a:pt x="304800" y="393700"/>
                                    </a:lnTo>
                                    <a:lnTo>
                                      <a:pt x="317500" y="406400"/>
                                    </a:lnTo>
                                    <a:lnTo>
                                      <a:pt x="304800" y="419100"/>
                                    </a:lnTo>
                                    <a:lnTo>
                                      <a:pt x="292100" y="419100"/>
                                    </a:lnTo>
                                    <a:lnTo>
                                      <a:pt x="279400" y="406400"/>
                                    </a:lnTo>
                                    <a:lnTo>
                                      <a:pt x="279400" y="393700"/>
                                    </a:lnTo>
                                    <a:lnTo>
                                      <a:pt x="266700" y="381000"/>
                                    </a:lnTo>
                                    <a:lnTo>
                                      <a:pt x="254000" y="368300"/>
                                    </a:lnTo>
                                    <a:lnTo>
                                      <a:pt x="241300" y="368300"/>
                                    </a:lnTo>
                                    <a:lnTo>
                                      <a:pt x="228600" y="381000"/>
                                    </a:lnTo>
                                    <a:lnTo>
                                      <a:pt x="215900" y="393700"/>
                                    </a:lnTo>
                                    <a:lnTo>
                                      <a:pt x="228600" y="406400"/>
                                    </a:lnTo>
                                    <a:lnTo>
                                      <a:pt x="228600" y="419100"/>
                                    </a:lnTo>
                                    <a:lnTo>
                                      <a:pt x="241300" y="431800"/>
                                    </a:lnTo>
                                    <a:lnTo>
                                      <a:pt x="241300" y="444500"/>
                                    </a:lnTo>
                                    <a:lnTo>
                                      <a:pt x="254000" y="457200"/>
                                    </a:lnTo>
                                    <a:lnTo>
                                      <a:pt x="241300" y="469900"/>
                                    </a:lnTo>
                                    <a:lnTo>
                                      <a:pt x="228600" y="469900"/>
                                    </a:lnTo>
                                    <a:lnTo>
                                      <a:pt x="215900" y="482600"/>
                                    </a:lnTo>
                                    <a:lnTo>
                                      <a:pt x="203200" y="482600"/>
                                    </a:lnTo>
                                    <a:lnTo>
                                      <a:pt x="190500" y="482600"/>
                                    </a:lnTo>
                                    <a:lnTo>
                                      <a:pt x="177800" y="495300"/>
                                    </a:lnTo>
                                    <a:lnTo>
                                      <a:pt x="165100" y="495300"/>
                                    </a:lnTo>
                                    <a:lnTo>
                                      <a:pt x="152400" y="508000"/>
                                    </a:lnTo>
                                    <a:lnTo>
                                      <a:pt x="139700" y="520700"/>
                                    </a:lnTo>
                                    <a:lnTo>
                                      <a:pt x="127000" y="520700"/>
                                    </a:lnTo>
                                    <a:lnTo>
                                      <a:pt x="114300" y="520700"/>
                                    </a:lnTo>
                                    <a:lnTo>
                                      <a:pt x="101600" y="508000"/>
                                    </a:lnTo>
                                    <a:lnTo>
                                      <a:pt x="88900" y="508000"/>
                                    </a:lnTo>
                                    <a:lnTo>
                                      <a:pt x="76200" y="495300"/>
                                    </a:lnTo>
                                    <a:lnTo>
                                      <a:pt x="88900" y="482600"/>
                                    </a:lnTo>
                                    <a:lnTo>
                                      <a:pt x="88900" y="469900"/>
                                    </a:lnTo>
                                    <a:lnTo>
                                      <a:pt x="101600" y="457200"/>
                                    </a:lnTo>
                                    <a:lnTo>
                                      <a:pt x="101600" y="444500"/>
                                    </a:lnTo>
                                    <a:lnTo>
                                      <a:pt x="88900" y="431800"/>
                                    </a:lnTo>
                                    <a:lnTo>
                                      <a:pt x="76200" y="419100"/>
                                    </a:lnTo>
                                    <a:lnTo>
                                      <a:pt x="63500" y="406400"/>
                                    </a:lnTo>
                                    <a:lnTo>
                                      <a:pt x="50800" y="393700"/>
                                    </a:lnTo>
                                    <a:lnTo>
                                      <a:pt x="50800" y="381000"/>
                                    </a:lnTo>
                                    <a:lnTo>
                                      <a:pt x="63500" y="368300"/>
                                    </a:lnTo>
                                    <a:lnTo>
                                      <a:pt x="50800" y="355600"/>
                                    </a:lnTo>
                                    <a:lnTo>
                                      <a:pt x="38100" y="342900"/>
                                    </a:lnTo>
                                    <a:lnTo>
                                      <a:pt x="25400" y="342900"/>
                                    </a:lnTo>
                                    <a:lnTo>
                                      <a:pt x="12700" y="342900"/>
                                    </a:lnTo>
                                    <a:lnTo>
                                      <a:pt x="0" y="330200"/>
                                    </a:lnTo>
                                    <a:lnTo>
                                      <a:pt x="12700" y="317500"/>
                                    </a:lnTo>
                                    <a:lnTo>
                                      <a:pt x="12700" y="304800"/>
                                    </a:lnTo>
                                    <a:lnTo>
                                      <a:pt x="12700" y="292100"/>
                                    </a:lnTo>
                                    <a:lnTo>
                                      <a:pt x="12700" y="279400"/>
                                    </a:lnTo>
                                    <a:lnTo>
                                      <a:pt x="12700" y="266700"/>
                                    </a:lnTo>
                                    <a:lnTo>
                                      <a:pt x="12700" y="254000"/>
                                    </a:lnTo>
                                    <a:lnTo>
                                      <a:pt x="12700" y="241300"/>
                                    </a:lnTo>
                                    <a:lnTo>
                                      <a:pt x="12700" y="228600"/>
                                    </a:lnTo>
                                    <a:lnTo>
                                      <a:pt x="12700" y="215900"/>
                                    </a:lnTo>
                                    <a:lnTo>
                                      <a:pt x="25400" y="203200"/>
                                    </a:lnTo>
                                    <a:lnTo>
                                      <a:pt x="25400" y="190500"/>
                                    </a:lnTo>
                                    <a:lnTo>
                                      <a:pt x="38100" y="177800"/>
                                    </a:lnTo>
                                    <a:lnTo>
                                      <a:pt x="50800" y="165100"/>
                                    </a:lnTo>
                                    <a:lnTo>
                                      <a:pt x="50800" y="152400"/>
                                    </a:lnTo>
                                    <a:lnTo>
                                      <a:pt x="63500" y="139700"/>
                                    </a:lnTo>
                                    <a:lnTo>
                                      <a:pt x="63500" y="127000"/>
                                    </a:lnTo>
                                    <a:lnTo>
                                      <a:pt x="76200" y="114300"/>
                                    </a:lnTo>
                                    <a:lnTo>
                                      <a:pt x="88900" y="114300"/>
                                    </a:lnTo>
                                    <a:lnTo>
                                      <a:pt x="101600" y="101600"/>
                                    </a:lnTo>
                                    <a:lnTo>
                                      <a:pt x="114300" y="101600"/>
                                    </a:lnTo>
                                    <a:lnTo>
                                      <a:pt x="127000" y="88900"/>
                                    </a:lnTo>
                                    <a:lnTo>
                                      <a:pt x="127000" y="76200"/>
                                    </a:lnTo>
                                    <a:lnTo>
                                      <a:pt x="127000" y="63500"/>
                                    </a:lnTo>
                                    <a:lnTo>
                                      <a:pt x="127000" y="50800"/>
                                    </a:lnTo>
                                    <a:lnTo>
                                      <a:pt x="139700" y="38100"/>
                                    </a:lnTo>
                                    <a:lnTo>
                                      <a:pt x="152400" y="25400"/>
                                    </a:lnTo>
                                    <a:lnTo>
                                      <a:pt x="165100" y="12700"/>
                                    </a:lnTo>
                                    <a:lnTo>
                                      <a:pt x="177800" y="12700"/>
                                    </a:lnTo>
                                    <a:lnTo>
                                      <a:pt x="190500" y="0"/>
                                    </a:lnTo>
                                    <a:lnTo>
                                      <a:pt x="203200" y="12700"/>
                                    </a:lnTo>
                                    <a:lnTo>
                                      <a:pt x="215900" y="25400"/>
                                    </a:lnTo>
                                    <a:lnTo>
                                      <a:pt x="228600" y="38100"/>
                                    </a:lnTo>
                                    <a:lnTo>
                                      <a:pt x="241300" y="50800"/>
                                    </a:lnTo>
                                    <a:lnTo>
                                      <a:pt x="228600" y="63500"/>
                                    </a:lnTo>
                                    <a:lnTo>
                                      <a:pt x="228600" y="76200"/>
                                    </a:lnTo>
                                    <a:close/>
                                  </a:path>
                                </a:pathLst>
                              </a:custGeom>
                              <a:solidFill>
                                <a:srgbClr val="5B9BD5">
                                  <a:lumMod val="60000"/>
                                  <a:lumOff val="40000"/>
                                </a:srgbClr>
                              </a:solidFill>
                              <a:ln w="0" cap="flat" cmpd="sng" algn="ctr">
                                <a:solidFill>
                                  <a:srgbClr val="5B9BD5">
                                    <a:shade val="50000"/>
                                  </a:srgbClr>
                                </a:solidFill>
                                <a:prstDash val="solid"/>
                                <a:miter lim="800000"/>
                              </a:ln>
                              <a:effectLst/>
                            </wps:spPr>
                            <wps:bodyPr rtlCol="0" anchor="t"/>
                          </wps:wsp>
                          <wps:wsp>
                            <wps:cNvPr id="1316389250" name="Suwałki (pow.)_name_label">
                              <a:extLst>
                                <a:ext uri="{FF2B5EF4-FFF2-40B4-BE49-F238E27FC236}">
                                  <a16:creationId xmlns:a16="http://schemas.microsoft.com/office/drawing/2014/main" id="{00000000-0008-0000-0900-000030000000}"/>
                                </a:ext>
                              </a:extLst>
                            </wps:cNvPr>
                            <wps:cNvSpPr txBox="1"/>
                            <wps:spPr>
                              <a:xfrm>
                                <a:off x="-263" y="152399"/>
                                <a:ext cx="758190" cy="414555"/>
                              </a:xfrm>
                              <a:prstGeom prst="rect">
                                <a:avLst/>
                              </a:prstGeom>
                              <a:solidFill>
                                <a:srgbClr val="ED7D31">
                                  <a:lumMod val="20000"/>
                                  <a:lumOff val="80000"/>
                                </a:srgbClr>
                              </a:solidFill>
                              <a:ln w="9525" cmpd="sng">
                                <a:noFill/>
                              </a:ln>
                              <a:effectLst/>
                              <a:extLst>
                                <a:ext uri="{91240B29-F687-4F45-9708-019B960494DF}">
                                  <a14:hiddenLine xmlns:a14="http://schemas.microsoft.com/office/drawing/2010/main" w="9525" cmpd="sng">
                                    <a:solidFill>
                                      <a:schemeClr val="lt1">
                                        <a:shade val="50000"/>
                                      </a:schemeClr>
                                    </a:solidFill>
                                  </a14:hiddenLine>
                                </a:ext>
                              </a:extLst>
                            </wps:spPr>
                            <wps:txbx>
                              <w:txbxContent>
                                <w:p w14:paraId="3F743691" w14:textId="77777777" w:rsidR="00FB1BCD" w:rsidRPr="00184509" w:rsidRDefault="00FB1BCD" w:rsidP="001E5C3A">
                                  <w:pPr>
                                    <w:spacing w:after="0" w:line="240" w:lineRule="auto"/>
                                    <w:ind w:left="0" w:firstLine="0"/>
                                    <w:contextualSpacing/>
                                    <w:jc w:val="center"/>
                                    <w:textAlignment w:val="baseline"/>
                                    <w:rPr>
                                      <w:sz w:val="18"/>
                                      <w:szCs w:val="18"/>
                                    </w:rPr>
                                  </w:pPr>
                                  <w:r w:rsidRPr="00184509">
                                    <w:rPr>
                                      <w:sz w:val="18"/>
                                      <w:szCs w:val="18"/>
                                    </w:rPr>
                                    <w:t>3</w:t>
                                  </w:r>
                                </w:p>
                                <w:p w14:paraId="685E1ECE" w14:textId="77777777" w:rsidR="00FB1BCD" w:rsidRPr="00184509" w:rsidRDefault="00FB1BCD" w:rsidP="001E5C3A">
                                  <w:pPr>
                                    <w:spacing w:after="0" w:line="240" w:lineRule="auto"/>
                                    <w:ind w:left="0" w:firstLine="0"/>
                                    <w:contextualSpacing/>
                                    <w:jc w:val="center"/>
                                    <w:textAlignment w:val="baseline"/>
                                    <w:rPr>
                                      <w:kern w:val="0"/>
                                      <w:sz w:val="18"/>
                                      <w:szCs w:val="18"/>
                                      <w14:ligatures w14:val="none"/>
                                    </w:rPr>
                                  </w:pPr>
                                  <w:r w:rsidRPr="00184509">
                                    <w:rPr>
                                      <w:sz w:val="18"/>
                                      <w:szCs w:val="18"/>
                                    </w:rPr>
                                    <w:t>m. Suwałki</w:t>
                                  </w:r>
                                </w:p>
                              </w:txbxContent>
                            </wps:txbx>
                            <wps:bodyPr vert="horz" wrap="square" rtlCol="0" anchor="t">
                              <a:noAutofit/>
                            </wps:bodyPr>
                          </wps:wsp>
                        </wpg:grpSp>
                      </wpg:grpSp>
                      <wpg:grpSp>
                        <wpg:cNvPr id="1858721727" name="Grupa 13"/>
                        <wpg:cNvGrpSpPr/>
                        <wpg:grpSpPr>
                          <a:xfrm>
                            <a:off x="1429740" y="4880758"/>
                            <a:ext cx="1219020" cy="2144326"/>
                            <a:chOff x="0" y="0"/>
                            <a:chExt cx="1219020" cy="2144326"/>
                          </a:xfrm>
                        </wpg:grpSpPr>
                        <wps:wsp>
                          <wps:cNvPr id="1036166863" name="wysokomazowiecki">
                            <a:extLst>
                              <a:ext uri="{FF2B5EF4-FFF2-40B4-BE49-F238E27FC236}">
                                <a16:creationId xmlns:a16="http://schemas.microsoft.com/office/drawing/2014/main" id="{00000000-0008-0000-0900-000012000000}"/>
                              </a:ext>
                            </a:extLst>
                          </wps:cNvPr>
                          <wps:cNvSpPr/>
                          <wps:spPr>
                            <a:xfrm>
                              <a:off x="0" y="0"/>
                              <a:ext cx="1199725" cy="2144326"/>
                            </a:xfrm>
                            <a:custGeom>
                              <a:avLst/>
                              <a:gdLst/>
                              <a:ahLst/>
                              <a:cxnLst/>
                              <a:rect l="0" t="0" r="0" b="0"/>
                              <a:pathLst>
                                <a:path w="1473201" h="2336801">
                                  <a:moveTo>
                                    <a:pt x="1473200" y="279400"/>
                                  </a:moveTo>
                                  <a:lnTo>
                                    <a:pt x="1473200" y="292100"/>
                                  </a:lnTo>
                                  <a:lnTo>
                                    <a:pt x="1473200" y="304800"/>
                                  </a:lnTo>
                                  <a:lnTo>
                                    <a:pt x="1473200" y="317500"/>
                                  </a:lnTo>
                                  <a:lnTo>
                                    <a:pt x="1473200" y="330200"/>
                                  </a:lnTo>
                                  <a:lnTo>
                                    <a:pt x="1460500" y="342900"/>
                                  </a:lnTo>
                                  <a:lnTo>
                                    <a:pt x="1447800" y="355600"/>
                                  </a:lnTo>
                                  <a:lnTo>
                                    <a:pt x="1435100" y="355600"/>
                                  </a:lnTo>
                                  <a:lnTo>
                                    <a:pt x="1422400" y="368300"/>
                                  </a:lnTo>
                                  <a:lnTo>
                                    <a:pt x="1409700" y="381000"/>
                                  </a:lnTo>
                                  <a:lnTo>
                                    <a:pt x="1397000" y="381000"/>
                                  </a:lnTo>
                                  <a:lnTo>
                                    <a:pt x="1384300" y="393700"/>
                                  </a:lnTo>
                                  <a:lnTo>
                                    <a:pt x="1371600" y="406400"/>
                                  </a:lnTo>
                                  <a:lnTo>
                                    <a:pt x="1358900" y="406400"/>
                                  </a:lnTo>
                                  <a:lnTo>
                                    <a:pt x="1346200" y="419100"/>
                                  </a:lnTo>
                                  <a:lnTo>
                                    <a:pt x="1333500" y="419100"/>
                                  </a:lnTo>
                                  <a:lnTo>
                                    <a:pt x="1320800" y="419100"/>
                                  </a:lnTo>
                                  <a:lnTo>
                                    <a:pt x="1308100" y="431800"/>
                                  </a:lnTo>
                                  <a:lnTo>
                                    <a:pt x="1295400" y="444500"/>
                                  </a:lnTo>
                                  <a:lnTo>
                                    <a:pt x="1282700" y="457200"/>
                                  </a:lnTo>
                                  <a:lnTo>
                                    <a:pt x="1282700" y="469900"/>
                                  </a:lnTo>
                                  <a:lnTo>
                                    <a:pt x="1270000" y="482600"/>
                                  </a:lnTo>
                                  <a:lnTo>
                                    <a:pt x="1270000" y="495300"/>
                                  </a:lnTo>
                                  <a:lnTo>
                                    <a:pt x="1257300" y="508000"/>
                                  </a:lnTo>
                                  <a:lnTo>
                                    <a:pt x="1244600" y="520700"/>
                                  </a:lnTo>
                                  <a:lnTo>
                                    <a:pt x="1231900" y="533400"/>
                                  </a:lnTo>
                                  <a:lnTo>
                                    <a:pt x="1231900" y="546100"/>
                                  </a:lnTo>
                                  <a:lnTo>
                                    <a:pt x="1244600" y="558800"/>
                                  </a:lnTo>
                                  <a:lnTo>
                                    <a:pt x="1257300" y="558800"/>
                                  </a:lnTo>
                                  <a:lnTo>
                                    <a:pt x="1270000" y="571500"/>
                                  </a:lnTo>
                                  <a:lnTo>
                                    <a:pt x="1270000" y="584200"/>
                                  </a:lnTo>
                                  <a:lnTo>
                                    <a:pt x="1270000" y="596900"/>
                                  </a:lnTo>
                                  <a:lnTo>
                                    <a:pt x="1257300" y="609600"/>
                                  </a:lnTo>
                                  <a:lnTo>
                                    <a:pt x="1257300" y="622300"/>
                                  </a:lnTo>
                                  <a:lnTo>
                                    <a:pt x="1244600" y="635000"/>
                                  </a:lnTo>
                                  <a:lnTo>
                                    <a:pt x="1257300" y="647700"/>
                                  </a:lnTo>
                                  <a:lnTo>
                                    <a:pt x="1270000" y="660400"/>
                                  </a:lnTo>
                                  <a:lnTo>
                                    <a:pt x="1282700" y="673100"/>
                                  </a:lnTo>
                                  <a:lnTo>
                                    <a:pt x="1295400" y="685800"/>
                                  </a:lnTo>
                                  <a:lnTo>
                                    <a:pt x="1295400" y="698500"/>
                                  </a:lnTo>
                                  <a:lnTo>
                                    <a:pt x="1308100" y="711200"/>
                                  </a:lnTo>
                                  <a:lnTo>
                                    <a:pt x="1320800" y="723900"/>
                                  </a:lnTo>
                                  <a:lnTo>
                                    <a:pt x="1308100" y="736600"/>
                                  </a:lnTo>
                                  <a:lnTo>
                                    <a:pt x="1295400" y="749300"/>
                                  </a:lnTo>
                                  <a:lnTo>
                                    <a:pt x="1282700" y="762000"/>
                                  </a:lnTo>
                                  <a:lnTo>
                                    <a:pt x="1270000" y="774700"/>
                                  </a:lnTo>
                                  <a:lnTo>
                                    <a:pt x="1270000" y="787400"/>
                                  </a:lnTo>
                                  <a:lnTo>
                                    <a:pt x="1282700" y="800100"/>
                                  </a:lnTo>
                                  <a:lnTo>
                                    <a:pt x="1282700" y="812800"/>
                                  </a:lnTo>
                                  <a:lnTo>
                                    <a:pt x="1282700" y="825500"/>
                                  </a:lnTo>
                                  <a:lnTo>
                                    <a:pt x="1282700" y="838200"/>
                                  </a:lnTo>
                                  <a:lnTo>
                                    <a:pt x="1282700" y="850900"/>
                                  </a:lnTo>
                                  <a:lnTo>
                                    <a:pt x="1270000" y="863600"/>
                                  </a:lnTo>
                                  <a:lnTo>
                                    <a:pt x="1257300" y="876300"/>
                                  </a:lnTo>
                                  <a:lnTo>
                                    <a:pt x="1244600" y="876300"/>
                                  </a:lnTo>
                                  <a:lnTo>
                                    <a:pt x="1231900" y="863600"/>
                                  </a:lnTo>
                                  <a:lnTo>
                                    <a:pt x="1219200" y="876300"/>
                                  </a:lnTo>
                                  <a:lnTo>
                                    <a:pt x="1206500" y="863600"/>
                                  </a:lnTo>
                                  <a:lnTo>
                                    <a:pt x="1193800" y="876300"/>
                                  </a:lnTo>
                                  <a:lnTo>
                                    <a:pt x="1181100" y="889000"/>
                                  </a:lnTo>
                                  <a:lnTo>
                                    <a:pt x="1168400" y="889000"/>
                                  </a:lnTo>
                                  <a:lnTo>
                                    <a:pt x="1155700" y="876300"/>
                                  </a:lnTo>
                                  <a:lnTo>
                                    <a:pt x="1143000" y="889000"/>
                                  </a:lnTo>
                                  <a:lnTo>
                                    <a:pt x="1130300" y="901700"/>
                                  </a:lnTo>
                                  <a:lnTo>
                                    <a:pt x="1117600" y="914400"/>
                                  </a:lnTo>
                                  <a:lnTo>
                                    <a:pt x="1130300" y="927100"/>
                                  </a:lnTo>
                                  <a:lnTo>
                                    <a:pt x="1130300" y="939800"/>
                                  </a:lnTo>
                                  <a:lnTo>
                                    <a:pt x="1143000" y="952500"/>
                                  </a:lnTo>
                                  <a:lnTo>
                                    <a:pt x="1143000" y="965200"/>
                                  </a:lnTo>
                                  <a:lnTo>
                                    <a:pt x="1155700" y="977900"/>
                                  </a:lnTo>
                                  <a:lnTo>
                                    <a:pt x="1168400" y="990600"/>
                                  </a:lnTo>
                                  <a:lnTo>
                                    <a:pt x="1181100" y="1003300"/>
                                  </a:lnTo>
                                  <a:lnTo>
                                    <a:pt x="1193800" y="1003300"/>
                                  </a:lnTo>
                                  <a:lnTo>
                                    <a:pt x="1206500" y="1016000"/>
                                  </a:lnTo>
                                  <a:lnTo>
                                    <a:pt x="1219200" y="1028700"/>
                                  </a:lnTo>
                                  <a:lnTo>
                                    <a:pt x="1231900" y="1028700"/>
                                  </a:lnTo>
                                  <a:lnTo>
                                    <a:pt x="1244600" y="1041400"/>
                                  </a:lnTo>
                                  <a:lnTo>
                                    <a:pt x="1257300" y="1054100"/>
                                  </a:lnTo>
                                  <a:lnTo>
                                    <a:pt x="1257300" y="1066800"/>
                                  </a:lnTo>
                                  <a:lnTo>
                                    <a:pt x="1257300" y="1079500"/>
                                  </a:lnTo>
                                  <a:lnTo>
                                    <a:pt x="1257300" y="1092200"/>
                                  </a:lnTo>
                                  <a:lnTo>
                                    <a:pt x="1257300" y="1104900"/>
                                  </a:lnTo>
                                  <a:lnTo>
                                    <a:pt x="1257300" y="1117600"/>
                                  </a:lnTo>
                                  <a:lnTo>
                                    <a:pt x="1257300" y="1130300"/>
                                  </a:lnTo>
                                  <a:lnTo>
                                    <a:pt x="1257300" y="1143000"/>
                                  </a:lnTo>
                                  <a:lnTo>
                                    <a:pt x="1257300" y="1155700"/>
                                  </a:lnTo>
                                  <a:lnTo>
                                    <a:pt x="1257300" y="1168400"/>
                                  </a:lnTo>
                                  <a:lnTo>
                                    <a:pt x="1270000" y="1181100"/>
                                  </a:lnTo>
                                  <a:lnTo>
                                    <a:pt x="1282700" y="1193800"/>
                                  </a:lnTo>
                                  <a:lnTo>
                                    <a:pt x="1295400" y="1181100"/>
                                  </a:lnTo>
                                  <a:lnTo>
                                    <a:pt x="1308100" y="1168400"/>
                                  </a:lnTo>
                                  <a:lnTo>
                                    <a:pt x="1320800" y="1155700"/>
                                  </a:lnTo>
                                  <a:lnTo>
                                    <a:pt x="1333500" y="1168400"/>
                                  </a:lnTo>
                                  <a:lnTo>
                                    <a:pt x="1346200" y="1155700"/>
                                  </a:lnTo>
                                  <a:lnTo>
                                    <a:pt x="1358900" y="1155700"/>
                                  </a:lnTo>
                                  <a:lnTo>
                                    <a:pt x="1371600" y="1168400"/>
                                  </a:lnTo>
                                  <a:lnTo>
                                    <a:pt x="1358900" y="1181100"/>
                                  </a:lnTo>
                                  <a:lnTo>
                                    <a:pt x="1346200" y="1193800"/>
                                  </a:lnTo>
                                  <a:lnTo>
                                    <a:pt x="1346200" y="1206500"/>
                                  </a:lnTo>
                                  <a:lnTo>
                                    <a:pt x="1346200" y="1219200"/>
                                  </a:lnTo>
                                  <a:lnTo>
                                    <a:pt x="1333500" y="1231900"/>
                                  </a:lnTo>
                                  <a:lnTo>
                                    <a:pt x="1346200" y="1244600"/>
                                  </a:lnTo>
                                  <a:lnTo>
                                    <a:pt x="1358900" y="1244600"/>
                                  </a:lnTo>
                                  <a:lnTo>
                                    <a:pt x="1371600" y="1257300"/>
                                  </a:lnTo>
                                  <a:lnTo>
                                    <a:pt x="1371600" y="1270000"/>
                                  </a:lnTo>
                                  <a:lnTo>
                                    <a:pt x="1358900" y="1282700"/>
                                  </a:lnTo>
                                  <a:lnTo>
                                    <a:pt x="1346200" y="1282700"/>
                                  </a:lnTo>
                                  <a:lnTo>
                                    <a:pt x="1333500" y="1282700"/>
                                  </a:lnTo>
                                  <a:lnTo>
                                    <a:pt x="1320800" y="1295400"/>
                                  </a:lnTo>
                                  <a:lnTo>
                                    <a:pt x="1320800" y="1308100"/>
                                  </a:lnTo>
                                  <a:lnTo>
                                    <a:pt x="1308100" y="1320800"/>
                                  </a:lnTo>
                                  <a:lnTo>
                                    <a:pt x="1295400" y="1320800"/>
                                  </a:lnTo>
                                  <a:lnTo>
                                    <a:pt x="1282700" y="1320800"/>
                                  </a:lnTo>
                                  <a:lnTo>
                                    <a:pt x="1270000" y="1320800"/>
                                  </a:lnTo>
                                  <a:lnTo>
                                    <a:pt x="1257300" y="1333500"/>
                                  </a:lnTo>
                                  <a:lnTo>
                                    <a:pt x="1257300" y="1346200"/>
                                  </a:lnTo>
                                  <a:lnTo>
                                    <a:pt x="1244600" y="1358900"/>
                                  </a:lnTo>
                                  <a:lnTo>
                                    <a:pt x="1231900" y="1371600"/>
                                  </a:lnTo>
                                  <a:lnTo>
                                    <a:pt x="1219200" y="1384300"/>
                                  </a:lnTo>
                                  <a:lnTo>
                                    <a:pt x="1206500" y="1397000"/>
                                  </a:lnTo>
                                  <a:lnTo>
                                    <a:pt x="1193800" y="1397000"/>
                                  </a:lnTo>
                                  <a:lnTo>
                                    <a:pt x="1181100" y="1397000"/>
                                  </a:lnTo>
                                  <a:lnTo>
                                    <a:pt x="1168400" y="1397000"/>
                                  </a:lnTo>
                                  <a:lnTo>
                                    <a:pt x="1155700" y="1409700"/>
                                  </a:lnTo>
                                  <a:lnTo>
                                    <a:pt x="1143000" y="1422400"/>
                                  </a:lnTo>
                                  <a:lnTo>
                                    <a:pt x="1143000" y="1435100"/>
                                  </a:lnTo>
                                  <a:lnTo>
                                    <a:pt x="1143000" y="1447800"/>
                                  </a:lnTo>
                                  <a:lnTo>
                                    <a:pt x="1143000" y="1460500"/>
                                  </a:lnTo>
                                  <a:lnTo>
                                    <a:pt x="1130300" y="1473200"/>
                                  </a:lnTo>
                                  <a:lnTo>
                                    <a:pt x="1130300" y="1485900"/>
                                  </a:lnTo>
                                  <a:lnTo>
                                    <a:pt x="1117600" y="1498600"/>
                                  </a:lnTo>
                                  <a:lnTo>
                                    <a:pt x="1117600" y="1511300"/>
                                  </a:lnTo>
                                  <a:lnTo>
                                    <a:pt x="1117600" y="1524000"/>
                                  </a:lnTo>
                                  <a:lnTo>
                                    <a:pt x="1104900" y="1536700"/>
                                  </a:lnTo>
                                  <a:lnTo>
                                    <a:pt x="1104900" y="1549400"/>
                                  </a:lnTo>
                                  <a:lnTo>
                                    <a:pt x="1104900" y="1562100"/>
                                  </a:lnTo>
                                  <a:lnTo>
                                    <a:pt x="1104900" y="1574800"/>
                                  </a:lnTo>
                                  <a:lnTo>
                                    <a:pt x="1092200" y="1587500"/>
                                  </a:lnTo>
                                  <a:lnTo>
                                    <a:pt x="1104900" y="1600200"/>
                                  </a:lnTo>
                                  <a:lnTo>
                                    <a:pt x="1092200" y="1612900"/>
                                  </a:lnTo>
                                  <a:lnTo>
                                    <a:pt x="1079500" y="1612900"/>
                                  </a:lnTo>
                                  <a:lnTo>
                                    <a:pt x="1066800" y="1612900"/>
                                  </a:lnTo>
                                  <a:lnTo>
                                    <a:pt x="1054100" y="1612900"/>
                                  </a:lnTo>
                                  <a:lnTo>
                                    <a:pt x="1041400" y="1625600"/>
                                  </a:lnTo>
                                  <a:lnTo>
                                    <a:pt x="1028700" y="1625600"/>
                                  </a:lnTo>
                                  <a:lnTo>
                                    <a:pt x="1016000" y="1638300"/>
                                  </a:lnTo>
                                  <a:lnTo>
                                    <a:pt x="1003300" y="1638300"/>
                                  </a:lnTo>
                                  <a:lnTo>
                                    <a:pt x="990600" y="1638300"/>
                                  </a:lnTo>
                                  <a:lnTo>
                                    <a:pt x="977900" y="1651000"/>
                                  </a:lnTo>
                                  <a:lnTo>
                                    <a:pt x="965200" y="1651000"/>
                                  </a:lnTo>
                                  <a:lnTo>
                                    <a:pt x="952500" y="1663700"/>
                                  </a:lnTo>
                                  <a:lnTo>
                                    <a:pt x="939800" y="1676400"/>
                                  </a:lnTo>
                                  <a:lnTo>
                                    <a:pt x="952500" y="1689100"/>
                                  </a:lnTo>
                                  <a:lnTo>
                                    <a:pt x="952500" y="1701800"/>
                                  </a:lnTo>
                                  <a:lnTo>
                                    <a:pt x="965200" y="1714500"/>
                                  </a:lnTo>
                                  <a:lnTo>
                                    <a:pt x="965200" y="1727200"/>
                                  </a:lnTo>
                                  <a:lnTo>
                                    <a:pt x="977900" y="1739900"/>
                                  </a:lnTo>
                                  <a:lnTo>
                                    <a:pt x="990600" y="1752600"/>
                                  </a:lnTo>
                                  <a:lnTo>
                                    <a:pt x="1003300" y="1765300"/>
                                  </a:lnTo>
                                  <a:lnTo>
                                    <a:pt x="1016000" y="1778000"/>
                                  </a:lnTo>
                                  <a:lnTo>
                                    <a:pt x="1028700" y="1790700"/>
                                  </a:lnTo>
                                  <a:lnTo>
                                    <a:pt x="1041400" y="1803400"/>
                                  </a:lnTo>
                                  <a:lnTo>
                                    <a:pt x="1054100" y="1816100"/>
                                  </a:lnTo>
                                  <a:lnTo>
                                    <a:pt x="1066800" y="1828800"/>
                                  </a:lnTo>
                                  <a:lnTo>
                                    <a:pt x="1079500" y="1828800"/>
                                  </a:lnTo>
                                  <a:lnTo>
                                    <a:pt x="1092200" y="1816100"/>
                                  </a:lnTo>
                                  <a:lnTo>
                                    <a:pt x="1104900" y="1828800"/>
                                  </a:lnTo>
                                  <a:lnTo>
                                    <a:pt x="1117600" y="1828800"/>
                                  </a:lnTo>
                                  <a:lnTo>
                                    <a:pt x="1130300" y="1841500"/>
                                  </a:lnTo>
                                  <a:lnTo>
                                    <a:pt x="1143000" y="1854200"/>
                                  </a:lnTo>
                                  <a:lnTo>
                                    <a:pt x="1155700" y="1866900"/>
                                  </a:lnTo>
                                  <a:lnTo>
                                    <a:pt x="1155700" y="1879600"/>
                                  </a:lnTo>
                                  <a:lnTo>
                                    <a:pt x="1168400" y="1892300"/>
                                  </a:lnTo>
                                  <a:lnTo>
                                    <a:pt x="1181100" y="1905000"/>
                                  </a:lnTo>
                                  <a:lnTo>
                                    <a:pt x="1193800" y="1917700"/>
                                  </a:lnTo>
                                  <a:lnTo>
                                    <a:pt x="1193800" y="1930400"/>
                                  </a:lnTo>
                                  <a:lnTo>
                                    <a:pt x="1206500" y="1943100"/>
                                  </a:lnTo>
                                  <a:lnTo>
                                    <a:pt x="1193800" y="1955800"/>
                                  </a:lnTo>
                                  <a:lnTo>
                                    <a:pt x="1193800" y="1968500"/>
                                  </a:lnTo>
                                  <a:lnTo>
                                    <a:pt x="1181100" y="1981200"/>
                                  </a:lnTo>
                                  <a:lnTo>
                                    <a:pt x="1168400" y="1993900"/>
                                  </a:lnTo>
                                  <a:lnTo>
                                    <a:pt x="1168400" y="2006600"/>
                                  </a:lnTo>
                                  <a:lnTo>
                                    <a:pt x="1181100" y="2019300"/>
                                  </a:lnTo>
                                  <a:lnTo>
                                    <a:pt x="1168400" y="2032000"/>
                                  </a:lnTo>
                                  <a:lnTo>
                                    <a:pt x="1181100" y="2044700"/>
                                  </a:lnTo>
                                  <a:lnTo>
                                    <a:pt x="1168400" y="2057400"/>
                                  </a:lnTo>
                                  <a:lnTo>
                                    <a:pt x="1181100" y="2070100"/>
                                  </a:lnTo>
                                  <a:lnTo>
                                    <a:pt x="1168400" y="2082800"/>
                                  </a:lnTo>
                                  <a:lnTo>
                                    <a:pt x="1181100" y="2095500"/>
                                  </a:lnTo>
                                  <a:lnTo>
                                    <a:pt x="1168400" y="2108200"/>
                                  </a:lnTo>
                                  <a:lnTo>
                                    <a:pt x="1155700" y="2120900"/>
                                  </a:lnTo>
                                  <a:lnTo>
                                    <a:pt x="1143000" y="2133600"/>
                                  </a:lnTo>
                                  <a:lnTo>
                                    <a:pt x="1130300" y="2133600"/>
                                  </a:lnTo>
                                  <a:lnTo>
                                    <a:pt x="1117600" y="2146300"/>
                                  </a:lnTo>
                                  <a:lnTo>
                                    <a:pt x="1104900" y="2159000"/>
                                  </a:lnTo>
                                  <a:lnTo>
                                    <a:pt x="1092200" y="2146300"/>
                                  </a:lnTo>
                                  <a:lnTo>
                                    <a:pt x="1079500" y="2146300"/>
                                  </a:lnTo>
                                  <a:lnTo>
                                    <a:pt x="1066800" y="2146300"/>
                                  </a:lnTo>
                                  <a:lnTo>
                                    <a:pt x="1054100" y="2146300"/>
                                  </a:lnTo>
                                  <a:lnTo>
                                    <a:pt x="1041400" y="2146300"/>
                                  </a:lnTo>
                                  <a:lnTo>
                                    <a:pt x="1028700" y="2159000"/>
                                  </a:lnTo>
                                  <a:lnTo>
                                    <a:pt x="1016000" y="2171700"/>
                                  </a:lnTo>
                                  <a:lnTo>
                                    <a:pt x="1003300" y="2184400"/>
                                  </a:lnTo>
                                  <a:lnTo>
                                    <a:pt x="990600" y="2197100"/>
                                  </a:lnTo>
                                  <a:lnTo>
                                    <a:pt x="977900" y="2209800"/>
                                  </a:lnTo>
                                  <a:lnTo>
                                    <a:pt x="965200" y="2222500"/>
                                  </a:lnTo>
                                  <a:lnTo>
                                    <a:pt x="952500" y="2235200"/>
                                  </a:lnTo>
                                  <a:lnTo>
                                    <a:pt x="939800" y="2247900"/>
                                  </a:lnTo>
                                  <a:lnTo>
                                    <a:pt x="927100" y="2247900"/>
                                  </a:lnTo>
                                  <a:lnTo>
                                    <a:pt x="914400" y="2247900"/>
                                  </a:lnTo>
                                  <a:lnTo>
                                    <a:pt x="901700" y="2247900"/>
                                  </a:lnTo>
                                  <a:lnTo>
                                    <a:pt x="889000" y="2260600"/>
                                  </a:lnTo>
                                  <a:lnTo>
                                    <a:pt x="876300" y="2260600"/>
                                  </a:lnTo>
                                  <a:lnTo>
                                    <a:pt x="863600" y="2260600"/>
                                  </a:lnTo>
                                  <a:lnTo>
                                    <a:pt x="850900" y="2260600"/>
                                  </a:lnTo>
                                  <a:lnTo>
                                    <a:pt x="838200" y="2247900"/>
                                  </a:lnTo>
                                  <a:lnTo>
                                    <a:pt x="825500" y="2235200"/>
                                  </a:lnTo>
                                  <a:lnTo>
                                    <a:pt x="812800" y="2222500"/>
                                  </a:lnTo>
                                  <a:lnTo>
                                    <a:pt x="825500" y="2209800"/>
                                  </a:lnTo>
                                  <a:lnTo>
                                    <a:pt x="825500" y="2197100"/>
                                  </a:lnTo>
                                  <a:lnTo>
                                    <a:pt x="838200" y="2184400"/>
                                  </a:lnTo>
                                  <a:lnTo>
                                    <a:pt x="825500" y="2171700"/>
                                  </a:lnTo>
                                  <a:lnTo>
                                    <a:pt x="812800" y="2171700"/>
                                  </a:lnTo>
                                  <a:lnTo>
                                    <a:pt x="800100" y="2171700"/>
                                  </a:lnTo>
                                  <a:lnTo>
                                    <a:pt x="787400" y="2184400"/>
                                  </a:lnTo>
                                  <a:lnTo>
                                    <a:pt x="774700" y="2197100"/>
                                  </a:lnTo>
                                  <a:lnTo>
                                    <a:pt x="762000" y="2209800"/>
                                  </a:lnTo>
                                  <a:lnTo>
                                    <a:pt x="749300" y="2222500"/>
                                  </a:lnTo>
                                  <a:lnTo>
                                    <a:pt x="736600" y="2209800"/>
                                  </a:lnTo>
                                  <a:lnTo>
                                    <a:pt x="723900" y="2209800"/>
                                  </a:lnTo>
                                  <a:lnTo>
                                    <a:pt x="711200" y="2209800"/>
                                  </a:lnTo>
                                  <a:lnTo>
                                    <a:pt x="698500" y="2209800"/>
                                  </a:lnTo>
                                  <a:lnTo>
                                    <a:pt x="685800" y="2197100"/>
                                  </a:lnTo>
                                  <a:lnTo>
                                    <a:pt x="673100" y="2184400"/>
                                  </a:lnTo>
                                  <a:lnTo>
                                    <a:pt x="660400" y="2171700"/>
                                  </a:lnTo>
                                  <a:lnTo>
                                    <a:pt x="647700" y="2184400"/>
                                  </a:lnTo>
                                  <a:lnTo>
                                    <a:pt x="635000" y="2184400"/>
                                  </a:lnTo>
                                  <a:lnTo>
                                    <a:pt x="622300" y="2197100"/>
                                  </a:lnTo>
                                  <a:lnTo>
                                    <a:pt x="622300" y="2209800"/>
                                  </a:lnTo>
                                  <a:lnTo>
                                    <a:pt x="609600" y="2222500"/>
                                  </a:lnTo>
                                  <a:lnTo>
                                    <a:pt x="609600" y="2235200"/>
                                  </a:lnTo>
                                  <a:lnTo>
                                    <a:pt x="622300" y="2247900"/>
                                  </a:lnTo>
                                  <a:lnTo>
                                    <a:pt x="635000" y="2247900"/>
                                  </a:lnTo>
                                  <a:lnTo>
                                    <a:pt x="647700" y="2260600"/>
                                  </a:lnTo>
                                  <a:lnTo>
                                    <a:pt x="635000" y="2273300"/>
                                  </a:lnTo>
                                  <a:lnTo>
                                    <a:pt x="622300" y="2286000"/>
                                  </a:lnTo>
                                  <a:lnTo>
                                    <a:pt x="609600" y="2298700"/>
                                  </a:lnTo>
                                  <a:lnTo>
                                    <a:pt x="596900" y="2311400"/>
                                  </a:lnTo>
                                  <a:lnTo>
                                    <a:pt x="584200" y="2324100"/>
                                  </a:lnTo>
                                  <a:lnTo>
                                    <a:pt x="571500" y="2336800"/>
                                  </a:lnTo>
                                  <a:lnTo>
                                    <a:pt x="558800" y="2324100"/>
                                  </a:lnTo>
                                  <a:lnTo>
                                    <a:pt x="546100" y="2324100"/>
                                  </a:lnTo>
                                  <a:lnTo>
                                    <a:pt x="533400" y="2324100"/>
                                  </a:lnTo>
                                  <a:lnTo>
                                    <a:pt x="520700" y="2311400"/>
                                  </a:lnTo>
                                  <a:lnTo>
                                    <a:pt x="508000" y="2298700"/>
                                  </a:lnTo>
                                  <a:lnTo>
                                    <a:pt x="495300" y="2298700"/>
                                  </a:lnTo>
                                  <a:lnTo>
                                    <a:pt x="482600" y="2286000"/>
                                  </a:lnTo>
                                  <a:lnTo>
                                    <a:pt x="495300" y="2273300"/>
                                  </a:lnTo>
                                  <a:lnTo>
                                    <a:pt x="495300" y="2260600"/>
                                  </a:lnTo>
                                  <a:lnTo>
                                    <a:pt x="495300" y="2247900"/>
                                  </a:lnTo>
                                  <a:lnTo>
                                    <a:pt x="495300" y="2235200"/>
                                  </a:lnTo>
                                  <a:lnTo>
                                    <a:pt x="508000" y="2222500"/>
                                  </a:lnTo>
                                  <a:lnTo>
                                    <a:pt x="520700" y="2209800"/>
                                  </a:lnTo>
                                  <a:lnTo>
                                    <a:pt x="533400" y="2197100"/>
                                  </a:lnTo>
                                  <a:lnTo>
                                    <a:pt x="546100" y="2184400"/>
                                  </a:lnTo>
                                  <a:lnTo>
                                    <a:pt x="546100" y="2171700"/>
                                  </a:lnTo>
                                  <a:lnTo>
                                    <a:pt x="546100" y="2159000"/>
                                  </a:lnTo>
                                  <a:lnTo>
                                    <a:pt x="546100" y="2146300"/>
                                  </a:lnTo>
                                  <a:lnTo>
                                    <a:pt x="546100" y="2133600"/>
                                  </a:lnTo>
                                  <a:lnTo>
                                    <a:pt x="558800" y="2120900"/>
                                  </a:lnTo>
                                  <a:lnTo>
                                    <a:pt x="571500" y="2120900"/>
                                  </a:lnTo>
                                  <a:lnTo>
                                    <a:pt x="584200" y="2108200"/>
                                  </a:lnTo>
                                  <a:lnTo>
                                    <a:pt x="596900" y="2095500"/>
                                  </a:lnTo>
                                  <a:lnTo>
                                    <a:pt x="609600" y="2082800"/>
                                  </a:lnTo>
                                  <a:lnTo>
                                    <a:pt x="596900" y="2070100"/>
                                  </a:lnTo>
                                  <a:lnTo>
                                    <a:pt x="584200" y="2070100"/>
                                  </a:lnTo>
                                  <a:lnTo>
                                    <a:pt x="571500" y="2070100"/>
                                  </a:lnTo>
                                  <a:lnTo>
                                    <a:pt x="558800" y="2070100"/>
                                  </a:lnTo>
                                  <a:lnTo>
                                    <a:pt x="546100" y="2057400"/>
                                  </a:lnTo>
                                  <a:lnTo>
                                    <a:pt x="546100" y="2044700"/>
                                  </a:lnTo>
                                  <a:lnTo>
                                    <a:pt x="533400" y="2032000"/>
                                  </a:lnTo>
                                  <a:lnTo>
                                    <a:pt x="533400" y="2019300"/>
                                  </a:lnTo>
                                  <a:lnTo>
                                    <a:pt x="520700" y="2006600"/>
                                  </a:lnTo>
                                  <a:lnTo>
                                    <a:pt x="533400" y="1993900"/>
                                  </a:lnTo>
                                  <a:lnTo>
                                    <a:pt x="533400" y="1981200"/>
                                  </a:lnTo>
                                  <a:lnTo>
                                    <a:pt x="533400" y="1968500"/>
                                  </a:lnTo>
                                  <a:lnTo>
                                    <a:pt x="533400" y="1955800"/>
                                  </a:lnTo>
                                  <a:lnTo>
                                    <a:pt x="533400" y="1943100"/>
                                  </a:lnTo>
                                  <a:lnTo>
                                    <a:pt x="533400" y="1930400"/>
                                  </a:lnTo>
                                  <a:lnTo>
                                    <a:pt x="533400" y="1917700"/>
                                  </a:lnTo>
                                  <a:lnTo>
                                    <a:pt x="520700" y="1905000"/>
                                  </a:lnTo>
                                  <a:lnTo>
                                    <a:pt x="520700" y="1892300"/>
                                  </a:lnTo>
                                  <a:lnTo>
                                    <a:pt x="508000" y="1879600"/>
                                  </a:lnTo>
                                  <a:lnTo>
                                    <a:pt x="508000" y="1866900"/>
                                  </a:lnTo>
                                  <a:lnTo>
                                    <a:pt x="495300" y="1854200"/>
                                  </a:lnTo>
                                  <a:lnTo>
                                    <a:pt x="495300" y="1841500"/>
                                  </a:lnTo>
                                  <a:lnTo>
                                    <a:pt x="508000" y="1828800"/>
                                  </a:lnTo>
                                  <a:lnTo>
                                    <a:pt x="508000" y="1816100"/>
                                  </a:lnTo>
                                  <a:lnTo>
                                    <a:pt x="508000" y="1803400"/>
                                  </a:lnTo>
                                  <a:lnTo>
                                    <a:pt x="520700" y="1790700"/>
                                  </a:lnTo>
                                  <a:lnTo>
                                    <a:pt x="533400" y="1778000"/>
                                  </a:lnTo>
                                  <a:lnTo>
                                    <a:pt x="520700" y="1765300"/>
                                  </a:lnTo>
                                  <a:lnTo>
                                    <a:pt x="533400" y="1752600"/>
                                  </a:lnTo>
                                  <a:lnTo>
                                    <a:pt x="533400" y="1739900"/>
                                  </a:lnTo>
                                  <a:lnTo>
                                    <a:pt x="533400" y="1727200"/>
                                  </a:lnTo>
                                  <a:lnTo>
                                    <a:pt x="520700" y="1714500"/>
                                  </a:lnTo>
                                  <a:lnTo>
                                    <a:pt x="508000" y="1701800"/>
                                  </a:lnTo>
                                  <a:lnTo>
                                    <a:pt x="508000" y="1689100"/>
                                  </a:lnTo>
                                  <a:lnTo>
                                    <a:pt x="495300" y="1676400"/>
                                  </a:lnTo>
                                  <a:lnTo>
                                    <a:pt x="508000" y="1663700"/>
                                  </a:lnTo>
                                  <a:lnTo>
                                    <a:pt x="508000" y="1651000"/>
                                  </a:lnTo>
                                  <a:lnTo>
                                    <a:pt x="508000" y="1638300"/>
                                  </a:lnTo>
                                  <a:lnTo>
                                    <a:pt x="520700" y="1625600"/>
                                  </a:lnTo>
                                  <a:lnTo>
                                    <a:pt x="520700" y="1612900"/>
                                  </a:lnTo>
                                  <a:lnTo>
                                    <a:pt x="520700" y="1600200"/>
                                  </a:lnTo>
                                  <a:lnTo>
                                    <a:pt x="520700" y="1587500"/>
                                  </a:lnTo>
                                  <a:lnTo>
                                    <a:pt x="533400" y="1574800"/>
                                  </a:lnTo>
                                  <a:lnTo>
                                    <a:pt x="533400" y="1562100"/>
                                  </a:lnTo>
                                  <a:lnTo>
                                    <a:pt x="533400" y="1549400"/>
                                  </a:lnTo>
                                  <a:lnTo>
                                    <a:pt x="520700" y="1536700"/>
                                  </a:lnTo>
                                  <a:lnTo>
                                    <a:pt x="520700" y="1524000"/>
                                  </a:lnTo>
                                  <a:lnTo>
                                    <a:pt x="520700" y="1511300"/>
                                  </a:lnTo>
                                  <a:lnTo>
                                    <a:pt x="520700" y="1498600"/>
                                  </a:lnTo>
                                  <a:lnTo>
                                    <a:pt x="520700" y="1485900"/>
                                  </a:lnTo>
                                  <a:lnTo>
                                    <a:pt x="508000" y="1473200"/>
                                  </a:lnTo>
                                  <a:lnTo>
                                    <a:pt x="508000" y="1460500"/>
                                  </a:lnTo>
                                  <a:lnTo>
                                    <a:pt x="495300" y="1447800"/>
                                  </a:lnTo>
                                  <a:lnTo>
                                    <a:pt x="482600" y="1447800"/>
                                  </a:lnTo>
                                  <a:lnTo>
                                    <a:pt x="469900" y="1447800"/>
                                  </a:lnTo>
                                  <a:lnTo>
                                    <a:pt x="457200" y="1447800"/>
                                  </a:lnTo>
                                  <a:lnTo>
                                    <a:pt x="444500" y="1447800"/>
                                  </a:lnTo>
                                  <a:lnTo>
                                    <a:pt x="431800" y="1447800"/>
                                  </a:lnTo>
                                  <a:lnTo>
                                    <a:pt x="419100" y="1447800"/>
                                  </a:lnTo>
                                  <a:lnTo>
                                    <a:pt x="406400" y="1447800"/>
                                  </a:lnTo>
                                  <a:lnTo>
                                    <a:pt x="393700" y="1447800"/>
                                  </a:lnTo>
                                  <a:lnTo>
                                    <a:pt x="381000" y="1447800"/>
                                  </a:lnTo>
                                  <a:lnTo>
                                    <a:pt x="368300" y="1447800"/>
                                  </a:lnTo>
                                  <a:lnTo>
                                    <a:pt x="355600" y="1447800"/>
                                  </a:lnTo>
                                  <a:lnTo>
                                    <a:pt x="342900" y="1447800"/>
                                  </a:lnTo>
                                  <a:lnTo>
                                    <a:pt x="330200" y="1460500"/>
                                  </a:lnTo>
                                  <a:lnTo>
                                    <a:pt x="330200" y="1473200"/>
                                  </a:lnTo>
                                  <a:lnTo>
                                    <a:pt x="330200" y="1485900"/>
                                  </a:lnTo>
                                  <a:lnTo>
                                    <a:pt x="330200" y="1498600"/>
                                  </a:lnTo>
                                  <a:lnTo>
                                    <a:pt x="317500" y="1511300"/>
                                  </a:lnTo>
                                  <a:lnTo>
                                    <a:pt x="304800" y="1524000"/>
                                  </a:lnTo>
                                  <a:lnTo>
                                    <a:pt x="292100" y="1524000"/>
                                  </a:lnTo>
                                  <a:lnTo>
                                    <a:pt x="279400" y="1524000"/>
                                  </a:lnTo>
                                  <a:lnTo>
                                    <a:pt x="266700" y="1524000"/>
                                  </a:lnTo>
                                  <a:lnTo>
                                    <a:pt x="254000" y="1524000"/>
                                  </a:lnTo>
                                  <a:lnTo>
                                    <a:pt x="241300" y="1536700"/>
                                  </a:lnTo>
                                  <a:lnTo>
                                    <a:pt x="241300" y="1549400"/>
                                  </a:lnTo>
                                  <a:lnTo>
                                    <a:pt x="241300" y="1562100"/>
                                  </a:lnTo>
                                  <a:lnTo>
                                    <a:pt x="241300" y="1574800"/>
                                  </a:lnTo>
                                  <a:lnTo>
                                    <a:pt x="241300" y="1587500"/>
                                  </a:lnTo>
                                  <a:lnTo>
                                    <a:pt x="241300" y="1600200"/>
                                  </a:lnTo>
                                  <a:lnTo>
                                    <a:pt x="241300" y="1612900"/>
                                  </a:lnTo>
                                  <a:lnTo>
                                    <a:pt x="228600" y="1625600"/>
                                  </a:lnTo>
                                  <a:lnTo>
                                    <a:pt x="215900" y="1612900"/>
                                  </a:lnTo>
                                  <a:lnTo>
                                    <a:pt x="203200" y="1625600"/>
                                  </a:lnTo>
                                  <a:lnTo>
                                    <a:pt x="190500" y="1612900"/>
                                  </a:lnTo>
                                  <a:lnTo>
                                    <a:pt x="177800" y="1625600"/>
                                  </a:lnTo>
                                  <a:lnTo>
                                    <a:pt x="165100" y="1612900"/>
                                  </a:lnTo>
                                  <a:lnTo>
                                    <a:pt x="152400" y="1625600"/>
                                  </a:lnTo>
                                  <a:lnTo>
                                    <a:pt x="139700" y="1612900"/>
                                  </a:lnTo>
                                  <a:lnTo>
                                    <a:pt x="139700" y="1600200"/>
                                  </a:lnTo>
                                  <a:lnTo>
                                    <a:pt x="139700" y="1587500"/>
                                  </a:lnTo>
                                  <a:lnTo>
                                    <a:pt x="127000" y="1574800"/>
                                  </a:lnTo>
                                  <a:lnTo>
                                    <a:pt x="139700" y="1562100"/>
                                  </a:lnTo>
                                  <a:lnTo>
                                    <a:pt x="127000" y="1549400"/>
                                  </a:lnTo>
                                  <a:lnTo>
                                    <a:pt x="114300" y="1536700"/>
                                  </a:lnTo>
                                  <a:lnTo>
                                    <a:pt x="101600" y="1524000"/>
                                  </a:lnTo>
                                  <a:lnTo>
                                    <a:pt x="88900" y="1524000"/>
                                  </a:lnTo>
                                  <a:lnTo>
                                    <a:pt x="76200" y="1511300"/>
                                  </a:lnTo>
                                  <a:lnTo>
                                    <a:pt x="76200" y="1498600"/>
                                  </a:lnTo>
                                  <a:lnTo>
                                    <a:pt x="63500" y="1485900"/>
                                  </a:lnTo>
                                  <a:lnTo>
                                    <a:pt x="63500" y="1473200"/>
                                  </a:lnTo>
                                  <a:lnTo>
                                    <a:pt x="63500" y="1460500"/>
                                  </a:lnTo>
                                  <a:lnTo>
                                    <a:pt x="50800" y="1447800"/>
                                  </a:lnTo>
                                  <a:lnTo>
                                    <a:pt x="50800" y="1435100"/>
                                  </a:lnTo>
                                  <a:lnTo>
                                    <a:pt x="38100" y="1422400"/>
                                  </a:lnTo>
                                  <a:lnTo>
                                    <a:pt x="38100" y="1409700"/>
                                  </a:lnTo>
                                  <a:lnTo>
                                    <a:pt x="38100" y="1397000"/>
                                  </a:lnTo>
                                  <a:lnTo>
                                    <a:pt x="25400" y="1384300"/>
                                  </a:lnTo>
                                  <a:lnTo>
                                    <a:pt x="25400" y="1371600"/>
                                  </a:lnTo>
                                  <a:lnTo>
                                    <a:pt x="12700" y="1358900"/>
                                  </a:lnTo>
                                  <a:lnTo>
                                    <a:pt x="12700" y="1346200"/>
                                  </a:lnTo>
                                  <a:lnTo>
                                    <a:pt x="12700" y="1333500"/>
                                  </a:lnTo>
                                  <a:lnTo>
                                    <a:pt x="0" y="1320800"/>
                                  </a:lnTo>
                                  <a:lnTo>
                                    <a:pt x="0" y="1308100"/>
                                  </a:lnTo>
                                  <a:lnTo>
                                    <a:pt x="12700" y="1295400"/>
                                  </a:lnTo>
                                  <a:lnTo>
                                    <a:pt x="25400" y="1295400"/>
                                  </a:lnTo>
                                  <a:lnTo>
                                    <a:pt x="38100" y="1295400"/>
                                  </a:lnTo>
                                  <a:lnTo>
                                    <a:pt x="50800" y="1295400"/>
                                  </a:lnTo>
                                  <a:lnTo>
                                    <a:pt x="63500" y="1295400"/>
                                  </a:lnTo>
                                  <a:lnTo>
                                    <a:pt x="76200" y="1282700"/>
                                  </a:lnTo>
                                  <a:lnTo>
                                    <a:pt x="88900" y="1282700"/>
                                  </a:lnTo>
                                  <a:lnTo>
                                    <a:pt x="101600" y="1282700"/>
                                  </a:lnTo>
                                  <a:lnTo>
                                    <a:pt x="114300" y="1282700"/>
                                  </a:lnTo>
                                  <a:lnTo>
                                    <a:pt x="127000" y="1270000"/>
                                  </a:lnTo>
                                  <a:lnTo>
                                    <a:pt x="127000" y="1257300"/>
                                  </a:lnTo>
                                  <a:lnTo>
                                    <a:pt x="127000" y="1244600"/>
                                  </a:lnTo>
                                  <a:lnTo>
                                    <a:pt x="127000" y="1231900"/>
                                  </a:lnTo>
                                  <a:lnTo>
                                    <a:pt x="127000" y="1219200"/>
                                  </a:lnTo>
                                  <a:lnTo>
                                    <a:pt x="127000" y="1206500"/>
                                  </a:lnTo>
                                  <a:lnTo>
                                    <a:pt x="114300" y="1193800"/>
                                  </a:lnTo>
                                  <a:lnTo>
                                    <a:pt x="101600" y="1193800"/>
                                  </a:lnTo>
                                  <a:lnTo>
                                    <a:pt x="88900" y="1193800"/>
                                  </a:lnTo>
                                  <a:lnTo>
                                    <a:pt x="76200" y="1206500"/>
                                  </a:lnTo>
                                  <a:lnTo>
                                    <a:pt x="63500" y="1193800"/>
                                  </a:lnTo>
                                  <a:lnTo>
                                    <a:pt x="63500" y="1181100"/>
                                  </a:lnTo>
                                  <a:lnTo>
                                    <a:pt x="76200" y="1168400"/>
                                  </a:lnTo>
                                  <a:lnTo>
                                    <a:pt x="88900" y="1155700"/>
                                  </a:lnTo>
                                  <a:lnTo>
                                    <a:pt x="101600" y="1143000"/>
                                  </a:lnTo>
                                  <a:lnTo>
                                    <a:pt x="114300" y="1130300"/>
                                  </a:lnTo>
                                  <a:lnTo>
                                    <a:pt x="127000" y="1117600"/>
                                  </a:lnTo>
                                  <a:lnTo>
                                    <a:pt x="139700" y="1130300"/>
                                  </a:lnTo>
                                  <a:lnTo>
                                    <a:pt x="152400" y="1117600"/>
                                  </a:lnTo>
                                  <a:lnTo>
                                    <a:pt x="152400" y="1104900"/>
                                  </a:lnTo>
                                  <a:lnTo>
                                    <a:pt x="152400" y="1092200"/>
                                  </a:lnTo>
                                  <a:lnTo>
                                    <a:pt x="165100" y="1079500"/>
                                  </a:lnTo>
                                  <a:lnTo>
                                    <a:pt x="177800" y="1079500"/>
                                  </a:lnTo>
                                  <a:lnTo>
                                    <a:pt x="190500" y="1079500"/>
                                  </a:lnTo>
                                  <a:lnTo>
                                    <a:pt x="203200" y="1066800"/>
                                  </a:lnTo>
                                  <a:lnTo>
                                    <a:pt x="215900" y="1054100"/>
                                  </a:lnTo>
                                  <a:lnTo>
                                    <a:pt x="215900" y="1041400"/>
                                  </a:lnTo>
                                  <a:lnTo>
                                    <a:pt x="228600" y="1028700"/>
                                  </a:lnTo>
                                  <a:lnTo>
                                    <a:pt x="241300" y="1016000"/>
                                  </a:lnTo>
                                  <a:lnTo>
                                    <a:pt x="228600" y="1003300"/>
                                  </a:lnTo>
                                  <a:lnTo>
                                    <a:pt x="215900" y="990600"/>
                                  </a:lnTo>
                                  <a:lnTo>
                                    <a:pt x="215900" y="977900"/>
                                  </a:lnTo>
                                  <a:lnTo>
                                    <a:pt x="215900" y="965200"/>
                                  </a:lnTo>
                                  <a:lnTo>
                                    <a:pt x="203200" y="952500"/>
                                  </a:lnTo>
                                  <a:lnTo>
                                    <a:pt x="203200" y="939800"/>
                                  </a:lnTo>
                                  <a:lnTo>
                                    <a:pt x="203200" y="927100"/>
                                  </a:lnTo>
                                  <a:lnTo>
                                    <a:pt x="203200" y="914400"/>
                                  </a:lnTo>
                                  <a:lnTo>
                                    <a:pt x="190500" y="901700"/>
                                  </a:lnTo>
                                  <a:lnTo>
                                    <a:pt x="203200" y="889000"/>
                                  </a:lnTo>
                                  <a:lnTo>
                                    <a:pt x="215900" y="889000"/>
                                  </a:lnTo>
                                  <a:lnTo>
                                    <a:pt x="228600" y="876300"/>
                                  </a:lnTo>
                                  <a:lnTo>
                                    <a:pt x="228600" y="863600"/>
                                  </a:lnTo>
                                  <a:lnTo>
                                    <a:pt x="228600" y="850900"/>
                                  </a:lnTo>
                                  <a:lnTo>
                                    <a:pt x="215900" y="838200"/>
                                  </a:lnTo>
                                  <a:lnTo>
                                    <a:pt x="215900" y="825500"/>
                                  </a:lnTo>
                                  <a:lnTo>
                                    <a:pt x="215900" y="812800"/>
                                  </a:lnTo>
                                  <a:lnTo>
                                    <a:pt x="215900" y="800100"/>
                                  </a:lnTo>
                                  <a:lnTo>
                                    <a:pt x="203200" y="787400"/>
                                  </a:lnTo>
                                  <a:lnTo>
                                    <a:pt x="215900" y="774700"/>
                                  </a:lnTo>
                                  <a:lnTo>
                                    <a:pt x="215900" y="762000"/>
                                  </a:lnTo>
                                  <a:lnTo>
                                    <a:pt x="215900" y="749300"/>
                                  </a:lnTo>
                                  <a:lnTo>
                                    <a:pt x="228600" y="736600"/>
                                  </a:lnTo>
                                  <a:lnTo>
                                    <a:pt x="241300" y="723900"/>
                                  </a:lnTo>
                                  <a:lnTo>
                                    <a:pt x="254000" y="723900"/>
                                  </a:lnTo>
                                  <a:lnTo>
                                    <a:pt x="266700" y="711200"/>
                                  </a:lnTo>
                                  <a:lnTo>
                                    <a:pt x="279400" y="711200"/>
                                  </a:lnTo>
                                  <a:lnTo>
                                    <a:pt x="292100" y="711200"/>
                                  </a:lnTo>
                                  <a:lnTo>
                                    <a:pt x="304800" y="698500"/>
                                  </a:lnTo>
                                  <a:lnTo>
                                    <a:pt x="304800" y="685800"/>
                                  </a:lnTo>
                                  <a:lnTo>
                                    <a:pt x="317500" y="673100"/>
                                  </a:lnTo>
                                  <a:lnTo>
                                    <a:pt x="330200" y="673100"/>
                                  </a:lnTo>
                                  <a:lnTo>
                                    <a:pt x="342900" y="660400"/>
                                  </a:lnTo>
                                  <a:lnTo>
                                    <a:pt x="342900" y="647700"/>
                                  </a:lnTo>
                                  <a:lnTo>
                                    <a:pt x="330200" y="635000"/>
                                  </a:lnTo>
                                  <a:lnTo>
                                    <a:pt x="342900" y="622300"/>
                                  </a:lnTo>
                                  <a:lnTo>
                                    <a:pt x="330200" y="609600"/>
                                  </a:lnTo>
                                  <a:lnTo>
                                    <a:pt x="342900" y="596900"/>
                                  </a:lnTo>
                                  <a:lnTo>
                                    <a:pt x="342900" y="584200"/>
                                  </a:lnTo>
                                  <a:lnTo>
                                    <a:pt x="355600" y="571500"/>
                                  </a:lnTo>
                                  <a:lnTo>
                                    <a:pt x="368300" y="558800"/>
                                  </a:lnTo>
                                  <a:lnTo>
                                    <a:pt x="381000" y="546100"/>
                                  </a:lnTo>
                                  <a:lnTo>
                                    <a:pt x="393700" y="533400"/>
                                  </a:lnTo>
                                  <a:lnTo>
                                    <a:pt x="406400" y="533400"/>
                                  </a:lnTo>
                                  <a:lnTo>
                                    <a:pt x="419100" y="520700"/>
                                  </a:lnTo>
                                  <a:lnTo>
                                    <a:pt x="431800" y="508000"/>
                                  </a:lnTo>
                                  <a:lnTo>
                                    <a:pt x="431800" y="495300"/>
                                  </a:lnTo>
                                  <a:lnTo>
                                    <a:pt x="419100" y="482600"/>
                                  </a:lnTo>
                                  <a:lnTo>
                                    <a:pt x="419100" y="469900"/>
                                  </a:lnTo>
                                  <a:lnTo>
                                    <a:pt x="419100" y="457200"/>
                                  </a:lnTo>
                                  <a:lnTo>
                                    <a:pt x="431800" y="444500"/>
                                  </a:lnTo>
                                  <a:lnTo>
                                    <a:pt x="444500" y="444500"/>
                                  </a:lnTo>
                                  <a:lnTo>
                                    <a:pt x="457200" y="431800"/>
                                  </a:lnTo>
                                  <a:lnTo>
                                    <a:pt x="469900" y="444500"/>
                                  </a:lnTo>
                                  <a:lnTo>
                                    <a:pt x="482600" y="444500"/>
                                  </a:lnTo>
                                  <a:lnTo>
                                    <a:pt x="495300" y="444500"/>
                                  </a:lnTo>
                                  <a:lnTo>
                                    <a:pt x="508000" y="431800"/>
                                  </a:lnTo>
                                  <a:lnTo>
                                    <a:pt x="520700" y="431800"/>
                                  </a:lnTo>
                                  <a:lnTo>
                                    <a:pt x="533400" y="419100"/>
                                  </a:lnTo>
                                  <a:lnTo>
                                    <a:pt x="546100" y="419100"/>
                                  </a:lnTo>
                                  <a:lnTo>
                                    <a:pt x="558800" y="406400"/>
                                  </a:lnTo>
                                  <a:lnTo>
                                    <a:pt x="571500" y="393700"/>
                                  </a:lnTo>
                                  <a:lnTo>
                                    <a:pt x="584200" y="393700"/>
                                  </a:lnTo>
                                  <a:lnTo>
                                    <a:pt x="596900" y="381000"/>
                                  </a:lnTo>
                                  <a:lnTo>
                                    <a:pt x="609600" y="368300"/>
                                  </a:lnTo>
                                  <a:lnTo>
                                    <a:pt x="622300" y="368300"/>
                                  </a:lnTo>
                                  <a:lnTo>
                                    <a:pt x="635000" y="355600"/>
                                  </a:lnTo>
                                  <a:lnTo>
                                    <a:pt x="647700" y="355600"/>
                                  </a:lnTo>
                                  <a:lnTo>
                                    <a:pt x="660400" y="355600"/>
                                  </a:lnTo>
                                  <a:lnTo>
                                    <a:pt x="673100" y="355600"/>
                                  </a:lnTo>
                                  <a:lnTo>
                                    <a:pt x="685800" y="342900"/>
                                  </a:lnTo>
                                  <a:lnTo>
                                    <a:pt x="698500" y="342900"/>
                                  </a:lnTo>
                                  <a:lnTo>
                                    <a:pt x="711200" y="342900"/>
                                  </a:lnTo>
                                  <a:lnTo>
                                    <a:pt x="723900" y="330200"/>
                                  </a:lnTo>
                                  <a:lnTo>
                                    <a:pt x="736600" y="317500"/>
                                  </a:lnTo>
                                  <a:lnTo>
                                    <a:pt x="749300" y="304800"/>
                                  </a:lnTo>
                                  <a:lnTo>
                                    <a:pt x="762000" y="292100"/>
                                  </a:lnTo>
                                  <a:lnTo>
                                    <a:pt x="762000" y="279400"/>
                                  </a:lnTo>
                                  <a:lnTo>
                                    <a:pt x="762000" y="266700"/>
                                  </a:lnTo>
                                  <a:lnTo>
                                    <a:pt x="774700" y="254000"/>
                                  </a:lnTo>
                                  <a:lnTo>
                                    <a:pt x="787400" y="241300"/>
                                  </a:lnTo>
                                  <a:lnTo>
                                    <a:pt x="774700" y="228600"/>
                                  </a:lnTo>
                                  <a:lnTo>
                                    <a:pt x="787400" y="215900"/>
                                  </a:lnTo>
                                  <a:lnTo>
                                    <a:pt x="800100" y="203200"/>
                                  </a:lnTo>
                                  <a:lnTo>
                                    <a:pt x="800100" y="190500"/>
                                  </a:lnTo>
                                  <a:lnTo>
                                    <a:pt x="800100" y="177800"/>
                                  </a:lnTo>
                                  <a:lnTo>
                                    <a:pt x="800100" y="165100"/>
                                  </a:lnTo>
                                  <a:lnTo>
                                    <a:pt x="812800" y="152400"/>
                                  </a:lnTo>
                                  <a:lnTo>
                                    <a:pt x="812800" y="139700"/>
                                  </a:lnTo>
                                  <a:lnTo>
                                    <a:pt x="812800" y="127000"/>
                                  </a:lnTo>
                                  <a:lnTo>
                                    <a:pt x="825500" y="114300"/>
                                  </a:lnTo>
                                  <a:lnTo>
                                    <a:pt x="825500" y="101600"/>
                                  </a:lnTo>
                                  <a:lnTo>
                                    <a:pt x="825500" y="88900"/>
                                  </a:lnTo>
                                  <a:lnTo>
                                    <a:pt x="838200" y="76200"/>
                                  </a:lnTo>
                                  <a:lnTo>
                                    <a:pt x="838200" y="63500"/>
                                  </a:lnTo>
                                  <a:lnTo>
                                    <a:pt x="850900" y="50800"/>
                                  </a:lnTo>
                                  <a:lnTo>
                                    <a:pt x="863600" y="38100"/>
                                  </a:lnTo>
                                  <a:lnTo>
                                    <a:pt x="876300" y="25400"/>
                                  </a:lnTo>
                                  <a:lnTo>
                                    <a:pt x="889000" y="12700"/>
                                  </a:lnTo>
                                  <a:lnTo>
                                    <a:pt x="901700" y="12700"/>
                                  </a:lnTo>
                                  <a:lnTo>
                                    <a:pt x="914400" y="0"/>
                                  </a:lnTo>
                                  <a:lnTo>
                                    <a:pt x="927100" y="0"/>
                                  </a:lnTo>
                                  <a:lnTo>
                                    <a:pt x="939800" y="0"/>
                                  </a:lnTo>
                                  <a:lnTo>
                                    <a:pt x="952500" y="0"/>
                                  </a:lnTo>
                                  <a:lnTo>
                                    <a:pt x="965200" y="0"/>
                                  </a:lnTo>
                                  <a:lnTo>
                                    <a:pt x="977900" y="12700"/>
                                  </a:lnTo>
                                  <a:lnTo>
                                    <a:pt x="990600" y="12700"/>
                                  </a:lnTo>
                                  <a:lnTo>
                                    <a:pt x="1003300" y="25400"/>
                                  </a:lnTo>
                                  <a:lnTo>
                                    <a:pt x="1016000" y="25400"/>
                                  </a:lnTo>
                                  <a:lnTo>
                                    <a:pt x="1028700" y="38100"/>
                                  </a:lnTo>
                                  <a:lnTo>
                                    <a:pt x="1041400" y="38100"/>
                                  </a:lnTo>
                                  <a:lnTo>
                                    <a:pt x="1054100" y="50800"/>
                                  </a:lnTo>
                                  <a:lnTo>
                                    <a:pt x="1066800" y="50800"/>
                                  </a:lnTo>
                                  <a:lnTo>
                                    <a:pt x="1079500" y="63500"/>
                                  </a:lnTo>
                                  <a:lnTo>
                                    <a:pt x="1092200" y="63500"/>
                                  </a:lnTo>
                                  <a:lnTo>
                                    <a:pt x="1104900" y="76200"/>
                                  </a:lnTo>
                                  <a:lnTo>
                                    <a:pt x="1117600" y="76200"/>
                                  </a:lnTo>
                                  <a:lnTo>
                                    <a:pt x="1130300" y="76200"/>
                                  </a:lnTo>
                                  <a:lnTo>
                                    <a:pt x="1143000" y="63500"/>
                                  </a:lnTo>
                                  <a:lnTo>
                                    <a:pt x="1155700" y="76200"/>
                                  </a:lnTo>
                                  <a:lnTo>
                                    <a:pt x="1168400" y="76200"/>
                                  </a:lnTo>
                                  <a:lnTo>
                                    <a:pt x="1181100" y="88900"/>
                                  </a:lnTo>
                                  <a:lnTo>
                                    <a:pt x="1193800" y="101600"/>
                                  </a:lnTo>
                                  <a:lnTo>
                                    <a:pt x="1206500" y="101600"/>
                                  </a:lnTo>
                                  <a:lnTo>
                                    <a:pt x="1219200" y="101600"/>
                                  </a:lnTo>
                                  <a:lnTo>
                                    <a:pt x="1231900" y="88900"/>
                                  </a:lnTo>
                                  <a:lnTo>
                                    <a:pt x="1244600" y="88900"/>
                                  </a:lnTo>
                                  <a:lnTo>
                                    <a:pt x="1257300" y="88900"/>
                                  </a:lnTo>
                                  <a:lnTo>
                                    <a:pt x="1270000" y="76200"/>
                                  </a:lnTo>
                                  <a:lnTo>
                                    <a:pt x="1282700" y="76200"/>
                                  </a:lnTo>
                                  <a:lnTo>
                                    <a:pt x="1295400" y="76200"/>
                                  </a:lnTo>
                                  <a:lnTo>
                                    <a:pt x="1308100" y="63500"/>
                                  </a:lnTo>
                                  <a:lnTo>
                                    <a:pt x="1320800" y="76200"/>
                                  </a:lnTo>
                                  <a:lnTo>
                                    <a:pt x="1320800" y="88900"/>
                                  </a:lnTo>
                                  <a:lnTo>
                                    <a:pt x="1320800" y="101600"/>
                                  </a:lnTo>
                                  <a:lnTo>
                                    <a:pt x="1320800" y="114300"/>
                                  </a:lnTo>
                                  <a:lnTo>
                                    <a:pt x="1308100" y="127000"/>
                                  </a:lnTo>
                                  <a:lnTo>
                                    <a:pt x="1308100" y="139700"/>
                                  </a:lnTo>
                                  <a:lnTo>
                                    <a:pt x="1308100" y="152400"/>
                                  </a:lnTo>
                                  <a:lnTo>
                                    <a:pt x="1308100" y="165100"/>
                                  </a:lnTo>
                                  <a:lnTo>
                                    <a:pt x="1308100" y="177800"/>
                                  </a:lnTo>
                                  <a:lnTo>
                                    <a:pt x="1320800" y="190500"/>
                                  </a:lnTo>
                                  <a:lnTo>
                                    <a:pt x="1333500" y="190500"/>
                                  </a:lnTo>
                                  <a:lnTo>
                                    <a:pt x="1346200" y="203200"/>
                                  </a:lnTo>
                                  <a:lnTo>
                                    <a:pt x="1333500" y="215900"/>
                                  </a:lnTo>
                                  <a:lnTo>
                                    <a:pt x="1346200" y="228600"/>
                                  </a:lnTo>
                                  <a:lnTo>
                                    <a:pt x="1346200" y="241300"/>
                                  </a:lnTo>
                                  <a:lnTo>
                                    <a:pt x="1346200" y="254000"/>
                                  </a:lnTo>
                                  <a:lnTo>
                                    <a:pt x="1358900" y="266700"/>
                                  </a:lnTo>
                                  <a:lnTo>
                                    <a:pt x="1371600" y="266700"/>
                                  </a:lnTo>
                                  <a:lnTo>
                                    <a:pt x="1384300" y="279400"/>
                                  </a:lnTo>
                                  <a:lnTo>
                                    <a:pt x="1397000" y="279400"/>
                                  </a:lnTo>
                                  <a:lnTo>
                                    <a:pt x="1409700" y="279400"/>
                                  </a:lnTo>
                                  <a:lnTo>
                                    <a:pt x="1422400" y="279400"/>
                                  </a:lnTo>
                                  <a:lnTo>
                                    <a:pt x="1435100" y="279400"/>
                                  </a:lnTo>
                                  <a:lnTo>
                                    <a:pt x="1447800" y="279400"/>
                                  </a:lnTo>
                                  <a:lnTo>
                                    <a:pt x="1460500" y="266700"/>
                                  </a:lnTo>
                                  <a:lnTo>
                                    <a:pt x="1473200" y="279400"/>
                                  </a:lnTo>
                                  <a:close/>
                                </a:path>
                              </a:pathLst>
                            </a:custGeom>
                            <a:solidFill>
                              <a:srgbClr val="5B9BD5">
                                <a:lumMod val="20000"/>
                                <a:lumOff val="80000"/>
                              </a:srgbClr>
                            </a:solidFill>
                            <a:ln w="0" cap="flat" cmpd="sng" algn="ctr">
                              <a:solidFill>
                                <a:srgbClr val="5B9BD5">
                                  <a:shade val="50000"/>
                                </a:srgbClr>
                              </a:solidFill>
                              <a:prstDash val="solid"/>
                              <a:miter lim="800000"/>
                            </a:ln>
                            <a:effectLst/>
                          </wps:spPr>
                          <wps:bodyPr rtlCol="0" anchor="t"/>
                        </wps:wsp>
                        <wps:wsp>
                          <wps:cNvPr id="708057292" name="wysokomazowiecki_name_label">
                            <a:extLst>
                              <a:ext uri="{FF2B5EF4-FFF2-40B4-BE49-F238E27FC236}">
                                <a16:creationId xmlns:a16="http://schemas.microsoft.com/office/drawing/2014/main" id="{00000000-0008-0000-0900-000031000000}"/>
                              </a:ext>
                            </a:extLst>
                          </wps:cNvPr>
                          <wps:cNvSpPr txBox="1"/>
                          <wps:spPr>
                            <a:xfrm>
                              <a:off x="47445" y="990600"/>
                              <a:ext cx="1171575" cy="398070"/>
                            </a:xfrm>
                            <a:prstGeom prst="rect">
                              <a:avLst/>
                            </a:prstGeom>
                            <a:solidFill>
                              <a:srgbClr val="ED7D31">
                                <a:lumMod val="20000"/>
                                <a:lumOff val="80000"/>
                              </a:srgbClr>
                            </a:solidFill>
                            <a:ln w="9525" cmpd="sng">
                              <a:noFill/>
                            </a:ln>
                            <a:effectLst/>
                            <a:extLst>
                              <a:ext uri="{91240B29-F687-4F45-9708-019B960494DF}">
                                <a14:hiddenLine xmlns:a14="http://schemas.microsoft.com/office/drawing/2010/main" w="9525" cmpd="sng">
                                  <a:solidFill>
                                    <a:schemeClr val="lt1">
                                      <a:shade val="50000"/>
                                    </a:schemeClr>
                                  </a:solidFill>
                                </a14:hiddenLine>
                              </a:ext>
                            </a:extLst>
                          </wps:spPr>
                          <wps:txbx>
                            <w:txbxContent>
                              <w:p w14:paraId="415FEA8C" w14:textId="77777777" w:rsidR="00FB1BCD" w:rsidRPr="005471EA" w:rsidRDefault="00FB1BCD" w:rsidP="001E5C3A">
                                <w:pPr>
                                  <w:spacing w:after="0" w:line="240" w:lineRule="auto"/>
                                  <w:ind w:left="0" w:firstLine="0"/>
                                  <w:contextualSpacing/>
                                  <w:jc w:val="center"/>
                                  <w:textAlignment w:val="baseline"/>
                                  <w:rPr>
                                    <w:sz w:val="18"/>
                                    <w:szCs w:val="18"/>
                                  </w:rPr>
                                </w:pPr>
                                <w:r w:rsidRPr="005471EA">
                                  <w:rPr>
                                    <w:sz w:val="18"/>
                                    <w:szCs w:val="18"/>
                                  </w:rPr>
                                  <w:t>1</w:t>
                                </w:r>
                              </w:p>
                              <w:p w14:paraId="17B5D953" w14:textId="77777777" w:rsidR="00FB1BCD" w:rsidRPr="005471EA" w:rsidRDefault="00FB1BCD" w:rsidP="001E5C3A">
                                <w:pPr>
                                  <w:spacing w:after="0" w:line="240" w:lineRule="auto"/>
                                  <w:ind w:left="0" w:firstLine="0"/>
                                  <w:contextualSpacing/>
                                  <w:jc w:val="center"/>
                                  <w:textAlignment w:val="baseline"/>
                                  <w:rPr>
                                    <w:kern w:val="0"/>
                                    <w:sz w:val="18"/>
                                    <w:szCs w:val="18"/>
                                    <w14:ligatures w14:val="none"/>
                                  </w:rPr>
                                </w:pPr>
                                <w:r w:rsidRPr="005471EA">
                                  <w:rPr>
                                    <w:sz w:val="18"/>
                                    <w:szCs w:val="18"/>
                                  </w:rPr>
                                  <w:t>wysokomazowiecki</w:t>
                                </w:r>
                              </w:p>
                            </w:txbxContent>
                          </wps:txbx>
                          <wps:bodyPr vert="horz" wrap="square" rtlCol="0" anchor="t">
                            <a:noAutofit/>
                          </wps:bodyPr>
                        </wps:wsp>
                      </wpg:grpSp>
                      <wpg:grpSp>
                        <wpg:cNvPr id="1641327856" name="Grupa 11"/>
                        <wpg:cNvGrpSpPr/>
                        <wpg:grpSpPr>
                          <a:xfrm>
                            <a:off x="855023" y="4733554"/>
                            <a:ext cx="1210067" cy="1316896"/>
                            <a:chOff x="0" y="0"/>
                            <a:chExt cx="1210067" cy="1316896"/>
                          </a:xfrm>
                        </wpg:grpSpPr>
                        <wps:wsp>
                          <wps:cNvPr id="1596355617" name="zambrowski">
                            <a:extLst>
                              <a:ext uri="{FF2B5EF4-FFF2-40B4-BE49-F238E27FC236}">
                                <a16:creationId xmlns:a16="http://schemas.microsoft.com/office/drawing/2014/main" id="{00000000-0008-0000-0900-000013000000}"/>
                              </a:ext>
                            </a:extLst>
                          </wps:cNvPr>
                          <wps:cNvSpPr/>
                          <wps:spPr>
                            <a:xfrm>
                              <a:off x="0" y="0"/>
                              <a:ext cx="1210067" cy="1316896"/>
                            </a:xfrm>
                            <a:custGeom>
                              <a:avLst/>
                              <a:gdLst/>
                              <a:ahLst/>
                              <a:cxnLst/>
                              <a:rect l="0" t="0" r="0" b="0"/>
                              <a:pathLst>
                                <a:path w="1485901" h="1435101">
                                  <a:moveTo>
                                    <a:pt x="279400" y="469900"/>
                                  </a:moveTo>
                                  <a:lnTo>
                                    <a:pt x="279400" y="482600"/>
                                  </a:lnTo>
                                  <a:lnTo>
                                    <a:pt x="279400" y="495300"/>
                                  </a:lnTo>
                                  <a:lnTo>
                                    <a:pt x="279400" y="508000"/>
                                  </a:lnTo>
                                  <a:lnTo>
                                    <a:pt x="279400" y="520700"/>
                                  </a:lnTo>
                                  <a:lnTo>
                                    <a:pt x="279400" y="533400"/>
                                  </a:lnTo>
                                  <a:lnTo>
                                    <a:pt x="279400" y="546100"/>
                                  </a:lnTo>
                                  <a:lnTo>
                                    <a:pt x="279400" y="558800"/>
                                  </a:lnTo>
                                  <a:lnTo>
                                    <a:pt x="279400" y="571500"/>
                                  </a:lnTo>
                                  <a:lnTo>
                                    <a:pt x="292100" y="584200"/>
                                  </a:lnTo>
                                  <a:lnTo>
                                    <a:pt x="304800" y="596900"/>
                                  </a:lnTo>
                                  <a:lnTo>
                                    <a:pt x="317500" y="596900"/>
                                  </a:lnTo>
                                  <a:lnTo>
                                    <a:pt x="330200" y="596900"/>
                                  </a:lnTo>
                                  <a:lnTo>
                                    <a:pt x="342900" y="584200"/>
                                  </a:lnTo>
                                  <a:lnTo>
                                    <a:pt x="355600" y="584200"/>
                                  </a:lnTo>
                                  <a:lnTo>
                                    <a:pt x="368300" y="571500"/>
                                  </a:lnTo>
                                  <a:lnTo>
                                    <a:pt x="368300" y="558800"/>
                                  </a:lnTo>
                                  <a:lnTo>
                                    <a:pt x="381000" y="546100"/>
                                  </a:lnTo>
                                  <a:lnTo>
                                    <a:pt x="393700" y="533400"/>
                                  </a:lnTo>
                                  <a:lnTo>
                                    <a:pt x="406400" y="533400"/>
                                  </a:lnTo>
                                  <a:lnTo>
                                    <a:pt x="419100" y="546100"/>
                                  </a:lnTo>
                                  <a:lnTo>
                                    <a:pt x="431800" y="558800"/>
                                  </a:lnTo>
                                  <a:lnTo>
                                    <a:pt x="431800" y="571500"/>
                                  </a:lnTo>
                                  <a:lnTo>
                                    <a:pt x="444500" y="584200"/>
                                  </a:lnTo>
                                  <a:lnTo>
                                    <a:pt x="457200" y="596900"/>
                                  </a:lnTo>
                                  <a:lnTo>
                                    <a:pt x="469900" y="609600"/>
                                  </a:lnTo>
                                  <a:lnTo>
                                    <a:pt x="482600" y="609600"/>
                                  </a:lnTo>
                                  <a:lnTo>
                                    <a:pt x="495300" y="622300"/>
                                  </a:lnTo>
                                  <a:lnTo>
                                    <a:pt x="508000" y="622300"/>
                                  </a:lnTo>
                                  <a:lnTo>
                                    <a:pt x="520700" y="622300"/>
                                  </a:lnTo>
                                  <a:lnTo>
                                    <a:pt x="533400" y="622300"/>
                                  </a:lnTo>
                                  <a:lnTo>
                                    <a:pt x="546100" y="635000"/>
                                  </a:lnTo>
                                  <a:lnTo>
                                    <a:pt x="558800" y="647700"/>
                                  </a:lnTo>
                                  <a:lnTo>
                                    <a:pt x="571500" y="660400"/>
                                  </a:lnTo>
                                  <a:lnTo>
                                    <a:pt x="584200" y="660400"/>
                                  </a:lnTo>
                                  <a:lnTo>
                                    <a:pt x="596900" y="647700"/>
                                  </a:lnTo>
                                  <a:lnTo>
                                    <a:pt x="609600" y="635000"/>
                                  </a:lnTo>
                                  <a:lnTo>
                                    <a:pt x="622300" y="622300"/>
                                  </a:lnTo>
                                  <a:lnTo>
                                    <a:pt x="622300" y="609600"/>
                                  </a:lnTo>
                                  <a:lnTo>
                                    <a:pt x="622300" y="596900"/>
                                  </a:lnTo>
                                  <a:lnTo>
                                    <a:pt x="622300" y="584200"/>
                                  </a:lnTo>
                                  <a:lnTo>
                                    <a:pt x="635000" y="571500"/>
                                  </a:lnTo>
                                  <a:lnTo>
                                    <a:pt x="635000" y="558800"/>
                                  </a:lnTo>
                                  <a:lnTo>
                                    <a:pt x="647700" y="546100"/>
                                  </a:lnTo>
                                  <a:lnTo>
                                    <a:pt x="647700" y="533400"/>
                                  </a:lnTo>
                                  <a:lnTo>
                                    <a:pt x="660400" y="520700"/>
                                  </a:lnTo>
                                  <a:lnTo>
                                    <a:pt x="673100" y="508000"/>
                                  </a:lnTo>
                                  <a:lnTo>
                                    <a:pt x="685800" y="495300"/>
                                  </a:lnTo>
                                  <a:lnTo>
                                    <a:pt x="698500" y="495300"/>
                                  </a:lnTo>
                                  <a:lnTo>
                                    <a:pt x="711200" y="495300"/>
                                  </a:lnTo>
                                  <a:lnTo>
                                    <a:pt x="723900" y="482600"/>
                                  </a:lnTo>
                                  <a:lnTo>
                                    <a:pt x="736600" y="482600"/>
                                  </a:lnTo>
                                  <a:lnTo>
                                    <a:pt x="749300" y="495300"/>
                                  </a:lnTo>
                                  <a:lnTo>
                                    <a:pt x="762000" y="482600"/>
                                  </a:lnTo>
                                  <a:lnTo>
                                    <a:pt x="774700" y="469900"/>
                                  </a:lnTo>
                                  <a:lnTo>
                                    <a:pt x="787400" y="469900"/>
                                  </a:lnTo>
                                  <a:lnTo>
                                    <a:pt x="800100" y="457200"/>
                                  </a:lnTo>
                                  <a:lnTo>
                                    <a:pt x="812800" y="444500"/>
                                  </a:lnTo>
                                  <a:lnTo>
                                    <a:pt x="800100" y="431800"/>
                                  </a:lnTo>
                                  <a:lnTo>
                                    <a:pt x="800100" y="419100"/>
                                  </a:lnTo>
                                  <a:lnTo>
                                    <a:pt x="800100" y="406400"/>
                                  </a:lnTo>
                                  <a:lnTo>
                                    <a:pt x="787400" y="393700"/>
                                  </a:lnTo>
                                  <a:lnTo>
                                    <a:pt x="774700" y="381000"/>
                                  </a:lnTo>
                                  <a:lnTo>
                                    <a:pt x="762000" y="381000"/>
                                  </a:lnTo>
                                  <a:lnTo>
                                    <a:pt x="749300" y="381000"/>
                                  </a:lnTo>
                                  <a:lnTo>
                                    <a:pt x="736600" y="368300"/>
                                  </a:lnTo>
                                  <a:lnTo>
                                    <a:pt x="749300" y="355600"/>
                                  </a:lnTo>
                                  <a:lnTo>
                                    <a:pt x="762000" y="355600"/>
                                  </a:lnTo>
                                  <a:lnTo>
                                    <a:pt x="774700" y="342900"/>
                                  </a:lnTo>
                                  <a:lnTo>
                                    <a:pt x="787400" y="355600"/>
                                  </a:lnTo>
                                  <a:lnTo>
                                    <a:pt x="800100" y="355600"/>
                                  </a:lnTo>
                                  <a:lnTo>
                                    <a:pt x="812800" y="355600"/>
                                  </a:lnTo>
                                  <a:lnTo>
                                    <a:pt x="825500" y="355600"/>
                                  </a:lnTo>
                                  <a:lnTo>
                                    <a:pt x="838200" y="355600"/>
                                  </a:lnTo>
                                  <a:lnTo>
                                    <a:pt x="850900" y="342900"/>
                                  </a:lnTo>
                                  <a:lnTo>
                                    <a:pt x="838200" y="330200"/>
                                  </a:lnTo>
                                  <a:lnTo>
                                    <a:pt x="838200" y="317500"/>
                                  </a:lnTo>
                                  <a:lnTo>
                                    <a:pt x="838200" y="304800"/>
                                  </a:lnTo>
                                  <a:lnTo>
                                    <a:pt x="825500" y="292100"/>
                                  </a:lnTo>
                                  <a:lnTo>
                                    <a:pt x="838200" y="279400"/>
                                  </a:lnTo>
                                  <a:lnTo>
                                    <a:pt x="850900" y="279400"/>
                                  </a:lnTo>
                                  <a:lnTo>
                                    <a:pt x="863600" y="266700"/>
                                  </a:lnTo>
                                  <a:lnTo>
                                    <a:pt x="876300" y="266700"/>
                                  </a:lnTo>
                                  <a:lnTo>
                                    <a:pt x="889000" y="254000"/>
                                  </a:lnTo>
                                  <a:lnTo>
                                    <a:pt x="901700" y="254000"/>
                                  </a:lnTo>
                                  <a:lnTo>
                                    <a:pt x="914400" y="254000"/>
                                  </a:lnTo>
                                  <a:lnTo>
                                    <a:pt x="927100" y="241300"/>
                                  </a:lnTo>
                                  <a:lnTo>
                                    <a:pt x="914400" y="228600"/>
                                  </a:lnTo>
                                  <a:lnTo>
                                    <a:pt x="914400" y="215900"/>
                                  </a:lnTo>
                                  <a:lnTo>
                                    <a:pt x="914400" y="203200"/>
                                  </a:lnTo>
                                  <a:lnTo>
                                    <a:pt x="927100" y="190500"/>
                                  </a:lnTo>
                                  <a:lnTo>
                                    <a:pt x="939800" y="177800"/>
                                  </a:lnTo>
                                  <a:lnTo>
                                    <a:pt x="952500" y="177800"/>
                                  </a:lnTo>
                                  <a:lnTo>
                                    <a:pt x="965200" y="165100"/>
                                  </a:lnTo>
                                  <a:lnTo>
                                    <a:pt x="965200" y="152400"/>
                                  </a:lnTo>
                                  <a:lnTo>
                                    <a:pt x="965200" y="139700"/>
                                  </a:lnTo>
                                  <a:lnTo>
                                    <a:pt x="965200" y="127000"/>
                                  </a:lnTo>
                                  <a:lnTo>
                                    <a:pt x="977900" y="114300"/>
                                  </a:lnTo>
                                  <a:lnTo>
                                    <a:pt x="990600" y="101600"/>
                                  </a:lnTo>
                                  <a:lnTo>
                                    <a:pt x="1003300" y="88900"/>
                                  </a:lnTo>
                                  <a:lnTo>
                                    <a:pt x="1016000" y="76200"/>
                                  </a:lnTo>
                                  <a:lnTo>
                                    <a:pt x="1028700" y="63500"/>
                                  </a:lnTo>
                                  <a:lnTo>
                                    <a:pt x="1028700" y="50800"/>
                                  </a:lnTo>
                                  <a:lnTo>
                                    <a:pt x="1028700" y="38100"/>
                                  </a:lnTo>
                                  <a:lnTo>
                                    <a:pt x="1028700" y="25400"/>
                                  </a:lnTo>
                                  <a:lnTo>
                                    <a:pt x="1028700" y="12700"/>
                                  </a:lnTo>
                                  <a:lnTo>
                                    <a:pt x="1041400" y="0"/>
                                  </a:lnTo>
                                  <a:lnTo>
                                    <a:pt x="1054100" y="12700"/>
                                  </a:lnTo>
                                  <a:lnTo>
                                    <a:pt x="1066800" y="12700"/>
                                  </a:lnTo>
                                  <a:lnTo>
                                    <a:pt x="1079500" y="12700"/>
                                  </a:lnTo>
                                  <a:lnTo>
                                    <a:pt x="1092200" y="25400"/>
                                  </a:lnTo>
                                  <a:lnTo>
                                    <a:pt x="1079500" y="38100"/>
                                  </a:lnTo>
                                  <a:lnTo>
                                    <a:pt x="1079500" y="50800"/>
                                  </a:lnTo>
                                  <a:lnTo>
                                    <a:pt x="1092200" y="63500"/>
                                  </a:lnTo>
                                  <a:lnTo>
                                    <a:pt x="1092200" y="76200"/>
                                  </a:lnTo>
                                  <a:lnTo>
                                    <a:pt x="1104900" y="88900"/>
                                  </a:lnTo>
                                  <a:lnTo>
                                    <a:pt x="1117600" y="101600"/>
                                  </a:lnTo>
                                  <a:lnTo>
                                    <a:pt x="1130300" y="101600"/>
                                  </a:lnTo>
                                  <a:lnTo>
                                    <a:pt x="1143000" y="101600"/>
                                  </a:lnTo>
                                  <a:lnTo>
                                    <a:pt x="1155700" y="114300"/>
                                  </a:lnTo>
                                  <a:lnTo>
                                    <a:pt x="1168400" y="114300"/>
                                  </a:lnTo>
                                  <a:lnTo>
                                    <a:pt x="1181100" y="127000"/>
                                  </a:lnTo>
                                  <a:lnTo>
                                    <a:pt x="1193800" y="139700"/>
                                  </a:lnTo>
                                  <a:lnTo>
                                    <a:pt x="1206500" y="152400"/>
                                  </a:lnTo>
                                  <a:lnTo>
                                    <a:pt x="1206500" y="165100"/>
                                  </a:lnTo>
                                  <a:lnTo>
                                    <a:pt x="1206500" y="177800"/>
                                  </a:lnTo>
                                  <a:lnTo>
                                    <a:pt x="1206500" y="190500"/>
                                  </a:lnTo>
                                  <a:lnTo>
                                    <a:pt x="1219200" y="203200"/>
                                  </a:lnTo>
                                  <a:lnTo>
                                    <a:pt x="1231900" y="215900"/>
                                  </a:lnTo>
                                  <a:lnTo>
                                    <a:pt x="1244600" y="228600"/>
                                  </a:lnTo>
                                  <a:lnTo>
                                    <a:pt x="1257300" y="228600"/>
                                  </a:lnTo>
                                  <a:lnTo>
                                    <a:pt x="1270000" y="228600"/>
                                  </a:lnTo>
                                  <a:lnTo>
                                    <a:pt x="1282700" y="215900"/>
                                  </a:lnTo>
                                  <a:lnTo>
                                    <a:pt x="1295400" y="215900"/>
                                  </a:lnTo>
                                  <a:lnTo>
                                    <a:pt x="1308100" y="215900"/>
                                  </a:lnTo>
                                  <a:lnTo>
                                    <a:pt x="1320800" y="215900"/>
                                  </a:lnTo>
                                  <a:lnTo>
                                    <a:pt x="1333500" y="215900"/>
                                  </a:lnTo>
                                  <a:lnTo>
                                    <a:pt x="1346200" y="228600"/>
                                  </a:lnTo>
                                  <a:lnTo>
                                    <a:pt x="1358900" y="241300"/>
                                  </a:lnTo>
                                  <a:lnTo>
                                    <a:pt x="1358900" y="254000"/>
                                  </a:lnTo>
                                  <a:lnTo>
                                    <a:pt x="1371600" y="266700"/>
                                  </a:lnTo>
                                  <a:lnTo>
                                    <a:pt x="1384300" y="279400"/>
                                  </a:lnTo>
                                  <a:lnTo>
                                    <a:pt x="1397000" y="292100"/>
                                  </a:lnTo>
                                  <a:lnTo>
                                    <a:pt x="1397000" y="304800"/>
                                  </a:lnTo>
                                  <a:lnTo>
                                    <a:pt x="1397000" y="317500"/>
                                  </a:lnTo>
                                  <a:lnTo>
                                    <a:pt x="1384300" y="330200"/>
                                  </a:lnTo>
                                  <a:lnTo>
                                    <a:pt x="1384300" y="342900"/>
                                  </a:lnTo>
                                  <a:lnTo>
                                    <a:pt x="1371600" y="355600"/>
                                  </a:lnTo>
                                  <a:lnTo>
                                    <a:pt x="1384300" y="368300"/>
                                  </a:lnTo>
                                  <a:lnTo>
                                    <a:pt x="1397000" y="368300"/>
                                  </a:lnTo>
                                  <a:lnTo>
                                    <a:pt x="1409700" y="368300"/>
                                  </a:lnTo>
                                  <a:lnTo>
                                    <a:pt x="1422400" y="368300"/>
                                  </a:lnTo>
                                  <a:lnTo>
                                    <a:pt x="1435100" y="368300"/>
                                  </a:lnTo>
                                  <a:lnTo>
                                    <a:pt x="1447800" y="368300"/>
                                  </a:lnTo>
                                  <a:lnTo>
                                    <a:pt x="1460500" y="381000"/>
                                  </a:lnTo>
                                  <a:lnTo>
                                    <a:pt x="1473200" y="381000"/>
                                  </a:lnTo>
                                  <a:lnTo>
                                    <a:pt x="1485900" y="393700"/>
                                  </a:lnTo>
                                  <a:lnTo>
                                    <a:pt x="1473200" y="406400"/>
                                  </a:lnTo>
                                  <a:lnTo>
                                    <a:pt x="1460500" y="419100"/>
                                  </a:lnTo>
                                  <a:lnTo>
                                    <a:pt x="1460500" y="431800"/>
                                  </a:lnTo>
                                  <a:lnTo>
                                    <a:pt x="1460500" y="444500"/>
                                  </a:lnTo>
                                  <a:lnTo>
                                    <a:pt x="1447800" y="457200"/>
                                  </a:lnTo>
                                  <a:lnTo>
                                    <a:pt x="1435100" y="469900"/>
                                  </a:lnTo>
                                  <a:lnTo>
                                    <a:pt x="1422400" y="482600"/>
                                  </a:lnTo>
                                  <a:lnTo>
                                    <a:pt x="1409700" y="495300"/>
                                  </a:lnTo>
                                  <a:lnTo>
                                    <a:pt x="1397000" y="495300"/>
                                  </a:lnTo>
                                  <a:lnTo>
                                    <a:pt x="1384300" y="495300"/>
                                  </a:lnTo>
                                  <a:lnTo>
                                    <a:pt x="1371600" y="508000"/>
                                  </a:lnTo>
                                  <a:lnTo>
                                    <a:pt x="1358900" y="508000"/>
                                  </a:lnTo>
                                  <a:lnTo>
                                    <a:pt x="1346200" y="508000"/>
                                  </a:lnTo>
                                  <a:lnTo>
                                    <a:pt x="1333500" y="508000"/>
                                  </a:lnTo>
                                  <a:lnTo>
                                    <a:pt x="1320800" y="520700"/>
                                  </a:lnTo>
                                  <a:lnTo>
                                    <a:pt x="1308100" y="520700"/>
                                  </a:lnTo>
                                  <a:lnTo>
                                    <a:pt x="1295400" y="533400"/>
                                  </a:lnTo>
                                  <a:lnTo>
                                    <a:pt x="1282700" y="546100"/>
                                  </a:lnTo>
                                  <a:lnTo>
                                    <a:pt x="1270000" y="546100"/>
                                  </a:lnTo>
                                  <a:lnTo>
                                    <a:pt x="1257300" y="558800"/>
                                  </a:lnTo>
                                  <a:lnTo>
                                    <a:pt x="1244600" y="571500"/>
                                  </a:lnTo>
                                  <a:lnTo>
                                    <a:pt x="1231900" y="571500"/>
                                  </a:lnTo>
                                  <a:lnTo>
                                    <a:pt x="1219200" y="584200"/>
                                  </a:lnTo>
                                  <a:lnTo>
                                    <a:pt x="1206500" y="584200"/>
                                  </a:lnTo>
                                  <a:lnTo>
                                    <a:pt x="1193800" y="596900"/>
                                  </a:lnTo>
                                  <a:lnTo>
                                    <a:pt x="1181100" y="596900"/>
                                  </a:lnTo>
                                  <a:lnTo>
                                    <a:pt x="1168400" y="596900"/>
                                  </a:lnTo>
                                  <a:lnTo>
                                    <a:pt x="1155700" y="584200"/>
                                  </a:lnTo>
                                  <a:lnTo>
                                    <a:pt x="1143000" y="596900"/>
                                  </a:lnTo>
                                  <a:lnTo>
                                    <a:pt x="1130300" y="596900"/>
                                  </a:lnTo>
                                  <a:lnTo>
                                    <a:pt x="1117600" y="609600"/>
                                  </a:lnTo>
                                  <a:lnTo>
                                    <a:pt x="1117600" y="622300"/>
                                  </a:lnTo>
                                  <a:lnTo>
                                    <a:pt x="1117600" y="635000"/>
                                  </a:lnTo>
                                  <a:lnTo>
                                    <a:pt x="1130300" y="647700"/>
                                  </a:lnTo>
                                  <a:lnTo>
                                    <a:pt x="1130300" y="660400"/>
                                  </a:lnTo>
                                  <a:lnTo>
                                    <a:pt x="1117600" y="673100"/>
                                  </a:lnTo>
                                  <a:lnTo>
                                    <a:pt x="1104900" y="685800"/>
                                  </a:lnTo>
                                  <a:lnTo>
                                    <a:pt x="1092200" y="685800"/>
                                  </a:lnTo>
                                  <a:lnTo>
                                    <a:pt x="1079500" y="698500"/>
                                  </a:lnTo>
                                  <a:lnTo>
                                    <a:pt x="1066800" y="711200"/>
                                  </a:lnTo>
                                  <a:lnTo>
                                    <a:pt x="1054100" y="723900"/>
                                  </a:lnTo>
                                  <a:lnTo>
                                    <a:pt x="1041400" y="736600"/>
                                  </a:lnTo>
                                  <a:lnTo>
                                    <a:pt x="1041400" y="749300"/>
                                  </a:lnTo>
                                  <a:lnTo>
                                    <a:pt x="1028700" y="762000"/>
                                  </a:lnTo>
                                  <a:lnTo>
                                    <a:pt x="1041400" y="774700"/>
                                  </a:lnTo>
                                  <a:lnTo>
                                    <a:pt x="1028700" y="787400"/>
                                  </a:lnTo>
                                  <a:lnTo>
                                    <a:pt x="1041400" y="800100"/>
                                  </a:lnTo>
                                  <a:lnTo>
                                    <a:pt x="1041400" y="812800"/>
                                  </a:lnTo>
                                  <a:lnTo>
                                    <a:pt x="1028700" y="825500"/>
                                  </a:lnTo>
                                  <a:lnTo>
                                    <a:pt x="1016000" y="825500"/>
                                  </a:lnTo>
                                  <a:lnTo>
                                    <a:pt x="1003300" y="838200"/>
                                  </a:lnTo>
                                  <a:lnTo>
                                    <a:pt x="1003300" y="850900"/>
                                  </a:lnTo>
                                  <a:lnTo>
                                    <a:pt x="990600" y="863600"/>
                                  </a:lnTo>
                                  <a:lnTo>
                                    <a:pt x="977900" y="863600"/>
                                  </a:lnTo>
                                  <a:lnTo>
                                    <a:pt x="965200" y="863600"/>
                                  </a:lnTo>
                                  <a:lnTo>
                                    <a:pt x="952500" y="876300"/>
                                  </a:lnTo>
                                  <a:lnTo>
                                    <a:pt x="939800" y="876300"/>
                                  </a:lnTo>
                                  <a:lnTo>
                                    <a:pt x="927100" y="889000"/>
                                  </a:lnTo>
                                  <a:lnTo>
                                    <a:pt x="914400" y="901700"/>
                                  </a:lnTo>
                                  <a:lnTo>
                                    <a:pt x="914400" y="914400"/>
                                  </a:lnTo>
                                  <a:lnTo>
                                    <a:pt x="914400" y="927100"/>
                                  </a:lnTo>
                                  <a:lnTo>
                                    <a:pt x="901700" y="939800"/>
                                  </a:lnTo>
                                  <a:lnTo>
                                    <a:pt x="914400" y="952500"/>
                                  </a:lnTo>
                                  <a:lnTo>
                                    <a:pt x="914400" y="965200"/>
                                  </a:lnTo>
                                  <a:lnTo>
                                    <a:pt x="914400" y="977900"/>
                                  </a:lnTo>
                                  <a:lnTo>
                                    <a:pt x="914400" y="990600"/>
                                  </a:lnTo>
                                  <a:lnTo>
                                    <a:pt x="927100" y="1003300"/>
                                  </a:lnTo>
                                  <a:lnTo>
                                    <a:pt x="927100" y="1016000"/>
                                  </a:lnTo>
                                  <a:lnTo>
                                    <a:pt x="927100" y="1028700"/>
                                  </a:lnTo>
                                  <a:lnTo>
                                    <a:pt x="914400" y="1041400"/>
                                  </a:lnTo>
                                  <a:lnTo>
                                    <a:pt x="901700" y="1041400"/>
                                  </a:lnTo>
                                  <a:lnTo>
                                    <a:pt x="889000" y="1054100"/>
                                  </a:lnTo>
                                  <a:lnTo>
                                    <a:pt x="901700" y="1066800"/>
                                  </a:lnTo>
                                  <a:lnTo>
                                    <a:pt x="901700" y="1079500"/>
                                  </a:lnTo>
                                  <a:lnTo>
                                    <a:pt x="901700" y="1092200"/>
                                  </a:lnTo>
                                  <a:lnTo>
                                    <a:pt x="901700" y="1104900"/>
                                  </a:lnTo>
                                  <a:lnTo>
                                    <a:pt x="914400" y="1117600"/>
                                  </a:lnTo>
                                  <a:lnTo>
                                    <a:pt x="914400" y="1130300"/>
                                  </a:lnTo>
                                  <a:lnTo>
                                    <a:pt x="914400" y="1143000"/>
                                  </a:lnTo>
                                  <a:lnTo>
                                    <a:pt x="927100" y="1155700"/>
                                  </a:lnTo>
                                  <a:lnTo>
                                    <a:pt x="939800" y="1168400"/>
                                  </a:lnTo>
                                  <a:lnTo>
                                    <a:pt x="927100" y="1181100"/>
                                  </a:lnTo>
                                  <a:lnTo>
                                    <a:pt x="914400" y="1193800"/>
                                  </a:lnTo>
                                  <a:lnTo>
                                    <a:pt x="914400" y="1206500"/>
                                  </a:lnTo>
                                  <a:lnTo>
                                    <a:pt x="901700" y="1219200"/>
                                  </a:lnTo>
                                  <a:lnTo>
                                    <a:pt x="889000" y="1231900"/>
                                  </a:lnTo>
                                  <a:lnTo>
                                    <a:pt x="876300" y="1231900"/>
                                  </a:lnTo>
                                  <a:lnTo>
                                    <a:pt x="863600" y="1231900"/>
                                  </a:lnTo>
                                  <a:lnTo>
                                    <a:pt x="850900" y="1244600"/>
                                  </a:lnTo>
                                  <a:lnTo>
                                    <a:pt x="850900" y="1257300"/>
                                  </a:lnTo>
                                  <a:lnTo>
                                    <a:pt x="850900" y="1270000"/>
                                  </a:lnTo>
                                  <a:lnTo>
                                    <a:pt x="838200" y="1282700"/>
                                  </a:lnTo>
                                  <a:lnTo>
                                    <a:pt x="825500" y="1270000"/>
                                  </a:lnTo>
                                  <a:lnTo>
                                    <a:pt x="812800" y="1282700"/>
                                  </a:lnTo>
                                  <a:lnTo>
                                    <a:pt x="800100" y="1295400"/>
                                  </a:lnTo>
                                  <a:lnTo>
                                    <a:pt x="787400" y="1282700"/>
                                  </a:lnTo>
                                  <a:lnTo>
                                    <a:pt x="787400" y="1270000"/>
                                  </a:lnTo>
                                  <a:lnTo>
                                    <a:pt x="787400" y="1257300"/>
                                  </a:lnTo>
                                  <a:lnTo>
                                    <a:pt x="774700" y="1244600"/>
                                  </a:lnTo>
                                  <a:lnTo>
                                    <a:pt x="762000" y="1231900"/>
                                  </a:lnTo>
                                  <a:lnTo>
                                    <a:pt x="749300" y="1219200"/>
                                  </a:lnTo>
                                  <a:lnTo>
                                    <a:pt x="736600" y="1231900"/>
                                  </a:lnTo>
                                  <a:lnTo>
                                    <a:pt x="723900" y="1231900"/>
                                  </a:lnTo>
                                  <a:lnTo>
                                    <a:pt x="711200" y="1244600"/>
                                  </a:lnTo>
                                  <a:lnTo>
                                    <a:pt x="698500" y="1257300"/>
                                  </a:lnTo>
                                  <a:lnTo>
                                    <a:pt x="685800" y="1257300"/>
                                  </a:lnTo>
                                  <a:lnTo>
                                    <a:pt x="673100" y="1257300"/>
                                  </a:lnTo>
                                  <a:lnTo>
                                    <a:pt x="660400" y="1257300"/>
                                  </a:lnTo>
                                  <a:lnTo>
                                    <a:pt x="647700" y="1257300"/>
                                  </a:lnTo>
                                  <a:lnTo>
                                    <a:pt x="635000" y="1257300"/>
                                  </a:lnTo>
                                  <a:lnTo>
                                    <a:pt x="622300" y="1257300"/>
                                  </a:lnTo>
                                  <a:lnTo>
                                    <a:pt x="609600" y="1257300"/>
                                  </a:lnTo>
                                  <a:lnTo>
                                    <a:pt x="596900" y="1257300"/>
                                  </a:lnTo>
                                  <a:lnTo>
                                    <a:pt x="584200" y="1270000"/>
                                  </a:lnTo>
                                  <a:lnTo>
                                    <a:pt x="584200" y="1282700"/>
                                  </a:lnTo>
                                  <a:lnTo>
                                    <a:pt x="584200" y="1295400"/>
                                  </a:lnTo>
                                  <a:lnTo>
                                    <a:pt x="584200" y="1308100"/>
                                  </a:lnTo>
                                  <a:lnTo>
                                    <a:pt x="584200" y="1320800"/>
                                  </a:lnTo>
                                  <a:lnTo>
                                    <a:pt x="584200" y="1333500"/>
                                  </a:lnTo>
                                  <a:lnTo>
                                    <a:pt x="584200" y="1346200"/>
                                  </a:lnTo>
                                  <a:lnTo>
                                    <a:pt x="584200" y="1358900"/>
                                  </a:lnTo>
                                  <a:lnTo>
                                    <a:pt x="571500" y="1371600"/>
                                  </a:lnTo>
                                  <a:lnTo>
                                    <a:pt x="558800" y="1371600"/>
                                  </a:lnTo>
                                  <a:lnTo>
                                    <a:pt x="546100" y="1371600"/>
                                  </a:lnTo>
                                  <a:lnTo>
                                    <a:pt x="533400" y="1371600"/>
                                  </a:lnTo>
                                  <a:lnTo>
                                    <a:pt x="520700" y="1371600"/>
                                  </a:lnTo>
                                  <a:lnTo>
                                    <a:pt x="508000" y="1384300"/>
                                  </a:lnTo>
                                  <a:lnTo>
                                    <a:pt x="495300" y="1384300"/>
                                  </a:lnTo>
                                  <a:lnTo>
                                    <a:pt x="482600" y="1384300"/>
                                  </a:lnTo>
                                  <a:lnTo>
                                    <a:pt x="469900" y="1397000"/>
                                  </a:lnTo>
                                  <a:lnTo>
                                    <a:pt x="457200" y="1397000"/>
                                  </a:lnTo>
                                  <a:lnTo>
                                    <a:pt x="444500" y="1409700"/>
                                  </a:lnTo>
                                  <a:lnTo>
                                    <a:pt x="431800" y="1409700"/>
                                  </a:lnTo>
                                  <a:lnTo>
                                    <a:pt x="419100" y="1422400"/>
                                  </a:lnTo>
                                  <a:lnTo>
                                    <a:pt x="406400" y="1422400"/>
                                  </a:lnTo>
                                  <a:lnTo>
                                    <a:pt x="393700" y="1435100"/>
                                  </a:lnTo>
                                  <a:lnTo>
                                    <a:pt x="381000" y="1422400"/>
                                  </a:lnTo>
                                  <a:lnTo>
                                    <a:pt x="368300" y="1409700"/>
                                  </a:lnTo>
                                  <a:lnTo>
                                    <a:pt x="355600" y="1397000"/>
                                  </a:lnTo>
                                  <a:lnTo>
                                    <a:pt x="342900" y="1384300"/>
                                  </a:lnTo>
                                  <a:lnTo>
                                    <a:pt x="330200" y="1371600"/>
                                  </a:lnTo>
                                  <a:lnTo>
                                    <a:pt x="317500" y="1358900"/>
                                  </a:lnTo>
                                  <a:lnTo>
                                    <a:pt x="304800" y="1371600"/>
                                  </a:lnTo>
                                  <a:lnTo>
                                    <a:pt x="304800" y="1384300"/>
                                  </a:lnTo>
                                  <a:lnTo>
                                    <a:pt x="304800" y="1397000"/>
                                  </a:lnTo>
                                  <a:lnTo>
                                    <a:pt x="292100" y="1409700"/>
                                  </a:lnTo>
                                  <a:lnTo>
                                    <a:pt x="292100" y="1422400"/>
                                  </a:lnTo>
                                  <a:lnTo>
                                    <a:pt x="279400" y="1435100"/>
                                  </a:lnTo>
                                  <a:lnTo>
                                    <a:pt x="266700" y="1435100"/>
                                  </a:lnTo>
                                  <a:lnTo>
                                    <a:pt x="254000" y="1422400"/>
                                  </a:lnTo>
                                  <a:lnTo>
                                    <a:pt x="241300" y="1422400"/>
                                  </a:lnTo>
                                  <a:lnTo>
                                    <a:pt x="228600" y="1409700"/>
                                  </a:lnTo>
                                  <a:lnTo>
                                    <a:pt x="215900" y="1409700"/>
                                  </a:lnTo>
                                  <a:lnTo>
                                    <a:pt x="203200" y="1409700"/>
                                  </a:lnTo>
                                  <a:lnTo>
                                    <a:pt x="190500" y="1409700"/>
                                  </a:lnTo>
                                  <a:lnTo>
                                    <a:pt x="177800" y="1409700"/>
                                  </a:lnTo>
                                  <a:lnTo>
                                    <a:pt x="165100" y="1397000"/>
                                  </a:lnTo>
                                  <a:lnTo>
                                    <a:pt x="165100" y="1384300"/>
                                  </a:lnTo>
                                  <a:lnTo>
                                    <a:pt x="165100" y="1371600"/>
                                  </a:lnTo>
                                  <a:lnTo>
                                    <a:pt x="152400" y="1358900"/>
                                  </a:lnTo>
                                  <a:lnTo>
                                    <a:pt x="139700" y="1346200"/>
                                  </a:lnTo>
                                  <a:lnTo>
                                    <a:pt x="127000" y="1333500"/>
                                  </a:lnTo>
                                  <a:lnTo>
                                    <a:pt x="139700" y="1320800"/>
                                  </a:lnTo>
                                  <a:lnTo>
                                    <a:pt x="139700" y="1308100"/>
                                  </a:lnTo>
                                  <a:lnTo>
                                    <a:pt x="139700" y="1295400"/>
                                  </a:lnTo>
                                  <a:lnTo>
                                    <a:pt x="152400" y="1282700"/>
                                  </a:lnTo>
                                  <a:lnTo>
                                    <a:pt x="152400" y="1270000"/>
                                  </a:lnTo>
                                  <a:lnTo>
                                    <a:pt x="139700" y="1257300"/>
                                  </a:lnTo>
                                  <a:lnTo>
                                    <a:pt x="127000" y="1257300"/>
                                  </a:lnTo>
                                  <a:lnTo>
                                    <a:pt x="114300" y="1270000"/>
                                  </a:lnTo>
                                  <a:lnTo>
                                    <a:pt x="101600" y="1270000"/>
                                  </a:lnTo>
                                  <a:lnTo>
                                    <a:pt x="88900" y="1282700"/>
                                  </a:lnTo>
                                  <a:lnTo>
                                    <a:pt x="76200" y="1270000"/>
                                  </a:lnTo>
                                  <a:lnTo>
                                    <a:pt x="63500" y="1257300"/>
                                  </a:lnTo>
                                  <a:lnTo>
                                    <a:pt x="63500" y="1244600"/>
                                  </a:lnTo>
                                  <a:lnTo>
                                    <a:pt x="63500" y="1231900"/>
                                  </a:lnTo>
                                  <a:lnTo>
                                    <a:pt x="63500" y="1219200"/>
                                  </a:lnTo>
                                  <a:lnTo>
                                    <a:pt x="76200" y="1206500"/>
                                  </a:lnTo>
                                  <a:lnTo>
                                    <a:pt x="76200" y="1193800"/>
                                  </a:lnTo>
                                  <a:lnTo>
                                    <a:pt x="76200" y="1181100"/>
                                  </a:lnTo>
                                  <a:lnTo>
                                    <a:pt x="63500" y="1168400"/>
                                  </a:lnTo>
                                  <a:lnTo>
                                    <a:pt x="50800" y="1155700"/>
                                  </a:lnTo>
                                  <a:lnTo>
                                    <a:pt x="38100" y="1143000"/>
                                  </a:lnTo>
                                  <a:lnTo>
                                    <a:pt x="50800" y="1130300"/>
                                  </a:lnTo>
                                  <a:lnTo>
                                    <a:pt x="63500" y="1117600"/>
                                  </a:lnTo>
                                  <a:lnTo>
                                    <a:pt x="76200" y="1104900"/>
                                  </a:lnTo>
                                  <a:lnTo>
                                    <a:pt x="88900" y="1104900"/>
                                  </a:lnTo>
                                  <a:lnTo>
                                    <a:pt x="101600" y="1092200"/>
                                  </a:lnTo>
                                  <a:lnTo>
                                    <a:pt x="88900" y="1079500"/>
                                  </a:lnTo>
                                  <a:lnTo>
                                    <a:pt x="76200" y="1066800"/>
                                  </a:lnTo>
                                  <a:lnTo>
                                    <a:pt x="88900" y="1054100"/>
                                  </a:lnTo>
                                  <a:lnTo>
                                    <a:pt x="76200" y="1041400"/>
                                  </a:lnTo>
                                  <a:lnTo>
                                    <a:pt x="63500" y="1028700"/>
                                  </a:lnTo>
                                  <a:lnTo>
                                    <a:pt x="50800" y="1028700"/>
                                  </a:lnTo>
                                  <a:lnTo>
                                    <a:pt x="38100" y="1016000"/>
                                  </a:lnTo>
                                  <a:lnTo>
                                    <a:pt x="25400" y="1016000"/>
                                  </a:lnTo>
                                  <a:lnTo>
                                    <a:pt x="12700" y="1003300"/>
                                  </a:lnTo>
                                  <a:lnTo>
                                    <a:pt x="25400" y="990600"/>
                                  </a:lnTo>
                                  <a:lnTo>
                                    <a:pt x="38100" y="977900"/>
                                  </a:lnTo>
                                  <a:lnTo>
                                    <a:pt x="38100" y="965200"/>
                                  </a:lnTo>
                                  <a:lnTo>
                                    <a:pt x="38100" y="952500"/>
                                  </a:lnTo>
                                  <a:lnTo>
                                    <a:pt x="25400" y="939800"/>
                                  </a:lnTo>
                                  <a:lnTo>
                                    <a:pt x="12700" y="939800"/>
                                  </a:lnTo>
                                  <a:lnTo>
                                    <a:pt x="0" y="927100"/>
                                  </a:lnTo>
                                  <a:lnTo>
                                    <a:pt x="12700" y="914400"/>
                                  </a:lnTo>
                                  <a:lnTo>
                                    <a:pt x="25400" y="901700"/>
                                  </a:lnTo>
                                  <a:lnTo>
                                    <a:pt x="38100" y="901700"/>
                                  </a:lnTo>
                                  <a:lnTo>
                                    <a:pt x="50800" y="901700"/>
                                  </a:lnTo>
                                  <a:lnTo>
                                    <a:pt x="63500" y="889000"/>
                                  </a:lnTo>
                                  <a:lnTo>
                                    <a:pt x="76200" y="889000"/>
                                  </a:lnTo>
                                  <a:lnTo>
                                    <a:pt x="88900" y="889000"/>
                                  </a:lnTo>
                                  <a:lnTo>
                                    <a:pt x="101600" y="876300"/>
                                  </a:lnTo>
                                  <a:lnTo>
                                    <a:pt x="114300" y="863600"/>
                                  </a:lnTo>
                                  <a:lnTo>
                                    <a:pt x="114300" y="850900"/>
                                  </a:lnTo>
                                  <a:lnTo>
                                    <a:pt x="127000" y="838200"/>
                                  </a:lnTo>
                                  <a:lnTo>
                                    <a:pt x="127000" y="825500"/>
                                  </a:lnTo>
                                  <a:lnTo>
                                    <a:pt x="127000" y="812800"/>
                                  </a:lnTo>
                                  <a:lnTo>
                                    <a:pt x="127000" y="800100"/>
                                  </a:lnTo>
                                  <a:lnTo>
                                    <a:pt x="139700" y="787400"/>
                                  </a:lnTo>
                                  <a:lnTo>
                                    <a:pt x="139700" y="774700"/>
                                  </a:lnTo>
                                  <a:lnTo>
                                    <a:pt x="152400" y="762000"/>
                                  </a:lnTo>
                                  <a:lnTo>
                                    <a:pt x="165100" y="749300"/>
                                  </a:lnTo>
                                  <a:lnTo>
                                    <a:pt x="177800" y="736600"/>
                                  </a:lnTo>
                                  <a:lnTo>
                                    <a:pt x="177800" y="723900"/>
                                  </a:lnTo>
                                  <a:lnTo>
                                    <a:pt x="177800" y="711200"/>
                                  </a:lnTo>
                                  <a:lnTo>
                                    <a:pt x="177800" y="698500"/>
                                  </a:lnTo>
                                  <a:lnTo>
                                    <a:pt x="190500" y="685800"/>
                                  </a:lnTo>
                                  <a:lnTo>
                                    <a:pt x="190500" y="673100"/>
                                  </a:lnTo>
                                  <a:lnTo>
                                    <a:pt x="190500" y="660400"/>
                                  </a:lnTo>
                                  <a:lnTo>
                                    <a:pt x="190500" y="647700"/>
                                  </a:lnTo>
                                  <a:lnTo>
                                    <a:pt x="203200" y="635000"/>
                                  </a:lnTo>
                                  <a:lnTo>
                                    <a:pt x="203200" y="622300"/>
                                  </a:lnTo>
                                  <a:lnTo>
                                    <a:pt x="190500" y="609600"/>
                                  </a:lnTo>
                                  <a:lnTo>
                                    <a:pt x="177800" y="596900"/>
                                  </a:lnTo>
                                  <a:lnTo>
                                    <a:pt x="165100" y="584200"/>
                                  </a:lnTo>
                                  <a:lnTo>
                                    <a:pt x="165100" y="571500"/>
                                  </a:lnTo>
                                  <a:lnTo>
                                    <a:pt x="165100" y="558800"/>
                                  </a:lnTo>
                                  <a:lnTo>
                                    <a:pt x="165100" y="546100"/>
                                  </a:lnTo>
                                  <a:lnTo>
                                    <a:pt x="165100" y="533400"/>
                                  </a:lnTo>
                                  <a:lnTo>
                                    <a:pt x="177800" y="520700"/>
                                  </a:lnTo>
                                  <a:lnTo>
                                    <a:pt x="190500" y="508000"/>
                                  </a:lnTo>
                                  <a:lnTo>
                                    <a:pt x="190500" y="495300"/>
                                  </a:lnTo>
                                  <a:lnTo>
                                    <a:pt x="177800" y="482600"/>
                                  </a:lnTo>
                                  <a:lnTo>
                                    <a:pt x="177800" y="469900"/>
                                  </a:lnTo>
                                  <a:lnTo>
                                    <a:pt x="177800" y="457200"/>
                                  </a:lnTo>
                                  <a:lnTo>
                                    <a:pt x="177800" y="444500"/>
                                  </a:lnTo>
                                  <a:lnTo>
                                    <a:pt x="177800" y="431800"/>
                                  </a:lnTo>
                                  <a:lnTo>
                                    <a:pt x="177800" y="419100"/>
                                  </a:lnTo>
                                  <a:lnTo>
                                    <a:pt x="177800" y="406400"/>
                                  </a:lnTo>
                                  <a:lnTo>
                                    <a:pt x="165100" y="393700"/>
                                  </a:lnTo>
                                  <a:lnTo>
                                    <a:pt x="177800" y="381000"/>
                                  </a:lnTo>
                                  <a:lnTo>
                                    <a:pt x="190500" y="368300"/>
                                  </a:lnTo>
                                  <a:lnTo>
                                    <a:pt x="203200" y="368300"/>
                                  </a:lnTo>
                                  <a:lnTo>
                                    <a:pt x="215900" y="355600"/>
                                  </a:lnTo>
                                  <a:lnTo>
                                    <a:pt x="228600" y="342900"/>
                                  </a:lnTo>
                                  <a:lnTo>
                                    <a:pt x="241300" y="342900"/>
                                  </a:lnTo>
                                  <a:lnTo>
                                    <a:pt x="254000" y="330200"/>
                                  </a:lnTo>
                                  <a:lnTo>
                                    <a:pt x="266700" y="342900"/>
                                  </a:lnTo>
                                  <a:lnTo>
                                    <a:pt x="266700" y="355600"/>
                                  </a:lnTo>
                                  <a:lnTo>
                                    <a:pt x="266700" y="368300"/>
                                  </a:lnTo>
                                  <a:lnTo>
                                    <a:pt x="254000" y="381000"/>
                                  </a:lnTo>
                                  <a:lnTo>
                                    <a:pt x="241300" y="381000"/>
                                  </a:lnTo>
                                  <a:lnTo>
                                    <a:pt x="228600" y="393700"/>
                                  </a:lnTo>
                                  <a:lnTo>
                                    <a:pt x="228600" y="406400"/>
                                  </a:lnTo>
                                  <a:lnTo>
                                    <a:pt x="241300" y="419100"/>
                                  </a:lnTo>
                                  <a:lnTo>
                                    <a:pt x="254000" y="406400"/>
                                  </a:lnTo>
                                  <a:lnTo>
                                    <a:pt x="266700" y="406400"/>
                                  </a:lnTo>
                                  <a:lnTo>
                                    <a:pt x="279400" y="406400"/>
                                  </a:lnTo>
                                  <a:lnTo>
                                    <a:pt x="292100" y="393700"/>
                                  </a:lnTo>
                                  <a:lnTo>
                                    <a:pt x="304800" y="393700"/>
                                  </a:lnTo>
                                  <a:lnTo>
                                    <a:pt x="317500" y="381000"/>
                                  </a:lnTo>
                                  <a:lnTo>
                                    <a:pt x="330200" y="393700"/>
                                  </a:lnTo>
                                  <a:lnTo>
                                    <a:pt x="342900" y="406400"/>
                                  </a:lnTo>
                                  <a:lnTo>
                                    <a:pt x="355600" y="419100"/>
                                  </a:lnTo>
                                  <a:lnTo>
                                    <a:pt x="355600" y="431800"/>
                                  </a:lnTo>
                                  <a:lnTo>
                                    <a:pt x="342900" y="444500"/>
                                  </a:lnTo>
                                  <a:lnTo>
                                    <a:pt x="330200" y="457200"/>
                                  </a:lnTo>
                                  <a:lnTo>
                                    <a:pt x="317500" y="444500"/>
                                  </a:lnTo>
                                  <a:lnTo>
                                    <a:pt x="304800" y="444500"/>
                                  </a:lnTo>
                                  <a:lnTo>
                                    <a:pt x="292100" y="444500"/>
                                  </a:lnTo>
                                  <a:lnTo>
                                    <a:pt x="279400" y="457200"/>
                                  </a:lnTo>
                                  <a:lnTo>
                                    <a:pt x="279400" y="469900"/>
                                  </a:lnTo>
                                  <a:close/>
                                </a:path>
                              </a:pathLst>
                            </a:custGeom>
                            <a:solidFill>
                              <a:srgbClr val="5B9BD5">
                                <a:lumMod val="60000"/>
                                <a:lumOff val="40000"/>
                              </a:srgbClr>
                            </a:solidFill>
                            <a:ln w="0" cap="flat" cmpd="sng" algn="ctr">
                              <a:solidFill>
                                <a:srgbClr val="5B9BD5">
                                  <a:shade val="50000"/>
                                </a:srgbClr>
                              </a:solidFill>
                              <a:prstDash val="solid"/>
                              <a:miter lim="800000"/>
                            </a:ln>
                            <a:effectLst/>
                          </wps:spPr>
                          <wps:bodyPr rtlCol="0" anchor="t"/>
                        </wps:wsp>
                        <wps:wsp>
                          <wps:cNvPr id="87878680" name="zambrowski_name_label">
                            <a:extLst>
                              <a:ext uri="{FF2B5EF4-FFF2-40B4-BE49-F238E27FC236}">
                                <a16:creationId xmlns:a16="http://schemas.microsoft.com/office/drawing/2014/main" id="{00000000-0008-0000-0900-000032000000}"/>
                              </a:ext>
                            </a:extLst>
                          </wps:cNvPr>
                          <wps:cNvSpPr txBox="1"/>
                          <wps:spPr>
                            <a:xfrm>
                              <a:off x="76087" y="590549"/>
                              <a:ext cx="828675" cy="390014"/>
                            </a:xfrm>
                            <a:prstGeom prst="rect">
                              <a:avLst/>
                            </a:prstGeom>
                            <a:solidFill>
                              <a:srgbClr val="ED7D31">
                                <a:lumMod val="20000"/>
                                <a:lumOff val="80000"/>
                              </a:srgbClr>
                            </a:solidFill>
                            <a:ln w="9525" cmpd="sng">
                              <a:noFill/>
                            </a:ln>
                            <a:effectLst/>
                            <a:extLst>
                              <a:ext uri="{91240B29-F687-4F45-9708-019B960494DF}">
                                <a14:hiddenLine xmlns:a14="http://schemas.microsoft.com/office/drawing/2010/main" w="9525" cmpd="sng">
                                  <a:solidFill>
                                    <a:schemeClr val="lt1">
                                      <a:shade val="50000"/>
                                    </a:schemeClr>
                                  </a:solidFill>
                                </a14:hiddenLine>
                              </a:ext>
                            </a:extLst>
                          </wps:spPr>
                          <wps:txbx>
                            <w:txbxContent>
                              <w:p w14:paraId="4EED9FC0" w14:textId="77777777" w:rsidR="00FB1BCD" w:rsidRPr="008E6B5D" w:rsidRDefault="00FB1BCD" w:rsidP="001E5C3A">
                                <w:pPr>
                                  <w:spacing w:after="0" w:line="240" w:lineRule="auto"/>
                                  <w:ind w:left="0" w:firstLine="0"/>
                                  <w:contextualSpacing/>
                                  <w:jc w:val="center"/>
                                  <w:textAlignment w:val="baseline"/>
                                  <w:rPr>
                                    <w:sz w:val="18"/>
                                    <w:szCs w:val="18"/>
                                  </w:rPr>
                                </w:pPr>
                                <w:r w:rsidRPr="008E6B5D">
                                  <w:rPr>
                                    <w:sz w:val="18"/>
                                    <w:szCs w:val="18"/>
                                  </w:rPr>
                                  <w:t>3</w:t>
                                </w:r>
                              </w:p>
                              <w:p w14:paraId="0D165FAC" w14:textId="77777777" w:rsidR="00FB1BCD" w:rsidRPr="008E6B5D" w:rsidRDefault="00FB1BCD" w:rsidP="001E5C3A">
                                <w:pPr>
                                  <w:spacing w:after="0" w:line="240" w:lineRule="auto"/>
                                  <w:ind w:left="0" w:firstLine="0"/>
                                  <w:contextualSpacing/>
                                  <w:jc w:val="center"/>
                                  <w:textAlignment w:val="baseline"/>
                                  <w:rPr>
                                    <w:kern w:val="0"/>
                                    <w:sz w:val="18"/>
                                    <w:szCs w:val="18"/>
                                    <w14:ligatures w14:val="none"/>
                                  </w:rPr>
                                </w:pPr>
                                <w:r w:rsidRPr="008E6B5D">
                                  <w:rPr>
                                    <w:sz w:val="18"/>
                                    <w:szCs w:val="18"/>
                                  </w:rPr>
                                  <w:t>zambrowski</w:t>
                                </w:r>
                              </w:p>
                            </w:txbxContent>
                          </wps:txbx>
                          <wps:bodyPr vert="horz" wrap="square" rtlCol="0" anchor="t">
                            <a:noAutofit/>
                          </wps:bodyPr>
                        </wps:wsp>
                      </wpg:grpSp>
                      <wpg:grpSp>
                        <wpg:cNvPr id="250637099" name="Grupa 10"/>
                        <wpg:cNvGrpSpPr/>
                        <wpg:grpSpPr>
                          <a:xfrm>
                            <a:off x="1080655" y="2489117"/>
                            <a:ext cx="1416916" cy="1631552"/>
                            <a:chOff x="0" y="0"/>
                            <a:chExt cx="1416916" cy="1631552"/>
                          </a:xfrm>
                        </wpg:grpSpPr>
                        <wps:wsp>
                          <wps:cNvPr id="907924378" name="grajewski">
                            <a:extLst>
                              <a:ext uri="{FF2B5EF4-FFF2-40B4-BE49-F238E27FC236}">
                                <a16:creationId xmlns:a16="http://schemas.microsoft.com/office/drawing/2014/main" id="{00000000-0008-0000-0900-000007000000}"/>
                              </a:ext>
                            </a:extLst>
                          </wps:cNvPr>
                          <wps:cNvSpPr/>
                          <wps:spPr>
                            <a:xfrm>
                              <a:off x="0" y="0"/>
                              <a:ext cx="1416916" cy="1631552"/>
                            </a:xfrm>
                            <a:custGeom>
                              <a:avLst/>
                              <a:gdLst/>
                              <a:ahLst/>
                              <a:cxnLst/>
                              <a:rect l="0" t="0" r="0" b="0"/>
                              <a:pathLst>
                                <a:path w="1739901" h="1778001">
                                  <a:moveTo>
                                    <a:pt x="1473200" y="114300"/>
                                  </a:moveTo>
                                  <a:lnTo>
                                    <a:pt x="1473200" y="127000"/>
                                  </a:lnTo>
                                  <a:lnTo>
                                    <a:pt x="1473200" y="139700"/>
                                  </a:lnTo>
                                  <a:lnTo>
                                    <a:pt x="1473200" y="152400"/>
                                  </a:lnTo>
                                  <a:lnTo>
                                    <a:pt x="1460500" y="165100"/>
                                  </a:lnTo>
                                  <a:lnTo>
                                    <a:pt x="1460500" y="177800"/>
                                  </a:lnTo>
                                  <a:lnTo>
                                    <a:pt x="1447800" y="190500"/>
                                  </a:lnTo>
                                  <a:lnTo>
                                    <a:pt x="1447800" y="203200"/>
                                  </a:lnTo>
                                  <a:lnTo>
                                    <a:pt x="1435100" y="215900"/>
                                  </a:lnTo>
                                  <a:lnTo>
                                    <a:pt x="1422400" y="228600"/>
                                  </a:lnTo>
                                  <a:lnTo>
                                    <a:pt x="1422400" y="241300"/>
                                  </a:lnTo>
                                  <a:lnTo>
                                    <a:pt x="1409700" y="254000"/>
                                  </a:lnTo>
                                  <a:lnTo>
                                    <a:pt x="1409700" y="266700"/>
                                  </a:lnTo>
                                  <a:lnTo>
                                    <a:pt x="1409700" y="279400"/>
                                  </a:lnTo>
                                  <a:lnTo>
                                    <a:pt x="1409700" y="292100"/>
                                  </a:lnTo>
                                  <a:lnTo>
                                    <a:pt x="1409700" y="304800"/>
                                  </a:lnTo>
                                  <a:lnTo>
                                    <a:pt x="1397000" y="317500"/>
                                  </a:lnTo>
                                  <a:lnTo>
                                    <a:pt x="1397000" y="330200"/>
                                  </a:lnTo>
                                  <a:lnTo>
                                    <a:pt x="1397000" y="342900"/>
                                  </a:lnTo>
                                  <a:lnTo>
                                    <a:pt x="1409700" y="355600"/>
                                  </a:lnTo>
                                  <a:lnTo>
                                    <a:pt x="1422400" y="355600"/>
                                  </a:lnTo>
                                  <a:lnTo>
                                    <a:pt x="1435100" y="355600"/>
                                  </a:lnTo>
                                  <a:lnTo>
                                    <a:pt x="1447800" y="342900"/>
                                  </a:lnTo>
                                  <a:lnTo>
                                    <a:pt x="1447800" y="330200"/>
                                  </a:lnTo>
                                  <a:lnTo>
                                    <a:pt x="1447800" y="317500"/>
                                  </a:lnTo>
                                  <a:lnTo>
                                    <a:pt x="1460500" y="304800"/>
                                  </a:lnTo>
                                  <a:lnTo>
                                    <a:pt x="1473200" y="292100"/>
                                  </a:lnTo>
                                  <a:lnTo>
                                    <a:pt x="1485900" y="292100"/>
                                  </a:lnTo>
                                  <a:lnTo>
                                    <a:pt x="1498600" y="292100"/>
                                  </a:lnTo>
                                  <a:lnTo>
                                    <a:pt x="1511300" y="304800"/>
                                  </a:lnTo>
                                  <a:lnTo>
                                    <a:pt x="1524000" y="304800"/>
                                  </a:lnTo>
                                  <a:lnTo>
                                    <a:pt x="1536700" y="304800"/>
                                  </a:lnTo>
                                  <a:lnTo>
                                    <a:pt x="1549400" y="317500"/>
                                  </a:lnTo>
                                  <a:lnTo>
                                    <a:pt x="1562100" y="317500"/>
                                  </a:lnTo>
                                  <a:lnTo>
                                    <a:pt x="1574800" y="317500"/>
                                  </a:lnTo>
                                  <a:lnTo>
                                    <a:pt x="1587500" y="330200"/>
                                  </a:lnTo>
                                  <a:lnTo>
                                    <a:pt x="1600200" y="342900"/>
                                  </a:lnTo>
                                  <a:lnTo>
                                    <a:pt x="1612900" y="355600"/>
                                  </a:lnTo>
                                  <a:lnTo>
                                    <a:pt x="1625600" y="342900"/>
                                  </a:lnTo>
                                  <a:lnTo>
                                    <a:pt x="1638300" y="330200"/>
                                  </a:lnTo>
                                  <a:lnTo>
                                    <a:pt x="1651000" y="317500"/>
                                  </a:lnTo>
                                  <a:lnTo>
                                    <a:pt x="1663700" y="330200"/>
                                  </a:lnTo>
                                  <a:lnTo>
                                    <a:pt x="1676400" y="330200"/>
                                  </a:lnTo>
                                  <a:lnTo>
                                    <a:pt x="1689100" y="330200"/>
                                  </a:lnTo>
                                  <a:lnTo>
                                    <a:pt x="1701800" y="330200"/>
                                  </a:lnTo>
                                  <a:lnTo>
                                    <a:pt x="1714500" y="342900"/>
                                  </a:lnTo>
                                  <a:lnTo>
                                    <a:pt x="1714500" y="355600"/>
                                  </a:lnTo>
                                  <a:lnTo>
                                    <a:pt x="1727200" y="368300"/>
                                  </a:lnTo>
                                  <a:lnTo>
                                    <a:pt x="1739900" y="381000"/>
                                  </a:lnTo>
                                  <a:lnTo>
                                    <a:pt x="1739900" y="393700"/>
                                  </a:lnTo>
                                  <a:lnTo>
                                    <a:pt x="1727200" y="406400"/>
                                  </a:lnTo>
                                  <a:lnTo>
                                    <a:pt x="1714500" y="419100"/>
                                  </a:lnTo>
                                  <a:lnTo>
                                    <a:pt x="1701800" y="406400"/>
                                  </a:lnTo>
                                  <a:lnTo>
                                    <a:pt x="1689100" y="406400"/>
                                  </a:lnTo>
                                  <a:lnTo>
                                    <a:pt x="1676400" y="393700"/>
                                  </a:lnTo>
                                  <a:lnTo>
                                    <a:pt x="1663700" y="393700"/>
                                  </a:lnTo>
                                  <a:lnTo>
                                    <a:pt x="1651000" y="381000"/>
                                  </a:lnTo>
                                  <a:lnTo>
                                    <a:pt x="1638300" y="381000"/>
                                  </a:lnTo>
                                  <a:lnTo>
                                    <a:pt x="1625600" y="381000"/>
                                  </a:lnTo>
                                  <a:lnTo>
                                    <a:pt x="1612900" y="393700"/>
                                  </a:lnTo>
                                  <a:lnTo>
                                    <a:pt x="1600200" y="406400"/>
                                  </a:lnTo>
                                  <a:lnTo>
                                    <a:pt x="1587500" y="406400"/>
                                  </a:lnTo>
                                  <a:lnTo>
                                    <a:pt x="1574800" y="406400"/>
                                  </a:lnTo>
                                  <a:lnTo>
                                    <a:pt x="1562100" y="419100"/>
                                  </a:lnTo>
                                  <a:lnTo>
                                    <a:pt x="1574800" y="431800"/>
                                  </a:lnTo>
                                  <a:lnTo>
                                    <a:pt x="1574800" y="444500"/>
                                  </a:lnTo>
                                  <a:lnTo>
                                    <a:pt x="1574800" y="457200"/>
                                  </a:lnTo>
                                  <a:lnTo>
                                    <a:pt x="1587500" y="469900"/>
                                  </a:lnTo>
                                  <a:lnTo>
                                    <a:pt x="1600200" y="482600"/>
                                  </a:lnTo>
                                  <a:lnTo>
                                    <a:pt x="1612900" y="482600"/>
                                  </a:lnTo>
                                  <a:lnTo>
                                    <a:pt x="1625600" y="495300"/>
                                  </a:lnTo>
                                  <a:lnTo>
                                    <a:pt x="1612900" y="508000"/>
                                  </a:lnTo>
                                  <a:lnTo>
                                    <a:pt x="1600200" y="520700"/>
                                  </a:lnTo>
                                  <a:lnTo>
                                    <a:pt x="1587500" y="520700"/>
                                  </a:lnTo>
                                  <a:lnTo>
                                    <a:pt x="1574800" y="533400"/>
                                  </a:lnTo>
                                  <a:lnTo>
                                    <a:pt x="1562100" y="520700"/>
                                  </a:lnTo>
                                  <a:lnTo>
                                    <a:pt x="1549400" y="533400"/>
                                  </a:lnTo>
                                  <a:lnTo>
                                    <a:pt x="1536700" y="546100"/>
                                  </a:lnTo>
                                  <a:lnTo>
                                    <a:pt x="1536700" y="558800"/>
                                  </a:lnTo>
                                  <a:lnTo>
                                    <a:pt x="1536700" y="571500"/>
                                  </a:lnTo>
                                  <a:lnTo>
                                    <a:pt x="1524000" y="584200"/>
                                  </a:lnTo>
                                  <a:lnTo>
                                    <a:pt x="1511300" y="584200"/>
                                  </a:lnTo>
                                  <a:lnTo>
                                    <a:pt x="1498600" y="596900"/>
                                  </a:lnTo>
                                  <a:lnTo>
                                    <a:pt x="1485900" y="596900"/>
                                  </a:lnTo>
                                  <a:lnTo>
                                    <a:pt x="1473200" y="596900"/>
                                  </a:lnTo>
                                  <a:lnTo>
                                    <a:pt x="1460500" y="609600"/>
                                  </a:lnTo>
                                  <a:lnTo>
                                    <a:pt x="1447800" y="622300"/>
                                  </a:lnTo>
                                  <a:lnTo>
                                    <a:pt x="1435100" y="622300"/>
                                  </a:lnTo>
                                  <a:lnTo>
                                    <a:pt x="1422400" y="609600"/>
                                  </a:lnTo>
                                  <a:lnTo>
                                    <a:pt x="1409700" y="609600"/>
                                  </a:lnTo>
                                  <a:lnTo>
                                    <a:pt x="1397000" y="622300"/>
                                  </a:lnTo>
                                  <a:lnTo>
                                    <a:pt x="1384300" y="635000"/>
                                  </a:lnTo>
                                  <a:lnTo>
                                    <a:pt x="1397000" y="647700"/>
                                  </a:lnTo>
                                  <a:lnTo>
                                    <a:pt x="1384300" y="660400"/>
                                  </a:lnTo>
                                  <a:lnTo>
                                    <a:pt x="1371600" y="673100"/>
                                  </a:lnTo>
                                  <a:lnTo>
                                    <a:pt x="1358900" y="685800"/>
                                  </a:lnTo>
                                  <a:lnTo>
                                    <a:pt x="1346200" y="698500"/>
                                  </a:lnTo>
                                  <a:lnTo>
                                    <a:pt x="1346200" y="711200"/>
                                  </a:lnTo>
                                  <a:lnTo>
                                    <a:pt x="1333500" y="723900"/>
                                  </a:lnTo>
                                  <a:lnTo>
                                    <a:pt x="1346200" y="736600"/>
                                  </a:lnTo>
                                  <a:lnTo>
                                    <a:pt x="1358900" y="736600"/>
                                  </a:lnTo>
                                  <a:lnTo>
                                    <a:pt x="1371600" y="736600"/>
                                  </a:lnTo>
                                  <a:lnTo>
                                    <a:pt x="1384300" y="736600"/>
                                  </a:lnTo>
                                  <a:lnTo>
                                    <a:pt x="1397000" y="736600"/>
                                  </a:lnTo>
                                  <a:lnTo>
                                    <a:pt x="1409700" y="749300"/>
                                  </a:lnTo>
                                  <a:lnTo>
                                    <a:pt x="1422400" y="749300"/>
                                  </a:lnTo>
                                  <a:lnTo>
                                    <a:pt x="1435100" y="762000"/>
                                  </a:lnTo>
                                  <a:lnTo>
                                    <a:pt x="1447800" y="774700"/>
                                  </a:lnTo>
                                  <a:lnTo>
                                    <a:pt x="1460500" y="787400"/>
                                  </a:lnTo>
                                  <a:lnTo>
                                    <a:pt x="1473200" y="787400"/>
                                  </a:lnTo>
                                  <a:lnTo>
                                    <a:pt x="1485900" y="800100"/>
                                  </a:lnTo>
                                  <a:lnTo>
                                    <a:pt x="1498600" y="812800"/>
                                  </a:lnTo>
                                  <a:lnTo>
                                    <a:pt x="1485900" y="825500"/>
                                  </a:lnTo>
                                  <a:lnTo>
                                    <a:pt x="1473200" y="825500"/>
                                  </a:lnTo>
                                  <a:lnTo>
                                    <a:pt x="1460500" y="812800"/>
                                  </a:lnTo>
                                  <a:lnTo>
                                    <a:pt x="1447800" y="825500"/>
                                  </a:lnTo>
                                  <a:lnTo>
                                    <a:pt x="1447800" y="838200"/>
                                  </a:lnTo>
                                  <a:lnTo>
                                    <a:pt x="1447800" y="850900"/>
                                  </a:lnTo>
                                  <a:lnTo>
                                    <a:pt x="1435100" y="863600"/>
                                  </a:lnTo>
                                  <a:lnTo>
                                    <a:pt x="1422400" y="863600"/>
                                  </a:lnTo>
                                  <a:lnTo>
                                    <a:pt x="1409700" y="850900"/>
                                  </a:lnTo>
                                  <a:lnTo>
                                    <a:pt x="1397000" y="850900"/>
                                  </a:lnTo>
                                  <a:lnTo>
                                    <a:pt x="1384300" y="863600"/>
                                  </a:lnTo>
                                  <a:lnTo>
                                    <a:pt x="1371600" y="876300"/>
                                  </a:lnTo>
                                  <a:lnTo>
                                    <a:pt x="1358900" y="889000"/>
                                  </a:lnTo>
                                  <a:lnTo>
                                    <a:pt x="1358900" y="901700"/>
                                  </a:lnTo>
                                  <a:lnTo>
                                    <a:pt x="1346200" y="914400"/>
                                  </a:lnTo>
                                  <a:lnTo>
                                    <a:pt x="1333500" y="927100"/>
                                  </a:lnTo>
                                  <a:lnTo>
                                    <a:pt x="1320800" y="939800"/>
                                  </a:lnTo>
                                  <a:lnTo>
                                    <a:pt x="1308100" y="952500"/>
                                  </a:lnTo>
                                  <a:lnTo>
                                    <a:pt x="1295400" y="965200"/>
                                  </a:lnTo>
                                  <a:lnTo>
                                    <a:pt x="1282700" y="977900"/>
                                  </a:lnTo>
                                  <a:lnTo>
                                    <a:pt x="1282700" y="990600"/>
                                  </a:lnTo>
                                  <a:lnTo>
                                    <a:pt x="1270000" y="1003300"/>
                                  </a:lnTo>
                                  <a:lnTo>
                                    <a:pt x="1257300" y="1016000"/>
                                  </a:lnTo>
                                  <a:lnTo>
                                    <a:pt x="1244600" y="1028700"/>
                                  </a:lnTo>
                                  <a:lnTo>
                                    <a:pt x="1257300" y="1041400"/>
                                  </a:lnTo>
                                  <a:lnTo>
                                    <a:pt x="1270000" y="1054100"/>
                                  </a:lnTo>
                                  <a:lnTo>
                                    <a:pt x="1282700" y="1066800"/>
                                  </a:lnTo>
                                  <a:lnTo>
                                    <a:pt x="1295400" y="1079500"/>
                                  </a:lnTo>
                                  <a:lnTo>
                                    <a:pt x="1295400" y="1092200"/>
                                  </a:lnTo>
                                  <a:lnTo>
                                    <a:pt x="1295400" y="1104900"/>
                                  </a:lnTo>
                                  <a:lnTo>
                                    <a:pt x="1282700" y="1117600"/>
                                  </a:lnTo>
                                  <a:lnTo>
                                    <a:pt x="1282700" y="1130300"/>
                                  </a:lnTo>
                                  <a:lnTo>
                                    <a:pt x="1270000" y="1143000"/>
                                  </a:lnTo>
                                  <a:lnTo>
                                    <a:pt x="1270000" y="1155700"/>
                                  </a:lnTo>
                                  <a:lnTo>
                                    <a:pt x="1257300" y="1168400"/>
                                  </a:lnTo>
                                  <a:lnTo>
                                    <a:pt x="1257300" y="1181100"/>
                                  </a:lnTo>
                                  <a:lnTo>
                                    <a:pt x="1244600" y="1193800"/>
                                  </a:lnTo>
                                  <a:lnTo>
                                    <a:pt x="1231900" y="1206500"/>
                                  </a:lnTo>
                                  <a:lnTo>
                                    <a:pt x="1219200" y="1206500"/>
                                  </a:lnTo>
                                  <a:lnTo>
                                    <a:pt x="1206500" y="1206500"/>
                                  </a:lnTo>
                                  <a:lnTo>
                                    <a:pt x="1193800" y="1219200"/>
                                  </a:lnTo>
                                  <a:lnTo>
                                    <a:pt x="1206500" y="1231900"/>
                                  </a:lnTo>
                                  <a:lnTo>
                                    <a:pt x="1219200" y="1231900"/>
                                  </a:lnTo>
                                  <a:lnTo>
                                    <a:pt x="1231900" y="1244600"/>
                                  </a:lnTo>
                                  <a:lnTo>
                                    <a:pt x="1219200" y="1257300"/>
                                  </a:lnTo>
                                  <a:lnTo>
                                    <a:pt x="1219200" y="1270000"/>
                                  </a:lnTo>
                                  <a:lnTo>
                                    <a:pt x="1219200" y="1282700"/>
                                  </a:lnTo>
                                  <a:lnTo>
                                    <a:pt x="1206500" y="1295400"/>
                                  </a:lnTo>
                                  <a:lnTo>
                                    <a:pt x="1193800" y="1308100"/>
                                  </a:lnTo>
                                  <a:lnTo>
                                    <a:pt x="1181100" y="1320800"/>
                                  </a:lnTo>
                                  <a:lnTo>
                                    <a:pt x="1168400" y="1320800"/>
                                  </a:lnTo>
                                  <a:lnTo>
                                    <a:pt x="1155700" y="1320800"/>
                                  </a:lnTo>
                                  <a:lnTo>
                                    <a:pt x="1143000" y="1333500"/>
                                  </a:lnTo>
                                  <a:lnTo>
                                    <a:pt x="1130300" y="1346200"/>
                                  </a:lnTo>
                                  <a:lnTo>
                                    <a:pt x="1117600" y="1346200"/>
                                  </a:lnTo>
                                  <a:lnTo>
                                    <a:pt x="1104900" y="1358900"/>
                                  </a:lnTo>
                                  <a:lnTo>
                                    <a:pt x="1092200" y="1371600"/>
                                  </a:lnTo>
                                  <a:lnTo>
                                    <a:pt x="1079500" y="1371600"/>
                                  </a:lnTo>
                                  <a:lnTo>
                                    <a:pt x="1066800" y="1371600"/>
                                  </a:lnTo>
                                  <a:lnTo>
                                    <a:pt x="1054100" y="1384300"/>
                                  </a:lnTo>
                                  <a:lnTo>
                                    <a:pt x="1041400" y="1397000"/>
                                  </a:lnTo>
                                  <a:lnTo>
                                    <a:pt x="1041400" y="1409700"/>
                                  </a:lnTo>
                                  <a:lnTo>
                                    <a:pt x="1041400" y="1422400"/>
                                  </a:lnTo>
                                  <a:lnTo>
                                    <a:pt x="1041400" y="1435100"/>
                                  </a:lnTo>
                                  <a:lnTo>
                                    <a:pt x="1041400" y="1447800"/>
                                  </a:lnTo>
                                  <a:lnTo>
                                    <a:pt x="1041400" y="1460500"/>
                                  </a:lnTo>
                                  <a:lnTo>
                                    <a:pt x="1041400" y="1473200"/>
                                  </a:lnTo>
                                  <a:lnTo>
                                    <a:pt x="1041400" y="1485900"/>
                                  </a:lnTo>
                                  <a:lnTo>
                                    <a:pt x="1054100" y="1498600"/>
                                  </a:lnTo>
                                  <a:lnTo>
                                    <a:pt x="1054100" y="1511300"/>
                                  </a:lnTo>
                                  <a:lnTo>
                                    <a:pt x="1041400" y="1524000"/>
                                  </a:lnTo>
                                  <a:lnTo>
                                    <a:pt x="1041400" y="1536700"/>
                                  </a:lnTo>
                                  <a:lnTo>
                                    <a:pt x="1054100" y="1549400"/>
                                  </a:lnTo>
                                  <a:lnTo>
                                    <a:pt x="1041400" y="1562100"/>
                                  </a:lnTo>
                                  <a:lnTo>
                                    <a:pt x="1041400" y="1574800"/>
                                  </a:lnTo>
                                  <a:lnTo>
                                    <a:pt x="1041400" y="1587500"/>
                                  </a:lnTo>
                                  <a:lnTo>
                                    <a:pt x="1041400" y="1600200"/>
                                  </a:lnTo>
                                  <a:lnTo>
                                    <a:pt x="1041400" y="1612900"/>
                                  </a:lnTo>
                                  <a:lnTo>
                                    <a:pt x="1028700" y="1625600"/>
                                  </a:lnTo>
                                  <a:lnTo>
                                    <a:pt x="1016000" y="1638300"/>
                                  </a:lnTo>
                                  <a:lnTo>
                                    <a:pt x="1016000" y="1651000"/>
                                  </a:lnTo>
                                  <a:lnTo>
                                    <a:pt x="1016000" y="1663700"/>
                                  </a:lnTo>
                                  <a:lnTo>
                                    <a:pt x="1003300" y="1676400"/>
                                  </a:lnTo>
                                  <a:lnTo>
                                    <a:pt x="990600" y="1689100"/>
                                  </a:lnTo>
                                  <a:lnTo>
                                    <a:pt x="977900" y="1701800"/>
                                  </a:lnTo>
                                  <a:lnTo>
                                    <a:pt x="977900" y="1714500"/>
                                  </a:lnTo>
                                  <a:lnTo>
                                    <a:pt x="965200" y="1727200"/>
                                  </a:lnTo>
                                  <a:lnTo>
                                    <a:pt x="965200" y="1739900"/>
                                  </a:lnTo>
                                  <a:lnTo>
                                    <a:pt x="952500" y="1752600"/>
                                  </a:lnTo>
                                  <a:lnTo>
                                    <a:pt x="939800" y="1765300"/>
                                  </a:lnTo>
                                  <a:lnTo>
                                    <a:pt x="927100" y="1752600"/>
                                  </a:lnTo>
                                  <a:lnTo>
                                    <a:pt x="914400" y="1752600"/>
                                  </a:lnTo>
                                  <a:lnTo>
                                    <a:pt x="901700" y="1765300"/>
                                  </a:lnTo>
                                  <a:lnTo>
                                    <a:pt x="889000" y="1765300"/>
                                  </a:lnTo>
                                  <a:lnTo>
                                    <a:pt x="876300" y="1765300"/>
                                  </a:lnTo>
                                  <a:lnTo>
                                    <a:pt x="863600" y="1765300"/>
                                  </a:lnTo>
                                  <a:lnTo>
                                    <a:pt x="850900" y="1765300"/>
                                  </a:lnTo>
                                  <a:lnTo>
                                    <a:pt x="838200" y="1765300"/>
                                  </a:lnTo>
                                  <a:lnTo>
                                    <a:pt x="825500" y="1765300"/>
                                  </a:lnTo>
                                  <a:lnTo>
                                    <a:pt x="812800" y="1765300"/>
                                  </a:lnTo>
                                  <a:lnTo>
                                    <a:pt x="800100" y="1765300"/>
                                  </a:lnTo>
                                  <a:lnTo>
                                    <a:pt x="787400" y="1765300"/>
                                  </a:lnTo>
                                  <a:lnTo>
                                    <a:pt x="774700" y="1765300"/>
                                  </a:lnTo>
                                  <a:lnTo>
                                    <a:pt x="762000" y="1765300"/>
                                  </a:lnTo>
                                  <a:lnTo>
                                    <a:pt x="749300" y="1778000"/>
                                  </a:lnTo>
                                  <a:lnTo>
                                    <a:pt x="736600" y="1765300"/>
                                  </a:lnTo>
                                  <a:lnTo>
                                    <a:pt x="723900" y="1752600"/>
                                  </a:lnTo>
                                  <a:lnTo>
                                    <a:pt x="723900" y="1739900"/>
                                  </a:lnTo>
                                  <a:lnTo>
                                    <a:pt x="723900" y="1727200"/>
                                  </a:lnTo>
                                  <a:lnTo>
                                    <a:pt x="723900" y="1714500"/>
                                  </a:lnTo>
                                  <a:lnTo>
                                    <a:pt x="711200" y="1701800"/>
                                  </a:lnTo>
                                  <a:lnTo>
                                    <a:pt x="698500" y="1701800"/>
                                  </a:lnTo>
                                  <a:lnTo>
                                    <a:pt x="685800" y="1701800"/>
                                  </a:lnTo>
                                  <a:lnTo>
                                    <a:pt x="673100" y="1689100"/>
                                  </a:lnTo>
                                  <a:lnTo>
                                    <a:pt x="660400" y="1689100"/>
                                  </a:lnTo>
                                  <a:lnTo>
                                    <a:pt x="647700" y="1701800"/>
                                  </a:lnTo>
                                  <a:lnTo>
                                    <a:pt x="635000" y="1701800"/>
                                  </a:lnTo>
                                  <a:lnTo>
                                    <a:pt x="622300" y="1689100"/>
                                  </a:lnTo>
                                  <a:lnTo>
                                    <a:pt x="609600" y="1676400"/>
                                  </a:lnTo>
                                  <a:lnTo>
                                    <a:pt x="596900" y="1676400"/>
                                  </a:lnTo>
                                  <a:lnTo>
                                    <a:pt x="584200" y="1663700"/>
                                  </a:lnTo>
                                  <a:lnTo>
                                    <a:pt x="596900" y="1651000"/>
                                  </a:lnTo>
                                  <a:lnTo>
                                    <a:pt x="609600" y="1638300"/>
                                  </a:lnTo>
                                  <a:lnTo>
                                    <a:pt x="596900" y="1625600"/>
                                  </a:lnTo>
                                  <a:lnTo>
                                    <a:pt x="584200" y="1612900"/>
                                  </a:lnTo>
                                  <a:lnTo>
                                    <a:pt x="596900" y="1600200"/>
                                  </a:lnTo>
                                  <a:lnTo>
                                    <a:pt x="609600" y="1587500"/>
                                  </a:lnTo>
                                  <a:lnTo>
                                    <a:pt x="596900" y="1574800"/>
                                  </a:lnTo>
                                  <a:lnTo>
                                    <a:pt x="584200" y="1574800"/>
                                  </a:lnTo>
                                  <a:lnTo>
                                    <a:pt x="571500" y="1562100"/>
                                  </a:lnTo>
                                  <a:lnTo>
                                    <a:pt x="558800" y="1574800"/>
                                  </a:lnTo>
                                  <a:lnTo>
                                    <a:pt x="558800" y="1587500"/>
                                  </a:lnTo>
                                  <a:lnTo>
                                    <a:pt x="546100" y="1600200"/>
                                  </a:lnTo>
                                  <a:lnTo>
                                    <a:pt x="533400" y="1612900"/>
                                  </a:lnTo>
                                  <a:lnTo>
                                    <a:pt x="520700" y="1612900"/>
                                  </a:lnTo>
                                  <a:lnTo>
                                    <a:pt x="508000" y="1600200"/>
                                  </a:lnTo>
                                  <a:lnTo>
                                    <a:pt x="508000" y="1587500"/>
                                  </a:lnTo>
                                  <a:lnTo>
                                    <a:pt x="508000" y="1574800"/>
                                  </a:lnTo>
                                  <a:lnTo>
                                    <a:pt x="508000" y="1562100"/>
                                  </a:lnTo>
                                  <a:lnTo>
                                    <a:pt x="495300" y="1549400"/>
                                  </a:lnTo>
                                  <a:lnTo>
                                    <a:pt x="482600" y="1549400"/>
                                  </a:lnTo>
                                  <a:lnTo>
                                    <a:pt x="469900" y="1562100"/>
                                  </a:lnTo>
                                  <a:lnTo>
                                    <a:pt x="457200" y="1562100"/>
                                  </a:lnTo>
                                  <a:lnTo>
                                    <a:pt x="444500" y="1574800"/>
                                  </a:lnTo>
                                  <a:lnTo>
                                    <a:pt x="431800" y="1562100"/>
                                  </a:lnTo>
                                  <a:lnTo>
                                    <a:pt x="431800" y="1549400"/>
                                  </a:lnTo>
                                  <a:lnTo>
                                    <a:pt x="419100" y="1536700"/>
                                  </a:lnTo>
                                  <a:lnTo>
                                    <a:pt x="419100" y="1524000"/>
                                  </a:lnTo>
                                  <a:lnTo>
                                    <a:pt x="419100" y="1511300"/>
                                  </a:lnTo>
                                  <a:lnTo>
                                    <a:pt x="406400" y="1498600"/>
                                  </a:lnTo>
                                  <a:lnTo>
                                    <a:pt x="406400" y="1485900"/>
                                  </a:lnTo>
                                  <a:lnTo>
                                    <a:pt x="406400" y="1473200"/>
                                  </a:lnTo>
                                  <a:lnTo>
                                    <a:pt x="393700" y="1460500"/>
                                  </a:lnTo>
                                  <a:lnTo>
                                    <a:pt x="381000" y="1447800"/>
                                  </a:lnTo>
                                  <a:lnTo>
                                    <a:pt x="393700" y="1435100"/>
                                  </a:lnTo>
                                  <a:lnTo>
                                    <a:pt x="381000" y="1422400"/>
                                  </a:lnTo>
                                  <a:lnTo>
                                    <a:pt x="368300" y="1422400"/>
                                  </a:lnTo>
                                  <a:lnTo>
                                    <a:pt x="355600" y="1409700"/>
                                  </a:lnTo>
                                  <a:lnTo>
                                    <a:pt x="342900" y="1409700"/>
                                  </a:lnTo>
                                  <a:lnTo>
                                    <a:pt x="330200" y="1409700"/>
                                  </a:lnTo>
                                  <a:lnTo>
                                    <a:pt x="317500" y="1409700"/>
                                  </a:lnTo>
                                  <a:lnTo>
                                    <a:pt x="304800" y="1409700"/>
                                  </a:lnTo>
                                  <a:lnTo>
                                    <a:pt x="292100" y="1409700"/>
                                  </a:lnTo>
                                  <a:lnTo>
                                    <a:pt x="279400" y="1397000"/>
                                  </a:lnTo>
                                  <a:lnTo>
                                    <a:pt x="266700" y="1384300"/>
                                  </a:lnTo>
                                  <a:lnTo>
                                    <a:pt x="266700" y="1371600"/>
                                  </a:lnTo>
                                  <a:lnTo>
                                    <a:pt x="266700" y="1358900"/>
                                  </a:lnTo>
                                  <a:lnTo>
                                    <a:pt x="266700" y="1346200"/>
                                  </a:lnTo>
                                  <a:lnTo>
                                    <a:pt x="279400" y="1333500"/>
                                  </a:lnTo>
                                  <a:lnTo>
                                    <a:pt x="292100" y="1346200"/>
                                  </a:lnTo>
                                  <a:lnTo>
                                    <a:pt x="304800" y="1333500"/>
                                  </a:lnTo>
                                  <a:lnTo>
                                    <a:pt x="304800" y="1320800"/>
                                  </a:lnTo>
                                  <a:lnTo>
                                    <a:pt x="317500" y="1308100"/>
                                  </a:lnTo>
                                  <a:lnTo>
                                    <a:pt x="317500" y="1295400"/>
                                  </a:lnTo>
                                  <a:lnTo>
                                    <a:pt x="330200" y="1282700"/>
                                  </a:lnTo>
                                  <a:lnTo>
                                    <a:pt x="330200" y="1270000"/>
                                  </a:lnTo>
                                  <a:lnTo>
                                    <a:pt x="317500" y="1257300"/>
                                  </a:lnTo>
                                  <a:lnTo>
                                    <a:pt x="304800" y="1270000"/>
                                  </a:lnTo>
                                  <a:lnTo>
                                    <a:pt x="292100" y="1257300"/>
                                  </a:lnTo>
                                  <a:lnTo>
                                    <a:pt x="279400" y="1244600"/>
                                  </a:lnTo>
                                  <a:lnTo>
                                    <a:pt x="279400" y="1231900"/>
                                  </a:lnTo>
                                  <a:lnTo>
                                    <a:pt x="279400" y="1219200"/>
                                  </a:lnTo>
                                  <a:lnTo>
                                    <a:pt x="292100" y="1206500"/>
                                  </a:lnTo>
                                  <a:lnTo>
                                    <a:pt x="304800" y="1206500"/>
                                  </a:lnTo>
                                  <a:lnTo>
                                    <a:pt x="317500" y="1193800"/>
                                  </a:lnTo>
                                  <a:lnTo>
                                    <a:pt x="330200" y="1181100"/>
                                  </a:lnTo>
                                  <a:lnTo>
                                    <a:pt x="342900" y="1168400"/>
                                  </a:lnTo>
                                  <a:lnTo>
                                    <a:pt x="355600" y="1155700"/>
                                  </a:lnTo>
                                  <a:lnTo>
                                    <a:pt x="355600" y="1143000"/>
                                  </a:lnTo>
                                  <a:lnTo>
                                    <a:pt x="355600" y="1130300"/>
                                  </a:lnTo>
                                  <a:lnTo>
                                    <a:pt x="342900" y="1117600"/>
                                  </a:lnTo>
                                  <a:lnTo>
                                    <a:pt x="330200" y="1117600"/>
                                  </a:lnTo>
                                  <a:lnTo>
                                    <a:pt x="317500" y="1104900"/>
                                  </a:lnTo>
                                  <a:lnTo>
                                    <a:pt x="304800" y="1092200"/>
                                  </a:lnTo>
                                  <a:lnTo>
                                    <a:pt x="292100" y="1079500"/>
                                  </a:lnTo>
                                  <a:lnTo>
                                    <a:pt x="279400" y="1066800"/>
                                  </a:lnTo>
                                  <a:lnTo>
                                    <a:pt x="279400" y="1054100"/>
                                  </a:lnTo>
                                  <a:lnTo>
                                    <a:pt x="279400" y="1041400"/>
                                  </a:lnTo>
                                  <a:lnTo>
                                    <a:pt x="279400" y="1028700"/>
                                  </a:lnTo>
                                  <a:lnTo>
                                    <a:pt x="266700" y="1016000"/>
                                  </a:lnTo>
                                  <a:lnTo>
                                    <a:pt x="254000" y="1003300"/>
                                  </a:lnTo>
                                  <a:lnTo>
                                    <a:pt x="241300" y="1016000"/>
                                  </a:lnTo>
                                  <a:lnTo>
                                    <a:pt x="228600" y="1016000"/>
                                  </a:lnTo>
                                  <a:lnTo>
                                    <a:pt x="215900" y="1028700"/>
                                  </a:lnTo>
                                  <a:lnTo>
                                    <a:pt x="203200" y="1041400"/>
                                  </a:lnTo>
                                  <a:lnTo>
                                    <a:pt x="203200" y="1054100"/>
                                  </a:lnTo>
                                  <a:lnTo>
                                    <a:pt x="203200" y="1066800"/>
                                  </a:lnTo>
                                  <a:lnTo>
                                    <a:pt x="203200" y="1079500"/>
                                  </a:lnTo>
                                  <a:lnTo>
                                    <a:pt x="203200" y="1092200"/>
                                  </a:lnTo>
                                  <a:lnTo>
                                    <a:pt x="203200" y="1104900"/>
                                  </a:lnTo>
                                  <a:lnTo>
                                    <a:pt x="190500" y="1117600"/>
                                  </a:lnTo>
                                  <a:lnTo>
                                    <a:pt x="177800" y="1130300"/>
                                  </a:lnTo>
                                  <a:lnTo>
                                    <a:pt x="165100" y="1130300"/>
                                  </a:lnTo>
                                  <a:lnTo>
                                    <a:pt x="152400" y="1130300"/>
                                  </a:lnTo>
                                  <a:lnTo>
                                    <a:pt x="139700" y="1117600"/>
                                  </a:lnTo>
                                  <a:lnTo>
                                    <a:pt x="127000" y="1104900"/>
                                  </a:lnTo>
                                  <a:lnTo>
                                    <a:pt x="127000" y="1092200"/>
                                  </a:lnTo>
                                  <a:lnTo>
                                    <a:pt x="114300" y="1079500"/>
                                  </a:lnTo>
                                  <a:lnTo>
                                    <a:pt x="114300" y="1066800"/>
                                  </a:lnTo>
                                  <a:lnTo>
                                    <a:pt x="114300" y="1054100"/>
                                  </a:lnTo>
                                  <a:lnTo>
                                    <a:pt x="114300" y="1041400"/>
                                  </a:lnTo>
                                  <a:lnTo>
                                    <a:pt x="101600" y="1028700"/>
                                  </a:lnTo>
                                  <a:lnTo>
                                    <a:pt x="88900" y="1041400"/>
                                  </a:lnTo>
                                  <a:lnTo>
                                    <a:pt x="76200" y="1041400"/>
                                  </a:lnTo>
                                  <a:lnTo>
                                    <a:pt x="63500" y="1041400"/>
                                  </a:lnTo>
                                  <a:lnTo>
                                    <a:pt x="50800" y="1041400"/>
                                  </a:lnTo>
                                  <a:lnTo>
                                    <a:pt x="38100" y="1041400"/>
                                  </a:lnTo>
                                  <a:lnTo>
                                    <a:pt x="25400" y="1028700"/>
                                  </a:lnTo>
                                  <a:lnTo>
                                    <a:pt x="12700" y="1016000"/>
                                  </a:lnTo>
                                  <a:lnTo>
                                    <a:pt x="0" y="1003300"/>
                                  </a:lnTo>
                                  <a:lnTo>
                                    <a:pt x="12700" y="990600"/>
                                  </a:lnTo>
                                  <a:lnTo>
                                    <a:pt x="25400" y="990600"/>
                                  </a:lnTo>
                                  <a:lnTo>
                                    <a:pt x="38100" y="977900"/>
                                  </a:lnTo>
                                  <a:lnTo>
                                    <a:pt x="50800" y="977900"/>
                                  </a:lnTo>
                                  <a:lnTo>
                                    <a:pt x="63500" y="965200"/>
                                  </a:lnTo>
                                  <a:lnTo>
                                    <a:pt x="76200" y="952500"/>
                                  </a:lnTo>
                                  <a:lnTo>
                                    <a:pt x="88900" y="952500"/>
                                  </a:lnTo>
                                  <a:lnTo>
                                    <a:pt x="101600" y="939800"/>
                                  </a:lnTo>
                                  <a:lnTo>
                                    <a:pt x="114300" y="927100"/>
                                  </a:lnTo>
                                  <a:lnTo>
                                    <a:pt x="127000" y="914400"/>
                                  </a:lnTo>
                                  <a:lnTo>
                                    <a:pt x="139700" y="901700"/>
                                  </a:lnTo>
                                  <a:lnTo>
                                    <a:pt x="152400" y="889000"/>
                                  </a:lnTo>
                                  <a:lnTo>
                                    <a:pt x="165100" y="876300"/>
                                  </a:lnTo>
                                  <a:lnTo>
                                    <a:pt x="177800" y="863600"/>
                                  </a:lnTo>
                                  <a:lnTo>
                                    <a:pt x="190500" y="850900"/>
                                  </a:lnTo>
                                  <a:lnTo>
                                    <a:pt x="203200" y="838200"/>
                                  </a:lnTo>
                                  <a:lnTo>
                                    <a:pt x="215900" y="825500"/>
                                  </a:lnTo>
                                  <a:lnTo>
                                    <a:pt x="228600" y="812800"/>
                                  </a:lnTo>
                                  <a:lnTo>
                                    <a:pt x="241300" y="800100"/>
                                  </a:lnTo>
                                  <a:lnTo>
                                    <a:pt x="241300" y="787400"/>
                                  </a:lnTo>
                                  <a:lnTo>
                                    <a:pt x="254000" y="774700"/>
                                  </a:lnTo>
                                  <a:lnTo>
                                    <a:pt x="254000" y="762000"/>
                                  </a:lnTo>
                                  <a:lnTo>
                                    <a:pt x="266700" y="749300"/>
                                  </a:lnTo>
                                  <a:lnTo>
                                    <a:pt x="279400" y="736600"/>
                                  </a:lnTo>
                                  <a:lnTo>
                                    <a:pt x="292100" y="723900"/>
                                  </a:lnTo>
                                  <a:lnTo>
                                    <a:pt x="304800" y="723900"/>
                                  </a:lnTo>
                                  <a:lnTo>
                                    <a:pt x="317500" y="711200"/>
                                  </a:lnTo>
                                  <a:lnTo>
                                    <a:pt x="330200" y="698500"/>
                                  </a:lnTo>
                                  <a:lnTo>
                                    <a:pt x="342900" y="685800"/>
                                  </a:lnTo>
                                  <a:lnTo>
                                    <a:pt x="355600" y="673100"/>
                                  </a:lnTo>
                                  <a:lnTo>
                                    <a:pt x="368300" y="660400"/>
                                  </a:lnTo>
                                  <a:lnTo>
                                    <a:pt x="381000" y="647700"/>
                                  </a:lnTo>
                                  <a:lnTo>
                                    <a:pt x="393700" y="635000"/>
                                  </a:lnTo>
                                  <a:lnTo>
                                    <a:pt x="406400" y="635000"/>
                                  </a:lnTo>
                                  <a:lnTo>
                                    <a:pt x="419100" y="622300"/>
                                  </a:lnTo>
                                  <a:lnTo>
                                    <a:pt x="431800" y="609600"/>
                                  </a:lnTo>
                                  <a:lnTo>
                                    <a:pt x="444500" y="596900"/>
                                  </a:lnTo>
                                  <a:lnTo>
                                    <a:pt x="457200" y="596900"/>
                                  </a:lnTo>
                                  <a:lnTo>
                                    <a:pt x="469900" y="584200"/>
                                  </a:lnTo>
                                  <a:lnTo>
                                    <a:pt x="482600" y="571500"/>
                                  </a:lnTo>
                                  <a:lnTo>
                                    <a:pt x="495300" y="558800"/>
                                  </a:lnTo>
                                  <a:lnTo>
                                    <a:pt x="508000" y="558800"/>
                                  </a:lnTo>
                                  <a:lnTo>
                                    <a:pt x="520700" y="546100"/>
                                  </a:lnTo>
                                  <a:lnTo>
                                    <a:pt x="533400" y="533400"/>
                                  </a:lnTo>
                                  <a:lnTo>
                                    <a:pt x="533400" y="520700"/>
                                  </a:lnTo>
                                  <a:lnTo>
                                    <a:pt x="546100" y="508000"/>
                                  </a:lnTo>
                                  <a:lnTo>
                                    <a:pt x="558800" y="495300"/>
                                  </a:lnTo>
                                  <a:lnTo>
                                    <a:pt x="558800" y="482600"/>
                                  </a:lnTo>
                                  <a:lnTo>
                                    <a:pt x="571500" y="469900"/>
                                  </a:lnTo>
                                  <a:lnTo>
                                    <a:pt x="584200" y="457200"/>
                                  </a:lnTo>
                                  <a:lnTo>
                                    <a:pt x="596900" y="457200"/>
                                  </a:lnTo>
                                  <a:lnTo>
                                    <a:pt x="609600" y="444500"/>
                                  </a:lnTo>
                                  <a:lnTo>
                                    <a:pt x="622300" y="431800"/>
                                  </a:lnTo>
                                  <a:lnTo>
                                    <a:pt x="635000" y="431800"/>
                                  </a:lnTo>
                                  <a:lnTo>
                                    <a:pt x="647700" y="419100"/>
                                  </a:lnTo>
                                  <a:lnTo>
                                    <a:pt x="660400" y="406400"/>
                                  </a:lnTo>
                                  <a:lnTo>
                                    <a:pt x="673100" y="406400"/>
                                  </a:lnTo>
                                  <a:lnTo>
                                    <a:pt x="685800" y="393700"/>
                                  </a:lnTo>
                                  <a:lnTo>
                                    <a:pt x="698500" y="393700"/>
                                  </a:lnTo>
                                  <a:lnTo>
                                    <a:pt x="711200" y="393700"/>
                                  </a:lnTo>
                                  <a:lnTo>
                                    <a:pt x="723900" y="406400"/>
                                  </a:lnTo>
                                  <a:lnTo>
                                    <a:pt x="736600" y="406400"/>
                                  </a:lnTo>
                                  <a:lnTo>
                                    <a:pt x="749300" y="419100"/>
                                  </a:lnTo>
                                  <a:lnTo>
                                    <a:pt x="749300" y="431800"/>
                                  </a:lnTo>
                                  <a:lnTo>
                                    <a:pt x="736600" y="444500"/>
                                  </a:lnTo>
                                  <a:lnTo>
                                    <a:pt x="749300" y="457200"/>
                                  </a:lnTo>
                                  <a:lnTo>
                                    <a:pt x="762000" y="457200"/>
                                  </a:lnTo>
                                  <a:lnTo>
                                    <a:pt x="774700" y="444500"/>
                                  </a:lnTo>
                                  <a:lnTo>
                                    <a:pt x="787400" y="444500"/>
                                  </a:lnTo>
                                  <a:lnTo>
                                    <a:pt x="800100" y="444500"/>
                                  </a:lnTo>
                                  <a:lnTo>
                                    <a:pt x="812800" y="431800"/>
                                  </a:lnTo>
                                  <a:lnTo>
                                    <a:pt x="812800" y="419100"/>
                                  </a:lnTo>
                                  <a:lnTo>
                                    <a:pt x="800100" y="406400"/>
                                  </a:lnTo>
                                  <a:lnTo>
                                    <a:pt x="800100" y="393700"/>
                                  </a:lnTo>
                                  <a:lnTo>
                                    <a:pt x="800100" y="381000"/>
                                  </a:lnTo>
                                  <a:lnTo>
                                    <a:pt x="800100" y="368300"/>
                                  </a:lnTo>
                                  <a:lnTo>
                                    <a:pt x="800100" y="355600"/>
                                  </a:lnTo>
                                  <a:lnTo>
                                    <a:pt x="800100" y="342900"/>
                                  </a:lnTo>
                                  <a:lnTo>
                                    <a:pt x="812800" y="330200"/>
                                  </a:lnTo>
                                  <a:lnTo>
                                    <a:pt x="812800" y="317500"/>
                                  </a:lnTo>
                                  <a:lnTo>
                                    <a:pt x="825500" y="304800"/>
                                  </a:lnTo>
                                  <a:lnTo>
                                    <a:pt x="838200" y="317500"/>
                                  </a:lnTo>
                                  <a:lnTo>
                                    <a:pt x="850900" y="304800"/>
                                  </a:lnTo>
                                  <a:lnTo>
                                    <a:pt x="863600" y="304800"/>
                                  </a:lnTo>
                                  <a:lnTo>
                                    <a:pt x="876300" y="304800"/>
                                  </a:lnTo>
                                  <a:lnTo>
                                    <a:pt x="889000" y="304800"/>
                                  </a:lnTo>
                                  <a:lnTo>
                                    <a:pt x="901700" y="304800"/>
                                  </a:lnTo>
                                  <a:lnTo>
                                    <a:pt x="914400" y="304800"/>
                                  </a:lnTo>
                                  <a:lnTo>
                                    <a:pt x="927100" y="292100"/>
                                  </a:lnTo>
                                  <a:lnTo>
                                    <a:pt x="939800" y="279400"/>
                                  </a:lnTo>
                                  <a:lnTo>
                                    <a:pt x="952500" y="266700"/>
                                  </a:lnTo>
                                  <a:lnTo>
                                    <a:pt x="965200" y="254000"/>
                                  </a:lnTo>
                                  <a:lnTo>
                                    <a:pt x="977900" y="241300"/>
                                  </a:lnTo>
                                  <a:lnTo>
                                    <a:pt x="990600" y="228600"/>
                                  </a:lnTo>
                                  <a:lnTo>
                                    <a:pt x="1003300" y="215900"/>
                                  </a:lnTo>
                                  <a:lnTo>
                                    <a:pt x="1016000" y="203200"/>
                                  </a:lnTo>
                                  <a:lnTo>
                                    <a:pt x="1028700" y="190500"/>
                                  </a:lnTo>
                                  <a:lnTo>
                                    <a:pt x="1041400" y="177800"/>
                                  </a:lnTo>
                                  <a:lnTo>
                                    <a:pt x="1054100" y="165100"/>
                                  </a:lnTo>
                                  <a:lnTo>
                                    <a:pt x="1066800" y="152400"/>
                                  </a:lnTo>
                                  <a:lnTo>
                                    <a:pt x="1079500" y="139700"/>
                                  </a:lnTo>
                                  <a:lnTo>
                                    <a:pt x="1092200" y="152400"/>
                                  </a:lnTo>
                                  <a:lnTo>
                                    <a:pt x="1104900" y="165100"/>
                                  </a:lnTo>
                                  <a:lnTo>
                                    <a:pt x="1104900" y="177800"/>
                                  </a:lnTo>
                                  <a:lnTo>
                                    <a:pt x="1117600" y="190500"/>
                                  </a:lnTo>
                                  <a:lnTo>
                                    <a:pt x="1130300" y="203200"/>
                                  </a:lnTo>
                                  <a:lnTo>
                                    <a:pt x="1143000" y="203200"/>
                                  </a:lnTo>
                                  <a:lnTo>
                                    <a:pt x="1155700" y="190500"/>
                                  </a:lnTo>
                                  <a:lnTo>
                                    <a:pt x="1155700" y="177800"/>
                                  </a:lnTo>
                                  <a:lnTo>
                                    <a:pt x="1155700" y="165100"/>
                                  </a:lnTo>
                                  <a:lnTo>
                                    <a:pt x="1168400" y="152400"/>
                                  </a:lnTo>
                                  <a:lnTo>
                                    <a:pt x="1168400" y="139700"/>
                                  </a:lnTo>
                                  <a:lnTo>
                                    <a:pt x="1168400" y="127000"/>
                                  </a:lnTo>
                                  <a:lnTo>
                                    <a:pt x="1168400" y="114300"/>
                                  </a:lnTo>
                                  <a:lnTo>
                                    <a:pt x="1168400" y="101600"/>
                                  </a:lnTo>
                                  <a:lnTo>
                                    <a:pt x="1155700" y="88900"/>
                                  </a:lnTo>
                                  <a:lnTo>
                                    <a:pt x="1168400" y="76200"/>
                                  </a:lnTo>
                                  <a:lnTo>
                                    <a:pt x="1181100" y="63500"/>
                                  </a:lnTo>
                                  <a:lnTo>
                                    <a:pt x="1193800" y="50800"/>
                                  </a:lnTo>
                                  <a:lnTo>
                                    <a:pt x="1206500" y="63500"/>
                                  </a:lnTo>
                                  <a:lnTo>
                                    <a:pt x="1219200" y="76200"/>
                                  </a:lnTo>
                                  <a:lnTo>
                                    <a:pt x="1231900" y="76200"/>
                                  </a:lnTo>
                                  <a:lnTo>
                                    <a:pt x="1244600" y="76200"/>
                                  </a:lnTo>
                                  <a:lnTo>
                                    <a:pt x="1257300" y="63500"/>
                                  </a:lnTo>
                                  <a:lnTo>
                                    <a:pt x="1270000" y="50800"/>
                                  </a:lnTo>
                                  <a:lnTo>
                                    <a:pt x="1282700" y="38100"/>
                                  </a:lnTo>
                                  <a:lnTo>
                                    <a:pt x="1295400" y="25400"/>
                                  </a:lnTo>
                                  <a:lnTo>
                                    <a:pt x="1308100" y="12700"/>
                                  </a:lnTo>
                                  <a:lnTo>
                                    <a:pt x="1320800" y="0"/>
                                  </a:lnTo>
                                  <a:lnTo>
                                    <a:pt x="1333500" y="0"/>
                                  </a:lnTo>
                                  <a:lnTo>
                                    <a:pt x="1346200" y="12700"/>
                                  </a:lnTo>
                                  <a:lnTo>
                                    <a:pt x="1358900" y="0"/>
                                  </a:lnTo>
                                  <a:lnTo>
                                    <a:pt x="1371600" y="12700"/>
                                  </a:lnTo>
                                  <a:lnTo>
                                    <a:pt x="1384300" y="25400"/>
                                  </a:lnTo>
                                  <a:lnTo>
                                    <a:pt x="1397000" y="38100"/>
                                  </a:lnTo>
                                  <a:lnTo>
                                    <a:pt x="1409700" y="38100"/>
                                  </a:lnTo>
                                  <a:lnTo>
                                    <a:pt x="1422400" y="50800"/>
                                  </a:lnTo>
                                  <a:lnTo>
                                    <a:pt x="1435100" y="50800"/>
                                  </a:lnTo>
                                  <a:lnTo>
                                    <a:pt x="1447800" y="63500"/>
                                  </a:lnTo>
                                  <a:lnTo>
                                    <a:pt x="1460500" y="76200"/>
                                  </a:lnTo>
                                  <a:lnTo>
                                    <a:pt x="1460500" y="88900"/>
                                  </a:lnTo>
                                  <a:lnTo>
                                    <a:pt x="1473200" y="101600"/>
                                  </a:lnTo>
                                  <a:lnTo>
                                    <a:pt x="1473200" y="114300"/>
                                  </a:lnTo>
                                  <a:close/>
                                </a:path>
                              </a:pathLst>
                            </a:custGeom>
                            <a:solidFill>
                              <a:srgbClr val="5B9BD5">
                                <a:lumMod val="50000"/>
                              </a:srgbClr>
                            </a:solidFill>
                            <a:ln w="0" cap="flat" cmpd="sng" algn="ctr">
                              <a:solidFill>
                                <a:srgbClr val="5B9BD5">
                                  <a:shade val="50000"/>
                                </a:srgbClr>
                              </a:solidFill>
                              <a:prstDash val="solid"/>
                              <a:miter lim="800000"/>
                            </a:ln>
                            <a:effectLst/>
                          </wps:spPr>
                          <wps:bodyPr rtlCol="0" anchor="t"/>
                        </wps:wsp>
                        <wps:wsp>
                          <wps:cNvPr id="1727115456" name="grajewski_name_label">
                            <a:extLst>
                              <a:ext uri="{FF2B5EF4-FFF2-40B4-BE49-F238E27FC236}">
                                <a16:creationId xmlns:a16="http://schemas.microsoft.com/office/drawing/2014/main" id="{00000000-0008-0000-0900-000026000000}"/>
                              </a:ext>
                            </a:extLst>
                          </wps:cNvPr>
                          <wps:cNvSpPr txBox="1"/>
                          <wps:spPr>
                            <a:xfrm>
                              <a:off x="456825" y="695323"/>
                              <a:ext cx="736600" cy="414505"/>
                            </a:xfrm>
                            <a:prstGeom prst="rect">
                              <a:avLst/>
                            </a:prstGeom>
                            <a:solidFill>
                              <a:srgbClr val="ED7D31">
                                <a:lumMod val="20000"/>
                                <a:lumOff val="80000"/>
                              </a:srgbClr>
                            </a:solidFill>
                            <a:ln w="9525" cmpd="sng">
                              <a:noFill/>
                            </a:ln>
                            <a:effectLst/>
                            <a:extLst>
                              <a:ext uri="{91240B29-F687-4F45-9708-019B960494DF}">
                                <a14:hiddenLine xmlns:a14="http://schemas.microsoft.com/office/drawing/2010/main" w="9525" cmpd="sng">
                                  <a:solidFill>
                                    <a:schemeClr val="lt1">
                                      <a:shade val="50000"/>
                                    </a:schemeClr>
                                  </a:solidFill>
                                </a14:hiddenLine>
                              </a:ext>
                            </a:extLst>
                          </wps:spPr>
                          <wps:txbx>
                            <w:txbxContent>
                              <w:p w14:paraId="21285A6D" w14:textId="77777777" w:rsidR="00FB1BCD" w:rsidRPr="00184509" w:rsidRDefault="00FB1BCD" w:rsidP="001E5C3A">
                                <w:pPr>
                                  <w:spacing w:after="0" w:line="240" w:lineRule="auto"/>
                                  <w:ind w:left="0" w:firstLine="0"/>
                                  <w:contextualSpacing/>
                                  <w:jc w:val="center"/>
                                  <w:textAlignment w:val="baseline"/>
                                  <w:rPr>
                                    <w:sz w:val="18"/>
                                    <w:szCs w:val="18"/>
                                  </w:rPr>
                                </w:pPr>
                                <w:r w:rsidRPr="00184509">
                                  <w:rPr>
                                    <w:sz w:val="18"/>
                                    <w:szCs w:val="18"/>
                                  </w:rPr>
                                  <w:t>5</w:t>
                                </w:r>
                              </w:p>
                              <w:p w14:paraId="2421CE68" w14:textId="77777777" w:rsidR="00FB1BCD" w:rsidRPr="008E6B5D" w:rsidRDefault="00FB1BCD" w:rsidP="001E5C3A">
                                <w:pPr>
                                  <w:spacing w:after="0" w:line="240" w:lineRule="auto"/>
                                  <w:ind w:left="0" w:firstLine="0"/>
                                  <w:contextualSpacing/>
                                  <w:jc w:val="center"/>
                                  <w:textAlignment w:val="baseline"/>
                                  <w:rPr>
                                    <w:kern w:val="0"/>
                                    <w:sz w:val="20"/>
                                    <w:szCs w:val="20"/>
                                    <w14:ligatures w14:val="none"/>
                                  </w:rPr>
                                </w:pPr>
                                <w:r w:rsidRPr="00184509">
                                  <w:rPr>
                                    <w:sz w:val="18"/>
                                    <w:szCs w:val="18"/>
                                  </w:rPr>
                                  <w:t>grajewski</w:t>
                                </w:r>
                              </w:p>
                            </w:txbxContent>
                          </wps:txbx>
                          <wps:bodyPr vert="horz" wrap="square" rtlCol="0" anchor="t">
                            <a:noAutofit/>
                          </wps:bodyPr>
                        </wps:wsp>
                      </wpg:grpSp>
                    </wpg:wgp>
                  </a:graphicData>
                </a:graphic>
                <wp14:sizeRelH relativeFrom="margin">
                  <wp14:pctWidth>0</wp14:pctWidth>
                </wp14:sizeRelH>
                <wp14:sizeRelV relativeFrom="margin">
                  <wp14:pctHeight>0</wp14:pctHeight>
                </wp14:sizeRelV>
              </wp:anchor>
            </w:drawing>
          </mc:Choice>
          <mc:Fallback>
            <w:pict>
              <v:group w14:anchorId="308BB2BD" id="Grupa 30" o:spid="_x0000_s1026" style="position:absolute;left:0;text-align:left;margin-left:0;margin-top:0;width:388.5pt;height:581.35pt;z-index:251708416;mso-position-horizontal:left;mso-position-horizontal-relative:margin;mso-position-vertical:top;mso-position-vertical-relative:margin;mso-width-relative:margin;mso-height-relative:margin" coordsize="48888,80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">
                <o:lock v:ext="edit" aspectratio="t"/>
                <v:group id="Grupa 28" o:spid="_x0000_s1027" style="position:absolute;left:17337;top:38951;width:31338;height:20739" coordsize="31337,20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">
                  <v:group id="Grupa 17" o:spid="_x0000_s1028" style="position:absolute;width:31337;height:20739" coordsize="31337,20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">
                    <v:group id="Grupa 12" o:spid="_x0000_s1029" style="position:absolute;width:31337;height:20744" coordsize="31337,20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">
                      <v:shape id="białostocki" o:spid="_x0000_s1030" style="position:absolute;width:31337;height:20744;visibility:visible;mso-wrap-style:square;v-text-anchor:top" coordsize="3848101,2260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" path="m2692400,546100r,12700l2679700,571500r-12700,12700l2654300,596900r-12700,12700l2641600,622300r,12700l2628900,647700r-12700,-12700l2603500,647700r,12700l2603500,673100r,12700l2616200,698500r,12700l2628900,723900r12700,l2654300,736600r12700,12700l2679700,736600r,-12700l2679700,711200r,-12700l2679700,685800r,-12700l2692400,660400r12700,l2717800,660400r12700,l2743200,673100r-12700,12700l2743200,698500r12700,12700l2768600,723900r12700,-12700l2781300,698500r12700,-12700l2806700,685800r12700,12700l2832100,698500r12700,l2857500,711200r12700,l2882900,711200r12700,12700l2908300,723900r12700,l2933700,723900r12700,12700l2959100,736600r12700,l2984500,749300r12700,l3009900,749300r12700,12700l3035300,762000r12700,l3060700,774700r12700,l3086100,774700r12700,l3111500,787400r12700,l3136900,787400r12700,12700l3162300,800100r12700,l3187700,812800r12700,-12700l3213100,812800r12700,12700l3225800,838200r,12700l3238500,863600r,12700l3251200,889000r12700,l3276600,901700r12700,l3302000,901700r12700,-12700l3314700,876300r12700,-12700l3340100,850900r12700,l3365500,863600r12700,12700l3390900,876300r12700,l3416300,876300r12700,l3441700,876300r12700,l3467100,876300r12700,l3492500,876300r12700,12700l3517900,876300r12700,12700l3543300,876300r,-12700l3543300,850900r,-12700l3556000,825500r12700,l3581400,825500r12700,12700l3606800,825500r12700,-12700l3632200,812800r12700,l3657600,812800r12700,l3683000,812800r12700,-12700l3695700,787400r12700,-12700l3721100,787400r12700,12700l3733800,812800r,12700l3746500,838200r,12700l3746500,863600r,12700l3746500,889000r-12700,12700l3733800,914400r-12700,12700l3721100,939800r,12700l3708400,965200r,12700l3695700,990600r,12700l3695700,1016000r-12700,12700l3683000,1041400r,12700l3683000,1066800r,12700l3683000,1092200r,12700l3683000,1117600r-12700,12700l3670300,1143000r12700,12700l3670300,1168400r12700,12700l3670300,1193800r12700,12700l3683000,1219200r12700,12700l3695700,1244600r12700,12700l3721100,1270000r12700,12700l3746500,1295400r12700,12700l3759200,1320800r12700,12700l3784600,1346200r,12700l3797300,1371600r,12700l3810000,1397000r,12700l3810000,1422400r,12700l3810000,1447800r,12700l3822700,1473200r-12700,12700l3822700,1498600r,12700l3822700,1524000r,12700l3822700,1549400r,12700l3835400,1574800r,12700l3848100,1600200r,12700l3848100,1625600r,12700l3848100,1651000r-12700,12700l3835400,1676400r-12700,12700l3822700,1701800r-12700,12700l3822700,1727200r-12700,12700l3822700,1752600r-12700,12700l3822700,1778000r-12700,12700l3810000,1803400r12700,12700l3810000,1828800r12700,12700l3822700,1854200r-12700,12700l3797300,1866900r-12700,l3771900,1879600r-12700,l3746500,1879600r-12700,-12700l3721100,1866900r-12700,l3695700,1866900r-12700,l3670300,1866900r-12700,l3644900,1866900r-12700,l3619500,1854200r-12700,l3594100,1854200r-12700,l3568700,1841500r-12700,-12700l3543300,1828800r-12700,-12700l3517900,1803400r-12700,-12700l3492500,1778000r-12700,l3467100,1778000r-12700,l3441700,1765300r-12700,12700l3416300,1778000r-12700,-12700l3390900,1778000r-12700,-12700l3365500,1765300r-12700,-12700l3340100,1752600r-12700,l3314700,1752600r-12700,l3289300,1752600r-12700,12700l3263900,1778000r-12700,12700l3238500,1790700r-12700,12700l3213100,1803400r-12700,l3187700,1803400r-12700,l3162300,1803400r-12700,12700l3136900,1816100r-12700,l3111500,1816100r-12700,l3086100,1816100r-12700,l3060700,1816100r-12700,l3035300,1803400r,-12700l3035300,1778000r,-12700l3035300,1752600r,-12700l3035300,1727200r-12700,-12700l3035300,1701800r12700,l3060700,1689100r12700,-12700l3073400,1663700r-12700,-12700l3048000,1651000r-12700,l3022600,1651000r-12700,12700l2997200,1663700r-12700,12700l2971800,1689100r-12700,12700l2946400,1714500r-12700,l2921000,1701800r12700,-12700l2946400,1676400r-12700,-12700l2921000,1663700r-12700,l2895600,1651000r-12700,l2870200,1651000r-12700,-12700l2844800,1638300r-12700,l2819400,1651000r-12700,12700l2794000,1663700r-12700,-12700l2768600,1651000r-12700,-12700l2743200,1625600r,-12700l2730500,1600200r-12700,-12700l2705100,1587500r-12700,12700l2679700,1612900r-12700,12700l2654300,1625600r-12700,l2628900,1638300r-12700,l2603500,1651000r-12700,l2578100,1663700r,12700l2578100,1689100r,12700l2565400,1714500r-12700,l2540000,1701800r-12700,l2514600,1701800r-12700,l2489200,1701800r-12700,l2463800,1701800r-12700,l2438400,1701800r-12700,12700l2425700,1727200r,12700l2425700,1752600r,12700l2425700,1778000r12700,12700l2438400,1803400r,12700l2438400,1828800r,12700l2438400,1854200r-12700,12700l2425700,1879600r12700,12700l2451100,1892300r12700,12700l2476500,1917700r,12700l2476500,1943100r12700,12700l2476500,1968500r,12700l2463800,1993900r-12700,12700l2438400,2006600r-12700,l2413000,2019300r-12700,l2387600,2019300r-12700,l2362200,2006600r-12700,l2336800,1993900r-12700,l2311400,1993900r-12700,l2286000,1993900r-12700,12700l2260600,2006600r-12700,-12700l2235200,1993900r-12700,l2209800,1981200r-12700,l2184400,1968500r-12700,l2159000,1968500r-12700,l2133600,1981200r-12700,l2108200,1993900r-12700,l2082800,1981200r-12700,12700l2057400,2006600r-12700,l2032000,1993900r-12700,-12700l2006600,1981200r-12700,l1981200,1981200r-12700,-12700l1955800,1968500r-12700,-12700l1930400,1955800r-12700,l1905000,1955800r-12700,l1879600,1955800r-12700,12700l1854200,1968500r-12700,l1828800,1981200r-12700,-12700l1803400,1955800r-12700,-12700l1778000,1943100r-12700,12700l1752600,1968500r,12700l1739900,1993900r-12700,l1714500,1993900r-12700,l1689100,1993900r-12700,l1663700,1993900r-12700,12700l1638300,2019300r-12700,-12700l1612900,2006600r-12700,l1587500,2006600r-12700,-12700l1562100,1993900r-12700,l1536700,1993900r-12700,l1511300,1993900r-12700,12700l1485900,1993900r-12700,-12700l1460500,1968500r-12700,l1435100,1955800r-12700,l1409700,1943100r-12700,-12700l1384300,1917700r-12700,l1358900,1917700r-12700,-12700l1333500,1905000r-12700,l1308100,1917700r12700,12700l1333500,1943100r,12700l1333500,1968500r,12700l1346200,1993900r,12700l1346200,2019300r,12700l1346200,2044700r-12700,12700l1333500,2070100r-12700,12700l1308100,2095500r-12700,12700l1295400,2120900r-12700,12700l1270000,2146300r,12700l1257300,2171700r-12700,-12700l1244600,2146300r-12700,-12700l1219200,2120900r-12700,-12700l1193800,2120900r-12700,l1168400,2133600r-12700,l1143000,2146300r,12700l1155700,2171700r,12700l1155700,2197100r-12700,12700l1130300,2209800r-12700,l1104900,2209800r-12700,l1079500,2209800r-12700,12700l1066800,2235200r-12700,12700l1041400,2235200r-12700,l1016000,2235200r-12700,12700l990600,2235200r-12700,-12700l965200,2222500r-12700,12700l939800,2222500r-12700,12700l914400,2247900r-12700,12700l889000,2247900r-12700,-12700l876300,2222500r,-12700l876300,2197100r,-12700l876300,2171700r,-12700l876300,2146300r,-12700l876300,2120900r-12700,-12700l850900,2095500r-12700,l825500,2082800r-12700,-12700l800100,2070100r-12700,-12700l774700,2044700r-12700,-12700l762000,2019300r-12700,-12700l749300,1993900r-12700,-12700l749300,1968500r12700,-12700l774700,1943100r12700,12700l800100,1955800r12700,-12700l825500,1930400r12700,12700l850900,1930400r12700,12700l876300,1943100r12700,-12700l901700,1917700r,-12700l901700,1892300r,-12700l901700,1866900r-12700,-12700l889000,1841500r12700,-12700l914400,1816100r12700,-12700l939800,1790700r-12700,-12700l914400,1765300r,-12700l901700,1739900r-12700,-12700l876300,1714500r-12700,-12700l876300,1689100r,-12700l889000,1663700r,-12700l889000,1638300r-12700,-12700l863600,1625600r-12700,-12700l850900,1600200r12700,-12700l876300,1574800r12700,-12700l889000,1549400r12700,-12700l901700,1524000r12700,-12700l927100,1498600r12700,-12700l952500,1485900r12700,l977900,1473200r12700,l1003300,1460500r12700,-12700l1028700,1447800r12700,-12700l1054100,1422400r12700,l1079500,1409700r12700,-12700l1092200,1384300r,-12700l1092200,1358900r,-12700l1079500,1333500r-12700,12700l1054100,1346200r-12700,l1028700,1346200r-12700,l1003300,1346200r-12700,-12700l977900,1333500r-12700,-12700l965200,1308100r,-12700l952500,1282700r12700,-12700l952500,1257300r-12700,l927100,1244600r,-12700l927100,1219200r,-12700l927100,1193800r12700,-12700l939800,1168400r,-12700l939800,1143000r-12700,-12700l914400,1143000r-12700,l889000,1143000r-12700,12700l863600,1155700r-12700,l838200,1168400r-12700,l812800,1168400r-12700,-12700l787400,1143000r-12700,l762000,1130300r-12700,12700l736600,1143000r-12700,l711200,1130300r-12700,l685800,1117600r-12700,l660400,1104900r-12700,l635000,1092200r-12700,l609600,1079500r-12700,l584200,1066800r-12700,l558800,1066800r-12700,l533400,1066800r-12700,12700l508000,1079500r-12700,12700l482600,1104900r-12700,12700l457200,1130300r,12700l444500,1155700r,12700l444500,1181100r-12700,12700l431800,1206500r,12700l419100,1231900r,12700l419100,1257300r,12700l406400,1282700r-12700,12700l381000,1295400r-12700,-12700l355600,1282700r-12700,l330200,1282700r-12700,l304800,1282700r-12700,-12700l304800,1257300r,-12700l317500,1231900r,-12700l317500,1206500r-12700,-12700l292100,1181100r-12700,-12700l279400,1155700r-12700,-12700l254000,1130300r-12700,l228600,1130300r-12700,l203200,1130300r-12700,12700l177800,1143000r-12700,l152400,1130300r-12700,-12700l127000,1104900r,-12700l127000,1079500r,-12700l114300,1054100r-12700,-12700l88900,1028700r-12700,l63500,1016000r-12700,l38100,1016000,25400,1003300,12700,990600r,-12700l,965200,,952500,12700,939800,,927100,12700,914400r12700,l38100,914400r12700,l63500,901700r,-12700l63500,876300,76200,863600,88900,850900,76200,838200r,-12700l76200,812800,88900,800100r12700,l114300,812800r12700,12700l139700,825500r12700,l165100,838200r12700,l190500,838200r12700,-12700l215900,812800r12700,l241300,800100r12700,l266700,787400r12700,l292100,787400r12700,12700l317500,812800r,12700l330200,838200r12700,l355600,825500r12700,l381000,838200r12700,l406400,825500r12700,l431800,838200r12700,12700l457200,850900r12700,12700l482600,863600r12700,-12700l482600,838200r,-12700l482600,812800r,-12700l469900,787400r,-12700l469900,762000r12700,-12700l495300,736600r12700,-12700l520700,711200r,-12700l533400,685800r12700,l558800,673100r12700,l584200,673100r12700,-12700l609600,647700r,-12700l622300,622300r,-12700l635000,596900r12700,-12700l647700,571500r12700,-12700l673100,546100r12700,l698500,546100r12700,12700l723900,558800r12700,l749300,571500r12700,-12700l774700,571500r,12700l774700,596900r,12700l774700,622300r,12700l774700,647700r,12700l787400,673100r12700,l812800,673100r12700,l838200,685800r,12700l838200,711200r12700,12700l850900,736600r,12700l863600,762000r,12700l876300,787400r12700,l901700,774700r12700,l927100,774700r12700,-12700l952500,762000r12700,l977900,749300r12700,l1003300,736600r12700,l1028700,723900r12700,l1054100,723900r12700,12700l1079500,736600r12700,l1104900,749300r12700,l1130300,749300r12700,-12700l1130300,723900r12700,-12700l1143000,698500r12700,-12700l1155700,673100r12700,-12700l1181100,647700r12700,-12700l1193800,622300r12700,-12700l1219200,596900r12700,-12700l1244600,584200r12700,l1270000,584200r12700,-12700l1295400,584200r12700,-12700l1320800,558800r,-12700l1308100,533400r,-12700l1295400,508000r-12700,l1270000,508000r-12700,l1244600,508000r-12700,-12700l1219200,495300r-12700,-12700l1219200,469900r12700,-12700l1244600,444500r12700,-12700l1257300,419100r12700,-12700l1282700,393700r12700,l1308100,406400r12700,12700l1308100,431800r-12700,l1282700,444500r-12700,12700l1282700,469900r12700,12700l1308100,482600r12700,l1333500,469900r12700,-12700l1358900,444500r12700,-12700l1384300,444500r12700,l1409700,457200r12700,l1435100,457200r12700,l1460500,457200r12700,l1485900,444500r,-12700l1485900,419100r,-12700l1485900,393700r12700,-12700l1511300,393700r12700,-12700l1536700,393700r12700,-12700l1549400,368300r,-12700l1562100,342900r12700,l1587500,355600r12700,12700l1612900,355600r,-12700l1612900,330200r,-12700l1612900,304800r,-12700l1612900,279400r12700,-12700l1638300,266700r12700,12700l1663700,279400r12700,l1689100,279400r12700,-12700l1714500,266700r12700,l1739900,254000r-12700,-12700l1714500,228600r-12700,-12700l1689100,203200r-12700,-12700l1689100,177800r,-12700l1701800,152400r12700,-12700l1727200,152400r12700,l1752600,152400r12700,l1778000,152400r12700,-12700l1803400,127000r12700,-12700l1828800,101600,1816100,88900r-12700,l1790700,76200r,-12700l1803400,50800r,-12700l1816100,25400r12700,-12700l1841500,25400r12700,l1866900,25400r12700,l1892300,12700r12700,12700l1917700,12700r12700,l1943100,r12700,l1968500,r12700,12700l1993900,12700r12700,12700l2019300,25400r12700,12700l2044700,38100r12700,l2070100,38100r12700,l2095500,50800r12700,l2120900,50800r12700,l2146300,50800r12700,l2171700,63500r12700,12700l2184400,88900r-12700,12700l2184400,114300r12700,l2209800,114300r12700,12700l2235200,139700r-12700,12700l2209800,165100r12700,12700l2235200,177800r12700,-12700l2260600,152400r12700,-12700l2286000,127000r12700,-12700l2311400,127000r,12700l2311400,152400r-12700,12700l2286000,177800r12700,12700l2298700,203200r,12700l2311400,228600r12700,12700l2336800,254000r12700,l2362200,266700r12700,12700l2374900,292100r,12700l2387600,317500r,12700l2400300,342900r12700,12700l2413000,368300r,12700l2413000,393700r-12700,12700l2387600,419100r-12700,12700l2362200,431800r-12700,12700l2362200,457200r12700,l2387600,457200r12700,-12700l2413000,444500r12700,-12700l2438400,444500r12700,12700l2463800,457200r12700,12700l2489200,482600r12700,l2514600,469900r12700,-12700l2540000,444500r12700,12700l2565400,457200r12700,l2590800,457200r12700,l2616200,469900r12700,l2641600,469900r12700,12700l2667000,482600r12700,l2692400,495300r12700,12700l2692400,520700r,12700l2692400,546100xe" fillcolor="#9dc3e6" strokecolor="#41719c" strokeweight="0">
                        <v:stroke joinstyle="miter"/>
                        <v:path arrowok="t" textboxrect="0,0,3848101,2260601"/>
                      </v:shape>
                      <v:shapetype id="_x0000_t202" coordsize="21600,21600" o:spt="202" path="m,l,21600r21600,l21600,xe">
                        <v:stroke joinstyle="miter"/>
                        <v:path gradientshapeok="t" o:connecttype="rect"/>
                      </v:shapetype>
                      <v:shape id="białostocki_name_label" o:spid="_x0000_s1031" type="#_x0000_t202" style="position:absolute;left:20984;top:9957;width:7198;height:39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" fillcolor="#fbe5d6" stroked="f" strokecolor="#7f7f7f [1601]">
                        <v:textbox>
                          <w:txbxContent>
                            <w:p w14:paraId="3D89ED72" w14:textId="77777777" w:rsidR="00FB1BCD" w:rsidRPr="000B0396" w:rsidRDefault="00FB1BCD" w:rsidP="001E5C3A">
                              <w:pPr>
                                <w:spacing w:after="0" w:line="240" w:lineRule="auto"/>
                                <w:ind w:left="0" w:firstLine="0"/>
                                <w:contextualSpacing/>
                                <w:jc w:val="center"/>
                                <w:textAlignment w:val="baseline"/>
                                <w:rPr>
                                  <w:sz w:val="18"/>
                                  <w:szCs w:val="18"/>
                                </w:rPr>
                              </w:pPr>
                              <w:r w:rsidRPr="000B0396">
                                <w:rPr>
                                  <w:sz w:val="18"/>
                                  <w:szCs w:val="18"/>
                                </w:rPr>
                                <w:t>3</w:t>
                              </w:r>
                            </w:p>
                            <w:p w14:paraId="6F6712F7" w14:textId="77777777" w:rsidR="00FB1BCD" w:rsidRPr="000B0396" w:rsidRDefault="00FB1BCD" w:rsidP="001E5C3A">
                              <w:pPr>
                                <w:spacing w:after="0" w:line="240" w:lineRule="auto"/>
                                <w:ind w:left="0" w:firstLine="0"/>
                                <w:contextualSpacing/>
                                <w:jc w:val="center"/>
                                <w:textAlignment w:val="baseline"/>
                                <w:rPr>
                                  <w:kern w:val="0"/>
                                  <w:sz w:val="18"/>
                                  <w:szCs w:val="18"/>
                                  <w14:ligatures w14:val="none"/>
                                </w:rPr>
                              </w:pPr>
                              <w:r w:rsidRPr="000B0396">
                                <w:rPr>
                                  <w:sz w:val="18"/>
                                  <w:szCs w:val="18"/>
                                </w:rPr>
                                <w:t>białostocki</w:t>
                              </w:r>
                            </w:p>
                          </w:txbxContent>
                        </v:textbox>
                      </v:shape>
                    </v:group>
                    <v:shape id="Białystok_name_label" o:spid="_x0000_s1032" type="#_x0000_t202" style="position:absolute;left:10867;top:4417;width:8274;height:3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" fillcolor="#fbe5d6" stroked="f" strokecolor="#7f7f7f [1601]">
                      <v:textbox>
                        <w:txbxContent>
                          <w:p w14:paraId="711D154A" w14:textId="77777777" w:rsidR="00FB1BCD" w:rsidRPr="005471EA" w:rsidRDefault="00FB1BCD" w:rsidP="001E5C3A">
                            <w:pPr>
                              <w:spacing w:after="0" w:line="240" w:lineRule="auto"/>
                              <w:ind w:left="0" w:firstLine="0"/>
                              <w:contextualSpacing/>
                              <w:jc w:val="center"/>
                              <w:textAlignment w:val="baseline"/>
                              <w:rPr>
                                <w:sz w:val="18"/>
                                <w:szCs w:val="18"/>
                              </w:rPr>
                            </w:pPr>
                            <w:r w:rsidRPr="005471EA">
                              <w:rPr>
                                <w:sz w:val="18"/>
                                <w:szCs w:val="18"/>
                              </w:rPr>
                              <w:t>1</w:t>
                            </w:r>
                          </w:p>
                          <w:p w14:paraId="03C6A9A1" w14:textId="77777777" w:rsidR="00FB1BCD" w:rsidRPr="005471EA" w:rsidRDefault="00FB1BCD" w:rsidP="001E5C3A">
                            <w:pPr>
                              <w:spacing w:after="0" w:line="240" w:lineRule="auto"/>
                              <w:ind w:left="0" w:firstLine="0"/>
                              <w:contextualSpacing/>
                              <w:jc w:val="center"/>
                              <w:textAlignment w:val="baseline"/>
                              <w:rPr>
                                <w:kern w:val="0"/>
                                <w:sz w:val="18"/>
                                <w:szCs w:val="18"/>
                                <w14:ligatures w14:val="none"/>
                              </w:rPr>
                            </w:pPr>
                            <w:r w:rsidRPr="005471EA">
                              <w:rPr>
                                <w:sz w:val="18"/>
                                <w:szCs w:val="18"/>
                              </w:rPr>
                              <w:t xml:space="preserve">m. Białystok </w:t>
                            </w:r>
                          </w:p>
                        </w:txbxContent>
                      </v:textbox>
                    </v:shape>
                  </v:group>
                  <v:shape id="Białystok" o:spid="_x0000_s1033" style="position:absolute;left:13144;top:7810;width:3516;height:4545;visibility:visible;mso-wrap-style:square;v-text-anchor:top" coordsize="431801,49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" path="m342900,38100r12700,l368300,38100r12700,l393700,38100r12700,l419100,50800r12700,12700l431800,76200r,12700l419100,101600r12700,12700l419100,127000r12700,12700l419100,152400r,12700l419100,177800r-12700,12700l406400,203200r,12700l406400,228600r12700,12700l419100,254000r-12700,12700l419100,279400r-12700,12700l406400,304800r,12700l406400,330200r,12700l406400,355600r,12700l419100,381000r12700,12700l431800,406400r-12700,12700l406400,431800r-12700,12700l393700,457200r-12700,12700l368300,482600r-12700,l342900,495300r-12700,l317500,495300,304800,482600r,-12700l317500,457200r,-12700l330200,431800r,-12700l330200,406400r,-12700l317500,381000r-12700,l292100,368300r-12700,l266700,355600r-12700,l241300,368300r,12700l228600,393700r-12700,12700l203200,406400r-12700,12700l177800,419100,165100,406400,152400,393700,139700,381000r,-12700l127000,355600r12700,-12700l127000,330200r-12700,l101600,317500,88900,304800,76200,317500,63500,304800,50800,292100,38100,279400r,-12700l25400,254000r,-12700l12700,228600r,-12700l,203200,12700,190500,,177800,12700,165100r,-12700l12700,139700,,127000,12700,114300r,-12700l25400,88900r,-12700l25400,63500,38100,50800r12700,l63500,38100,76200,25400r12700,l101600,38100r12700,l127000,50800r12700,l152400,50800,165100,38100r12700,12700l190500,38100,203200,25400r12700,l228600,12700,241300,r12700,l266700,r12700,l292100,r12700,l317500,12700r12700,12700l342900,38100xe" fillcolor="#deebf7" strokecolor="#41719c" strokeweight="0">
                    <v:stroke joinstyle="miter"/>
                    <v:path arrowok="t" textboxrect="0,0,431801,495301"/>
                  </v:shape>
                </v:group>
                <v:group id="Grupa 4" o:spid="_x0000_s1034" style="position:absolute;left:21897;top:14369;width:18099;height:18879" coordsize="18099,18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">
                  <v:shape id="augustowski" o:spid="_x0000_s1035" style="position:absolute;width:18099;height:18879;visibility:visible;mso-wrap-style:square;v-text-anchor:top" coordsize="2222501,205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" path="m1612900,368300r,12700l1612900,393700r12700,12700l1638300,406400r12700,12700l1651000,431800r,12700l1663700,457200r12700,12700l1689100,482600r12700,12700l1714500,508000r12700,12700l1739900,520700r12700,-12700l1752600,495300r12700,-12700l1778000,482600r12700,l1803400,482600r12700,-12700l1828800,469900r12700,l1854200,457200r12700,-12700l1879600,444500r12700,l1905000,444500r12700,-12700l1930400,419100r12700,-12700l1955800,406400r12700,-12700l1981200,406400r,12700l1981200,431800r,12700l1981200,457200r12700,12700l1993900,482600r,12700l1993900,508000r,12700l1993900,533400r,12700l2006600,558800r,12700l2006600,584200r12700,12700l2019300,609600r,12700l2032000,635000r12700,12700l2057400,660400r12700,12700l2070100,685800r,12700l2070100,711200r12700,12700l2082800,736600r,12700l2082800,762000r-12700,12700l2082800,787400r-12700,12700l2082800,812800r,12700l2082800,838200r,12700l2082800,863600r,12700l2082800,889000r,12700l2082800,914400r,12700l2095500,939800r,12700l2095500,965200r12700,12700l2120900,990600r,12700l2133600,1016000r12700,12700l2159000,1041400r,12700l2171700,1066800r,12700l2184400,1092200r,12700l2184400,1117600r,12700l2184400,1143000r,12700l2184400,1168400r12700,12700l2197100,1193800r,12700l2197100,1219200r,12700l2197100,1244600r12700,12700l2209800,1270000r,12700l2222500,1295400r,12700l2209800,1320800r-12700,l2184400,1308100r-12700,l2159000,1308100r-12700,-12700l2133600,1295400r-12700,-12700l2108200,1270000r-12700,l2082800,1270000r-12700,l2057400,1282700r-12700,12700l2032000,1295400r-12700,12700l2006600,1320800r,12700l2019300,1346200r-12700,12700l1993900,1358900r-12700,l1968500,1346200r-12700,-12700l1943100,1333500r-12700,-12700l1917700,1320800r-12700,-12700l1892300,1308100r-12700,l1866900,1308100r-12700,l1841500,1320800r-12700,12700l1816100,1333500r-12700,12700l1790700,1346200r-12700,12700l1765300,1346200r-12700,-12700l1739900,1320800r,-12700l1727200,1295400r-12700,l1701800,1295400r-12700,-12700l1676400,1282700r-12700,l1651000,1282700r-12700,l1625600,1270000r-12700,l1600200,1270000r-12700,l1574800,1282700r-12700,12700l1549400,1295400r-12700,l1524000,1308100r-12700,l1498600,1320800r-12700,l1473200,1308100r-12700,l1447800,1320800r-12700,l1422400,1333500r-12700,l1397000,1320800r-12700,l1371600,1308100r-12700,l1346200,1295400r-12700,l1320800,1308100r-12700,l1295400,1320800r-12700,l1270000,1333500r-12700,l1244600,1333500r-12700,12700l1219200,1358900r,12700l1206500,1384300r-12700,12700l1181100,1397000r-12700,12700l1155700,1409700r-12700,l1130300,1422400r-12700,12700l1104900,1447800r,12700l1092200,1473200r-12700,12700l1066800,1498600r-12700,l1041400,1485900r-12700,12700l1016000,1511300r-12700,12700l990600,1524000r-12700,l965200,1536700r-12700,12700l939800,1562100r,12700l927100,1587500r,12700l927100,1612900r,12700l927100,1638300r-12700,12700l914400,1663700r-12700,12700l889000,1689100r-12700,l863600,1689100r-12700,l838200,1689100r-12700,l812800,1701800r-12700,12700l787400,1727200r,12700l774700,1752600r,12700l762000,1778000r-12700,l736600,1790700r-12700,l711200,1803400r-12700,l685800,1803400r-12700,-12700l673100,1778000r-12700,-12700l647700,1778000r-12700,12700l622300,1803400r,12700l622300,1828800r,12700l622300,1854200r-12700,12700l622300,1879600r,12700l609600,1905000r-12700,-12700l584200,1905000r-12700,12700l558800,1930400r-12700,l533400,1943100r-12700,12700l508000,1968500r-12700,12700l482600,1993900r,12700l482600,2019300r,12700l469900,2044700r-12700,12700l444500,2044700r,-12700l444500,2019300r-12700,-12700l419100,1993900r12700,-12700l444500,1981200r12700,-12700l469900,1955800r,-12700l469900,1930400r12700,-12700l482600,1905000r,-12700l495300,1879600r12700,-12700l520700,1854200r12700,-12700l546100,1828800r12700,-12700l546100,1803400r-12700,l520700,1803400r-12700,12700l495300,1816100r-12700,-12700l482600,1790700r,-12700l482600,1765300r,-12700l482600,1739900r,-12700l482600,1714500r,-12700l482600,1689100r,-12700l482600,1663700r12700,-12700l482600,1638300r,-12700l482600,1612900r,-12700l482600,1587500r,-12700l482600,1562100r-12700,-12700l469900,1536700r-12700,-12700l457200,1511300r-12700,-12700l431800,1485900r-12700,-12700l406400,1485900r-12700,l381000,1498600r-12700,12700l355600,1498600r,-12700l342900,1473200r-12700,l317500,1473200r-12700,l292100,1460500r-12700,12700l266700,1485900r-12700,12700l241300,1485900r-12700,-12700l215900,1460500r-12700,l190500,1460500r-12700,-12700l165100,1447800r-12700,l139700,1435100r-12700,l114300,1435100r-12700,12700l88900,1460500r,12700l88900,1485900r-12700,12700l63500,1498600r-12700,l38100,1485900r,-12700l38100,1460500r12700,-12700l50800,1435100r,-12700l50800,1409700r,-12700l63500,1384300r,-12700l76200,1358900r12700,-12700l88900,1333500r12700,-12700l101600,1308100r12700,-12700l114300,1282700r,-12700l114300,1257300r,-12700l101600,1231900r,-12700l88900,1206500,76200,1193800r-12700,l50800,1181100r-12700,l25400,1168400,12700,1155700,,1143000r,-12700l12700,1117600r,-12700l12700,1092200r,-12700l12700,1066800r,-12700l25400,1041400r12700,-12700l38100,1016000r12700,-12700l50800,990600r,-12700l63500,965200r,-12700l63500,939800r,-12700l63500,914400r,-12700l63500,889000r,-12700l63500,863600r,-12700l63500,838200r,-12700l76200,812800,88900,800100r12700,-12700l114300,774700r12700,-12700l139700,749300r12700,-12700l165100,723900r,-12700l177800,698500r,-12700l177800,673100r,-12700l177800,647700r,-12700l177800,622300,165100,609600r,-12700l165100,584200r,-12700l152400,558800r,-12700l152400,533400r,-12700l152400,508000r,-12700l152400,482600r,-12700l165100,457200r12700,-12700l190500,431800r12700,l215900,431800r12700,l241300,431800r12700,l266700,419100r12700,l292100,406400r12700,-12700l317500,381000r12700,l342900,368300,330200,355600,317500,342900,304800,330200,292100,317500,279400,304800,266700,292100r12700,-12700l292100,279400r12700,l317500,279400r12700,l342900,266700r12700,l368300,266700r12700,l393700,266700r12700,-12700l406400,241300,393700,228600r,-12700l393700,203200r,-12700l393700,177800r,-12700l381000,152400r12700,-12700l406400,127000r12700,-12700l431800,101600r12700,l457200,88900r12700,l482600,76200,495300,63500r12700,12700l520700,63500r12700,l546100,63500r12700,l571500,63500r12700,l596900,63500r12700,l622300,63500r12700,l647700,76200r12700,l673100,76200r12700,12700l698500,76200r12700,12700l723900,88900r12700,l749300,88900r12700,12700l774700,101600r12700,l800100,101600,812800,88900,825500,76200,838200,63500r12700,l863600,50800,876300,38100r12700,12700l901700,38100r12700,l927100,25400r12700,l952500,12700r12700,l977900,r12700,l1003300,12700r,12700l1003300,38100r12700,12700l1003300,63500r12700,12700l1003300,88900r-12700,12700l977900,114300r-12700,12700l952500,139700r-12700,12700l927100,165100r-12700,12700l927100,190500r,12700l927100,215900r-12700,12700l914400,241300r,12700l901700,266700r,12700l914400,292100r12700,12700l939800,292100r12700,-12700l952500,266700r,-12700l965200,241300r12700,12700l990600,266700r12700,12700l1016000,279400r12700,-12700l1028700,254000r,-12700l1028700,228600r12700,-12700l1054100,203200r12700,l1079500,215900r,12700l1079500,241300r,12700l1079500,266700r,12700l1066800,292100r12700,12700l1092200,304800r12700,12700l1117600,317500r12700,-12700l1143000,304800r12700,l1168400,304800r12700,-12700l1193800,292100r12700,l1219200,292100r12700,-12700l1244600,279400r12700,l1270000,292100r12700,l1295400,292100r12700,12700l1320800,304800r12700,12700l1346200,317500r12700,l1371600,304800r12700,-12700l1397000,292100r12700,12700l1422400,304800r12700,l1447800,317500r12700,l1473200,317500r12700,-12700l1498600,292100r12700,12700l1524000,304800r12700,12700l1536700,330200r,12700l1536700,355600r12700,12700l1562100,355600r12700,l1587500,355600r12700,l1612900,368300xe" fillcolor="#bdd7ee" strokecolor="#41719c" strokeweight="0">
                    <v:stroke joinstyle="miter"/>
                    <v:path arrowok="t" textboxrect="0,0,2222501,2057401"/>
                  </v:shape>
                  <v:shape id="augustowski_name_label" o:spid="_x0000_s1036" type="#_x0000_t202" style="position:absolute;left:3583;top:5790;width:8142;height:39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" fillcolor="#fbe5d6" stroked="f" strokecolor="#7f7f7f [1601]">
                    <v:textbox>
                      <w:txbxContent>
                        <w:p w14:paraId="3B680501" w14:textId="77777777" w:rsidR="00FB1BCD" w:rsidRPr="00184509" w:rsidRDefault="00FB1BCD" w:rsidP="001E5C3A">
                          <w:pPr>
                            <w:spacing w:after="0" w:line="240" w:lineRule="auto"/>
                            <w:ind w:left="0" w:firstLine="0"/>
                            <w:contextualSpacing/>
                            <w:jc w:val="center"/>
                            <w:textAlignment w:val="baseline"/>
                            <w:rPr>
                              <w:sz w:val="18"/>
                              <w:szCs w:val="18"/>
                            </w:rPr>
                          </w:pPr>
                          <w:r w:rsidRPr="00184509">
                            <w:rPr>
                              <w:sz w:val="18"/>
                              <w:szCs w:val="18"/>
                            </w:rPr>
                            <w:t>2</w:t>
                          </w:r>
                        </w:p>
                        <w:p w14:paraId="2094D40D" w14:textId="77777777" w:rsidR="00FB1BCD" w:rsidRPr="00184509" w:rsidRDefault="00FB1BCD" w:rsidP="001E5C3A">
                          <w:pPr>
                            <w:spacing w:after="0" w:line="240" w:lineRule="auto"/>
                            <w:ind w:left="0" w:firstLine="0"/>
                            <w:contextualSpacing/>
                            <w:jc w:val="center"/>
                            <w:textAlignment w:val="baseline"/>
                            <w:rPr>
                              <w:kern w:val="0"/>
                              <w:sz w:val="18"/>
                              <w:szCs w:val="18"/>
                              <w14:ligatures w14:val="none"/>
                            </w:rPr>
                          </w:pPr>
                          <w:r w:rsidRPr="00184509">
                            <w:rPr>
                              <w:sz w:val="18"/>
                              <w:szCs w:val="18"/>
                            </w:rPr>
                            <w:t>augustowski</w:t>
                          </w:r>
                        </w:p>
                      </w:txbxContent>
                    </v:textbox>
                  </v:shape>
                </v:group>
                <v:group id="Grupa 14" o:spid="_x0000_s1037" style="position:absolute;left:21850;top:56407;width:16445;height:13752" coordsize="16444,13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">
                  <v:shape id="bielski (pd)" o:spid="_x0000_s1038" style="position:absolute;width:16444;height:13751;visibility:visible;mso-wrap-style:square;v-text-anchor:top" coordsize="2019301,1498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" path="m1905000,546100r,12700l1905000,571500r12700,12700l1917700,596900r,12700l1917700,622300r,12700l1930400,647700r,12700l1943100,673100r-12700,12700l1930400,698500r,12700l1930400,723900r,12700l1930400,749300r,12700l1943100,774700r12700,l1968500,787400r12700,12700l1968500,812800r12700,12700l1968500,838200r12700,12700l1968500,863600r12700,12700l1968500,889000r12700,12700l1993900,914400r12700,l2019300,927100r-12700,12700l1993900,952500r-12700,12700l1968500,977900r12700,12700l1968500,1003300r,12700l1968500,1028700r,12700l1968500,1054100r,12700l1968500,1079500r-12700,12700l1968500,1104900r-12700,12700l1943100,1117600r-12700,12700l1917700,1117600r-12700,-12700l1905000,1092200r-12700,-12700l1879600,1079500r-12700,-12700l1854200,1066800r-12700,-12700l1828800,1054100r-12700,12700l1803400,1079500r,12700l1803400,1104900r,12700l1790700,1130300r-12700,12700l1765300,1155700r-12700,l1739900,1155700r-12700,12700l1714500,1181100r,12700l1714500,1206500r,12700l1714500,1231900r,12700l1701800,1257300r,12700l1701800,1282700r12700,12700l1714500,1308100r12700,12700l1714500,1333500r-12700,12700l1689100,1358900r-12700,l1663700,1371600r-12700,-12700l1638300,1358900r-12700,-12700l1612900,1333500r-12700,l1587500,1320800r-12700,l1562100,1320800r-12700,12700l1562100,1346200r12700,12700l1574800,1371600r-12700,12700l1574800,1397000r,12700l1562100,1422400r-12700,l1536700,1422400r-12700,-12700l1511300,1409700r-12700,12700l1498600,1435100r12700,12700l1498600,1460500r-12700,l1473200,1473200r-12700,-12700l1447800,1447800r-12700,-12700l1422400,1447800r-12700,l1397000,1435100r-12700,12700l1371600,1435100r-12700,l1346200,1435100r-12700,-12700l1320800,1422400r-12700,-12700l1295400,1409700r-12700,l1270000,1397000r-12700,-12700l1244600,1371600r-12700,12700l1219200,1397000r,12700l1219200,1422400r-12700,12700l1193800,1435100r-12700,l1168400,1435100r-12700,l1143000,1435100r-12700,l1117600,1435100r-12700,12700l1092200,1435100r-12700,12700l1066800,1460500r-12700,12700l1041400,1485900r-12700,12700l1016000,1485900r-12700,-12700l1016000,1460500r12700,-12700l1028700,1435100r-12700,-12700l1003300,1409700r-12700,l977900,1397000r-12700,12700l952500,1409700r-12700,l927100,1409700r-12700,l901700,1409700r-12700,-12700l876300,1397000r-12700,l850900,1397000r-12700,-12700l825500,1371600r,-12700l825500,1346200r,-12700l825500,1320800r12700,-12700l838200,1295400r,-12700l825500,1270000r-12700,12700l800100,1282700r-12700,l774700,1282700r-12700,-12700l762000,1257300r-12700,-12700l736600,1231900r,-12700l723900,1206500r-12700,12700l698500,1206500r-12700,-12700l673100,1193800r-12700,l647700,1193800r-12700,l622300,1193800r-12700,-12700l609600,1168400r,-12700l622300,1143000r-12700,-12700l596900,1130300r-12700,12700l571500,1155700r-12700,l546100,1168400r-12700,l520700,1181100r-12700,l495300,1168400r-12700,l469900,1155700r,-12700l469900,1130300r,-12700l469900,1104900r-12700,-12700l444500,1079500r-12700,-12700l419100,1054100r12700,-12700l431800,1028700r,-12700l444500,1003300,431800,990600r-12700,l406400,1003300r,12700l393700,1028700r-12700,-12700l368300,1016000r-12700,12700l342900,1041400r-12700,l317500,1054100r-12700,l292100,1066800r,12700l279400,1092200r-12700,12700l254000,1092200r,-12700l241300,1066800r-12700,-12700l215900,1041400r,-12700l203200,1016000r-12700,-12700l177800,990600r-12700,l152400,977900r-12700,12700l127000,990600,114300,977900,101600,965200,88900,952500,76200,939800,63500,927100,50800,914400,38100,901700,25400,889000r,-12700l12700,863600r,-12700l,838200,12700,825500,25400,812800r12700,l50800,800100r12700,l76200,800100,88900,787400r12700,l114300,774700r12700,l139700,774700r12700,l165100,762000,152400,749300r12700,-12700l165100,723900r,-12700l165100,698500r12700,-12700l177800,673100r,-12700l190500,647700r,-12700l203200,622300r,-12700l203200,596900r,-12700l215900,571500r12700,-12700l241300,558800r12700,l266700,558800r12700,-12700l292100,533400r12700,-12700l317500,508000r,-12700l330200,482600r12700,l355600,482600r12700,l381000,469900r,-12700l393700,444500r12700,l419100,444500r12700,-12700l431800,419100,419100,406400r-12700,l393700,393700r12700,-12700l406400,368300r,-12700l419100,342900r12700,-12700l444500,342900r12700,-12700l469900,330200r12700,l495300,342900r12700,-12700l508000,317500r12700,-12700l533400,304800r12700,l558800,304800r12700,l584200,304800r12700,-12700l596900,279400r,-12700l584200,254000r,-12700l596900,228600r12700,l622300,215900r12700,l647700,203200r12700,12700l673100,228600r12700,12700l685800,254000r12700,12700l711200,254000r,-12700l723900,228600r12700,-12700l736600,203200r12700,-12700l762000,177800r12700,-12700l774700,152400r12700,-12700l787400,127000r,-12700l787400,101600r,-12700l774700,76200r,-12700l774700,50800r,-12700l762000,25400,749300,12700,762000,r12700,l787400,r12700,12700l812800,12700r12700,l838200,25400r12700,12700l863600,50800r12700,l889000,63500r12700,l914400,76200r12700,12700l939800,101600,952500,88900r12700,l977900,88900r12700,l1003300,88900r12700,l1028700,101600r12700,l1054100,101600r12700,l1079500,114300r12700,-12700l1104900,88900r12700,l1130300,88900r12700,l1155700,88900r12700,l1181100,88900r12700,-12700l1193800,63500r12700,-12700l1219200,38100r12700,l1244600,50800r12700,12700l1270000,76200r12700,-12700l1295400,63500r12700,l1320800,50800r12700,l1346200,50800r12700,l1371600,50800r12700,l1397000,63500r12700,l1422400,76200r12700,l1447800,76200r12700,l1473200,88900r12700,12700l1498600,101600r12700,-12700l1524000,76200r12700,12700l1549400,88900r12700,-12700l1574800,76200r12700,-12700l1600200,63500r12700,l1625600,63500r12700,12700l1651000,76200r12700,12700l1676400,88900r12700,l1701800,101600r12700,l1727200,88900r12700,l1752600,88900r12700,l1778000,88900r12700,12700l1778000,114300r,12700l1778000,139700r,12700l1778000,165100r12700,12700l1778000,190500r,12700l1765300,215900r,12700l1778000,241300r,12700l1790700,266700r12700,12700l1816100,292100r12700,12700l1828800,317500r,12700l1841500,342900r,12700l1841500,368300r,12700l1841500,393700r12700,12700l1854200,419100r,12700l1866900,444500r12700,l1892300,457200r,12700l1892300,482600r12700,12700l1905000,508000r,12700l1905000,533400r,12700xe" fillcolor="#deebf7" strokecolor="#41719c" strokeweight="0">
                    <v:stroke joinstyle="miter"/>
                    <v:path arrowok="t" textboxrect="0,0,2019301,1498601"/>
                  </v:shape>
                  <v:shape id="bielski (pd)_name_label" o:spid="_x0000_s1039" type="#_x0000_t202" style="position:absolute;left:6953;top:6282;width:5143;height:4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" fillcolor="#fbe5d6" stroked="f" strokecolor="#7f7f7f [1601]">
                    <v:textbox>
                      <w:txbxContent>
                        <w:p w14:paraId="7549C096" w14:textId="77777777" w:rsidR="00FB1BCD" w:rsidRDefault="00FB1BCD" w:rsidP="001E5C3A">
                          <w:pPr>
                            <w:spacing w:after="0" w:line="240" w:lineRule="auto"/>
                            <w:ind w:left="0" w:firstLine="0"/>
                            <w:contextualSpacing/>
                            <w:jc w:val="center"/>
                            <w:textAlignment w:val="baseline"/>
                            <w:rPr>
                              <w:sz w:val="18"/>
                              <w:szCs w:val="18"/>
                            </w:rPr>
                          </w:pPr>
                          <w:r w:rsidRPr="005471EA">
                            <w:rPr>
                              <w:sz w:val="18"/>
                              <w:szCs w:val="18"/>
                            </w:rPr>
                            <w:t>1</w:t>
                          </w:r>
                        </w:p>
                        <w:p w14:paraId="296E3C32" w14:textId="77777777" w:rsidR="00FB1BCD" w:rsidRPr="005471EA" w:rsidRDefault="00FB1BCD" w:rsidP="001E5C3A">
                          <w:pPr>
                            <w:spacing w:after="0" w:line="240" w:lineRule="auto"/>
                            <w:ind w:left="0" w:firstLine="0"/>
                            <w:contextualSpacing/>
                            <w:jc w:val="center"/>
                            <w:textAlignment w:val="baseline"/>
                            <w:rPr>
                              <w:sz w:val="18"/>
                              <w:szCs w:val="18"/>
                            </w:rPr>
                          </w:pPr>
                          <w:r w:rsidRPr="005471EA">
                            <w:rPr>
                              <w:sz w:val="18"/>
                              <w:szCs w:val="18"/>
                            </w:rPr>
                            <w:t>bielski</w:t>
                          </w:r>
                        </w:p>
                      </w:txbxContent>
                    </v:textbox>
                  </v:shape>
                </v:group>
                <v:group id="Grupa 16" o:spid="_x0000_s1040" style="position:absolute;left:33891;top:53557;width:14997;height:21443" coordsize="14996,2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">
                  <v:shape id="hajnowski" o:spid="_x0000_s1041" style="position:absolute;width:14996;height:21443;visibility:visible;mso-wrap-style:square;v-text-anchor:top" coordsize="1841501,2336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" path="m304800,431800r12700,-12700l330200,419100r12700,12700l355600,431800r12700,l381000,431800r12700,-12700l406400,419100r12700,l431800,406400r12700,-12700l444500,381000r12700,-12700l444500,355600r,-12700l444500,330200,431800,317500,419100,304800r-12700,l393700,292100r,-12700l406400,266700r,-12700l406400,241300r,-12700l406400,215900r,-12700l393700,190500r,-12700l393700,165100r,-12700l393700,139700r,-12700l406400,114300r12700,l431800,114300r12700,l457200,114300r12700,l482600,114300r12700,l508000,114300r12700,12700l533400,127000r12700,-12700l546100,101600r,-12700l546100,76200,558800,63500r12700,l584200,50800r12700,l609600,38100r12700,l635000,38100,647700,25400,660400,12700,673100,r12700,l698500,12700r12700,12700l711200,38100r12700,12700l736600,63500r12700,l762000,76200r12700,l787400,63500,800100,50800r12700,l825500,50800r12700,12700l850900,63500r12700,l876300,76200r12700,l901700,76200r12700,12700l901700,101600r-12700,12700l901700,127000r12700,l927100,114300r12700,-12700l952500,88900,965200,76200r12700,l990600,63500r12700,l1016000,63500r12700,l1041400,76200r,12700l1028700,101600r-12700,12700l1003300,114300r-12700,12700l1003300,139700r,12700l1003300,165100r,12700l1003300,190500r,12700l1003300,215900r12700,12700l1028700,228600r12700,l1054100,228600r12700,l1079500,228600r12700,l1104900,228600r12700,l1130300,215900r12700,l1155700,215900r12700,l1181100,215900r12700,l1206500,203200r12700,l1231900,190500r12700,-12700l1257300,165100r12700,l1282700,165100r12700,l1308100,165100r12700,l1333500,177800r12700,l1358900,190500r12700,-12700l1384300,190500r12700,l1409700,177800r12700,12700l1435100,190500r12700,l1460500,190500r12700,12700l1485900,215900r12700,12700l1511300,241300r12700,l1536700,254000r12700,12700l1562100,266700r12700,l1587500,266700r12700,12700l1612900,279400r12700,l1638300,279400r12700,l1663700,279400r12700,l1689100,279400r12700,l1714500,292100r12700,l1739900,292100r12700,-12700l1765300,279400r12700,l1790700,292100r,12700l1790700,317500r,12700l1803400,342900r,12700l1803400,368300r,12700l1803400,393700r,12700l1803400,419100r,12700l1803400,444500r,12700l1803400,469900r,12700l1803400,495300r,12700l1803400,520700r,12700l1803400,546100r,12700l1803400,571500r,12700l1803400,596900r,12700l1803400,622300r,12700l1816100,647700r,12700l1828800,673100r,12700l1828800,698500r,12700l1841500,723900r,12700l1841500,749300r,12700l1841500,774700r,12700l1841500,800100r,12700l1841500,825500r,12700l1841500,850900r,12700l1828800,876300r12700,12700l1841500,901700r,12700l1841500,927100r,12700l1841500,952500r,12700l1841500,977900r,12700l1841500,1003300r,12700l1841500,1028700r,12700l1841500,1054100r,12700l1841500,1079500r,12700l1841500,1104900r,12700l1828800,1130300r,12700l1828800,1155700r-12700,12700l1816100,1181100r-12700,12700l1803400,1206500r-12700,12700l1778000,1231900r-12700,12700l1752600,1244600r-12700,12700l1727200,1257300r-12700,12700l1701800,1282700r-12700,12700l1676400,1295400r-12700,12700l1663700,1320800r-12700,12700l1638300,1346200r-12700,12700l1612900,1371600r-12700,12700l1587500,1397000r-12700,12700l1562100,1409700r-12700,12700l1536700,1435100r-12700,12700l1511300,1460500r-12700,12700l1498600,1485900r-12700,12700l1473200,1511300r-12700,l1447800,1524000r-12700,12700l1422400,1549400r-12700,12700l1397000,1562100r-12700,12700l1371600,1574800r-12700,l1346200,1587500r-12700,l1320800,1587500r-12700,l1295400,1600200r-12700,l1270000,1600200r-12700,l1244600,1600200r-12700,12700l1219200,1612900r-12700,l1193800,1612900r-12700,12700l1168400,1625600r-12700,l1143000,1638300r-12700,l1117600,1638300r-12700,12700l1092200,1651000r-12700,12700l1066800,1663700r-12700,l1041400,1676400r-12700,l1016000,1689100r-12700,l990600,1701800r-12700,l965200,1714500r-12700,l939800,1714500r-12700,12700l914400,1739900r-12700,l889000,1752600r-12700,12700l863600,1765300r-12700,12700l838200,1790700r-12700,12700l812800,1816100r-12700,12700l787400,1841500r-12700,12700l762000,1866900r-12700,12700l736600,1892300r-12700,12700l711200,1917700r-12700,12700l685800,1943100r-12700,12700l660400,1955800r-12700,12700l635000,1981200r-12700,l609600,1993900r-12700,12700l584200,2019300r,12700l571500,2044700r-12700,12700l546100,2070100r,12700l533400,2095500r-12700,12700l520700,2120900r-12700,12700l508000,2146300r-12700,12700l495300,2171700r-12700,12700l469900,2197100r,12700l457200,2222500r,12700l444500,2247900r,12700l431800,2273300r,12700l419100,2298700r,12700l419100,2324100r-12700,12700l393700,2324100r-12700,-12700l368300,2298700r-12700,-12700l342900,2286000r-12700,12700l317500,2311400r-12700,12700l292100,2324100r-12700,12700l266700,2336800r-12700,-12700l241300,2311400r-12700,-12700l241300,2286000r12700,-12700l266700,2273300r12700,-12700l279400,2247900r-12700,-12700l266700,2222500r,-12700l266700,2197100r,-12700l266700,2171700r-12700,-12700l254000,2146300r,-12700l241300,2120900r-12700,-12700l228600,2095500r-12700,-12700l228600,2070100r12700,l254000,2057400r12700,l279400,2057400r12700,l304800,2044700r12700,l330200,2044700r12700,-12700l330200,2019300r-12700,-12700l304800,1993900r-12700,-12700l279400,1968500r-12700,-12700l254000,1943100r-12700,-12700l228600,1930400r-12700,-12700l203200,1905000r-12700,l177800,1905000r-12700,l152400,1892300r-12700,l127000,1892300r-12700,l101600,1879600r-12700,l76200,1866900r-12700,l50800,1866900r-12700,12700l25400,1866900,12700,1854200r,-12700l12700,1828800,,1816100r,-12700l,1790700r12700,-12700l25400,1778000r12700,-12700l25400,1752600r,-12700l38100,1727200r12700,l63500,1739900r12700,l88900,1739900r12700,-12700l101600,1714500,88900,1701800r12700,-12700l101600,1676400,88900,1663700,76200,1651000r12700,-12700l101600,1638300r12700,l127000,1651000r12700,l152400,1663700r12700,12700l177800,1676400r12700,12700l203200,1676400r12700,l228600,1663700r12700,-12700l254000,1638300r-12700,-12700l241300,1612900r-12700,-12700l228600,1587500r,-12700l241300,1562100r,-12700l241300,1536700r,-12700l241300,1511300r,-12700l254000,1485900r12700,-12700l279400,1473200r12700,l304800,1460500r12700,-12700l330200,1435100r,-12700l330200,1409700r,-12700l342900,1384300r12700,-12700l368300,1371600r12700,12700l393700,1384300r12700,12700l419100,1397000r12700,12700l431800,1422400r12700,12700l457200,1447800r12700,-12700l482600,1435100r12700,-12700l482600,1409700r12700,-12700l495300,1384300r,-12700l495300,1358900r,-12700l495300,1333500r,-12700l508000,1308100r-12700,-12700l508000,1282700r12700,-12700l533400,1257300r12700,-12700l533400,1231900r-12700,l508000,1219200r-12700,-12700l508000,1193800r-12700,-12700l508000,1168400r-12700,-12700l508000,1143000r-12700,-12700l508000,1117600r-12700,-12700l482600,1092200r-12700,l457200,1079500r,-12700l457200,1054100r,-12700l457200,1028700r,-12700l457200,1003300r12700,-12700l457200,977900r,-12700l444500,952500r,-12700l444500,927100r,-12700l444500,901700,431800,889000r,-12700l431800,863600r,-12700l431800,838200r,-12700l431800,812800,419100,800100r,-12700l419100,774700,406400,762000r-12700,l381000,749300r,-12700l381000,723900,368300,711200r,-12700l368300,685800r,-12700l368300,660400,355600,647700r,-12700l355600,622300,342900,609600,330200,596900,317500,584200,304800,571500r,-12700l292100,546100r,-12700l304800,520700r,-12700l317500,495300,304800,482600r,-12700l304800,457200r,-12700l304800,431800xe" fillcolor="#bdd7ee" strokecolor="#41719c" strokeweight="0">
                    <v:stroke joinstyle="miter"/>
                    <v:path arrowok="t" textboxrect="0,0,1841501,2336801"/>
                  </v:shape>
                  <v:shape id="hajnowski_name_label" o:spid="_x0000_s1042" type="#_x0000_t202" style="position:absolute;left:6603;top:8129;width:6884;height:40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" fillcolor="#fbe5d6" stroked="f" strokecolor="#7f7f7f [1601]">
                    <v:textbox>
                      <w:txbxContent>
                        <w:p w14:paraId="65A62B59" w14:textId="77777777" w:rsidR="00FB1BCD" w:rsidRPr="00502759" w:rsidRDefault="00FB1BCD" w:rsidP="001E5C3A">
                          <w:pPr>
                            <w:spacing w:after="0" w:line="240" w:lineRule="auto"/>
                            <w:ind w:left="0" w:firstLine="0"/>
                            <w:contextualSpacing/>
                            <w:jc w:val="center"/>
                            <w:textAlignment w:val="baseline"/>
                            <w:rPr>
                              <w:sz w:val="18"/>
                              <w:szCs w:val="18"/>
                            </w:rPr>
                          </w:pPr>
                          <w:r w:rsidRPr="00502759">
                            <w:rPr>
                              <w:sz w:val="18"/>
                              <w:szCs w:val="18"/>
                            </w:rPr>
                            <w:t>2</w:t>
                          </w:r>
                        </w:p>
                        <w:p w14:paraId="32D9D9BD" w14:textId="77777777" w:rsidR="00FB1BCD" w:rsidRPr="00502759" w:rsidRDefault="00FB1BCD" w:rsidP="001E5C3A">
                          <w:pPr>
                            <w:spacing w:after="0" w:line="240" w:lineRule="auto"/>
                            <w:ind w:left="0" w:firstLine="0"/>
                            <w:contextualSpacing/>
                            <w:jc w:val="center"/>
                            <w:textAlignment w:val="baseline"/>
                            <w:rPr>
                              <w:kern w:val="0"/>
                              <w:sz w:val="18"/>
                              <w:szCs w:val="18"/>
                              <w14:ligatures w14:val="none"/>
                            </w:rPr>
                          </w:pPr>
                          <w:r w:rsidRPr="00502759">
                            <w:rPr>
                              <w:sz w:val="18"/>
                              <w:szCs w:val="18"/>
                            </w:rPr>
                            <w:t>hajnowski</w:t>
                          </w:r>
                        </w:p>
                      </w:txbxContent>
                    </v:textbox>
                  </v:shape>
                </v:group>
                <v:group id="Grupa 9" o:spid="_x0000_s1043" style="position:absolute;top:34153;width:14065;height:12004" coordsize="14065,1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">
                  <v:shape id="kolneński" o:spid="_x0000_s1044" style="position:absolute;width:14065;height:12003;visibility:visible;mso-wrap-style:square;v-text-anchor:top" coordsize="1727201,1308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" path="m1689100,127000r,12700l1689100,152400r-12700,12700l1663700,177800r-12700,12700l1638300,203200r-12700,l1612900,215900r,12700l1612900,241300r12700,12700l1638300,266700r12700,-12700l1663700,266700r,12700l1651000,292100r,12700l1638300,317500r,12700l1625600,342900r-12700,-12700l1600200,342900r,12700l1600200,368300r,12700l1612900,393700r12700,12700l1638300,406400r12700,l1663700,406400r12700,l1689100,406400r12700,12700l1714500,419100r12700,12700l1714500,444500r-12700,12700l1689100,469900r-12700,l1663700,469900r-12700,12700l1663700,495300r-12700,12700l1663700,520700r12700,12700l1689100,546100r,12700l1701800,571500r,12700l1701800,596900r12700,12700l1714500,622300r12700,12700l1727200,647700r,12700l1714500,673100r,12700l1701800,698500r-12700,12700l1676400,723900r-12700,l1651000,736600r-12700,12700l1638300,762000r,12700l1638300,787400r12700,12700l1663700,812800r12700,12700l1689100,838200r12700,12700l1689100,863600r-12700,l1663700,863600r-12700,l1638300,863600r-12700,l1612900,876300r,12700l1625600,901700r12700,l1651000,901700r12700,12700l1676400,927100r,12700l1676400,952500r,12700l1689100,977900r,12700l1676400,1003300r-12700,l1651000,1003300r-12700,l1625600,1016000r-12700,l1600200,1028700r,12700l1600200,1054100r,12700l1587500,1079500r-12700,l1562100,1066800r-12700,-12700l1536700,1041400r-12700,-12700l1511300,1016000r-12700,-12700l1498600,990600r-12700,-12700l1473200,990600r-12700,l1447800,1003300r-12700,l1422400,1016000r-12700,l1397000,1028700r,12700l1384300,1054100r,12700l1384300,1079500r,12700l1371600,1104900r,12700l1358900,1130300r,12700l1346200,1155700r,12700l1346200,1181100r-12700,12700l1333500,1206500r,12700l1333500,1231900r-12700,12700l1308100,1231900r-12700,-12700l1282700,1206500r-12700,-12700l1257300,1193800r-12700,-12700l1231900,1181100r-12700,-12700l1206500,1168400r-12700,-12700l1181100,1155700r-12700,l1155700,1155700r-12700,12700l1130300,1168400r-12700,12700l1117600,1193800r,12700l1117600,1219200r-12700,12700l1104900,1244600r,12700l1104900,1270000r-12700,12700l1079500,1282700r-12700,12700l1054100,1308100r-12700,-12700l1028700,1295400r-12700,12700l1003300,1295400r-12700,l977900,1295400r-12700,l952500,1282700r,-12700l952500,1257300r-12700,-12700l927100,1244600r-12700,-12700l901700,1219200r12700,-12700l927100,1193800r12700,l952500,1181100r,-12700l939800,1155700r-12700,-12700l914400,1155700r-12700,l889000,1168400r-12700,l863600,1168400r-12700,l838200,1168400r-12700,l812800,1168400r-12700,l787400,1181100r-12700,-12700l762000,1155700r-12700,-12700l749300,1130300r12700,-12700l774700,1104900r,-12700l774700,1079500r,-12700l762000,1054100r,-12700l762000,1028700r-12700,-12700l736600,1003300,723900,990600,711200,977900,698500,965200,685800,952500r-12700,12700l660400,965200r-12700,12700l635000,977900r-12700,12700l635000,1003300r,12700l647700,1028700r12700,12700l647700,1054100r-12700,l622300,1054100r-12700,-12700l596900,1028700r,-12700l596900,1003300r,-12700l596900,977900,584200,965200,571500,952500,558800,939800,546100,927100r-12700,l520700,927100r-12700,12700l495300,939800r-12700,12700l469900,952500r-12700,12700l444500,977900r,12700l431800,1003300r-12700,12700l406400,1016000r-12700,12700l381000,1028700r-12700,l355600,1028700r-12700,-12700l330200,1016000r-12700,-12700l304800,1003300,292100,990600,279400,977900,266700,965200,254000,952500,241300,939800r-12700,12700l215900,965200r-12700,l190500,965200r-12700,l165100,952500r12700,-12700l190500,939800r12700,-12700l203200,914400,190500,901700,177800,889000r,-12700l165100,863600r12700,-12700l190500,850900r12700,-12700l215900,825500r12700,-12700l215900,800100r-12700,l190500,787400r-12700,l165100,774700r,-12700l165100,749300r,-12700l165100,723900,152400,711200,139700,698500,127000,685800,114300,673100,101600,660400r,-12700l88900,635000r,-12700l88900,609600,76200,596900,63500,584200,50800,571500r,-12700l38100,546100,25400,533400r,-12700l25400,508000r,-12700l25400,482600r,-12700l25400,457200,12700,444500,,431800,12700,419100r12700,l38100,406400,25400,393700,12700,381000,,368300,12700,355600,,342900,12700,330200r12700,l38100,330200r12700,l63500,330200r12700,l88900,330200r12700,l114300,330200r12700,-12700l139700,317500r12700,-12700l165100,304800r12700,-12700l190500,292100r12700,-12700l215900,279400r12700,l241300,292100r12700,l266700,292100r12700,l292100,292100r12700,l317500,292100r12700,l342900,292100r12700,12700l368300,304800r12700,12700l393700,317500r12700,l419100,330200r12700,12700l444500,330200r12700,l469900,330200r12700,12700l495300,342900r12700,l520700,355600r12700,12700l546100,368300r12700,12700l571500,381000r12700,12700l596900,406400r12700,l622300,419100r12700,l647700,419100r12700,l673100,406400r12700,l698500,406400r12700,-12700l723900,393700r12700,-12700l749300,368300r12700,-12700l762000,342900r12700,-12700l774700,317500r,-12700l774700,292100r12700,-12700l787400,266700r,-12700l800100,241300r12700,-12700l825500,215900r12700,l850900,203200r12700,l876300,190500r12700,l901700,190500r12700,l927100,177800r12700,l952500,177800r12700,-12700l977900,165100r12700,l1003300,165100r12700,l1028700,177800r12700,12700l1054100,203200r12700,12700l1079500,228600r12700,l1104900,215900r12700,-12700l1117600,190500r,-12700l1117600,165100r12700,-12700l1130300,139700r,-12700l1130300,114300r12700,-12700l1155700,88900r12700,l1181100,76200r12700,l1206500,63500r12700,l1231900,50800r12700,12700l1257300,50800r12700,-12700l1282700,38100r12700,-12700l1308100,12700r12700,l1333500,r12700,12700l1358900,25400r12700,12700l1384300,38100r12700,l1409700,38100r12700,l1435100,25400r12700,12700l1447800,50800r,12700l1447800,76200r12700,12700l1460500,101600r12700,12700l1485900,127000r12700,l1511300,127000r12700,-12700l1536700,101600r,-12700l1536700,76200r,-12700l1536700,50800r,-12700l1549400,25400r12700,-12700l1574800,12700,1587500,r12700,12700l1612900,25400r,12700l1612900,50800r,12700l1625600,76200r12700,12700l1651000,101600r12700,12700l1676400,114300r12700,12700xe" fillcolor="#2e75b6" strokecolor="#41719c" strokeweight="0">
                    <v:stroke joinstyle="miter"/>
                    <v:path arrowok="t" textboxrect="0,0,1727201,1308101"/>
                  </v:shape>
                  <v:shape id="kolneński_name_label" o:spid="_x0000_s1045" type="#_x0000_t202" style="position:absolute;left:5428;top:4476;width:6858;height:3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" fillcolor="#fbe5d6" stroked="f" strokecolor="#7f7f7f [1601]">
                    <v:textbox>
                      <w:txbxContent>
                        <w:p w14:paraId="06F18776" w14:textId="77777777" w:rsidR="00FB1BCD" w:rsidRDefault="00FB1BCD" w:rsidP="001E5C3A">
                          <w:pPr>
                            <w:spacing w:after="0" w:line="240" w:lineRule="auto"/>
                            <w:ind w:left="0" w:firstLine="0"/>
                            <w:contextualSpacing/>
                            <w:jc w:val="center"/>
                            <w:textAlignment w:val="baseline"/>
                            <w:rPr>
                              <w:sz w:val="18"/>
                              <w:szCs w:val="18"/>
                            </w:rPr>
                          </w:pPr>
                          <w:r w:rsidRPr="008E6B5D">
                            <w:rPr>
                              <w:sz w:val="18"/>
                              <w:szCs w:val="18"/>
                            </w:rPr>
                            <w:t>4</w:t>
                          </w:r>
                        </w:p>
                        <w:p w14:paraId="7AE664F3" w14:textId="77777777" w:rsidR="00FB1BCD" w:rsidRPr="008E6B5D" w:rsidRDefault="00FB1BCD" w:rsidP="001E5C3A">
                          <w:pPr>
                            <w:spacing w:after="0" w:line="240" w:lineRule="auto"/>
                            <w:ind w:left="0" w:firstLine="0"/>
                            <w:contextualSpacing/>
                            <w:jc w:val="center"/>
                            <w:textAlignment w:val="baseline"/>
                            <w:rPr>
                              <w:sz w:val="18"/>
                              <w:szCs w:val="18"/>
                            </w:rPr>
                          </w:pPr>
                          <w:r w:rsidRPr="008E6B5D">
                            <w:rPr>
                              <w:sz w:val="18"/>
                              <w:szCs w:val="18"/>
                            </w:rPr>
                            <w:t>kolneński</w:t>
                          </w:r>
                        </w:p>
                      </w:txbxContent>
                    </v:textbox>
                  </v:shape>
                </v:group>
                <v:group id="Grupa 23" o:spid="_x0000_s1046" style="position:absolute;left:1068;top:38072;width:17686;height:17714" coordsize="17685,17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">
                  <v:group id="Grupa 22" o:spid="_x0000_s1047" style="position:absolute;width:17685;height:17714" coordsize="17685,17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">
                    <v:shape id="łomżyński" o:spid="_x0000_s1048" style="position:absolute;width:17685;height:17714;visibility:visible;mso-wrap-style:square;v-text-anchor:top" coordsize="2171701,1930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" path="m2171700,317500r,12700l2171700,342900r,12700l2171700,368300r-12700,12700l2146300,393700r-12700,12700l2120900,419100r-12700,12700l2095500,444500r,12700l2082800,469900r12700,12700l2082800,495300r12700,12700l2095500,520700r,12700l2095500,546100r,12700l2082800,571500r,12700l2082800,596900r,12700l2082800,622300r,12700l2082800,647700r-12700,12700l2070100,673100r-12700,12700l2070100,698500r,12700l2070100,723900r,12700l2070100,749300r-12700,12700l2057400,774700r,12700l2057400,800100r-12700,12700l2032000,825500r,12700l2019300,850900r,12700l2019300,876300r-12700,12700l2006600,901700r,12700l2019300,927100r12700,l2044700,939800r12700,12700l2070100,965200r,12700l2070100,990600r-12700,12700l2044700,1003300r-12700,l2019300,1003300r-12700,12700l1993900,1016000r-12700,l1968500,1003300r-12700,12700l1955800,1028700r,12700l1955800,1054100r,12700l1943100,1079500r-12700,12700l1917700,1104900r-12700,12700l1892300,1130300r,12700l1892300,1155700r,12700l1879600,1181100r-12700,l1854200,1193800r-12700,12700l1841500,1219200r,12700l1854200,1244600r-12700,12700l1828800,1257300r-12700,l1803400,1270000r-12700,l1778000,1282700r-12700,l1752600,1295400r12700,12700l1765300,1320800r,12700l1778000,1346200r-12700,12700l1752600,1358900r-12700,l1727200,1358900r-12700,l1701800,1346200r-12700,12700l1676400,1358900r-12700,12700l1676400,1384300r12700,l1701800,1384300r12700,12700l1727200,1409700r,12700l1727200,1435100r12700,12700l1727200,1460500r-12700,12700l1701800,1473200r-12700,12700l1676400,1498600r-12700,-12700l1651000,1485900r-12700,12700l1625600,1498600r-12700,l1600200,1511300r-12700,12700l1574800,1536700r,12700l1562100,1562100r,12700l1549400,1587500r,12700l1549400,1612900r,12700l1536700,1638300r-12700,12700l1511300,1663700r-12700,l1485900,1651000r-12700,-12700l1460500,1625600r-12700,l1435100,1625600r-12700,l1409700,1612900r-12700,l1384300,1600200r-12700,-12700l1358900,1574800r,-12700l1346200,1549400r-12700,-12700l1320800,1536700r-12700,12700l1295400,1562100r,12700l1282700,1587500r-12700,l1257300,1600200r-12700,l1231900,1600200r-12700,-12700l1206500,1574800r,-12700l1206500,1549400r,-12700l1206500,1524000r,-12700l1206500,1498600r,-12700l1206500,1473200r,-12700l1219200,1447800r12700,l1244600,1447800r12700,12700l1270000,1447800r12700,-12700l1282700,1422400r-12700,-12700l1257300,1397000r-12700,-12700l1231900,1397000r-12700,l1206500,1409700r-12700,l1181100,1409700r-12700,12700l1155700,1409700r,-12700l1168400,1384300r12700,l1193800,1371600r,-12700l1193800,1346200r-12700,-12700l1168400,1346200r-12700,l1143000,1358900r-12700,12700l1117600,1371600r-12700,12700l1092200,1397000r12700,12700l1104900,1422400r,12700l1104900,1447800r,12700l1104900,1473200r,12700l1117600,1498600r,12700l1104900,1524000r-12700,12700l1092200,1549400r,12700l1092200,1574800r,12700l1104900,1600200r12700,12700l1130300,1625600r,12700l1117600,1651000r,12700l1117600,1676400r,12700l1104900,1701800r,12700l1104900,1727200r,12700l1092200,1752600r-12700,12700l1066800,1778000r,12700l1054100,1803400r,12700l1054100,1828800r,12700l1041400,1854200r,12700l1028700,1879600r-12700,12700l1003300,1892300r-12700,l977900,1905000r-12700,l952500,1905000r-12700,12700l927100,1930400r-12700,-12700l901700,1930400r-12700,-12700l876300,1917700r-12700,-12700l850900,1892300r-12700,l825500,1905000r-12700,12700l800100,1917700r-12700,-12700l774700,1905000r-12700,-12700l749300,1879600r-12700,-12700l723900,1854200r-12700,-12700l698500,1828800r-12700,-12700l673100,1803400r12700,-12700l673100,1778000r,-12700l660400,1752600r12700,-12700l685800,1727200r,-12700l685800,1701800r,-12700l685800,1676400r12700,-12700l711200,1663700r12700,12700l736600,1676400r12700,l762000,1676400r12700,l787400,1676400r12700,-12700l787400,1651000r-12700,l762000,1651000r-12700,-12700l762000,1625600r,-12700l774700,1600200r,-12700l787400,1574800r,-12700l800100,1549400r-12700,-12700l774700,1524000r-12700,l749300,1536700r,12700l736600,1562100r-12700,12700l711200,1574800r-12700,12700l685800,1600200r-12700,l660400,1587500r-12700,l635000,1587500r-12700,l609600,1587500r-12700,-12700l596900,1562100r-12700,-12700l571500,1536700r-12700,-12700l546100,1511300r-12700,-12700l520700,1485900r-12700,-12700l520700,1460500r-12700,-12700l508000,1435100r-12700,-12700l482600,1409700r-12700,l457200,1409700r-12700,l431800,1422400r-12700,l406400,1422400r-12700,l381000,1422400r-12700,l355600,1435100r-12700,-12700l330200,1422400r-12700,l304800,1422400r-12700,l279400,1435100r-12700,l254000,1435100r-12700,-12700l228600,1409700r-12700,-12700l203200,1384300r-12700,-12700l190500,1358900r-12700,-12700l165100,1333500r,-12700l152400,1308100r12700,-12700l152400,1282700r12700,-12700l177800,1270000r12700,l203200,1257300r-12700,-12700l177800,1231900r-12700,-12700l152400,1206500r,-12700l152400,1181100r,-12700l152400,1155700r-12700,-12700l127000,1130300r,-12700l127000,1104900r,-12700l127000,1079500r,-12700l114300,1054100r-12700,-12700l114300,1028700r12700,l139700,1016000r12700,-12700l139700,990600,127000,977900,114300,965200r,-12700l114300,939800,101600,927100r,-12700l101600,901700,88900,889000r,-12700l88900,863600,76200,850900,63500,838200,50800,850900,38100,838200,25400,825500,12700,812800r,-12700l12700,787400,,774700,12700,762000r12700,l38100,762000r12700,l63500,774700,76200,762000r,-12700l76200,736600r,-12700l76200,711200,63500,698500r,-12700l50800,673100r,-12700l50800,647700,38100,635000,50800,622300r,-12700l50800,596900r,-12700l50800,571500,63500,558800r12700,12700l88900,571500r12700,l114300,571500r12700,l139700,571500r12700,12700l152400,596900r12700,12700l177800,596900r12700,l203200,596900r12700,l228600,584200r12700,l254000,584200r12700,l279400,571500r12700,l304800,558800r12700,-12700l317500,533400r12700,-12700l342900,508000r12700,l368300,495300r12700,l393700,482600r12700,l419100,482600r12700,12700l444500,508000r12700,12700l469900,533400r,12700l469900,558800r,12700l469900,584200r12700,12700l495300,609600r12700,l520700,609600r12700,-12700l520700,584200,508000,571500r,-12700l495300,546100r12700,-12700l520700,533400r12700,-12700l546100,520700r12700,-12700l571500,520700r12700,12700l596900,546100r12700,12700l622300,571500r12700,12700l635000,596900r,12700l647700,622300r,12700l647700,647700r,12700l635000,673100r-12700,12700l622300,698500r12700,12700l647700,723900r12700,12700l673100,723900r12700,l698500,723900r12700,l723900,723900r12700,l749300,723900r12700,l774700,711200r12700,l800100,698500r12700,12700l825500,723900r,12700l812800,749300r-12700,l787400,762000r-12700,12700l787400,787400r12700,12700l812800,800100r12700,12700l825500,825500r,12700l838200,850900r12700,l863600,850900r12700,l889000,863600r12700,-12700l914400,850900r12700,12700l939800,850900r12700,-12700l965200,838200r12700,-12700l977900,812800r,-12700l977900,787400r12700,-12700l990600,762000r,-12700l990600,736600r12700,-12700l1016000,723900r12700,-12700l1041400,711200r12700,l1066800,711200r12700,12700l1092200,723900r12700,12700l1117600,736600r12700,12700l1143000,749300r12700,12700l1168400,774700r12700,12700l1193800,800100r12700,-12700l1206500,774700r,-12700l1206500,749300r12700,-12700l1219200,723900r,-12700l1231900,698500r,-12700l1244600,673100r,-12700l1257300,647700r,-12700l1257300,622300r,-12700l1270000,596900r,-12700l1282700,571500r12700,l1308100,558800r12700,l1333500,546100r12700,l1358900,533400r12700,12700l1371600,558800r12700,12700l1397000,584200r12700,12700l1422400,609600r12700,12700l1447800,635000r12700,l1473200,622300r,-12700l1473200,596900r,-12700l1485900,571500r12700,l1511300,558800r12700,l1536700,558800r12700,l1562100,546100r,-12700l1549400,520700r,-12700l1549400,495300r,-12700l1536700,469900r-12700,-12700l1511300,457200r-12700,l1485900,444500r,-12700l1498600,419100r12700,l1524000,419100r12700,l1549400,419100r12700,l1574800,406400r-12700,-12700l1549400,381000r-12700,-12700l1524000,355600r-12700,-12700l1511300,330200r,-12700l1511300,304800r12700,-12700l1536700,279400r12700,l1562100,266700r12700,-12700l1587500,241300r,-12700l1600200,215900r,-12700l1600200,190500r-12700,-12700l1587500,165100r-12700,-12700l1574800,139700r,-12700l1562100,114300r,-12700l1549400,88900,1536700,76200,1524000,63500r12700,-12700l1524000,38100r12700,-12700l1549400,25400r12700,l1574800,12700,1587500,r12700,12700l1612900,25400r,12700l1612900,50800r12700,12700l1625600,76200r,12700l1638300,101600r,12700l1651000,127000r12700,-12700l1676400,114300r12700,-12700l1701800,101600r12700,12700l1714500,127000r,12700l1714500,152400r12700,12700l1739900,165100r12700,-12700l1765300,139700r,-12700l1778000,114300r12700,12700l1803400,127000r12700,12700l1803400,152400r-12700,12700l1803400,177800r12700,12700l1803400,203200r-12700,12700l1803400,228600r12700,l1828800,241300r12700,12700l1854200,254000r12700,-12700l1879600,241300r12700,12700l1905000,254000r12700,l1930400,266700r,12700l1930400,292100r,12700l1943100,317500r12700,12700l1968500,317500r12700,l1993900,317500r12700,l2019300,317500r12700,l2044700,317500r12700,l2070100,317500r12700,l2095500,317500r12700,l2120900,304800r12700,l2146300,317500r12700,-12700l2171700,317500xe" fillcolor="#bdd7ee" strokecolor="#41719c" strokeweight="0">
                      <v:stroke joinstyle="miter"/>
                      <v:path arrowok="t" textboxrect="0,0,2171701,1930401"/>
                    </v:shape>
                    <v:shape id="łomżyński_name_label" o:spid="_x0000_s1049" type="#_x0000_t202" style="position:absolute;left:10190;top:4857;width:7334;height:4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" fillcolor="#fbe5d6" stroked="f" strokecolor="#7f7f7f [1601]">
                      <v:textbox>
                        <w:txbxContent>
                          <w:p w14:paraId="01540B5E" w14:textId="77777777" w:rsidR="00FB1BCD" w:rsidRPr="00184509" w:rsidRDefault="00FB1BCD" w:rsidP="001E5C3A">
                            <w:pPr>
                              <w:spacing w:after="0" w:line="240" w:lineRule="auto"/>
                              <w:ind w:left="0" w:firstLine="0"/>
                              <w:contextualSpacing/>
                              <w:jc w:val="center"/>
                              <w:textAlignment w:val="baseline"/>
                              <w:rPr>
                                <w:sz w:val="18"/>
                                <w:szCs w:val="18"/>
                              </w:rPr>
                            </w:pPr>
                            <w:r w:rsidRPr="00184509">
                              <w:rPr>
                                <w:sz w:val="18"/>
                                <w:szCs w:val="18"/>
                              </w:rPr>
                              <w:t>2</w:t>
                            </w:r>
                          </w:p>
                          <w:p w14:paraId="1044C76E" w14:textId="77777777" w:rsidR="00FB1BCD" w:rsidRPr="00184509" w:rsidRDefault="00FB1BCD" w:rsidP="001E5C3A">
                            <w:pPr>
                              <w:spacing w:after="0" w:line="240" w:lineRule="auto"/>
                              <w:ind w:left="0" w:firstLine="0"/>
                              <w:contextualSpacing/>
                              <w:jc w:val="center"/>
                              <w:textAlignment w:val="baseline"/>
                              <w:rPr>
                                <w:kern w:val="0"/>
                                <w:sz w:val="18"/>
                                <w:szCs w:val="18"/>
                                <w14:ligatures w14:val="none"/>
                              </w:rPr>
                            </w:pPr>
                            <w:r w:rsidRPr="00184509">
                              <w:rPr>
                                <w:sz w:val="18"/>
                                <w:szCs w:val="18"/>
                              </w:rPr>
                              <w:t>łomżyński</w:t>
                            </w:r>
                          </w:p>
                        </w:txbxContent>
                      </v:textbox>
                    </v:shape>
                  </v:group>
                  <v:group id="Grupa 21" o:spid="_x0000_s1050" style="position:absolute;left:380;top:8667;width:9499;height:4929" coordorigin="" coordsize="9498,4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">
                    <v:shape id="Łomża (pow.)" o:spid="_x0000_s1051" style="position:absolute;left:7429;width:2069;height:3030;visibility:visible;mso-wrap-style:square;v-text-anchor:top" coordsize="254001,330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" path="m152400,63500r12700,12700l177800,88900r12700,12700l190500,114300r,12700l203200,139700r,12700l203200,165100r12700,12700l228600,190500r12700,l254000,203200r,12700l241300,228600r,12700l228600,254000r,12700l215900,279400r-12700,12700l203200,304800r-12700,12700l177800,317500r-12700,l152400,304800r-12700,l127000,317500r-12700,l101600,330200,88900,317500r-12700,l63500,304800r-12700,l38100,292100,25400,279400,12700,266700r,-12700l12700,241300r,-12700l12700,215900,,203200,,190500,12700,177800,25400,165100,38100,152400,50800,139700,63500,127000r,-12700l76200,101600,88900,88900r12700,l114300,76200,101600,63500r-12700,l76200,50800,63500,38100,50800,25400,38100,12700,50800,,63500,,76200,12700,88900,25400r12700,12700l114300,25400r12700,l139700,38100r12700,12700l152400,63500xe" fillcolor="#deebf7" strokecolor="#41719c" strokeweight="0">
                      <v:stroke joinstyle="miter"/>
                      <v:path arrowok="t" textboxrect="0,0,254001,330201"/>
                    </v:shape>
                    <v:shape id="Łomża (pow.)_name_label" o:spid="_x0000_s1052" type="#_x0000_t202" style="position:absolute;top:666;width:7619;height:42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" fillcolor="#fbe5d6" stroked="f" strokecolor="#7f7f7f [1601]">
                      <v:textbox>
                        <w:txbxContent>
                          <w:p w14:paraId="21073251" w14:textId="77777777" w:rsidR="00FB1BCD" w:rsidRPr="005471EA" w:rsidRDefault="00FB1BCD" w:rsidP="001E5C3A">
                            <w:pPr>
                              <w:spacing w:after="0" w:line="240" w:lineRule="auto"/>
                              <w:ind w:left="0" w:firstLine="0"/>
                              <w:contextualSpacing/>
                              <w:jc w:val="center"/>
                              <w:textAlignment w:val="baseline"/>
                              <w:rPr>
                                <w:sz w:val="18"/>
                                <w:szCs w:val="18"/>
                              </w:rPr>
                            </w:pPr>
                            <w:r w:rsidRPr="005471EA">
                              <w:rPr>
                                <w:sz w:val="18"/>
                                <w:szCs w:val="18"/>
                              </w:rPr>
                              <w:t>1</w:t>
                            </w:r>
                          </w:p>
                          <w:p w14:paraId="2C221F06" w14:textId="77777777" w:rsidR="00FB1BCD" w:rsidRPr="005471EA" w:rsidRDefault="00FB1BCD" w:rsidP="001E5C3A">
                            <w:pPr>
                              <w:spacing w:after="0" w:line="240" w:lineRule="auto"/>
                              <w:ind w:left="0" w:firstLine="0"/>
                              <w:contextualSpacing/>
                              <w:jc w:val="center"/>
                              <w:textAlignment w:val="baseline"/>
                              <w:rPr>
                                <w:sz w:val="18"/>
                                <w:szCs w:val="18"/>
                              </w:rPr>
                            </w:pPr>
                            <w:r w:rsidRPr="005471EA">
                              <w:rPr>
                                <w:sz w:val="18"/>
                                <w:szCs w:val="18"/>
                              </w:rPr>
                              <w:t xml:space="preserve">m. Łomża </w:t>
                            </w:r>
                          </w:p>
                        </w:txbxContent>
                      </v:textbox>
                    </v:shape>
                  </v:group>
                </v:group>
                <v:group id="Grupa 26" o:spid="_x0000_s1053" style="position:absolute;left:17266;top:27860;width:14169;height:19112" coordsize="14169,1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">
                  <v:shape id="moniecki" o:spid="_x0000_s1054" style="position:absolute;width:14169;height:19112;visibility:visible;mso-wrap-style:square;v-text-anchor:top" coordsize="1739901,208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" path="m1651000,1231900r,12700l1651000,1257300r-12700,12700l1638300,1282700r,12700l1625600,1308100r,12700l1625600,1333500r,12700l1625600,1358900r12700,12700l1651000,1371600r12700,12700l1676400,1397000r12700,12700l1701800,1422400r12700,12700l1727200,1447800r12700,12700l1727200,1473200r-12700,l1701800,1473200r-12700,12700l1676400,1485900r-12700,l1651000,1485900r-12700,-12700l1625600,1473200r-12700,12700l1612900,1498600r,12700l1612900,1524000r,12700l1612900,1549400r,12700l1600200,1574800r-12700,-12700l1574800,1549400r-12700,l1549400,1562100r,12700l1549400,1587500r-12700,12700l1524000,1587500r-12700,12700l1498600,1587500r-12700,12700l1485900,1612900r,12700l1485900,1638300r,12700l1473200,1663700r-12700,l1447800,1663700r-12700,l1422400,1663700r-12700,l1397000,1651000r-12700,l1371600,1638300r-12700,12700l1346200,1663700r-12700,12700l1320800,1689100r-12700,l1295400,1689100r-12700,-12700l1270000,1663700r12700,-12700l1295400,1638300r12700,l1320800,1625600r-12700,-12700l1295400,1600200r-12700,l1270000,1612900r-12700,12700l1257300,1638300r-12700,12700l1231900,1663700r-12700,12700l1206500,1689100r12700,12700l1231900,1701800r12700,12700l1257300,1714500r12700,l1282700,1714500r12700,l1308100,1727200r,12700l1320800,1752600r,12700l1308100,1778000r-12700,12700l1282700,1778000r-12700,12700l1257300,1790700r-12700,l1231900,1790700r-12700,12700l1206500,1816100r-12700,12700l1193800,1841500r-12700,12700l1168400,1866900r-12700,12700l1155700,1892300r-12700,12700l1143000,1917700r-12700,12700l1143000,1943100r-12700,12700l1117600,1955800r-12700,l1092200,1943100r-12700,l1066800,1943100r-12700,-12700l1041400,1930400r-12700,l1016000,1943100r-12700,l990600,1955800r-12700,l965200,1968500r-12700,l939800,1968500r-12700,12700l914400,1981200r-12700,l889000,1993900r-12700,l863600,1981200r,-12700l850900,1955800r,-12700l850900,1930400r-12700,-12700l838200,1905000r,-12700l825500,1879600r-12700,l800100,1879600r-12700,l774700,1866900r,-12700l774700,1841500r,-12700l774700,1816100r,-12700l774700,1790700r,-12700l762000,1765300r-12700,12700l736600,1765300r-12700,l711200,1765300r-12700,-12700l685800,1752600r-12700,l660400,1765300r-12700,12700l647700,1790700r-12700,12700l622300,1816100r,12700l609600,1841500r,12700l596900,1866900r-12700,12700l571500,1879600r-12700,l546100,1892300r-12700,l520700,1905000r,12700l508000,1930400r-12700,12700l482600,1955800r-12700,12700l469900,1981200r,12700l482600,2006600r,12700l482600,2032000r,12700l495300,2057400r-12700,12700l469900,2070100r-12700,-12700l444500,2057400r-12700,-12700l419100,2032000r-12700,l393700,2044700r-12700,l368300,2032000r-12700,l342900,2044700r-12700,l317500,2032000r,-12700l304800,2006600r-12700,-12700l279400,1993900r-12700,l254000,2006600r-12700,l228600,2019300r-12700,l203200,2032000r-12700,12700l177800,2044700r-12700,l152400,2032000r-12700,l127000,2032000r-12700,-12700l101600,2006600r-12700,l76200,2019300r,12700l76200,2044700r12700,12700l76200,2070100r-12700,12700l50800,2070100,38100,2057400,25400,2044700r-12700,l,2032000r,-12700l,2006600r12700,-12700l12700,1981200r,-12700l25400,1955800r,-12700l38100,1930400r12700,-12700l50800,1905000r,-12700l50800,1879600r12700,-12700l63500,1854200r,-12700l63500,1828800r,-12700l50800,1803400r12700,-12700l63500,1778000r12700,-12700l76200,1752600r,-12700l76200,1727200r,-12700l76200,1701800r,-12700l88900,1676400r,-12700l88900,1651000r,-12700l88900,1625600,76200,1612900r12700,-12700l76200,1587500r12700,-12700l88900,1562100r12700,-12700l114300,1536700r12700,-12700l139700,1511300r12700,-12700l165100,1485900r,-12700l165100,1460500r,-12700l165100,1435100r-12700,-12700l165100,1409700r,-12700l177800,1384300r,-12700l190500,1358900r12700,-12700l215900,1333500r,-12700l215900,1308100r12700,-12700l241300,1282700r,-12700l241300,1257300r,-12700l241300,1231900r12700,-12700l241300,1206500r,-12700l254000,1181100r,-12700l241300,1155700r,-12700l241300,1130300r,-12700l241300,1104900r,-12700l241300,1079500r,-12700l254000,1054100r12700,-12700l279400,1041400r12700,l304800,1028700r12700,-12700l330200,1016000r12700,-12700l355600,990600r12700,l381000,990600r12700,-12700l406400,965200r12700,-12700l419100,939800r,-12700l431800,914400,419100,901700r-12700,l393700,889000r12700,-12700l419100,876300r12700,l444500,863600r12700,-12700l457200,838200r12700,-12700l469900,812800r12700,-12700l482600,787400r12700,-12700l495300,762000r,-12700l482600,736600,469900,723900,457200,711200,444500,698500r12700,-12700l469900,673100r12700,-12700l482600,647700r12700,-12700l508000,622300r12700,-12700l533400,596900r12700,-12700l558800,571500r,-12700l571500,546100r12700,-12700l596900,520700r12700,l622300,533400r12700,l647700,520700r,-12700l647700,495300r12700,-12700l673100,495300r12700,l698500,482600,685800,469900,673100,457200r-12700,l647700,444500,635000,431800,622300,419100r-12700,l596900,406400r-12700,l571500,406400r-12700,l546100,406400,533400,393700r12700,-12700l546100,368300r12700,-12700l571500,342900r12700,-12700l596900,317500,584200,304800r12700,-12700l609600,279400r12700,l635000,292100r12700,l660400,279400r12700,-12700l685800,266700r12700,l711200,254000r12700,l736600,241300r,-12700l736600,215900r12700,-12700l762000,190500r12700,12700l787400,190500r12700,l812800,177800r12700,-12700l812800,152400r-12700,l787400,139700,774700,127000r,-12700l774700,101600,762000,88900,774700,76200r12700,l800100,76200,812800,63500,825500,50800r12700,l850900,50800r12700,12700l876300,63500r12700,12700l901700,76200r12700,12700l927100,76200,939800,63500r,-12700l927100,38100,939800,25400,952500,12700r12700,l977900,r12700,12700l1003300,25400r12700,12700l1016000,50800r12700,12700l1028700,76200r12700,12700l1041400,101600r,12700l1041400,127000r,12700l1041400,152400r,12700l1054100,177800r-12700,12700l1041400,203200r,12700l1041400,228600r,12700l1041400,254000r,12700l1041400,279400r,12700l1041400,304800r,12700l1041400,330200r12700,12700l1066800,342900r12700,-12700l1092200,330200r12700,l1117600,342900r-12700,12700l1092200,368300r-12700,12700l1066800,393700r-12700,12700l1041400,419100r,12700l1041400,444500r-12700,12700l1028700,469900r,12700l1016000,495300r-12700,12700l990600,508000r-12700,12700l990600,533400r12700,12700l1003300,558800r,12700l1016000,584200r12700,-12700l1041400,558800r,-12700l1041400,533400r,-12700l1054100,508000r12700,-12700l1079500,482600r12700,-12700l1104900,457200r12700,l1130300,444500r12700,-12700l1155700,419100r12700,12700l1181100,419100r12700,12700l1206500,419100r12700,l1231900,406400r12700,-12700l1257300,381000r12700,12700l1282700,406400r,12700l1295400,431800r12700,12700l1320800,444500r12700,-12700l1346200,444500r12700,12700l1358900,469900r,12700l1358900,495300r,12700l1371600,520700r-12700,12700l1346200,546100r12700,12700l1371600,571500r12700,12700l1397000,596900r12700,l1422400,609600r12700,l1447800,609600r12700,-12700l1473200,596900r12700,12700l1498600,622300r,12700l1511300,647700r12700,12700l1511300,673100r,12700l1524000,698500r,12700l1536700,723900r,12700l1549400,749300r,12700l1549400,774700r,12700l1549400,800100r,12700l1536700,825500r,12700l1536700,850900r,12700l1536700,876300r,12700l1524000,901700r12700,12700l1536700,927100r,12700l1536700,952500r12700,12700l1549400,977900r,12700l1549400,1003300r12700,12700l1562100,1028700r,12700l1562100,1054100r,12700l1562100,1079500r-12700,12700l1549400,1104900r,12700l1536700,1130300r,12700l1549400,1155700r12700,l1574800,1155700r12700,l1600200,1168400r12700,l1625600,1168400r12700,l1651000,1168400r12700,12700l1651000,1193800r,12700l1651000,1219200r,12700xe" fillcolor="#2e75b6" strokecolor="#41719c" strokeweight="0">
                    <v:stroke joinstyle="miter"/>
                    <v:path arrowok="t" textboxrect="0,0,1739901,2082801"/>
                  </v:shape>
                  <v:shape id="moniecki_name_label" o:spid="_x0000_s1055" type="#_x0000_t202" style="position:absolute;left:5045;top:9620;width:7430;height:4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" fillcolor="#fbe5d6" stroked="f" strokecolor="#7f7f7f [1601]">
                    <v:textbox>
                      <w:txbxContent>
                        <w:p w14:paraId="30912D96" w14:textId="77777777" w:rsidR="00FB1BCD" w:rsidRPr="008E6B5D" w:rsidRDefault="00FB1BCD" w:rsidP="001E5C3A">
                          <w:pPr>
                            <w:spacing w:after="0" w:line="240" w:lineRule="auto"/>
                            <w:ind w:left="0" w:firstLine="0"/>
                            <w:contextualSpacing/>
                            <w:jc w:val="center"/>
                            <w:textAlignment w:val="baseline"/>
                            <w:rPr>
                              <w:sz w:val="18"/>
                              <w:szCs w:val="18"/>
                            </w:rPr>
                          </w:pPr>
                          <w:r w:rsidRPr="008E6B5D">
                            <w:rPr>
                              <w:sz w:val="18"/>
                              <w:szCs w:val="18"/>
                            </w:rPr>
                            <w:t>4</w:t>
                          </w:r>
                        </w:p>
                        <w:p w14:paraId="4C8E8F49" w14:textId="77777777" w:rsidR="00FB1BCD" w:rsidRPr="008E6B5D" w:rsidRDefault="00FB1BCD" w:rsidP="001E5C3A">
                          <w:pPr>
                            <w:spacing w:after="0" w:line="240" w:lineRule="auto"/>
                            <w:ind w:left="0" w:firstLine="0"/>
                            <w:contextualSpacing/>
                            <w:jc w:val="center"/>
                            <w:textAlignment w:val="baseline"/>
                            <w:rPr>
                              <w:kern w:val="0"/>
                              <w:sz w:val="18"/>
                              <w:szCs w:val="18"/>
                              <w14:ligatures w14:val="none"/>
                            </w:rPr>
                          </w:pPr>
                          <w:r w:rsidRPr="008E6B5D">
                            <w:rPr>
                              <w:sz w:val="18"/>
                              <w:szCs w:val="18"/>
                            </w:rPr>
                            <w:t>moniecki</w:t>
                          </w:r>
                        </w:p>
                      </w:txbxContent>
                    </v:textbox>
                  </v:shape>
                </v:group>
                <v:group id="Grupa 1" o:spid="_x0000_s1056" style="position:absolute;left:28738;top:3753;width:9308;height:15383" coordsize="9308,15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">
                  <v:shape id="sejneński" o:spid="_x0000_s1057" style="position:absolute;width:9308;height:15383;visibility:visible;mso-wrap-style:square;v-text-anchor:top" coordsize="1143001,1676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" path="m1028700,609600r,12700l1028700,635000r,12700l1041400,660400r,12700l1041400,685800r,12700l1041400,711200r12700,12700l1054100,736600r,12700l1066800,762000r12700,12700l1092200,787400r,12700l1104900,812800r,12700l1104900,838200r12700,12700l1117600,863600r,12700l1117600,889000r,12700l1117600,914400r,12700l1117600,939800r,12700l1117600,965200r,12700l1117600,990600r,12700l1117600,1016000r,12700l1117600,1041400r,12700l1104900,1066800r,12700l1104900,1092200r,12700l1092200,1117600r-12700,12700l1066800,1143000r-12700,12700l1066800,1168400r-12700,12700l1041400,1193800r-12700,12700l1028700,1219200r-12700,12700l1016000,1244600r12700,12700l1041400,1270000r12700,12700l1066800,1295400r12700,12700l1079500,1320800r,12700l1092200,1346200r,12700l1092200,1371600r12700,12700l1117600,1397000r12700,12700l1143000,1422400r,12700l1143000,1447800r,12700l1143000,1473200r,12700l1143000,1498600r,12700l1143000,1524000r,12700l1130300,1549400r-12700,12700l1104900,1562100r-12700,12700l1079500,1587500r-12700,12700l1054100,1600200r-12700,l1028700,1600200r-12700,12700l1003300,1625600r-12700,l977900,1625600r-12700,12700l952500,1638300r-12700,l927100,1638300r-12700,12700l914400,1663700r-12700,12700l889000,1676400r-12700,-12700l863600,1651000r-12700,-12700l838200,1625600r-12700,-12700l812800,1600200r,-12700l812800,1574800r-12700,-12700l787400,1562100r-12700,-12700l774700,1536700r,-12700l762000,1511300r-12700,l736600,1511300r-12700,l711200,1524000r-12700,-12700l698500,1498600r,-12700l698500,1473200r-12700,-12700l673100,1460500r-12700,-12700l647700,1460500r-12700,12700l622300,1473200r-12700,l596900,1460500r-12700,l571500,1460500r-12700,-12700l546100,1447800r-12700,12700l520700,1473200r-12700,l495300,1473200r-12700,-12700l469900,1460500r-12700,-12700l444500,1447800r-12700,l419100,1435100r-12700,l393700,1435100r-12700,12700l368300,1447800r-12700,l342900,1447800r-12700,12700l317500,1460500r-12700,l292100,1460500r-12700,12700l266700,1473200r-12700,-12700l241300,1460500r-12700,-12700l241300,1435100r,-12700l241300,1409700r,-12700l241300,1384300r,-12700l228600,1358900r-12700,l203200,1371600r-12700,12700l190500,1397000r,12700l190500,1422400r-12700,12700l165100,1435100r-12700,-12700l139700,1409700r-12700,-12700l114300,1409700r,12700l114300,1435100r-12700,12700l88900,1460500,76200,1447800,63500,1435100r,-12700l76200,1409700r,-12700l76200,1384300r12700,-12700l88900,1358900r,-12700l76200,1333500r12700,-12700l101600,1308100r12700,-12700l127000,1282700r12700,-12700l152400,1257300r12700,-12700l177800,1231900r-12700,-12700l177800,1206500r12700,-12700l203200,1181100r,-12700l190500,1155700r-12700,-12700l190500,1130300r-12700,-12700l177800,1104900r,-12700l165100,1079500r12700,-12700l165100,1054100r-12700,l139700,1054100r-12700,l114300,1054100r-12700,l88900,1054100,76200,1041400,63500,1028700r12700,-12700l88900,1003300r12700,-12700l114300,977900r12700,-12700l139700,965200r12700,-12700l165100,952500r12700,l190500,939800r,-12700l177800,914400,165100,901700r-12700,l139700,914400r-12700,12700l114300,914400,101600,901700r,-12700l101600,876300r,-12700l88900,850900r-12700,l63500,850900r-12700,l38100,838200,25400,825500r,-12700l25400,800100r,-12700l25400,774700r,-12700l38100,749300r,-12700l38100,723900r,-12700l25400,698500,12700,685800,,673100,12700,660400,25400,647700,38100,635000r12700,l63500,622300r,-12700l63500,596900r,-12700l63500,571500,76200,558800,63500,546100,76200,533400,88900,520700r12700,-12700l114300,520700r12700,l139700,520700r12700,l165100,508000r12700,-12700l165100,482600r,-12700l165100,457200r12700,-12700l177800,431800r,-12700l165100,406400,152400,393700,139700,381000r12700,-12700l152400,355600,139700,342900,127000,330200r12700,-12700l127000,304800,114300,292100,101600,279400,88900,292100,76200,279400,63500,266700,76200,254000r,-12700l88900,228600r,-12700l88900,203200r12700,-12700l114300,177800r,-12700l127000,152400r12700,-12700l127000,127000r,-12700l114300,101600,101600,88900r,-12700l101600,63500,114300,50800r12700,l139700,50800,152400,38100r,-12700l152400,12700,165100,r12700,12700l190500,25400r12700,12700l215900,38100r12700,12700l241300,50800r12700,l266700,63500r12700,l292100,76200r12700,12700l317500,101600r12700,12700l342900,127000r12700,12700l368300,152400r12700,12700l393700,177800r12700,l419100,177800r12700,l444500,177800r12700,l469900,177800r12700,l495300,177800r12700,l520700,177800r12700,l546100,177800r12700,l571500,177800r12700,l596900,190500r12700,l622300,203200r12700,12700l647700,228600r12700,l673100,241300r12700,12700l698500,266700r12700,12700l723900,279400r12700,12700l749300,304800r,12700l762000,330200r,12700l774700,355600r,12700l774700,381000r12700,12700l787400,406400r12700,12700l800100,431800r12700,12700l825500,457200r12700,12700l850900,482600r12700,12700l876300,495300r12700,l901700,495300r12700,l927100,508000r12700,12700l952500,533400r12700,12700l977900,558800r12700,12700l1003300,584200r12700,12700l1028700,609600xe" fillcolor="#deebf7" strokecolor="#41719c" strokeweight="0">
                    <v:stroke joinstyle="miter"/>
                    <v:path arrowok="t" textboxrect="0,0,1143001,1676401"/>
                  </v:shape>
                  <v:shape id="sejneński_name_label" o:spid="_x0000_s1058" type="#_x0000_t202" style="position:absolute;left:1524;top:5715;width:6858;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" fillcolor="#deeaf6 [664]" stroked="f">
                    <v:textbox>
                      <w:txbxContent>
                        <w:p w14:paraId="261D3EFE" w14:textId="77777777" w:rsidR="00FB1BCD" w:rsidRPr="005471EA" w:rsidRDefault="00FB1BCD" w:rsidP="001E5C3A">
                          <w:pPr>
                            <w:shd w:val="clear" w:color="auto" w:fill="FBE4D5" w:themeFill="accent2" w:themeFillTint="33"/>
                            <w:spacing w:after="0" w:line="240" w:lineRule="auto"/>
                            <w:ind w:left="0" w:firstLine="0"/>
                            <w:contextualSpacing/>
                            <w:jc w:val="center"/>
                            <w:textAlignment w:val="baseline"/>
                            <w:rPr>
                              <w:sz w:val="18"/>
                              <w:szCs w:val="18"/>
                            </w:rPr>
                          </w:pPr>
                          <w:r w:rsidRPr="005471EA">
                            <w:rPr>
                              <w:sz w:val="18"/>
                              <w:szCs w:val="18"/>
                            </w:rPr>
                            <w:t>1</w:t>
                          </w:r>
                        </w:p>
                        <w:p w14:paraId="4B0660D4" w14:textId="77777777" w:rsidR="00FB1BCD" w:rsidRPr="005471EA" w:rsidRDefault="00FB1BCD" w:rsidP="001E5C3A">
                          <w:pPr>
                            <w:shd w:val="clear" w:color="auto" w:fill="FBE4D5" w:themeFill="accent2" w:themeFillTint="33"/>
                            <w:spacing w:after="0" w:line="240" w:lineRule="auto"/>
                            <w:ind w:left="0" w:firstLine="0"/>
                            <w:contextualSpacing/>
                            <w:textAlignment w:val="baseline"/>
                            <w:rPr>
                              <w:sz w:val="18"/>
                              <w:szCs w:val="18"/>
                            </w:rPr>
                          </w:pPr>
                          <w:r w:rsidRPr="005471EA">
                            <w:rPr>
                              <w:sz w:val="18"/>
                              <w:szCs w:val="18"/>
                            </w:rPr>
                            <w:t>sejneński</w:t>
                          </w:r>
                        </w:p>
                        <w:p w14:paraId="4EBD7497" w14:textId="77777777" w:rsidR="00FB1BCD" w:rsidRPr="00F342A5" w:rsidRDefault="00FB1BCD" w:rsidP="001E5C3A">
                          <w:pPr>
                            <w:shd w:val="clear" w:color="auto" w:fill="FBE4D5" w:themeFill="accent2" w:themeFillTint="33"/>
                            <w:spacing w:after="0" w:line="240" w:lineRule="auto"/>
                            <w:ind w:left="0" w:firstLine="0"/>
                            <w:contextualSpacing/>
                            <w:jc w:val="center"/>
                            <w:textAlignment w:val="baseline"/>
                            <w:rPr>
                              <w:kern w:val="0"/>
                              <w:sz w:val="40"/>
                              <w:szCs w:val="40"/>
                              <w14:ligatures w14:val="none"/>
                            </w:rPr>
                          </w:pPr>
                        </w:p>
                      </w:txbxContent>
                    </v:textbox>
                  </v:shape>
                </v:group>
                <v:group id="Grupa 18" o:spid="_x0000_s1059" style="position:absolute;left:18881;top:65551;width:18306;height:15267" coordsize="18306,15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">
                  <v:shape id="siemiatycki" o:spid="_x0000_s1060" style="position:absolute;width:18306;height:15266;visibility:visible;mso-wrap-style:square;v-text-anchor:top" coordsize="2247901,1663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" path="m1206500,292100r,12700l1206500,317500r-12700,12700l1193800,342900r,12700l1193800,368300r,12700l1206500,393700r12700,12700l1231900,406400r12700,l1257300,406400r12700,12700l1282700,419100r12700,l1308100,419100r12700,l1333500,419100r12700,-12700l1358900,419100r12700,l1384300,431800r12700,12700l1397000,457200r-12700,12700l1371600,482600r12700,12700l1397000,508000r12700,-12700l1422400,482600r12700,-12700l1447800,457200r12700,-12700l1473200,457200r12700,-12700l1498600,444500r12700,l1524000,444500r12700,l1549400,444500r12700,l1574800,444500r12700,-12700l1587500,419100r,-12700l1600200,393700r12700,-12700l1625600,393700r12700,12700l1651000,419100r12700,l1676400,419100r12700,12700l1701800,431800r12700,12700l1727200,444500r12700,l1752600,457200r12700,-12700l1778000,457200r12700,l1803400,444500r12700,12700l1828800,469900r12700,12700l1841500,495300r,12700l1854200,520700r,12700l1854200,546100r12700,12700l1879600,571500r12700,-12700l1905000,558800r12700,l1930400,571500r12700,l1955800,584200r12700,l1981200,584200r12700,l2006600,596900r12700,l2032000,596900r12700,l2057400,609600r12700,12700l2082800,622300r12700,12700l2108200,647700r12700,12700l2133600,673100r12700,12700l2159000,698500r12700,12700l2184400,723900r-12700,12700l2159000,736600r-12700,l2133600,749300r-12700,l2108200,749300r-12700,l2082800,762000r-12700,l2057400,774700r12700,12700l2070100,800100r12700,12700l2095500,825500r,12700l2095500,850900r12700,12700l2108200,876300r,12700l2108200,901700r,12700l2108200,927100r12700,12700l2120900,952500r-12700,12700l2095500,965200r-12700,12700l2070100,990600r12700,12700l2095500,1016000r12700,12700l2120900,1028700r12700,-12700l2146300,1016000r12700,-12700l2171700,990600r12700,-12700l2197100,977900r12700,12700l2222500,1003300r12700,12700l2247900,1028700r-12700,12700l2235200,1054100r-12700,12700l2209800,1079500r,12700l2197100,1104900r-12700,12700l2184400,1130300r-12700,12700l2159000,1155700r,12700l2146300,1181100r-12700,12700l2133600,1206500r-12700,12700l2108200,1231900r,12700l2095500,1257300r-12700,12700l2082800,1282700r-12700,12700l2057400,1308100r,12700l2044700,1333500r,12700l2032000,1358900r,12700l2019300,1384300r,12700l2006600,1409700r,12700l2006600,1435100r-12700,12700l1993900,1460500r-12700,12700l1981200,1485900r-12700,12700l1968500,1511300r-12700,12700l1955800,1536700r-12700,12700l1943100,1562100r-12700,12700l1930400,1587500r-12700,12700l1917700,1612900r-12700,12700l1917700,1638300r-12700,12700l1892300,1651000r-12700,l1866900,1663700r-12700,-12700l1841500,1651000r-12700,l1816100,1638300r-12700,-12700l1790700,1612900r-12700,-12700l1765300,1612900r-12700,-12700l1739900,1600200r-12700,l1714500,1612900r-12700,12700l1689100,1638300r-12700,12700l1663700,1663700r-12700,l1638300,1663700r-12700,l1612900,1651000r-12700,-12700l1600200,1625600r,-12700l1600200,1600200r,-12700l1600200,1574800r,-12700l1587500,1549400r,-12700l1587500,1524000r-12700,-12700l1562100,1498600r-12700,-12700l1536700,1485900r-12700,l1511300,1473200r-12700,-12700l1485900,1447800r-12700,12700l1460500,1473200r-12700,l1435100,1473200r-12700,-12700l1409700,1447800r-12700,-12700l1409700,1422400r,-12700l1397000,1397000r-12700,-12700l1371600,1371600r-12700,-12700l1346200,1346200r-12700,-12700l1320800,1320800r-12700,l1295400,1320800r-12700,-12700l1270000,1295400r-12700,12700l1244600,1320800r-12700,l1219200,1320800r-12700,l1193800,1333500r-12700,l1168400,1346200r-12700,l1143000,1346200r-12700,12700l1117600,1358900r-12700,l1092200,1358900r-12700,l1066800,1371600r-12700,12700l1041400,1384300r-12700,l1016000,1371600r-12700,l990600,1371600r-12700,-12700l965200,1358900r-12700,-12700l939800,1346200r-12700,-12700l914400,1333500r-12700,l889000,1333500r-12700,l863600,1333500r-12700,l838200,1320800r-12700,-12700l812800,1308100r-12700,-12700l787400,1295400r-12700,l762000,1308100r12700,12700l762000,1333500r,12700l762000,1358900r,12700l762000,1384300r-12700,12700l736600,1384300r-12700,-12700l723900,1358900r,-12700l723900,1333500r,-12700l723900,1308100r-12700,-12700l698500,1295400r-12700,-12700l673100,1270000r-12700,-12700l647700,1257300r-12700,l622300,1270000r-12700,l596900,1270000r-12700,l571500,1257300r-12700,-12700l546100,1257300r-12700,l520700,1270000r-12700,12700l495300,1282700r-12700,l469900,1295400r-12700,-12700l444500,1270000r-12700,-12700l419100,1257300r-12700,l393700,1257300r-12700,l368300,1257300r-12700,l342900,1244600r,-12700l330200,1219200r,-12700l317500,1193800r-12700,-12700l292100,1168400r-12700,-12700l266700,1143000r12700,-12700l266700,1117600r,-12700l254000,1092200r12700,-12700l266700,1066800r,-12700l266700,1041400r12700,-12700l279400,1016000r,-12700l279400,990600,266700,977900r-12700,l241300,990600r-12700,12700l215900,990600r,-12700l203200,965200r,-12700l203200,939800,190500,927100,177800,914400r12700,-12700l177800,889000r12700,-12700l177800,863600r12700,-12700l190500,838200r12700,-12700l203200,812800r,-12700l215900,787400,203200,774700r,-12700l190500,749300,177800,736600,165100,723900,152400,711200,139700,698500r,-12700l139700,673100,127000,660400,114300,647700,101600,635000,88900,622300,76200,609600,63500,596900r,-12700l50800,571500,38100,558800r,-12700l25400,533400,12700,520700,,508000,12700,495300,25400,482600,38100,469900,50800,457200,63500,444500,76200,431800,63500,419100r-12700,l38100,406400r,-12700l50800,381000r,-12700l63500,355600r12700,l88900,342900r12700,12700l114300,368300r12700,12700l139700,381000r12700,l165100,381000r12700,12700l190500,381000r12700,-12700l215900,355600r12700,-12700l241300,342900r12700,l266700,355600r-12700,12700l254000,381000r-12700,12700l254000,406400r12700,12700l279400,431800r12700,l304800,431800r12700,l330200,419100r12700,l355600,419100r12700,l381000,406400r12700,-12700l406400,381000r12700,-12700l431800,355600r12700,-12700l457200,330200r12700,-12700l482600,317500r12700,l508000,317500r12700,l533400,330200r12700,-12700l558800,304800r12700,l584200,292100r12700,-12700l609600,266700,596900,254000r12700,-12700l596900,228600r12700,-12700l596900,203200r12700,-12700l596900,177800r,-12700l609600,152400r12700,-12700l622300,127000r12700,-12700l647700,101600,660400,88900r,-12700l673100,63500r12700,l698500,50800r12700,l723900,38100,736600,25400r12700,l762000,38100,774700,25400r,-12700l787400,r12700,l812800,12700,800100,25400r,12700l800100,50800,787400,63500r12700,12700l812800,88900r12700,12700l838200,114300r,12700l838200,139700r,12700l838200,165100r12700,12700l863600,177800r12700,12700l889000,190500r12700,-12700l914400,177800r12700,-12700l939800,165100r12700,-12700l965200,139700r12700,l990600,152400r-12700,12700l977900,177800r,12700l990600,203200r12700,l1016000,203200r12700,l1041400,203200r12700,l1066800,215900r12700,12700l1092200,215900r12700,12700l1104900,241300r12700,12700l1130300,266700r,12700l1143000,292100r12700,l1168400,292100r12700,l1193800,279400r12700,12700xe" fillcolor="#9dc3e6" strokecolor="#41719c" strokeweight="0">
                    <v:stroke joinstyle="miter"/>
                    <v:path arrowok="t" textboxrect="0,0,2247901,1663701"/>
                  </v:shape>
                  <v:shape id="siemiatycki_name_label" o:spid="_x0000_s1061" type="#_x0000_t202" style="position:absolute;left:6248;top:4979;width:7449;height:41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" fillcolor="#fbe5d6" stroked="f" strokecolor="#7f7f7f [1601]">
                    <v:textbox>
                      <w:txbxContent>
                        <w:p w14:paraId="58204EB2" w14:textId="77777777" w:rsidR="00FB1BCD" w:rsidRPr="008E6B5D" w:rsidRDefault="00FB1BCD" w:rsidP="001E5C3A">
                          <w:pPr>
                            <w:spacing w:after="0" w:line="240" w:lineRule="auto"/>
                            <w:ind w:left="0" w:firstLine="0"/>
                            <w:contextualSpacing/>
                            <w:jc w:val="center"/>
                            <w:textAlignment w:val="baseline"/>
                            <w:rPr>
                              <w:sz w:val="18"/>
                              <w:szCs w:val="18"/>
                            </w:rPr>
                          </w:pPr>
                          <w:r w:rsidRPr="008E6B5D">
                            <w:rPr>
                              <w:sz w:val="18"/>
                              <w:szCs w:val="18"/>
                            </w:rPr>
                            <w:t>3</w:t>
                          </w:r>
                        </w:p>
                        <w:p w14:paraId="6A77E8A4" w14:textId="77777777" w:rsidR="00FB1BCD" w:rsidRPr="008E6B5D" w:rsidRDefault="00FB1BCD" w:rsidP="001E5C3A">
                          <w:pPr>
                            <w:spacing w:after="0" w:line="240" w:lineRule="auto"/>
                            <w:ind w:left="0" w:firstLine="0"/>
                            <w:contextualSpacing/>
                            <w:jc w:val="center"/>
                            <w:textAlignment w:val="baseline"/>
                            <w:rPr>
                              <w:kern w:val="0"/>
                              <w:sz w:val="18"/>
                              <w:szCs w:val="18"/>
                              <w14:ligatures w14:val="none"/>
                            </w:rPr>
                          </w:pPr>
                          <w:r w:rsidRPr="008E6B5D">
                            <w:rPr>
                              <w:sz w:val="18"/>
                              <w:szCs w:val="18"/>
                            </w:rPr>
                            <w:t>siemiatycki</w:t>
                          </w:r>
                        </w:p>
                      </w:txbxContent>
                    </v:textbox>
                  </v:shape>
                </v:group>
                <v:group id="Grupa 5" o:spid="_x0000_s1062" style="position:absolute;left:26838;top:26006;width:20685;height:21211" coordsize="20684,2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">
                  <v:shape id="sokólski" o:spid="_x0000_s1063" style="position:absolute;width:20684;height:21210;visibility:visible;mso-wrap-style:square;v-text-anchor:top" coordsize="2540001,231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" path="m1524000,2070100r-12700,12700l1511300,2095500r,12700l1511300,2120900r,12700l1511300,2146300r-12700,12700l1485900,2146300r-12700,-12700l1460500,2133600r-12700,-12700l1447800,2108200r-12700,-12700l1435100,2082800r,-12700l1435100,2057400r12700,-12700l1460500,2057400r12700,-12700l1473200,2032000r,-12700l1485900,2006600r12700,-12700l1511300,1981200r12700,-12700l1524000,1955800r,-12700l1524000,1930400r12700,-12700l1524000,1905000r-12700,-12700l1498600,1892300r-12700,l1473200,1879600r-12700,l1447800,1879600r-12700,-12700l1422400,1866900r-12700,l1397000,1866900r-12700,l1371600,1854200r-12700,12700l1346200,1879600r-12700,12700l1320800,1892300r-12700,-12700l1295400,1866900r-12700,l1270000,1854200r-12700,-12700l1244600,1854200r-12700,l1219200,1866900r-12700,l1193800,1866900r-12700,-12700l1193800,1841500r12700,l1219200,1828800r12700,-12700l1244600,1803400r,-12700l1244600,1778000r,-12700l1231900,1752600r-12700,-12700l1219200,1727200r-12700,-12700l1206500,1701800r,-12700l1193800,1676400r-12700,-12700l1168400,1663700r-12700,-12700l1143000,1638300r-12700,-12700l1130300,1612900r,-12700l1117600,1587500r12700,-12700l1143000,1562100r,-12700l1143000,1536700r-12700,-12700l1117600,1536700r-12700,12700l1092200,1562100r-12700,12700l1066800,1587500r-12700,l1041400,1574800r12700,-12700l1066800,1549400r-12700,-12700l1041400,1524000r-12700,l1016000,1524000r-12700,-12700l1016000,1498600r,-12700l1003300,1473200r-12700,-12700l977900,1460500r-12700,l952500,1460500r-12700,l927100,1460500r-12700,-12700l901700,1447800r-12700,l876300,1447800r-12700,l850900,1435100r-12700,l825500,1422400r-12700,l800100,1409700r-12700,l774700,1409700r-12700,12700l749300,1422400r-12700,12700l723900,1422400r-12700,12700l698500,1435100r-12700,l673100,1435100r-12700,-12700l647700,1435100r-12700,12700l635000,1460500r-12700,12700l622300,1485900r12700,12700l647700,1498600r12700,12700l647700,1524000r-12700,12700l622300,1549400r-12700,12700l596900,1562100r-12700,l571500,1562100r-12700,l546100,1549400r-12700,12700l520700,1574800r,12700l508000,1600200r-12700,-12700l482600,1574800r-12700,l457200,1562100r,-12700l457200,1536700r,-12700l457200,1511300r12700,-12700l469900,1485900r,-12700l482600,1460500r,-12700l482600,1435100r,-12700l482600,1409700r,-12700l495300,1384300r-12700,-12700l469900,1371600r-12700,l444500,1371600r-12700,l419100,1358900r-12700,l393700,1358900r-12700,l368300,1346200r,-12700l381000,1320800r,-12700l381000,1295400r12700,-12700l393700,1270000r,-12700l393700,1244600r,-12700l393700,1219200r-12700,-12700l381000,1193800r,-12700l381000,1168400r-12700,-12700l368300,1143000r,-12700l368300,1117600r-12700,-12700l368300,1092200r,-12700l368300,1066800r,-12700l368300,1041400r,-12700l381000,1016000r,-12700l381000,990600r,-12700l381000,965200r,-12700l368300,939800r,-12700l355600,914400r,-12700l342900,889000r,-12700l355600,863600,342900,850900,330200,838200r,-12700l317500,812800,304800,800100r-12700,l279400,812800r-12700,l254000,812800,241300,800100r-12700,l215900,787400,203200,774700,190500,762000,177800,749300r12700,-12700l203200,723900,190500,711200r,-12700l190500,685800r,-12700l190500,660400,177800,647700,165100,635000r-12700,12700l139700,647700,127000,635000,114300,622300r,-12700l101600,596900,88900,584200,76200,596900,63500,609600,50800,622300r-12700,l25400,635000,12700,622300r,-12700l,596900,12700,584200r,-12700l12700,558800r,-12700l12700,533400,25400,520700,38100,508000,50800,495300r12700,12700l63500,520700r12700,12700l88900,533400r12700,l114300,520700r12700,l139700,508000r12700,l165100,495300r,-12700l177800,469900r,-12700l190500,444500r12700,-12700l215900,419100r12700,l241300,419100r12700,l266700,419100r12700,l292100,406400r12700,-12700l304800,381000r12700,-12700l317500,355600r,-12700l317500,330200r,-12700l330200,304800r,-12700l342900,279400r12700,-12700l368300,254000r12700,l393700,254000r12700,-12700l419100,228600r12700,-12700l444500,228600r12700,l469900,215900r12700,-12700l495300,190500r,-12700l508000,165100r12700,-12700l533400,139700r12700,l558800,139700r12700,-12700l584200,127000r12700,-12700l609600,101600r,-12700l622300,76200,635000,63500r12700,l660400,63500,673100,50800r12700,l698500,38100r12700,l723900,25400r12700,l749300,38100r12700,l774700,50800r12700,l800100,63500r12700,l825500,50800r12700,l850900,38100r12700,l876300,50800r12700,l901700,38100r12700,l927100,25400r12700,l952500,25400,965200,12700,977900,r12700,l1003300,r12700,l1028700,12700r12700,l1054100,12700r12700,l1079500,12700r12700,12700l1104900,25400r12700,l1130300,38100r,12700l1143000,63500r12700,12700l1168400,88900r12700,-12700l1193800,76200r12700,-12700l1219200,63500r12700,-12700l1244600,38100r12700,l1270000,38100r12700,l1295400,38100r12700,12700l1320800,50800r12700,12700l1346200,63500r12700,12700l1371600,88900r12700,l1397000,88900r12700,-12700l1397000,63500r,-12700l1409700,38100r12700,-12700l1435100,25400r12700,-12700l1460500,r12700,l1485900,r12700,l1511300,12700r12700,12700l1536700,25400r12700,12700l1562100,38100r12700,l1587500,50800r12700,l1612900,63500r12700,12700l1625600,88900r12700,12700l1638300,114300r,12700l1638300,139700r12700,12700l1651000,165100r,12700l1663700,190500r,12700l1663700,215900r,12700l1676400,241300r,12700l1676400,266700r12700,12700l1689100,292100r,12700l1701800,317500r,12700l1701800,342900r,12700l1714500,368300r,12700l1714500,393700r12700,12700l1714500,419100r12700,12700l1727200,444500r12700,12700l1739900,469900r,12700l1752600,495300r,12700l1752600,520700r12700,12700l1765300,546100r,12700l1765300,571500r12700,12700l1778000,596900r,12700l1790700,622300r,12700l1803400,647700r,12700l1816100,673100r,12700l1816100,698500r,12700l1828800,723900r,12700l1828800,749300r12700,12700l1841500,774700r,12700l1854200,800100r,12700l1866900,825500r,12700l1879600,850900r,12700l1879600,876300r12700,12700l1892300,901700r12700,12700l1905000,927100r12700,12700l1917700,952500r,12700l1930400,977900r,12700l1943100,1003300r,12700l1955800,1028700r,12700l1955800,1054100r12700,12700l1968500,1079500r12700,12700l1981200,1104900r12700,12700l1993900,1130300r12700,12700l2006600,1155700r12700,12700l2019300,1181100r12700,12700l2032000,1206500r,12700l2044700,1231900r,12700l2057400,1257300r,12700l2070100,1282700r,12700l2082800,1308100r,12700l2095500,1333500r,12700l2095500,1358900r12700,12700l2108200,1384300r,12700l2120900,1409700r,12700l2133600,1435100r,12700l2133600,1460500r12700,12700l2146300,1485900r12700,12700l2159000,1511300r,12700l2171700,1536700r-12700,12700l2171700,1562100r12700,12700l2184400,1587500r12700,12700l2197100,1612900r,12700l2209800,1638300r,12700l2222500,1663700r,12700l2222500,1689100r12700,12700l2235200,1714500r,12700l2247900,1739900r,12700l2260600,1765300r,12700l2273300,1790700r,12700l2286000,1816100r,12700l2298700,1841500r12700,12700l2324100,1866900r12700,12700l2349500,1892300r,12700l2362200,1917700r12700,12700l2374900,1943100r12700,12700l2387600,1968500r12700,12700l2400300,1993900r12700,12700l2413000,2019300r12700,12700l2425700,2044700r,12700l2425700,2070100r12700,12700l2438400,2095500r,12700l2451100,2120900r12700,12700l2476500,2133600r12700,12700l2501900,2146300r12700,12700l2527300,2171700r12700,12700l2527300,2197100r,12700l2514600,2222500r-12700,l2489200,2222500r-12700,l2463800,2222500r-12700,l2438400,2235200r-12700,12700l2413000,2235200r-12700,l2387600,2235200r-12700,12700l2374900,2260600r,12700l2374900,2286000r-12700,12700l2349500,2286000r-12700,12700l2324100,2286000r-12700,l2298700,2286000r-12700,l2273300,2286000r-12700,l2247900,2286000r-12700,l2222500,2286000r-12700,l2197100,2273300r-12700,-12700l2171700,2260600r-12700,12700l2146300,2286000r,12700l2133600,2311400r-12700,l2108200,2311400r-12700,-12700l2082800,2298700r-12700,-12700l2070100,2273300r-12700,-12700l2057400,2247900r,-12700l2044700,2222500r-12700,-12700l2019300,2222500r-12700,-12700l1993900,2209800r-12700,l1968500,2197100r-12700,l1943100,2197100r-12700,-12700l1917700,2184400r-12700,l1892300,2184400r-12700,-12700l1866900,2171700r-12700,l1841500,2159000r-12700,l1816100,2159000r-12700,-12700l1790700,2146300r-12700,l1765300,2133600r-12700,l1739900,2133600r-12700,l1714500,2120900r-12700,l1689100,2120900r-12700,-12700l1663700,2108200r-12700,l1638300,2095500r-12700,l1612900,2108200r,12700l1600200,2133600r-12700,-12700l1574800,2108200r-12700,-12700l1574800,2082800r-12700,-12700l1549400,2070100r-12700,l1524000,2070100xe" fillcolor="#1f4e79" strokecolor="#41719c" strokeweight="0">
                    <v:stroke joinstyle="miter"/>
                    <v:path arrowok="t" textboxrect="0,0,2540001,2311401"/>
                  </v:shape>
                  <v:shape id="sokólski_name_label" o:spid="_x0000_s1064" type="#_x0000_t202" style="position:absolute;left:9144;top:7239;width:6381;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" fillcolor="#fbe5d6" stroked="f" strokecolor="#7f7f7f [1601]">
                    <v:textbox>
                      <w:txbxContent>
                        <w:p w14:paraId="7EDFC097" w14:textId="77777777" w:rsidR="00FB1BCD" w:rsidRPr="00184509" w:rsidRDefault="00FB1BCD" w:rsidP="001E5C3A">
                          <w:pPr>
                            <w:spacing w:after="0" w:line="240" w:lineRule="auto"/>
                            <w:ind w:left="0" w:firstLine="0"/>
                            <w:contextualSpacing/>
                            <w:jc w:val="center"/>
                            <w:textAlignment w:val="baseline"/>
                            <w:rPr>
                              <w:sz w:val="18"/>
                              <w:szCs w:val="18"/>
                            </w:rPr>
                          </w:pPr>
                          <w:r w:rsidRPr="00184509">
                            <w:rPr>
                              <w:sz w:val="18"/>
                              <w:szCs w:val="18"/>
                            </w:rPr>
                            <w:t>5</w:t>
                          </w:r>
                        </w:p>
                        <w:p w14:paraId="68EC6EEB" w14:textId="77777777" w:rsidR="00FB1BCD" w:rsidRPr="00184509" w:rsidRDefault="00FB1BCD" w:rsidP="001E5C3A">
                          <w:pPr>
                            <w:spacing w:after="0" w:line="240" w:lineRule="auto"/>
                            <w:ind w:left="0" w:firstLine="0"/>
                            <w:contextualSpacing/>
                            <w:jc w:val="center"/>
                            <w:textAlignment w:val="baseline"/>
                            <w:rPr>
                              <w:kern w:val="0"/>
                              <w:sz w:val="18"/>
                              <w:szCs w:val="18"/>
                              <w14:ligatures w14:val="none"/>
                            </w:rPr>
                          </w:pPr>
                          <w:r w:rsidRPr="00184509">
                            <w:rPr>
                              <w:sz w:val="18"/>
                              <w:szCs w:val="18"/>
                            </w:rPr>
                            <w:t>sokólski</w:t>
                          </w:r>
                        </w:p>
                      </w:txbxContent>
                    </v:textbox>
                  </v:shape>
                </v:group>
                <v:group id="Grupa 25" o:spid="_x0000_s1065" style="position:absolute;left:16506;width:13859;height:18646" coordsize="13858,18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">
                  <v:group id="Grupa 3" o:spid="_x0000_s1066" style="position:absolute;width:13858;height:18646" coordsize="13858,18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">
                    <v:shape id="suwalski" o:spid="_x0000_s1067" style="position:absolute;width:13858;height:18646;visibility:visible;mso-wrap-style:square;v-text-anchor:top" coordsize="1701801,20320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" adj="-11796480,,5400" path="m914400,r12700,l939800,r12700,l965200,r12700,12700l990600,12700r12700,l1016000,25400r12700,l1041400,25400r12700,l1066800,25400r12700,l1092200,25400r12700,l1117600,25400r12700,l1143000,38100r,12700l1155700,63500r12700,-12700l1181100,38100r12700,12700l1206500,50800r12700,l1231900,63500r12700,l1257300,76200r12700,12700l1282700,101600r,12700l1270000,127000r-12700,12700l1257300,152400r-12700,12700l1257300,177800r12700,l1282700,190500r12700,l1308100,190500r12700,l1333500,203200r12700,l1358900,203200r12700,l1384300,215900r12700,l1409700,228600r12700,12700l1422400,254000r,12700l1422400,279400r-12700,12700l1409700,304800r-12700,12700l1397000,330200r,12700l1397000,355600r12700,12700l1422400,381000r12700,12700l1447800,393700r12700,12700l1473200,406400r12700,l1498600,419100r12700,l1524000,419100r12700,-12700l1549400,393700r12700,-12700l1574800,368300r12700,l1600200,368300r12700,l1625600,368300r12700,12700l1651000,393700r12700,12700l1651000,419100r,12700l1651000,444500r-12700,12700l1625600,457200r-12700,l1600200,469900r,12700l1600200,495300r12700,12700l1625600,520700r,12700l1638300,546100r-12700,12700l1612900,571500r,12700l1600200,596900r-12700,12700l1587500,622300r,12700l1574800,647700r,12700l1562100,673100r12700,12700l1587500,698500r12700,-12700l1612900,698500r12700,12700l1638300,723900r-12700,12700l1638300,749300r12700,12700l1651000,774700r-12700,12700l1651000,800100r12700,12700l1676400,825500r,12700l1676400,850900r-12700,12700l1663700,876300r,12700l1676400,901700r-12700,12700l1651000,927100r-12700,l1625600,927100r-12700,l1600200,914400r-12700,12700l1574800,939800r-12700,12700l1574800,965200r-12700,12700l1562100,990600r,12700l1562100,1016000r,12700l1549400,1041400r-12700,l1524000,1054100r-12700,12700l1498600,1079500r12700,12700l1524000,1104900r12700,12700l1536700,1130300r,12700l1536700,1155700r-12700,12700l1524000,1181100r,12700l1524000,1206500r,12700l1524000,1231900r12700,12700l1549400,1257300r12700,l1574800,1257300r12700,l1600200,1270000r,12700l1600200,1295400r,12700l1612900,1320800r12700,12700l1638300,1320800r12700,-12700l1663700,1308100r12700,12700l1689100,1333500r,12700l1676400,1358900r-12700,l1651000,1358900r-12700,12700l1625600,1371600r-12700,12700l1600200,1397000r-12700,12700l1574800,1422400r-12700,12700l1574800,1447800r12700,12700l1600200,1460500r12700,l1625600,1460500r12700,l1651000,1460500r12700,l1676400,1473200r-12700,12700l1676400,1498600r,12700l1676400,1524000r12700,12700l1676400,1549400r12700,12700l1701800,1574800r,12700l1689100,1600200r-12700,12700l1663700,1600200r,-12700l1663700,1574800r-12700,-12700l1638300,1562100r-12700,12700l1612900,1574800r-12700,12700l1587500,1587500r-12700,12700l1562100,1600200r-12700,12700l1536700,1600200r-12700,12700l1511300,1625600r-12700,l1485900,1638300r-12700,12700l1460500,1663700r-12700,l1435100,1663700r-12700,l1409700,1651000r-12700,l1384300,1651000r-12700,l1358900,1638300r-12700,12700l1333500,1638300r-12700,l1308100,1638300r-12700,-12700l1282700,1625600r-12700,l1257300,1625600r-12700,l1231900,1625600r-12700,l1206500,1625600r-12700,l1181100,1625600r-12700,12700l1155700,1625600r-12700,12700l1130300,1651000r-12700,l1104900,1663700r-12700,l1079500,1676400r-12700,12700l1054100,1701800r-12700,12700l1054100,1727200r,12700l1054100,1752600r,12700l1054100,1778000r,12700l1066800,1803400r,12700l1054100,1828800r-12700,l1028700,1828800r-12700,l1003300,1828800r-12700,12700l977900,1841500r-12700,l952500,1841500r-12700,l927100,1854200r12700,12700l952500,1879600r12700,12700l977900,1905000r12700,12700l1003300,1930400r-12700,12700l977900,1943100r-12700,12700l952500,1968500r-12700,12700l927100,1981200r-12700,12700l901700,1993900r-12700,l876300,1993900r-12700,l850900,1993900r-12700,12700l825500,2019300r-12700,12700l800100,2019300r-12700,-12700l774700,1993900r-12700,-12700l749300,1968500r-12700,-12700l723900,1943100r-12700,-12700l698500,1917700r-12700,l673100,1917700r-12700,-12700l647700,1892300r-12700,-12700l622300,1866900r12700,-12700l622300,1841500r-12700,-12700l596900,1816100r,-12700l596900,1790700r,-12700l596900,1765300r,-12700l596900,1739900r,-12700l584200,1714500r-12700,-12700l571500,1689100r-12700,-12700l558800,1663700r-12700,-12700l546100,1638300r-12700,-12700l520700,1612900r-12700,-12700l495300,1600200r-12700,-12700l469900,1574800r-12700,-12700l444500,1562100r-12700,-12700l419100,1549400r-12700,l393700,1549400r-12700,-12700l368300,1549400r-12700,-12700l355600,1524000r,-12700l355600,1498600r,-12700l355600,1473200r,-12700l355600,1447800r,-12700l355600,1422400r,-12700l355600,1397000r12700,-12700l381000,1371600r12700,-12700l406400,1346200r12700,l431800,1333500r12700,-12700l431800,1308100r-12700,-12700l406400,1282700r-12700,-12700l406400,1257300r-12700,-12700l381000,1231900r-12700,-12700l355600,1206500r-12700,-12700l342900,1181100r-12700,-12700l330200,1155700r-12700,-12700l304800,1130300r-12700,l279400,1143000r-12700,12700l254000,1168400r-12700,12700l228600,1168400r-12700,12700l203200,1181100r-12700,-12700l177800,1155700r,-12700l177800,1130300r-12700,-12700l152400,1104900r-12700,-12700l127000,1079500r,-12700l127000,1054100r,-12700l114300,1028700r-12700,-12700l88900,1003300r,-12700l76200,977900,88900,965200,76200,952500r-12700,l50800,939800r-12700,l25400,927100r-12700,l,914400,12700,901700r12700,l38100,889000,50800,876300,63500,863600,76200,850900,88900,838200r12700,-12700l114300,812800r12700,-12700l127000,787400r,-12700l139700,762000r,-12700l139700,736600,127000,723900r12700,-12700l152400,711200r12700,l177800,698500r12700,l203200,711200r12700,12700l228600,711200r,-12700l228600,685800r12700,-12700l241300,660400r12700,-12700l266700,647700r12700,l292100,647700r12700,l317500,647700r12700,12700l342900,647700r,-12700l355600,622300r,-12700l368300,596900r12700,-12700l381000,571500r12700,-12700l393700,546100r12700,-12700l419100,546100r12700,l444500,558800r12700,l469900,571500r12700,l495300,584200r12700,l520700,596900r12700,-12700l546100,584200r12700,-12700l571500,571500r12700,l596900,558800r12700,-12700l622300,533400r12700,-12700l647700,508000r12700,-12700l673100,482600r12700,12700l698500,508000r12700,12700l723900,533400r12700,-12700l736600,508000,723900,495300r12700,-12700l749300,469900r,-12700l749300,444500r,-12700l736600,419100r12700,-12700l749300,393700r,-12700l762000,368300,749300,355600r-12700,l723900,342900r12700,-12700l749300,317500r12700,-12700l774700,304800r12700,-12700l774700,279400r,-12700l774700,254000r,-12700l774700,228600,762000,215900,749300,203200r,-12700l736600,177800r12700,-12700l762000,165100r12700,-12700l787400,139700r12700,-12700l800100,114300r12700,-12700l812800,88900,825500,76200r,-12700l838200,50800,850900,38100,863600,25400,876300,12700,889000,r12700,l914400,xe" fillcolor="#bdd7ee" strokecolor="#41719c" strokeweight="0">
                      <v:stroke joinstyle="miter"/>
                      <v:formulas/>
                      <v:path arrowok="t" o:connecttype="custom" textboxrect="0,0,1701801,2032001"/>
                      <v:textbox>
                        <w:txbxContent>
                          <w:p w14:paraId="77FB2ACD" w14:textId="77777777" w:rsidR="00FB1BCD" w:rsidRDefault="00FB1BCD" w:rsidP="001E5C3A">
                            <w:pPr>
                              <w:spacing w:after="0" w:line="240" w:lineRule="auto"/>
                              <w:ind w:left="0" w:firstLine="0"/>
                              <w:contextualSpacing/>
                              <w:textAlignment w:val="baseline"/>
                              <w:rPr>
                                <w:kern w:val="0"/>
                                <w:sz w:val="32"/>
                                <w:szCs w:val="32"/>
                                <w14:ligatures w14:val="none"/>
                              </w:rPr>
                            </w:pPr>
                            <w:r>
                              <w:rPr>
                                <w:sz w:val="32"/>
                                <w:szCs w:val="32"/>
                              </w:rPr>
                              <w:t xml:space="preserve">                                     </w:t>
                            </w:r>
                            <w:r>
                              <w:rPr>
                                <w:b/>
                                <w:bCs/>
                                <w:sz w:val="32"/>
                                <w:szCs w:val="32"/>
                              </w:rPr>
                              <w:t>3</w:t>
                            </w:r>
                          </w:p>
                        </w:txbxContent>
                      </v:textbox>
                    </v:shape>
                    <v:shape id="suwalski_name_label" o:spid="_x0000_s1068" type="#_x0000_t202" style="position:absolute;left:3238;top:4191;width:6953;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" fillcolor="#fbe5d6" stroked="f" strokecolor="#7f7f7f [1601]">
                      <v:textbox>
                        <w:txbxContent>
                          <w:p w14:paraId="4D3AE145" w14:textId="77777777" w:rsidR="00FB1BCD" w:rsidRPr="00184509" w:rsidRDefault="00FB1BCD" w:rsidP="001E5C3A">
                            <w:pPr>
                              <w:spacing w:after="0" w:line="240" w:lineRule="auto"/>
                              <w:ind w:left="0" w:firstLine="0"/>
                              <w:contextualSpacing/>
                              <w:jc w:val="center"/>
                              <w:textAlignment w:val="baseline"/>
                              <w:rPr>
                                <w:kern w:val="0"/>
                                <w:sz w:val="18"/>
                                <w:szCs w:val="18"/>
                                <w14:ligatures w14:val="none"/>
                              </w:rPr>
                            </w:pPr>
                            <w:r w:rsidRPr="00184509">
                              <w:rPr>
                                <w:kern w:val="0"/>
                                <w:sz w:val="18"/>
                                <w:szCs w:val="18"/>
                                <w14:ligatures w14:val="none"/>
                              </w:rPr>
                              <w:t>2</w:t>
                            </w:r>
                          </w:p>
                          <w:p w14:paraId="66E0F300" w14:textId="77777777" w:rsidR="00FB1BCD" w:rsidRPr="00184509" w:rsidRDefault="00FB1BCD" w:rsidP="001E5C3A">
                            <w:pPr>
                              <w:spacing w:after="0" w:line="240" w:lineRule="auto"/>
                              <w:ind w:left="0" w:firstLine="0"/>
                              <w:contextualSpacing/>
                              <w:jc w:val="center"/>
                              <w:textAlignment w:val="baseline"/>
                              <w:rPr>
                                <w:kern w:val="0"/>
                                <w:sz w:val="18"/>
                                <w:szCs w:val="18"/>
                                <w14:ligatures w14:val="none"/>
                              </w:rPr>
                            </w:pPr>
                            <w:r w:rsidRPr="00184509">
                              <w:rPr>
                                <w:kern w:val="0"/>
                                <w:sz w:val="18"/>
                                <w:szCs w:val="18"/>
                                <w14:ligatures w14:val="none"/>
                              </w:rPr>
                              <w:t>suwalski</w:t>
                            </w:r>
                          </w:p>
                        </w:txbxContent>
                      </v:textbox>
                    </v:shape>
                  </v:group>
                  <v:group id="Grupa 2" o:spid="_x0000_s1069" style="position:absolute;left:5140;top:9239;width:7582;height:5669" coordorigin="-2" coordsize="7581,5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">
                    <v:shape id="Suwałki (pow.)" o:spid="_x0000_s1070" style="position:absolute;left:2857;width:2586;height:4778;visibility:visible;mso-wrap-style:square;v-text-anchor:top" coordsize="317501,520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" path="m228600,76200r,12700l228600,101600r12700,12700l241300,127000r12700,12700l254000,152400r12700,12700l266700,177800r,12700l266700,203200r-12700,12700l254000,228600r12700,12700l279400,254000r12700,12700l279400,279400r-12700,12700l266700,304800r,12700l279400,330200r,12700l279400,355600r12700,12700l304800,381000r,12700l317500,406400r-12700,12700l292100,419100,279400,406400r,-12700l266700,381000,254000,368300r-12700,l228600,381000r-12700,12700l228600,406400r,12700l241300,431800r,12700l254000,457200r-12700,12700l228600,469900r-12700,12700l203200,482600r-12700,l177800,495300r-12700,l152400,508000r-12700,12700l127000,520700r-12700,l101600,508000r-12700,l76200,495300,88900,482600r,-12700l101600,457200r,-12700l88900,431800,76200,419100,63500,406400,50800,393700r,-12700l63500,368300,50800,355600,38100,342900r-12700,l12700,342900,,330200,12700,317500r,-12700l12700,292100r,-12700l12700,266700r,-12700l12700,241300r,-12700l12700,215900,25400,203200r,-12700l38100,177800,50800,165100r,-12700l63500,139700r,-12700l76200,114300r12700,l101600,101600r12700,l127000,88900r,-12700l127000,63500r,-12700l139700,38100,152400,25400,165100,12700r12700,l190500,r12700,12700l215900,25400r12700,12700l241300,50800,228600,63500r,12700xe" fillcolor="#9dc3e6" strokecolor="#41719c" strokeweight="0">
                      <v:stroke joinstyle="miter"/>
                      <v:path arrowok="t" textboxrect="0,0,317501,520701"/>
                    </v:shape>
                    <v:shape id="Suwałki (pow.)_name_label" o:spid="_x0000_s1071" type="#_x0000_t202" style="position:absolute;left:-2;top:1523;width:7581;height:4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" fillcolor="#fbe5d6" stroked="f" strokecolor="#7f7f7f [1601]">
                      <v:textbox>
                        <w:txbxContent>
                          <w:p w14:paraId="3F743691" w14:textId="77777777" w:rsidR="00FB1BCD" w:rsidRPr="00184509" w:rsidRDefault="00FB1BCD" w:rsidP="001E5C3A">
                            <w:pPr>
                              <w:spacing w:after="0" w:line="240" w:lineRule="auto"/>
                              <w:ind w:left="0" w:firstLine="0"/>
                              <w:contextualSpacing/>
                              <w:jc w:val="center"/>
                              <w:textAlignment w:val="baseline"/>
                              <w:rPr>
                                <w:sz w:val="18"/>
                                <w:szCs w:val="18"/>
                              </w:rPr>
                            </w:pPr>
                            <w:r w:rsidRPr="00184509">
                              <w:rPr>
                                <w:sz w:val="18"/>
                                <w:szCs w:val="18"/>
                              </w:rPr>
                              <w:t>3</w:t>
                            </w:r>
                          </w:p>
                          <w:p w14:paraId="685E1ECE" w14:textId="77777777" w:rsidR="00FB1BCD" w:rsidRPr="00184509" w:rsidRDefault="00FB1BCD" w:rsidP="001E5C3A">
                            <w:pPr>
                              <w:spacing w:after="0" w:line="240" w:lineRule="auto"/>
                              <w:ind w:left="0" w:firstLine="0"/>
                              <w:contextualSpacing/>
                              <w:jc w:val="center"/>
                              <w:textAlignment w:val="baseline"/>
                              <w:rPr>
                                <w:kern w:val="0"/>
                                <w:sz w:val="18"/>
                                <w:szCs w:val="18"/>
                                <w14:ligatures w14:val="none"/>
                              </w:rPr>
                            </w:pPr>
                            <w:r w:rsidRPr="00184509">
                              <w:rPr>
                                <w:sz w:val="18"/>
                                <w:szCs w:val="18"/>
                              </w:rPr>
                              <w:t>m. Suwałki</w:t>
                            </w:r>
                          </w:p>
                        </w:txbxContent>
                      </v:textbox>
                    </v:shape>
                  </v:group>
                </v:group>
                <v:group id="Grupa 13" o:spid="_x0000_s1072" style="position:absolute;left:14297;top:48807;width:12190;height:21443" coordsize="12190,2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">
                  <v:shape id="wysokomazowiecki" o:spid="_x0000_s1073" style="position:absolute;width:11997;height:21443;visibility:visible;mso-wrap-style:square;v-text-anchor:top" coordsize="1473201,2336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" path="m1473200,279400r,12700l1473200,304800r,12700l1473200,330200r-12700,12700l1447800,355600r-12700,l1422400,368300r-12700,12700l1397000,381000r-12700,12700l1371600,406400r-12700,l1346200,419100r-12700,l1320800,419100r-12700,12700l1295400,444500r-12700,12700l1282700,469900r-12700,12700l1270000,495300r-12700,12700l1244600,520700r-12700,12700l1231900,546100r12700,12700l1257300,558800r12700,12700l1270000,584200r,12700l1257300,609600r,12700l1244600,635000r12700,12700l1270000,660400r12700,12700l1295400,685800r,12700l1308100,711200r12700,12700l1308100,736600r-12700,12700l1282700,762000r-12700,12700l1270000,787400r12700,12700l1282700,812800r,12700l1282700,838200r,12700l1270000,863600r-12700,12700l1244600,876300r-12700,-12700l1219200,876300r-12700,-12700l1193800,876300r-12700,12700l1168400,889000r-12700,-12700l1143000,889000r-12700,12700l1117600,914400r12700,12700l1130300,939800r12700,12700l1143000,965200r12700,12700l1168400,990600r12700,12700l1193800,1003300r12700,12700l1219200,1028700r12700,l1244600,1041400r12700,12700l1257300,1066800r,12700l1257300,1092200r,12700l1257300,1117600r,12700l1257300,1143000r,12700l1257300,1168400r12700,12700l1282700,1193800r12700,-12700l1308100,1168400r12700,-12700l1333500,1168400r12700,-12700l1358900,1155700r12700,12700l1358900,1181100r-12700,12700l1346200,1206500r,12700l1333500,1231900r12700,12700l1358900,1244600r12700,12700l1371600,1270000r-12700,12700l1346200,1282700r-12700,l1320800,1295400r,12700l1308100,1320800r-12700,l1282700,1320800r-12700,l1257300,1333500r,12700l1244600,1358900r-12700,12700l1219200,1384300r-12700,12700l1193800,1397000r-12700,l1168400,1397000r-12700,12700l1143000,1422400r,12700l1143000,1447800r,12700l1130300,1473200r,12700l1117600,1498600r,12700l1117600,1524000r-12700,12700l1104900,1549400r,12700l1104900,1574800r-12700,12700l1104900,1600200r-12700,12700l1079500,1612900r-12700,l1054100,1612900r-12700,12700l1028700,1625600r-12700,12700l1003300,1638300r-12700,l977900,1651000r-12700,l952500,1663700r-12700,12700l952500,1689100r,12700l965200,1714500r,12700l977900,1739900r12700,12700l1003300,1765300r12700,12700l1028700,1790700r12700,12700l1054100,1816100r12700,12700l1079500,1828800r12700,-12700l1104900,1828800r12700,l1130300,1841500r12700,12700l1155700,1866900r,12700l1168400,1892300r12700,12700l1193800,1917700r,12700l1206500,1943100r-12700,12700l1193800,1968500r-12700,12700l1168400,1993900r,12700l1181100,2019300r-12700,12700l1181100,2044700r-12700,12700l1181100,2070100r-12700,12700l1181100,2095500r-12700,12700l1155700,2120900r-12700,12700l1130300,2133600r-12700,12700l1104900,2159000r-12700,-12700l1079500,2146300r-12700,l1054100,2146300r-12700,l1028700,2159000r-12700,12700l1003300,2184400r-12700,12700l977900,2209800r-12700,12700l952500,2235200r-12700,12700l927100,2247900r-12700,l901700,2247900r-12700,12700l876300,2260600r-12700,l850900,2260600r-12700,-12700l825500,2235200r-12700,-12700l825500,2209800r,-12700l838200,2184400r-12700,-12700l812800,2171700r-12700,l787400,2184400r-12700,12700l762000,2209800r-12700,12700l736600,2209800r-12700,l711200,2209800r-12700,l685800,2197100r-12700,-12700l660400,2171700r-12700,12700l635000,2184400r-12700,12700l622300,2209800r-12700,12700l609600,2235200r12700,12700l635000,2247900r12700,12700l635000,2273300r-12700,12700l609600,2298700r-12700,12700l584200,2324100r-12700,12700l558800,2324100r-12700,l533400,2324100r-12700,-12700l508000,2298700r-12700,l482600,2286000r12700,-12700l495300,2260600r,-12700l495300,2235200r12700,-12700l520700,2209800r12700,-12700l546100,2184400r,-12700l546100,2159000r,-12700l546100,2133600r12700,-12700l571500,2120900r12700,-12700l596900,2095500r12700,-12700l596900,2070100r-12700,l571500,2070100r-12700,l546100,2057400r,-12700l533400,2032000r,-12700l520700,2006600r12700,-12700l533400,1981200r,-12700l533400,1955800r,-12700l533400,1930400r,-12700l520700,1905000r,-12700l508000,1879600r,-12700l495300,1854200r,-12700l508000,1828800r,-12700l508000,1803400r12700,-12700l533400,1778000r-12700,-12700l533400,1752600r,-12700l533400,1727200r-12700,-12700l508000,1701800r,-12700l495300,1676400r12700,-12700l508000,1651000r,-12700l520700,1625600r,-12700l520700,1600200r,-12700l533400,1574800r,-12700l533400,1549400r-12700,-12700l520700,1524000r,-12700l520700,1498600r,-12700l508000,1473200r,-12700l495300,1447800r-12700,l469900,1447800r-12700,l444500,1447800r-12700,l419100,1447800r-12700,l393700,1447800r-12700,l368300,1447800r-12700,l342900,1447800r-12700,12700l330200,1473200r,12700l330200,1498600r-12700,12700l304800,1524000r-12700,l279400,1524000r-12700,l254000,1524000r-12700,12700l241300,1549400r,12700l241300,1574800r,12700l241300,1600200r,12700l228600,1625600r-12700,-12700l203200,1625600r-12700,-12700l177800,1625600r-12700,-12700l152400,1625600r-12700,-12700l139700,1600200r,-12700l127000,1574800r12700,-12700l127000,1549400r-12700,-12700l101600,1524000r-12700,l76200,1511300r,-12700l63500,1485900r,-12700l63500,1460500,50800,1447800r,-12700l38100,1422400r,-12700l38100,1397000,25400,1384300r,-12700l12700,1358900r,-12700l12700,1333500,,1320800r,-12700l12700,1295400r12700,l38100,1295400r12700,l63500,1295400r12700,-12700l88900,1282700r12700,l114300,1282700r12700,-12700l127000,1257300r,-12700l127000,1231900r,-12700l127000,1206500r-12700,-12700l101600,1193800r-12700,l76200,1206500,63500,1193800r,-12700l76200,1168400r12700,-12700l101600,1143000r12700,-12700l127000,1117600r12700,12700l152400,1117600r,-12700l152400,1092200r12700,-12700l177800,1079500r12700,l203200,1066800r12700,-12700l215900,1041400r12700,-12700l241300,1016000r-12700,-12700l215900,990600r,-12700l215900,965200,203200,952500r,-12700l203200,927100r,-12700l190500,901700r12700,-12700l215900,889000r12700,-12700l228600,863600r,-12700l215900,838200r,-12700l215900,812800r,-12700l203200,787400r12700,-12700l215900,762000r,-12700l228600,736600r12700,-12700l254000,723900r12700,-12700l279400,711200r12700,l304800,698500r,-12700l317500,673100r12700,l342900,660400r,-12700l330200,635000r12700,-12700l330200,609600r12700,-12700l342900,584200r12700,-12700l368300,558800r12700,-12700l393700,533400r12700,l419100,520700r12700,-12700l431800,495300,419100,482600r,-12700l419100,457200r12700,-12700l444500,444500r12700,-12700l469900,444500r12700,l495300,444500r12700,-12700l520700,431800r12700,-12700l546100,419100r12700,-12700l571500,393700r12700,l596900,381000r12700,-12700l622300,368300r12700,-12700l647700,355600r12700,l673100,355600r12700,-12700l698500,342900r12700,l723900,330200r12700,-12700l749300,304800r12700,-12700l762000,279400r,-12700l774700,254000r12700,-12700l774700,228600r12700,-12700l800100,203200r,-12700l800100,177800r,-12700l812800,152400r,-12700l812800,127000r12700,-12700l825500,101600r,-12700l838200,76200r,-12700l850900,50800,863600,38100,876300,25400,889000,12700r12700,l914400,r12700,l939800,r12700,l965200,r12700,12700l990600,12700r12700,12700l1016000,25400r12700,12700l1041400,38100r12700,12700l1066800,50800r12700,12700l1092200,63500r12700,12700l1117600,76200r12700,l1143000,63500r12700,12700l1168400,76200r12700,12700l1193800,101600r12700,l1219200,101600r12700,-12700l1244600,88900r12700,l1270000,76200r12700,l1295400,76200r12700,-12700l1320800,76200r,12700l1320800,101600r,12700l1308100,127000r,12700l1308100,152400r,12700l1308100,177800r12700,12700l1333500,190500r12700,12700l1333500,215900r12700,12700l1346200,241300r,12700l1358900,266700r12700,l1384300,279400r12700,l1409700,279400r12700,l1435100,279400r12700,l1460500,266700r12700,12700xe" fillcolor="#deebf7" strokecolor="#41719c" strokeweight="0">
                    <v:stroke joinstyle="miter"/>
                    <v:path arrowok="t" textboxrect="0,0,1473201,2336801"/>
                  </v:shape>
                  <v:shape id="wysokomazowiecki_name_label" o:spid="_x0000_s1074" type="#_x0000_t202" style="position:absolute;left:474;top:9906;width:11716;height:3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" fillcolor="#fbe5d6" stroked="f" strokecolor="#7f7f7f [1601]">
                    <v:textbox>
                      <w:txbxContent>
                        <w:p w14:paraId="415FEA8C" w14:textId="77777777" w:rsidR="00FB1BCD" w:rsidRPr="005471EA" w:rsidRDefault="00FB1BCD" w:rsidP="001E5C3A">
                          <w:pPr>
                            <w:spacing w:after="0" w:line="240" w:lineRule="auto"/>
                            <w:ind w:left="0" w:firstLine="0"/>
                            <w:contextualSpacing/>
                            <w:jc w:val="center"/>
                            <w:textAlignment w:val="baseline"/>
                            <w:rPr>
                              <w:sz w:val="18"/>
                              <w:szCs w:val="18"/>
                            </w:rPr>
                          </w:pPr>
                          <w:r w:rsidRPr="005471EA">
                            <w:rPr>
                              <w:sz w:val="18"/>
                              <w:szCs w:val="18"/>
                            </w:rPr>
                            <w:t>1</w:t>
                          </w:r>
                        </w:p>
                        <w:p w14:paraId="17B5D953" w14:textId="77777777" w:rsidR="00FB1BCD" w:rsidRPr="005471EA" w:rsidRDefault="00FB1BCD" w:rsidP="001E5C3A">
                          <w:pPr>
                            <w:spacing w:after="0" w:line="240" w:lineRule="auto"/>
                            <w:ind w:left="0" w:firstLine="0"/>
                            <w:contextualSpacing/>
                            <w:jc w:val="center"/>
                            <w:textAlignment w:val="baseline"/>
                            <w:rPr>
                              <w:kern w:val="0"/>
                              <w:sz w:val="18"/>
                              <w:szCs w:val="18"/>
                              <w14:ligatures w14:val="none"/>
                            </w:rPr>
                          </w:pPr>
                          <w:r w:rsidRPr="005471EA">
                            <w:rPr>
                              <w:sz w:val="18"/>
                              <w:szCs w:val="18"/>
                            </w:rPr>
                            <w:t>wysokomazowiecki</w:t>
                          </w:r>
                        </w:p>
                      </w:txbxContent>
                    </v:textbox>
                  </v:shape>
                </v:group>
                <v:group id="Grupa 11" o:spid="_x0000_s1075" style="position:absolute;left:8550;top:47335;width:12100;height:13169" coordsize="12100,13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">
                  <v:shape id="zambrowski" o:spid="_x0000_s1076" style="position:absolute;width:12100;height:13168;visibility:visible;mso-wrap-style:square;v-text-anchor:top" coordsize="1485901,1435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" path="m279400,469900r,12700l279400,495300r,12700l279400,520700r,12700l279400,546100r,12700l279400,571500r12700,12700l304800,596900r12700,l330200,596900r12700,-12700l355600,584200r12700,-12700l368300,558800r12700,-12700l393700,533400r12700,l419100,546100r12700,12700l431800,571500r12700,12700l457200,596900r12700,12700l482600,609600r12700,12700l508000,622300r12700,l533400,622300r12700,12700l558800,647700r12700,12700l584200,660400r12700,-12700l609600,635000r12700,-12700l622300,609600r,-12700l622300,584200r12700,-12700l635000,558800r12700,-12700l647700,533400r12700,-12700l673100,508000r12700,-12700l698500,495300r12700,l723900,482600r12700,l749300,495300r12700,-12700l774700,469900r12700,l800100,457200r12700,-12700l800100,431800r,-12700l800100,406400,787400,393700,774700,381000r-12700,l749300,381000,736600,368300r12700,-12700l762000,355600r12700,-12700l787400,355600r12700,l812800,355600r12700,l838200,355600r12700,-12700l838200,330200r,-12700l838200,304800,825500,292100r12700,-12700l850900,279400r12700,-12700l876300,266700r12700,-12700l901700,254000r12700,l927100,241300,914400,228600r,-12700l914400,203200r12700,-12700l939800,177800r12700,l965200,165100r,-12700l965200,139700r,-12700l977900,114300r12700,-12700l1003300,88900r12700,-12700l1028700,63500r,-12700l1028700,38100r,-12700l1028700,12700,1041400,r12700,12700l1066800,12700r12700,l1092200,25400r-12700,12700l1079500,50800r12700,12700l1092200,76200r12700,12700l1117600,101600r12700,l1143000,101600r12700,12700l1168400,114300r12700,12700l1193800,139700r12700,12700l1206500,165100r,12700l1206500,190500r12700,12700l1231900,215900r12700,12700l1257300,228600r12700,l1282700,215900r12700,l1308100,215900r12700,l1333500,215900r12700,12700l1358900,241300r,12700l1371600,266700r12700,12700l1397000,292100r,12700l1397000,317500r-12700,12700l1384300,342900r-12700,12700l1384300,368300r12700,l1409700,368300r12700,l1435100,368300r12700,l1460500,381000r12700,l1485900,393700r-12700,12700l1460500,419100r,12700l1460500,444500r-12700,12700l1435100,469900r-12700,12700l1409700,495300r-12700,l1384300,495300r-12700,12700l1358900,508000r-12700,l1333500,508000r-12700,12700l1308100,520700r-12700,12700l1282700,546100r-12700,l1257300,558800r-12700,12700l1231900,571500r-12700,12700l1206500,584200r-12700,12700l1181100,596900r-12700,l1155700,584200r-12700,12700l1130300,596900r-12700,12700l1117600,622300r,12700l1130300,647700r,12700l1117600,673100r-12700,12700l1092200,685800r-12700,12700l1066800,711200r-12700,12700l1041400,736600r,12700l1028700,762000r12700,12700l1028700,787400r12700,12700l1041400,812800r-12700,12700l1016000,825500r-12700,12700l1003300,850900r-12700,12700l977900,863600r-12700,l952500,876300r-12700,l927100,889000r-12700,12700l914400,914400r,12700l901700,939800r12700,12700l914400,965200r,12700l914400,990600r12700,12700l927100,1016000r,12700l914400,1041400r-12700,l889000,1054100r12700,12700l901700,1079500r,12700l901700,1104900r12700,12700l914400,1130300r,12700l927100,1155700r12700,12700l927100,1181100r-12700,12700l914400,1206500r-12700,12700l889000,1231900r-12700,l863600,1231900r-12700,12700l850900,1257300r,12700l838200,1282700r-12700,-12700l812800,1282700r-12700,12700l787400,1282700r,-12700l787400,1257300r-12700,-12700l762000,1231900r-12700,-12700l736600,1231900r-12700,l711200,1244600r-12700,12700l685800,1257300r-12700,l660400,1257300r-12700,l635000,1257300r-12700,l609600,1257300r-12700,l584200,1270000r,12700l584200,1295400r,12700l584200,1320800r,12700l584200,1346200r,12700l571500,1371600r-12700,l546100,1371600r-12700,l520700,1371600r-12700,12700l495300,1384300r-12700,l469900,1397000r-12700,l444500,1409700r-12700,l419100,1422400r-12700,l393700,1435100r-12700,-12700l368300,1409700r-12700,-12700l342900,1384300r-12700,-12700l317500,1358900r-12700,12700l304800,1384300r,12700l292100,1409700r,12700l279400,1435100r-12700,l254000,1422400r-12700,l228600,1409700r-12700,l203200,1409700r-12700,l177800,1409700r-12700,-12700l165100,1384300r,-12700l152400,1358900r-12700,-12700l127000,1333500r12700,-12700l139700,1308100r,-12700l152400,1282700r,-12700l139700,1257300r-12700,l114300,1270000r-12700,l88900,1282700,76200,1270000,63500,1257300r,-12700l63500,1231900r,-12700l76200,1206500r,-12700l76200,1181100,63500,1168400,50800,1155700,38100,1143000r12700,-12700l63500,1117600r12700,-12700l88900,1104900r12700,-12700l88900,1079500,76200,1066800r12700,-12700l76200,1041400,63500,1028700r-12700,l38100,1016000r-12700,l12700,1003300,25400,990600,38100,977900r,-12700l38100,952500,25400,939800r-12700,l,927100,12700,914400,25400,901700r12700,l50800,901700,63500,889000r12700,l88900,889000r12700,-12700l114300,863600r,-12700l127000,838200r,-12700l127000,812800r,-12700l139700,787400r,-12700l152400,762000r12700,-12700l177800,736600r,-12700l177800,711200r,-12700l190500,685800r,-12700l190500,660400r,-12700l203200,635000r,-12700l190500,609600,177800,596900,165100,584200r,-12700l165100,558800r,-12700l165100,533400r12700,-12700l190500,508000r,-12700l177800,482600r,-12700l177800,457200r,-12700l177800,431800r,-12700l177800,406400,165100,393700r12700,-12700l190500,368300r12700,l215900,355600r12700,-12700l241300,342900r12700,-12700l266700,342900r,12700l266700,368300r-12700,12700l241300,381000r-12700,12700l228600,406400r12700,12700l254000,406400r12700,l279400,406400r12700,-12700l304800,393700r12700,-12700l330200,393700r12700,12700l355600,419100r,12700l342900,444500r-12700,12700l317500,444500r-12700,l292100,444500r-12700,12700l279400,469900xe" fillcolor="#9dc3e6" strokecolor="#41719c" strokeweight="0">
                    <v:stroke joinstyle="miter"/>
                    <v:path arrowok="t" textboxrect="0,0,1485901,1435101"/>
                  </v:shape>
                  <v:shape id="zambrowski_name_label" o:spid="_x0000_s1077" type="#_x0000_t202" style="position:absolute;left:760;top:5905;width:8287;height:3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" fillcolor="#fbe5d6" stroked="f" strokecolor="#7f7f7f [1601]">
                    <v:textbox>
                      <w:txbxContent>
                        <w:p w14:paraId="4EED9FC0" w14:textId="77777777" w:rsidR="00FB1BCD" w:rsidRPr="008E6B5D" w:rsidRDefault="00FB1BCD" w:rsidP="001E5C3A">
                          <w:pPr>
                            <w:spacing w:after="0" w:line="240" w:lineRule="auto"/>
                            <w:ind w:left="0" w:firstLine="0"/>
                            <w:contextualSpacing/>
                            <w:jc w:val="center"/>
                            <w:textAlignment w:val="baseline"/>
                            <w:rPr>
                              <w:sz w:val="18"/>
                              <w:szCs w:val="18"/>
                            </w:rPr>
                          </w:pPr>
                          <w:r w:rsidRPr="008E6B5D">
                            <w:rPr>
                              <w:sz w:val="18"/>
                              <w:szCs w:val="18"/>
                            </w:rPr>
                            <w:t>3</w:t>
                          </w:r>
                        </w:p>
                        <w:p w14:paraId="0D165FAC" w14:textId="77777777" w:rsidR="00FB1BCD" w:rsidRPr="008E6B5D" w:rsidRDefault="00FB1BCD" w:rsidP="001E5C3A">
                          <w:pPr>
                            <w:spacing w:after="0" w:line="240" w:lineRule="auto"/>
                            <w:ind w:left="0" w:firstLine="0"/>
                            <w:contextualSpacing/>
                            <w:jc w:val="center"/>
                            <w:textAlignment w:val="baseline"/>
                            <w:rPr>
                              <w:kern w:val="0"/>
                              <w:sz w:val="18"/>
                              <w:szCs w:val="18"/>
                              <w14:ligatures w14:val="none"/>
                            </w:rPr>
                          </w:pPr>
                          <w:r w:rsidRPr="008E6B5D">
                            <w:rPr>
                              <w:sz w:val="18"/>
                              <w:szCs w:val="18"/>
                            </w:rPr>
                            <w:t>zambrowski</w:t>
                          </w:r>
                        </w:p>
                      </w:txbxContent>
                    </v:textbox>
                  </v:shape>
                </v:group>
                <v:group id="Grupa 10" o:spid="_x0000_s1078" style="position:absolute;left:10806;top:24891;width:14169;height:16315" coordsize="14169,1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">
                  <v:shape id="grajewski" o:spid="_x0000_s1079" style="position:absolute;width:14169;height:16315;visibility:visible;mso-wrap-style:square;v-text-anchor:top" coordsize="1739901,177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" path="m1473200,114300r,12700l1473200,139700r,12700l1460500,165100r,12700l1447800,190500r,12700l1435100,215900r-12700,12700l1422400,241300r-12700,12700l1409700,266700r,12700l1409700,292100r,12700l1397000,317500r,12700l1397000,342900r12700,12700l1422400,355600r12700,l1447800,342900r,-12700l1447800,317500r12700,-12700l1473200,292100r12700,l1498600,292100r12700,12700l1524000,304800r12700,l1549400,317500r12700,l1574800,317500r12700,12700l1600200,342900r12700,12700l1625600,342900r12700,-12700l1651000,317500r12700,12700l1676400,330200r12700,l1701800,330200r12700,12700l1714500,355600r12700,12700l1739900,381000r,12700l1727200,406400r-12700,12700l1701800,406400r-12700,l1676400,393700r-12700,l1651000,381000r-12700,l1625600,381000r-12700,12700l1600200,406400r-12700,l1574800,406400r-12700,12700l1574800,431800r,12700l1574800,457200r12700,12700l1600200,482600r12700,l1625600,495300r-12700,12700l1600200,520700r-12700,l1574800,533400r-12700,-12700l1549400,533400r-12700,12700l1536700,558800r,12700l1524000,584200r-12700,l1498600,596900r-12700,l1473200,596900r-12700,12700l1447800,622300r-12700,l1422400,609600r-12700,l1397000,622300r-12700,12700l1397000,647700r-12700,12700l1371600,673100r-12700,12700l1346200,698500r,12700l1333500,723900r12700,12700l1358900,736600r12700,l1384300,736600r12700,l1409700,749300r12700,l1435100,762000r12700,12700l1460500,787400r12700,l1485900,800100r12700,12700l1485900,825500r-12700,l1460500,812800r-12700,12700l1447800,838200r,12700l1435100,863600r-12700,l1409700,850900r-12700,l1384300,863600r-12700,12700l1358900,889000r,12700l1346200,914400r-12700,12700l1320800,939800r-12700,12700l1295400,965200r-12700,12700l1282700,990600r-12700,12700l1257300,1016000r-12700,12700l1257300,1041400r12700,12700l1282700,1066800r12700,12700l1295400,1092200r,12700l1282700,1117600r,12700l1270000,1143000r,12700l1257300,1168400r,12700l1244600,1193800r-12700,12700l1219200,1206500r-12700,l1193800,1219200r12700,12700l1219200,1231900r12700,12700l1219200,1257300r,12700l1219200,1282700r-12700,12700l1193800,1308100r-12700,12700l1168400,1320800r-12700,l1143000,1333500r-12700,12700l1117600,1346200r-12700,12700l1092200,1371600r-12700,l1066800,1371600r-12700,12700l1041400,1397000r,12700l1041400,1422400r,12700l1041400,1447800r,12700l1041400,1473200r,12700l1054100,1498600r,12700l1041400,1524000r,12700l1054100,1549400r-12700,12700l1041400,1574800r,12700l1041400,1600200r,12700l1028700,1625600r-12700,12700l1016000,1651000r,12700l1003300,1676400r-12700,12700l977900,1701800r,12700l965200,1727200r,12700l952500,1752600r-12700,12700l927100,1752600r-12700,l901700,1765300r-12700,l876300,1765300r-12700,l850900,1765300r-12700,l825500,1765300r-12700,l800100,1765300r-12700,l774700,1765300r-12700,l749300,1778000r-12700,-12700l723900,1752600r,-12700l723900,1727200r,-12700l711200,1701800r-12700,l685800,1701800r-12700,-12700l660400,1689100r-12700,12700l635000,1701800r-12700,-12700l609600,1676400r-12700,l584200,1663700r12700,-12700l609600,1638300r-12700,-12700l584200,1612900r12700,-12700l609600,1587500r-12700,-12700l584200,1574800r-12700,-12700l558800,1574800r,12700l546100,1600200r-12700,12700l520700,1612900r-12700,-12700l508000,1587500r,-12700l508000,1562100r-12700,-12700l482600,1549400r-12700,12700l457200,1562100r-12700,12700l431800,1562100r,-12700l419100,1536700r,-12700l419100,1511300r-12700,-12700l406400,1485900r,-12700l393700,1460500r-12700,-12700l393700,1435100r-12700,-12700l368300,1422400r-12700,-12700l342900,1409700r-12700,l317500,1409700r-12700,l292100,1409700r-12700,-12700l266700,1384300r,-12700l266700,1358900r,-12700l279400,1333500r12700,12700l304800,1333500r,-12700l317500,1308100r,-12700l330200,1282700r,-12700l317500,1257300r-12700,12700l292100,1257300r-12700,-12700l279400,1231900r,-12700l292100,1206500r12700,l317500,1193800r12700,-12700l342900,1168400r12700,-12700l355600,1143000r,-12700l342900,1117600r-12700,l317500,1104900r-12700,-12700l292100,1079500r-12700,-12700l279400,1054100r,-12700l279400,1028700r-12700,-12700l254000,1003300r-12700,12700l228600,1016000r-12700,12700l203200,1041400r,12700l203200,1066800r,12700l203200,1092200r,12700l190500,1117600r-12700,12700l165100,1130300r-12700,l139700,1117600r-12700,-12700l127000,1092200r-12700,-12700l114300,1066800r,-12700l114300,1041400r-12700,-12700l88900,1041400r-12700,l63500,1041400r-12700,l38100,1041400,25400,1028700,12700,1016000,,1003300,12700,990600r12700,l38100,977900r12700,l63500,965200,76200,952500r12700,l101600,939800r12700,-12700l127000,914400r12700,-12700l152400,889000r12700,-12700l177800,863600r12700,-12700l203200,838200r12700,-12700l228600,812800r12700,-12700l241300,787400r12700,-12700l254000,762000r12700,-12700l279400,736600r12700,-12700l304800,723900r12700,-12700l330200,698500r12700,-12700l355600,673100r12700,-12700l381000,647700r12700,-12700l406400,635000r12700,-12700l431800,609600r12700,-12700l457200,596900r12700,-12700l482600,571500r12700,-12700l508000,558800r12700,-12700l533400,533400r,-12700l546100,508000r12700,-12700l558800,482600r12700,-12700l584200,457200r12700,l609600,444500r12700,-12700l635000,431800r12700,-12700l660400,406400r12700,l685800,393700r12700,l711200,393700r12700,12700l736600,406400r12700,12700l749300,431800r-12700,12700l749300,457200r12700,l774700,444500r12700,l800100,444500r12700,-12700l812800,419100,800100,406400r,-12700l800100,381000r,-12700l800100,355600r,-12700l812800,330200r,-12700l825500,304800r12700,12700l850900,304800r12700,l876300,304800r12700,l901700,304800r12700,l927100,292100r12700,-12700l952500,266700r12700,-12700l977900,241300r12700,-12700l1003300,215900r12700,-12700l1028700,190500r12700,-12700l1054100,165100r12700,-12700l1079500,139700r12700,12700l1104900,165100r,12700l1117600,190500r12700,12700l1143000,203200r12700,-12700l1155700,177800r,-12700l1168400,152400r,-12700l1168400,127000r,-12700l1168400,101600,1155700,88900r12700,-12700l1181100,63500r12700,-12700l1206500,63500r12700,12700l1231900,76200r12700,l1257300,63500r12700,-12700l1282700,38100r12700,-12700l1308100,12700,1320800,r12700,l1346200,12700,1358900,r12700,12700l1384300,25400r12700,12700l1409700,38100r12700,12700l1435100,50800r12700,12700l1460500,76200r,12700l1473200,101600r,12700xe" fillcolor="#1f4e79" strokecolor="#41719c" strokeweight="0">
                    <v:stroke joinstyle="miter"/>
                    <v:path arrowok="t" textboxrect="0,0,1739901,1778001"/>
                  </v:shape>
                  <v:shape id="grajewski_name_label" o:spid="_x0000_s1080" type="#_x0000_t202" style="position:absolute;left:4568;top:6953;width:7366;height:4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" fillcolor="#fbe5d6" stroked="f" strokecolor="#7f7f7f [1601]">
                    <v:textbox>
                      <w:txbxContent>
                        <w:p w14:paraId="21285A6D" w14:textId="77777777" w:rsidR="00FB1BCD" w:rsidRPr="00184509" w:rsidRDefault="00FB1BCD" w:rsidP="001E5C3A">
                          <w:pPr>
                            <w:spacing w:after="0" w:line="240" w:lineRule="auto"/>
                            <w:ind w:left="0" w:firstLine="0"/>
                            <w:contextualSpacing/>
                            <w:jc w:val="center"/>
                            <w:textAlignment w:val="baseline"/>
                            <w:rPr>
                              <w:sz w:val="18"/>
                              <w:szCs w:val="18"/>
                            </w:rPr>
                          </w:pPr>
                          <w:r w:rsidRPr="00184509">
                            <w:rPr>
                              <w:sz w:val="18"/>
                              <w:szCs w:val="18"/>
                            </w:rPr>
                            <w:t>5</w:t>
                          </w:r>
                        </w:p>
                        <w:p w14:paraId="2421CE68" w14:textId="77777777" w:rsidR="00FB1BCD" w:rsidRPr="008E6B5D" w:rsidRDefault="00FB1BCD" w:rsidP="001E5C3A">
                          <w:pPr>
                            <w:spacing w:after="0" w:line="240" w:lineRule="auto"/>
                            <w:ind w:left="0" w:firstLine="0"/>
                            <w:contextualSpacing/>
                            <w:jc w:val="center"/>
                            <w:textAlignment w:val="baseline"/>
                            <w:rPr>
                              <w:kern w:val="0"/>
                              <w:sz w:val="20"/>
                              <w:szCs w:val="20"/>
                              <w14:ligatures w14:val="none"/>
                            </w:rPr>
                          </w:pPr>
                          <w:r w:rsidRPr="00184509">
                            <w:rPr>
                              <w:sz w:val="18"/>
                              <w:szCs w:val="18"/>
                            </w:rPr>
                            <w:t>grajewski</w:t>
                          </w:r>
                        </w:p>
                      </w:txbxContent>
                    </v:textbox>
                  </v:shape>
                </v:group>
                <w10:wrap type="square" anchorx="margin" anchory="margin"/>
              </v:group>
            </w:pict>
          </mc:Fallback>
        </mc:AlternateContent>
      </w:r>
      <w:r w:rsidR="00FB1BCD">
        <w:rPr>
          <w:noProof/>
        </w:rPr>
        <mc:AlternateContent>
          <mc:Choice Requires="wps">
            <w:drawing>
              <wp:anchor distT="0" distB="0" distL="114300" distR="114300" simplePos="1" relativeHeight="251633664" behindDoc="0" locked="0" layoutInCell="1" allowOverlap="1" wp14:anchorId="606E014A" wp14:editId="0957E56A">
                <wp:simplePos x="895350" y="895350"/>
                <wp:positionH relativeFrom="column">
                  <wp:posOffset>895350</wp:posOffset>
                </wp:positionH>
                <wp:positionV relativeFrom="paragraph">
                  <wp:posOffset>895350</wp:posOffset>
                </wp:positionV>
                <wp:extent cx="10342" cy="11654"/>
                <wp:effectExtent l="0" t="0" r="0" b="0"/>
                <wp:wrapNone/>
                <wp:docPr id="368353741" name="reg_number" hidden="1">
                  <a:extLst xmlns:a="http://schemas.openxmlformats.org/drawingml/2006/main">
                    <a:ext uri="{FF2B5EF4-FFF2-40B4-BE49-F238E27FC236}">
                      <a16:creationId xmlns:a16="http://schemas.microsoft.com/office/drawing/2014/main" id="{00000000-0008-0000-0900-000014000000}"/>
                    </a:ext>
                  </a:extLst>
                </wp:docPr>
                <wp:cNvGraphicFramePr/>
                <a:graphic xmlns:a="http://schemas.openxmlformats.org/drawingml/2006/main">
                  <a:graphicData uri="http://schemas.microsoft.com/office/word/2010/wordprocessingShape">
                    <wps:wsp>
                      <wps:cNvSpPr txBox="1"/>
                      <wps:spPr>
                        <a:xfrm>
                          <a:off x="0" y="0"/>
                          <a:ext cx="10342" cy="11654"/>
                        </a:xfrm>
                        <a:prstGeom prst="rect">
                          <a:avLst/>
                        </a:prstGeom>
                        <a:solidFill>
                          <a:srgbClr val="BCB0CE"/>
                        </a:solidFill>
                        <a:ln w="0" cmpd="sng">
                          <a:solidFill>
                            <a:sysClr val="window" lastClr="FFFFFF">
                              <a:shade val="50000"/>
                            </a:sysClr>
                          </a:solidFill>
                        </a:ln>
                        <a:effectLst/>
                      </wps:spPr>
                      <wps:txbx>
                        <w:txbxContent>
                          <w:p w14:paraId="6BDFBB03" w14:textId="77777777" w:rsidR="00FB1BCD" w:rsidRDefault="00FB1BCD" w:rsidP="00FB1BCD">
                            <w:pPr>
                              <w:textAlignment w:val="baseline"/>
                              <w:rPr>
                                <w:rFonts w:ascii="Calibri" w:hAnsi="Calibri"/>
                                <w:kern w:val="0"/>
                                <w14:ligatures w14:val="none"/>
                              </w:rPr>
                            </w:pPr>
                            <w:r>
                              <w:rPr>
                                <w:rFonts w:ascii="Calibri" w:hAnsi="Calibri"/>
                              </w:rPr>
                              <w:t>17</w:t>
                            </w:r>
                          </w:p>
                        </w:txbxContent>
                      </wps:txbx>
                      <wps:bodyPr vert="horz" rtlCol="0" anchor="t"/>
                    </wps:wsp>
                  </a:graphicData>
                </a:graphic>
              </wp:anchor>
            </w:drawing>
          </mc:Choice>
          <mc:Fallback>
            <w:pict>
              <v:shape w14:anchorId="606E014A" id="reg_number" o:spid="_x0000_s1081" type="#_x0000_t202" style="position:absolute;left:0;text-align:left;margin-left:70.5pt;margin-top:70.5pt;width:.8pt;height:.9pt;z-index:251633664;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" fillcolor="#bcb0ce" strokecolor="#bcbcbc" strokeweight="0">
                <v:textbox>
                  <w:txbxContent>
                    <w:p w14:paraId="6BDFBB03" w14:textId="77777777" w:rsidR="00FB1BCD" w:rsidRDefault="00FB1BCD" w:rsidP="00FB1BCD">
                      <w:pPr>
                        <w:textAlignment w:val="baseline"/>
                        <w:rPr>
                          <w:rFonts w:ascii="Calibri" w:hAnsi="Calibri"/>
                          <w:kern w:val="0"/>
                          <w14:ligatures w14:val="none"/>
                        </w:rPr>
                      </w:pPr>
                      <w:r>
                        <w:rPr>
                          <w:rFonts w:ascii="Calibri" w:hAnsi="Calibri"/>
                        </w:rPr>
                        <w:t>17</w:t>
                      </w:r>
                    </w:p>
                  </w:txbxContent>
                </v:textbox>
              </v:shape>
            </w:pict>
          </mc:Fallback>
        </mc:AlternateContent>
      </w:r>
      <w:r w:rsidR="00FB1BCD">
        <w:rPr>
          <w:noProof/>
        </w:rPr>
        <mc:AlternateContent>
          <mc:Choice Requires="wps">
            <w:drawing>
              <wp:anchor distT="0" distB="0" distL="114300" distR="114300" simplePos="1" relativeHeight="251634688" behindDoc="0" locked="0" layoutInCell="1" allowOverlap="1" wp14:anchorId="2F3FC53B" wp14:editId="65CD84AE">
                <wp:simplePos x="895350" y="895350"/>
                <wp:positionH relativeFrom="column">
                  <wp:posOffset>895350</wp:posOffset>
                </wp:positionH>
                <wp:positionV relativeFrom="paragraph">
                  <wp:posOffset>895350</wp:posOffset>
                </wp:positionV>
                <wp:extent cx="10342" cy="11654"/>
                <wp:effectExtent l="0" t="0" r="0" b="0"/>
                <wp:wrapNone/>
                <wp:docPr id="1275750894" name="reg_names_charts" hidden="1">
                  <a:extLst xmlns:a="http://schemas.openxmlformats.org/drawingml/2006/main">
                    <a:ext uri="{FF2B5EF4-FFF2-40B4-BE49-F238E27FC236}">
                      <a16:creationId xmlns:a16="http://schemas.microsoft.com/office/drawing/2014/main" id="{00000000-0008-0000-0900-000015000000}"/>
                    </a:ext>
                  </a:extLst>
                </wp:docPr>
                <wp:cNvGraphicFramePr/>
                <a:graphic xmlns:a="http://schemas.openxmlformats.org/drawingml/2006/main">
                  <a:graphicData uri="http://schemas.microsoft.com/office/word/2010/wordprocessingShape">
                    <wps:wsp>
                      <wps:cNvSpPr txBox="1"/>
                      <wps:spPr>
                        <a:xfrm>
                          <a:off x="0" y="0"/>
                          <a:ext cx="10342" cy="11654"/>
                        </a:xfrm>
                        <a:prstGeom prst="rect">
                          <a:avLst/>
                        </a:prstGeom>
                        <a:solidFill>
                          <a:srgbClr val="BCB0CE"/>
                        </a:solidFill>
                        <a:ln w="0" cmpd="sng">
                          <a:solidFill>
                            <a:sysClr val="window" lastClr="FFFFFF">
                              <a:shade val="50000"/>
                            </a:sysClr>
                          </a:solidFill>
                        </a:ln>
                        <a:effectLst/>
                      </wps:spPr>
                      <wps:bodyPr vert="horz" rtlCol="0" anchor="t"/>
                    </wps:wsp>
                  </a:graphicData>
                </a:graphic>
              </wp:anchor>
            </w:drawing>
          </mc:Choice>
          <mc:Fallback>
            <w:pict>
              <v:shape w14:anchorId="6E98D891" id="reg_names_charts" o:spid="_x0000_s1026" type="#_x0000_t202" style="position:absolute;margin-left:70.5pt;margin-top:70.5pt;width:.8pt;height:.9pt;z-index:251634688;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" fillcolor="#bcb0ce" strokecolor="#bcbcbc" strokeweight="0"/>
            </w:pict>
          </mc:Fallback>
        </mc:AlternateContent>
      </w:r>
      <w:r w:rsidR="00FB1BCD">
        <w:rPr>
          <w:noProof/>
        </w:rPr>
        <mc:AlternateContent>
          <mc:Choice Requires="wps">
            <w:drawing>
              <wp:anchor distT="0" distB="0" distL="114300" distR="114300" simplePos="1" relativeHeight="251635712" behindDoc="0" locked="0" layoutInCell="1" allowOverlap="1" wp14:anchorId="500F6824" wp14:editId="1867F462">
                <wp:simplePos x="895350" y="895350"/>
                <wp:positionH relativeFrom="column">
                  <wp:posOffset>895350</wp:posOffset>
                </wp:positionH>
                <wp:positionV relativeFrom="paragraph">
                  <wp:posOffset>895350</wp:posOffset>
                </wp:positionV>
                <wp:extent cx="10342" cy="11654"/>
                <wp:effectExtent l="0" t="0" r="0" b="0"/>
                <wp:wrapNone/>
                <wp:docPr id="1339577036" name="charts_names_charts" hidden="1">
                  <a:extLst xmlns:a="http://schemas.openxmlformats.org/drawingml/2006/main">
                    <a:ext uri="{FF2B5EF4-FFF2-40B4-BE49-F238E27FC236}">
                      <a16:creationId xmlns:a16="http://schemas.microsoft.com/office/drawing/2014/main" id="{00000000-0008-0000-0900-000016000000}"/>
                    </a:ext>
                  </a:extLst>
                </wp:docPr>
                <wp:cNvGraphicFramePr/>
                <a:graphic xmlns:a="http://schemas.openxmlformats.org/drawingml/2006/main">
                  <a:graphicData uri="http://schemas.microsoft.com/office/word/2010/wordprocessingShape">
                    <wps:wsp>
                      <wps:cNvSpPr txBox="1"/>
                      <wps:spPr>
                        <a:xfrm>
                          <a:off x="0" y="0"/>
                          <a:ext cx="10342" cy="11654"/>
                        </a:xfrm>
                        <a:prstGeom prst="rect">
                          <a:avLst/>
                        </a:prstGeom>
                        <a:solidFill>
                          <a:srgbClr val="BCB0CE"/>
                        </a:solidFill>
                        <a:ln w="0" cmpd="sng">
                          <a:solidFill>
                            <a:sysClr val="window" lastClr="FFFFFF">
                              <a:shade val="50000"/>
                            </a:sysClr>
                          </a:solidFill>
                        </a:ln>
                        <a:effectLst/>
                      </wps:spPr>
                      <wps:bodyPr vert="horz" rtlCol="0" anchor="t"/>
                    </wps:wsp>
                  </a:graphicData>
                </a:graphic>
              </wp:anchor>
            </w:drawing>
          </mc:Choice>
          <mc:Fallback>
            <w:pict>
              <v:shape w14:anchorId="0AD56C71" id="charts_names_charts" o:spid="_x0000_s1026" type="#_x0000_t202" style="position:absolute;margin-left:70.5pt;margin-top:70.5pt;width:.8pt;height:.9pt;z-index:251635712;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" fillcolor="#bcb0ce" strokecolor="#bcbcbc" strokeweight="0"/>
            </w:pict>
          </mc:Fallback>
        </mc:AlternateContent>
      </w:r>
      <w:r w:rsidR="00FB1BCD">
        <w:rPr>
          <w:noProof/>
        </w:rPr>
        <mc:AlternateContent>
          <mc:Choice Requires="wps">
            <w:drawing>
              <wp:anchor distT="0" distB="0" distL="114300" distR="114300" simplePos="1" relativeHeight="251636736" behindDoc="0" locked="0" layoutInCell="1" allowOverlap="1" wp14:anchorId="7892064D" wp14:editId="67172007">
                <wp:simplePos x="895350" y="895350"/>
                <wp:positionH relativeFrom="column">
                  <wp:posOffset>895350</wp:posOffset>
                </wp:positionH>
                <wp:positionV relativeFrom="paragraph">
                  <wp:posOffset>895350</wp:posOffset>
                </wp:positionV>
                <wp:extent cx="10342" cy="11654"/>
                <wp:effectExtent l="0" t="0" r="0" b="0"/>
                <wp:wrapNone/>
                <wp:docPr id="30873897" name="color_labels_names" hidden="1">
                  <a:extLst xmlns:a="http://schemas.openxmlformats.org/drawingml/2006/main">
                    <a:ext uri="{FF2B5EF4-FFF2-40B4-BE49-F238E27FC236}">
                      <a16:creationId xmlns:a16="http://schemas.microsoft.com/office/drawing/2014/main" id="{00000000-0008-0000-0900-000017000000}"/>
                    </a:ext>
                  </a:extLst>
                </wp:docPr>
                <wp:cNvGraphicFramePr/>
                <a:graphic xmlns:a="http://schemas.openxmlformats.org/drawingml/2006/main">
                  <a:graphicData uri="http://schemas.microsoft.com/office/word/2010/wordprocessingShape">
                    <wps:wsp>
                      <wps:cNvSpPr txBox="1"/>
                      <wps:spPr>
                        <a:xfrm>
                          <a:off x="0" y="0"/>
                          <a:ext cx="10342" cy="11654"/>
                        </a:xfrm>
                        <a:prstGeom prst="rect">
                          <a:avLst/>
                        </a:prstGeom>
                        <a:solidFill>
                          <a:srgbClr val="BCB0CE"/>
                        </a:solidFill>
                        <a:ln w="0" cmpd="sng">
                          <a:solidFill>
                            <a:sysClr val="window" lastClr="FFFFFF">
                              <a:shade val="50000"/>
                            </a:sysClr>
                          </a:solidFill>
                        </a:ln>
                        <a:effectLst/>
                      </wps:spPr>
                      <wps:bodyPr vert="horz" rtlCol="0" anchor="t"/>
                    </wps:wsp>
                  </a:graphicData>
                </a:graphic>
              </wp:anchor>
            </w:drawing>
          </mc:Choice>
          <mc:Fallback>
            <w:pict>
              <v:shape w14:anchorId="09AC3547" id="color_labels_names" o:spid="_x0000_s1026" type="#_x0000_t202" style="position:absolute;margin-left:70.5pt;margin-top:70.5pt;width:.8pt;height:.9pt;z-index:251636736;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" fillcolor="#bcb0ce" strokecolor="#bcbcbc" strokeweight="0"/>
            </w:pict>
          </mc:Fallback>
        </mc:AlternateContent>
      </w:r>
      <w:r w:rsidR="00FB1BCD">
        <w:rPr>
          <w:noProof/>
        </w:rPr>
        <mc:AlternateContent>
          <mc:Choice Requires="wps">
            <w:drawing>
              <wp:anchor distT="0" distB="0" distL="114300" distR="114300" simplePos="1" relativeHeight="251637760" behindDoc="0" locked="0" layoutInCell="1" allowOverlap="1" wp14:anchorId="089FFE58" wp14:editId="7D3490DE">
                <wp:simplePos x="895350" y="895350"/>
                <wp:positionH relativeFrom="column">
                  <wp:posOffset>895350</wp:posOffset>
                </wp:positionH>
                <wp:positionV relativeFrom="paragraph">
                  <wp:posOffset>895350</wp:posOffset>
                </wp:positionV>
                <wp:extent cx="10342" cy="11654"/>
                <wp:effectExtent l="0" t="0" r="0" b="0"/>
                <wp:wrapNone/>
                <wp:docPr id="456443332" name="reg_names_col" hidden="1">
                  <a:extLst xmlns:a="http://schemas.openxmlformats.org/drawingml/2006/main">
                    <a:ext uri="{FF2B5EF4-FFF2-40B4-BE49-F238E27FC236}">
                      <a16:creationId xmlns:a16="http://schemas.microsoft.com/office/drawing/2014/main" id="{00000000-0008-0000-0900-000018000000}"/>
                    </a:ext>
                  </a:extLst>
                </wp:docPr>
                <wp:cNvGraphicFramePr/>
                <a:graphic xmlns:a="http://schemas.openxmlformats.org/drawingml/2006/main">
                  <a:graphicData uri="http://schemas.microsoft.com/office/word/2010/wordprocessingShape">
                    <wps:wsp>
                      <wps:cNvSpPr txBox="1"/>
                      <wps:spPr>
                        <a:xfrm>
                          <a:off x="0" y="0"/>
                          <a:ext cx="10342" cy="11654"/>
                        </a:xfrm>
                        <a:prstGeom prst="rect">
                          <a:avLst/>
                        </a:prstGeom>
                        <a:solidFill>
                          <a:srgbClr val="BCB0CE"/>
                        </a:solidFill>
                        <a:ln w="0" cmpd="sng">
                          <a:solidFill>
                            <a:sysClr val="window" lastClr="FFFFFF">
                              <a:shade val="50000"/>
                            </a:sysClr>
                          </a:solidFill>
                        </a:ln>
                        <a:effectLst/>
                      </wps:spPr>
                      <wps:txbx>
                        <w:txbxContent>
                          <w:p w14:paraId="4F5BD04F" w14:textId="77777777" w:rsidR="00FB1BCD" w:rsidRDefault="00FB1BCD" w:rsidP="00FB1BCD">
                            <w:pPr>
                              <w:textAlignment w:val="baseline"/>
                              <w:rPr>
                                <w:rFonts w:ascii="Calibri" w:hAnsi="Calibri"/>
                                <w:kern w:val="0"/>
                                <w14:ligatures w14:val="none"/>
                              </w:rPr>
                            </w:pPr>
                            <w:r>
                              <w:rPr>
                                <w:rFonts w:ascii="Calibri" w:hAnsi="Calibri"/>
                              </w:rPr>
                              <w:t>1</w:t>
                            </w:r>
                          </w:p>
                        </w:txbxContent>
                      </wps:txbx>
                      <wps:bodyPr vert="horz" rtlCol="0" anchor="t"/>
                    </wps:wsp>
                  </a:graphicData>
                </a:graphic>
              </wp:anchor>
            </w:drawing>
          </mc:Choice>
          <mc:Fallback>
            <w:pict>
              <v:shape w14:anchorId="089FFE58" id="reg_names_col" o:spid="_x0000_s1082" type="#_x0000_t202" style="position:absolute;left:0;text-align:left;margin-left:70.5pt;margin-top:70.5pt;width:.8pt;height:.9pt;z-index:251637760;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" fillcolor="#bcb0ce" strokecolor="#bcbcbc" strokeweight="0">
                <v:textbox>
                  <w:txbxContent>
                    <w:p w14:paraId="4F5BD04F" w14:textId="77777777" w:rsidR="00FB1BCD" w:rsidRDefault="00FB1BCD" w:rsidP="00FB1BCD">
                      <w:pPr>
                        <w:textAlignment w:val="baseline"/>
                        <w:rPr>
                          <w:rFonts w:ascii="Calibri" w:hAnsi="Calibri"/>
                          <w:kern w:val="0"/>
                          <w14:ligatures w14:val="none"/>
                        </w:rPr>
                      </w:pPr>
                      <w:r>
                        <w:rPr>
                          <w:rFonts w:ascii="Calibri" w:hAnsi="Calibri"/>
                        </w:rPr>
                        <w:t>1</w:t>
                      </w:r>
                    </w:p>
                  </w:txbxContent>
                </v:textbox>
              </v:shape>
            </w:pict>
          </mc:Fallback>
        </mc:AlternateContent>
      </w:r>
      <w:r w:rsidR="00FB1BCD">
        <w:rPr>
          <w:noProof/>
        </w:rPr>
        <mc:AlternateContent>
          <mc:Choice Requires="wps">
            <w:drawing>
              <wp:anchor distT="0" distB="0" distL="114300" distR="114300" simplePos="1" relativeHeight="251638784" behindDoc="0" locked="0" layoutInCell="1" allowOverlap="1" wp14:anchorId="2F53837F" wp14:editId="64A69D2A">
                <wp:simplePos x="895350" y="895350"/>
                <wp:positionH relativeFrom="column">
                  <wp:posOffset>895350</wp:posOffset>
                </wp:positionH>
                <wp:positionV relativeFrom="paragraph">
                  <wp:posOffset>895350</wp:posOffset>
                </wp:positionV>
                <wp:extent cx="10342" cy="11654"/>
                <wp:effectExtent l="0" t="0" r="0" b="0"/>
                <wp:wrapNone/>
                <wp:docPr id="627792420" name="reg_names_row" hidden="1">
                  <a:extLst xmlns:a="http://schemas.openxmlformats.org/drawingml/2006/main">
                    <a:ext uri="{FF2B5EF4-FFF2-40B4-BE49-F238E27FC236}">
                      <a16:creationId xmlns:a16="http://schemas.microsoft.com/office/drawing/2014/main" id="{00000000-0008-0000-0900-000019000000}"/>
                    </a:ext>
                  </a:extLst>
                </wp:docPr>
                <wp:cNvGraphicFramePr/>
                <a:graphic xmlns:a="http://schemas.openxmlformats.org/drawingml/2006/main">
                  <a:graphicData uri="http://schemas.microsoft.com/office/word/2010/wordprocessingShape">
                    <wps:wsp>
                      <wps:cNvSpPr txBox="1"/>
                      <wps:spPr>
                        <a:xfrm>
                          <a:off x="0" y="0"/>
                          <a:ext cx="10342" cy="11654"/>
                        </a:xfrm>
                        <a:prstGeom prst="rect">
                          <a:avLst/>
                        </a:prstGeom>
                        <a:solidFill>
                          <a:srgbClr val="BCB0CE"/>
                        </a:solidFill>
                        <a:ln w="0" cmpd="sng">
                          <a:solidFill>
                            <a:sysClr val="window" lastClr="FFFFFF">
                              <a:shade val="50000"/>
                            </a:sysClr>
                          </a:solidFill>
                        </a:ln>
                        <a:effectLst/>
                      </wps:spPr>
                      <wps:txbx>
                        <w:txbxContent>
                          <w:p w14:paraId="63DFF6C7" w14:textId="77777777" w:rsidR="00FB1BCD" w:rsidRDefault="00FB1BCD" w:rsidP="00FB1BCD">
                            <w:pPr>
                              <w:textAlignment w:val="baseline"/>
                              <w:rPr>
                                <w:rFonts w:ascii="Calibri" w:hAnsi="Calibri"/>
                                <w:kern w:val="0"/>
                                <w14:ligatures w14:val="none"/>
                              </w:rPr>
                            </w:pPr>
                            <w:r>
                              <w:rPr>
                                <w:rFonts w:ascii="Calibri" w:hAnsi="Calibri"/>
                              </w:rPr>
                              <w:t>1</w:t>
                            </w:r>
                          </w:p>
                        </w:txbxContent>
                      </wps:txbx>
                      <wps:bodyPr vert="horz" rtlCol="0" anchor="t"/>
                    </wps:wsp>
                  </a:graphicData>
                </a:graphic>
              </wp:anchor>
            </w:drawing>
          </mc:Choice>
          <mc:Fallback>
            <w:pict>
              <v:shape w14:anchorId="2F53837F" id="reg_names_row" o:spid="_x0000_s1083" type="#_x0000_t202" style="position:absolute;left:0;text-align:left;margin-left:70.5pt;margin-top:70.5pt;width:.8pt;height:.9pt;z-index:251638784;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" fillcolor="#bcb0ce" strokecolor="#bcbcbc" strokeweight="0">
                <v:textbox>
                  <w:txbxContent>
                    <w:p w14:paraId="63DFF6C7" w14:textId="77777777" w:rsidR="00FB1BCD" w:rsidRDefault="00FB1BCD" w:rsidP="00FB1BCD">
                      <w:pPr>
                        <w:textAlignment w:val="baseline"/>
                        <w:rPr>
                          <w:rFonts w:ascii="Calibri" w:hAnsi="Calibri"/>
                          <w:kern w:val="0"/>
                          <w14:ligatures w14:val="none"/>
                        </w:rPr>
                      </w:pPr>
                      <w:r>
                        <w:rPr>
                          <w:rFonts w:ascii="Calibri" w:hAnsi="Calibri"/>
                        </w:rPr>
                        <w:t>1</w:t>
                      </w:r>
                    </w:p>
                  </w:txbxContent>
                </v:textbox>
              </v:shape>
            </w:pict>
          </mc:Fallback>
        </mc:AlternateContent>
      </w:r>
      <w:r w:rsidR="00FB1BCD">
        <w:rPr>
          <w:noProof/>
        </w:rPr>
        <mc:AlternateContent>
          <mc:Choice Requires="wps">
            <w:drawing>
              <wp:anchor distT="0" distB="0" distL="114300" distR="114300" simplePos="1" relativeHeight="251639808" behindDoc="0" locked="0" layoutInCell="1" allowOverlap="1" wp14:anchorId="3B3445FF" wp14:editId="66E852A9">
                <wp:simplePos x="895350" y="895350"/>
                <wp:positionH relativeFrom="column">
                  <wp:posOffset>895350</wp:posOffset>
                </wp:positionH>
                <wp:positionV relativeFrom="paragraph">
                  <wp:posOffset>895350</wp:posOffset>
                </wp:positionV>
                <wp:extent cx="10342" cy="11654"/>
                <wp:effectExtent l="0" t="0" r="0" b="0"/>
                <wp:wrapNone/>
                <wp:docPr id="113285191" name="colors_labels_numbers" hidden="1">
                  <a:extLst xmlns:a="http://schemas.openxmlformats.org/drawingml/2006/main">
                    <a:ext uri="{FF2B5EF4-FFF2-40B4-BE49-F238E27FC236}">
                      <a16:creationId xmlns:a16="http://schemas.microsoft.com/office/drawing/2014/main" id="{00000000-0008-0000-0900-00001A000000}"/>
                    </a:ext>
                  </a:extLst>
                </wp:docPr>
                <wp:cNvGraphicFramePr/>
                <a:graphic xmlns:a="http://schemas.openxmlformats.org/drawingml/2006/main">
                  <a:graphicData uri="http://schemas.microsoft.com/office/word/2010/wordprocessingShape">
                    <wps:wsp>
                      <wps:cNvSpPr txBox="1"/>
                      <wps:spPr>
                        <a:xfrm>
                          <a:off x="0" y="0"/>
                          <a:ext cx="10342" cy="11654"/>
                        </a:xfrm>
                        <a:prstGeom prst="rect">
                          <a:avLst/>
                        </a:prstGeom>
                        <a:solidFill>
                          <a:srgbClr val="BCB0CE"/>
                        </a:solidFill>
                        <a:ln w="0" cmpd="sng">
                          <a:solidFill>
                            <a:sysClr val="window" lastClr="FFFFFF">
                              <a:shade val="50000"/>
                            </a:sysClr>
                          </a:solidFill>
                        </a:ln>
                        <a:effectLst/>
                      </wps:spPr>
                      <wps:txbx>
                        <w:txbxContent>
                          <w:p w14:paraId="1E84B586" w14:textId="77777777" w:rsidR="00FB1BCD" w:rsidRDefault="00FB1BCD" w:rsidP="00FB1BCD">
                            <w:pPr>
                              <w:textAlignment w:val="baseline"/>
                              <w:rPr>
                                <w:rFonts w:ascii="Calibri" w:hAnsi="Calibri"/>
                                <w:kern w:val="0"/>
                                <w14:ligatures w14:val="none"/>
                              </w:rPr>
                            </w:pPr>
                            <w:r>
                              <w:rPr>
                                <w:rFonts w:ascii="Calibri" w:hAnsi="Calibri"/>
                              </w:rPr>
                              <w:t>0</w:t>
                            </w:r>
                          </w:p>
                        </w:txbxContent>
                      </wps:txbx>
                      <wps:bodyPr vert="horz" rtlCol="0" anchor="t"/>
                    </wps:wsp>
                  </a:graphicData>
                </a:graphic>
              </wp:anchor>
            </w:drawing>
          </mc:Choice>
          <mc:Fallback>
            <w:pict>
              <v:shape w14:anchorId="3B3445FF" id="colors_labels_numbers" o:spid="_x0000_s1084" type="#_x0000_t202" style="position:absolute;left:0;text-align:left;margin-left:70.5pt;margin-top:70.5pt;width:.8pt;height:.9pt;z-index:251639808;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" fillcolor="#bcb0ce" strokecolor="#bcbcbc" strokeweight="0">
                <v:textbox>
                  <w:txbxContent>
                    <w:p w14:paraId="1E84B586" w14:textId="77777777" w:rsidR="00FB1BCD" w:rsidRDefault="00FB1BCD" w:rsidP="00FB1BCD">
                      <w:pPr>
                        <w:textAlignment w:val="baseline"/>
                        <w:rPr>
                          <w:rFonts w:ascii="Calibri" w:hAnsi="Calibri"/>
                          <w:kern w:val="0"/>
                          <w14:ligatures w14:val="none"/>
                        </w:rPr>
                      </w:pPr>
                      <w:r>
                        <w:rPr>
                          <w:rFonts w:ascii="Calibri" w:hAnsi="Calibri"/>
                        </w:rPr>
                        <w:t>0</w:t>
                      </w:r>
                    </w:p>
                  </w:txbxContent>
                </v:textbox>
              </v:shape>
            </w:pict>
          </mc:Fallback>
        </mc:AlternateContent>
      </w:r>
      <w:r w:rsidR="00FB1BCD">
        <w:rPr>
          <w:noProof/>
        </w:rPr>
        <mc:AlternateContent>
          <mc:Choice Requires="wps">
            <w:drawing>
              <wp:anchor distT="0" distB="0" distL="114300" distR="114300" simplePos="1" relativeHeight="251640832" behindDoc="0" locked="0" layoutInCell="1" allowOverlap="1" wp14:anchorId="1FD60DAF" wp14:editId="79B807A4">
                <wp:simplePos x="895350" y="895350"/>
                <wp:positionH relativeFrom="column">
                  <wp:posOffset>895350</wp:posOffset>
                </wp:positionH>
                <wp:positionV relativeFrom="paragraph">
                  <wp:posOffset>895350</wp:posOffset>
                </wp:positionV>
                <wp:extent cx="10342" cy="11654"/>
                <wp:effectExtent l="0" t="0" r="0" b="0"/>
                <wp:wrapNone/>
                <wp:docPr id="1919936774" name="reg_names_labels" hidden="1">
                  <a:extLst xmlns:a="http://schemas.openxmlformats.org/drawingml/2006/main">
                    <a:ext uri="{FF2B5EF4-FFF2-40B4-BE49-F238E27FC236}">
                      <a16:creationId xmlns:a16="http://schemas.microsoft.com/office/drawing/2014/main" id="{00000000-0008-0000-0900-00001B000000}"/>
                    </a:ext>
                  </a:extLst>
                </wp:docPr>
                <wp:cNvGraphicFramePr/>
                <a:graphic xmlns:a="http://schemas.openxmlformats.org/drawingml/2006/main">
                  <a:graphicData uri="http://schemas.microsoft.com/office/word/2010/wordprocessingShape">
                    <wps:wsp>
                      <wps:cNvSpPr txBox="1"/>
                      <wps:spPr>
                        <a:xfrm>
                          <a:off x="0" y="0"/>
                          <a:ext cx="10342" cy="11654"/>
                        </a:xfrm>
                        <a:prstGeom prst="rect">
                          <a:avLst/>
                        </a:prstGeom>
                        <a:solidFill>
                          <a:srgbClr val="BCB0CE"/>
                        </a:solidFill>
                        <a:ln w="0" cmpd="sng">
                          <a:solidFill>
                            <a:sysClr val="window" lastClr="FFFFFF">
                              <a:shade val="50000"/>
                            </a:sysClr>
                          </a:solidFill>
                        </a:ln>
                        <a:effectLst/>
                      </wps:spPr>
                      <wps:txbx>
                        <w:txbxContent>
                          <w:p w14:paraId="5033818B" w14:textId="77777777" w:rsidR="00FB1BCD" w:rsidRDefault="00FB1BCD" w:rsidP="00FB1BCD">
                            <w:pPr>
                              <w:textAlignment w:val="baseline"/>
                              <w:rPr>
                                <w:rFonts w:ascii="Calibri" w:hAnsi="Calibri"/>
                                <w:kern w:val="0"/>
                                <w14:ligatures w14:val="none"/>
                              </w:rPr>
                            </w:pPr>
                            <w:r>
                              <w:rPr>
                                <w:rFonts w:ascii="Calibri" w:hAnsi="Calibri"/>
                              </w:rPr>
                              <w:t>1</w:t>
                            </w:r>
                          </w:p>
                        </w:txbxContent>
                      </wps:txbx>
                      <wps:bodyPr vert="horz" rtlCol="0" anchor="t"/>
                    </wps:wsp>
                  </a:graphicData>
                </a:graphic>
              </wp:anchor>
            </w:drawing>
          </mc:Choice>
          <mc:Fallback>
            <w:pict>
              <v:shape w14:anchorId="1FD60DAF" id="reg_names_labels" o:spid="_x0000_s1085" type="#_x0000_t202" style="position:absolute;left:0;text-align:left;margin-left:70.5pt;margin-top:70.5pt;width:.8pt;height:.9pt;z-index:251640832;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" fillcolor="#bcb0ce" strokecolor="#bcbcbc" strokeweight="0">
                <v:textbox>
                  <w:txbxContent>
                    <w:p w14:paraId="5033818B" w14:textId="77777777" w:rsidR="00FB1BCD" w:rsidRDefault="00FB1BCD" w:rsidP="00FB1BCD">
                      <w:pPr>
                        <w:textAlignment w:val="baseline"/>
                        <w:rPr>
                          <w:rFonts w:ascii="Calibri" w:hAnsi="Calibri"/>
                          <w:kern w:val="0"/>
                          <w14:ligatures w14:val="none"/>
                        </w:rPr>
                      </w:pPr>
                      <w:r>
                        <w:rPr>
                          <w:rFonts w:ascii="Calibri" w:hAnsi="Calibri"/>
                        </w:rPr>
                        <w:t>1</w:t>
                      </w:r>
                    </w:p>
                  </w:txbxContent>
                </v:textbox>
              </v:shape>
            </w:pict>
          </mc:Fallback>
        </mc:AlternateContent>
      </w:r>
      <w:r w:rsidR="00FB1BCD">
        <w:rPr>
          <w:noProof/>
        </w:rPr>
        <mc:AlternateContent>
          <mc:Choice Requires="wps">
            <w:drawing>
              <wp:anchor distT="0" distB="0" distL="114300" distR="114300" simplePos="1" relativeHeight="251641856" behindDoc="0" locked="0" layoutInCell="1" allowOverlap="1" wp14:anchorId="7A7FC194" wp14:editId="240A0E26">
                <wp:simplePos x="895350" y="895350"/>
                <wp:positionH relativeFrom="column">
                  <wp:posOffset>895350</wp:posOffset>
                </wp:positionH>
                <wp:positionV relativeFrom="paragraph">
                  <wp:posOffset>895350</wp:posOffset>
                </wp:positionV>
                <wp:extent cx="10342" cy="11654"/>
                <wp:effectExtent l="0" t="0" r="0" b="0"/>
                <wp:wrapNone/>
                <wp:docPr id="938501939" name="charts" hidden="1">
                  <a:extLst xmlns:a="http://schemas.openxmlformats.org/drawingml/2006/main">
                    <a:ext uri="{FF2B5EF4-FFF2-40B4-BE49-F238E27FC236}">
                      <a16:creationId xmlns:a16="http://schemas.microsoft.com/office/drawing/2014/main" id="{00000000-0008-0000-0900-00001C000000}"/>
                    </a:ext>
                  </a:extLst>
                </wp:docPr>
                <wp:cNvGraphicFramePr/>
                <a:graphic xmlns:a="http://schemas.openxmlformats.org/drawingml/2006/main">
                  <a:graphicData uri="http://schemas.microsoft.com/office/word/2010/wordprocessingShape">
                    <wps:wsp>
                      <wps:cNvSpPr txBox="1"/>
                      <wps:spPr>
                        <a:xfrm>
                          <a:off x="0" y="0"/>
                          <a:ext cx="10342" cy="11654"/>
                        </a:xfrm>
                        <a:prstGeom prst="rect">
                          <a:avLst/>
                        </a:prstGeom>
                        <a:solidFill>
                          <a:srgbClr val="BCB0CE"/>
                        </a:solidFill>
                        <a:ln w="0" cmpd="sng">
                          <a:solidFill>
                            <a:sysClr val="window" lastClr="FFFFFF">
                              <a:shade val="50000"/>
                            </a:sysClr>
                          </a:solidFill>
                        </a:ln>
                        <a:effectLst/>
                      </wps:spPr>
                      <wps:txbx>
                        <w:txbxContent>
                          <w:p w14:paraId="37A2C834" w14:textId="77777777" w:rsidR="00FB1BCD" w:rsidRDefault="00FB1BCD" w:rsidP="00FB1BCD">
                            <w:pPr>
                              <w:textAlignment w:val="baseline"/>
                              <w:rPr>
                                <w:rFonts w:ascii="Calibri" w:hAnsi="Calibri"/>
                                <w:kern w:val="0"/>
                                <w14:ligatures w14:val="none"/>
                              </w:rPr>
                            </w:pPr>
                            <w:r>
                              <w:rPr>
                                <w:rFonts w:ascii="Calibri" w:hAnsi="Calibri"/>
                              </w:rPr>
                              <w:t>0</w:t>
                            </w:r>
                          </w:p>
                        </w:txbxContent>
                      </wps:txbx>
                      <wps:bodyPr vert="horz" rtlCol="0" anchor="t"/>
                    </wps:wsp>
                  </a:graphicData>
                </a:graphic>
              </wp:anchor>
            </w:drawing>
          </mc:Choice>
          <mc:Fallback>
            <w:pict>
              <v:shape w14:anchorId="7A7FC194" id="charts" o:spid="_x0000_s1086" type="#_x0000_t202" style="position:absolute;left:0;text-align:left;margin-left:70.5pt;margin-top:70.5pt;width:.8pt;height:.9pt;z-index:251641856;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" fillcolor="#bcb0ce" strokecolor="#bcbcbc" strokeweight="0">
                <v:textbox>
                  <w:txbxContent>
                    <w:p w14:paraId="37A2C834" w14:textId="77777777" w:rsidR="00FB1BCD" w:rsidRDefault="00FB1BCD" w:rsidP="00FB1BCD">
                      <w:pPr>
                        <w:textAlignment w:val="baseline"/>
                        <w:rPr>
                          <w:rFonts w:ascii="Calibri" w:hAnsi="Calibri"/>
                          <w:kern w:val="0"/>
                          <w14:ligatures w14:val="none"/>
                        </w:rPr>
                      </w:pPr>
                      <w:r>
                        <w:rPr>
                          <w:rFonts w:ascii="Calibri" w:hAnsi="Calibri"/>
                        </w:rPr>
                        <w:t>0</w:t>
                      </w:r>
                    </w:p>
                  </w:txbxContent>
                </v:textbox>
              </v:shape>
            </w:pict>
          </mc:Fallback>
        </mc:AlternateContent>
      </w:r>
      <w:r w:rsidR="00FB1BCD">
        <w:rPr>
          <w:noProof/>
        </w:rPr>
        <mc:AlternateContent>
          <mc:Choice Requires="wps">
            <w:drawing>
              <wp:anchor distT="0" distB="0" distL="114300" distR="114300" simplePos="1" relativeHeight="251642880" behindDoc="0" locked="0" layoutInCell="1" allowOverlap="1" wp14:anchorId="2E955C4A" wp14:editId="30CD8D1D">
                <wp:simplePos x="895350" y="895350"/>
                <wp:positionH relativeFrom="column">
                  <wp:posOffset>895350</wp:posOffset>
                </wp:positionH>
                <wp:positionV relativeFrom="paragraph">
                  <wp:posOffset>895350</wp:posOffset>
                </wp:positionV>
                <wp:extent cx="10342" cy="11654"/>
                <wp:effectExtent l="0" t="0" r="0" b="0"/>
                <wp:wrapNone/>
                <wp:docPr id="2074031704" name="colors_legend" hidden="1">
                  <a:extLst xmlns:a="http://schemas.openxmlformats.org/drawingml/2006/main">
                    <a:ext uri="{FF2B5EF4-FFF2-40B4-BE49-F238E27FC236}">
                      <a16:creationId xmlns:a16="http://schemas.microsoft.com/office/drawing/2014/main" id="{00000000-0008-0000-0900-00001D000000}"/>
                    </a:ext>
                  </a:extLst>
                </wp:docPr>
                <wp:cNvGraphicFramePr/>
                <a:graphic xmlns:a="http://schemas.openxmlformats.org/drawingml/2006/main">
                  <a:graphicData uri="http://schemas.microsoft.com/office/word/2010/wordprocessingShape">
                    <wps:wsp>
                      <wps:cNvSpPr txBox="1"/>
                      <wps:spPr>
                        <a:xfrm>
                          <a:off x="0" y="0"/>
                          <a:ext cx="10342" cy="11654"/>
                        </a:xfrm>
                        <a:prstGeom prst="rect">
                          <a:avLst/>
                        </a:prstGeom>
                        <a:solidFill>
                          <a:srgbClr val="BCB0CE"/>
                        </a:solidFill>
                        <a:ln w="0" cmpd="sng">
                          <a:solidFill>
                            <a:sysClr val="window" lastClr="FFFFFF">
                              <a:shade val="50000"/>
                            </a:sysClr>
                          </a:solidFill>
                        </a:ln>
                        <a:effectLst/>
                      </wps:spPr>
                      <wps:txbx>
                        <w:txbxContent>
                          <w:p w14:paraId="14A008D1" w14:textId="77777777" w:rsidR="00FB1BCD" w:rsidRDefault="00FB1BCD" w:rsidP="00FB1BCD">
                            <w:pPr>
                              <w:textAlignment w:val="baseline"/>
                              <w:rPr>
                                <w:rFonts w:ascii="Calibri" w:hAnsi="Calibri"/>
                                <w:kern w:val="0"/>
                                <w14:ligatures w14:val="none"/>
                              </w:rPr>
                            </w:pPr>
                            <w:r>
                              <w:rPr>
                                <w:rFonts w:ascii="Calibri" w:hAnsi="Calibri"/>
                              </w:rPr>
                              <w:t>0</w:t>
                            </w:r>
                          </w:p>
                        </w:txbxContent>
                      </wps:txbx>
                      <wps:bodyPr vert="horz" rtlCol="0" anchor="t"/>
                    </wps:wsp>
                  </a:graphicData>
                </a:graphic>
              </wp:anchor>
            </w:drawing>
          </mc:Choice>
          <mc:Fallback>
            <w:pict>
              <v:shape w14:anchorId="2E955C4A" id="colors_legend" o:spid="_x0000_s1087" type="#_x0000_t202" style="position:absolute;left:0;text-align:left;margin-left:70.5pt;margin-top:70.5pt;width:.8pt;height:.9pt;z-index:251642880;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" fillcolor="#bcb0ce" strokecolor="#bcbcbc" strokeweight="0">
                <v:textbox>
                  <w:txbxContent>
                    <w:p w14:paraId="14A008D1" w14:textId="77777777" w:rsidR="00FB1BCD" w:rsidRDefault="00FB1BCD" w:rsidP="00FB1BCD">
                      <w:pPr>
                        <w:textAlignment w:val="baseline"/>
                        <w:rPr>
                          <w:rFonts w:ascii="Calibri" w:hAnsi="Calibri"/>
                          <w:kern w:val="0"/>
                          <w14:ligatures w14:val="none"/>
                        </w:rPr>
                      </w:pPr>
                      <w:r>
                        <w:rPr>
                          <w:rFonts w:ascii="Calibri" w:hAnsi="Calibri"/>
                        </w:rPr>
                        <w:t>0</w:t>
                      </w:r>
                    </w:p>
                  </w:txbxContent>
                </v:textbox>
              </v:shape>
            </w:pict>
          </mc:Fallback>
        </mc:AlternateContent>
      </w:r>
      <w:r w:rsidR="00FB1BCD">
        <w:rPr>
          <w:noProof/>
        </w:rPr>
        <mc:AlternateContent>
          <mc:Choice Requires="wps">
            <w:drawing>
              <wp:anchor distT="0" distB="0" distL="114300" distR="114300" simplePos="1" relativeHeight="251643904" behindDoc="0" locked="0" layoutInCell="1" allowOverlap="1" wp14:anchorId="7BFC9EC4" wp14:editId="58AB6C0C">
                <wp:simplePos x="895350" y="895350"/>
                <wp:positionH relativeFrom="column">
                  <wp:posOffset>895350</wp:posOffset>
                </wp:positionH>
                <wp:positionV relativeFrom="paragraph">
                  <wp:posOffset>895350</wp:posOffset>
                </wp:positionV>
                <wp:extent cx="10342" cy="11654"/>
                <wp:effectExtent l="0" t="0" r="0" b="0"/>
                <wp:wrapNone/>
                <wp:docPr id="1780684120" name="reg_names_labels_list" hidden="1">
                  <a:extLst xmlns:a="http://schemas.openxmlformats.org/drawingml/2006/main">
                    <a:ext uri="{FF2B5EF4-FFF2-40B4-BE49-F238E27FC236}">
                      <a16:creationId xmlns:a16="http://schemas.microsoft.com/office/drawing/2014/main" id="{00000000-0008-0000-0900-00001E000000}"/>
                    </a:ext>
                  </a:extLst>
                </wp:docPr>
                <wp:cNvGraphicFramePr/>
                <a:graphic xmlns:a="http://schemas.openxmlformats.org/drawingml/2006/main">
                  <a:graphicData uri="http://schemas.microsoft.com/office/word/2010/wordprocessingShape">
                    <wps:wsp>
                      <wps:cNvSpPr txBox="1"/>
                      <wps:spPr>
                        <a:xfrm>
                          <a:off x="0" y="0"/>
                          <a:ext cx="10342" cy="11654"/>
                        </a:xfrm>
                        <a:prstGeom prst="rect">
                          <a:avLst/>
                        </a:prstGeom>
                        <a:solidFill>
                          <a:srgbClr val="BCB0CE"/>
                        </a:solidFill>
                        <a:ln w="0" cmpd="sng">
                          <a:solidFill>
                            <a:sysClr val="window" lastClr="FFFFFF">
                              <a:shade val="50000"/>
                            </a:sysClr>
                          </a:solidFill>
                        </a:ln>
                        <a:effectLst/>
                      </wps:spPr>
                      <wps:txbx>
                        <w:txbxContent>
                          <w:p w14:paraId="55E731BD" w14:textId="77777777" w:rsidR="00FB1BCD" w:rsidRDefault="00FB1BCD" w:rsidP="00FB1BCD">
                            <w:pPr>
                              <w:textAlignment w:val="baseline"/>
                              <w:rPr>
                                <w:rFonts w:ascii="Calibri" w:hAnsi="Calibri"/>
                                <w:kern w:val="0"/>
                                <w14:ligatures w14:val="none"/>
                              </w:rPr>
                            </w:pPr>
                            <w:r>
                              <w:rPr>
                                <w:rFonts w:ascii="Calibri" w:hAnsi="Calibri"/>
                              </w:rPr>
                              <w:t>augustowski_name_label;białostocki_name_label;Białystok_name_label;bielski (pd)_name_label;grajewski_name_label;hajnowski_name_label;kolneński_name_label;łomżyński_name_label;Łomża (pow.)_name_label;moniecki_name_label;sejneński_name_label;siemiatycki_name_label;sokólski_name_label;suwalski_name_label;Suwałki (pow.)_name_label;wysokomazowiecki_name_label;zambrowski_name_label</w:t>
                            </w:r>
                          </w:p>
                        </w:txbxContent>
                      </wps:txbx>
                      <wps:bodyPr vert="horz" rtlCol="0" anchor="t"/>
                    </wps:wsp>
                  </a:graphicData>
                </a:graphic>
              </wp:anchor>
            </w:drawing>
          </mc:Choice>
          <mc:Fallback>
            <w:pict>
              <v:shape w14:anchorId="7BFC9EC4" id="reg_names_labels_list" o:spid="_x0000_s1088" type="#_x0000_t202" style="position:absolute;left:0;text-align:left;margin-left:70.5pt;margin-top:70.5pt;width:.8pt;height:.9pt;z-index:251643904;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" fillcolor="#bcb0ce" strokecolor="#bcbcbc" strokeweight="0">
                <v:textbox>
                  <w:txbxContent>
                    <w:p w14:paraId="55E731BD" w14:textId="77777777" w:rsidR="00FB1BCD" w:rsidRDefault="00FB1BCD" w:rsidP="00FB1BCD">
                      <w:pPr>
                        <w:textAlignment w:val="baseline"/>
                        <w:rPr>
                          <w:rFonts w:ascii="Calibri" w:hAnsi="Calibri"/>
                          <w:kern w:val="0"/>
                          <w14:ligatures w14:val="none"/>
                        </w:rPr>
                      </w:pPr>
                      <w:r>
                        <w:rPr>
                          <w:rFonts w:ascii="Calibri" w:hAnsi="Calibri"/>
                        </w:rPr>
                        <w:t>augustowski_name_label;białostocki_name_label;Białystok_name_label;bielski (pd)_name_label;grajewski_name_label;hajnowski_name_label;kolneński_name_label;łomżyński_name_label;Łomża (pow.)_name_label;moniecki_name_label;sejneński_name_label;siemiatycki_name_label;sokólski_name_label;suwalski_name_label;Suwałki (pow.)_name_label;wysokomazowiecki_name_label;zambrowski_name_label</w:t>
                      </w:r>
                    </w:p>
                  </w:txbxContent>
                </v:textbox>
              </v:shape>
            </w:pict>
          </mc:Fallback>
        </mc:AlternateContent>
      </w:r>
      <w:r w:rsidR="00FB1BCD">
        <w:rPr>
          <w:noProof/>
        </w:rPr>
        <mc:AlternateContent>
          <mc:Choice Requires="wps">
            <w:drawing>
              <wp:anchor distT="0" distB="0" distL="114300" distR="114300" simplePos="1" relativeHeight="251644928" behindDoc="0" locked="0" layoutInCell="1" allowOverlap="1" wp14:anchorId="7CF576D7" wp14:editId="435CF262">
                <wp:simplePos x="895350" y="895350"/>
                <wp:positionH relativeFrom="column">
                  <wp:posOffset>895350</wp:posOffset>
                </wp:positionH>
                <wp:positionV relativeFrom="paragraph">
                  <wp:posOffset>895350</wp:posOffset>
                </wp:positionV>
                <wp:extent cx="10342" cy="11654"/>
                <wp:effectExtent l="0" t="0" r="0" b="0"/>
                <wp:wrapNone/>
                <wp:docPr id="1265242070" name="colors_legend_list" hidden="1">
                  <a:extLst xmlns:a="http://schemas.openxmlformats.org/drawingml/2006/main">
                    <a:ext uri="{FF2B5EF4-FFF2-40B4-BE49-F238E27FC236}">
                      <a16:creationId xmlns:a16="http://schemas.microsoft.com/office/drawing/2014/main" id="{00000000-0008-0000-0900-00001F000000}"/>
                    </a:ext>
                  </a:extLst>
                </wp:docPr>
                <wp:cNvGraphicFramePr/>
                <a:graphic xmlns:a="http://schemas.openxmlformats.org/drawingml/2006/main">
                  <a:graphicData uri="http://schemas.microsoft.com/office/word/2010/wordprocessingShape">
                    <wps:wsp>
                      <wps:cNvSpPr txBox="1"/>
                      <wps:spPr>
                        <a:xfrm>
                          <a:off x="0" y="0"/>
                          <a:ext cx="10342" cy="11654"/>
                        </a:xfrm>
                        <a:prstGeom prst="rect">
                          <a:avLst/>
                        </a:prstGeom>
                        <a:solidFill>
                          <a:srgbClr val="BCB0CE"/>
                        </a:solidFill>
                        <a:ln w="0" cmpd="sng">
                          <a:solidFill>
                            <a:sysClr val="window" lastClr="FFFFFF">
                              <a:shade val="50000"/>
                            </a:sysClr>
                          </a:solidFill>
                        </a:ln>
                        <a:effectLst/>
                      </wps:spPr>
                      <wps:txbx>
                        <w:txbxContent>
                          <w:p w14:paraId="490715E0" w14:textId="77777777" w:rsidR="00FB1BCD" w:rsidRDefault="00FB1BCD" w:rsidP="00FB1BCD">
                            <w:pPr>
                              <w:textAlignment w:val="baseline"/>
                              <w:rPr>
                                <w:rFonts w:ascii="Calibri" w:hAnsi="Calibri"/>
                                <w:kern w:val="0"/>
                                <w14:ligatures w14:val="none"/>
                              </w:rPr>
                            </w:pPr>
                            <w:r>
                              <w:rPr>
                                <w:rFonts w:ascii="Calibri" w:hAnsi="Calibri"/>
                              </w:rPr>
                              <w:t>legend_1</w:t>
                            </w:r>
                          </w:p>
                        </w:txbxContent>
                      </wps:txbx>
                      <wps:bodyPr vert="horz" rtlCol="0" anchor="t"/>
                    </wps:wsp>
                  </a:graphicData>
                </a:graphic>
              </wp:anchor>
            </w:drawing>
          </mc:Choice>
          <mc:Fallback>
            <w:pict>
              <v:shape w14:anchorId="7CF576D7" id="colors_legend_list" o:spid="_x0000_s1089" type="#_x0000_t202" style="position:absolute;left:0;text-align:left;margin-left:70.5pt;margin-top:70.5pt;width:.8pt;height:.9pt;z-index:251644928;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" fillcolor="#bcb0ce" strokecolor="#bcbcbc" strokeweight="0">
                <v:textbox>
                  <w:txbxContent>
                    <w:p w14:paraId="490715E0" w14:textId="77777777" w:rsidR="00FB1BCD" w:rsidRDefault="00FB1BCD" w:rsidP="00FB1BCD">
                      <w:pPr>
                        <w:textAlignment w:val="baseline"/>
                        <w:rPr>
                          <w:rFonts w:ascii="Calibri" w:hAnsi="Calibri"/>
                          <w:kern w:val="0"/>
                          <w14:ligatures w14:val="none"/>
                        </w:rPr>
                      </w:pPr>
                      <w:r>
                        <w:rPr>
                          <w:rFonts w:ascii="Calibri" w:hAnsi="Calibri"/>
                        </w:rPr>
                        <w:t>legend_1</w:t>
                      </w:r>
                    </w:p>
                  </w:txbxContent>
                </v:textbox>
              </v:shape>
            </w:pict>
          </mc:Fallback>
        </mc:AlternateContent>
      </w:r>
      <w:r w:rsidR="00FB1BCD">
        <w:rPr>
          <w:noProof/>
        </w:rPr>
        <mc:AlternateContent>
          <mc:Choice Requires="wps">
            <w:drawing>
              <wp:anchor distT="0" distB="0" distL="114300" distR="114300" simplePos="1" relativeHeight="251645952" behindDoc="0" locked="0" layoutInCell="1" allowOverlap="1" wp14:anchorId="1103B722" wp14:editId="5FCB7443">
                <wp:simplePos x="895350" y="895350"/>
                <wp:positionH relativeFrom="column">
                  <wp:posOffset>895350</wp:posOffset>
                </wp:positionH>
                <wp:positionV relativeFrom="paragraph">
                  <wp:posOffset>895350</wp:posOffset>
                </wp:positionV>
                <wp:extent cx="10342" cy="11654"/>
                <wp:effectExtent l="0" t="0" r="0" b="0"/>
                <wp:wrapNone/>
                <wp:docPr id="1096206457" name="charts_legend" hidden="1">
                  <a:extLst xmlns:a="http://schemas.openxmlformats.org/drawingml/2006/main">
                    <a:ext uri="{FF2B5EF4-FFF2-40B4-BE49-F238E27FC236}">
                      <a16:creationId xmlns:a16="http://schemas.microsoft.com/office/drawing/2014/main" id="{00000000-0008-0000-0900-000020000000}"/>
                    </a:ext>
                  </a:extLst>
                </wp:docPr>
                <wp:cNvGraphicFramePr/>
                <a:graphic xmlns:a="http://schemas.openxmlformats.org/drawingml/2006/main">
                  <a:graphicData uri="http://schemas.microsoft.com/office/word/2010/wordprocessingShape">
                    <wps:wsp>
                      <wps:cNvSpPr txBox="1"/>
                      <wps:spPr>
                        <a:xfrm>
                          <a:off x="0" y="0"/>
                          <a:ext cx="10342" cy="11654"/>
                        </a:xfrm>
                        <a:prstGeom prst="rect">
                          <a:avLst/>
                        </a:prstGeom>
                        <a:solidFill>
                          <a:srgbClr val="BCB0CE"/>
                        </a:solidFill>
                        <a:ln w="0" cmpd="sng">
                          <a:solidFill>
                            <a:sysClr val="window" lastClr="FFFFFF">
                              <a:shade val="50000"/>
                            </a:sysClr>
                          </a:solidFill>
                        </a:ln>
                        <a:effectLst/>
                      </wps:spPr>
                      <wps:txbx>
                        <w:txbxContent>
                          <w:p w14:paraId="1AD8EC2C" w14:textId="77777777" w:rsidR="00FB1BCD" w:rsidRDefault="00FB1BCD" w:rsidP="00FB1BCD">
                            <w:pPr>
                              <w:textAlignment w:val="baseline"/>
                              <w:rPr>
                                <w:rFonts w:ascii="Calibri" w:hAnsi="Calibri"/>
                                <w:kern w:val="0"/>
                                <w14:ligatures w14:val="none"/>
                              </w:rPr>
                            </w:pPr>
                            <w:r>
                              <w:rPr>
                                <w:rFonts w:ascii="Calibri" w:hAnsi="Calibri"/>
                              </w:rPr>
                              <w:t>0</w:t>
                            </w:r>
                          </w:p>
                        </w:txbxContent>
                      </wps:txbx>
                      <wps:bodyPr vert="horz" rtlCol="0" anchor="t"/>
                    </wps:wsp>
                  </a:graphicData>
                </a:graphic>
              </wp:anchor>
            </w:drawing>
          </mc:Choice>
          <mc:Fallback>
            <w:pict>
              <v:shape w14:anchorId="1103B722" id="charts_legend" o:spid="_x0000_s1090" type="#_x0000_t202" style="position:absolute;left:0;text-align:left;margin-left:70.5pt;margin-top:70.5pt;width:.8pt;height:.9pt;z-index:251645952;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" fillcolor="#bcb0ce" strokecolor="#bcbcbc" strokeweight="0">
                <v:textbox>
                  <w:txbxContent>
                    <w:p w14:paraId="1AD8EC2C" w14:textId="77777777" w:rsidR="00FB1BCD" w:rsidRDefault="00FB1BCD" w:rsidP="00FB1BCD">
                      <w:pPr>
                        <w:textAlignment w:val="baseline"/>
                        <w:rPr>
                          <w:rFonts w:ascii="Calibri" w:hAnsi="Calibri"/>
                          <w:kern w:val="0"/>
                          <w14:ligatures w14:val="none"/>
                        </w:rPr>
                      </w:pPr>
                      <w:r>
                        <w:rPr>
                          <w:rFonts w:ascii="Calibri" w:hAnsi="Calibri"/>
                        </w:rPr>
                        <w:t>0</w:t>
                      </w:r>
                    </w:p>
                  </w:txbxContent>
                </v:textbox>
              </v:shape>
            </w:pict>
          </mc:Fallback>
        </mc:AlternateContent>
      </w:r>
      <w:r w:rsidR="00FB1BCD">
        <w:rPr>
          <w:noProof/>
        </w:rPr>
        <mc:AlternateContent>
          <mc:Choice Requires="wps">
            <w:drawing>
              <wp:anchor distT="0" distB="0" distL="114300" distR="114300" simplePos="1" relativeHeight="251646976" behindDoc="0" locked="0" layoutInCell="1" allowOverlap="1" wp14:anchorId="3B125EED" wp14:editId="4D0B2BA1">
                <wp:simplePos x="895350" y="895350"/>
                <wp:positionH relativeFrom="column">
                  <wp:posOffset>895350</wp:posOffset>
                </wp:positionH>
                <wp:positionV relativeFrom="paragraph">
                  <wp:posOffset>895350</wp:posOffset>
                </wp:positionV>
                <wp:extent cx="10342" cy="11654"/>
                <wp:effectExtent l="0" t="0" r="0" b="0"/>
                <wp:wrapNone/>
                <wp:docPr id="243919570" name="charts_legend_list" hidden="1">
                  <a:extLst xmlns:a="http://schemas.openxmlformats.org/drawingml/2006/main">
                    <a:ext uri="{FF2B5EF4-FFF2-40B4-BE49-F238E27FC236}">
                      <a16:creationId xmlns:a16="http://schemas.microsoft.com/office/drawing/2014/main" id="{00000000-0008-0000-0900-000021000000}"/>
                    </a:ext>
                  </a:extLst>
                </wp:docPr>
                <wp:cNvGraphicFramePr/>
                <a:graphic xmlns:a="http://schemas.openxmlformats.org/drawingml/2006/main">
                  <a:graphicData uri="http://schemas.microsoft.com/office/word/2010/wordprocessingShape">
                    <wps:wsp>
                      <wps:cNvSpPr txBox="1"/>
                      <wps:spPr>
                        <a:xfrm>
                          <a:off x="0" y="0"/>
                          <a:ext cx="10342" cy="11654"/>
                        </a:xfrm>
                        <a:prstGeom prst="rect">
                          <a:avLst/>
                        </a:prstGeom>
                        <a:solidFill>
                          <a:srgbClr val="BCB0CE"/>
                        </a:solidFill>
                        <a:ln w="0" cmpd="sng">
                          <a:solidFill>
                            <a:sysClr val="window" lastClr="FFFFFF">
                              <a:shade val="50000"/>
                            </a:sysClr>
                          </a:solidFill>
                        </a:ln>
                        <a:effectLst/>
                      </wps:spPr>
                      <wps:bodyPr vert="horz" rtlCol="0" anchor="t"/>
                    </wps:wsp>
                  </a:graphicData>
                </a:graphic>
              </wp:anchor>
            </w:drawing>
          </mc:Choice>
          <mc:Fallback>
            <w:pict>
              <v:shape w14:anchorId="4609C811" id="charts_legend_list" o:spid="_x0000_s1026" type="#_x0000_t202" style="position:absolute;margin-left:70.5pt;margin-top:70.5pt;width:.8pt;height:.9pt;z-index:251646976;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" fillcolor="#bcb0ce" strokecolor="#bcbcbc" strokeweight="0"/>
            </w:pict>
          </mc:Fallback>
        </mc:AlternateContent>
      </w:r>
      <w:bookmarkStart w:id="52" w:name="_Toc192237868"/>
      <w:r w:rsidR="00CA564D">
        <w:rPr>
          <w:noProof/>
        </w:rPr>
        <mc:AlternateContent>
          <mc:Choice Requires="wps">
            <w:drawing>
              <wp:inline distT="0" distB="0" distL="0" distR="0" wp14:anchorId="5165D32C" wp14:editId="3BA16FFF">
                <wp:extent cx="5457825" cy="161925"/>
                <wp:effectExtent l="0" t="0" r="9525" b="9525"/>
                <wp:docPr id="207827484" name="Pole tekstowe 1"/>
                <wp:cNvGraphicFramePr/>
                <a:graphic xmlns:a="http://schemas.openxmlformats.org/drawingml/2006/main">
                  <a:graphicData uri="http://schemas.microsoft.com/office/word/2010/wordprocessingShape">
                    <wps:wsp>
                      <wps:cNvSpPr txBox="1"/>
                      <wps:spPr>
                        <a:xfrm>
                          <a:off x="0" y="0"/>
                          <a:ext cx="5457825" cy="161925"/>
                        </a:xfrm>
                        <a:prstGeom prst="rect">
                          <a:avLst/>
                        </a:prstGeom>
                        <a:solidFill>
                          <a:prstClr val="white"/>
                        </a:solidFill>
                        <a:ln>
                          <a:noFill/>
                        </a:ln>
                      </wps:spPr>
                      <wps:txbx>
                        <w:txbxContent>
                          <w:p w14:paraId="32DA2BDA" w14:textId="4200086F" w:rsidR="00CA564D" w:rsidRDefault="00CA564D" w:rsidP="00032CF1">
                            <w:pPr>
                              <w:pStyle w:val="Nagwek4"/>
                            </w:pPr>
                            <w:bookmarkStart w:id="53" w:name="_Toc203127589"/>
                            <w:r w:rsidRPr="00DE194A">
                              <w:t xml:space="preserve">Mapa </w:t>
                            </w:r>
                            <w:fldSimple w:instr=" SEQ Mapa \* ARABIC ">
                              <w:r w:rsidR="003F4B6C">
                                <w:rPr>
                                  <w:noProof/>
                                </w:rPr>
                                <w:t>1</w:t>
                              </w:r>
                            </w:fldSimple>
                            <w:r w:rsidRPr="00DE194A">
                              <w:t>. Stopień zagrożenia ubóstwem w 2023 roku na terenie powiatów województwa podlaskiego</w:t>
                            </w:r>
                            <w:r>
                              <w:t>.</w:t>
                            </w:r>
                            <w:bookmarkEnd w:id="53"/>
                          </w:p>
                          <w:p w14:paraId="128261E8" w14:textId="29BB1353" w:rsidR="00CA564D" w:rsidRPr="00CA564D" w:rsidRDefault="00CA564D" w:rsidP="00F03B9A">
                            <w:pPr>
                              <w:ind w:left="0" w:firstLine="0"/>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5165D32C" id="Pole tekstowe 1" o:spid="_x0000_s1091" type="#_x0000_t202" style="width:429.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" stroked="f">
                <v:textbox inset="0,0,0,0">
                  <w:txbxContent>
                    <w:p w14:paraId="32DA2BDA" w14:textId="4200086F" w:rsidR="00CA564D" w:rsidRDefault="00CA564D" w:rsidP="00032CF1">
                      <w:pPr>
                        <w:pStyle w:val="Nagwek4"/>
                      </w:pPr>
                      <w:bookmarkStart w:id="54" w:name="_Toc203127589"/>
                      <w:r w:rsidRPr="00DE194A">
                        <w:t xml:space="preserve">Mapa </w:t>
                      </w:r>
                      <w:fldSimple w:instr=" SEQ Mapa \* ARABIC ">
                        <w:r w:rsidR="003F4B6C">
                          <w:rPr>
                            <w:noProof/>
                          </w:rPr>
                          <w:t>1</w:t>
                        </w:r>
                      </w:fldSimple>
                      <w:r w:rsidRPr="00DE194A">
                        <w:t>. Stopień zagrożenia ubóstwem w 2023 roku na terenie powiatów województwa podlaskiego</w:t>
                      </w:r>
                      <w:r>
                        <w:t>.</w:t>
                      </w:r>
                      <w:bookmarkEnd w:id="54"/>
                    </w:p>
                    <w:p w14:paraId="128261E8" w14:textId="29BB1353" w:rsidR="00CA564D" w:rsidRPr="00CA564D" w:rsidRDefault="00CA564D" w:rsidP="00F03B9A">
                      <w:pPr>
                        <w:ind w:left="0" w:firstLine="0"/>
                      </w:pPr>
                    </w:p>
                  </w:txbxContent>
                </v:textbox>
                <w10:anchorlock/>
              </v:shape>
            </w:pict>
          </mc:Fallback>
        </mc:AlternateContent>
      </w:r>
    </w:p>
    <w:p w14:paraId="35973A05" w14:textId="152A5A23" w:rsidR="00D2042D" w:rsidRDefault="00CA564D" w:rsidP="00615E9B">
      <w:pPr>
        <w:spacing w:after="480" w:line="240" w:lineRule="auto"/>
        <w:ind w:left="0" w:firstLine="0"/>
      </w:pPr>
      <w:r>
        <w:t>Źródło: opracowanie własne</w:t>
      </w:r>
    </w:p>
    <w:p w14:paraId="5F7B4CEB" w14:textId="77777777" w:rsidR="00615E9B" w:rsidRDefault="00615E9B" w:rsidP="00615E9B">
      <w:pPr>
        <w:spacing w:after="0" w:line="240" w:lineRule="auto"/>
        <w:ind w:left="0" w:firstLine="0"/>
      </w:pPr>
    </w:p>
    <w:p w14:paraId="50C244E0" w14:textId="77777777" w:rsidR="00615E9B" w:rsidRDefault="00615E9B" w:rsidP="00615E9B">
      <w:pPr>
        <w:spacing w:after="0" w:line="240" w:lineRule="auto"/>
        <w:ind w:left="0" w:firstLine="0"/>
      </w:pPr>
    </w:p>
    <w:p w14:paraId="70588999" w14:textId="77777777" w:rsidR="00615E9B" w:rsidRDefault="00615E9B" w:rsidP="00615E9B">
      <w:pPr>
        <w:spacing w:after="0" w:line="240" w:lineRule="auto"/>
        <w:ind w:left="0" w:firstLine="0"/>
      </w:pPr>
    </w:p>
    <w:p w14:paraId="61A6C7D6" w14:textId="2BB7FB1D" w:rsidR="00D2042D" w:rsidRPr="009F787D" w:rsidRDefault="006A78B6" w:rsidP="009F787D">
      <w:pPr>
        <w:pStyle w:val="Nagwek1"/>
        <w:numPr>
          <w:ilvl w:val="0"/>
          <w:numId w:val="9"/>
        </w:numPr>
        <w:spacing w:after="360" w:line="266" w:lineRule="auto"/>
        <w:ind w:left="284" w:right="57" w:firstLine="0"/>
      </w:pPr>
      <w:bookmarkStart w:id="54" w:name="_Toc195704291"/>
      <w:r w:rsidRPr="00B967A7">
        <w:lastRenderedPageBreak/>
        <w:t>Podsumowanie</w:t>
      </w:r>
      <w:bookmarkEnd w:id="52"/>
      <w:bookmarkEnd w:id="54"/>
    </w:p>
    <w:p w14:paraId="272B63D2" w14:textId="6C7994F1" w:rsidR="005653D6" w:rsidRPr="00866BB2" w:rsidRDefault="006A78B6" w:rsidP="00603CD4">
      <w:pPr>
        <w:spacing w:after="0"/>
        <w:ind w:left="0" w:firstLine="709"/>
        <w:rPr>
          <w:color w:val="auto"/>
        </w:rPr>
      </w:pPr>
      <w:r w:rsidRPr="00032CF1">
        <w:rPr>
          <w:color w:val="auto"/>
        </w:rPr>
        <w:t>Województwo podlaskie podobnie jak w latach poprzednich charakteryzowało się wysokim stopniem zagrożenia ubóstwem. Stopień zagrożenia ubóstwem w powiatach województwa podlaskiego był zróżnicowany terytorialnie. Województwo podlaskie znajdowało się w czołówce pod względem liczby i udziału osób narażonych na ubóstwo i wykluczenie społeczne.</w:t>
      </w:r>
      <w:r w:rsidRPr="00F00AB9">
        <w:rPr>
          <w:color w:val="FF0000"/>
        </w:rPr>
        <w:t xml:space="preserve"> </w:t>
      </w:r>
      <w:r w:rsidRPr="00871579">
        <w:rPr>
          <w:color w:val="auto"/>
        </w:rPr>
        <w:t>Pomimo wzrostu przeciętnych zarobków, województwo podlaskie znajdowało się poniżej średniej krajowej w tym względzie. Wskaźniki dotyczące ubóstwa dochodowego również nie były zadawalające.</w:t>
      </w:r>
      <w:r w:rsidR="00871579">
        <w:rPr>
          <w:color w:val="auto"/>
        </w:rPr>
        <w:t xml:space="preserve"> Zwłaszcza gdy porównamy je na tle innych województw. </w:t>
      </w:r>
      <w:r w:rsidRPr="00871579">
        <w:rPr>
          <w:color w:val="auto"/>
        </w:rPr>
        <w:t xml:space="preserve"> Podlasie plasowało się na 1</w:t>
      </w:r>
      <w:r w:rsidR="00871579" w:rsidRPr="00871579">
        <w:rPr>
          <w:color w:val="auto"/>
        </w:rPr>
        <w:t>0.</w:t>
      </w:r>
      <w:r w:rsidRPr="00871579">
        <w:rPr>
          <w:color w:val="auto"/>
        </w:rPr>
        <w:t xml:space="preserve"> miejscu pod względem zarobków w Polsce. Wskaźnik zagrożenia ubóstwem (dochodowym) w województwie podlaskim był wyższy niż przeciętnie w kraju, zaś wskaźnik zagrożenia ubóstwem przed transferami społecznymi plasował region na </w:t>
      </w:r>
      <w:r w:rsidR="00871579" w:rsidRPr="00871579">
        <w:rPr>
          <w:color w:val="auto"/>
        </w:rPr>
        <w:t>2.</w:t>
      </w:r>
      <w:r w:rsidRPr="00871579">
        <w:rPr>
          <w:color w:val="auto"/>
        </w:rPr>
        <w:t xml:space="preserve"> miejscu wśród najbardziej narażonych na ubóstwo województw. </w:t>
      </w:r>
      <w:r w:rsidRPr="00866BB2">
        <w:rPr>
          <w:color w:val="auto"/>
        </w:rPr>
        <w:t xml:space="preserve">Lepiej sytuacja wyglądała w zakresie deprywacji materialnej. Wskaźnik pogłębionej deprywacji materialnej w województwie podlaskim był </w:t>
      </w:r>
      <w:r w:rsidR="00866BB2" w:rsidRPr="00866BB2">
        <w:rPr>
          <w:color w:val="auto"/>
        </w:rPr>
        <w:t xml:space="preserve">dużo </w:t>
      </w:r>
      <w:r w:rsidRPr="00866BB2">
        <w:rPr>
          <w:color w:val="auto"/>
        </w:rPr>
        <w:t xml:space="preserve">niższy niż średnia krajowa. </w:t>
      </w:r>
    </w:p>
    <w:p w14:paraId="46A14130" w14:textId="77777777" w:rsidR="005653D6" w:rsidRPr="00820747" w:rsidRDefault="006A78B6" w:rsidP="00866BB2">
      <w:pPr>
        <w:ind w:left="0" w:firstLine="709"/>
        <w:rPr>
          <w:color w:val="auto"/>
        </w:rPr>
      </w:pPr>
      <w:r w:rsidRPr="00603CD4">
        <w:rPr>
          <w:color w:val="auto"/>
        </w:rPr>
        <w:t xml:space="preserve">Województwo podlaskie charakteryzowało się jednym z największych przeciętnych powierzchni użytkowych mieszkań w kraju, ale równocześnie jednak </w:t>
      </w:r>
      <w:r w:rsidRPr="00820747">
        <w:rPr>
          <w:color w:val="auto"/>
        </w:rPr>
        <w:t xml:space="preserve">udział mieszkań wyposażonych w ustęp spłukiwany był jednym z najmniejszych. Sytuację na rynku pracy w kontekście bezrobocia należy ocenić pozytywnie, stopa bezrobocia jest niewielka, mniejsza niż średnia dla kraju, jednak podlaskie znajduje się w czołówce województw pod względem udziału bezrobotnych zarejestrowanych pozostających bez pracy dłużej niż 1 rok. </w:t>
      </w:r>
    </w:p>
    <w:p w14:paraId="0C23DAB3" w14:textId="77777777" w:rsidR="00AF7E5D" w:rsidRPr="00AF7E5D" w:rsidRDefault="00AF7E5D" w:rsidP="00AF7E5D">
      <w:pPr>
        <w:spacing w:after="0"/>
        <w:ind w:left="-17" w:firstLine="709"/>
        <w:contextualSpacing/>
        <w:rPr>
          <w:color w:val="auto"/>
        </w:rPr>
      </w:pPr>
      <w:r w:rsidRPr="00AF7E5D">
        <w:rPr>
          <w:color w:val="auto"/>
        </w:rPr>
        <w:t>Powiaty, które położone są w południowym i północnym rejonie województwa podlaskiego charakteryzują się mniejszym stopniem zagrożenia ubóstwem, zaś powiaty w środkowej części województwa są najbardziej narażone ubóstwem.</w:t>
      </w:r>
    </w:p>
    <w:p w14:paraId="68EB7C5F" w14:textId="77777777" w:rsidR="005653D6" w:rsidRPr="00D32262" w:rsidRDefault="006A78B6">
      <w:pPr>
        <w:ind w:left="-15" w:right="47" w:firstLine="708"/>
        <w:rPr>
          <w:color w:val="auto"/>
        </w:rPr>
      </w:pPr>
      <w:r w:rsidRPr="00D32262">
        <w:rPr>
          <w:color w:val="auto"/>
        </w:rPr>
        <w:t xml:space="preserve">Walka z ubóstwem to proces niezwykle trudny. Można zmniejszyć skalę ubóstwa, natomiast nie da się go wyeliminować całkowicie. Wymaga to jednak podejmowania długofalowych działań realizowanych w ramach polityki społecznej na szczeblu samorządowym i regionalnym. Polityka ta, powinna uwzględniać zróżnicowanie regionalne. </w:t>
      </w:r>
    </w:p>
    <w:p w14:paraId="2D0F3BC1" w14:textId="77777777" w:rsidR="005653D6" w:rsidRPr="00D32262" w:rsidRDefault="006A78B6">
      <w:pPr>
        <w:ind w:left="-15" w:right="47" w:firstLine="708"/>
        <w:rPr>
          <w:color w:val="auto"/>
        </w:rPr>
      </w:pPr>
      <w:r w:rsidRPr="00D32262">
        <w:rPr>
          <w:color w:val="auto"/>
        </w:rPr>
        <w:lastRenderedPageBreak/>
        <w:t xml:space="preserve">Rekomenduje się potrzebę stałego monitorowania sytuacji pod kątem ubóstwa w regionie i jego zróżnicowania terytorialnego. Istnieje potrzeba przeprowadzenia wielowymiarowych analiz, zarówno ilościowych jak i jakościowych, które pozwolą lepiej poznać mechanizmy stojące za procesem „dziedziczenia biedy”. Ważna jest ocena stanu i zrozumienie mechanizmów powstawania i transmisji międzypokoleniowej ubóstwa. Aby skutecznie zapobiegać oraz walczyć ze skutkami ubóstwa niezbędne jest identyfikowanie grup ludności najbardziej narażonych oraz czynników sprzyjających jego powstawaniu i pogłębianiu. </w:t>
      </w:r>
    </w:p>
    <w:p w14:paraId="3C741C87" w14:textId="77777777" w:rsidR="005653D6" w:rsidRDefault="006A78B6">
      <w:pPr>
        <w:ind w:left="-15" w:right="47" w:firstLine="708"/>
        <w:rPr>
          <w:color w:val="auto"/>
        </w:rPr>
      </w:pPr>
      <w:r w:rsidRPr="00D32262">
        <w:rPr>
          <w:color w:val="auto"/>
        </w:rPr>
        <w:t xml:space="preserve">Należy mieć nadzieję, że przeprowadzone badania umożliwiają głębszą analizę problemu ubóstwa podmiotom oraz instytucjom działającym w obszarze polityki społecznej, które zainicjują wspólne działania mające na celu zmniejszenie skali tego zjawiska w województwie podlaskim. </w:t>
      </w:r>
    </w:p>
    <w:p w14:paraId="1D843FCD" w14:textId="77777777" w:rsidR="003251B5" w:rsidRDefault="003251B5" w:rsidP="003251B5">
      <w:pPr>
        <w:pStyle w:val="Nagwek1"/>
      </w:pPr>
    </w:p>
    <w:p w14:paraId="3BB037C5" w14:textId="751D23EE" w:rsidR="003251B5" w:rsidRDefault="003251B5" w:rsidP="003251B5">
      <w:pPr>
        <w:pStyle w:val="Nagwek1"/>
      </w:pPr>
      <w:bookmarkStart w:id="55" w:name="_Toc195704292"/>
      <w:r w:rsidRPr="003251B5">
        <w:t>Wnioski i rekomendacje</w:t>
      </w:r>
      <w:bookmarkEnd w:id="55"/>
    </w:p>
    <w:p w14:paraId="390007DA" w14:textId="77777777" w:rsidR="00166BF9" w:rsidRDefault="00166BF9" w:rsidP="00166BF9"/>
    <w:p w14:paraId="3BB43BD0" w14:textId="77777777" w:rsidR="00166BF9" w:rsidRDefault="00166BF9" w:rsidP="00166BF9">
      <w:r>
        <w:t xml:space="preserve">Wnioski: </w:t>
      </w:r>
    </w:p>
    <w:p w14:paraId="3880BDBB" w14:textId="481AB255" w:rsidR="00166BF9" w:rsidRDefault="00166BF9" w:rsidP="00BF5956">
      <w:pPr>
        <w:pStyle w:val="Akapitzlist"/>
        <w:numPr>
          <w:ilvl w:val="0"/>
          <w:numId w:val="13"/>
        </w:numPr>
        <w:spacing w:after="0"/>
      </w:pPr>
      <w:r>
        <w:t>W województwie podlaskim, obszar zagrożenia ubóstwem dotyczy powiatów: kolneńskiego, monieckiego, grajewskiego oraz sokólskiego. Niezmiennie, od lat najmniej zagrożone ubóstwem są największe ośrodki miejskie, a także powiaty: wysokomazowiecki i bielski.</w:t>
      </w:r>
    </w:p>
    <w:p w14:paraId="7C0DED40" w14:textId="37A0CE62" w:rsidR="00166BF9" w:rsidRDefault="00166BF9" w:rsidP="00BF5956">
      <w:pPr>
        <w:pStyle w:val="Akapitzlist"/>
        <w:numPr>
          <w:ilvl w:val="0"/>
          <w:numId w:val="13"/>
        </w:numPr>
        <w:spacing w:after="0"/>
      </w:pPr>
      <w:r>
        <w:t>Ubóstwo w regionie, mierzono w kontekście trzech obszarów tj. kryterium dochodowe, materialne oraz sytuację na rynku pracy.</w:t>
      </w:r>
    </w:p>
    <w:p w14:paraId="588717F0" w14:textId="6B87C958" w:rsidR="00166BF9" w:rsidRDefault="00166BF9" w:rsidP="00BF5956">
      <w:pPr>
        <w:pStyle w:val="Akapitzlist"/>
        <w:numPr>
          <w:ilvl w:val="0"/>
          <w:numId w:val="13"/>
        </w:numPr>
        <w:spacing w:after="0"/>
      </w:pPr>
      <w:r>
        <w:t>W opracowaniu wyliczono wskaźnik syntetyczny ubóstwa na podstawie wskaźników z trzech wymienionych obszarów. Wśród czynników mierzących ubóstwo, które niwelują te zjawisko wytypowano: wartość przeciętnego miesięcznego wynagrodzenia brutto wg województw; dochody budżetów gmin łącznie z miastem na prawach powiatu na 1 mieszkańca, przeciętna powierzchnia użytkowa mieszkania w m</w:t>
      </w:r>
      <w:r w:rsidRPr="00BF5956">
        <w:rPr>
          <w:vertAlign w:val="superscript"/>
        </w:rPr>
        <w:t>2</w:t>
      </w:r>
      <w:r>
        <w:t xml:space="preserve"> na 1 osobę wg województw.</w:t>
      </w:r>
    </w:p>
    <w:p w14:paraId="6261E98C" w14:textId="3DBDDD57" w:rsidR="00BF5956" w:rsidRPr="00166BF9" w:rsidRDefault="00166BF9" w:rsidP="00514670">
      <w:pPr>
        <w:pStyle w:val="Akapitzlist"/>
        <w:numPr>
          <w:ilvl w:val="0"/>
          <w:numId w:val="13"/>
        </w:numPr>
        <w:spacing w:after="480"/>
        <w:ind w:left="714" w:hanging="357"/>
      </w:pPr>
      <w:r>
        <w:t xml:space="preserve">Na wzrost poziomu ubóstwa ma wpływ: Liczba osób w rodzinach korzystających z pomocy społecznej z powodu ubóstwa na 1000 mieszkańców, Liczba osób w rodzinach niepełnych objętych pomocą społeczną na 1000 mieszkańców oraz </w:t>
      </w:r>
      <w:r>
        <w:lastRenderedPageBreak/>
        <w:t>udział bezrobotnych zarejestrowanych w liczbie ludności w wieku produkcyjnym.</w:t>
      </w:r>
    </w:p>
    <w:p w14:paraId="152EFE6E" w14:textId="5D59DA9A" w:rsidR="003251B5" w:rsidRDefault="00BF5956" w:rsidP="003251B5">
      <w:r>
        <w:t>Rekomendacje:</w:t>
      </w:r>
    </w:p>
    <w:p w14:paraId="5267BA9F" w14:textId="0FE21B4A" w:rsidR="00BF5956" w:rsidRDefault="00514670" w:rsidP="00514670">
      <w:pPr>
        <w:pStyle w:val="Akapitzlist"/>
        <w:numPr>
          <w:ilvl w:val="0"/>
          <w:numId w:val="14"/>
        </w:numPr>
      </w:pPr>
      <w:r>
        <w:t xml:space="preserve">Diagnozowanie obszarów ubóstwa pod kątem grup wiekowych, wykształcenia a także grup </w:t>
      </w:r>
      <w:proofErr w:type="spellStart"/>
      <w:r>
        <w:t>społeczno</w:t>
      </w:r>
      <w:proofErr w:type="spellEnd"/>
      <w:r>
        <w:t xml:space="preserve"> – ekonomicznych, na poziomie wojewódzkim oraz powiatowym.</w:t>
      </w:r>
    </w:p>
    <w:p w14:paraId="617B9031" w14:textId="58290B11" w:rsidR="00514670" w:rsidRDefault="00514670" w:rsidP="00514670">
      <w:pPr>
        <w:pStyle w:val="Akapitzlist"/>
        <w:numPr>
          <w:ilvl w:val="0"/>
          <w:numId w:val="14"/>
        </w:numPr>
      </w:pPr>
      <w:r>
        <w:t xml:space="preserve">Diagnozowanie czynników </w:t>
      </w:r>
      <w:r w:rsidR="00954288">
        <w:t>wpływających na nasilenie się zjawiska ubóstwa na poziomie wojewódzkim oraz powiatowym.</w:t>
      </w:r>
    </w:p>
    <w:p w14:paraId="7497CB4F" w14:textId="782C7F7A" w:rsidR="00954288" w:rsidRDefault="00954288" w:rsidP="00514670">
      <w:pPr>
        <w:pStyle w:val="Akapitzlist"/>
        <w:numPr>
          <w:ilvl w:val="0"/>
          <w:numId w:val="14"/>
        </w:numPr>
      </w:pPr>
      <w:r>
        <w:t>Propagowanie działań zmierzających do niwelowania problemu z dostępnością do mieszkań a także poprzez niwelowanie i podwyższenie różnić w standardzie mieszkań</w:t>
      </w:r>
      <w:r w:rsidR="0093685B">
        <w:t>,</w:t>
      </w:r>
      <w:r>
        <w:t xml:space="preserve"> </w:t>
      </w:r>
      <w:r w:rsidR="0093685B">
        <w:t>t</w:t>
      </w:r>
      <w:r>
        <w:t>akże poprzez budownictwo społeczne, mieszkalnictwo treningowe oraz wspomagane.</w:t>
      </w:r>
    </w:p>
    <w:p w14:paraId="5C521E33" w14:textId="17149297" w:rsidR="00954288" w:rsidRDefault="00954288" w:rsidP="00514670">
      <w:pPr>
        <w:pStyle w:val="Akapitzlist"/>
        <w:numPr>
          <w:ilvl w:val="0"/>
          <w:numId w:val="14"/>
        </w:numPr>
      </w:pPr>
      <w:r>
        <w:t>Prowadzenie, jak najszerzej zakrojonej polityki aktywizacji zatrudnieniowej.</w:t>
      </w:r>
    </w:p>
    <w:p w14:paraId="167ED962" w14:textId="401E07C0" w:rsidR="00426487" w:rsidRDefault="00426487" w:rsidP="00E76B12">
      <w:pPr>
        <w:pStyle w:val="Akapitzlist"/>
        <w:numPr>
          <w:ilvl w:val="0"/>
          <w:numId w:val="14"/>
        </w:numPr>
        <w:spacing w:after="960"/>
        <w:ind w:left="714" w:hanging="357"/>
        <w:contextualSpacing w:val="0"/>
      </w:pPr>
      <w:r>
        <w:t xml:space="preserve">Pozyskiwanie środków </w:t>
      </w:r>
      <w:r w:rsidR="00CD7504">
        <w:t>z dodatkowych źródeł finansowania by efektywniej realizować politykę zatrudnieniową oraz w obszarze finansowania mieszkalnictwa.</w:t>
      </w:r>
    </w:p>
    <w:p w14:paraId="62974EB2" w14:textId="77777777" w:rsidR="00E76B12" w:rsidRDefault="00E76B12" w:rsidP="00E76B12"/>
    <w:p w14:paraId="7F54E821" w14:textId="77777777" w:rsidR="00E76B12" w:rsidRDefault="00E76B12" w:rsidP="00E76B12"/>
    <w:p w14:paraId="5DBBE16C" w14:textId="77777777" w:rsidR="00E76B12" w:rsidRDefault="00E76B12" w:rsidP="00E76B12"/>
    <w:p w14:paraId="734A3946" w14:textId="77777777" w:rsidR="00E76B12" w:rsidRDefault="00E76B12" w:rsidP="00E76B12"/>
    <w:p w14:paraId="478BC31E" w14:textId="77777777" w:rsidR="00E76B12" w:rsidRDefault="00E76B12" w:rsidP="00E76B12"/>
    <w:p w14:paraId="59EBFD4E" w14:textId="77777777" w:rsidR="00E76B12" w:rsidRDefault="00E76B12" w:rsidP="00E76B12"/>
    <w:p w14:paraId="5519F262" w14:textId="77777777" w:rsidR="00E76B12" w:rsidRDefault="00E76B12" w:rsidP="00E76B12"/>
    <w:p w14:paraId="7DD6BDA8" w14:textId="49ABD949" w:rsidR="00426487" w:rsidRDefault="00426487" w:rsidP="00426487">
      <w:pPr>
        <w:pStyle w:val="Akapitzlist"/>
        <w:ind w:firstLine="0"/>
      </w:pPr>
    </w:p>
    <w:p w14:paraId="4D773079" w14:textId="3AD46330" w:rsidR="005653D6" w:rsidRPr="00D32262" w:rsidRDefault="006A78B6">
      <w:pPr>
        <w:spacing w:after="0" w:line="259" w:lineRule="auto"/>
        <w:ind w:left="0" w:firstLine="0"/>
        <w:jc w:val="left"/>
        <w:rPr>
          <w:color w:val="auto"/>
        </w:rPr>
      </w:pPr>
      <w:r w:rsidRPr="00D32262">
        <w:rPr>
          <w:color w:val="auto"/>
        </w:rPr>
        <w:br w:type="page"/>
      </w:r>
    </w:p>
    <w:p w14:paraId="708B6C18" w14:textId="77777777" w:rsidR="005653D6" w:rsidRDefault="006A78B6" w:rsidP="00285B87">
      <w:pPr>
        <w:pStyle w:val="Nagwek2"/>
      </w:pPr>
      <w:bookmarkStart w:id="56" w:name="_Toc195704293"/>
      <w:r w:rsidRPr="00F00AB9">
        <w:lastRenderedPageBreak/>
        <w:t>Spis rysunków</w:t>
      </w:r>
      <w:bookmarkEnd w:id="56"/>
      <w:r w:rsidRPr="00F00AB9">
        <w:t xml:space="preserve"> </w:t>
      </w:r>
    </w:p>
    <w:p w14:paraId="4B3347A8" w14:textId="004BA42F" w:rsidR="003F4B6C" w:rsidRDefault="00285B87">
      <w:pPr>
        <w:pStyle w:val="Spisilustracji"/>
        <w:tabs>
          <w:tab w:val="right" w:leader="dot" w:pos="9066"/>
        </w:tabs>
        <w:rPr>
          <w:rFonts w:asciiTheme="minorHAnsi" w:eastAsiaTheme="minorEastAsia" w:hAnsiTheme="minorHAnsi" w:cstheme="minorBidi"/>
          <w:noProof/>
          <w:color w:val="auto"/>
        </w:rPr>
      </w:pPr>
      <w:r>
        <w:rPr>
          <w:color w:val="FF0000"/>
        </w:rPr>
        <w:fldChar w:fldCharType="begin"/>
      </w:r>
      <w:r>
        <w:rPr>
          <w:color w:val="FF0000"/>
        </w:rPr>
        <w:instrText xml:space="preserve"> TOC \h \z \c "Rysunek" </w:instrText>
      </w:r>
      <w:r>
        <w:rPr>
          <w:color w:val="FF0000"/>
        </w:rPr>
        <w:fldChar w:fldCharType="separate"/>
      </w:r>
      <w:hyperlink w:anchor="_Toc203127590" w:history="1">
        <w:r w:rsidR="003F4B6C" w:rsidRPr="00110D06">
          <w:rPr>
            <w:rStyle w:val="Hipercze"/>
            <w:noProof/>
          </w:rPr>
          <w:t>Rysunek 1. Sposoby analizy sfery ubóstwa.</w:t>
        </w:r>
        <w:r w:rsidR="003F4B6C">
          <w:rPr>
            <w:noProof/>
            <w:webHidden/>
          </w:rPr>
          <w:tab/>
        </w:r>
        <w:r w:rsidR="003F4B6C">
          <w:rPr>
            <w:noProof/>
            <w:webHidden/>
          </w:rPr>
          <w:fldChar w:fldCharType="begin"/>
        </w:r>
        <w:r w:rsidR="003F4B6C">
          <w:rPr>
            <w:noProof/>
            <w:webHidden/>
          </w:rPr>
          <w:instrText xml:space="preserve"> PAGEREF _Toc203127590 \h </w:instrText>
        </w:r>
        <w:r w:rsidR="003F4B6C">
          <w:rPr>
            <w:noProof/>
            <w:webHidden/>
          </w:rPr>
        </w:r>
        <w:r w:rsidR="003F4B6C">
          <w:rPr>
            <w:noProof/>
            <w:webHidden/>
          </w:rPr>
          <w:fldChar w:fldCharType="separate"/>
        </w:r>
        <w:r w:rsidR="003F4B6C">
          <w:rPr>
            <w:noProof/>
            <w:webHidden/>
          </w:rPr>
          <w:t>6</w:t>
        </w:r>
        <w:r w:rsidR="003F4B6C">
          <w:rPr>
            <w:noProof/>
            <w:webHidden/>
          </w:rPr>
          <w:fldChar w:fldCharType="end"/>
        </w:r>
      </w:hyperlink>
    </w:p>
    <w:p w14:paraId="442F73C2" w14:textId="0950CD9A" w:rsidR="005653D6" w:rsidRPr="00F00AB9" w:rsidRDefault="00285B87" w:rsidP="0079159A">
      <w:pPr>
        <w:spacing w:line="267" w:lineRule="auto"/>
        <w:ind w:left="0" w:right="182" w:firstLine="0"/>
        <w:jc w:val="left"/>
        <w:rPr>
          <w:color w:val="FF0000"/>
        </w:rPr>
      </w:pPr>
      <w:r>
        <w:rPr>
          <w:color w:val="FF0000"/>
        </w:rPr>
        <w:fldChar w:fldCharType="end"/>
      </w:r>
    </w:p>
    <w:p w14:paraId="3410114C" w14:textId="39D44914" w:rsidR="00285B87" w:rsidRPr="00285B87" w:rsidRDefault="006A78B6" w:rsidP="00285B87">
      <w:pPr>
        <w:pStyle w:val="Nagwek2"/>
        <w:spacing w:after="120" w:line="266" w:lineRule="auto"/>
        <w:ind w:left="11" w:right="57" w:hanging="11"/>
      </w:pPr>
      <w:bookmarkStart w:id="57" w:name="_Toc195704294"/>
      <w:r w:rsidRPr="00285B87">
        <w:t>Spis map</w:t>
      </w:r>
      <w:bookmarkEnd w:id="57"/>
      <w:r w:rsidRPr="00285B87">
        <w:t xml:space="preserve"> </w:t>
      </w:r>
    </w:p>
    <w:p w14:paraId="7FF138C9" w14:textId="246AA41A" w:rsidR="003F4B6C" w:rsidRDefault="00285B87">
      <w:pPr>
        <w:pStyle w:val="Spisilustracji"/>
        <w:tabs>
          <w:tab w:val="right" w:leader="dot" w:pos="9066"/>
        </w:tabs>
        <w:rPr>
          <w:rFonts w:asciiTheme="minorHAnsi" w:eastAsiaTheme="minorEastAsia" w:hAnsiTheme="minorHAnsi" w:cstheme="minorBidi"/>
          <w:noProof/>
          <w:color w:val="auto"/>
        </w:rPr>
      </w:pPr>
      <w:r>
        <w:fldChar w:fldCharType="begin"/>
      </w:r>
      <w:r>
        <w:instrText xml:space="preserve"> TOC \h \z \c "Mapa" </w:instrText>
      </w:r>
      <w:r>
        <w:fldChar w:fldCharType="separate"/>
      </w:r>
      <w:hyperlink w:anchor="_Toc203127589" w:history="1">
        <w:r w:rsidR="003F4B6C" w:rsidRPr="005B2113">
          <w:rPr>
            <w:rStyle w:val="Hipercze"/>
            <w:noProof/>
          </w:rPr>
          <w:t>Mapa 1. Stopień zagrożenia ubóstwem w 2023 roku na terenie powiatów województwa podlaskiego.</w:t>
        </w:r>
        <w:r w:rsidR="003F4B6C">
          <w:rPr>
            <w:noProof/>
            <w:webHidden/>
          </w:rPr>
          <w:tab/>
        </w:r>
        <w:r w:rsidR="003F4B6C">
          <w:rPr>
            <w:noProof/>
            <w:webHidden/>
          </w:rPr>
          <w:fldChar w:fldCharType="begin"/>
        </w:r>
        <w:r w:rsidR="003F4B6C">
          <w:rPr>
            <w:noProof/>
            <w:webHidden/>
          </w:rPr>
          <w:instrText xml:space="preserve"> PAGEREF _Toc203127589 \h </w:instrText>
        </w:r>
        <w:r w:rsidR="003F4B6C">
          <w:rPr>
            <w:noProof/>
            <w:webHidden/>
          </w:rPr>
        </w:r>
        <w:r w:rsidR="003F4B6C">
          <w:rPr>
            <w:noProof/>
            <w:webHidden/>
          </w:rPr>
          <w:fldChar w:fldCharType="separate"/>
        </w:r>
        <w:r w:rsidR="003F4B6C">
          <w:rPr>
            <w:noProof/>
            <w:webHidden/>
          </w:rPr>
          <w:t>54</w:t>
        </w:r>
        <w:r w:rsidR="003F4B6C">
          <w:rPr>
            <w:noProof/>
            <w:webHidden/>
          </w:rPr>
          <w:fldChar w:fldCharType="end"/>
        </w:r>
      </w:hyperlink>
    </w:p>
    <w:p w14:paraId="7B99DE64" w14:textId="641C768C" w:rsidR="005653D6" w:rsidRPr="00F00AB9" w:rsidRDefault="00285B87" w:rsidP="0079159A">
      <w:pPr>
        <w:ind w:left="0" w:firstLine="0"/>
        <w:rPr>
          <w:color w:val="FF0000"/>
        </w:rPr>
      </w:pPr>
      <w:r>
        <w:fldChar w:fldCharType="end"/>
      </w:r>
    </w:p>
    <w:p w14:paraId="3864957D" w14:textId="77777777" w:rsidR="003F4B6C" w:rsidRDefault="006A78B6" w:rsidP="00285B87">
      <w:pPr>
        <w:pStyle w:val="Nagwek2"/>
        <w:spacing w:after="120" w:line="266" w:lineRule="auto"/>
        <w:ind w:left="11" w:right="57" w:hanging="11"/>
        <w:rPr>
          <w:noProof/>
        </w:rPr>
      </w:pPr>
      <w:bookmarkStart w:id="58" w:name="_Toc195704295"/>
      <w:r w:rsidRPr="00032CF1">
        <w:t>Spis tabel</w:t>
      </w:r>
      <w:bookmarkEnd w:id="58"/>
      <w:r w:rsidRPr="00032CF1">
        <w:t xml:space="preserve"> </w:t>
      </w:r>
      <w:r w:rsidR="00032CF1">
        <w:fldChar w:fldCharType="begin"/>
      </w:r>
      <w:r w:rsidR="00032CF1" w:rsidRPr="00032CF1">
        <w:instrText xml:space="preserve"> TOC \h \z \c "Tabela" </w:instrText>
      </w:r>
      <w:r w:rsidR="00032CF1">
        <w:fldChar w:fldCharType="separate"/>
      </w:r>
    </w:p>
    <w:p w14:paraId="05C7A10C" w14:textId="681757B9" w:rsidR="003F4B6C" w:rsidRDefault="003F4B6C">
      <w:pPr>
        <w:pStyle w:val="Spisilustracji"/>
        <w:tabs>
          <w:tab w:val="right" w:leader="dot" w:pos="9066"/>
        </w:tabs>
        <w:rPr>
          <w:rFonts w:asciiTheme="minorHAnsi" w:eastAsiaTheme="minorEastAsia" w:hAnsiTheme="minorHAnsi" w:cstheme="minorBidi"/>
          <w:noProof/>
          <w:color w:val="auto"/>
        </w:rPr>
      </w:pPr>
      <w:hyperlink w:anchor="_Toc203127587" w:history="1">
        <w:r w:rsidRPr="007A5E47">
          <w:rPr>
            <w:rStyle w:val="Hipercze"/>
            <w:noProof/>
          </w:rPr>
          <w:t>Tabela 1. Przedziały stopnia zagrożenia ubóstwem wyznaczone za pomocą zmiennej syntetycznej dla powiatów województwa podlaskiego w roku 2021 oraz w roku 2023.</w:t>
        </w:r>
        <w:r>
          <w:rPr>
            <w:noProof/>
            <w:webHidden/>
          </w:rPr>
          <w:tab/>
        </w:r>
        <w:r>
          <w:rPr>
            <w:noProof/>
            <w:webHidden/>
          </w:rPr>
          <w:fldChar w:fldCharType="begin"/>
        </w:r>
        <w:r>
          <w:rPr>
            <w:noProof/>
            <w:webHidden/>
          </w:rPr>
          <w:instrText xml:space="preserve"> PAGEREF _Toc203127587 \h </w:instrText>
        </w:r>
        <w:r>
          <w:rPr>
            <w:noProof/>
            <w:webHidden/>
          </w:rPr>
        </w:r>
        <w:r>
          <w:rPr>
            <w:noProof/>
            <w:webHidden/>
          </w:rPr>
          <w:fldChar w:fldCharType="separate"/>
        </w:r>
        <w:r>
          <w:rPr>
            <w:noProof/>
            <w:webHidden/>
          </w:rPr>
          <w:t>50</w:t>
        </w:r>
        <w:r>
          <w:rPr>
            <w:noProof/>
            <w:webHidden/>
          </w:rPr>
          <w:fldChar w:fldCharType="end"/>
        </w:r>
      </w:hyperlink>
    </w:p>
    <w:p w14:paraId="567A0B85" w14:textId="60FAC830" w:rsidR="003F4B6C" w:rsidRDefault="003F4B6C">
      <w:pPr>
        <w:pStyle w:val="Spisilustracji"/>
        <w:tabs>
          <w:tab w:val="right" w:leader="dot" w:pos="9066"/>
        </w:tabs>
        <w:rPr>
          <w:rFonts w:asciiTheme="minorHAnsi" w:eastAsiaTheme="minorEastAsia" w:hAnsiTheme="minorHAnsi" w:cstheme="minorBidi"/>
          <w:noProof/>
          <w:color w:val="auto"/>
        </w:rPr>
      </w:pPr>
      <w:hyperlink w:anchor="_Toc203127588" w:history="1">
        <w:r w:rsidRPr="007A5E47">
          <w:rPr>
            <w:rStyle w:val="Hipercze"/>
            <w:noProof/>
          </w:rPr>
          <w:t>Tabela 2. Ranking powiatów województwa podlaskiego ze względu na zagrożenia ubóstwem w roku 2021 oraz w roku 2023.</w:t>
        </w:r>
        <w:r>
          <w:rPr>
            <w:noProof/>
            <w:webHidden/>
          </w:rPr>
          <w:tab/>
        </w:r>
        <w:r>
          <w:rPr>
            <w:noProof/>
            <w:webHidden/>
          </w:rPr>
          <w:fldChar w:fldCharType="begin"/>
        </w:r>
        <w:r>
          <w:rPr>
            <w:noProof/>
            <w:webHidden/>
          </w:rPr>
          <w:instrText xml:space="preserve"> PAGEREF _Toc203127588 \h </w:instrText>
        </w:r>
        <w:r>
          <w:rPr>
            <w:noProof/>
            <w:webHidden/>
          </w:rPr>
        </w:r>
        <w:r>
          <w:rPr>
            <w:noProof/>
            <w:webHidden/>
          </w:rPr>
          <w:fldChar w:fldCharType="separate"/>
        </w:r>
        <w:r>
          <w:rPr>
            <w:noProof/>
            <w:webHidden/>
          </w:rPr>
          <w:t>52</w:t>
        </w:r>
        <w:r>
          <w:rPr>
            <w:noProof/>
            <w:webHidden/>
          </w:rPr>
          <w:fldChar w:fldCharType="end"/>
        </w:r>
      </w:hyperlink>
    </w:p>
    <w:p w14:paraId="033E1BA4" w14:textId="71272FAF" w:rsidR="005653D6" w:rsidRPr="00F00AB9" w:rsidRDefault="00032CF1" w:rsidP="0079159A">
      <w:pPr>
        <w:pStyle w:val="Nagwek2"/>
        <w:ind w:left="0" w:right="182" w:firstLine="0"/>
        <w:rPr>
          <w:color w:val="FF0000"/>
        </w:rPr>
      </w:pPr>
      <w:r>
        <w:rPr>
          <w:color w:val="FF0000"/>
        </w:rPr>
        <w:fldChar w:fldCharType="end"/>
      </w:r>
    </w:p>
    <w:p w14:paraId="5D8512B2" w14:textId="5DB6C7C7" w:rsidR="001B51B9" w:rsidRDefault="001B51B9" w:rsidP="00285B87">
      <w:pPr>
        <w:pStyle w:val="Nagwek2"/>
        <w:spacing w:after="120" w:line="266" w:lineRule="auto"/>
        <w:ind w:left="0" w:right="57" w:firstLine="0"/>
      </w:pPr>
      <w:bookmarkStart w:id="59" w:name="_Toc195704296"/>
      <w:r>
        <w:t>Spis wykresów</w:t>
      </w:r>
      <w:bookmarkEnd w:id="59"/>
    </w:p>
    <w:p w14:paraId="45C679B9" w14:textId="0E12C491" w:rsidR="003F4B6C" w:rsidRDefault="006C5B0B">
      <w:pPr>
        <w:pStyle w:val="Spisilustracji"/>
        <w:tabs>
          <w:tab w:val="right" w:leader="dot" w:pos="9066"/>
        </w:tabs>
        <w:rPr>
          <w:rFonts w:asciiTheme="minorHAnsi" w:eastAsiaTheme="minorEastAsia" w:hAnsiTheme="minorHAnsi" w:cstheme="minorBidi"/>
          <w:noProof/>
          <w:color w:val="auto"/>
        </w:rPr>
      </w:pPr>
      <w:r>
        <w:fldChar w:fldCharType="begin"/>
      </w:r>
      <w:r>
        <w:instrText xml:space="preserve"> TOC \h \z \c "Wykres" </w:instrText>
      </w:r>
      <w:r>
        <w:fldChar w:fldCharType="separate"/>
      </w:r>
      <w:hyperlink w:anchor="_Toc203127566" w:history="1">
        <w:r w:rsidR="003F4B6C" w:rsidRPr="007F17EC">
          <w:rPr>
            <w:rStyle w:val="Hipercze"/>
            <w:noProof/>
          </w:rPr>
          <w:t>Wykres 1 . Zasięg ubóstwa w Polsce w latach 2010-2023 wg przyjętych w danym roku granic ubóstwa (% osób w gospodarstwach domowych).</w:t>
        </w:r>
        <w:r w:rsidR="003F4B6C">
          <w:rPr>
            <w:noProof/>
            <w:webHidden/>
          </w:rPr>
          <w:tab/>
        </w:r>
        <w:r w:rsidR="003F4B6C">
          <w:rPr>
            <w:noProof/>
            <w:webHidden/>
          </w:rPr>
          <w:fldChar w:fldCharType="begin"/>
        </w:r>
        <w:r w:rsidR="003F4B6C">
          <w:rPr>
            <w:noProof/>
            <w:webHidden/>
          </w:rPr>
          <w:instrText xml:space="preserve"> PAGEREF _Toc203127566 \h </w:instrText>
        </w:r>
        <w:r w:rsidR="003F4B6C">
          <w:rPr>
            <w:noProof/>
            <w:webHidden/>
          </w:rPr>
        </w:r>
        <w:r w:rsidR="003F4B6C">
          <w:rPr>
            <w:noProof/>
            <w:webHidden/>
          </w:rPr>
          <w:fldChar w:fldCharType="separate"/>
        </w:r>
        <w:r w:rsidR="003F4B6C">
          <w:rPr>
            <w:noProof/>
            <w:webHidden/>
          </w:rPr>
          <w:t>12</w:t>
        </w:r>
        <w:r w:rsidR="003F4B6C">
          <w:rPr>
            <w:noProof/>
            <w:webHidden/>
          </w:rPr>
          <w:fldChar w:fldCharType="end"/>
        </w:r>
      </w:hyperlink>
    </w:p>
    <w:p w14:paraId="6A387CBB" w14:textId="35C8CA4F" w:rsidR="003F4B6C" w:rsidRDefault="003F4B6C">
      <w:pPr>
        <w:pStyle w:val="Spisilustracji"/>
        <w:tabs>
          <w:tab w:val="right" w:leader="dot" w:pos="9066"/>
        </w:tabs>
        <w:rPr>
          <w:rFonts w:asciiTheme="minorHAnsi" w:eastAsiaTheme="minorEastAsia" w:hAnsiTheme="minorHAnsi" w:cstheme="minorBidi"/>
          <w:noProof/>
          <w:color w:val="auto"/>
        </w:rPr>
      </w:pPr>
      <w:hyperlink w:anchor="_Toc203127567" w:history="1">
        <w:r w:rsidRPr="007F17EC">
          <w:rPr>
            <w:rStyle w:val="Hipercze"/>
            <w:noProof/>
          </w:rPr>
          <w:t>Wykres 2. Subiektywna ocena sytuacji materialnej gospodarstw domowych wg województw w 2023 roku (w %).</w:t>
        </w:r>
        <w:r>
          <w:rPr>
            <w:noProof/>
            <w:webHidden/>
          </w:rPr>
          <w:tab/>
        </w:r>
        <w:r>
          <w:rPr>
            <w:noProof/>
            <w:webHidden/>
          </w:rPr>
          <w:fldChar w:fldCharType="begin"/>
        </w:r>
        <w:r>
          <w:rPr>
            <w:noProof/>
            <w:webHidden/>
          </w:rPr>
          <w:instrText xml:space="preserve"> PAGEREF _Toc203127567 \h </w:instrText>
        </w:r>
        <w:r>
          <w:rPr>
            <w:noProof/>
            <w:webHidden/>
          </w:rPr>
        </w:r>
        <w:r>
          <w:rPr>
            <w:noProof/>
            <w:webHidden/>
          </w:rPr>
          <w:fldChar w:fldCharType="separate"/>
        </w:r>
        <w:r>
          <w:rPr>
            <w:noProof/>
            <w:webHidden/>
          </w:rPr>
          <w:t>13</w:t>
        </w:r>
        <w:r>
          <w:rPr>
            <w:noProof/>
            <w:webHidden/>
          </w:rPr>
          <w:fldChar w:fldCharType="end"/>
        </w:r>
      </w:hyperlink>
    </w:p>
    <w:p w14:paraId="1415F990" w14:textId="47533FB0" w:rsidR="003F4B6C" w:rsidRDefault="003F4B6C">
      <w:pPr>
        <w:pStyle w:val="Spisilustracji"/>
        <w:tabs>
          <w:tab w:val="right" w:leader="dot" w:pos="9066"/>
        </w:tabs>
        <w:rPr>
          <w:rFonts w:asciiTheme="minorHAnsi" w:eastAsiaTheme="minorEastAsia" w:hAnsiTheme="minorHAnsi" w:cstheme="minorBidi"/>
          <w:noProof/>
          <w:color w:val="auto"/>
        </w:rPr>
      </w:pPr>
      <w:hyperlink w:anchor="_Toc203127568" w:history="1">
        <w:r w:rsidRPr="007F17EC">
          <w:rPr>
            <w:rStyle w:val="Hipercze"/>
            <w:noProof/>
          </w:rPr>
          <w:t>Wykres 3. Osoby zagrożone ubóstwem lub wykluczeniem społecznym wg województw w latach 2022 – 2023 (w %).</w:t>
        </w:r>
        <w:r>
          <w:rPr>
            <w:noProof/>
            <w:webHidden/>
          </w:rPr>
          <w:tab/>
        </w:r>
        <w:r>
          <w:rPr>
            <w:noProof/>
            <w:webHidden/>
          </w:rPr>
          <w:fldChar w:fldCharType="begin"/>
        </w:r>
        <w:r>
          <w:rPr>
            <w:noProof/>
            <w:webHidden/>
          </w:rPr>
          <w:instrText xml:space="preserve"> PAGEREF _Toc203127568 \h </w:instrText>
        </w:r>
        <w:r>
          <w:rPr>
            <w:noProof/>
            <w:webHidden/>
          </w:rPr>
        </w:r>
        <w:r>
          <w:rPr>
            <w:noProof/>
            <w:webHidden/>
          </w:rPr>
          <w:fldChar w:fldCharType="separate"/>
        </w:r>
        <w:r>
          <w:rPr>
            <w:noProof/>
            <w:webHidden/>
          </w:rPr>
          <w:t>15</w:t>
        </w:r>
        <w:r>
          <w:rPr>
            <w:noProof/>
            <w:webHidden/>
          </w:rPr>
          <w:fldChar w:fldCharType="end"/>
        </w:r>
      </w:hyperlink>
    </w:p>
    <w:p w14:paraId="2A13C4CF" w14:textId="41D6CEEE" w:rsidR="003F4B6C" w:rsidRDefault="003F4B6C">
      <w:pPr>
        <w:pStyle w:val="Spisilustracji"/>
        <w:tabs>
          <w:tab w:val="right" w:leader="dot" w:pos="9066"/>
        </w:tabs>
        <w:rPr>
          <w:rFonts w:asciiTheme="minorHAnsi" w:eastAsiaTheme="minorEastAsia" w:hAnsiTheme="minorHAnsi" w:cstheme="minorBidi"/>
          <w:noProof/>
          <w:color w:val="auto"/>
        </w:rPr>
      </w:pPr>
      <w:hyperlink w:anchor="_Toc203127569" w:history="1">
        <w:r w:rsidRPr="007F17EC">
          <w:rPr>
            <w:rStyle w:val="Hipercze"/>
            <w:noProof/>
          </w:rPr>
          <w:t>Wykres 4. Przeciętne miesięczne wynagrodzenie brutto wg województw w latach 2022 -2023 (w zł).</w:t>
        </w:r>
        <w:r>
          <w:rPr>
            <w:noProof/>
            <w:webHidden/>
          </w:rPr>
          <w:tab/>
        </w:r>
        <w:r>
          <w:rPr>
            <w:noProof/>
            <w:webHidden/>
          </w:rPr>
          <w:fldChar w:fldCharType="begin"/>
        </w:r>
        <w:r>
          <w:rPr>
            <w:noProof/>
            <w:webHidden/>
          </w:rPr>
          <w:instrText xml:space="preserve"> PAGEREF _Toc203127569 \h </w:instrText>
        </w:r>
        <w:r>
          <w:rPr>
            <w:noProof/>
            <w:webHidden/>
          </w:rPr>
        </w:r>
        <w:r>
          <w:rPr>
            <w:noProof/>
            <w:webHidden/>
          </w:rPr>
          <w:fldChar w:fldCharType="separate"/>
        </w:r>
        <w:r>
          <w:rPr>
            <w:noProof/>
            <w:webHidden/>
          </w:rPr>
          <w:t>17</w:t>
        </w:r>
        <w:r>
          <w:rPr>
            <w:noProof/>
            <w:webHidden/>
          </w:rPr>
          <w:fldChar w:fldCharType="end"/>
        </w:r>
      </w:hyperlink>
    </w:p>
    <w:p w14:paraId="5371F537" w14:textId="29CBC51C" w:rsidR="003F4B6C" w:rsidRDefault="003F4B6C">
      <w:pPr>
        <w:pStyle w:val="Spisilustracji"/>
        <w:tabs>
          <w:tab w:val="right" w:leader="dot" w:pos="9066"/>
        </w:tabs>
        <w:rPr>
          <w:rFonts w:asciiTheme="minorHAnsi" w:eastAsiaTheme="minorEastAsia" w:hAnsiTheme="minorHAnsi" w:cstheme="minorBidi"/>
          <w:noProof/>
          <w:color w:val="auto"/>
        </w:rPr>
      </w:pPr>
      <w:hyperlink w:anchor="_Toc203127570" w:history="1">
        <w:r w:rsidRPr="007F17EC">
          <w:rPr>
            <w:rStyle w:val="Hipercze"/>
            <w:noProof/>
          </w:rPr>
          <w:t>Wykres 5. Wskaźnik zagrożenia ubóstwem wg województw w latach 2022 – 2023 (w %).</w:t>
        </w:r>
        <w:r>
          <w:rPr>
            <w:noProof/>
            <w:webHidden/>
          </w:rPr>
          <w:tab/>
        </w:r>
        <w:r>
          <w:rPr>
            <w:noProof/>
            <w:webHidden/>
          </w:rPr>
          <w:fldChar w:fldCharType="begin"/>
        </w:r>
        <w:r>
          <w:rPr>
            <w:noProof/>
            <w:webHidden/>
          </w:rPr>
          <w:instrText xml:space="preserve"> PAGEREF _Toc203127570 \h </w:instrText>
        </w:r>
        <w:r>
          <w:rPr>
            <w:noProof/>
            <w:webHidden/>
          </w:rPr>
        </w:r>
        <w:r>
          <w:rPr>
            <w:noProof/>
            <w:webHidden/>
          </w:rPr>
          <w:fldChar w:fldCharType="separate"/>
        </w:r>
        <w:r>
          <w:rPr>
            <w:noProof/>
            <w:webHidden/>
          </w:rPr>
          <w:t>19</w:t>
        </w:r>
        <w:r>
          <w:rPr>
            <w:noProof/>
            <w:webHidden/>
          </w:rPr>
          <w:fldChar w:fldCharType="end"/>
        </w:r>
      </w:hyperlink>
    </w:p>
    <w:p w14:paraId="55D92BC6" w14:textId="33DFD47D" w:rsidR="003F4B6C" w:rsidRDefault="003F4B6C">
      <w:pPr>
        <w:pStyle w:val="Spisilustracji"/>
        <w:tabs>
          <w:tab w:val="right" w:leader="dot" w:pos="9066"/>
        </w:tabs>
        <w:rPr>
          <w:rFonts w:asciiTheme="minorHAnsi" w:eastAsiaTheme="minorEastAsia" w:hAnsiTheme="minorHAnsi" w:cstheme="minorBidi"/>
          <w:noProof/>
          <w:color w:val="auto"/>
        </w:rPr>
      </w:pPr>
      <w:hyperlink w:anchor="_Toc203127571" w:history="1">
        <w:r w:rsidRPr="007F17EC">
          <w:rPr>
            <w:rStyle w:val="Hipercze"/>
            <w:noProof/>
          </w:rPr>
          <w:t>Wykres 6. Wskaźnik zagrożenia ubóstwem przed transferem socjalnym (emerytury wyłączone z transferów socjalnych) wg województw w latach 2022 – 2023 (w %).</w:t>
        </w:r>
        <w:r>
          <w:rPr>
            <w:noProof/>
            <w:webHidden/>
          </w:rPr>
          <w:tab/>
        </w:r>
        <w:r>
          <w:rPr>
            <w:noProof/>
            <w:webHidden/>
          </w:rPr>
          <w:fldChar w:fldCharType="begin"/>
        </w:r>
        <w:r>
          <w:rPr>
            <w:noProof/>
            <w:webHidden/>
          </w:rPr>
          <w:instrText xml:space="preserve"> PAGEREF _Toc203127571 \h </w:instrText>
        </w:r>
        <w:r>
          <w:rPr>
            <w:noProof/>
            <w:webHidden/>
          </w:rPr>
        </w:r>
        <w:r>
          <w:rPr>
            <w:noProof/>
            <w:webHidden/>
          </w:rPr>
          <w:fldChar w:fldCharType="separate"/>
        </w:r>
        <w:r>
          <w:rPr>
            <w:noProof/>
            <w:webHidden/>
          </w:rPr>
          <w:t>21</w:t>
        </w:r>
        <w:r>
          <w:rPr>
            <w:noProof/>
            <w:webHidden/>
          </w:rPr>
          <w:fldChar w:fldCharType="end"/>
        </w:r>
      </w:hyperlink>
    </w:p>
    <w:p w14:paraId="0771413F" w14:textId="497C5A1D" w:rsidR="003F4B6C" w:rsidRDefault="003F4B6C">
      <w:pPr>
        <w:pStyle w:val="Spisilustracji"/>
        <w:tabs>
          <w:tab w:val="right" w:leader="dot" w:pos="9066"/>
        </w:tabs>
        <w:rPr>
          <w:rFonts w:asciiTheme="minorHAnsi" w:eastAsiaTheme="minorEastAsia" w:hAnsiTheme="minorHAnsi" w:cstheme="minorBidi"/>
          <w:noProof/>
          <w:color w:val="auto"/>
        </w:rPr>
      </w:pPr>
      <w:hyperlink w:anchor="_Toc203127572" w:history="1">
        <w:r w:rsidRPr="007F17EC">
          <w:rPr>
            <w:rStyle w:val="Hipercze"/>
            <w:noProof/>
          </w:rPr>
          <w:t>Wykres 7. Wskaźnik nierówności rozkładu dochodów s80/s20 wg województw w latach 2022 – 2023.</w:t>
        </w:r>
        <w:r>
          <w:rPr>
            <w:noProof/>
            <w:webHidden/>
          </w:rPr>
          <w:tab/>
        </w:r>
        <w:r>
          <w:rPr>
            <w:noProof/>
            <w:webHidden/>
          </w:rPr>
          <w:fldChar w:fldCharType="begin"/>
        </w:r>
        <w:r>
          <w:rPr>
            <w:noProof/>
            <w:webHidden/>
          </w:rPr>
          <w:instrText xml:space="preserve"> PAGEREF _Toc203127572 \h </w:instrText>
        </w:r>
        <w:r>
          <w:rPr>
            <w:noProof/>
            <w:webHidden/>
          </w:rPr>
        </w:r>
        <w:r>
          <w:rPr>
            <w:noProof/>
            <w:webHidden/>
          </w:rPr>
          <w:fldChar w:fldCharType="separate"/>
        </w:r>
        <w:r>
          <w:rPr>
            <w:noProof/>
            <w:webHidden/>
          </w:rPr>
          <w:t>23</w:t>
        </w:r>
        <w:r>
          <w:rPr>
            <w:noProof/>
            <w:webHidden/>
          </w:rPr>
          <w:fldChar w:fldCharType="end"/>
        </w:r>
      </w:hyperlink>
    </w:p>
    <w:p w14:paraId="1EE0BA19" w14:textId="2730EDA6" w:rsidR="003F4B6C" w:rsidRDefault="003F4B6C">
      <w:pPr>
        <w:pStyle w:val="Spisilustracji"/>
        <w:tabs>
          <w:tab w:val="right" w:leader="dot" w:pos="9066"/>
        </w:tabs>
        <w:rPr>
          <w:rFonts w:asciiTheme="minorHAnsi" w:eastAsiaTheme="minorEastAsia" w:hAnsiTheme="minorHAnsi" w:cstheme="minorBidi"/>
          <w:noProof/>
          <w:color w:val="auto"/>
        </w:rPr>
      </w:pPr>
      <w:hyperlink w:anchor="_Toc203127573" w:history="1">
        <w:r w:rsidRPr="007F17EC">
          <w:rPr>
            <w:rStyle w:val="Hipercze"/>
            <w:noProof/>
          </w:rPr>
          <w:t>Wykres 8. Stopa deprywacji materialnej i społecznej wg województw w latach 2022 – 2023 (w %).</w:t>
        </w:r>
        <w:r>
          <w:rPr>
            <w:noProof/>
            <w:webHidden/>
          </w:rPr>
          <w:tab/>
        </w:r>
        <w:r>
          <w:rPr>
            <w:noProof/>
            <w:webHidden/>
          </w:rPr>
          <w:fldChar w:fldCharType="begin"/>
        </w:r>
        <w:r>
          <w:rPr>
            <w:noProof/>
            <w:webHidden/>
          </w:rPr>
          <w:instrText xml:space="preserve"> PAGEREF _Toc203127573 \h </w:instrText>
        </w:r>
        <w:r>
          <w:rPr>
            <w:noProof/>
            <w:webHidden/>
          </w:rPr>
        </w:r>
        <w:r>
          <w:rPr>
            <w:noProof/>
            <w:webHidden/>
          </w:rPr>
          <w:fldChar w:fldCharType="separate"/>
        </w:r>
        <w:r>
          <w:rPr>
            <w:noProof/>
            <w:webHidden/>
          </w:rPr>
          <w:t>25</w:t>
        </w:r>
        <w:r>
          <w:rPr>
            <w:noProof/>
            <w:webHidden/>
          </w:rPr>
          <w:fldChar w:fldCharType="end"/>
        </w:r>
      </w:hyperlink>
    </w:p>
    <w:p w14:paraId="2E500B01" w14:textId="46BADBA7" w:rsidR="003F4B6C" w:rsidRDefault="003F4B6C">
      <w:pPr>
        <w:pStyle w:val="Spisilustracji"/>
        <w:tabs>
          <w:tab w:val="right" w:leader="dot" w:pos="9066"/>
        </w:tabs>
        <w:rPr>
          <w:rFonts w:asciiTheme="minorHAnsi" w:eastAsiaTheme="minorEastAsia" w:hAnsiTheme="minorHAnsi" w:cstheme="minorBidi"/>
          <w:noProof/>
          <w:color w:val="auto"/>
        </w:rPr>
      </w:pPr>
      <w:hyperlink w:anchor="_Toc203127574" w:history="1">
        <w:r w:rsidRPr="007F17EC">
          <w:rPr>
            <w:rStyle w:val="Hipercze"/>
            <w:noProof/>
          </w:rPr>
          <w:t>Wykres 9. Wskaźnik pogłębionej deprywacji materialnej wg województw w latach 2022 – 2023 (w %).</w:t>
        </w:r>
        <w:r>
          <w:rPr>
            <w:noProof/>
            <w:webHidden/>
          </w:rPr>
          <w:tab/>
        </w:r>
        <w:r>
          <w:rPr>
            <w:noProof/>
            <w:webHidden/>
          </w:rPr>
          <w:fldChar w:fldCharType="begin"/>
        </w:r>
        <w:r>
          <w:rPr>
            <w:noProof/>
            <w:webHidden/>
          </w:rPr>
          <w:instrText xml:space="preserve"> PAGEREF _Toc203127574 \h </w:instrText>
        </w:r>
        <w:r>
          <w:rPr>
            <w:noProof/>
            <w:webHidden/>
          </w:rPr>
        </w:r>
        <w:r>
          <w:rPr>
            <w:noProof/>
            <w:webHidden/>
          </w:rPr>
          <w:fldChar w:fldCharType="separate"/>
        </w:r>
        <w:r>
          <w:rPr>
            <w:noProof/>
            <w:webHidden/>
          </w:rPr>
          <w:t>27</w:t>
        </w:r>
        <w:r>
          <w:rPr>
            <w:noProof/>
            <w:webHidden/>
          </w:rPr>
          <w:fldChar w:fldCharType="end"/>
        </w:r>
      </w:hyperlink>
    </w:p>
    <w:p w14:paraId="4FC2E880" w14:textId="75E13E6B" w:rsidR="003F4B6C" w:rsidRDefault="003F4B6C">
      <w:pPr>
        <w:pStyle w:val="Spisilustracji"/>
        <w:tabs>
          <w:tab w:val="right" w:leader="dot" w:pos="9066"/>
        </w:tabs>
        <w:rPr>
          <w:rFonts w:asciiTheme="minorHAnsi" w:eastAsiaTheme="minorEastAsia" w:hAnsiTheme="minorHAnsi" w:cstheme="minorBidi"/>
          <w:noProof/>
          <w:color w:val="auto"/>
        </w:rPr>
      </w:pPr>
      <w:hyperlink w:anchor="_Toc203127575" w:history="1">
        <w:r w:rsidRPr="007F17EC">
          <w:rPr>
            <w:rStyle w:val="Hipercze"/>
            <w:noProof/>
          </w:rPr>
          <w:t>Wykres 10. Średnia liczba pokoi na osobę wg województw w latach 2022 - 2023.</w:t>
        </w:r>
        <w:r>
          <w:rPr>
            <w:noProof/>
            <w:webHidden/>
          </w:rPr>
          <w:tab/>
        </w:r>
        <w:r>
          <w:rPr>
            <w:noProof/>
            <w:webHidden/>
          </w:rPr>
          <w:fldChar w:fldCharType="begin"/>
        </w:r>
        <w:r>
          <w:rPr>
            <w:noProof/>
            <w:webHidden/>
          </w:rPr>
          <w:instrText xml:space="preserve"> PAGEREF _Toc203127575 \h </w:instrText>
        </w:r>
        <w:r>
          <w:rPr>
            <w:noProof/>
            <w:webHidden/>
          </w:rPr>
        </w:r>
        <w:r>
          <w:rPr>
            <w:noProof/>
            <w:webHidden/>
          </w:rPr>
          <w:fldChar w:fldCharType="separate"/>
        </w:r>
        <w:r>
          <w:rPr>
            <w:noProof/>
            <w:webHidden/>
          </w:rPr>
          <w:t>28</w:t>
        </w:r>
        <w:r>
          <w:rPr>
            <w:noProof/>
            <w:webHidden/>
          </w:rPr>
          <w:fldChar w:fldCharType="end"/>
        </w:r>
      </w:hyperlink>
    </w:p>
    <w:p w14:paraId="035E46C1" w14:textId="5AC6095C" w:rsidR="003F4B6C" w:rsidRDefault="003F4B6C">
      <w:pPr>
        <w:pStyle w:val="Spisilustracji"/>
        <w:tabs>
          <w:tab w:val="right" w:leader="dot" w:pos="9066"/>
        </w:tabs>
        <w:rPr>
          <w:rFonts w:asciiTheme="minorHAnsi" w:eastAsiaTheme="minorEastAsia" w:hAnsiTheme="minorHAnsi" w:cstheme="minorBidi"/>
          <w:noProof/>
          <w:color w:val="auto"/>
        </w:rPr>
      </w:pPr>
      <w:hyperlink w:anchor="_Toc203127576" w:history="1">
        <w:r w:rsidRPr="007F17EC">
          <w:rPr>
            <w:rStyle w:val="Hipercze"/>
            <w:noProof/>
          </w:rPr>
          <w:t>Wykres 11. Mieszkania wyposażone w ustęp spłukiwany w % ogółu mieszkań wg województw w latach 2022 – 2023*.</w:t>
        </w:r>
        <w:r>
          <w:rPr>
            <w:noProof/>
            <w:webHidden/>
          </w:rPr>
          <w:tab/>
        </w:r>
        <w:r>
          <w:rPr>
            <w:noProof/>
            <w:webHidden/>
          </w:rPr>
          <w:fldChar w:fldCharType="begin"/>
        </w:r>
        <w:r>
          <w:rPr>
            <w:noProof/>
            <w:webHidden/>
          </w:rPr>
          <w:instrText xml:space="preserve"> PAGEREF _Toc203127576 \h </w:instrText>
        </w:r>
        <w:r>
          <w:rPr>
            <w:noProof/>
            <w:webHidden/>
          </w:rPr>
        </w:r>
        <w:r>
          <w:rPr>
            <w:noProof/>
            <w:webHidden/>
          </w:rPr>
          <w:fldChar w:fldCharType="separate"/>
        </w:r>
        <w:r>
          <w:rPr>
            <w:noProof/>
            <w:webHidden/>
          </w:rPr>
          <w:t>29</w:t>
        </w:r>
        <w:r>
          <w:rPr>
            <w:noProof/>
            <w:webHidden/>
          </w:rPr>
          <w:fldChar w:fldCharType="end"/>
        </w:r>
      </w:hyperlink>
    </w:p>
    <w:p w14:paraId="52CCFBD5" w14:textId="1BD86454" w:rsidR="003F4B6C" w:rsidRDefault="003F4B6C">
      <w:pPr>
        <w:pStyle w:val="Spisilustracji"/>
        <w:tabs>
          <w:tab w:val="right" w:leader="dot" w:pos="9066"/>
        </w:tabs>
        <w:rPr>
          <w:rFonts w:asciiTheme="minorHAnsi" w:eastAsiaTheme="minorEastAsia" w:hAnsiTheme="minorHAnsi" w:cstheme="minorBidi"/>
          <w:noProof/>
          <w:color w:val="auto"/>
        </w:rPr>
      </w:pPr>
      <w:hyperlink w:anchor="_Toc203127577" w:history="1">
        <w:r w:rsidRPr="007F17EC">
          <w:rPr>
            <w:rStyle w:val="Hipercze"/>
            <w:noProof/>
          </w:rPr>
          <w:t>Wykres 12. Przeciętna powierzchnia użytkowa mieszkania w m</w:t>
        </w:r>
        <w:r w:rsidRPr="007F17EC">
          <w:rPr>
            <w:rStyle w:val="Hipercze"/>
            <w:noProof/>
            <w:vertAlign w:val="superscript"/>
          </w:rPr>
          <w:t>2</w:t>
        </w:r>
        <w:r w:rsidRPr="007F17EC">
          <w:rPr>
            <w:rStyle w:val="Hipercze"/>
            <w:noProof/>
          </w:rPr>
          <w:t xml:space="preserve">  na 1 osobę wg województw w latach 2022 - 2023.</w:t>
        </w:r>
        <w:r>
          <w:rPr>
            <w:noProof/>
            <w:webHidden/>
          </w:rPr>
          <w:tab/>
        </w:r>
        <w:r>
          <w:rPr>
            <w:noProof/>
            <w:webHidden/>
          </w:rPr>
          <w:fldChar w:fldCharType="begin"/>
        </w:r>
        <w:r>
          <w:rPr>
            <w:noProof/>
            <w:webHidden/>
          </w:rPr>
          <w:instrText xml:space="preserve"> PAGEREF _Toc203127577 \h </w:instrText>
        </w:r>
        <w:r>
          <w:rPr>
            <w:noProof/>
            <w:webHidden/>
          </w:rPr>
        </w:r>
        <w:r>
          <w:rPr>
            <w:noProof/>
            <w:webHidden/>
          </w:rPr>
          <w:fldChar w:fldCharType="separate"/>
        </w:r>
        <w:r>
          <w:rPr>
            <w:noProof/>
            <w:webHidden/>
          </w:rPr>
          <w:t>31</w:t>
        </w:r>
        <w:r>
          <w:rPr>
            <w:noProof/>
            <w:webHidden/>
          </w:rPr>
          <w:fldChar w:fldCharType="end"/>
        </w:r>
      </w:hyperlink>
    </w:p>
    <w:p w14:paraId="1CE5EA2E" w14:textId="72CFBE74" w:rsidR="003F4B6C" w:rsidRDefault="003F4B6C">
      <w:pPr>
        <w:pStyle w:val="Spisilustracji"/>
        <w:tabs>
          <w:tab w:val="right" w:leader="dot" w:pos="9066"/>
        </w:tabs>
        <w:rPr>
          <w:rFonts w:asciiTheme="minorHAnsi" w:eastAsiaTheme="minorEastAsia" w:hAnsiTheme="minorHAnsi" w:cstheme="minorBidi"/>
          <w:noProof/>
          <w:color w:val="auto"/>
        </w:rPr>
      </w:pPr>
      <w:hyperlink w:anchor="_Toc203127578" w:history="1">
        <w:r w:rsidRPr="007F17EC">
          <w:rPr>
            <w:rStyle w:val="Hipercze"/>
            <w:noProof/>
          </w:rPr>
          <w:t>Wykres 13. Stopa bezrobocia wg województw, w latach 2023 – 2024 (w %).</w:t>
        </w:r>
        <w:r>
          <w:rPr>
            <w:noProof/>
            <w:webHidden/>
          </w:rPr>
          <w:tab/>
        </w:r>
        <w:r>
          <w:rPr>
            <w:noProof/>
            <w:webHidden/>
          </w:rPr>
          <w:fldChar w:fldCharType="begin"/>
        </w:r>
        <w:r>
          <w:rPr>
            <w:noProof/>
            <w:webHidden/>
          </w:rPr>
          <w:instrText xml:space="preserve"> PAGEREF _Toc203127578 \h </w:instrText>
        </w:r>
        <w:r>
          <w:rPr>
            <w:noProof/>
            <w:webHidden/>
          </w:rPr>
        </w:r>
        <w:r>
          <w:rPr>
            <w:noProof/>
            <w:webHidden/>
          </w:rPr>
          <w:fldChar w:fldCharType="separate"/>
        </w:r>
        <w:r>
          <w:rPr>
            <w:noProof/>
            <w:webHidden/>
          </w:rPr>
          <w:t>34</w:t>
        </w:r>
        <w:r>
          <w:rPr>
            <w:noProof/>
            <w:webHidden/>
          </w:rPr>
          <w:fldChar w:fldCharType="end"/>
        </w:r>
      </w:hyperlink>
    </w:p>
    <w:p w14:paraId="3B55AB59" w14:textId="3E458763" w:rsidR="003F4B6C" w:rsidRDefault="003F4B6C">
      <w:pPr>
        <w:pStyle w:val="Spisilustracji"/>
        <w:tabs>
          <w:tab w:val="right" w:leader="dot" w:pos="9066"/>
        </w:tabs>
        <w:rPr>
          <w:rFonts w:asciiTheme="minorHAnsi" w:eastAsiaTheme="minorEastAsia" w:hAnsiTheme="minorHAnsi" w:cstheme="minorBidi"/>
          <w:noProof/>
          <w:color w:val="auto"/>
        </w:rPr>
      </w:pPr>
      <w:hyperlink w:anchor="_Toc203127579" w:history="1">
        <w:r w:rsidRPr="007F17EC">
          <w:rPr>
            <w:rStyle w:val="Hipercze"/>
            <w:noProof/>
          </w:rPr>
          <w:t>Wykres 14. Bezrobotni zarejestrowani pozostający bez pracy dłużej niż 1 rok (w %) w poszczególnych województwach, w latach 2023 - 2024.</w:t>
        </w:r>
        <w:r>
          <w:rPr>
            <w:noProof/>
            <w:webHidden/>
          </w:rPr>
          <w:tab/>
        </w:r>
        <w:r>
          <w:rPr>
            <w:noProof/>
            <w:webHidden/>
          </w:rPr>
          <w:fldChar w:fldCharType="begin"/>
        </w:r>
        <w:r>
          <w:rPr>
            <w:noProof/>
            <w:webHidden/>
          </w:rPr>
          <w:instrText xml:space="preserve"> PAGEREF _Toc203127579 \h </w:instrText>
        </w:r>
        <w:r>
          <w:rPr>
            <w:noProof/>
            <w:webHidden/>
          </w:rPr>
        </w:r>
        <w:r>
          <w:rPr>
            <w:noProof/>
            <w:webHidden/>
          </w:rPr>
          <w:fldChar w:fldCharType="separate"/>
        </w:r>
        <w:r>
          <w:rPr>
            <w:noProof/>
            <w:webHidden/>
          </w:rPr>
          <w:t>36</w:t>
        </w:r>
        <w:r>
          <w:rPr>
            <w:noProof/>
            <w:webHidden/>
          </w:rPr>
          <w:fldChar w:fldCharType="end"/>
        </w:r>
      </w:hyperlink>
    </w:p>
    <w:p w14:paraId="609B377E" w14:textId="03D212DD" w:rsidR="003F4B6C" w:rsidRDefault="003F4B6C">
      <w:pPr>
        <w:pStyle w:val="Spisilustracji"/>
        <w:tabs>
          <w:tab w:val="right" w:leader="dot" w:pos="9066"/>
        </w:tabs>
        <w:rPr>
          <w:rFonts w:asciiTheme="minorHAnsi" w:eastAsiaTheme="minorEastAsia" w:hAnsiTheme="minorHAnsi" w:cstheme="minorBidi"/>
          <w:noProof/>
          <w:color w:val="auto"/>
        </w:rPr>
      </w:pPr>
      <w:hyperlink w:anchor="_Toc203127580" w:history="1">
        <w:r w:rsidRPr="007F17EC">
          <w:rPr>
            <w:rStyle w:val="Hipercze"/>
            <w:noProof/>
          </w:rPr>
          <w:t>Wykres 15. Dochody budżetów gmin łącznie z miastami na prawach powiatu na 1 mieszkańca w złotych wg powiatów w latach 2022 – 2023 (w zł)</w:t>
        </w:r>
        <w:r>
          <w:rPr>
            <w:noProof/>
            <w:webHidden/>
          </w:rPr>
          <w:tab/>
        </w:r>
        <w:r>
          <w:rPr>
            <w:noProof/>
            <w:webHidden/>
          </w:rPr>
          <w:fldChar w:fldCharType="begin"/>
        </w:r>
        <w:r>
          <w:rPr>
            <w:noProof/>
            <w:webHidden/>
          </w:rPr>
          <w:instrText xml:space="preserve"> PAGEREF _Toc203127580 \h </w:instrText>
        </w:r>
        <w:r>
          <w:rPr>
            <w:noProof/>
            <w:webHidden/>
          </w:rPr>
        </w:r>
        <w:r>
          <w:rPr>
            <w:noProof/>
            <w:webHidden/>
          </w:rPr>
          <w:fldChar w:fldCharType="separate"/>
        </w:r>
        <w:r>
          <w:rPr>
            <w:noProof/>
            <w:webHidden/>
          </w:rPr>
          <w:t>38</w:t>
        </w:r>
        <w:r>
          <w:rPr>
            <w:noProof/>
            <w:webHidden/>
          </w:rPr>
          <w:fldChar w:fldCharType="end"/>
        </w:r>
      </w:hyperlink>
    </w:p>
    <w:p w14:paraId="3DACC586" w14:textId="4D00BA28" w:rsidR="003F4B6C" w:rsidRDefault="003F4B6C">
      <w:pPr>
        <w:pStyle w:val="Spisilustracji"/>
        <w:tabs>
          <w:tab w:val="right" w:leader="dot" w:pos="9066"/>
        </w:tabs>
        <w:rPr>
          <w:rFonts w:asciiTheme="minorHAnsi" w:eastAsiaTheme="minorEastAsia" w:hAnsiTheme="minorHAnsi" w:cstheme="minorBidi"/>
          <w:noProof/>
          <w:color w:val="auto"/>
        </w:rPr>
      </w:pPr>
      <w:hyperlink w:anchor="_Toc203127581" w:history="1">
        <w:r w:rsidRPr="007F17EC">
          <w:rPr>
            <w:rStyle w:val="Hipercze"/>
            <w:noProof/>
          </w:rPr>
          <w:t>Wykres 16. Liczba osób w rodzinach korzystających z pomocy społecznej z powodu ubóstwa na 1000 mieszkańców wg powiatów, w latach 2022 - 2023.</w:t>
        </w:r>
        <w:r>
          <w:rPr>
            <w:noProof/>
            <w:webHidden/>
          </w:rPr>
          <w:tab/>
        </w:r>
        <w:r>
          <w:rPr>
            <w:noProof/>
            <w:webHidden/>
          </w:rPr>
          <w:fldChar w:fldCharType="begin"/>
        </w:r>
        <w:r>
          <w:rPr>
            <w:noProof/>
            <w:webHidden/>
          </w:rPr>
          <w:instrText xml:space="preserve"> PAGEREF _Toc203127581 \h </w:instrText>
        </w:r>
        <w:r>
          <w:rPr>
            <w:noProof/>
            <w:webHidden/>
          </w:rPr>
        </w:r>
        <w:r>
          <w:rPr>
            <w:noProof/>
            <w:webHidden/>
          </w:rPr>
          <w:fldChar w:fldCharType="separate"/>
        </w:r>
        <w:r>
          <w:rPr>
            <w:noProof/>
            <w:webHidden/>
          </w:rPr>
          <w:t>40</w:t>
        </w:r>
        <w:r>
          <w:rPr>
            <w:noProof/>
            <w:webHidden/>
          </w:rPr>
          <w:fldChar w:fldCharType="end"/>
        </w:r>
      </w:hyperlink>
    </w:p>
    <w:p w14:paraId="28227CF9" w14:textId="04ECCD66" w:rsidR="003F4B6C" w:rsidRDefault="003F4B6C">
      <w:pPr>
        <w:pStyle w:val="Spisilustracji"/>
        <w:tabs>
          <w:tab w:val="right" w:leader="dot" w:pos="9066"/>
        </w:tabs>
        <w:rPr>
          <w:rFonts w:asciiTheme="minorHAnsi" w:eastAsiaTheme="minorEastAsia" w:hAnsiTheme="minorHAnsi" w:cstheme="minorBidi"/>
          <w:noProof/>
          <w:color w:val="auto"/>
        </w:rPr>
      </w:pPr>
      <w:hyperlink w:anchor="_Toc203127582" w:history="1">
        <w:r w:rsidRPr="007F17EC">
          <w:rPr>
            <w:rStyle w:val="Hipercze"/>
            <w:noProof/>
          </w:rPr>
          <w:t>Wykres 17. Liczba osób w rodzinach niepełnych objętych pomocą społeczną na 1000 mieszkańców wg powiatów, w latach 2022 - 2023.</w:t>
        </w:r>
        <w:r>
          <w:rPr>
            <w:noProof/>
            <w:webHidden/>
          </w:rPr>
          <w:tab/>
        </w:r>
        <w:r>
          <w:rPr>
            <w:noProof/>
            <w:webHidden/>
          </w:rPr>
          <w:fldChar w:fldCharType="begin"/>
        </w:r>
        <w:r>
          <w:rPr>
            <w:noProof/>
            <w:webHidden/>
          </w:rPr>
          <w:instrText xml:space="preserve"> PAGEREF _Toc203127582 \h </w:instrText>
        </w:r>
        <w:r>
          <w:rPr>
            <w:noProof/>
            <w:webHidden/>
          </w:rPr>
        </w:r>
        <w:r>
          <w:rPr>
            <w:noProof/>
            <w:webHidden/>
          </w:rPr>
          <w:fldChar w:fldCharType="separate"/>
        </w:r>
        <w:r>
          <w:rPr>
            <w:noProof/>
            <w:webHidden/>
          </w:rPr>
          <w:t>42</w:t>
        </w:r>
        <w:r>
          <w:rPr>
            <w:noProof/>
            <w:webHidden/>
          </w:rPr>
          <w:fldChar w:fldCharType="end"/>
        </w:r>
      </w:hyperlink>
    </w:p>
    <w:p w14:paraId="4E212763" w14:textId="4080CE00" w:rsidR="003F4B6C" w:rsidRDefault="003F4B6C">
      <w:pPr>
        <w:pStyle w:val="Spisilustracji"/>
        <w:tabs>
          <w:tab w:val="right" w:leader="dot" w:pos="9066"/>
        </w:tabs>
        <w:rPr>
          <w:rFonts w:asciiTheme="minorHAnsi" w:eastAsiaTheme="minorEastAsia" w:hAnsiTheme="minorHAnsi" w:cstheme="minorBidi"/>
          <w:noProof/>
          <w:color w:val="auto"/>
        </w:rPr>
      </w:pPr>
      <w:hyperlink w:anchor="_Toc203127583" w:history="1">
        <w:r w:rsidRPr="007F17EC">
          <w:rPr>
            <w:rStyle w:val="Hipercze"/>
            <w:noProof/>
          </w:rPr>
          <w:t>Wykres 18. Przeciętne miesięczne wynagrodzenie brutto w zł wg powiatów w latach 2022 – 2023 (w zł).</w:t>
        </w:r>
        <w:r>
          <w:rPr>
            <w:noProof/>
            <w:webHidden/>
          </w:rPr>
          <w:tab/>
        </w:r>
        <w:r>
          <w:rPr>
            <w:noProof/>
            <w:webHidden/>
          </w:rPr>
          <w:fldChar w:fldCharType="begin"/>
        </w:r>
        <w:r>
          <w:rPr>
            <w:noProof/>
            <w:webHidden/>
          </w:rPr>
          <w:instrText xml:space="preserve"> PAGEREF _Toc203127583 \h </w:instrText>
        </w:r>
        <w:r>
          <w:rPr>
            <w:noProof/>
            <w:webHidden/>
          </w:rPr>
        </w:r>
        <w:r>
          <w:rPr>
            <w:noProof/>
            <w:webHidden/>
          </w:rPr>
          <w:fldChar w:fldCharType="separate"/>
        </w:r>
        <w:r>
          <w:rPr>
            <w:noProof/>
            <w:webHidden/>
          </w:rPr>
          <w:t>43</w:t>
        </w:r>
        <w:r>
          <w:rPr>
            <w:noProof/>
            <w:webHidden/>
          </w:rPr>
          <w:fldChar w:fldCharType="end"/>
        </w:r>
      </w:hyperlink>
    </w:p>
    <w:p w14:paraId="68F0CD04" w14:textId="45EC80C9" w:rsidR="003F4B6C" w:rsidRDefault="003F4B6C">
      <w:pPr>
        <w:pStyle w:val="Spisilustracji"/>
        <w:tabs>
          <w:tab w:val="right" w:leader="dot" w:pos="9066"/>
        </w:tabs>
        <w:rPr>
          <w:rFonts w:asciiTheme="minorHAnsi" w:eastAsiaTheme="minorEastAsia" w:hAnsiTheme="minorHAnsi" w:cstheme="minorBidi"/>
          <w:noProof/>
          <w:color w:val="auto"/>
        </w:rPr>
      </w:pPr>
      <w:hyperlink w:anchor="_Toc203127584" w:history="1">
        <w:r w:rsidRPr="007F17EC">
          <w:rPr>
            <w:rStyle w:val="Hipercze"/>
            <w:noProof/>
          </w:rPr>
          <w:t>Wykres 19. Przeciętna powierzchnia użytkowa mieszkania w m² na 1 osobę w latach 2022 – 2023.</w:t>
        </w:r>
        <w:r>
          <w:rPr>
            <w:noProof/>
            <w:webHidden/>
          </w:rPr>
          <w:tab/>
        </w:r>
        <w:r>
          <w:rPr>
            <w:noProof/>
            <w:webHidden/>
          </w:rPr>
          <w:fldChar w:fldCharType="begin"/>
        </w:r>
        <w:r>
          <w:rPr>
            <w:noProof/>
            <w:webHidden/>
          </w:rPr>
          <w:instrText xml:space="preserve"> PAGEREF _Toc203127584 \h </w:instrText>
        </w:r>
        <w:r>
          <w:rPr>
            <w:noProof/>
            <w:webHidden/>
          </w:rPr>
        </w:r>
        <w:r>
          <w:rPr>
            <w:noProof/>
            <w:webHidden/>
          </w:rPr>
          <w:fldChar w:fldCharType="separate"/>
        </w:r>
        <w:r>
          <w:rPr>
            <w:noProof/>
            <w:webHidden/>
          </w:rPr>
          <w:t>45</w:t>
        </w:r>
        <w:r>
          <w:rPr>
            <w:noProof/>
            <w:webHidden/>
          </w:rPr>
          <w:fldChar w:fldCharType="end"/>
        </w:r>
      </w:hyperlink>
    </w:p>
    <w:p w14:paraId="78F5FA4D" w14:textId="5D9EEC83" w:rsidR="003F4B6C" w:rsidRDefault="003F4B6C">
      <w:pPr>
        <w:pStyle w:val="Spisilustracji"/>
        <w:tabs>
          <w:tab w:val="right" w:leader="dot" w:pos="9066"/>
        </w:tabs>
        <w:rPr>
          <w:rFonts w:asciiTheme="minorHAnsi" w:eastAsiaTheme="minorEastAsia" w:hAnsiTheme="minorHAnsi" w:cstheme="minorBidi"/>
          <w:noProof/>
          <w:color w:val="auto"/>
        </w:rPr>
      </w:pPr>
      <w:hyperlink w:anchor="_Toc203127585" w:history="1">
        <w:r w:rsidRPr="007F17EC">
          <w:rPr>
            <w:rStyle w:val="Hipercze"/>
            <w:noProof/>
          </w:rPr>
          <w:t>Wykres 20. Mieszkania wyposażone w ustęp spłukiwany w % ogółu mieszkań wg powiatów w latach 2022 - 2023.</w:t>
        </w:r>
        <w:r>
          <w:rPr>
            <w:noProof/>
            <w:webHidden/>
          </w:rPr>
          <w:tab/>
        </w:r>
        <w:r>
          <w:rPr>
            <w:noProof/>
            <w:webHidden/>
          </w:rPr>
          <w:fldChar w:fldCharType="begin"/>
        </w:r>
        <w:r>
          <w:rPr>
            <w:noProof/>
            <w:webHidden/>
          </w:rPr>
          <w:instrText xml:space="preserve"> PAGEREF _Toc203127585 \h </w:instrText>
        </w:r>
        <w:r>
          <w:rPr>
            <w:noProof/>
            <w:webHidden/>
          </w:rPr>
        </w:r>
        <w:r>
          <w:rPr>
            <w:noProof/>
            <w:webHidden/>
          </w:rPr>
          <w:fldChar w:fldCharType="separate"/>
        </w:r>
        <w:r>
          <w:rPr>
            <w:noProof/>
            <w:webHidden/>
          </w:rPr>
          <w:t>47</w:t>
        </w:r>
        <w:r>
          <w:rPr>
            <w:noProof/>
            <w:webHidden/>
          </w:rPr>
          <w:fldChar w:fldCharType="end"/>
        </w:r>
      </w:hyperlink>
    </w:p>
    <w:p w14:paraId="0F9052BD" w14:textId="34EF88F3" w:rsidR="003F4B6C" w:rsidRDefault="003F4B6C">
      <w:pPr>
        <w:pStyle w:val="Spisilustracji"/>
        <w:tabs>
          <w:tab w:val="right" w:leader="dot" w:pos="9066"/>
        </w:tabs>
        <w:rPr>
          <w:rFonts w:asciiTheme="minorHAnsi" w:eastAsiaTheme="minorEastAsia" w:hAnsiTheme="minorHAnsi" w:cstheme="minorBidi"/>
          <w:noProof/>
          <w:color w:val="auto"/>
        </w:rPr>
      </w:pPr>
      <w:hyperlink w:anchor="_Toc203127586" w:history="1">
        <w:r w:rsidRPr="007F17EC">
          <w:rPr>
            <w:rStyle w:val="Hipercze"/>
            <w:noProof/>
          </w:rPr>
          <w:t>Wykres 21. Udział bezrobotnych zarejestrowanych w liczbie ludności w wieku produkcyjnym w latach 2022 – 2023 (w %).</w:t>
        </w:r>
        <w:r>
          <w:rPr>
            <w:noProof/>
            <w:webHidden/>
          </w:rPr>
          <w:tab/>
        </w:r>
        <w:r>
          <w:rPr>
            <w:noProof/>
            <w:webHidden/>
          </w:rPr>
          <w:fldChar w:fldCharType="begin"/>
        </w:r>
        <w:r>
          <w:rPr>
            <w:noProof/>
            <w:webHidden/>
          </w:rPr>
          <w:instrText xml:space="preserve"> PAGEREF _Toc203127586 \h </w:instrText>
        </w:r>
        <w:r>
          <w:rPr>
            <w:noProof/>
            <w:webHidden/>
          </w:rPr>
        </w:r>
        <w:r>
          <w:rPr>
            <w:noProof/>
            <w:webHidden/>
          </w:rPr>
          <w:fldChar w:fldCharType="separate"/>
        </w:r>
        <w:r>
          <w:rPr>
            <w:noProof/>
            <w:webHidden/>
          </w:rPr>
          <w:t>49</w:t>
        </w:r>
        <w:r>
          <w:rPr>
            <w:noProof/>
            <w:webHidden/>
          </w:rPr>
          <w:fldChar w:fldCharType="end"/>
        </w:r>
      </w:hyperlink>
    </w:p>
    <w:p w14:paraId="28F41F7D" w14:textId="2EC2CC64" w:rsidR="005653D6" w:rsidRPr="002B15AB" w:rsidRDefault="006C5B0B" w:rsidP="002B15AB">
      <w:pPr>
        <w:pStyle w:val="Spistreci1"/>
        <w:tabs>
          <w:tab w:val="right" w:leader="dot" w:pos="9066"/>
        </w:tabs>
        <w:ind w:left="0" w:firstLine="0"/>
      </w:pPr>
      <w:r>
        <w:fldChar w:fldCharType="end"/>
      </w:r>
    </w:p>
    <w:sectPr w:rsidR="005653D6" w:rsidRPr="002B15AB">
      <w:headerReference w:type="even" r:id="rId49"/>
      <w:headerReference w:type="default" r:id="rId50"/>
      <w:footerReference w:type="even" r:id="rId51"/>
      <w:footerReference w:type="default" r:id="rId52"/>
      <w:headerReference w:type="first" r:id="rId53"/>
      <w:footerReference w:type="first" r:id="rId54"/>
      <w:pgSz w:w="11906" w:h="16838"/>
      <w:pgMar w:top="1424" w:right="1414" w:bottom="1423" w:left="1416" w:header="708"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2CC4C" w14:textId="77777777" w:rsidR="006A78B6" w:rsidRDefault="006A78B6">
      <w:pPr>
        <w:spacing w:after="0" w:line="240" w:lineRule="auto"/>
      </w:pPr>
      <w:r>
        <w:separator/>
      </w:r>
    </w:p>
  </w:endnote>
  <w:endnote w:type="continuationSeparator" w:id="0">
    <w:p w14:paraId="661ABFDD" w14:textId="77777777" w:rsidR="006A78B6" w:rsidRDefault="006A7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3A1A6" w14:textId="77777777" w:rsidR="005653D6" w:rsidRDefault="006A78B6">
    <w:pPr>
      <w:spacing w:after="0" w:line="259" w:lineRule="auto"/>
      <w:ind w:left="0" w:right="3" w:firstLine="0"/>
      <w:jc w:val="right"/>
    </w:pPr>
    <w:r>
      <w:fldChar w:fldCharType="begin"/>
    </w:r>
    <w:r>
      <w:instrText xml:space="preserve"> PAGE   \* MERGEFORMAT </w:instrText>
    </w:r>
    <w:r>
      <w:fldChar w:fldCharType="separate"/>
    </w:r>
    <w:r>
      <w:t>2</w:t>
    </w:r>
    <w:r>
      <w:fldChar w:fldCharType="end"/>
    </w:r>
    <w:r>
      <w:t xml:space="preserve"> </w:t>
    </w:r>
  </w:p>
  <w:p w14:paraId="4B5D5CFB" w14:textId="77777777" w:rsidR="005653D6" w:rsidRDefault="006A78B6">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8456228"/>
      <w:docPartObj>
        <w:docPartGallery w:val="Page Numbers (Bottom of Page)"/>
        <w:docPartUnique/>
      </w:docPartObj>
    </w:sdtPr>
    <w:sdtEndPr/>
    <w:sdtContent>
      <w:p w14:paraId="4E4165D8" w14:textId="62019501" w:rsidR="003F16A4" w:rsidRDefault="003F16A4">
        <w:pPr>
          <w:pStyle w:val="Stopka"/>
          <w:jc w:val="right"/>
        </w:pPr>
        <w:r>
          <w:fldChar w:fldCharType="begin"/>
        </w:r>
        <w:r>
          <w:instrText>PAGE   \* MERGEFORMAT</w:instrText>
        </w:r>
        <w:r>
          <w:fldChar w:fldCharType="separate"/>
        </w:r>
        <w:r>
          <w:t>2</w:t>
        </w:r>
        <w:r>
          <w:fldChar w:fldCharType="end"/>
        </w:r>
      </w:p>
    </w:sdtContent>
  </w:sdt>
  <w:p w14:paraId="531D6DB8" w14:textId="7D6607AD" w:rsidR="005653D6" w:rsidRDefault="005653D6" w:rsidP="008C421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63C9B" w14:textId="77777777" w:rsidR="005653D6" w:rsidRDefault="006A78B6">
    <w:pPr>
      <w:spacing w:after="0" w:line="259" w:lineRule="auto"/>
      <w:ind w:left="0" w:right="3" w:firstLine="0"/>
      <w:jc w:val="right"/>
    </w:pPr>
    <w:r>
      <w:fldChar w:fldCharType="begin"/>
    </w:r>
    <w:r>
      <w:instrText xml:space="preserve"> PAGE   \* MERGEFORMAT </w:instrText>
    </w:r>
    <w:r>
      <w:fldChar w:fldCharType="separate"/>
    </w:r>
    <w:r>
      <w:t>2</w:t>
    </w:r>
    <w:r>
      <w:fldChar w:fldCharType="end"/>
    </w:r>
    <w:r>
      <w:t xml:space="preserve"> </w:t>
    </w:r>
  </w:p>
  <w:p w14:paraId="304FFA99" w14:textId="77777777" w:rsidR="005653D6" w:rsidRDefault="006A78B6">
    <w:pPr>
      <w:spacing w:after="0" w:line="259" w:lineRule="auto"/>
      <w:ind w:left="0"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9C27B" w14:textId="77777777" w:rsidR="005653D6" w:rsidRDefault="005653D6">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CDA2D" w14:textId="77777777" w:rsidR="005653D6" w:rsidRDefault="005653D6">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EB7C0" w14:textId="77777777" w:rsidR="005653D6" w:rsidRDefault="005653D6">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5C9B3" w14:textId="77777777" w:rsidR="005653D6" w:rsidRDefault="006A78B6">
    <w:pPr>
      <w:spacing w:after="0" w:line="259" w:lineRule="auto"/>
      <w:ind w:left="0" w:right="4" w:firstLine="0"/>
      <w:jc w:val="right"/>
    </w:pPr>
    <w:r>
      <w:fldChar w:fldCharType="begin"/>
    </w:r>
    <w:r>
      <w:instrText xml:space="preserve"> PAGE   \* MERGEFORMAT </w:instrText>
    </w:r>
    <w:r>
      <w:fldChar w:fldCharType="separate"/>
    </w:r>
    <w:r>
      <w:t>2</w:t>
    </w:r>
    <w:r>
      <w:fldChar w:fldCharType="end"/>
    </w:r>
    <w:r>
      <w:t xml:space="preserve"> </w:t>
    </w:r>
  </w:p>
  <w:p w14:paraId="6937D0E2" w14:textId="77777777" w:rsidR="005653D6" w:rsidRDefault="006A78B6">
    <w:pPr>
      <w:spacing w:after="0" w:line="259" w:lineRule="auto"/>
      <w:ind w:left="0" w:firstLine="0"/>
      <w:jc w:val="left"/>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438C8" w14:textId="77777777" w:rsidR="005653D6" w:rsidRDefault="006A78B6">
    <w:pPr>
      <w:spacing w:after="0" w:line="259" w:lineRule="auto"/>
      <w:ind w:left="0" w:right="4" w:firstLine="0"/>
      <w:jc w:val="right"/>
    </w:pPr>
    <w:r>
      <w:fldChar w:fldCharType="begin"/>
    </w:r>
    <w:r>
      <w:instrText xml:space="preserve"> PAGE   \* MERGEFORMAT </w:instrText>
    </w:r>
    <w:r>
      <w:fldChar w:fldCharType="separate"/>
    </w:r>
    <w:r>
      <w:t>2</w:t>
    </w:r>
    <w:r>
      <w:fldChar w:fldCharType="end"/>
    </w:r>
    <w:r>
      <w:t xml:space="preserve"> </w:t>
    </w:r>
  </w:p>
  <w:p w14:paraId="2CE342C6" w14:textId="77777777" w:rsidR="005653D6" w:rsidRDefault="006A78B6">
    <w:pPr>
      <w:spacing w:after="0" w:line="259" w:lineRule="auto"/>
      <w:ind w:left="0" w:firstLine="0"/>
      <w:jc w:val="left"/>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FFD24" w14:textId="77777777" w:rsidR="005653D6" w:rsidRDefault="006A78B6">
    <w:pPr>
      <w:spacing w:after="0" w:line="259" w:lineRule="auto"/>
      <w:ind w:left="0" w:right="4" w:firstLine="0"/>
      <w:jc w:val="right"/>
    </w:pPr>
    <w:r>
      <w:fldChar w:fldCharType="begin"/>
    </w:r>
    <w:r>
      <w:instrText xml:space="preserve"> PAGE   \* MERGEFORMAT </w:instrText>
    </w:r>
    <w:r>
      <w:fldChar w:fldCharType="separate"/>
    </w:r>
    <w:r>
      <w:t>2</w:t>
    </w:r>
    <w:r>
      <w:fldChar w:fldCharType="end"/>
    </w:r>
    <w:r>
      <w:t xml:space="preserve"> </w:t>
    </w:r>
  </w:p>
  <w:p w14:paraId="083F15A3" w14:textId="77777777" w:rsidR="005653D6" w:rsidRDefault="006A78B6">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54015" w14:textId="77777777" w:rsidR="005653D6" w:rsidRDefault="006A78B6">
      <w:pPr>
        <w:spacing w:after="0" w:line="297" w:lineRule="auto"/>
        <w:ind w:left="0" w:firstLine="0"/>
        <w:jc w:val="left"/>
      </w:pPr>
      <w:r>
        <w:separator/>
      </w:r>
    </w:p>
  </w:footnote>
  <w:footnote w:type="continuationSeparator" w:id="0">
    <w:p w14:paraId="778CCA04" w14:textId="77777777" w:rsidR="005653D6" w:rsidRDefault="006A78B6">
      <w:pPr>
        <w:spacing w:after="0" w:line="297" w:lineRule="auto"/>
        <w:ind w:left="0" w:firstLine="0"/>
        <w:jc w:val="left"/>
      </w:pPr>
      <w:r>
        <w:continuationSeparator/>
      </w:r>
    </w:p>
  </w:footnote>
  <w:footnote w:id="1">
    <w:p w14:paraId="1C8D29CB" w14:textId="77777777" w:rsidR="005653D6" w:rsidRDefault="006A78B6">
      <w:pPr>
        <w:pStyle w:val="footnotedescription"/>
        <w:spacing w:line="297" w:lineRule="auto"/>
      </w:pPr>
      <w:r w:rsidRPr="008F4775">
        <w:rPr>
          <w:rStyle w:val="footnotemark"/>
          <w:color w:val="auto"/>
        </w:rPr>
        <w:footnoteRef/>
      </w:r>
      <w:r w:rsidRPr="008F4775">
        <w:rPr>
          <w:color w:val="auto"/>
        </w:rPr>
        <w:t xml:space="preserve"> Ministerstwo Pracy i Polityki Społecznej, Krajowy Program Przeciwdziałania Ubóstwu i Wykluczeniu Społecznemu 2020, Nowy wymiar aktywnej integracji, Warszawa 2014, s. 45. </w:t>
      </w:r>
    </w:p>
  </w:footnote>
  <w:footnote w:id="2">
    <w:p w14:paraId="6E890C63" w14:textId="022276E1" w:rsidR="005653D6" w:rsidRDefault="006A78B6">
      <w:pPr>
        <w:pStyle w:val="footnotedescription"/>
      </w:pPr>
      <w:r>
        <w:rPr>
          <w:rStyle w:val="footnotemark"/>
        </w:rPr>
        <w:footnoteRef/>
      </w:r>
      <w:r>
        <w:t xml:space="preserve"> Zasięg ubóstwa ekonomicznego w Polsce w 202</w:t>
      </w:r>
      <w:r w:rsidR="006A52E5">
        <w:t>3</w:t>
      </w:r>
      <w:r>
        <w:t xml:space="preserve"> r. na podstawie wyników Badania budżetów gospodarstw domowych, Warszawa 202</w:t>
      </w:r>
      <w:r w:rsidR="006A52E5">
        <w:t>3</w:t>
      </w:r>
      <w:r>
        <w:t xml:space="preserve"> r. </w:t>
      </w:r>
    </w:p>
  </w:footnote>
  <w:footnote w:id="3">
    <w:p w14:paraId="1AAD2249" w14:textId="251B9B22" w:rsidR="005653D6" w:rsidRDefault="006A78B6">
      <w:pPr>
        <w:pStyle w:val="footnotedescription"/>
        <w:spacing w:line="275" w:lineRule="auto"/>
      </w:pPr>
      <w:r>
        <w:rPr>
          <w:rStyle w:val="footnotemark"/>
        </w:rPr>
        <w:footnoteRef/>
      </w:r>
      <w:r>
        <w:t xml:space="preserve"> We wszystkich kwartałach 202</w:t>
      </w:r>
      <w:r w:rsidR="009C67B2">
        <w:t>3</w:t>
      </w:r>
      <w:r>
        <w:t xml:space="preserve"> r. wartości granic tzw. ubóstwa ustawowego były takie same i wyniosły (średnio w miesiącu) dla osób samotnie gospodarujących (dla gospodarstw jednoosobowych </w:t>
      </w:r>
      <w:r>
        <w:rPr>
          <w:b/>
        </w:rPr>
        <w:t>776 zł</w:t>
      </w:r>
      <w:r>
        <w:t xml:space="preserve">, a dla osób w gospodarstwach wieloosobowych – </w:t>
      </w:r>
      <w:r>
        <w:rPr>
          <w:b/>
        </w:rPr>
        <w:t xml:space="preserve">600 zł </w:t>
      </w:r>
      <w:r>
        <w:t>na osobę.</w:t>
      </w:r>
      <w:r>
        <w:rPr>
          <w:rFonts w:ascii="Calibri" w:eastAsia="Calibri" w:hAnsi="Calibri" w:cs="Calibri"/>
        </w:rPr>
        <w:t xml:space="preserve">   </w:t>
      </w:r>
    </w:p>
  </w:footnote>
  <w:footnote w:id="4">
    <w:p w14:paraId="6B6D5816" w14:textId="11714936" w:rsidR="009C67B2" w:rsidRDefault="009C67B2">
      <w:pPr>
        <w:pStyle w:val="Tekstprzypisudolnego"/>
      </w:pPr>
      <w:r>
        <w:rPr>
          <w:rStyle w:val="Odwoanieprzypisudolnego"/>
        </w:rPr>
        <w:footnoteRef/>
      </w:r>
      <w:r>
        <w:t xml:space="preserve"> Raport „Poverty Watch 2024: monitoring ubóstwa finansowego i polityki społecznej przeciw ubóstwu w Polsce 202</w:t>
      </w:r>
      <w:r w:rsidR="00A02D8B">
        <w:t>3</w:t>
      </w:r>
      <w:r>
        <w:t>” Polskiego Komitetu EAPN, 21.03.2025 r</w:t>
      </w:r>
    </w:p>
  </w:footnote>
  <w:footnote w:id="5">
    <w:p w14:paraId="7F0908C8" w14:textId="33C17BC5" w:rsidR="005653D6" w:rsidRDefault="006A78B6">
      <w:pPr>
        <w:pStyle w:val="footnotedescription"/>
        <w:spacing w:line="246" w:lineRule="auto"/>
      </w:pPr>
      <w:r>
        <w:rPr>
          <w:rStyle w:val="footnotemark"/>
        </w:rPr>
        <w:footnoteRef/>
      </w:r>
      <w:r>
        <w:t xml:space="preserve"> Zasięg ubóstwa ekonomicznego w Polsce w 20</w:t>
      </w:r>
      <w:r w:rsidR="009C67B2">
        <w:t>3</w:t>
      </w:r>
      <w:r>
        <w:t>2 r. na podstawie wyników Badania budżetów gospodarstw domowych, Warszawa 202</w:t>
      </w:r>
      <w:r w:rsidR="009C67B2">
        <w:t>3</w:t>
      </w:r>
      <w:r>
        <w:t xml:space="preserve"> r.</w:t>
      </w:r>
      <w:r>
        <w:rPr>
          <w:rFonts w:ascii="Calibri" w:eastAsia="Calibri" w:hAnsi="Calibri" w:cs="Calibri"/>
        </w:rPr>
        <w:t xml:space="preserve"> </w:t>
      </w:r>
    </w:p>
  </w:footnote>
  <w:footnote w:id="6">
    <w:p w14:paraId="18A2DEB0" w14:textId="4E32ABD1" w:rsidR="005653D6" w:rsidRDefault="006A78B6">
      <w:pPr>
        <w:pStyle w:val="footnotedescription"/>
        <w:spacing w:line="259" w:lineRule="auto"/>
      </w:pPr>
      <w:r>
        <w:rPr>
          <w:rStyle w:val="footnotemark"/>
        </w:rPr>
        <w:footnoteRef/>
      </w:r>
      <w:r>
        <w:t xml:space="preserve"> Raport „Poverty Watch 202</w:t>
      </w:r>
      <w:r w:rsidR="00A02D8B">
        <w:t>4</w:t>
      </w:r>
      <w:r>
        <w:t>: monitoring ubóstwa finansowego i polityki społecznej przeciw ubóstwu w Polsce 202</w:t>
      </w:r>
      <w:r w:rsidR="00A02D8B">
        <w:t>3</w:t>
      </w:r>
      <w:r>
        <w:t xml:space="preserve">” Polskiego Komitetu EAPN, </w:t>
      </w:r>
      <w:r w:rsidR="00A02D8B">
        <w:t>21.03.2025</w:t>
      </w:r>
      <w:r>
        <w:t xml:space="preserve"> r. </w:t>
      </w:r>
    </w:p>
  </w:footnote>
  <w:footnote w:id="7">
    <w:p w14:paraId="1305A139" w14:textId="0146FFCB" w:rsidR="004D6C32" w:rsidRDefault="004D6C32">
      <w:pPr>
        <w:pStyle w:val="Tekstprzypisudolnego"/>
      </w:pPr>
      <w:r>
        <w:rPr>
          <w:rStyle w:val="Odwoanieprzypisudolnego"/>
        </w:rPr>
        <w:footnoteRef/>
      </w:r>
      <w:r>
        <w:t xml:space="preserve"> </w:t>
      </w:r>
      <w:r w:rsidR="00B864D9">
        <w:t>Główny Urząd Statystyczny, BDL</w:t>
      </w:r>
      <w:r w:rsidR="00B864D9" w:rsidRPr="00EA2AC2">
        <w:rPr>
          <w:color w:val="auto"/>
          <w:u w:val="single"/>
        </w:rPr>
        <w:t xml:space="preserve">, </w:t>
      </w:r>
      <w:hyperlink r:id="rId1" w:history="1">
        <w:r w:rsidR="00B864D9" w:rsidRPr="00EA2AC2">
          <w:rPr>
            <w:rStyle w:val="Hipercze"/>
            <w:color w:val="auto"/>
          </w:rPr>
          <w:t>https://bdl.stat.gov.pl/bdl/dane/podgrup/tablica</w:t>
        </w:r>
      </w:hyperlink>
      <w:r w:rsidR="00B864D9">
        <w:t>, dostępne on-line: 07.03.2025</w:t>
      </w:r>
    </w:p>
  </w:footnote>
  <w:footnote w:id="8">
    <w:p w14:paraId="77EDC089" w14:textId="4DD50DC4" w:rsidR="00884C7A" w:rsidRDefault="00884C7A">
      <w:pPr>
        <w:pStyle w:val="Tekstprzypisudolnego"/>
      </w:pPr>
      <w:r>
        <w:rPr>
          <w:rStyle w:val="Odwoanieprzypisudolnego"/>
        </w:rPr>
        <w:footnoteRef/>
      </w:r>
      <w:r>
        <w:t xml:space="preserve"> Europejska Sieć Przeciwdziałaniu Ubóstwu (EAPN Polska), </w:t>
      </w:r>
      <w:hyperlink r:id="rId2" w:history="1">
        <w:r w:rsidRPr="00884C7A">
          <w:rPr>
            <w:rStyle w:val="Hipercze"/>
          </w:rPr>
          <w:t>Jak mierzy się ubóstwo w Unii Europejskiej - Europejska Sieć Przeciwdziałania Ubóstwu (EAPN Polska)</w:t>
        </w:r>
      </w:hyperlink>
      <w:r>
        <w:t>, dostępne on – line 04.03.2025 r.</w:t>
      </w:r>
    </w:p>
  </w:footnote>
  <w:footnote w:id="9">
    <w:p w14:paraId="0E4E746F" w14:textId="7D865074" w:rsidR="006B4E57" w:rsidRDefault="006B4E57" w:rsidP="006B4E57">
      <w:pPr>
        <w:pStyle w:val="Tekstprzypisudolnego"/>
      </w:pPr>
      <w:r>
        <w:rPr>
          <w:rStyle w:val="Odwoanieprzypisudolnego"/>
        </w:rPr>
        <w:footnoteRef/>
      </w:r>
      <w:r>
        <w:t xml:space="preserve"> Główny Urząd Statystyczny, BDL, </w:t>
      </w:r>
      <w:hyperlink r:id="rId3" w:history="1">
        <w:r w:rsidRPr="00561B51">
          <w:rPr>
            <w:rStyle w:val="Hipercze"/>
            <w:color w:val="auto"/>
          </w:rPr>
          <w:t>https://bdl.stat.gov.pl/bdl/dane/podgrup/tablica</w:t>
        </w:r>
      </w:hyperlink>
      <w:r w:rsidRPr="00561B51">
        <w:rPr>
          <w:color w:val="auto"/>
        </w:rPr>
        <w:t>,</w:t>
      </w:r>
      <w:r>
        <w:t xml:space="preserve"> dostępne on-line: 07.03.2025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05A0F" w14:textId="77777777" w:rsidR="005653D6" w:rsidRDefault="005653D6">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C0E69" w14:textId="77777777" w:rsidR="005653D6" w:rsidRDefault="005653D6">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72A03" w14:textId="77777777" w:rsidR="005653D6" w:rsidRDefault="005653D6">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99C1D" w14:textId="77777777" w:rsidR="005653D6" w:rsidRDefault="005653D6">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290FB" w14:textId="77777777" w:rsidR="005653D6" w:rsidRDefault="005653D6">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2B4F2" w14:textId="77777777" w:rsidR="005653D6" w:rsidRDefault="005653D6">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F5F05" w14:textId="77777777" w:rsidR="005653D6" w:rsidRDefault="005653D6">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BAF88" w14:textId="77777777" w:rsidR="005653D6" w:rsidRDefault="005653D6">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2920A" w14:textId="77777777" w:rsidR="005653D6" w:rsidRDefault="005653D6">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F0161"/>
    <w:multiLevelType w:val="hybridMultilevel"/>
    <w:tmpl w:val="07D86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053D01"/>
    <w:multiLevelType w:val="hybridMultilevel"/>
    <w:tmpl w:val="E9CAA6B4"/>
    <w:lvl w:ilvl="0" w:tplc="64208128">
      <w:start w:val="6"/>
      <w:numFmt w:val="decimal"/>
      <w:lvlText w:val="%1."/>
      <w:lvlJc w:val="left"/>
      <w:pPr>
        <w:ind w:left="785" w:hanging="360"/>
      </w:pPr>
      <w:rPr>
        <w:rFonts w:hint="default"/>
      </w:rPr>
    </w:lvl>
    <w:lvl w:ilvl="1" w:tplc="04150019" w:tentative="1">
      <w:start w:val="1"/>
      <w:numFmt w:val="lowerLetter"/>
      <w:lvlText w:val="%2."/>
      <w:lvlJc w:val="left"/>
      <w:pPr>
        <w:ind w:left="1584" w:hanging="360"/>
      </w:pPr>
    </w:lvl>
    <w:lvl w:ilvl="2" w:tplc="0415001B" w:tentative="1">
      <w:start w:val="1"/>
      <w:numFmt w:val="lowerRoman"/>
      <w:lvlText w:val="%3."/>
      <w:lvlJc w:val="right"/>
      <w:pPr>
        <w:ind w:left="2304" w:hanging="180"/>
      </w:pPr>
    </w:lvl>
    <w:lvl w:ilvl="3" w:tplc="0415000F" w:tentative="1">
      <w:start w:val="1"/>
      <w:numFmt w:val="decimal"/>
      <w:lvlText w:val="%4."/>
      <w:lvlJc w:val="left"/>
      <w:pPr>
        <w:ind w:left="3024" w:hanging="360"/>
      </w:pPr>
    </w:lvl>
    <w:lvl w:ilvl="4" w:tplc="04150019" w:tentative="1">
      <w:start w:val="1"/>
      <w:numFmt w:val="lowerLetter"/>
      <w:lvlText w:val="%5."/>
      <w:lvlJc w:val="left"/>
      <w:pPr>
        <w:ind w:left="3744" w:hanging="360"/>
      </w:pPr>
    </w:lvl>
    <w:lvl w:ilvl="5" w:tplc="0415001B" w:tentative="1">
      <w:start w:val="1"/>
      <w:numFmt w:val="lowerRoman"/>
      <w:lvlText w:val="%6."/>
      <w:lvlJc w:val="right"/>
      <w:pPr>
        <w:ind w:left="4464" w:hanging="180"/>
      </w:pPr>
    </w:lvl>
    <w:lvl w:ilvl="6" w:tplc="0415000F" w:tentative="1">
      <w:start w:val="1"/>
      <w:numFmt w:val="decimal"/>
      <w:lvlText w:val="%7."/>
      <w:lvlJc w:val="left"/>
      <w:pPr>
        <w:ind w:left="5184" w:hanging="360"/>
      </w:pPr>
    </w:lvl>
    <w:lvl w:ilvl="7" w:tplc="04150019" w:tentative="1">
      <w:start w:val="1"/>
      <w:numFmt w:val="lowerLetter"/>
      <w:lvlText w:val="%8."/>
      <w:lvlJc w:val="left"/>
      <w:pPr>
        <w:ind w:left="5904" w:hanging="360"/>
      </w:pPr>
    </w:lvl>
    <w:lvl w:ilvl="8" w:tplc="0415001B" w:tentative="1">
      <w:start w:val="1"/>
      <w:numFmt w:val="lowerRoman"/>
      <w:lvlText w:val="%9."/>
      <w:lvlJc w:val="right"/>
      <w:pPr>
        <w:ind w:left="6624" w:hanging="180"/>
      </w:pPr>
    </w:lvl>
  </w:abstractNum>
  <w:abstractNum w:abstractNumId="2" w15:restartNumberingAfterBreak="0">
    <w:nsid w:val="086543D0"/>
    <w:multiLevelType w:val="hybridMultilevel"/>
    <w:tmpl w:val="DC2C0AF4"/>
    <w:lvl w:ilvl="0" w:tplc="632C1E90">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0A65A40"/>
    <w:multiLevelType w:val="hybridMultilevel"/>
    <w:tmpl w:val="17D0FEB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47F757D"/>
    <w:multiLevelType w:val="hybridMultilevel"/>
    <w:tmpl w:val="35B2772A"/>
    <w:lvl w:ilvl="0" w:tplc="101EBCE4">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807462">
      <w:start w:val="1"/>
      <w:numFmt w:val="decimal"/>
      <w:lvlText w:val="%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0A9B44">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6E26F6">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ACD160">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242D98A">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DCA6DB8">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AC35C6">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0A414C2">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9862E22"/>
    <w:multiLevelType w:val="hybridMultilevel"/>
    <w:tmpl w:val="1338BC3A"/>
    <w:lvl w:ilvl="0" w:tplc="73285E30">
      <w:start w:val="1"/>
      <w:numFmt w:val="decimal"/>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087A9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DAF1A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CA3B8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F44E9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F222E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D89F3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08F8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F4D7F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CF5685B"/>
    <w:multiLevelType w:val="multilevel"/>
    <w:tmpl w:val="1D8E2004"/>
    <w:lvl w:ilvl="0">
      <w:start w:val="1"/>
      <w:numFmt w:val="decimal"/>
      <w:lvlText w:val="%1."/>
      <w:lvlJc w:val="left"/>
      <w:pPr>
        <w:ind w:left="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D8A48D2"/>
    <w:multiLevelType w:val="hybridMultilevel"/>
    <w:tmpl w:val="6B003D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7C07870"/>
    <w:multiLevelType w:val="hybridMultilevel"/>
    <w:tmpl w:val="5BC05E1E"/>
    <w:lvl w:ilvl="0" w:tplc="383EF40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2E216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DCE0EA">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EC544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F4D8DE">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24E38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76251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F034D6">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CEEB94">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E804966"/>
    <w:multiLevelType w:val="multilevel"/>
    <w:tmpl w:val="A63E19D6"/>
    <w:lvl w:ilvl="0">
      <w:start w:val="1"/>
      <w:numFmt w:val="decimal"/>
      <w:lvlText w:val="%1."/>
      <w:lvlJc w:val="left"/>
      <w:pPr>
        <w:ind w:left="48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02"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149"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6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8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0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2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4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6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4B95C42"/>
    <w:multiLevelType w:val="hybridMultilevel"/>
    <w:tmpl w:val="EC38DE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9E12C3E"/>
    <w:multiLevelType w:val="hybridMultilevel"/>
    <w:tmpl w:val="39DAEE7C"/>
    <w:lvl w:ilvl="0" w:tplc="9504419A">
      <w:numFmt w:val="bullet"/>
      <w:lvlText w:val=""/>
      <w:lvlJc w:val="left"/>
      <w:pPr>
        <w:ind w:left="343" w:hanging="360"/>
      </w:pPr>
      <w:rPr>
        <w:rFonts w:ascii="Symbol" w:eastAsia="Arial" w:hAnsi="Symbol" w:cs="Arial" w:hint="default"/>
      </w:rPr>
    </w:lvl>
    <w:lvl w:ilvl="1" w:tplc="04150003" w:tentative="1">
      <w:start w:val="1"/>
      <w:numFmt w:val="bullet"/>
      <w:lvlText w:val="o"/>
      <w:lvlJc w:val="left"/>
      <w:pPr>
        <w:ind w:left="1063" w:hanging="360"/>
      </w:pPr>
      <w:rPr>
        <w:rFonts w:ascii="Courier New" w:hAnsi="Courier New" w:cs="Courier New" w:hint="default"/>
      </w:rPr>
    </w:lvl>
    <w:lvl w:ilvl="2" w:tplc="04150005" w:tentative="1">
      <w:start w:val="1"/>
      <w:numFmt w:val="bullet"/>
      <w:lvlText w:val=""/>
      <w:lvlJc w:val="left"/>
      <w:pPr>
        <w:ind w:left="1783" w:hanging="360"/>
      </w:pPr>
      <w:rPr>
        <w:rFonts w:ascii="Wingdings" w:hAnsi="Wingdings" w:hint="default"/>
      </w:rPr>
    </w:lvl>
    <w:lvl w:ilvl="3" w:tplc="04150001" w:tentative="1">
      <w:start w:val="1"/>
      <w:numFmt w:val="bullet"/>
      <w:lvlText w:val=""/>
      <w:lvlJc w:val="left"/>
      <w:pPr>
        <w:ind w:left="2503" w:hanging="360"/>
      </w:pPr>
      <w:rPr>
        <w:rFonts w:ascii="Symbol" w:hAnsi="Symbol" w:hint="default"/>
      </w:rPr>
    </w:lvl>
    <w:lvl w:ilvl="4" w:tplc="04150003" w:tentative="1">
      <w:start w:val="1"/>
      <w:numFmt w:val="bullet"/>
      <w:lvlText w:val="o"/>
      <w:lvlJc w:val="left"/>
      <w:pPr>
        <w:ind w:left="3223" w:hanging="360"/>
      </w:pPr>
      <w:rPr>
        <w:rFonts w:ascii="Courier New" w:hAnsi="Courier New" w:cs="Courier New" w:hint="default"/>
      </w:rPr>
    </w:lvl>
    <w:lvl w:ilvl="5" w:tplc="04150005" w:tentative="1">
      <w:start w:val="1"/>
      <w:numFmt w:val="bullet"/>
      <w:lvlText w:val=""/>
      <w:lvlJc w:val="left"/>
      <w:pPr>
        <w:ind w:left="3943" w:hanging="360"/>
      </w:pPr>
      <w:rPr>
        <w:rFonts w:ascii="Wingdings" w:hAnsi="Wingdings" w:hint="default"/>
      </w:rPr>
    </w:lvl>
    <w:lvl w:ilvl="6" w:tplc="04150001" w:tentative="1">
      <w:start w:val="1"/>
      <w:numFmt w:val="bullet"/>
      <w:lvlText w:val=""/>
      <w:lvlJc w:val="left"/>
      <w:pPr>
        <w:ind w:left="4663" w:hanging="360"/>
      </w:pPr>
      <w:rPr>
        <w:rFonts w:ascii="Symbol" w:hAnsi="Symbol" w:hint="default"/>
      </w:rPr>
    </w:lvl>
    <w:lvl w:ilvl="7" w:tplc="04150003" w:tentative="1">
      <w:start w:val="1"/>
      <w:numFmt w:val="bullet"/>
      <w:lvlText w:val="o"/>
      <w:lvlJc w:val="left"/>
      <w:pPr>
        <w:ind w:left="5383" w:hanging="360"/>
      </w:pPr>
      <w:rPr>
        <w:rFonts w:ascii="Courier New" w:hAnsi="Courier New" w:cs="Courier New" w:hint="default"/>
      </w:rPr>
    </w:lvl>
    <w:lvl w:ilvl="8" w:tplc="04150005" w:tentative="1">
      <w:start w:val="1"/>
      <w:numFmt w:val="bullet"/>
      <w:lvlText w:val=""/>
      <w:lvlJc w:val="left"/>
      <w:pPr>
        <w:ind w:left="6103" w:hanging="360"/>
      </w:pPr>
      <w:rPr>
        <w:rFonts w:ascii="Wingdings" w:hAnsi="Wingdings" w:hint="default"/>
      </w:rPr>
    </w:lvl>
  </w:abstractNum>
  <w:abstractNum w:abstractNumId="12" w15:restartNumberingAfterBreak="0">
    <w:nsid w:val="721D20A7"/>
    <w:multiLevelType w:val="hybridMultilevel"/>
    <w:tmpl w:val="D744EA6C"/>
    <w:lvl w:ilvl="0" w:tplc="BA282C02">
      <w:start w:val="1"/>
      <w:numFmt w:val="bullet"/>
      <w:lvlText w:val="•"/>
      <w:lvlJc w:val="left"/>
      <w:pPr>
        <w:ind w:left="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8020E0">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9CEE4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70F61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C4A57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D08B7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56249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20478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4009AC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A44458A"/>
    <w:multiLevelType w:val="hybridMultilevel"/>
    <w:tmpl w:val="3FCAB9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07863660">
    <w:abstractNumId w:val="9"/>
  </w:num>
  <w:num w:numId="2" w16cid:durableId="482352718">
    <w:abstractNumId w:val="12"/>
  </w:num>
  <w:num w:numId="3" w16cid:durableId="995110882">
    <w:abstractNumId w:val="4"/>
  </w:num>
  <w:num w:numId="4" w16cid:durableId="726687365">
    <w:abstractNumId w:val="8"/>
  </w:num>
  <w:num w:numId="5" w16cid:durableId="1879080071">
    <w:abstractNumId w:val="5"/>
  </w:num>
  <w:num w:numId="6" w16cid:durableId="389155214">
    <w:abstractNumId w:val="11"/>
  </w:num>
  <w:num w:numId="7" w16cid:durableId="1062946497">
    <w:abstractNumId w:val="6"/>
  </w:num>
  <w:num w:numId="8" w16cid:durableId="768813254">
    <w:abstractNumId w:val="0"/>
  </w:num>
  <w:num w:numId="9" w16cid:durableId="660542224">
    <w:abstractNumId w:val="1"/>
  </w:num>
  <w:num w:numId="10" w16cid:durableId="1096051015">
    <w:abstractNumId w:val="13"/>
  </w:num>
  <w:num w:numId="11" w16cid:durableId="473720715">
    <w:abstractNumId w:val="3"/>
  </w:num>
  <w:num w:numId="12" w16cid:durableId="338503846">
    <w:abstractNumId w:val="2"/>
  </w:num>
  <w:num w:numId="13" w16cid:durableId="10035079">
    <w:abstractNumId w:val="7"/>
  </w:num>
  <w:num w:numId="14" w16cid:durableId="5479606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3D6"/>
    <w:rsid w:val="000037BC"/>
    <w:rsid w:val="00006064"/>
    <w:rsid w:val="00025865"/>
    <w:rsid w:val="0002641A"/>
    <w:rsid w:val="00030870"/>
    <w:rsid w:val="00032CF1"/>
    <w:rsid w:val="00053308"/>
    <w:rsid w:val="000552FC"/>
    <w:rsid w:val="00060885"/>
    <w:rsid w:val="00062A07"/>
    <w:rsid w:val="0006382B"/>
    <w:rsid w:val="00066267"/>
    <w:rsid w:val="000707F4"/>
    <w:rsid w:val="0007245C"/>
    <w:rsid w:val="00081566"/>
    <w:rsid w:val="00092B74"/>
    <w:rsid w:val="000A0A33"/>
    <w:rsid w:val="000B0396"/>
    <w:rsid w:val="000C0E11"/>
    <w:rsid w:val="000C6894"/>
    <w:rsid w:val="000D4F26"/>
    <w:rsid w:val="000E1037"/>
    <w:rsid w:val="000E2322"/>
    <w:rsid w:val="000E3797"/>
    <w:rsid w:val="000E7061"/>
    <w:rsid w:val="000E7F07"/>
    <w:rsid w:val="000F0F23"/>
    <w:rsid w:val="000F31C8"/>
    <w:rsid w:val="000F6C7A"/>
    <w:rsid w:val="00116C37"/>
    <w:rsid w:val="00121A40"/>
    <w:rsid w:val="001247BF"/>
    <w:rsid w:val="00131618"/>
    <w:rsid w:val="00132B3F"/>
    <w:rsid w:val="001401C8"/>
    <w:rsid w:val="001419E3"/>
    <w:rsid w:val="00143838"/>
    <w:rsid w:val="0014642C"/>
    <w:rsid w:val="00153A99"/>
    <w:rsid w:val="00162D82"/>
    <w:rsid w:val="00166535"/>
    <w:rsid w:val="00166BF9"/>
    <w:rsid w:val="001731F9"/>
    <w:rsid w:val="00174C9D"/>
    <w:rsid w:val="001753E2"/>
    <w:rsid w:val="00184462"/>
    <w:rsid w:val="00184509"/>
    <w:rsid w:val="00191A4E"/>
    <w:rsid w:val="00196D6A"/>
    <w:rsid w:val="00196F11"/>
    <w:rsid w:val="001A1FC6"/>
    <w:rsid w:val="001A2779"/>
    <w:rsid w:val="001A44F5"/>
    <w:rsid w:val="001B51B9"/>
    <w:rsid w:val="001B6B39"/>
    <w:rsid w:val="001B74CD"/>
    <w:rsid w:val="001B7F2F"/>
    <w:rsid w:val="001C5C36"/>
    <w:rsid w:val="001C7BE8"/>
    <w:rsid w:val="001D11DF"/>
    <w:rsid w:val="001D2217"/>
    <w:rsid w:val="001D59DC"/>
    <w:rsid w:val="001E0458"/>
    <w:rsid w:val="001E11F3"/>
    <w:rsid w:val="001E5C3A"/>
    <w:rsid w:val="001F53FA"/>
    <w:rsid w:val="001F580F"/>
    <w:rsid w:val="00200668"/>
    <w:rsid w:val="00201FD2"/>
    <w:rsid w:val="00202F9D"/>
    <w:rsid w:val="00203759"/>
    <w:rsid w:val="002059B1"/>
    <w:rsid w:val="00211F92"/>
    <w:rsid w:val="002122CB"/>
    <w:rsid w:val="002133FC"/>
    <w:rsid w:val="002144E1"/>
    <w:rsid w:val="00222254"/>
    <w:rsid w:val="00222E55"/>
    <w:rsid w:val="00226AD1"/>
    <w:rsid w:val="00227817"/>
    <w:rsid w:val="002317C9"/>
    <w:rsid w:val="002346CE"/>
    <w:rsid w:val="002438E6"/>
    <w:rsid w:val="00243C43"/>
    <w:rsid w:val="00246D53"/>
    <w:rsid w:val="002536B3"/>
    <w:rsid w:val="002541B7"/>
    <w:rsid w:val="0025502A"/>
    <w:rsid w:val="00256603"/>
    <w:rsid w:val="00256A62"/>
    <w:rsid w:val="0026199F"/>
    <w:rsid w:val="00263AF4"/>
    <w:rsid w:val="00264192"/>
    <w:rsid w:val="00276748"/>
    <w:rsid w:val="00285B87"/>
    <w:rsid w:val="00294A32"/>
    <w:rsid w:val="0029555F"/>
    <w:rsid w:val="002A512D"/>
    <w:rsid w:val="002B15AB"/>
    <w:rsid w:val="002B32B0"/>
    <w:rsid w:val="002D0514"/>
    <w:rsid w:val="002D0D18"/>
    <w:rsid w:val="002D2B94"/>
    <w:rsid w:val="002E155D"/>
    <w:rsid w:val="002E45FA"/>
    <w:rsid w:val="003028E5"/>
    <w:rsid w:val="00302FDB"/>
    <w:rsid w:val="003033C5"/>
    <w:rsid w:val="00320871"/>
    <w:rsid w:val="0032501E"/>
    <w:rsid w:val="003251B5"/>
    <w:rsid w:val="003329FC"/>
    <w:rsid w:val="00335583"/>
    <w:rsid w:val="0034086F"/>
    <w:rsid w:val="0034718A"/>
    <w:rsid w:val="00356429"/>
    <w:rsid w:val="003768A7"/>
    <w:rsid w:val="00376D54"/>
    <w:rsid w:val="00377052"/>
    <w:rsid w:val="00377D4A"/>
    <w:rsid w:val="003C16D1"/>
    <w:rsid w:val="003C368D"/>
    <w:rsid w:val="003D1979"/>
    <w:rsid w:val="003D48BA"/>
    <w:rsid w:val="003E34AF"/>
    <w:rsid w:val="003E3A87"/>
    <w:rsid w:val="003F0A1C"/>
    <w:rsid w:val="003F16A4"/>
    <w:rsid w:val="003F4B6C"/>
    <w:rsid w:val="003F7024"/>
    <w:rsid w:val="004169FC"/>
    <w:rsid w:val="00416B48"/>
    <w:rsid w:val="004170E3"/>
    <w:rsid w:val="00426487"/>
    <w:rsid w:val="00426B23"/>
    <w:rsid w:val="00427541"/>
    <w:rsid w:val="00434E4F"/>
    <w:rsid w:val="00434FF3"/>
    <w:rsid w:val="00436BC6"/>
    <w:rsid w:val="004432B6"/>
    <w:rsid w:val="00443FF1"/>
    <w:rsid w:val="0045211A"/>
    <w:rsid w:val="00471CE2"/>
    <w:rsid w:val="004824F2"/>
    <w:rsid w:val="00487223"/>
    <w:rsid w:val="00495BD6"/>
    <w:rsid w:val="004962BF"/>
    <w:rsid w:val="00496BFA"/>
    <w:rsid w:val="004A0E55"/>
    <w:rsid w:val="004A1ADF"/>
    <w:rsid w:val="004C4988"/>
    <w:rsid w:val="004C49DE"/>
    <w:rsid w:val="004C6B1F"/>
    <w:rsid w:val="004D158C"/>
    <w:rsid w:val="004D2B70"/>
    <w:rsid w:val="004D3716"/>
    <w:rsid w:val="004D6C32"/>
    <w:rsid w:val="004E0094"/>
    <w:rsid w:val="004E02AD"/>
    <w:rsid w:val="004E424D"/>
    <w:rsid w:val="004E5C56"/>
    <w:rsid w:val="004F3E75"/>
    <w:rsid w:val="004F6837"/>
    <w:rsid w:val="00503BE6"/>
    <w:rsid w:val="00506609"/>
    <w:rsid w:val="005126B0"/>
    <w:rsid w:val="00514670"/>
    <w:rsid w:val="0052306C"/>
    <w:rsid w:val="00525B17"/>
    <w:rsid w:val="00527C52"/>
    <w:rsid w:val="00532FD2"/>
    <w:rsid w:val="005363AB"/>
    <w:rsid w:val="00544ACD"/>
    <w:rsid w:val="00550135"/>
    <w:rsid w:val="005536FC"/>
    <w:rsid w:val="00555484"/>
    <w:rsid w:val="005560BB"/>
    <w:rsid w:val="00561B51"/>
    <w:rsid w:val="005653D6"/>
    <w:rsid w:val="0057201A"/>
    <w:rsid w:val="00583B75"/>
    <w:rsid w:val="00590E9F"/>
    <w:rsid w:val="005960DB"/>
    <w:rsid w:val="005A196A"/>
    <w:rsid w:val="005A2B06"/>
    <w:rsid w:val="005B3F06"/>
    <w:rsid w:val="005B4183"/>
    <w:rsid w:val="005B69C4"/>
    <w:rsid w:val="005D224F"/>
    <w:rsid w:val="005E2E7D"/>
    <w:rsid w:val="005E7EE1"/>
    <w:rsid w:val="005F4AAE"/>
    <w:rsid w:val="005F67CB"/>
    <w:rsid w:val="00602269"/>
    <w:rsid w:val="00603789"/>
    <w:rsid w:val="00603CD4"/>
    <w:rsid w:val="00614FF0"/>
    <w:rsid w:val="00615E9B"/>
    <w:rsid w:val="0063358E"/>
    <w:rsid w:val="00641EB7"/>
    <w:rsid w:val="00654A98"/>
    <w:rsid w:val="0065757D"/>
    <w:rsid w:val="006618E8"/>
    <w:rsid w:val="00661C4E"/>
    <w:rsid w:val="00673674"/>
    <w:rsid w:val="00676604"/>
    <w:rsid w:val="00684670"/>
    <w:rsid w:val="00692EF8"/>
    <w:rsid w:val="00694829"/>
    <w:rsid w:val="006A12A9"/>
    <w:rsid w:val="006A4D89"/>
    <w:rsid w:val="006A52E5"/>
    <w:rsid w:val="006A6E0E"/>
    <w:rsid w:val="006A78B6"/>
    <w:rsid w:val="006B3A7F"/>
    <w:rsid w:val="006B4B64"/>
    <w:rsid w:val="006B4E57"/>
    <w:rsid w:val="006B7541"/>
    <w:rsid w:val="006C5B0B"/>
    <w:rsid w:val="006D4F3D"/>
    <w:rsid w:val="006D603A"/>
    <w:rsid w:val="006E44FF"/>
    <w:rsid w:val="006E46D7"/>
    <w:rsid w:val="006E5091"/>
    <w:rsid w:val="006E5376"/>
    <w:rsid w:val="006E639E"/>
    <w:rsid w:val="006F11D5"/>
    <w:rsid w:val="00700C3B"/>
    <w:rsid w:val="007036C1"/>
    <w:rsid w:val="0071175A"/>
    <w:rsid w:val="007173DA"/>
    <w:rsid w:val="0072214B"/>
    <w:rsid w:val="00726AC9"/>
    <w:rsid w:val="007301D8"/>
    <w:rsid w:val="00730A54"/>
    <w:rsid w:val="00735908"/>
    <w:rsid w:val="007403EA"/>
    <w:rsid w:val="00741EC3"/>
    <w:rsid w:val="00755681"/>
    <w:rsid w:val="00760174"/>
    <w:rsid w:val="007612B4"/>
    <w:rsid w:val="00766DAC"/>
    <w:rsid w:val="00773AAE"/>
    <w:rsid w:val="0077473A"/>
    <w:rsid w:val="00783D59"/>
    <w:rsid w:val="0079159A"/>
    <w:rsid w:val="007931CB"/>
    <w:rsid w:val="007A53AD"/>
    <w:rsid w:val="007B4B46"/>
    <w:rsid w:val="007B58E0"/>
    <w:rsid w:val="007C0186"/>
    <w:rsid w:val="007C61D9"/>
    <w:rsid w:val="007D429D"/>
    <w:rsid w:val="007D75F5"/>
    <w:rsid w:val="007E2B24"/>
    <w:rsid w:val="007F7139"/>
    <w:rsid w:val="00804B88"/>
    <w:rsid w:val="0080576A"/>
    <w:rsid w:val="00806E06"/>
    <w:rsid w:val="0081534F"/>
    <w:rsid w:val="00816509"/>
    <w:rsid w:val="00820747"/>
    <w:rsid w:val="00821A30"/>
    <w:rsid w:val="00821F81"/>
    <w:rsid w:val="008278FB"/>
    <w:rsid w:val="00827C56"/>
    <w:rsid w:val="00833682"/>
    <w:rsid w:val="00841AA9"/>
    <w:rsid w:val="008529B2"/>
    <w:rsid w:val="00856212"/>
    <w:rsid w:val="00865AC5"/>
    <w:rsid w:val="008666D2"/>
    <w:rsid w:val="00866BB2"/>
    <w:rsid w:val="00870DB9"/>
    <w:rsid w:val="00871579"/>
    <w:rsid w:val="00877E00"/>
    <w:rsid w:val="008815D2"/>
    <w:rsid w:val="008828E3"/>
    <w:rsid w:val="00883763"/>
    <w:rsid w:val="00883EBF"/>
    <w:rsid w:val="008847CC"/>
    <w:rsid w:val="00884C7A"/>
    <w:rsid w:val="00890F7D"/>
    <w:rsid w:val="008947C8"/>
    <w:rsid w:val="008951F0"/>
    <w:rsid w:val="008958C0"/>
    <w:rsid w:val="008A0862"/>
    <w:rsid w:val="008A4F32"/>
    <w:rsid w:val="008A7F72"/>
    <w:rsid w:val="008B0787"/>
    <w:rsid w:val="008B3DB4"/>
    <w:rsid w:val="008C15E3"/>
    <w:rsid w:val="008C4217"/>
    <w:rsid w:val="008C45A8"/>
    <w:rsid w:val="008C5EFE"/>
    <w:rsid w:val="008D07A6"/>
    <w:rsid w:val="008D0ACE"/>
    <w:rsid w:val="008E1B56"/>
    <w:rsid w:val="008E2D6D"/>
    <w:rsid w:val="008E65E6"/>
    <w:rsid w:val="008F0546"/>
    <w:rsid w:val="008F114C"/>
    <w:rsid w:val="008F26C6"/>
    <w:rsid w:val="008F4775"/>
    <w:rsid w:val="009025E8"/>
    <w:rsid w:val="009048FA"/>
    <w:rsid w:val="00921252"/>
    <w:rsid w:val="009255A6"/>
    <w:rsid w:val="00931123"/>
    <w:rsid w:val="00931EE3"/>
    <w:rsid w:val="009326AA"/>
    <w:rsid w:val="00933F39"/>
    <w:rsid w:val="0093685B"/>
    <w:rsid w:val="009417AE"/>
    <w:rsid w:val="00950077"/>
    <w:rsid w:val="00951565"/>
    <w:rsid w:val="00954288"/>
    <w:rsid w:val="009728F2"/>
    <w:rsid w:val="009857E2"/>
    <w:rsid w:val="0099561E"/>
    <w:rsid w:val="009A001E"/>
    <w:rsid w:val="009A41A0"/>
    <w:rsid w:val="009A457D"/>
    <w:rsid w:val="009A5341"/>
    <w:rsid w:val="009C0B42"/>
    <w:rsid w:val="009C3E8D"/>
    <w:rsid w:val="009C67B2"/>
    <w:rsid w:val="009C72A5"/>
    <w:rsid w:val="009D6B4D"/>
    <w:rsid w:val="009E4ADC"/>
    <w:rsid w:val="009F0457"/>
    <w:rsid w:val="009F0BCA"/>
    <w:rsid w:val="009F1362"/>
    <w:rsid w:val="009F787D"/>
    <w:rsid w:val="009F7E15"/>
    <w:rsid w:val="00A02D8B"/>
    <w:rsid w:val="00A06777"/>
    <w:rsid w:val="00A06EA3"/>
    <w:rsid w:val="00A07ED7"/>
    <w:rsid w:val="00A12791"/>
    <w:rsid w:val="00A128E5"/>
    <w:rsid w:val="00A12D84"/>
    <w:rsid w:val="00A131DF"/>
    <w:rsid w:val="00A141C8"/>
    <w:rsid w:val="00A23B4F"/>
    <w:rsid w:val="00A31664"/>
    <w:rsid w:val="00A316E8"/>
    <w:rsid w:val="00A31AF2"/>
    <w:rsid w:val="00A43027"/>
    <w:rsid w:val="00A52B8D"/>
    <w:rsid w:val="00A60DC7"/>
    <w:rsid w:val="00A648A0"/>
    <w:rsid w:val="00A7640A"/>
    <w:rsid w:val="00A81326"/>
    <w:rsid w:val="00A83B7A"/>
    <w:rsid w:val="00A92414"/>
    <w:rsid w:val="00AA365D"/>
    <w:rsid w:val="00AA4BEE"/>
    <w:rsid w:val="00AA77A7"/>
    <w:rsid w:val="00AB2326"/>
    <w:rsid w:val="00AC3B32"/>
    <w:rsid w:val="00AD333E"/>
    <w:rsid w:val="00AE4B9C"/>
    <w:rsid w:val="00AE6048"/>
    <w:rsid w:val="00AE79C1"/>
    <w:rsid w:val="00AF1D19"/>
    <w:rsid w:val="00AF67BB"/>
    <w:rsid w:val="00AF7E5D"/>
    <w:rsid w:val="00B07EFB"/>
    <w:rsid w:val="00B11860"/>
    <w:rsid w:val="00B13732"/>
    <w:rsid w:val="00B172D2"/>
    <w:rsid w:val="00B20A19"/>
    <w:rsid w:val="00B27523"/>
    <w:rsid w:val="00B3081C"/>
    <w:rsid w:val="00B3192D"/>
    <w:rsid w:val="00B365FA"/>
    <w:rsid w:val="00B36CFD"/>
    <w:rsid w:val="00B507D8"/>
    <w:rsid w:val="00B5094D"/>
    <w:rsid w:val="00B54BE7"/>
    <w:rsid w:val="00B5750F"/>
    <w:rsid w:val="00B6091B"/>
    <w:rsid w:val="00B637AB"/>
    <w:rsid w:val="00B864D9"/>
    <w:rsid w:val="00B9236A"/>
    <w:rsid w:val="00B9261D"/>
    <w:rsid w:val="00B93106"/>
    <w:rsid w:val="00B9340D"/>
    <w:rsid w:val="00B967A7"/>
    <w:rsid w:val="00B96C70"/>
    <w:rsid w:val="00BA060C"/>
    <w:rsid w:val="00BA57BA"/>
    <w:rsid w:val="00BB0A93"/>
    <w:rsid w:val="00BB2799"/>
    <w:rsid w:val="00BD045A"/>
    <w:rsid w:val="00BD3C29"/>
    <w:rsid w:val="00BD4CA5"/>
    <w:rsid w:val="00BD547A"/>
    <w:rsid w:val="00BE0D93"/>
    <w:rsid w:val="00BE257D"/>
    <w:rsid w:val="00BE525A"/>
    <w:rsid w:val="00BE7A76"/>
    <w:rsid w:val="00BF0B42"/>
    <w:rsid w:val="00BF1FBB"/>
    <w:rsid w:val="00BF5956"/>
    <w:rsid w:val="00BF5D0F"/>
    <w:rsid w:val="00BF5E89"/>
    <w:rsid w:val="00C03D1B"/>
    <w:rsid w:val="00C05536"/>
    <w:rsid w:val="00C14B16"/>
    <w:rsid w:val="00C17544"/>
    <w:rsid w:val="00C20CC6"/>
    <w:rsid w:val="00C25BAD"/>
    <w:rsid w:val="00C361FD"/>
    <w:rsid w:val="00C37568"/>
    <w:rsid w:val="00C42918"/>
    <w:rsid w:val="00C53FFB"/>
    <w:rsid w:val="00C77BD5"/>
    <w:rsid w:val="00C85D98"/>
    <w:rsid w:val="00C85DB2"/>
    <w:rsid w:val="00C97C57"/>
    <w:rsid w:val="00CA04A8"/>
    <w:rsid w:val="00CA1E4F"/>
    <w:rsid w:val="00CA561B"/>
    <w:rsid w:val="00CA564D"/>
    <w:rsid w:val="00CD7504"/>
    <w:rsid w:val="00CD7B0C"/>
    <w:rsid w:val="00CE54B0"/>
    <w:rsid w:val="00CE5874"/>
    <w:rsid w:val="00CF0F9D"/>
    <w:rsid w:val="00CF35C2"/>
    <w:rsid w:val="00CF6FCA"/>
    <w:rsid w:val="00D038ED"/>
    <w:rsid w:val="00D03E44"/>
    <w:rsid w:val="00D0510B"/>
    <w:rsid w:val="00D05919"/>
    <w:rsid w:val="00D06C5A"/>
    <w:rsid w:val="00D2042D"/>
    <w:rsid w:val="00D25894"/>
    <w:rsid w:val="00D31010"/>
    <w:rsid w:val="00D32262"/>
    <w:rsid w:val="00D32BBF"/>
    <w:rsid w:val="00D43D1D"/>
    <w:rsid w:val="00D468E7"/>
    <w:rsid w:val="00D536C7"/>
    <w:rsid w:val="00D54ADB"/>
    <w:rsid w:val="00D64243"/>
    <w:rsid w:val="00D66D1D"/>
    <w:rsid w:val="00D72DD0"/>
    <w:rsid w:val="00D85C37"/>
    <w:rsid w:val="00D9408D"/>
    <w:rsid w:val="00DA0518"/>
    <w:rsid w:val="00DA39E3"/>
    <w:rsid w:val="00DB5A91"/>
    <w:rsid w:val="00DC7D81"/>
    <w:rsid w:val="00DC7E4D"/>
    <w:rsid w:val="00DD50FB"/>
    <w:rsid w:val="00DE032D"/>
    <w:rsid w:val="00DE194A"/>
    <w:rsid w:val="00DE2DFC"/>
    <w:rsid w:val="00DE49E1"/>
    <w:rsid w:val="00DF0AFB"/>
    <w:rsid w:val="00DF521A"/>
    <w:rsid w:val="00E045AD"/>
    <w:rsid w:val="00E1146F"/>
    <w:rsid w:val="00E44DDC"/>
    <w:rsid w:val="00E46780"/>
    <w:rsid w:val="00E511D1"/>
    <w:rsid w:val="00E61A2D"/>
    <w:rsid w:val="00E6724B"/>
    <w:rsid w:val="00E75B9D"/>
    <w:rsid w:val="00E76B12"/>
    <w:rsid w:val="00E93AB5"/>
    <w:rsid w:val="00E97F92"/>
    <w:rsid w:val="00EA2AC2"/>
    <w:rsid w:val="00EA55AB"/>
    <w:rsid w:val="00EA7CBC"/>
    <w:rsid w:val="00EB3BA7"/>
    <w:rsid w:val="00EB40D6"/>
    <w:rsid w:val="00EB5BBD"/>
    <w:rsid w:val="00EC5497"/>
    <w:rsid w:val="00EC63C7"/>
    <w:rsid w:val="00ED39CC"/>
    <w:rsid w:val="00ED5600"/>
    <w:rsid w:val="00EE099C"/>
    <w:rsid w:val="00EE18F7"/>
    <w:rsid w:val="00EE3B0D"/>
    <w:rsid w:val="00EF2308"/>
    <w:rsid w:val="00EF5435"/>
    <w:rsid w:val="00EF71CF"/>
    <w:rsid w:val="00F00AB9"/>
    <w:rsid w:val="00F03B9A"/>
    <w:rsid w:val="00F126E7"/>
    <w:rsid w:val="00F22835"/>
    <w:rsid w:val="00F2460E"/>
    <w:rsid w:val="00F260CF"/>
    <w:rsid w:val="00F30CEA"/>
    <w:rsid w:val="00F35079"/>
    <w:rsid w:val="00F35C20"/>
    <w:rsid w:val="00F43432"/>
    <w:rsid w:val="00F43BB0"/>
    <w:rsid w:val="00F4464B"/>
    <w:rsid w:val="00F51076"/>
    <w:rsid w:val="00F724F8"/>
    <w:rsid w:val="00F73862"/>
    <w:rsid w:val="00F74DB2"/>
    <w:rsid w:val="00F76F5F"/>
    <w:rsid w:val="00F76FEB"/>
    <w:rsid w:val="00F77322"/>
    <w:rsid w:val="00F8044A"/>
    <w:rsid w:val="00F8299E"/>
    <w:rsid w:val="00F87923"/>
    <w:rsid w:val="00F9644B"/>
    <w:rsid w:val="00FA21B9"/>
    <w:rsid w:val="00FA2E8E"/>
    <w:rsid w:val="00FA307B"/>
    <w:rsid w:val="00FA33C7"/>
    <w:rsid w:val="00FA678F"/>
    <w:rsid w:val="00FB128C"/>
    <w:rsid w:val="00FB1BCD"/>
    <w:rsid w:val="00FC46C4"/>
    <w:rsid w:val="00FC5C45"/>
    <w:rsid w:val="00FD0D4C"/>
    <w:rsid w:val="00FD675E"/>
    <w:rsid w:val="00FD6BF9"/>
    <w:rsid w:val="00FE3DF7"/>
    <w:rsid w:val="00FF1279"/>
    <w:rsid w:val="00FF4E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72752"/>
  <w15:docId w15:val="{954EBE30-D057-4BB2-BB31-814EA455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379" w:lineRule="auto"/>
      <w:ind w:left="10" w:hanging="10"/>
      <w:jc w:val="both"/>
    </w:pPr>
    <w:rPr>
      <w:rFonts w:ascii="Arial" w:eastAsia="Arial" w:hAnsi="Arial" w:cs="Arial"/>
      <w:color w:val="000000"/>
    </w:rPr>
  </w:style>
  <w:style w:type="paragraph" w:styleId="Nagwek1">
    <w:name w:val="heading 1"/>
    <w:next w:val="Normalny"/>
    <w:link w:val="Nagwek1Znak"/>
    <w:uiPriority w:val="9"/>
    <w:qFormat/>
    <w:pPr>
      <w:keepNext/>
      <w:keepLines/>
      <w:spacing w:after="5" w:line="267" w:lineRule="auto"/>
      <w:ind w:left="10" w:right="56" w:hanging="10"/>
      <w:outlineLvl w:val="0"/>
    </w:pPr>
    <w:rPr>
      <w:rFonts w:ascii="Arial" w:eastAsia="Arial" w:hAnsi="Arial" w:cs="Arial"/>
      <w:b/>
      <w:color w:val="000000"/>
    </w:rPr>
  </w:style>
  <w:style w:type="paragraph" w:styleId="Nagwek2">
    <w:name w:val="heading 2"/>
    <w:next w:val="Normalny"/>
    <w:link w:val="Nagwek2Znak"/>
    <w:uiPriority w:val="9"/>
    <w:unhideWhenUsed/>
    <w:qFormat/>
    <w:pPr>
      <w:keepNext/>
      <w:keepLines/>
      <w:spacing w:after="5" w:line="267" w:lineRule="auto"/>
      <w:ind w:left="10" w:right="56" w:hanging="10"/>
      <w:outlineLvl w:val="1"/>
    </w:pPr>
    <w:rPr>
      <w:rFonts w:ascii="Arial" w:eastAsia="Arial" w:hAnsi="Arial" w:cs="Arial"/>
      <w:b/>
      <w:color w:val="000000"/>
    </w:rPr>
  </w:style>
  <w:style w:type="paragraph" w:styleId="Nagwek3">
    <w:name w:val="heading 3"/>
    <w:next w:val="Normalny"/>
    <w:link w:val="Nagwek3Znak"/>
    <w:uiPriority w:val="9"/>
    <w:unhideWhenUsed/>
    <w:qFormat/>
    <w:pPr>
      <w:keepNext/>
      <w:keepLines/>
      <w:spacing w:after="5" w:line="267" w:lineRule="auto"/>
      <w:ind w:left="10" w:right="56" w:hanging="10"/>
      <w:outlineLvl w:val="2"/>
    </w:pPr>
    <w:rPr>
      <w:rFonts w:ascii="Arial" w:eastAsia="Arial" w:hAnsi="Arial" w:cs="Arial"/>
      <w:b/>
      <w:color w:val="000000"/>
    </w:rPr>
  </w:style>
  <w:style w:type="paragraph" w:styleId="Nagwek4">
    <w:name w:val="heading 4"/>
    <w:next w:val="Normalny"/>
    <w:link w:val="Nagwek4Znak"/>
    <w:uiPriority w:val="9"/>
    <w:unhideWhenUsed/>
    <w:qFormat/>
    <w:pPr>
      <w:keepNext/>
      <w:keepLines/>
      <w:spacing w:after="5" w:line="267" w:lineRule="auto"/>
      <w:ind w:left="10" w:right="56" w:hanging="10"/>
      <w:outlineLvl w:val="3"/>
    </w:pPr>
    <w:rPr>
      <w:rFonts w:ascii="Arial" w:eastAsia="Arial" w:hAnsi="Arial" w:cs="Arial"/>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Arial" w:eastAsia="Arial" w:hAnsi="Arial" w:cs="Arial"/>
      <w:b/>
      <w:color w:val="000000"/>
      <w:sz w:val="24"/>
    </w:rPr>
  </w:style>
  <w:style w:type="paragraph" w:customStyle="1" w:styleId="footnotedescription">
    <w:name w:val="footnote description"/>
    <w:next w:val="Normalny"/>
    <w:link w:val="footnotedescriptionChar"/>
    <w:hidden/>
    <w:pPr>
      <w:spacing w:after="0" w:line="261" w:lineRule="auto"/>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Nagwek3Znak">
    <w:name w:val="Nagłówek 3 Znak"/>
    <w:link w:val="Nagwek3"/>
    <w:rPr>
      <w:rFonts w:ascii="Arial" w:eastAsia="Arial" w:hAnsi="Arial" w:cs="Arial"/>
      <w:b/>
      <w:color w:val="000000"/>
      <w:sz w:val="24"/>
    </w:rPr>
  </w:style>
  <w:style w:type="character" w:customStyle="1" w:styleId="Nagwek4Znak">
    <w:name w:val="Nagłówek 4 Znak"/>
    <w:link w:val="Nagwek4"/>
    <w:rPr>
      <w:rFonts w:ascii="Arial" w:eastAsia="Arial" w:hAnsi="Arial" w:cs="Arial"/>
      <w:b/>
      <w:color w:val="000000"/>
      <w:sz w:val="24"/>
    </w:rPr>
  </w:style>
  <w:style w:type="character" w:customStyle="1" w:styleId="Nagwek1Znak">
    <w:name w:val="Nagłówek 1 Znak"/>
    <w:link w:val="Nagwek1"/>
    <w:uiPriority w:val="9"/>
    <w:rPr>
      <w:rFonts w:ascii="Arial" w:eastAsia="Arial" w:hAnsi="Arial" w:cs="Arial"/>
      <w:b/>
      <w:color w:val="000000"/>
      <w:sz w:val="24"/>
    </w:rPr>
  </w:style>
  <w:style w:type="paragraph" w:styleId="Spistreci1">
    <w:name w:val="toc 1"/>
    <w:hidden/>
    <w:uiPriority w:val="39"/>
    <w:rsid w:val="00285B87"/>
    <w:pPr>
      <w:spacing w:after="125" w:line="259" w:lineRule="auto"/>
      <w:ind w:left="25" w:right="65" w:hanging="10"/>
      <w:jc w:val="both"/>
    </w:pPr>
    <w:rPr>
      <w:rFonts w:ascii="Arial" w:eastAsia="Arial" w:hAnsi="Arial" w:cs="Arial"/>
      <w:color w:val="00000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6A78B6"/>
    <w:rPr>
      <w:sz w:val="16"/>
      <w:szCs w:val="16"/>
    </w:rPr>
  </w:style>
  <w:style w:type="paragraph" w:styleId="Tekstkomentarza">
    <w:name w:val="annotation text"/>
    <w:basedOn w:val="Normalny"/>
    <w:link w:val="TekstkomentarzaZnak"/>
    <w:uiPriority w:val="99"/>
    <w:semiHidden/>
    <w:unhideWhenUsed/>
    <w:rsid w:val="006A78B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A78B6"/>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6A78B6"/>
    <w:rPr>
      <w:b/>
      <w:bCs/>
    </w:rPr>
  </w:style>
  <w:style w:type="character" w:customStyle="1" w:styleId="TematkomentarzaZnak">
    <w:name w:val="Temat komentarza Znak"/>
    <w:basedOn w:val="TekstkomentarzaZnak"/>
    <w:link w:val="Tematkomentarza"/>
    <w:uiPriority w:val="99"/>
    <w:semiHidden/>
    <w:rsid w:val="006A78B6"/>
    <w:rPr>
      <w:rFonts w:ascii="Arial" w:eastAsia="Arial" w:hAnsi="Arial" w:cs="Arial"/>
      <w:b/>
      <w:bCs/>
      <w:color w:val="000000"/>
      <w:sz w:val="20"/>
      <w:szCs w:val="20"/>
    </w:rPr>
  </w:style>
  <w:style w:type="character" w:styleId="Hipercze">
    <w:name w:val="Hyperlink"/>
    <w:basedOn w:val="Domylnaczcionkaakapitu"/>
    <w:uiPriority w:val="99"/>
    <w:unhideWhenUsed/>
    <w:rsid w:val="00226AD1"/>
    <w:rPr>
      <w:color w:val="0563C1" w:themeColor="hyperlink"/>
      <w:u w:val="single"/>
    </w:rPr>
  </w:style>
  <w:style w:type="character" w:styleId="Nierozpoznanawzmianka">
    <w:name w:val="Unresolved Mention"/>
    <w:basedOn w:val="Domylnaczcionkaakapitu"/>
    <w:uiPriority w:val="99"/>
    <w:semiHidden/>
    <w:unhideWhenUsed/>
    <w:rsid w:val="00226AD1"/>
    <w:rPr>
      <w:color w:val="605E5C"/>
      <w:shd w:val="clear" w:color="auto" w:fill="E1DFDD"/>
    </w:rPr>
  </w:style>
  <w:style w:type="character" w:styleId="UyteHipercze">
    <w:name w:val="FollowedHyperlink"/>
    <w:basedOn w:val="Domylnaczcionkaakapitu"/>
    <w:uiPriority w:val="99"/>
    <w:semiHidden/>
    <w:unhideWhenUsed/>
    <w:rsid w:val="00226AD1"/>
    <w:rPr>
      <w:color w:val="954F72" w:themeColor="followedHyperlink"/>
      <w:u w:val="single"/>
    </w:rPr>
  </w:style>
  <w:style w:type="paragraph" w:styleId="Legenda">
    <w:name w:val="caption"/>
    <w:basedOn w:val="Normalny"/>
    <w:next w:val="Normalny"/>
    <w:link w:val="LegendaZnak"/>
    <w:uiPriority w:val="35"/>
    <w:unhideWhenUsed/>
    <w:qFormat/>
    <w:rsid w:val="00DF521A"/>
    <w:pPr>
      <w:spacing w:after="200" w:line="240" w:lineRule="auto"/>
    </w:pPr>
    <w:rPr>
      <w:i/>
      <w:iCs/>
      <w:color w:val="44546A" w:themeColor="text2"/>
      <w:sz w:val="18"/>
      <w:szCs w:val="18"/>
    </w:rPr>
  </w:style>
  <w:style w:type="paragraph" w:styleId="Stopka">
    <w:name w:val="footer"/>
    <w:basedOn w:val="Normalny"/>
    <w:link w:val="StopkaZnak"/>
    <w:uiPriority w:val="99"/>
    <w:unhideWhenUsed/>
    <w:rsid w:val="008C4217"/>
    <w:pPr>
      <w:tabs>
        <w:tab w:val="center" w:pos="4680"/>
        <w:tab w:val="right" w:pos="9360"/>
      </w:tabs>
      <w:spacing w:after="0" w:line="240" w:lineRule="auto"/>
      <w:ind w:left="0" w:firstLine="0"/>
      <w:jc w:val="left"/>
    </w:pPr>
    <w:rPr>
      <w:rFonts w:asciiTheme="minorHAnsi" w:eastAsiaTheme="minorEastAsia" w:hAnsiTheme="minorHAnsi" w:cs="Times New Roman"/>
      <w:color w:val="auto"/>
      <w:kern w:val="0"/>
      <w:sz w:val="22"/>
      <w:szCs w:val="22"/>
      <w14:ligatures w14:val="none"/>
    </w:rPr>
  </w:style>
  <w:style w:type="character" w:customStyle="1" w:styleId="StopkaZnak">
    <w:name w:val="Stopka Znak"/>
    <w:basedOn w:val="Domylnaczcionkaakapitu"/>
    <w:link w:val="Stopka"/>
    <w:uiPriority w:val="99"/>
    <w:rsid w:val="008C4217"/>
    <w:rPr>
      <w:rFonts w:cs="Times New Roman"/>
      <w:kern w:val="0"/>
      <w:sz w:val="22"/>
      <w:szCs w:val="22"/>
      <w14:ligatures w14:val="none"/>
    </w:rPr>
  </w:style>
  <w:style w:type="paragraph" w:styleId="Tekstprzypisudolnego">
    <w:name w:val="footnote text"/>
    <w:basedOn w:val="Normalny"/>
    <w:link w:val="TekstprzypisudolnegoZnak"/>
    <w:uiPriority w:val="99"/>
    <w:semiHidden/>
    <w:unhideWhenUsed/>
    <w:rsid w:val="00884C7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84C7A"/>
    <w:rPr>
      <w:rFonts w:ascii="Arial" w:eastAsia="Arial" w:hAnsi="Arial" w:cs="Arial"/>
      <w:color w:val="000000"/>
      <w:sz w:val="20"/>
      <w:szCs w:val="20"/>
    </w:rPr>
  </w:style>
  <w:style w:type="character" w:styleId="Odwoanieprzypisudolnego">
    <w:name w:val="footnote reference"/>
    <w:basedOn w:val="Domylnaczcionkaakapitu"/>
    <w:uiPriority w:val="99"/>
    <w:semiHidden/>
    <w:unhideWhenUsed/>
    <w:rsid w:val="00884C7A"/>
    <w:rPr>
      <w:vertAlign w:val="superscript"/>
    </w:rPr>
  </w:style>
  <w:style w:type="paragraph" w:styleId="Tekstprzypisukocowego">
    <w:name w:val="endnote text"/>
    <w:basedOn w:val="Normalny"/>
    <w:link w:val="TekstprzypisukocowegoZnak"/>
    <w:uiPriority w:val="99"/>
    <w:semiHidden/>
    <w:unhideWhenUsed/>
    <w:rsid w:val="0055548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55484"/>
    <w:rPr>
      <w:rFonts w:ascii="Arial" w:eastAsia="Arial" w:hAnsi="Arial" w:cs="Arial"/>
      <w:color w:val="000000"/>
      <w:sz w:val="20"/>
      <w:szCs w:val="20"/>
    </w:rPr>
  </w:style>
  <w:style w:type="character" w:styleId="Odwoanieprzypisukocowego">
    <w:name w:val="endnote reference"/>
    <w:basedOn w:val="Domylnaczcionkaakapitu"/>
    <w:uiPriority w:val="99"/>
    <w:semiHidden/>
    <w:unhideWhenUsed/>
    <w:rsid w:val="00555484"/>
    <w:rPr>
      <w:vertAlign w:val="superscript"/>
    </w:rPr>
  </w:style>
  <w:style w:type="paragraph" w:styleId="Akapitzlist">
    <w:name w:val="List Paragraph"/>
    <w:basedOn w:val="Normalny"/>
    <w:uiPriority w:val="34"/>
    <w:qFormat/>
    <w:rsid w:val="00AC3B32"/>
    <w:pPr>
      <w:ind w:left="720"/>
      <w:contextualSpacing/>
    </w:pPr>
  </w:style>
  <w:style w:type="paragraph" w:styleId="Nagwekspisutreci">
    <w:name w:val="TOC Heading"/>
    <w:basedOn w:val="Nagwek1"/>
    <w:next w:val="Normalny"/>
    <w:uiPriority w:val="39"/>
    <w:unhideWhenUsed/>
    <w:qFormat/>
    <w:rsid w:val="008C45A8"/>
    <w:pPr>
      <w:spacing w:before="240" w:after="0" w:line="259" w:lineRule="auto"/>
      <w:ind w:left="0" w:right="0" w:firstLine="0"/>
      <w:outlineLvl w:val="9"/>
    </w:pPr>
    <w:rPr>
      <w:rFonts w:asciiTheme="majorHAnsi" w:eastAsiaTheme="majorEastAsia" w:hAnsiTheme="majorHAnsi" w:cstheme="majorBidi"/>
      <w:b w:val="0"/>
      <w:color w:val="2F5496" w:themeColor="accent1" w:themeShade="BF"/>
      <w:kern w:val="0"/>
      <w:sz w:val="32"/>
      <w:szCs w:val="32"/>
      <w14:ligatures w14:val="none"/>
    </w:rPr>
  </w:style>
  <w:style w:type="paragraph" w:styleId="Spistreci2">
    <w:name w:val="toc 2"/>
    <w:basedOn w:val="Normalny"/>
    <w:next w:val="Normalny"/>
    <w:autoRedefine/>
    <w:uiPriority w:val="39"/>
    <w:unhideWhenUsed/>
    <w:rsid w:val="008C45A8"/>
    <w:pPr>
      <w:spacing w:after="100"/>
      <w:ind w:left="240"/>
    </w:pPr>
  </w:style>
  <w:style w:type="paragraph" w:styleId="Spistreci3">
    <w:name w:val="toc 3"/>
    <w:basedOn w:val="Normalny"/>
    <w:next w:val="Normalny"/>
    <w:autoRedefine/>
    <w:uiPriority w:val="39"/>
    <w:unhideWhenUsed/>
    <w:rsid w:val="008C45A8"/>
    <w:pPr>
      <w:spacing w:after="100"/>
      <w:ind w:left="480"/>
    </w:pPr>
  </w:style>
  <w:style w:type="paragraph" w:styleId="Tytu">
    <w:name w:val="Title"/>
    <w:basedOn w:val="Normalny"/>
    <w:next w:val="Normalny"/>
    <w:link w:val="TytuZnak"/>
    <w:uiPriority w:val="10"/>
    <w:qFormat/>
    <w:rsid w:val="00B11860"/>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ytuZnak">
    <w:name w:val="Tytuł Znak"/>
    <w:basedOn w:val="Domylnaczcionkaakapitu"/>
    <w:link w:val="Tytu"/>
    <w:uiPriority w:val="10"/>
    <w:rsid w:val="00B11860"/>
    <w:rPr>
      <w:rFonts w:asciiTheme="majorHAnsi" w:eastAsiaTheme="majorEastAsia" w:hAnsiTheme="majorHAnsi" w:cstheme="majorBidi"/>
      <w:spacing w:val="-10"/>
      <w:kern w:val="28"/>
      <w:sz w:val="56"/>
      <w:szCs w:val="56"/>
    </w:rPr>
  </w:style>
  <w:style w:type="paragraph" w:styleId="Spisilustracji">
    <w:name w:val="table of figures"/>
    <w:basedOn w:val="Normalny"/>
    <w:next w:val="Normalny"/>
    <w:uiPriority w:val="99"/>
    <w:unhideWhenUsed/>
    <w:rsid w:val="006C5B0B"/>
    <w:pPr>
      <w:spacing w:after="0"/>
      <w:ind w:left="0"/>
    </w:pPr>
  </w:style>
  <w:style w:type="paragraph" w:customStyle="1" w:styleId="Podpiswykresu">
    <w:name w:val="Podpis wykresu"/>
    <w:basedOn w:val="Legenda"/>
    <w:link w:val="PodpiswykresuZnak"/>
    <w:qFormat/>
    <w:rsid w:val="006C5B0B"/>
    <w:pPr>
      <w:keepNext/>
      <w:spacing w:after="120"/>
      <w:ind w:left="0" w:firstLine="0"/>
      <w:jc w:val="left"/>
    </w:pPr>
    <w:rPr>
      <w:b/>
      <w:i w:val="0"/>
      <w:iCs w:val="0"/>
      <w:color w:val="auto"/>
      <w:sz w:val="20"/>
      <w:szCs w:val="20"/>
    </w:rPr>
  </w:style>
  <w:style w:type="character" w:customStyle="1" w:styleId="LegendaZnak">
    <w:name w:val="Legenda Znak"/>
    <w:basedOn w:val="Domylnaczcionkaakapitu"/>
    <w:link w:val="Legenda"/>
    <w:uiPriority w:val="35"/>
    <w:rsid w:val="006C5B0B"/>
    <w:rPr>
      <w:rFonts w:ascii="Arial" w:eastAsia="Arial" w:hAnsi="Arial" w:cs="Arial"/>
      <w:i/>
      <w:iCs/>
      <w:color w:val="44546A" w:themeColor="text2"/>
      <w:sz w:val="18"/>
      <w:szCs w:val="18"/>
    </w:rPr>
  </w:style>
  <w:style w:type="character" w:customStyle="1" w:styleId="PodpiswykresuZnak">
    <w:name w:val="Podpis wykresu Znak"/>
    <w:basedOn w:val="LegendaZnak"/>
    <w:link w:val="Podpiswykresu"/>
    <w:rsid w:val="006C5B0B"/>
    <w:rPr>
      <w:rFonts w:ascii="Arial" w:eastAsia="Arial" w:hAnsi="Arial" w:cs="Arial"/>
      <w:b/>
      <w:i w:val="0"/>
      <w:iCs w:val="0"/>
      <w:color w:val="44546A" w:themeColor="text2"/>
      <w:sz w:val="20"/>
      <w:szCs w:val="20"/>
    </w:rPr>
  </w:style>
  <w:style w:type="table" w:styleId="Tabela-Siatka">
    <w:name w:val="Table Grid"/>
    <w:basedOn w:val="Standardowy"/>
    <w:uiPriority w:val="39"/>
    <w:rsid w:val="006E5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6kolorowaakcent1">
    <w:name w:val="Grid Table 6 Colorful Accent 1"/>
    <w:basedOn w:val="Standardowy"/>
    <w:uiPriority w:val="51"/>
    <w:rsid w:val="009728F2"/>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siatki5ciemnaakcent1">
    <w:name w:val="Grid Table 5 Dark Accent 1"/>
    <w:basedOn w:val="Standardowy"/>
    <w:uiPriority w:val="50"/>
    <w:rsid w:val="00A12D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elasiatki5ciemnaakcent5">
    <w:name w:val="Grid Table 5 Dark Accent 5"/>
    <w:basedOn w:val="Standardowy"/>
    <w:uiPriority w:val="50"/>
    <w:rsid w:val="00A12D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Spistreci4">
    <w:name w:val="toc 4"/>
    <w:basedOn w:val="Normalny"/>
    <w:next w:val="Normalny"/>
    <w:autoRedefine/>
    <w:uiPriority w:val="39"/>
    <w:unhideWhenUsed/>
    <w:rsid w:val="00F4464B"/>
    <w:pPr>
      <w:spacing w:after="100" w:line="278" w:lineRule="auto"/>
      <w:ind w:left="720" w:firstLine="0"/>
      <w:jc w:val="left"/>
    </w:pPr>
    <w:rPr>
      <w:rFonts w:asciiTheme="minorHAnsi" w:eastAsiaTheme="minorEastAsia" w:hAnsiTheme="minorHAnsi" w:cstheme="minorBidi"/>
      <w:color w:val="auto"/>
    </w:rPr>
  </w:style>
  <w:style w:type="paragraph" w:styleId="Spistreci5">
    <w:name w:val="toc 5"/>
    <w:basedOn w:val="Normalny"/>
    <w:next w:val="Normalny"/>
    <w:autoRedefine/>
    <w:uiPriority w:val="39"/>
    <w:unhideWhenUsed/>
    <w:rsid w:val="00F4464B"/>
    <w:pPr>
      <w:spacing w:after="100" w:line="278" w:lineRule="auto"/>
      <w:ind w:left="960" w:firstLine="0"/>
      <w:jc w:val="left"/>
    </w:pPr>
    <w:rPr>
      <w:rFonts w:asciiTheme="minorHAnsi" w:eastAsiaTheme="minorEastAsia" w:hAnsiTheme="minorHAnsi" w:cstheme="minorBidi"/>
      <w:color w:val="auto"/>
    </w:rPr>
  </w:style>
  <w:style w:type="paragraph" w:styleId="Spistreci6">
    <w:name w:val="toc 6"/>
    <w:basedOn w:val="Normalny"/>
    <w:next w:val="Normalny"/>
    <w:autoRedefine/>
    <w:uiPriority w:val="39"/>
    <w:unhideWhenUsed/>
    <w:rsid w:val="00F4464B"/>
    <w:pPr>
      <w:spacing w:after="100" w:line="278" w:lineRule="auto"/>
      <w:ind w:left="1200" w:firstLine="0"/>
      <w:jc w:val="left"/>
    </w:pPr>
    <w:rPr>
      <w:rFonts w:asciiTheme="minorHAnsi" w:eastAsiaTheme="minorEastAsia" w:hAnsiTheme="minorHAnsi" w:cstheme="minorBidi"/>
      <w:color w:val="auto"/>
    </w:rPr>
  </w:style>
  <w:style w:type="paragraph" w:styleId="Spistreci7">
    <w:name w:val="toc 7"/>
    <w:basedOn w:val="Normalny"/>
    <w:next w:val="Normalny"/>
    <w:autoRedefine/>
    <w:uiPriority w:val="39"/>
    <w:unhideWhenUsed/>
    <w:rsid w:val="00F4464B"/>
    <w:pPr>
      <w:spacing w:after="100" w:line="278" w:lineRule="auto"/>
      <w:ind w:left="1440" w:firstLine="0"/>
      <w:jc w:val="left"/>
    </w:pPr>
    <w:rPr>
      <w:rFonts w:asciiTheme="minorHAnsi" w:eastAsiaTheme="minorEastAsia" w:hAnsiTheme="minorHAnsi" w:cstheme="minorBidi"/>
      <w:color w:val="auto"/>
    </w:rPr>
  </w:style>
  <w:style w:type="paragraph" w:styleId="Spistreci8">
    <w:name w:val="toc 8"/>
    <w:basedOn w:val="Normalny"/>
    <w:next w:val="Normalny"/>
    <w:autoRedefine/>
    <w:uiPriority w:val="39"/>
    <w:unhideWhenUsed/>
    <w:rsid w:val="00F4464B"/>
    <w:pPr>
      <w:spacing w:after="100" w:line="278" w:lineRule="auto"/>
      <w:ind w:left="1680" w:firstLine="0"/>
      <w:jc w:val="left"/>
    </w:pPr>
    <w:rPr>
      <w:rFonts w:asciiTheme="minorHAnsi" w:eastAsiaTheme="minorEastAsia" w:hAnsiTheme="minorHAnsi" w:cstheme="minorBidi"/>
      <w:color w:val="auto"/>
    </w:rPr>
  </w:style>
  <w:style w:type="paragraph" w:styleId="Spistreci9">
    <w:name w:val="toc 9"/>
    <w:basedOn w:val="Normalny"/>
    <w:next w:val="Normalny"/>
    <w:autoRedefine/>
    <w:uiPriority w:val="39"/>
    <w:unhideWhenUsed/>
    <w:rsid w:val="00F4464B"/>
    <w:pPr>
      <w:spacing w:after="100" w:line="278" w:lineRule="auto"/>
      <w:ind w:left="1920" w:firstLine="0"/>
      <w:jc w:val="left"/>
    </w:pPr>
    <w:rPr>
      <w:rFonts w:asciiTheme="minorHAnsi" w:eastAsiaTheme="minorEastAsia"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303089">
      <w:bodyDiv w:val="1"/>
      <w:marLeft w:val="0"/>
      <w:marRight w:val="0"/>
      <w:marTop w:val="0"/>
      <w:marBottom w:val="0"/>
      <w:divBdr>
        <w:top w:val="none" w:sz="0" w:space="0" w:color="auto"/>
        <w:left w:val="none" w:sz="0" w:space="0" w:color="auto"/>
        <w:bottom w:val="none" w:sz="0" w:space="0" w:color="auto"/>
        <w:right w:val="none" w:sz="0" w:space="0" w:color="auto"/>
      </w:divBdr>
    </w:div>
    <w:div w:id="350882254">
      <w:bodyDiv w:val="1"/>
      <w:marLeft w:val="0"/>
      <w:marRight w:val="0"/>
      <w:marTop w:val="0"/>
      <w:marBottom w:val="0"/>
      <w:divBdr>
        <w:top w:val="none" w:sz="0" w:space="0" w:color="auto"/>
        <w:left w:val="none" w:sz="0" w:space="0" w:color="auto"/>
        <w:bottom w:val="none" w:sz="0" w:space="0" w:color="auto"/>
        <w:right w:val="none" w:sz="0" w:space="0" w:color="auto"/>
      </w:divBdr>
    </w:div>
    <w:div w:id="387843100">
      <w:bodyDiv w:val="1"/>
      <w:marLeft w:val="0"/>
      <w:marRight w:val="0"/>
      <w:marTop w:val="0"/>
      <w:marBottom w:val="0"/>
      <w:divBdr>
        <w:top w:val="none" w:sz="0" w:space="0" w:color="auto"/>
        <w:left w:val="none" w:sz="0" w:space="0" w:color="auto"/>
        <w:bottom w:val="none" w:sz="0" w:space="0" w:color="auto"/>
        <w:right w:val="none" w:sz="0" w:space="0" w:color="auto"/>
      </w:divBdr>
    </w:div>
    <w:div w:id="439957634">
      <w:bodyDiv w:val="1"/>
      <w:marLeft w:val="0"/>
      <w:marRight w:val="0"/>
      <w:marTop w:val="0"/>
      <w:marBottom w:val="0"/>
      <w:divBdr>
        <w:top w:val="none" w:sz="0" w:space="0" w:color="auto"/>
        <w:left w:val="none" w:sz="0" w:space="0" w:color="auto"/>
        <w:bottom w:val="none" w:sz="0" w:space="0" w:color="auto"/>
        <w:right w:val="none" w:sz="0" w:space="0" w:color="auto"/>
      </w:divBdr>
    </w:div>
    <w:div w:id="503592523">
      <w:bodyDiv w:val="1"/>
      <w:marLeft w:val="0"/>
      <w:marRight w:val="0"/>
      <w:marTop w:val="0"/>
      <w:marBottom w:val="0"/>
      <w:divBdr>
        <w:top w:val="none" w:sz="0" w:space="0" w:color="auto"/>
        <w:left w:val="none" w:sz="0" w:space="0" w:color="auto"/>
        <w:bottom w:val="none" w:sz="0" w:space="0" w:color="auto"/>
        <w:right w:val="none" w:sz="0" w:space="0" w:color="auto"/>
      </w:divBdr>
    </w:div>
    <w:div w:id="530916824">
      <w:bodyDiv w:val="1"/>
      <w:marLeft w:val="0"/>
      <w:marRight w:val="0"/>
      <w:marTop w:val="0"/>
      <w:marBottom w:val="0"/>
      <w:divBdr>
        <w:top w:val="none" w:sz="0" w:space="0" w:color="auto"/>
        <w:left w:val="none" w:sz="0" w:space="0" w:color="auto"/>
        <w:bottom w:val="none" w:sz="0" w:space="0" w:color="auto"/>
        <w:right w:val="none" w:sz="0" w:space="0" w:color="auto"/>
      </w:divBdr>
    </w:div>
    <w:div w:id="743138496">
      <w:bodyDiv w:val="1"/>
      <w:marLeft w:val="0"/>
      <w:marRight w:val="0"/>
      <w:marTop w:val="0"/>
      <w:marBottom w:val="0"/>
      <w:divBdr>
        <w:top w:val="none" w:sz="0" w:space="0" w:color="auto"/>
        <w:left w:val="none" w:sz="0" w:space="0" w:color="auto"/>
        <w:bottom w:val="none" w:sz="0" w:space="0" w:color="auto"/>
        <w:right w:val="none" w:sz="0" w:space="0" w:color="auto"/>
      </w:divBdr>
    </w:div>
    <w:div w:id="939607787">
      <w:bodyDiv w:val="1"/>
      <w:marLeft w:val="0"/>
      <w:marRight w:val="0"/>
      <w:marTop w:val="0"/>
      <w:marBottom w:val="0"/>
      <w:divBdr>
        <w:top w:val="none" w:sz="0" w:space="0" w:color="auto"/>
        <w:left w:val="none" w:sz="0" w:space="0" w:color="auto"/>
        <w:bottom w:val="none" w:sz="0" w:space="0" w:color="auto"/>
        <w:right w:val="none" w:sz="0" w:space="0" w:color="auto"/>
      </w:divBdr>
    </w:div>
    <w:div w:id="1491678217">
      <w:bodyDiv w:val="1"/>
      <w:marLeft w:val="0"/>
      <w:marRight w:val="0"/>
      <w:marTop w:val="0"/>
      <w:marBottom w:val="0"/>
      <w:divBdr>
        <w:top w:val="none" w:sz="0" w:space="0" w:color="auto"/>
        <w:left w:val="none" w:sz="0" w:space="0" w:color="auto"/>
        <w:bottom w:val="none" w:sz="0" w:space="0" w:color="auto"/>
        <w:right w:val="none" w:sz="0" w:space="0" w:color="auto"/>
      </w:divBdr>
    </w:div>
    <w:div w:id="1641693222">
      <w:bodyDiv w:val="1"/>
      <w:marLeft w:val="0"/>
      <w:marRight w:val="0"/>
      <w:marTop w:val="0"/>
      <w:marBottom w:val="0"/>
      <w:divBdr>
        <w:top w:val="none" w:sz="0" w:space="0" w:color="auto"/>
        <w:left w:val="none" w:sz="0" w:space="0" w:color="auto"/>
        <w:bottom w:val="none" w:sz="0" w:space="0" w:color="auto"/>
        <w:right w:val="none" w:sz="0" w:space="0" w:color="auto"/>
      </w:divBdr>
    </w:div>
    <w:div w:id="1976523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hyperlink" Target="https://pl.wikipedia.org/wiki/Ustawowa_granica_ub%C3%B3stwa" TargetMode="External"/><Relationship Id="rId26" Type="http://schemas.openxmlformats.org/officeDocument/2006/relationships/chart" Target="charts/chart11.xml"/><Relationship Id="rId39" Type="http://schemas.openxmlformats.org/officeDocument/2006/relationships/footer" Target="footer1.xml"/><Relationship Id="rId21" Type="http://schemas.openxmlformats.org/officeDocument/2006/relationships/chart" Target="charts/chart6.xml"/><Relationship Id="rId34" Type="http://schemas.openxmlformats.org/officeDocument/2006/relationships/chart" Target="charts/chart19.xml"/><Relationship Id="rId42" Type="http://schemas.openxmlformats.org/officeDocument/2006/relationships/footer" Target="footer3.xml"/><Relationship Id="rId47" Type="http://schemas.openxmlformats.org/officeDocument/2006/relationships/header" Target="header6.xml"/><Relationship Id="rId50" Type="http://schemas.openxmlformats.org/officeDocument/2006/relationships/header" Target="header8.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wikipedia.org/wiki/Doch%C3%B3d" TargetMode="External"/><Relationship Id="rId29" Type="http://schemas.openxmlformats.org/officeDocument/2006/relationships/chart" Target="charts/chart14.xml"/><Relationship Id="rId11" Type="http://schemas.openxmlformats.org/officeDocument/2006/relationships/chart" Target="charts/chart2.xml"/><Relationship Id="rId24" Type="http://schemas.openxmlformats.org/officeDocument/2006/relationships/chart" Target="charts/chart9.xml"/><Relationship Id="rId32" Type="http://schemas.openxmlformats.org/officeDocument/2006/relationships/chart" Target="charts/chart17.xm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footer" Target="footer4.xml"/><Relationship Id="rId53" Type="http://schemas.openxmlformats.org/officeDocument/2006/relationships/header" Target="header9.xml"/><Relationship Id="rId5" Type="http://schemas.openxmlformats.org/officeDocument/2006/relationships/webSettings" Target="webSettings.xml"/><Relationship Id="rId10" Type="http://schemas.openxmlformats.org/officeDocument/2006/relationships/chart" Target="charts/chart1.xml"/><Relationship Id="rId19" Type="http://schemas.openxmlformats.org/officeDocument/2006/relationships/hyperlink" Target="https://pl.wikipedia.org/wiki/Ustawowa_granica_ub%C3%B3stwa" TargetMode="External"/><Relationship Id="rId31" Type="http://schemas.openxmlformats.org/officeDocument/2006/relationships/chart" Target="charts/chart16.xml"/><Relationship Id="rId44" Type="http://schemas.openxmlformats.org/officeDocument/2006/relationships/header" Target="header5.xml"/><Relationship Id="rId52"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pl.wikipedia.org/wiki/Marginalizacja" TargetMode="Externa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chart" Target="charts/chart20.xml"/><Relationship Id="rId43" Type="http://schemas.openxmlformats.org/officeDocument/2006/relationships/header" Target="header4.xml"/><Relationship Id="rId48" Type="http://schemas.openxmlformats.org/officeDocument/2006/relationships/footer" Target="footer6.xml"/><Relationship Id="rId56"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footer" Target="footer7.xm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hyperlink" Target="https://pl.wikipedia.org/wiki/Doch%C3%B3d" TargetMode="External"/><Relationship Id="rId25" Type="http://schemas.openxmlformats.org/officeDocument/2006/relationships/chart" Target="charts/chart10.xml"/><Relationship Id="rId33" Type="http://schemas.openxmlformats.org/officeDocument/2006/relationships/chart" Target="charts/chart18.xml"/><Relationship Id="rId38" Type="http://schemas.openxmlformats.org/officeDocument/2006/relationships/header" Target="header2.xml"/><Relationship Id="rId46" Type="http://schemas.openxmlformats.org/officeDocument/2006/relationships/footer" Target="footer5.xml"/><Relationship Id="rId20" Type="http://schemas.openxmlformats.org/officeDocument/2006/relationships/chart" Target="charts/chart5.xml"/><Relationship Id="rId41" Type="http://schemas.openxmlformats.org/officeDocument/2006/relationships/header" Target="header3.xml"/><Relationship Id="rId54"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wikipedia.org/wiki/Marginalizacja" TargetMode="External"/><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chart" Target="charts/chart21.xml"/><Relationship Id="rId49" Type="http://schemas.openxmlformats.org/officeDocument/2006/relationships/header" Target="header7.xml"/></Relationships>
</file>

<file path=word/_rels/footnotes.xml.rels><?xml version="1.0" encoding="UTF-8" standalone="yes"?>
<Relationships xmlns="http://schemas.openxmlformats.org/package/2006/relationships"><Relationship Id="rId3" Type="http://schemas.openxmlformats.org/officeDocument/2006/relationships/hyperlink" Target="https://bdl.stat.gov.pl/bdl/dane/podgrup/tablica" TargetMode="External"/><Relationship Id="rId2" Type="http://schemas.openxmlformats.org/officeDocument/2006/relationships/hyperlink" Target="https://www.eapn.org.pl/o-ubostwie/jak-mierzy-sie-ubostwo-w-unii-europejskiej/" TargetMode="External"/><Relationship Id="rId1" Type="http://schemas.openxmlformats.org/officeDocument/2006/relationships/hyperlink" Target="https://bdl.stat.gov.pl/bdl/dane/podgrup/tablica"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1.xml"/><Relationship Id="rId1" Type="http://schemas.microsoft.com/office/2011/relationships/chartStyle" Target="style2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Arkusz1!$B$1</c:f>
              <c:strCache>
                <c:ptCount val="1"/>
                <c:pt idx="0">
                  <c:v>ubóstwo skrajne (minimum egzystencji)</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Arkusz1!$A$2:$A$15</c:f>
              <c:numCache>
                <c:formatCode>General</c:formatCode>
                <c:ptCount val="14"/>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numCache>
            </c:numRef>
          </c:cat>
          <c:val>
            <c:numRef>
              <c:f>Arkusz1!$B$2:$B$15</c:f>
              <c:numCache>
                <c:formatCode>General</c:formatCode>
                <c:ptCount val="14"/>
                <c:pt idx="0">
                  <c:v>5.8</c:v>
                </c:pt>
                <c:pt idx="1">
                  <c:v>6.8</c:v>
                </c:pt>
                <c:pt idx="2">
                  <c:v>6.8</c:v>
                </c:pt>
                <c:pt idx="3">
                  <c:v>7.4</c:v>
                </c:pt>
                <c:pt idx="4">
                  <c:v>7.4</c:v>
                </c:pt>
                <c:pt idx="5">
                  <c:v>6.5</c:v>
                </c:pt>
                <c:pt idx="6">
                  <c:v>4.9000000000000004</c:v>
                </c:pt>
                <c:pt idx="7">
                  <c:v>4.3</c:v>
                </c:pt>
                <c:pt idx="8">
                  <c:v>5.4</c:v>
                </c:pt>
                <c:pt idx="9">
                  <c:v>4.2</c:v>
                </c:pt>
                <c:pt idx="10">
                  <c:v>5.2</c:v>
                </c:pt>
                <c:pt idx="11">
                  <c:v>4.7</c:v>
                </c:pt>
                <c:pt idx="12">
                  <c:v>4.5999999999999996</c:v>
                </c:pt>
                <c:pt idx="13">
                  <c:v>6.6</c:v>
                </c:pt>
              </c:numCache>
            </c:numRef>
          </c:val>
          <c:smooth val="0"/>
          <c:extLst>
            <c:ext xmlns:c16="http://schemas.microsoft.com/office/drawing/2014/chart" uri="{C3380CC4-5D6E-409C-BE32-E72D297353CC}">
              <c16:uniqueId val="{00000000-BD0E-4C8D-A32B-82A37F17BF65}"/>
            </c:ext>
          </c:extLst>
        </c:ser>
        <c:ser>
          <c:idx val="1"/>
          <c:order val="1"/>
          <c:tx>
            <c:strRef>
              <c:f>Arkusz1!$C$1</c:f>
              <c:strCache>
                <c:ptCount val="1"/>
                <c:pt idx="0">
                  <c:v>ubóstwo relatywne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Arkusz1!$A$2:$A$15</c:f>
              <c:numCache>
                <c:formatCode>General</c:formatCode>
                <c:ptCount val="14"/>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numCache>
            </c:numRef>
          </c:cat>
          <c:val>
            <c:numRef>
              <c:f>Arkusz1!$C$2:$C$15</c:f>
              <c:numCache>
                <c:formatCode>General</c:formatCode>
                <c:ptCount val="14"/>
                <c:pt idx="0">
                  <c:v>17.399999999999999</c:v>
                </c:pt>
                <c:pt idx="1">
                  <c:v>16.899999999999999</c:v>
                </c:pt>
                <c:pt idx="2">
                  <c:v>16.3</c:v>
                </c:pt>
                <c:pt idx="3">
                  <c:v>16.2</c:v>
                </c:pt>
                <c:pt idx="4">
                  <c:v>16.2</c:v>
                </c:pt>
                <c:pt idx="5">
                  <c:v>15.5</c:v>
                </c:pt>
                <c:pt idx="6">
                  <c:v>13.9</c:v>
                </c:pt>
                <c:pt idx="7">
                  <c:v>13.4</c:v>
                </c:pt>
                <c:pt idx="8">
                  <c:v>14.2</c:v>
                </c:pt>
                <c:pt idx="9">
                  <c:v>13</c:v>
                </c:pt>
                <c:pt idx="10">
                  <c:v>11.8</c:v>
                </c:pt>
                <c:pt idx="11">
                  <c:v>12.1</c:v>
                </c:pt>
                <c:pt idx="12">
                  <c:v>11.7</c:v>
                </c:pt>
                <c:pt idx="13">
                  <c:v>12.2</c:v>
                </c:pt>
              </c:numCache>
            </c:numRef>
          </c:val>
          <c:smooth val="0"/>
          <c:extLst>
            <c:ext xmlns:c16="http://schemas.microsoft.com/office/drawing/2014/chart" uri="{C3380CC4-5D6E-409C-BE32-E72D297353CC}">
              <c16:uniqueId val="{00000001-BD0E-4C8D-A32B-82A37F17BF65}"/>
            </c:ext>
          </c:extLst>
        </c:ser>
        <c:ser>
          <c:idx val="2"/>
          <c:order val="2"/>
          <c:tx>
            <c:strRef>
              <c:f>Arkusz1!$D$1</c:f>
              <c:strCache>
                <c:ptCount val="1"/>
                <c:pt idx="0">
                  <c:v>ubóstwo ustawowe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Arkusz1!$A$2:$A$15</c:f>
              <c:numCache>
                <c:formatCode>General</c:formatCode>
                <c:ptCount val="14"/>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numCache>
            </c:numRef>
          </c:cat>
          <c:val>
            <c:numRef>
              <c:f>Arkusz1!$D$2:$D$15</c:f>
              <c:numCache>
                <c:formatCode>General</c:formatCode>
                <c:ptCount val="14"/>
                <c:pt idx="0">
                  <c:v>7.4</c:v>
                </c:pt>
                <c:pt idx="1">
                  <c:v>6.6</c:v>
                </c:pt>
                <c:pt idx="2">
                  <c:v>7.2</c:v>
                </c:pt>
                <c:pt idx="3">
                  <c:v>12.8</c:v>
                </c:pt>
                <c:pt idx="4">
                  <c:v>12.2</c:v>
                </c:pt>
                <c:pt idx="5">
                  <c:v>12.2</c:v>
                </c:pt>
                <c:pt idx="6">
                  <c:v>12.7</c:v>
                </c:pt>
                <c:pt idx="7">
                  <c:v>10.7</c:v>
                </c:pt>
                <c:pt idx="8">
                  <c:v>10.9</c:v>
                </c:pt>
                <c:pt idx="9">
                  <c:v>9</c:v>
                </c:pt>
                <c:pt idx="10">
                  <c:v>9.1</c:v>
                </c:pt>
                <c:pt idx="11">
                  <c:v>6.7</c:v>
                </c:pt>
                <c:pt idx="12">
                  <c:v>6.2</c:v>
                </c:pt>
                <c:pt idx="13">
                  <c:v>4.0999999999999996</c:v>
                </c:pt>
              </c:numCache>
            </c:numRef>
          </c:val>
          <c:smooth val="0"/>
          <c:extLst>
            <c:ext xmlns:c16="http://schemas.microsoft.com/office/drawing/2014/chart" uri="{C3380CC4-5D6E-409C-BE32-E72D297353CC}">
              <c16:uniqueId val="{00000002-BD0E-4C8D-A32B-82A37F17BF65}"/>
            </c:ext>
          </c:extLst>
        </c:ser>
        <c:dLbls>
          <c:dLblPos val="t"/>
          <c:showLegendKey val="0"/>
          <c:showVal val="1"/>
          <c:showCatName val="0"/>
          <c:showSerName val="0"/>
          <c:showPercent val="0"/>
          <c:showBubbleSize val="0"/>
        </c:dLbls>
        <c:marker val="1"/>
        <c:smooth val="0"/>
        <c:axId val="18696240"/>
        <c:axId val="18696720"/>
      </c:lineChart>
      <c:catAx>
        <c:axId val="18696240"/>
        <c:scaling>
          <c:orientation val="minMax"/>
        </c:scaling>
        <c:delete val="0"/>
        <c:axPos val="b"/>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8696720"/>
        <c:crosses val="autoZero"/>
        <c:auto val="1"/>
        <c:lblAlgn val="ctr"/>
        <c:lblOffset val="100"/>
        <c:noMultiLvlLbl val="0"/>
      </c:catAx>
      <c:valAx>
        <c:axId val="18696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8696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Arkusz1!$B$1</c:f>
              <c:strCache>
                <c:ptCount val="1"/>
                <c:pt idx="0">
                  <c:v>2022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Arkusz1!$A$2:$A$18</c:f>
              <c:strCache>
                <c:ptCount val="17"/>
                <c:pt idx="0">
                  <c:v>Warmińsko-mazurskie</c:v>
                </c:pt>
                <c:pt idx="1">
                  <c:v>Mazowiecki regionalny</c:v>
                </c:pt>
                <c:pt idx="2">
                  <c:v>Podkarpackie</c:v>
                </c:pt>
                <c:pt idx="3">
                  <c:v>Lubelskie</c:v>
                </c:pt>
                <c:pt idx="4">
                  <c:v>Świętokrzyskie</c:v>
                </c:pt>
                <c:pt idx="5">
                  <c:v>Pomorskie</c:v>
                </c:pt>
                <c:pt idx="6">
                  <c:v>Kujawsko-pomorskie</c:v>
                </c:pt>
                <c:pt idx="7">
                  <c:v>Lubuskie</c:v>
                </c:pt>
                <c:pt idx="8">
                  <c:v>Zachodniopomorskie</c:v>
                </c:pt>
                <c:pt idx="9">
                  <c:v>Małopolskie</c:v>
                </c:pt>
                <c:pt idx="10">
                  <c:v>Podlaskie</c:v>
                </c:pt>
                <c:pt idx="11">
                  <c:v>Łódzkie</c:v>
                </c:pt>
                <c:pt idx="12">
                  <c:v>Dolnośląskie</c:v>
                </c:pt>
                <c:pt idx="13">
                  <c:v>Wielkopolskie</c:v>
                </c:pt>
                <c:pt idx="14">
                  <c:v>Śląskie</c:v>
                </c:pt>
                <c:pt idx="15">
                  <c:v>Opolskie</c:v>
                </c:pt>
                <c:pt idx="16">
                  <c:v>Polska</c:v>
                </c:pt>
              </c:strCache>
            </c:strRef>
          </c:cat>
          <c:val>
            <c:numRef>
              <c:f>Arkusz1!$B$2:$B$18</c:f>
              <c:numCache>
                <c:formatCode>0.0</c:formatCode>
                <c:ptCount val="17"/>
                <c:pt idx="0">
                  <c:v>1.1000000000000001</c:v>
                </c:pt>
                <c:pt idx="1">
                  <c:v>1.1000000000000001</c:v>
                </c:pt>
                <c:pt idx="2">
                  <c:v>1.1000000000000001</c:v>
                </c:pt>
                <c:pt idx="3">
                  <c:v>1.1000000000000001</c:v>
                </c:pt>
                <c:pt idx="4">
                  <c:v>1.1000000000000001</c:v>
                </c:pt>
                <c:pt idx="5">
                  <c:v>1.1000000000000001</c:v>
                </c:pt>
                <c:pt idx="6">
                  <c:v>1.1000000000000001</c:v>
                </c:pt>
                <c:pt idx="7">
                  <c:v>1.1000000000000001</c:v>
                </c:pt>
                <c:pt idx="8">
                  <c:v>1.1000000000000001</c:v>
                </c:pt>
                <c:pt idx="9">
                  <c:v>1.1000000000000001</c:v>
                </c:pt>
                <c:pt idx="10">
                  <c:v>1.2</c:v>
                </c:pt>
                <c:pt idx="11">
                  <c:v>1.2</c:v>
                </c:pt>
                <c:pt idx="12">
                  <c:v>1.2</c:v>
                </c:pt>
                <c:pt idx="13">
                  <c:v>1.1000000000000001</c:v>
                </c:pt>
                <c:pt idx="14">
                  <c:v>1.2</c:v>
                </c:pt>
                <c:pt idx="15">
                  <c:v>1.3</c:v>
                </c:pt>
                <c:pt idx="16">
                  <c:v>1.1000000000000001</c:v>
                </c:pt>
              </c:numCache>
            </c:numRef>
          </c:val>
          <c:extLst>
            <c:ext xmlns:c16="http://schemas.microsoft.com/office/drawing/2014/chart" uri="{C3380CC4-5D6E-409C-BE32-E72D297353CC}">
              <c16:uniqueId val="{00000000-3157-4D5A-8823-519621AC8808}"/>
            </c:ext>
          </c:extLst>
        </c:ser>
        <c:ser>
          <c:idx val="1"/>
          <c:order val="1"/>
          <c:tx>
            <c:strRef>
              <c:f>Arkusz1!$C$1</c:f>
              <c:strCache>
                <c:ptCount val="1"/>
                <c:pt idx="0">
                  <c:v>2023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Arkusz1!$A$2:$A$18</c:f>
              <c:strCache>
                <c:ptCount val="17"/>
                <c:pt idx="0">
                  <c:v>Warmińsko-mazurskie</c:v>
                </c:pt>
                <c:pt idx="1">
                  <c:v>Mazowiecki regionalny</c:v>
                </c:pt>
                <c:pt idx="2">
                  <c:v>Podkarpackie</c:v>
                </c:pt>
                <c:pt idx="3">
                  <c:v>Lubelskie</c:v>
                </c:pt>
                <c:pt idx="4">
                  <c:v>Świętokrzyskie</c:v>
                </c:pt>
                <c:pt idx="5">
                  <c:v>Pomorskie</c:v>
                </c:pt>
                <c:pt idx="6">
                  <c:v>Kujawsko-pomorskie</c:v>
                </c:pt>
                <c:pt idx="7">
                  <c:v>Lubuskie</c:v>
                </c:pt>
                <c:pt idx="8">
                  <c:v>Zachodniopomorskie</c:v>
                </c:pt>
                <c:pt idx="9">
                  <c:v>Małopolskie</c:v>
                </c:pt>
                <c:pt idx="10">
                  <c:v>Podlaskie</c:v>
                </c:pt>
                <c:pt idx="11">
                  <c:v>Łódzkie</c:v>
                </c:pt>
                <c:pt idx="12">
                  <c:v>Dolnośląskie</c:v>
                </c:pt>
                <c:pt idx="13">
                  <c:v>Wielkopolskie</c:v>
                </c:pt>
                <c:pt idx="14">
                  <c:v>Śląskie</c:v>
                </c:pt>
                <c:pt idx="15">
                  <c:v>Opolskie</c:v>
                </c:pt>
                <c:pt idx="16">
                  <c:v>Polska</c:v>
                </c:pt>
              </c:strCache>
            </c:strRef>
          </c:cat>
          <c:val>
            <c:numRef>
              <c:f>Arkusz1!$C$2:$C$18</c:f>
              <c:numCache>
                <c:formatCode>0.0</c:formatCode>
                <c:ptCount val="17"/>
                <c:pt idx="0">
                  <c:v>1</c:v>
                </c:pt>
                <c:pt idx="1">
                  <c:v>1.1000000000000001</c:v>
                </c:pt>
                <c:pt idx="2">
                  <c:v>1.1000000000000001</c:v>
                </c:pt>
                <c:pt idx="3">
                  <c:v>1.1000000000000001</c:v>
                </c:pt>
                <c:pt idx="4">
                  <c:v>1.1000000000000001</c:v>
                </c:pt>
                <c:pt idx="5">
                  <c:v>1.1000000000000001</c:v>
                </c:pt>
                <c:pt idx="6">
                  <c:v>1.1000000000000001</c:v>
                </c:pt>
                <c:pt idx="7">
                  <c:v>1.1000000000000001</c:v>
                </c:pt>
                <c:pt idx="8">
                  <c:v>1.1000000000000001</c:v>
                </c:pt>
                <c:pt idx="9">
                  <c:v>1.1000000000000001</c:v>
                </c:pt>
                <c:pt idx="10">
                  <c:v>1.2</c:v>
                </c:pt>
                <c:pt idx="11">
                  <c:v>1.2</c:v>
                </c:pt>
                <c:pt idx="12">
                  <c:v>1.2</c:v>
                </c:pt>
                <c:pt idx="13">
                  <c:v>1.2</c:v>
                </c:pt>
                <c:pt idx="14">
                  <c:v>1.2</c:v>
                </c:pt>
                <c:pt idx="15">
                  <c:v>1.3</c:v>
                </c:pt>
                <c:pt idx="16">
                  <c:v>1.1000000000000001</c:v>
                </c:pt>
              </c:numCache>
            </c:numRef>
          </c:val>
          <c:extLst>
            <c:ext xmlns:c16="http://schemas.microsoft.com/office/drawing/2014/chart" uri="{C3380CC4-5D6E-409C-BE32-E72D297353CC}">
              <c16:uniqueId val="{00000001-3157-4D5A-8823-519621AC8808}"/>
            </c:ext>
          </c:extLst>
        </c:ser>
        <c:dLbls>
          <c:dLblPos val="outEnd"/>
          <c:showLegendKey val="0"/>
          <c:showVal val="1"/>
          <c:showCatName val="0"/>
          <c:showSerName val="0"/>
          <c:showPercent val="0"/>
          <c:showBubbleSize val="0"/>
        </c:dLbls>
        <c:gapWidth val="182"/>
        <c:axId val="1434135424"/>
        <c:axId val="1434133024"/>
      </c:barChart>
      <c:catAx>
        <c:axId val="14341354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34133024"/>
        <c:crosses val="autoZero"/>
        <c:auto val="1"/>
        <c:lblAlgn val="ctr"/>
        <c:lblOffset val="100"/>
        <c:noMultiLvlLbl val="0"/>
      </c:catAx>
      <c:valAx>
        <c:axId val="1434133024"/>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34135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Arkusz1!$B$1</c:f>
              <c:strCache>
                <c:ptCount val="1"/>
                <c:pt idx="0">
                  <c:v>2022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Arkusz1!$A$2:$A$18</c:f>
              <c:strCache>
                <c:ptCount val="17"/>
                <c:pt idx="0">
                  <c:v>Lubelskie</c:v>
                </c:pt>
                <c:pt idx="1">
                  <c:v>Świętokrzyskie</c:v>
                </c:pt>
                <c:pt idx="2">
                  <c:v>Podlaskie</c:v>
                </c:pt>
                <c:pt idx="3">
                  <c:v>Łódzkie</c:v>
                </c:pt>
                <c:pt idx="4">
                  <c:v>Podkarpackie</c:v>
                </c:pt>
                <c:pt idx="5">
                  <c:v>Mazowieckie</c:v>
                </c:pt>
                <c:pt idx="6">
                  <c:v>Dolnośląskie</c:v>
                </c:pt>
                <c:pt idx="7">
                  <c:v>Warmińsko - Mazurskie</c:v>
                </c:pt>
                <c:pt idx="8">
                  <c:v>Kujawsko - Pomorskie</c:v>
                </c:pt>
                <c:pt idx="9">
                  <c:v>Małopolskie</c:v>
                </c:pt>
                <c:pt idx="10">
                  <c:v>Lubuskie</c:v>
                </c:pt>
                <c:pt idx="11">
                  <c:v>Śląskie</c:v>
                </c:pt>
                <c:pt idx="12">
                  <c:v>Wielkopolskie</c:v>
                </c:pt>
                <c:pt idx="13">
                  <c:v>Pomorskie</c:v>
                </c:pt>
                <c:pt idx="14">
                  <c:v>Zachodniopomorskie</c:v>
                </c:pt>
                <c:pt idx="15">
                  <c:v>Opolskie</c:v>
                </c:pt>
                <c:pt idx="16">
                  <c:v>Polska</c:v>
                </c:pt>
              </c:strCache>
            </c:strRef>
          </c:cat>
          <c:val>
            <c:numRef>
              <c:f>Arkusz1!$B$2:$B$18</c:f>
              <c:numCache>
                <c:formatCode>0.0</c:formatCode>
                <c:ptCount val="17"/>
                <c:pt idx="0">
                  <c:v>89.8</c:v>
                </c:pt>
                <c:pt idx="1">
                  <c:v>90.7</c:v>
                </c:pt>
                <c:pt idx="2">
                  <c:v>92.3</c:v>
                </c:pt>
                <c:pt idx="3">
                  <c:v>92.5</c:v>
                </c:pt>
                <c:pt idx="4">
                  <c:v>94.3</c:v>
                </c:pt>
                <c:pt idx="5">
                  <c:v>95</c:v>
                </c:pt>
                <c:pt idx="6">
                  <c:v>95.4</c:v>
                </c:pt>
                <c:pt idx="7">
                  <c:v>95.5</c:v>
                </c:pt>
                <c:pt idx="8">
                  <c:v>96</c:v>
                </c:pt>
                <c:pt idx="9">
                  <c:v>96.1</c:v>
                </c:pt>
                <c:pt idx="10">
                  <c:v>96.7</c:v>
                </c:pt>
                <c:pt idx="11">
                  <c:v>96.7</c:v>
                </c:pt>
                <c:pt idx="12">
                  <c:v>96.6</c:v>
                </c:pt>
                <c:pt idx="13">
                  <c:v>96.9</c:v>
                </c:pt>
                <c:pt idx="14">
                  <c:v>97.1</c:v>
                </c:pt>
                <c:pt idx="15">
                  <c:v>97.5</c:v>
                </c:pt>
                <c:pt idx="16">
                  <c:v>95.2</c:v>
                </c:pt>
              </c:numCache>
            </c:numRef>
          </c:val>
          <c:extLst>
            <c:ext xmlns:c16="http://schemas.microsoft.com/office/drawing/2014/chart" uri="{C3380CC4-5D6E-409C-BE32-E72D297353CC}">
              <c16:uniqueId val="{00000000-4549-49BF-B95D-ABDCCB128D87}"/>
            </c:ext>
          </c:extLst>
        </c:ser>
        <c:ser>
          <c:idx val="1"/>
          <c:order val="1"/>
          <c:tx>
            <c:strRef>
              <c:f>Arkusz1!$C$1</c:f>
              <c:strCache>
                <c:ptCount val="1"/>
                <c:pt idx="0">
                  <c:v>2023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Arkusz1!$A$2:$A$18</c:f>
              <c:strCache>
                <c:ptCount val="17"/>
                <c:pt idx="0">
                  <c:v>Lubelskie</c:v>
                </c:pt>
                <c:pt idx="1">
                  <c:v>Świętokrzyskie</c:v>
                </c:pt>
                <c:pt idx="2">
                  <c:v>Podlaskie</c:v>
                </c:pt>
                <c:pt idx="3">
                  <c:v>Łódzkie</c:v>
                </c:pt>
                <c:pt idx="4">
                  <c:v>Podkarpackie</c:v>
                </c:pt>
                <c:pt idx="5">
                  <c:v>Mazowieckie</c:v>
                </c:pt>
                <c:pt idx="6">
                  <c:v>Dolnośląskie</c:v>
                </c:pt>
                <c:pt idx="7">
                  <c:v>Warmińsko - Mazurskie</c:v>
                </c:pt>
                <c:pt idx="8">
                  <c:v>Kujawsko - Pomorskie</c:v>
                </c:pt>
                <c:pt idx="9">
                  <c:v>Małopolskie</c:v>
                </c:pt>
                <c:pt idx="10">
                  <c:v>Lubuskie</c:v>
                </c:pt>
                <c:pt idx="11">
                  <c:v>Śląskie</c:v>
                </c:pt>
                <c:pt idx="12">
                  <c:v>Wielkopolskie</c:v>
                </c:pt>
                <c:pt idx="13">
                  <c:v>Pomorskie</c:v>
                </c:pt>
                <c:pt idx="14">
                  <c:v>Zachodniopomorskie</c:v>
                </c:pt>
                <c:pt idx="15">
                  <c:v>Opolskie</c:v>
                </c:pt>
                <c:pt idx="16">
                  <c:v>Polska</c:v>
                </c:pt>
              </c:strCache>
            </c:strRef>
          </c:cat>
          <c:val>
            <c:numRef>
              <c:f>Arkusz1!$C$2:$C$18</c:f>
              <c:numCache>
                <c:formatCode>0.0</c:formatCode>
                <c:ptCount val="17"/>
                <c:pt idx="0">
                  <c:v>89.9</c:v>
                </c:pt>
                <c:pt idx="1">
                  <c:v>90.8</c:v>
                </c:pt>
                <c:pt idx="2">
                  <c:v>92.4</c:v>
                </c:pt>
                <c:pt idx="3">
                  <c:v>92.5</c:v>
                </c:pt>
                <c:pt idx="4">
                  <c:v>94.4</c:v>
                </c:pt>
                <c:pt idx="5">
                  <c:v>95.1</c:v>
                </c:pt>
                <c:pt idx="6">
                  <c:v>95.4</c:v>
                </c:pt>
                <c:pt idx="7">
                  <c:v>95.5</c:v>
                </c:pt>
                <c:pt idx="8">
                  <c:v>96</c:v>
                </c:pt>
                <c:pt idx="9">
                  <c:v>96.2</c:v>
                </c:pt>
                <c:pt idx="10">
                  <c:v>96.7</c:v>
                </c:pt>
                <c:pt idx="11">
                  <c:v>96.7</c:v>
                </c:pt>
                <c:pt idx="12">
                  <c:v>96.7</c:v>
                </c:pt>
                <c:pt idx="13">
                  <c:v>96.9</c:v>
                </c:pt>
                <c:pt idx="14">
                  <c:v>97.2</c:v>
                </c:pt>
                <c:pt idx="15">
                  <c:v>97.5</c:v>
                </c:pt>
                <c:pt idx="16">
                  <c:v>95.2</c:v>
                </c:pt>
              </c:numCache>
            </c:numRef>
          </c:val>
          <c:extLst>
            <c:ext xmlns:c16="http://schemas.microsoft.com/office/drawing/2014/chart" uri="{C3380CC4-5D6E-409C-BE32-E72D297353CC}">
              <c16:uniqueId val="{00000001-4549-49BF-B95D-ABDCCB128D87}"/>
            </c:ext>
          </c:extLst>
        </c:ser>
        <c:dLbls>
          <c:dLblPos val="outEnd"/>
          <c:showLegendKey val="0"/>
          <c:showVal val="1"/>
          <c:showCatName val="0"/>
          <c:showSerName val="0"/>
          <c:showPercent val="0"/>
          <c:showBubbleSize val="0"/>
        </c:dLbls>
        <c:gapWidth val="182"/>
        <c:axId val="1445577744"/>
        <c:axId val="1445561424"/>
      </c:barChart>
      <c:catAx>
        <c:axId val="14455777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45561424"/>
        <c:crosses val="autoZero"/>
        <c:auto val="1"/>
        <c:lblAlgn val="ctr"/>
        <c:lblOffset val="100"/>
        <c:noMultiLvlLbl val="0"/>
      </c:catAx>
      <c:valAx>
        <c:axId val="1445561424"/>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45577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Arkusz1!$B$1</c:f>
              <c:strCache>
                <c:ptCount val="1"/>
                <c:pt idx="0">
                  <c:v>2022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Arkusz1!$A$2:$A$18</c:f>
              <c:strCache>
                <c:ptCount val="17"/>
                <c:pt idx="0">
                  <c:v>Warmińsko - Mazurskie</c:v>
                </c:pt>
                <c:pt idx="1">
                  <c:v>Kujawsko - Pomorskie</c:v>
                </c:pt>
                <c:pt idx="2">
                  <c:v>Podkarpackie</c:v>
                </c:pt>
                <c:pt idx="3">
                  <c:v>Lubuskie</c:v>
                </c:pt>
                <c:pt idx="4">
                  <c:v>Pomorskie</c:v>
                </c:pt>
                <c:pt idx="5">
                  <c:v>Świętokrzyskie</c:v>
                </c:pt>
                <c:pt idx="6">
                  <c:v>Zachodniopomorskie</c:v>
                </c:pt>
                <c:pt idx="7">
                  <c:v>Śląskie</c:v>
                </c:pt>
                <c:pt idx="8">
                  <c:v>Małopolskie</c:v>
                </c:pt>
                <c:pt idx="9">
                  <c:v>Lubelskie</c:v>
                </c:pt>
                <c:pt idx="10">
                  <c:v>Opolskie</c:v>
                </c:pt>
                <c:pt idx="11">
                  <c:v>Wielkopolskie</c:v>
                </c:pt>
                <c:pt idx="12">
                  <c:v>Dolnośląskie</c:v>
                </c:pt>
                <c:pt idx="13">
                  <c:v>Łódzkie</c:v>
                </c:pt>
                <c:pt idx="14">
                  <c:v>Podlaskie</c:v>
                </c:pt>
                <c:pt idx="15">
                  <c:v>Mazowieckie</c:v>
                </c:pt>
                <c:pt idx="16">
                  <c:v>Polska</c:v>
                </c:pt>
              </c:strCache>
            </c:strRef>
          </c:cat>
          <c:val>
            <c:numRef>
              <c:f>Arkusz1!$B$2:$B$18</c:f>
              <c:numCache>
                <c:formatCode>0.0</c:formatCode>
                <c:ptCount val="17"/>
                <c:pt idx="0">
                  <c:v>27.6</c:v>
                </c:pt>
                <c:pt idx="1">
                  <c:v>28.3</c:v>
                </c:pt>
                <c:pt idx="2">
                  <c:v>29</c:v>
                </c:pt>
                <c:pt idx="3">
                  <c:v>30</c:v>
                </c:pt>
                <c:pt idx="4">
                  <c:v>30.1</c:v>
                </c:pt>
                <c:pt idx="5">
                  <c:v>30.2</c:v>
                </c:pt>
                <c:pt idx="6">
                  <c:v>30.2</c:v>
                </c:pt>
                <c:pt idx="7">
                  <c:v>30.8</c:v>
                </c:pt>
                <c:pt idx="8">
                  <c:v>31</c:v>
                </c:pt>
                <c:pt idx="9">
                  <c:v>31.3</c:v>
                </c:pt>
                <c:pt idx="10">
                  <c:v>31.8</c:v>
                </c:pt>
                <c:pt idx="11">
                  <c:v>31.7</c:v>
                </c:pt>
                <c:pt idx="12">
                  <c:v>31.7</c:v>
                </c:pt>
                <c:pt idx="13">
                  <c:v>32</c:v>
                </c:pt>
                <c:pt idx="14">
                  <c:v>32.200000000000003</c:v>
                </c:pt>
                <c:pt idx="15">
                  <c:v>33.299999999999997</c:v>
                </c:pt>
                <c:pt idx="16">
                  <c:v>31.1</c:v>
                </c:pt>
              </c:numCache>
            </c:numRef>
          </c:val>
          <c:extLst>
            <c:ext xmlns:c16="http://schemas.microsoft.com/office/drawing/2014/chart" uri="{C3380CC4-5D6E-409C-BE32-E72D297353CC}">
              <c16:uniqueId val="{00000000-0994-4845-8A9A-C7896B8F62C3}"/>
            </c:ext>
          </c:extLst>
        </c:ser>
        <c:ser>
          <c:idx val="1"/>
          <c:order val="1"/>
          <c:tx>
            <c:strRef>
              <c:f>Arkusz1!$C$1</c:f>
              <c:strCache>
                <c:ptCount val="1"/>
                <c:pt idx="0">
                  <c:v>2023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Arkusz1!$A$2:$A$18</c:f>
              <c:strCache>
                <c:ptCount val="17"/>
                <c:pt idx="0">
                  <c:v>Warmińsko - Mazurskie</c:v>
                </c:pt>
                <c:pt idx="1">
                  <c:v>Kujawsko - Pomorskie</c:v>
                </c:pt>
                <c:pt idx="2">
                  <c:v>Podkarpackie</c:v>
                </c:pt>
                <c:pt idx="3">
                  <c:v>Lubuskie</c:v>
                </c:pt>
                <c:pt idx="4">
                  <c:v>Pomorskie</c:v>
                </c:pt>
                <c:pt idx="5">
                  <c:v>Świętokrzyskie</c:v>
                </c:pt>
                <c:pt idx="6">
                  <c:v>Zachodniopomorskie</c:v>
                </c:pt>
                <c:pt idx="7">
                  <c:v>Śląskie</c:v>
                </c:pt>
                <c:pt idx="8">
                  <c:v>Małopolskie</c:v>
                </c:pt>
                <c:pt idx="9">
                  <c:v>Lubelskie</c:v>
                </c:pt>
                <c:pt idx="10">
                  <c:v>Opolskie</c:v>
                </c:pt>
                <c:pt idx="11">
                  <c:v>Wielkopolskie</c:v>
                </c:pt>
                <c:pt idx="12">
                  <c:v>Dolnośląskie</c:v>
                </c:pt>
                <c:pt idx="13">
                  <c:v>Łódzkie</c:v>
                </c:pt>
                <c:pt idx="14">
                  <c:v>Podlaskie</c:v>
                </c:pt>
                <c:pt idx="15">
                  <c:v>Mazowieckie</c:v>
                </c:pt>
                <c:pt idx="16">
                  <c:v>Polska</c:v>
                </c:pt>
              </c:strCache>
            </c:strRef>
          </c:cat>
          <c:val>
            <c:numRef>
              <c:f>Arkusz1!$C$2:$C$18</c:f>
              <c:numCache>
                <c:formatCode>0.0</c:formatCode>
                <c:ptCount val="17"/>
                <c:pt idx="0">
                  <c:v>28.1</c:v>
                </c:pt>
                <c:pt idx="1">
                  <c:v>28.9</c:v>
                </c:pt>
                <c:pt idx="2">
                  <c:v>29.5</c:v>
                </c:pt>
                <c:pt idx="3">
                  <c:v>30.6</c:v>
                </c:pt>
                <c:pt idx="4">
                  <c:v>30.7</c:v>
                </c:pt>
                <c:pt idx="5">
                  <c:v>30.8</c:v>
                </c:pt>
                <c:pt idx="6">
                  <c:v>30.8</c:v>
                </c:pt>
                <c:pt idx="7">
                  <c:v>31.4</c:v>
                </c:pt>
                <c:pt idx="8">
                  <c:v>31.5</c:v>
                </c:pt>
                <c:pt idx="9">
                  <c:v>31.9</c:v>
                </c:pt>
                <c:pt idx="10">
                  <c:v>32.299999999999997</c:v>
                </c:pt>
                <c:pt idx="11">
                  <c:v>32.299999999999997</c:v>
                </c:pt>
                <c:pt idx="12">
                  <c:v>32.4</c:v>
                </c:pt>
                <c:pt idx="13">
                  <c:v>32.6</c:v>
                </c:pt>
                <c:pt idx="14">
                  <c:v>32.799999999999997</c:v>
                </c:pt>
                <c:pt idx="15">
                  <c:v>33.9</c:v>
                </c:pt>
                <c:pt idx="16">
                  <c:v>31.6</c:v>
                </c:pt>
              </c:numCache>
            </c:numRef>
          </c:val>
          <c:extLst>
            <c:ext xmlns:c16="http://schemas.microsoft.com/office/drawing/2014/chart" uri="{C3380CC4-5D6E-409C-BE32-E72D297353CC}">
              <c16:uniqueId val="{00000001-0994-4845-8A9A-C7896B8F62C3}"/>
            </c:ext>
          </c:extLst>
        </c:ser>
        <c:dLbls>
          <c:dLblPos val="outEnd"/>
          <c:showLegendKey val="0"/>
          <c:showVal val="1"/>
          <c:showCatName val="0"/>
          <c:showSerName val="0"/>
          <c:showPercent val="0"/>
          <c:showBubbleSize val="0"/>
        </c:dLbls>
        <c:gapWidth val="182"/>
        <c:axId val="294856256"/>
        <c:axId val="294856736"/>
      </c:barChart>
      <c:catAx>
        <c:axId val="2948562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94856736"/>
        <c:crosses val="autoZero"/>
        <c:auto val="1"/>
        <c:lblAlgn val="ctr"/>
        <c:lblOffset val="100"/>
        <c:noMultiLvlLbl val="0"/>
      </c:catAx>
      <c:valAx>
        <c:axId val="294856736"/>
        <c:scaling>
          <c:orientation val="minMax"/>
          <c:max val="35"/>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94856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Arkusz1!$B$1</c:f>
              <c:strCache>
                <c:ptCount val="1"/>
                <c:pt idx="0">
                  <c:v>2023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Arkusz1!$A$2:$A$18</c:f>
              <c:strCache>
                <c:ptCount val="17"/>
                <c:pt idx="0">
                  <c:v>Wielkopolskie</c:v>
                </c:pt>
                <c:pt idx="1">
                  <c:v>Śląskie</c:v>
                </c:pt>
                <c:pt idx="2">
                  <c:v>Mazowieckie</c:v>
                </c:pt>
                <c:pt idx="3">
                  <c:v>Małopolskie</c:v>
                </c:pt>
                <c:pt idx="4">
                  <c:v>Lubuskie</c:v>
                </c:pt>
                <c:pt idx="5">
                  <c:v>Dolnośląskie</c:v>
                </c:pt>
                <c:pt idx="6">
                  <c:v>Pomorskie</c:v>
                </c:pt>
                <c:pt idx="7">
                  <c:v>Łódzkie</c:v>
                </c:pt>
                <c:pt idx="8">
                  <c:v>Opolskie</c:v>
                </c:pt>
                <c:pt idx="9">
                  <c:v>Zachodniopomorskie</c:v>
                </c:pt>
                <c:pt idx="10">
                  <c:v>Podlaskie</c:v>
                </c:pt>
                <c:pt idx="11">
                  <c:v>Kujawsko - Pomorskie</c:v>
                </c:pt>
                <c:pt idx="12">
                  <c:v>Lubelskie</c:v>
                </c:pt>
                <c:pt idx="13">
                  <c:v>Świętokrzyskie</c:v>
                </c:pt>
                <c:pt idx="14">
                  <c:v>Warmińsko - Mazurskie</c:v>
                </c:pt>
                <c:pt idx="15">
                  <c:v>Podkarpackie</c:v>
                </c:pt>
                <c:pt idx="16">
                  <c:v>Polska</c:v>
                </c:pt>
              </c:strCache>
            </c:strRef>
          </c:cat>
          <c:val>
            <c:numRef>
              <c:f>Arkusz1!$B$2:$B$18</c:f>
              <c:numCache>
                <c:formatCode>0.0</c:formatCode>
                <c:ptCount val="17"/>
                <c:pt idx="0">
                  <c:v>3</c:v>
                </c:pt>
                <c:pt idx="1">
                  <c:v>3.6</c:v>
                </c:pt>
                <c:pt idx="2">
                  <c:v>4</c:v>
                </c:pt>
                <c:pt idx="3">
                  <c:v>4.2</c:v>
                </c:pt>
                <c:pt idx="4">
                  <c:v>4.3</c:v>
                </c:pt>
                <c:pt idx="5">
                  <c:v>4.4000000000000004</c:v>
                </c:pt>
                <c:pt idx="6">
                  <c:v>4.5999999999999996</c:v>
                </c:pt>
                <c:pt idx="7">
                  <c:v>5.4</c:v>
                </c:pt>
                <c:pt idx="8">
                  <c:v>5.9</c:v>
                </c:pt>
                <c:pt idx="9">
                  <c:v>6.7</c:v>
                </c:pt>
                <c:pt idx="10">
                  <c:v>7</c:v>
                </c:pt>
                <c:pt idx="11">
                  <c:v>7.1</c:v>
                </c:pt>
                <c:pt idx="12">
                  <c:v>7.6</c:v>
                </c:pt>
                <c:pt idx="13">
                  <c:v>7.8</c:v>
                </c:pt>
                <c:pt idx="14">
                  <c:v>8.3000000000000007</c:v>
                </c:pt>
                <c:pt idx="15">
                  <c:v>8.6999999999999993</c:v>
                </c:pt>
                <c:pt idx="16">
                  <c:v>5.0999999999999996</c:v>
                </c:pt>
              </c:numCache>
            </c:numRef>
          </c:val>
          <c:extLst>
            <c:ext xmlns:c16="http://schemas.microsoft.com/office/drawing/2014/chart" uri="{C3380CC4-5D6E-409C-BE32-E72D297353CC}">
              <c16:uniqueId val="{00000000-F698-433B-8991-9CED6D2ACA1E}"/>
            </c:ext>
          </c:extLst>
        </c:ser>
        <c:ser>
          <c:idx val="1"/>
          <c:order val="1"/>
          <c:tx>
            <c:strRef>
              <c:f>Arkusz1!$C$1</c:f>
              <c:strCache>
                <c:ptCount val="1"/>
                <c:pt idx="0">
                  <c:v>2024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Arkusz1!$A$2:$A$18</c:f>
              <c:strCache>
                <c:ptCount val="17"/>
                <c:pt idx="0">
                  <c:v>Wielkopolskie</c:v>
                </c:pt>
                <c:pt idx="1">
                  <c:v>Śląskie</c:v>
                </c:pt>
                <c:pt idx="2">
                  <c:v>Mazowieckie</c:v>
                </c:pt>
                <c:pt idx="3">
                  <c:v>Małopolskie</c:v>
                </c:pt>
                <c:pt idx="4">
                  <c:v>Lubuskie</c:v>
                </c:pt>
                <c:pt idx="5">
                  <c:v>Dolnośląskie</c:v>
                </c:pt>
                <c:pt idx="6">
                  <c:v>Pomorskie</c:v>
                </c:pt>
                <c:pt idx="7">
                  <c:v>Łódzkie</c:v>
                </c:pt>
                <c:pt idx="8">
                  <c:v>Opolskie</c:v>
                </c:pt>
                <c:pt idx="9">
                  <c:v>Zachodniopomorskie</c:v>
                </c:pt>
                <c:pt idx="10">
                  <c:v>Podlaskie</c:v>
                </c:pt>
                <c:pt idx="11">
                  <c:v>Kujawsko - Pomorskie</c:v>
                </c:pt>
                <c:pt idx="12">
                  <c:v>Lubelskie</c:v>
                </c:pt>
                <c:pt idx="13">
                  <c:v>Świętokrzyskie</c:v>
                </c:pt>
                <c:pt idx="14">
                  <c:v>Warmińsko - Mazurskie</c:v>
                </c:pt>
                <c:pt idx="15">
                  <c:v>Podkarpackie</c:v>
                </c:pt>
                <c:pt idx="16">
                  <c:v>Polska</c:v>
                </c:pt>
              </c:strCache>
            </c:strRef>
          </c:cat>
          <c:val>
            <c:numRef>
              <c:f>Arkusz1!$C$2:$C$18</c:f>
              <c:numCache>
                <c:formatCode>0.0</c:formatCode>
                <c:ptCount val="17"/>
                <c:pt idx="0">
                  <c:v>3</c:v>
                </c:pt>
                <c:pt idx="1">
                  <c:v>3.6</c:v>
                </c:pt>
                <c:pt idx="2">
                  <c:v>4</c:v>
                </c:pt>
                <c:pt idx="3">
                  <c:v>4.2</c:v>
                </c:pt>
                <c:pt idx="4">
                  <c:v>4.5</c:v>
                </c:pt>
                <c:pt idx="5">
                  <c:v>4.5999999999999996</c:v>
                </c:pt>
                <c:pt idx="6">
                  <c:v>4.5999999999999996</c:v>
                </c:pt>
                <c:pt idx="7">
                  <c:v>5.4</c:v>
                </c:pt>
                <c:pt idx="8">
                  <c:v>5.9</c:v>
                </c:pt>
                <c:pt idx="9">
                  <c:v>6.8</c:v>
                </c:pt>
                <c:pt idx="10">
                  <c:v>6.9</c:v>
                </c:pt>
                <c:pt idx="11">
                  <c:v>7.3</c:v>
                </c:pt>
                <c:pt idx="12">
                  <c:v>7.4</c:v>
                </c:pt>
                <c:pt idx="13">
                  <c:v>7.5</c:v>
                </c:pt>
                <c:pt idx="14">
                  <c:v>8.3000000000000007</c:v>
                </c:pt>
                <c:pt idx="15">
                  <c:v>8.6999999999999993</c:v>
                </c:pt>
                <c:pt idx="16">
                  <c:v>5.0999999999999996</c:v>
                </c:pt>
              </c:numCache>
            </c:numRef>
          </c:val>
          <c:extLst>
            <c:ext xmlns:c16="http://schemas.microsoft.com/office/drawing/2014/chart" uri="{C3380CC4-5D6E-409C-BE32-E72D297353CC}">
              <c16:uniqueId val="{00000001-F698-433B-8991-9CED6D2ACA1E}"/>
            </c:ext>
          </c:extLst>
        </c:ser>
        <c:dLbls>
          <c:dLblPos val="outEnd"/>
          <c:showLegendKey val="0"/>
          <c:showVal val="1"/>
          <c:showCatName val="0"/>
          <c:showSerName val="0"/>
          <c:showPercent val="0"/>
          <c:showBubbleSize val="0"/>
        </c:dLbls>
        <c:gapWidth val="182"/>
        <c:axId val="791883808"/>
        <c:axId val="791885728"/>
      </c:barChart>
      <c:catAx>
        <c:axId val="791883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791885728"/>
        <c:crosses val="autoZero"/>
        <c:auto val="0"/>
        <c:lblAlgn val="ctr"/>
        <c:lblOffset val="100"/>
        <c:noMultiLvlLbl val="0"/>
      </c:catAx>
      <c:valAx>
        <c:axId val="791885728"/>
        <c:scaling>
          <c:orientation val="minMax"/>
          <c:max val="9"/>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791883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Arkusz1!$B$1</c:f>
              <c:strCache>
                <c:ptCount val="1"/>
                <c:pt idx="0">
                  <c:v>2023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Arkusz1!$A$2:$A$18</c:f>
              <c:strCache>
                <c:ptCount val="17"/>
                <c:pt idx="0">
                  <c:v>Lubuskie</c:v>
                </c:pt>
                <c:pt idx="1">
                  <c:v>Wielkopolskie</c:v>
                </c:pt>
                <c:pt idx="2">
                  <c:v>Śląskie</c:v>
                </c:pt>
                <c:pt idx="3">
                  <c:v>Pomorskie</c:v>
                </c:pt>
                <c:pt idx="4">
                  <c:v>Warmińsko - Mazurskie</c:v>
                </c:pt>
                <c:pt idx="5">
                  <c:v>Małopolskie</c:v>
                </c:pt>
                <c:pt idx="6">
                  <c:v>Dolnośląskie</c:v>
                </c:pt>
                <c:pt idx="7">
                  <c:v>Zachodniopomorskie</c:v>
                </c:pt>
                <c:pt idx="8">
                  <c:v>Polska</c:v>
                </c:pt>
                <c:pt idx="9">
                  <c:v>Świętokrzyskie</c:v>
                </c:pt>
                <c:pt idx="10">
                  <c:v>Opolskie</c:v>
                </c:pt>
                <c:pt idx="11">
                  <c:v>Łódzkie</c:v>
                </c:pt>
                <c:pt idx="12">
                  <c:v>Kujawsko - Pomorskie</c:v>
                </c:pt>
                <c:pt idx="13">
                  <c:v>Mazowieckie</c:v>
                </c:pt>
                <c:pt idx="14">
                  <c:v>Lubelskie</c:v>
                </c:pt>
                <c:pt idx="15">
                  <c:v>Podkarpackie</c:v>
                </c:pt>
                <c:pt idx="16">
                  <c:v>Podlaskie</c:v>
                </c:pt>
              </c:strCache>
            </c:strRef>
          </c:cat>
          <c:val>
            <c:numRef>
              <c:f>Arkusz1!$B$2:$B$18</c:f>
              <c:numCache>
                <c:formatCode>0.0</c:formatCode>
                <c:ptCount val="17"/>
                <c:pt idx="0">
                  <c:v>27.3</c:v>
                </c:pt>
                <c:pt idx="1">
                  <c:v>29.6</c:v>
                </c:pt>
                <c:pt idx="2">
                  <c:v>31.2</c:v>
                </c:pt>
                <c:pt idx="3">
                  <c:v>34.1</c:v>
                </c:pt>
                <c:pt idx="4">
                  <c:v>34.299999999999997</c:v>
                </c:pt>
                <c:pt idx="5">
                  <c:v>35.700000000000003</c:v>
                </c:pt>
                <c:pt idx="6">
                  <c:v>38.200000000000003</c:v>
                </c:pt>
                <c:pt idx="7">
                  <c:v>37.5</c:v>
                </c:pt>
                <c:pt idx="8">
                  <c:v>38</c:v>
                </c:pt>
                <c:pt idx="9">
                  <c:v>37.9</c:v>
                </c:pt>
                <c:pt idx="10">
                  <c:v>39</c:v>
                </c:pt>
                <c:pt idx="11">
                  <c:v>39.200000000000003</c:v>
                </c:pt>
                <c:pt idx="12">
                  <c:v>39.700000000000003</c:v>
                </c:pt>
                <c:pt idx="13">
                  <c:v>41.3</c:v>
                </c:pt>
                <c:pt idx="14">
                  <c:v>43.1</c:v>
                </c:pt>
                <c:pt idx="15">
                  <c:v>44.7</c:v>
                </c:pt>
                <c:pt idx="16">
                  <c:v>43.5</c:v>
                </c:pt>
              </c:numCache>
            </c:numRef>
          </c:val>
          <c:extLst>
            <c:ext xmlns:c16="http://schemas.microsoft.com/office/drawing/2014/chart" uri="{C3380CC4-5D6E-409C-BE32-E72D297353CC}">
              <c16:uniqueId val="{00000000-6E76-4486-9210-25AF092D7852}"/>
            </c:ext>
          </c:extLst>
        </c:ser>
        <c:ser>
          <c:idx val="1"/>
          <c:order val="1"/>
          <c:tx>
            <c:strRef>
              <c:f>Arkusz1!$C$1</c:f>
              <c:strCache>
                <c:ptCount val="1"/>
                <c:pt idx="0">
                  <c:v>2024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Arkusz1!$A$2:$A$18</c:f>
              <c:strCache>
                <c:ptCount val="17"/>
                <c:pt idx="0">
                  <c:v>Lubuskie</c:v>
                </c:pt>
                <c:pt idx="1">
                  <c:v>Wielkopolskie</c:v>
                </c:pt>
                <c:pt idx="2">
                  <c:v>Śląskie</c:v>
                </c:pt>
                <c:pt idx="3">
                  <c:v>Pomorskie</c:v>
                </c:pt>
                <c:pt idx="4">
                  <c:v>Warmińsko - Mazurskie</c:v>
                </c:pt>
                <c:pt idx="5">
                  <c:v>Małopolskie</c:v>
                </c:pt>
                <c:pt idx="6">
                  <c:v>Dolnośląskie</c:v>
                </c:pt>
                <c:pt idx="7">
                  <c:v>Zachodniopomorskie</c:v>
                </c:pt>
                <c:pt idx="8">
                  <c:v>Polska</c:v>
                </c:pt>
                <c:pt idx="9">
                  <c:v>Świętokrzyskie</c:v>
                </c:pt>
                <c:pt idx="10">
                  <c:v>Opolskie</c:v>
                </c:pt>
                <c:pt idx="11">
                  <c:v>Łódzkie</c:v>
                </c:pt>
                <c:pt idx="12">
                  <c:v>Kujawsko - Pomorskie</c:v>
                </c:pt>
                <c:pt idx="13">
                  <c:v>Mazowieckie</c:v>
                </c:pt>
                <c:pt idx="14">
                  <c:v>Lubelskie</c:v>
                </c:pt>
                <c:pt idx="15">
                  <c:v>Podkarpackie</c:v>
                </c:pt>
                <c:pt idx="16">
                  <c:v>Podlaskie</c:v>
                </c:pt>
              </c:strCache>
            </c:strRef>
          </c:cat>
          <c:val>
            <c:numRef>
              <c:f>Arkusz1!$C$2:$C$18</c:f>
              <c:numCache>
                <c:formatCode>0.0</c:formatCode>
                <c:ptCount val="17"/>
                <c:pt idx="0">
                  <c:v>27</c:v>
                </c:pt>
                <c:pt idx="1">
                  <c:v>29.8</c:v>
                </c:pt>
                <c:pt idx="2">
                  <c:v>30.1</c:v>
                </c:pt>
                <c:pt idx="3">
                  <c:v>34</c:v>
                </c:pt>
                <c:pt idx="4">
                  <c:v>34.700000000000003</c:v>
                </c:pt>
                <c:pt idx="5">
                  <c:v>35.299999999999997</c:v>
                </c:pt>
                <c:pt idx="6">
                  <c:v>37</c:v>
                </c:pt>
                <c:pt idx="7">
                  <c:v>37.4</c:v>
                </c:pt>
                <c:pt idx="8">
                  <c:v>37.9</c:v>
                </c:pt>
                <c:pt idx="9">
                  <c:v>38.700000000000003</c:v>
                </c:pt>
                <c:pt idx="10">
                  <c:v>39.5</c:v>
                </c:pt>
                <c:pt idx="11">
                  <c:v>39.9</c:v>
                </c:pt>
                <c:pt idx="12">
                  <c:v>40.5</c:v>
                </c:pt>
                <c:pt idx="13">
                  <c:v>41.2</c:v>
                </c:pt>
                <c:pt idx="14">
                  <c:v>41.9</c:v>
                </c:pt>
                <c:pt idx="15">
                  <c:v>44.8</c:v>
                </c:pt>
                <c:pt idx="16">
                  <c:v>44.9</c:v>
                </c:pt>
              </c:numCache>
            </c:numRef>
          </c:val>
          <c:extLst>
            <c:ext xmlns:c16="http://schemas.microsoft.com/office/drawing/2014/chart" uri="{C3380CC4-5D6E-409C-BE32-E72D297353CC}">
              <c16:uniqueId val="{00000001-6E76-4486-9210-25AF092D7852}"/>
            </c:ext>
          </c:extLst>
        </c:ser>
        <c:dLbls>
          <c:dLblPos val="outEnd"/>
          <c:showLegendKey val="0"/>
          <c:showVal val="1"/>
          <c:showCatName val="0"/>
          <c:showSerName val="0"/>
          <c:showPercent val="0"/>
          <c:showBubbleSize val="0"/>
        </c:dLbls>
        <c:gapWidth val="182"/>
        <c:axId val="1776631008"/>
        <c:axId val="1776632928"/>
      </c:barChart>
      <c:catAx>
        <c:axId val="17766310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776632928"/>
        <c:crosses val="autoZero"/>
        <c:auto val="1"/>
        <c:lblAlgn val="ctr"/>
        <c:lblOffset val="100"/>
        <c:noMultiLvlLbl val="0"/>
      </c:catAx>
      <c:valAx>
        <c:axId val="1776632928"/>
        <c:scaling>
          <c:orientation val="minMax"/>
          <c:max val="45"/>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776631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Arkusz1!$B$1</c:f>
              <c:strCache>
                <c:ptCount val="1"/>
                <c:pt idx="0">
                  <c:v>2022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Arkusz1!$A$2:$A$19</c:f>
              <c:strCache>
                <c:ptCount val="18"/>
                <c:pt idx="0">
                  <c:v>białostocki</c:v>
                </c:pt>
                <c:pt idx="1">
                  <c:v>bielski</c:v>
                </c:pt>
                <c:pt idx="2">
                  <c:v>sokólski</c:v>
                </c:pt>
                <c:pt idx="3">
                  <c:v>łomżyński</c:v>
                </c:pt>
                <c:pt idx="4">
                  <c:v>zambrowski</c:v>
                </c:pt>
                <c:pt idx="5">
                  <c:v>moniecki</c:v>
                </c:pt>
                <c:pt idx="6">
                  <c:v>augustowski</c:v>
                </c:pt>
                <c:pt idx="7">
                  <c:v>kolneński</c:v>
                </c:pt>
                <c:pt idx="8">
                  <c:v>grajewski</c:v>
                </c:pt>
                <c:pt idx="9">
                  <c:v>siemiatycki</c:v>
                </c:pt>
                <c:pt idx="10">
                  <c:v>m. Łomża</c:v>
                </c:pt>
                <c:pt idx="11">
                  <c:v>sejneński</c:v>
                </c:pt>
                <c:pt idx="12">
                  <c:v>wysokomazowiecki</c:v>
                </c:pt>
                <c:pt idx="13">
                  <c:v>m. Suwałki</c:v>
                </c:pt>
                <c:pt idx="14">
                  <c:v>m. Białystok</c:v>
                </c:pt>
                <c:pt idx="15">
                  <c:v>hajnowski</c:v>
                </c:pt>
                <c:pt idx="16">
                  <c:v>suwalski</c:v>
                </c:pt>
                <c:pt idx="17">
                  <c:v>podlaskie</c:v>
                </c:pt>
              </c:strCache>
            </c:strRef>
          </c:cat>
          <c:val>
            <c:numRef>
              <c:f>Arkusz1!$B$2:$B$19</c:f>
              <c:numCache>
                <c:formatCode>#,##0.00</c:formatCode>
                <c:ptCount val="18"/>
                <c:pt idx="0">
                  <c:v>6345.9</c:v>
                </c:pt>
                <c:pt idx="1">
                  <c:v>7099.66</c:v>
                </c:pt>
                <c:pt idx="2">
                  <c:v>7120.4</c:v>
                </c:pt>
                <c:pt idx="3">
                  <c:v>6879.5</c:v>
                </c:pt>
                <c:pt idx="4">
                  <c:v>6853.72</c:v>
                </c:pt>
                <c:pt idx="5">
                  <c:v>7014.04</c:v>
                </c:pt>
                <c:pt idx="6">
                  <c:v>6706.87</c:v>
                </c:pt>
                <c:pt idx="7">
                  <c:v>7065.27</c:v>
                </c:pt>
                <c:pt idx="8">
                  <c:v>7338.06</c:v>
                </c:pt>
                <c:pt idx="9">
                  <c:v>7343.76</c:v>
                </c:pt>
                <c:pt idx="10">
                  <c:v>7569.92</c:v>
                </c:pt>
                <c:pt idx="11">
                  <c:v>8116</c:v>
                </c:pt>
                <c:pt idx="12">
                  <c:v>7369.05</c:v>
                </c:pt>
                <c:pt idx="13">
                  <c:v>7784.68</c:v>
                </c:pt>
                <c:pt idx="14">
                  <c:v>7952.03</c:v>
                </c:pt>
                <c:pt idx="15">
                  <c:v>7731.83</c:v>
                </c:pt>
                <c:pt idx="16">
                  <c:v>8390.9599999999991</c:v>
                </c:pt>
                <c:pt idx="17" formatCode="General">
                  <c:v>7349.5</c:v>
                </c:pt>
              </c:numCache>
            </c:numRef>
          </c:val>
          <c:extLst>
            <c:ext xmlns:c16="http://schemas.microsoft.com/office/drawing/2014/chart" uri="{C3380CC4-5D6E-409C-BE32-E72D297353CC}">
              <c16:uniqueId val="{00000000-D25E-4C31-ACAF-59E1727AB088}"/>
            </c:ext>
          </c:extLst>
        </c:ser>
        <c:ser>
          <c:idx val="1"/>
          <c:order val="1"/>
          <c:tx>
            <c:strRef>
              <c:f>Arkusz1!$C$1</c:f>
              <c:strCache>
                <c:ptCount val="1"/>
                <c:pt idx="0">
                  <c:v>2023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Arkusz1!$A$2:$A$19</c:f>
              <c:strCache>
                <c:ptCount val="18"/>
                <c:pt idx="0">
                  <c:v>białostocki</c:v>
                </c:pt>
                <c:pt idx="1">
                  <c:v>bielski</c:v>
                </c:pt>
                <c:pt idx="2">
                  <c:v>sokólski</c:v>
                </c:pt>
                <c:pt idx="3">
                  <c:v>łomżyński</c:v>
                </c:pt>
                <c:pt idx="4">
                  <c:v>zambrowski</c:v>
                </c:pt>
                <c:pt idx="5">
                  <c:v>moniecki</c:v>
                </c:pt>
                <c:pt idx="6">
                  <c:v>augustowski</c:v>
                </c:pt>
                <c:pt idx="7">
                  <c:v>kolneński</c:v>
                </c:pt>
                <c:pt idx="8">
                  <c:v>grajewski</c:v>
                </c:pt>
                <c:pt idx="9">
                  <c:v>siemiatycki</c:v>
                </c:pt>
                <c:pt idx="10">
                  <c:v>m. Łomża</c:v>
                </c:pt>
                <c:pt idx="11">
                  <c:v>sejneński</c:v>
                </c:pt>
                <c:pt idx="12">
                  <c:v>wysokomazowiecki</c:v>
                </c:pt>
                <c:pt idx="13">
                  <c:v>m. Suwałki</c:v>
                </c:pt>
                <c:pt idx="14">
                  <c:v>m. Białystok</c:v>
                </c:pt>
                <c:pt idx="15">
                  <c:v>hajnowski</c:v>
                </c:pt>
                <c:pt idx="16">
                  <c:v>suwalski</c:v>
                </c:pt>
                <c:pt idx="17">
                  <c:v>podlaskie</c:v>
                </c:pt>
              </c:strCache>
            </c:strRef>
          </c:cat>
          <c:val>
            <c:numRef>
              <c:f>Arkusz1!$C$2:$C$19</c:f>
              <c:numCache>
                <c:formatCode>#,##0.00</c:formatCode>
                <c:ptCount val="18"/>
                <c:pt idx="0">
                  <c:v>6081.67</c:v>
                </c:pt>
                <c:pt idx="1">
                  <c:v>6627.94</c:v>
                </c:pt>
                <c:pt idx="2">
                  <c:v>6889.14</c:v>
                </c:pt>
                <c:pt idx="3">
                  <c:v>6997.95</c:v>
                </c:pt>
                <c:pt idx="4">
                  <c:v>7044.18</c:v>
                </c:pt>
                <c:pt idx="5">
                  <c:v>7230.06</c:v>
                </c:pt>
                <c:pt idx="6">
                  <c:v>7256.15</c:v>
                </c:pt>
                <c:pt idx="7">
                  <c:v>7639.25</c:v>
                </c:pt>
                <c:pt idx="8">
                  <c:v>7795.74</c:v>
                </c:pt>
                <c:pt idx="9">
                  <c:v>7879.66</c:v>
                </c:pt>
                <c:pt idx="10">
                  <c:v>8098</c:v>
                </c:pt>
                <c:pt idx="11">
                  <c:v>8103.1</c:v>
                </c:pt>
                <c:pt idx="12">
                  <c:v>8152.02</c:v>
                </c:pt>
                <c:pt idx="13">
                  <c:v>8162.79</c:v>
                </c:pt>
                <c:pt idx="14">
                  <c:v>8425.0300000000007</c:v>
                </c:pt>
                <c:pt idx="15">
                  <c:v>8653.64</c:v>
                </c:pt>
                <c:pt idx="16">
                  <c:v>8807.14</c:v>
                </c:pt>
                <c:pt idx="17" formatCode="General">
                  <c:v>7631.18</c:v>
                </c:pt>
              </c:numCache>
            </c:numRef>
          </c:val>
          <c:extLst>
            <c:ext xmlns:c16="http://schemas.microsoft.com/office/drawing/2014/chart" uri="{C3380CC4-5D6E-409C-BE32-E72D297353CC}">
              <c16:uniqueId val="{00000001-D25E-4C31-ACAF-59E1727AB088}"/>
            </c:ext>
          </c:extLst>
        </c:ser>
        <c:dLbls>
          <c:dLblPos val="outEnd"/>
          <c:showLegendKey val="0"/>
          <c:showVal val="1"/>
          <c:showCatName val="0"/>
          <c:showSerName val="0"/>
          <c:showPercent val="0"/>
          <c:showBubbleSize val="0"/>
        </c:dLbls>
        <c:gapWidth val="182"/>
        <c:axId val="2106541888"/>
        <c:axId val="2106528928"/>
      </c:barChart>
      <c:catAx>
        <c:axId val="21065418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106528928"/>
        <c:crosses val="autoZero"/>
        <c:auto val="1"/>
        <c:lblAlgn val="ctr"/>
        <c:lblOffset val="100"/>
        <c:noMultiLvlLbl val="0"/>
      </c:catAx>
      <c:valAx>
        <c:axId val="2106528928"/>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106541888"/>
        <c:crosses val="autoZero"/>
        <c:crossBetween val="between"/>
        <c:majorUnit val="2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Arkusz1!$B$1</c:f>
              <c:strCache>
                <c:ptCount val="1"/>
                <c:pt idx="0">
                  <c:v>2022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Arkusz1!$A$2:$A$19</c:f>
              <c:strCache>
                <c:ptCount val="18"/>
                <c:pt idx="0">
                  <c:v>m. Białystok</c:v>
                </c:pt>
                <c:pt idx="1">
                  <c:v>białostocki</c:v>
                </c:pt>
                <c:pt idx="2">
                  <c:v>wysokomazowiecki</c:v>
                </c:pt>
                <c:pt idx="3">
                  <c:v>m. Łomża</c:v>
                </c:pt>
                <c:pt idx="4">
                  <c:v>bielski</c:v>
                </c:pt>
                <c:pt idx="5">
                  <c:v>m. Suwałki</c:v>
                </c:pt>
                <c:pt idx="6">
                  <c:v>łomżyński</c:v>
                </c:pt>
                <c:pt idx="7">
                  <c:v>suwalski</c:v>
                </c:pt>
                <c:pt idx="8">
                  <c:v>augustowski</c:v>
                </c:pt>
                <c:pt idx="9">
                  <c:v>zambrowski</c:v>
                </c:pt>
                <c:pt idx="10">
                  <c:v>siemiatycki</c:v>
                </c:pt>
                <c:pt idx="11">
                  <c:v>moniecki</c:v>
                </c:pt>
                <c:pt idx="12">
                  <c:v>kolneński</c:v>
                </c:pt>
                <c:pt idx="13">
                  <c:v>sejneński</c:v>
                </c:pt>
                <c:pt idx="14">
                  <c:v>sokólski</c:v>
                </c:pt>
                <c:pt idx="15">
                  <c:v>hajnowski</c:v>
                </c:pt>
                <c:pt idx="16">
                  <c:v>grajewski</c:v>
                </c:pt>
                <c:pt idx="17">
                  <c:v>podlaskie</c:v>
                </c:pt>
              </c:strCache>
            </c:strRef>
          </c:cat>
          <c:val>
            <c:numRef>
              <c:f>Arkusz1!$B$2:$B$19</c:f>
              <c:numCache>
                <c:formatCode>General</c:formatCode>
                <c:ptCount val="18"/>
                <c:pt idx="0">
                  <c:v>17.46</c:v>
                </c:pt>
                <c:pt idx="1">
                  <c:v>21.56</c:v>
                </c:pt>
                <c:pt idx="2">
                  <c:v>19.93</c:v>
                </c:pt>
                <c:pt idx="3">
                  <c:v>17.78</c:v>
                </c:pt>
                <c:pt idx="4">
                  <c:v>27.43</c:v>
                </c:pt>
                <c:pt idx="5">
                  <c:v>24.59</c:v>
                </c:pt>
                <c:pt idx="6">
                  <c:v>27.8</c:v>
                </c:pt>
                <c:pt idx="7">
                  <c:v>31.2</c:v>
                </c:pt>
                <c:pt idx="8">
                  <c:v>30.14</c:v>
                </c:pt>
                <c:pt idx="9">
                  <c:v>29.46</c:v>
                </c:pt>
                <c:pt idx="10">
                  <c:v>40.380000000000003</c:v>
                </c:pt>
                <c:pt idx="11">
                  <c:v>44.68</c:v>
                </c:pt>
                <c:pt idx="12">
                  <c:v>36.659999999999997</c:v>
                </c:pt>
                <c:pt idx="13">
                  <c:v>47.12</c:v>
                </c:pt>
                <c:pt idx="14">
                  <c:v>48.9</c:v>
                </c:pt>
                <c:pt idx="15">
                  <c:v>49.38</c:v>
                </c:pt>
                <c:pt idx="16">
                  <c:v>50.24</c:v>
                </c:pt>
                <c:pt idx="17">
                  <c:v>27.84</c:v>
                </c:pt>
              </c:numCache>
            </c:numRef>
          </c:val>
          <c:extLst>
            <c:ext xmlns:c16="http://schemas.microsoft.com/office/drawing/2014/chart" uri="{C3380CC4-5D6E-409C-BE32-E72D297353CC}">
              <c16:uniqueId val="{00000000-67B4-41A0-A1AB-02AF8BB5DD34}"/>
            </c:ext>
          </c:extLst>
        </c:ser>
        <c:ser>
          <c:idx val="1"/>
          <c:order val="1"/>
          <c:tx>
            <c:strRef>
              <c:f>Arkusz1!$C$1</c:f>
              <c:strCache>
                <c:ptCount val="1"/>
                <c:pt idx="0">
                  <c:v>2023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Arkusz1!$A$2:$A$19</c:f>
              <c:strCache>
                <c:ptCount val="18"/>
                <c:pt idx="0">
                  <c:v>m. Białystok</c:v>
                </c:pt>
                <c:pt idx="1">
                  <c:v>białostocki</c:v>
                </c:pt>
                <c:pt idx="2">
                  <c:v>wysokomazowiecki</c:v>
                </c:pt>
                <c:pt idx="3">
                  <c:v>m. Łomża</c:v>
                </c:pt>
                <c:pt idx="4">
                  <c:v>bielski</c:v>
                </c:pt>
                <c:pt idx="5">
                  <c:v>m. Suwałki</c:v>
                </c:pt>
                <c:pt idx="6">
                  <c:v>łomżyński</c:v>
                </c:pt>
                <c:pt idx="7">
                  <c:v>suwalski</c:v>
                </c:pt>
                <c:pt idx="8">
                  <c:v>augustowski</c:v>
                </c:pt>
                <c:pt idx="9">
                  <c:v>zambrowski</c:v>
                </c:pt>
                <c:pt idx="10">
                  <c:v>siemiatycki</c:v>
                </c:pt>
                <c:pt idx="11">
                  <c:v>moniecki</c:v>
                </c:pt>
                <c:pt idx="12">
                  <c:v>kolneński</c:v>
                </c:pt>
                <c:pt idx="13">
                  <c:v>sejneński</c:v>
                </c:pt>
                <c:pt idx="14">
                  <c:v>sokólski</c:v>
                </c:pt>
                <c:pt idx="15">
                  <c:v>hajnowski</c:v>
                </c:pt>
                <c:pt idx="16">
                  <c:v>grajewski</c:v>
                </c:pt>
                <c:pt idx="17">
                  <c:v>podlaskie</c:v>
                </c:pt>
              </c:strCache>
            </c:strRef>
          </c:cat>
          <c:val>
            <c:numRef>
              <c:f>Arkusz1!$C$2:$C$19</c:f>
              <c:numCache>
                <c:formatCode>General</c:formatCode>
                <c:ptCount val="18"/>
                <c:pt idx="0">
                  <c:v>17.739999999999998</c:v>
                </c:pt>
                <c:pt idx="1">
                  <c:v>19.03</c:v>
                </c:pt>
                <c:pt idx="2">
                  <c:v>19.12</c:v>
                </c:pt>
                <c:pt idx="3">
                  <c:v>19.54</c:v>
                </c:pt>
                <c:pt idx="4">
                  <c:v>23.14</c:v>
                </c:pt>
                <c:pt idx="5">
                  <c:v>23.67</c:v>
                </c:pt>
                <c:pt idx="6">
                  <c:v>26.49</c:v>
                </c:pt>
                <c:pt idx="7">
                  <c:v>28.12</c:v>
                </c:pt>
                <c:pt idx="8">
                  <c:v>29.31</c:v>
                </c:pt>
                <c:pt idx="9">
                  <c:v>30.02</c:v>
                </c:pt>
                <c:pt idx="10">
                  <c:v>37.92</c:v>
                </c:pt>
                <c:pt idx="11">
                  <c:v>40.79</c:v>
                </c:pt>
                <c:pt idx="12">
                  <c:v>42.66</c:v>
                </c:pt>
                <c:pt idx="13">
                  <c:v>45.43</c:v>
                </c:pt>
                <c:pt idx="14">
                  <c:v>46.44</c:v>
                </c:pt>
                <c:pt idx="15">
                  <c:v>46.68</c:v>
                </c:pt>
                <c:pt idx="16">
                  <c:v>50.25</c:v>
                </c:pt>
                <c:pt idx="17">
                  <c:v>26.88</c:v>
                </c:pt>
              </c:numCache>
            </c:numRef>
          </c:val>
          <c:extLst>
            <c:ext xmlns:c16="http://schemas.microsoft.com/office/drawing/2014/chart" uri="{C3380CC4-5D6E-409C-BE32-E72D297353CC}">
              <c16:uniqueId val="{00000001-67B4-41A0-A1AB-02AF8BB5DD34}"/>
            </c:ext>
          </c:extLst>
        </c:ser>
        <c:dLbls>
          <c:dLblPos val="outEnd"/>
          <c:showLegendKey val="0"/>
          <c:showVal val="1"/>
          <c:showCatName val="0"/>
          <c:showSerName val="0"/>
          <c:showPercent val="0"/>
          <c:showBubbleSize val="0"/>
        </c:dLbls>
        <c:gapWidth val="182"/>
        <c:axId val="120719792"/>
        <c:axId val="120716912"/>
      </c:barChart>
      <c:catAx>
        <c:axId val="1207197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20716912"/>
        <c:crosses val="autoZero"/>
        <c:auto val="1"/>
        <c:lblAlgn val="ctr"/>
        <c:lblOffset val="100"/>
        <c:noMultiLvlLbl val="0"/>
      </c:catAx>
      <c:valAx>
        <c:axId val="120716912"/>
        <c:scaling>
          <c:orientation val="minMax"/>
          <c:max val="55"/>
          <c:min val="0"/>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20719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l">
        <a:defRPr/>
      </a:pPr>
      <a:endParaRPr lang="pl-PL"/>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Arkusz1!$B$1</c:f>
              <c:strCache>
                <c:ptCount val="1"/>
                <c:pt idx="0">
                  <c:v>2022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Arkusz1!$A$2:$A$19</c:f>
              <c:strCache>
                <c:ptCount val="18"/>
                <c:pt idx="0">
                  <c:v>m. Łomża</c:v>
                </c:pt>
                <c:pt idx="1">
                  <c:v>wysokomazowiecki</c:v>
                </c:pt>
                <c:pt idx="2">
                  <c:v>białostocki</c:v>
                </c:pt>
                <c:pt idx="3">
                  <c:v>zambrowski</c:v>
                </c:pt>
                <c:pt idx="4">
                  <c:v>augustowski</c:v>
                </c:pt>
                <c:pt idx="5">
                  <c:v>łomżyński</c:v>
                </c:pt>
                <c:pt idx="6">
                  <c:v>m. Białystok</c:v>
                </c:pt>
                <c:pt idx="7">
                  <c:v>sejneński</c:v>
                </c:pt>
                <c:pt idx="8">
                  <c:v>bielski</c:v>
                </c:pt>
                <c:pt idx="9">
                  <c:v>suwalski</c:v>
                </c:pt>
                <c:pt idx="10">
                  <c:v>moniecki</c:v>
                </c:pt>
                <c:pt idx="11">
                  <c:v>m. Suwałki</c:v>
                </c:pt>
                <c:pt idx="12">
                  <c:v>kolneński</c:v>
                </c:pt>
                <c:pt idx="13">
                  <c:v>siemiatycki</c:v>
                </c:pt>
                <c:pt idx="14">
                  <c:v>hajnowski</c:v>
                </c:pt>
                <c:pt idx="15">
                  <c:v>sokólski</c:v>
                </c:pt>
                <c:pt idx="16">
                  <c:v>grajewski</c:v>
                </c:pt>
                <c:pt idx="17">
                  <c:v>podlaskie</c:v>
                </c:pt>
              </c:strCache>
            </c:strRef>
          </c:cat>
          <c:val>
            <c:numRef>
              <c:f>Arkusz1!$B$2:$B$19</c:f>
              <c:numCache>
                <c:formatCode>0.00</c:formatCode>
                <c:ptCount val="18"/>
                <c:pt idx="0">
                  <c:v>4.71</c:v>
                </c:pt>
                <c:pt idx="1">
                  <c:v>5.46</c:v>
                </c:pt>
                <c:pt idx="2">
                  <c:v>7.9</c:v>
                </c:pt>
                <c:pt idx="3">
                  <c:v>5.99</c:v>
                </c:pt>
                <c:pt idx="4">
                  <c:v>7.78</c:v>
                </c:pt>
                <c:pt idx="5">
                  <c:v>7.76</c:v>
                </c:pt>
                <c:pt idx="6">
                  <c:v>6.67</c:v>
                </c:pt>
                <c:pt idx="7">
                  <c:v>8.56</c:v>
                </c:pt>
                <c:pt idx="8">
                  <c:v>7.14</c:v>
                </c:pt>
                <c:pt idx="9">
                  <c:v>7.45</c:v>
                </c:pt>
                <c:pt idx="10">
                  <c:v>9.4600000000000009</c:v>
                </c:pt>
                <c:pt idx="11">
                  <c:v>8.48</c:v>
                </c:pt>
                <c:pt idx="12">
                  <c:v>5.93</c:v>
                </c:pt>
                <c:pt idx="13">
                  <c:v>10.34</c:v>
                </c:pt>
                <c:pt idx="14">
                  <c:v>11.82</c:v>
                </c:pt>
                <c:pt idx="15">
                  <c:v>13.29</c:v>
                </c:pt>
                <c:pt idx="16">
                  <c:v>13.89</c:v>
                </c:pt>
                <c:pt idx="17">
                  <c:v>7.96</c:v>
                </c:pt>
              </c:numCache>
            </c:numRef>
          </c:val>
          <c:extLst>
            <c:ext xmlns:c16="http://schemas.microsoft.com/office/drawing/2014/chart" uri="{C3380CC4-5D6E-409C-BE32-E72D297353CC}">
              <c16:uniqueId val="{00000000-88EB-427C-BD97-D5783314B3D3}"/>
            </c:ext>
          </c:extLst>
        </c:ser>
        <c:ser>
          <c:idx val="1"/>
          <c:order val="1"/>
          <c:tx>
            <c:strRef>
              <c:f>Arkusz1!$C$1</c:f>
              <c:strCache>
                <c:ptCount val="1"/>
                <c:pt idx="0">
                  <c:v>2023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Arkusz1!$A$2:$A$19</c:f>
              <c:strCache>
                <c:ptCount val="18"/>
                <c:pt idx="0">
                  <c:v>m. Łomża</c:v>
                </c:pt>
                <c:pt idx="1">
                  <c:v>wysokomazowiecki</c:v>
                </c:pt>
                <c:pt idx="2">
                  <c:v>białostocki</c:v>
                </c:pt>
                <c:pt idx="3">
                  <c:v>zambrowski</c:v>
                </c:pt>
                <c:pt idx="4">
                  <c:v>augustowski</c:v>
                </c:pt>
                <c:pt idx="5">
                  <c:v>łomżyński</c:v>
                </c:pt>
                <c:pt idx="6">
                  <c:v>m. Białystok</c:v>
                </c:pt>
                <c:pt idx="7">
                  <c:v>sejneński</c:v>
                </c:pt>
                <c:pt idx="8">
                  <c:v>bielski</c:v>
                </c:pt>
                <c:pt idx="9">
                  <c:v>suwalski</c:v>
                </c:pt>
                <c:pt idx="10">
                  <c:v>moniecki</c:v>
                </c:pt>
                <c:pt idx="11">
                  <c:v>m. Suwałki</c:v>
                </c:pt>
                <c:pt idx="12">
                  <c:v>kolneński</c:v>
                </c:pt>
                <c:pt idx="13">
                  <c:v>siemiatycki</c:v>
                </c:pt>
                <c:pt idx="14">
                  <c:v>hajnowski</c:v>
                </c:pt>
                <c:pt idx="15">
                  <c:v>sokólski</c:v>
                </c:pt>
                <c:pt idx="16">
                  <c:v>grajewski</c:v>
                </c:pt>
                <c:pt idx="17">
                  <c:v>podlaskie</c:v>
                </c:pt>
              </c:strCache>
            </c:strRef>
          </c:cat>
          <c:val>
            <c:numRef>
              <c:f>Arkusz1!$C$2:$C$19</c:f>
              <c:numCache>
                <c:formatCode>0.00</c:formatCode>
                <c:ptCount val="18"/>
                <c:pt idx="0">
                  <c:v>4.2699999999999996</c:v>
                </c:pt>
                <c:pt idx="1">
                  <c:v>5.88</c:v>
                </c:pt>
                <c:pt idx="2">
                  <c:v>6.34</c:v>
                </c:pt>
                <c:pt idx="3">
                  <c:v>6.48</c:v>
                </c:pt>
                <c:pt idx="4">
                  <c:v>6.67</c:v>
                </c:pt>
                <c:pt idx="5">
                  <c:v>6.85</c:v>
                </c:pt>
                <c:pt idx="6">
                  <c:v>7.08</c:v>
                </c:pt>
                <c:pt idx="7">
                  <c:v>7.4</c:v>
                </c:pt>
                <c:pt idx="8">
                  <c:v>8.42</c:v>
                </c:pt>
                <c:pt idx="9">
                  <c:v>8.58</c:v>
                </c:pt>
                <c:pt idx="10">
                  <c:v>8.89</c:v>
                </c:pt>
                <c:pt idx="11">
                  <c:v>9.06</c:v>
                </c:pt>
                <c:pt idx="12">
                  <c:v>9.1</c:v>
                </c:pt>
                <c:pt idx="13">
                  <c:v>10.88</c:v>
                </c:pt>
                <c:pt idx="14">
                  <c:v>12.16</c:v>
                </c:pt>
                <c:pt idx="15">
                  <c:v>12.62</c:v>
                </c:pt>
                <c:pt idx="16">
                  <c:v>12.73</c:v>
                </c:pt>
                <c:pt idx="17">
                  <c:v>7.9</c:v>
                </c:pt>
              </c:numCache>
            </c:numRef>
          </c:val>
          <c:extLst>
            <c:ext xmlns:c16="http://schemas.microsoft.com/office/drawing/2014/chart" uri="{C3380CC4-5D6E-409C-BE32-E72D297353CC}">
              <c16:uniqueId val="{00000001-88EB-427C-BD97-D5783314B3D3}"/>
            </c:ext>
          </c:extLst>
        </c:ser>
        <c:dLbls>
          <c:dLblPos val="outEnd"/>
          <c:showLegendKey val="0"/>
          <c:showVal val="1"/>
          <c:showCatName val="0"/>
          <c:showSerName val="0"/>
          <c:showPercent val="0"/>
          <c:showBubbleSize val="0"/>
        </c:dLbls>
        <c:gapWidth val="182"/>
        <c:axId val="1404921328"/>
        <c:axId val="1404930448"/>
      </c:barChart>
      <c:catAx>
        <c:axId val="14049213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04930448"/>
        <c:crosses val="autoZero"/>
        <c:auto val="1"/>
        <c:lblAlgn val="ctr"/>
        <c:lblOffset val="100"/>
        <c:tickLblSkip val="1"/>
        <c:noMultiLvlLbl val="0"/>
      </c:catAx>
      <c:valAx>
        <c:axId val="1404930448"/>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04921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Arkusz1!$B$1</c:f>
              <c:strCache>
                <c:ptCount val="1"/>
                <c:pt idx="0">
                  <c:v>2022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Arkusz1!$A$2:$A$19</c:f>
              <c:strCache>
                <c:ptCount val="18"/>
                <c:pt idx="0">
                  <c:v>suwalski</c:v>
                </c:pt>
                <c:pt idx="1">
                  <c:v>siemiatycki</c:v>
                </c:pt>
                <c:pt idx="2">
                  <c:v>sokólski</c:v>
                </c:pt>
                <c:pt idx="3">
                  <c:v>kolneński</c:v>
                </c:pt>
                <c:pt idx="4">
                  <c:v>białostocki</c:v>
                </c:pt>
                <c:pt idx="5">
                  <c:v>moniecki</c:v>
                </c:pt>
                <c:pt idx="6">
                  <c:v>m. Suwałki</c:v>
                </c:pt>
                <c:pt idx="7">
                  <c:v>zambrowski</c:v>
                </c:pt>
                <c:pt idx="8">
                  <c:v>m. Łomża</c:v>
                </c:pt>
                <c:pt idx="9">
                  <c:v>augustowski</c:v>
                </c:pt>
                <c:pt idx="10">
                  <c:v>wysokomazowiecki</c:v>
                </c:pt>
                <c:pt idx="11">
                  <c:v>grajewski</c:v>
                </c:pt>
                <c:pt idx="12">
                  <c:v>podlaskie</c:v>
                </c:pt>
                <c:pt idx="13">
                  <c:v>hajnowski</c:v>
                </c:pt>
                <c:pt idx="14">
                  <c:v>łomżyński</c:v>
                </c:pt>
                <c:pt idx="15">
                  <c:v>m. Białystok</c:v>
                </c:pt>
                <c:pt idx="16">
                  <c:v>sejneński</c:v>
                </c:pt>
                <c:pt idx="17">
                  <c:v>bielski</c:v>
                </c:pt>
              </c:strCache>
            </c:strRef>
          </c:cat>
          <c:val>
            <c:numRef>
              <c:f>Arkusz1!$B$2:$B$19</c:f>
              <c:numCache>
                <c:formatCode>#,##0.00</c:formatCode>
                <c:ptCount val="18"/>
                <c:pt idx="0">
                  <c:v>5323.6</c:v>
                </c:pt>
                <c:pt idx="1">
                  <c:v>5439.21</c:v>
                </c:pt>
                <c:pt idx="2">
                  <c:v>5506.16</c:v>
                </c:pt>
                <c:pt idx="3">
                  <c:v>5471.56</c:v>
                </c:pt>
                <c:pt idx="4">
                  <c:v>5597.6</c:v>
                </c:pt>
                <c:pt idx="5">
                  <c:v>5531.47</c:v>
                </c:pt>
                <c:pt idx="6">
                  <c:v>5547.59</c:v>
                </c:pt>
                <c:pt idx="7">
                  <c:v>5601.17</c:v>
                </c:pt>
                <c:pt idx="8">
                  <c:v>5827.01</c:v>
                </c:pt>
                <c:pt idx="9">
                  <c:v>6050.82</c:v>
                </c:pt>
                <c:pt idx="10">
                  <c:v>6070.52</c:v>
                </c:pt>
                <c:pt idx="11">
                  <c:v>6144.83</c:v>
                </c:pt>
                <c:pt idx="12">
                  <c:v>6012.94</c:v>
                </c:pt>
                <c:pt idx="13">
                  <c:v>6773.76</c:v>
                </c:pt>
                <c:pt idx="14">
                  <c:v>6087.64</c:v>
                </c:pt>
                <c:pt idx="15">
                  <c:v>6183.98</c:v>
                </c:pt>
                <c:pt idx="16">
                  <c:v>6308.4</c:v>
                </c:pt>
                <c:pt idx="17">
                  <c:v>6839.68</c:v>
                </c:pt>
              </c:numCache>
            </c:numRef>
          </c:val>
          <c:extLst>
            <c:ext xmlns:c16="http://schemas.microsoft.com/office/drawing/2014/chart" uri="{C3380CC4-5D6E-409C-BE32-E72D297353CC}">
              <c16:uniqueId val="{00000000-1D65-4FDE-80B0-4C40369FC9BD}"/>
            </c:ext>
          </c:extLst>
        </c:ser>
        <c:ser>
          <c:idx val="1"/>
          <c:order val="1"/>
          <c:tx>
            <c:strRef>
              <c:f>Arkusz1!$C$1</c:f>
              <c:strCache>
                <c:ptCount val="1"/>
                <c:pt idx="0">
                  <c:v>2023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Arkusz1!$A$2:$A$19</c:f>
              <c:strCache>
                <c:ptCount val="18"/>
                <c:pt idx="0">
                  <c:v>suwalski</c:v>
                </c:pt>
                <c:pt idx="1">
                  <c:v>siemiatycki</c:v>
                </c:pt>
                <c:pt idx="2">
                  <c:v>sokólski</c:v>
                </c:pt>
                <c:pt idx="3">
                  <c:v>kolneński</c:v>
                </c:pt>
                <c:pt idx="4">
                  <c:v>białostocki</c:v>
                </c:pt>
                <c:pt idx="5">
                  <c:v>moniecki</c:v>
                </c:pt>
                <c:pt idx="6">
                  <c:v>m. Suwałki</c:v>
                </c:pt>
                <c:pt idx="7">
                  <c:v>zambrowski</c:v>
                </c:pt>
                <c:pt idx="8">
                  <c:v>m. Łomża</c:v>
                </c:pt>
                <c:pt idx="9">
                  <c:v>augustowski</c:v>
                </c:pt>
                <c:pt idx="10">
                  <c:v>wysokomazowiecki</c:v>
                </c:pt>
                <c:pt idx="11">
                  <c:v>grajewski</c:v>
                </c:pt>
                <c:pt idx="12">
                  <c:v>podlaskie</c:v>
                </c:pt>
                <c:pt idx="13">
                  <c:v>hajnowski</c:v>
                </c:pt>
                <c:pt idx="14">
                  <c:v>łomżyński</c:v>
                </c:pt>
                <c:pt idx="15">
                  <c:v>m. Białystok</c:v>
                </c:pt>
                <c:pt idx="16">
                  <c:v>sejneński</c:v>
                </c:pt>
                <c:pt idx="17">
                  <c:v>bielski</c:v>
                </c:pt>
              </c:strCache>
            </c:strRef>
          </c:cat>
          <c:val>
            <c:numRef>
              <c:f>Arkusz1!$C$2:$C$19</c:f>
              <c:numCache>
                <c:formatCode>#,##0.00</c:formatCode>
                <c:ptCount val="18"/>
                <c:pt idx="0">
                  <c:v>6099.96</c:v>
                </c:pt>
                <c:pt idx="1">
                  <c:v>6192.78</c:v>
                </c:pt>
                <c:pt idx="2">
                  <c:v>6226.76</c:v>
                </c:pt>
                <c:pt idx="3">
                  <c:v>6250.52</c:v>
                </c:pt>
                <c:pt idx="4">
                  <c:v>6296.44</c:v>
                </c:pt>
                <c:pt idx="5">
                  <c:v>6314.59</c:v>
                </c:pt>
                <c:pt idx="6">
                  <c:v>6329.52</c:v>
                </c:pt>
                <c:pt idx="7">
                  <c:v>6505.09</c:v>
                </c:pt>
                <c:pt idx="8">
                  <c:v>6702.05</c:v>
                </c:pt>
                <c:pt idx="9">
                  <c:v>6705.11</c:v>
                </c:pt>
                <c:pt idx="10">
                  <c:v>6748.3</c:v>
                </c:pt>
                <c:pt idx="11">
                  <c:v>6782.16</c:v>
                </c:pt>
                <c:pt idx="12">
                  <c:v>6805.04</c:v>
                </c:pt>
                <c:pt idx="13">
                  <c:v>6831.47</c:v>
                </c:pt>
                <c:pt idx="14">
                  <c:v>7019.38</c:v>
                </c:pt>
                <c:pt idx="15">
                  <c:v>7089.31</c:v>
                </c:pt>
                <c:pt idx="16">
                  <c:v>7487.35</c:v>
                </c:pt>
                <c:pt idx="17">
                  <c:v>7541.54</c:v>
                </c:pt>
              </c:numCache>
            </c:numRef>
          </c:val>
          <c:extLst>
            <c:ext xmlns:c16="http://schemas.microsoft.com/office/drawing/2014/chart" uri="{C3380CC4-5D6E-409C-BE32-E72D297353CC}">
              <c16:uniqueId val="{00000001-1D65-4FDE-80B0-4C40369FC9BD}"/>
            </c:ext>
          </c:extLst>
        </c:ser>
        <c:dLbls>
          <c:dLblPos val="inEnd"/>
          <c:showLegendKey val="0"/>
          <c:showVal val="1"/>
          <c:showCatName val="0"/>
          <c:showSerName val="0"/>
          <c:showPercent val="0"/>
          <c:showBubbleSize val="0"/>
        </c:dLbls>
        <c:gapWidth val="269"/>
        <c:axId val="860339951"/>
        <c:axId val="860334671"/>
      </c:barChart>
      <c:catAx>
        <c:axId val="860339951"/>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pl-PL"/>
          </a:p>
        </c:txPr>
        <c:crossAx val="860334671"/>
        <c:crosses val="autoZero"/>
        <c:auto val="1"/>
        <c:lblAlgn val="ctr"/>
        <c:lblOffset val="100"/>
        <c:noMultiLvlLbl val="0"/>
      </c:catAx>
      <c:valAx>
        <c:axId val="860334671"/>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8603399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Arkusz1!$B$1</c:f>
              <c:strCache>
                <c:ptCount val="1"/>
                <c:pt idx="0">
                  <c:v>2022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Arkusz1!$A$2:$A$19</c:f>
              <c:strCache>
                <c:ptCount val="18"/>
                <c:pt idx="0">
                  <c:v>m. Suwałki</c:v>
                </c:pt>
                <c:pt idx="1">
                  <c:v>kolneński</c:v>
                </c:pt>
                <c:pt idx="2">
                  <c:v>grajewski</c:v>
                </c:pt>
                <c:pt idx="3">
                  <c:v>m. Łomża</c:v>
                </c:pt>
                <c:pt idx="4">
                  <c:v>m. Białystok</c:v>
                </c:pt>
                <c:pt idx="5">
                  <c:v>zambrowski</c:v>
                </c:pt>
                <c:pt idx="6">
                  <c:v>augustowski</c:v>
                </c:pt>
                <c:pt idx="7">
                  <c:v>moniecki</c:v>
                </c:pt>
                <c:pt idx="8">
                  <c:v>sokólski</c:v>
                </c:pt>
                <c:pt idx="9">
                  <c:v>łomżyński</c:v>
                </c:pt>
                <c:pt idx="10">
                  <c:v>wysokomazowiecki</c:v>
                </c:pt>
                <c:pt idx="11">
                  <c:v>suwalski</c:v>
                </c:pt>
                <c:pt idx="12">
                  <c:v>sejneński</c:v>
                </c:pt>
                <c:pt idx="13">
                  <c:v>białostocki</c:v>
                </c:pt>
                <c:pt idx="14">
                  <c:v>siemiatycki</c:v>
                </c:pt>
                <c:pt idx="15">
                  <c:v>bielski</c:v>
                </c:pt>
                <c:pt idx="16">
                  <c:v>hajnowski</c:v>
                </c:pt>
                <c:pt idx="17">
                  <c:v>podlaskie</c:v>
                </c:pt>
              </c:strCache>
            </c:strRef>
          </c:cat>
          <c:val>
            <c:numRef>
              <c:f>Arkusz1!$B$2:$B$19</c:f>
              <c:numCache>
                <c:formatCode>0.0</c:formatCode>
                <c:ptCount val="18"/>
                <c:pt idx="0">
                  <c:v>26.8</c:v>
                </c:pt>
                <c:pt idx="1">
                  <c:v>27.6</c:v>
                </c:pt>
                <c:pt idx="2">
                  <c:v>27.6</c:v>
                </c:pt>
                <c:pt idx="3">
                  <c:v>27.9</c:v>
                </c:pt>
                <c:pt idx="4">
                  <c:v>29.6</c:v>
                </c:pt>
                <c:pt idx="5">
                  <c:v>30.4</c:v>
                </c:pt>
                <c:pt idx="6">
                  <c:v>31</c:v>
                </c:pt>
                <c:pt idx="7">
                  <c:v>32.5</c:v>
                </c:pt>
                <c:pt idx="8">
                  <c:v>32.700000000000003</c:v>
                </c:pt>
                <c:pt idx="9">
                  <c:v>33.200000000000003</c:v>
                </c:pt>
                <c:pt idx="10">
                  <c:v>34.5</c:v>
                </c:pt>
                <c:pt idx="11">
                  <c:v>34.5</c:v>
                </c:pt>
                <c:pt idx="12">
                  <c:v>35.200000000000003</c:v>
                </c:pt>
                <c:pt idx="13">
                  <c:v>36.6</c:v>
                </c:pt>
                <c:pt idx="14">
                  <c:v>37.299999999999997</c:v>
                </c:pt>
                <c:pt idx="15">
                  <c:v>38.1</c:v>
                </c:pt>
                <c:pt idx="16">
                  <c:v>40.799999999999997</c:v>
                </c:pt>
                <c:pt idx="17">
                  <c:v>32.200000000000003</c:v>
                </c:pt>
              </c:numCache>
            </c:numRef>
          </c:val>
          <c:extLst>
            <c:ext xmlns:c16="http://schemas.microsoft.com/office/drawing/2014/chart" uri="{C3380CC4-5D6E-409C-BE32-E72D297353CC}">
              <c16:uniqueId val="{00000000-6B37-4176-A75B-93881097C296}"/>
            </c:ext>
          </c:extLst>
        </c:ser>
        <c:ser>
          <c:idx val="1"/>
          <c:order val="1"/>
          <c:tx>
            <c:strRef>
              <c:f>Arkusz1!$C$1</c:f>
              <c:strCache>
                <c:ptCount val="1"/>
                <c:pt idx="0">
                  <c:v>2023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Arkusz1!$A$2:$A$19</c:f>
              <c:strCache>
                <c:ptCount val="18"/>
                <c:pt idx="0">
                  <c:v>m. Suwałki</c:v>
                </c:pt>
                <c:pt idx="1">
                  <c:v>kolneński</c:v>
                </c:pt>
                <c:pt idx="2">
                  <c:v>grajewski</c:v>
                </c:pt>
                <c:pt idx="3">
                  <c:v>m. Łomża</c:v>
                </c:pt>
                <c:pt idx="4">
                  <c:v>m. Białystok</c:v>
                </c:pt>
                <c:pt idx="5">
                  <c:v>zambrowski</c:v>
                </c:pt>
                <c:pt idx="6">
                  <c:v>augustowski</c:v>
                </c:pt>
                <c:pt idx="7">
                  <c:v>moniecki</c:v>
                </c:pt>
                <c:pt idx="8">
                  <c:v>sokólski</c:v>
                </c:pt>
                <c:pt idx="9">
                  <c:v>łomżyński</c:v>
                </c:pt>
                <c:pt idx="10">
                  <c:v>wysokomazowiecki</c:v>
                </c:pt>
                <c:pt idx="11">
                  <c:v>suwalski</c:v>
                </c:pt>
                <c:pt idx="12">
                  <c:v>sejneński</c:v>
                </c:pt>
                <c:pt idx="13">
                  <c:v>białostocki</c:v>
                </c:pt>
                <c:pt idx="14">
                  <c:v>siemiatycki</c:v>
                </c:pt>
                <c:pt idx="15">
                  <c:v>bielski</c:v>
                </c:pt>
                <c:pt idx="16">
                  <c:v>hajnowski</c:v>
                </c:pt>
                <c:pt idx="17">
                  <c:v>podlaskie</c:v>
                </c:pt>
              </c:strCache>
            </c:strRef>
          </c:cat>
          <c:val>
            <c:numRef>
              <c:f>Arkusz1!$C$2:$C$19</c:f>
              <c:numCache>
                <c:formatCode>0.0</c:formatCode>
                <c:ptCount val="18"/>
                <c:pt idx="0">
                  <c:v>27.2</c:v>
                </c:pt>
                <c:pt idx="1">
                  <c:v>28.1</c:v>
                </c:pt>
                <c:pt idx="2">
                  <c:v>28.3</c:v>
                </c:pt>
                <c:pt idx="3">
                  <c:v>28.5</c:v>
                </c:pt>
                <c:pt idx="4">
                  <c:v>30.3</c:v>
                </c:pt>
                <c:pt idx="5">
                  <c:v>31</c:v>
                </c:pt>
                <c:pt idx="6">
                  <c:v>31.7</c:v>
                </c:pt>
                <c:pt idx="7">
                  <c:v>33</c:v>
                </c:pt>
                <c:pt idx="8">
                  <c:v>33.4</c:v>
                </c:pt>
                <c:pt idx="9">
                  <c:v>33.799999999999997</c:v>
                </c:pt>
                <c:pt idx="10">
                  <c:v>35.1</c:v>
                </c:pt>
                <c:pt idx="11">
                  <c:v>35.4</c:v>
                </c:pt>
                <c:pt idx="12">
                  <c:v>35.799999999999997</c:v>
                </c:pt>
                <c:pt idx="13">
                  <c:v>37.200000000000003</c:v>
                </c:pt>
                <c:pt idx="14">
                  <c:v>38</c:v>
                </c:pt>
                <c:pt idx="15">
                  <c:v>39</c:v>
                </c:pt>
                <c:pt idx="16">
                  <c:v>41.8</c:v>
                </c:pt>
                <c:pt idx="17">
                  <c:v>32.799999999999997</c:v>
                </c:pt>
              </c:numCache>
            </c:numRef>
          </c:val>
          <c:extLst>
            <c:ext xmlns:c16="http://schemas.microsoft.com/office/drawing/2014/chart" uri="{C3380CC4-5D6E-409C-BE32-E72D297353CC}">
              <c16:uniqueId val="{00000001-6B37-4176-A75B-93881097C296}"/>
            </c:ext>
          </c:extLst>
        </c:ser>
        <c:dLbls>
          <c:dLblPos val="outEnd"/>
          <c:showLegendKey val="0"/>
          <c:showVal val="1"/>
          <c:showCatName val="0"/>
          <c:showSerName val="0"/>
          <c:showPercent val="0"/>
          <c:showBubbleSize val="0"/>
        </c:dLbls>
        <c:gapWidth val="269"/>
        <c:overlap val="-48"/>
        <c:axId val="685593311"/>
        <c:axId val="685594751"/>
      </c:barChart>
      <c:catAx>
        <c:axId val="685593311"/>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pl-PL"/>
          </a:p>
        </c:txPr>
        <c:crossAx val="685594751"/>
        <c:crosses val="autoZero"/>
        <c:auto val="1"/>
        <c:lblAlgn val="ctr"/>
        <c:lblOffset val="100"/>
        <c:noMultiLvlLbl val="0"/>
      </c:catAx>
      <c:valAx>
        <c:axId val="685594751"/>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55933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Arkusz1!$B$1</c:f>
              <c:strCache>
                <c:ptCount val="1"/>
                <c:pt idx="0">
                  <c:v>dobra i raczej dobra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Arkusz1!$A$2:$A$18</c:f>
              <c:strCache>
                <c:ptCount val="17"/>
                <c:pt idx="0">
                  <c:v>Kujawsko - Pomorskie</c:v>
                </c:pt>
                <c:pt idx="1">
                  <c:v>Wielkopolskie</c:v>
                </c:pt>
                <c:pt idx="2">
                  <c:v>Łódzkie</c:v>
                </c:pt>
                <c:pt idx="3">
                  <c:v>Podlaskie</c:v>
                </c:pt>
                <c:pt idx="4">
                  <c:v>Zachodniopomorskie</c:v>
                </c:pt>
                <c:pt idx="5">
                  <c:v>Świętokrzyskie</c:v>
                </c:pt>
                <c:pt idx="6">
                  <c:v>Lubelskie</c:v>
                </c:pt>
                <c:pt idx="7">
                  <c:v>Śląskie</c:v>
                </c:pt>
                <c:pt idx="8">
                  <c:v>Warmińsko - Mazurskie</c:v>
                </c:pt>
                <c:pt idx="9">
                  <c:v>Pomorskie</c:v>
                </c:pt>
                <c:pt idx="10">
                  <c:v>Dolnośląskie</c:v>
                </c:pt>
                <c:pt idx="11">
                  <c:v>Mazowieckie</c:v>
                </c:pt>
                <c:pt idx="12">
                  <c:v>Podkarpackie</c:v>
                </c:pt>
                <c:pt idx="13">
                  <c:v>Lubuskie</c:v>
                </c:pt>
                <c:pt idx="14">
                  <c:v>Opolskie</c:v>
                </c:pt>
                <c:pt idx="15">
                  <c:v>Małopolskie</c:v>
                </c:pt>
                <c:pt idx="16">
                  <c:v>Polska</c:v>
                </c:pt>
              </c:strCache>
            </c:strRef>
          </c:cat>
          <c:val>
            <c:numRef>
              <c:f>Arkusz1!$B$2:$B$18</c:f>
              <c:numCache>
                <c:formatCode>General</c:formatCode>
                <c:ptCount val="17"/>
                <c:pt idx="0">
                  <c:v>45.8</c:v>
                </c:pt>
                <c:pt idx="1">
                  <c:v>47</c:v>
                </c:pt>
                <c:pt idx="2">
                  <c:v>48.2</c:v>
                </c:pt>
                <c:pt idx="3">
                  <c:v>48.9</c:v>
                </c:pt>
                <c:pt idx="4">
                  <c:v>49.2</c:v>
                </c:pt>
                <c:pt idx="5">
                  <c:v>49.5</c:v>
                </c:pt>
                <c:pt idx="6">
                  <c:v>50.1</c:v>
                </c:pt>
                <c:pt idx="7">
                  <c:v>53.1</c:v>
                </c:pt>
                <c:pt idx="8">
                  <c:v>53.7</c:v>
                </c:pt>
                <c:pt idx="9">
                  <c:v>54.7</c:v>
                </c:pt>
                <c:pt idx="10">
                  <c:v>56.4</c:v>
                </c:pt>
                <c:pt idx="11">
                  <c:v>57.3</c:v>
                </c:pt>
                <c:pt idx="12">
                  <c:v>58.1</c:v>
                </c:pt>
                <c:pt idx="13">
                  <c:v>59.9</c:v>
                </c:pt>
                <c:pt idx="14">
                  <c:v>62.1</c:v>
                </c:pt>
                <c:pt idx="15">
                  <c:v>64.400000000000006</c:v>
                </c:pt>
                <c:pt idx="16">
                  <c:v>54</c:v>
                </c:pt>
              </c:numCache>
            </c:numRef>
          </c:val>
          <c:extLst>
            <c:ext xmlns:c16="http://schemas.microsoft.com/office/drawing/2014/chart" uri="{C3380CC4-5D6E-409C-BE32-E72D297353CC}">
              <c16:uniqueId val="{00000000-0C5D-4FE0-ACBC-B649FFAB664B}"/>
            </c:ext>
          </c:extLst>
        </c:ser>
        <c:ser>
          <c:idx val="1"/>
          <c:order val="1"/>
          <c:tx>
            <c:strRef>
              <c:f>Arkusz1!$C$1</c:f>
              <c:strCache>
                <c:ptCount val="1"/>
                <c:pt idx="0">
                  <c:v>przeciętna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Arkusz1!$A$2:$A$18</c:f>
              <c:strCache>
                <c:ptCount val="17"/>
                <c:pt idx="0">
                  <c:v>Kujawsko - Pomorskie</c:v>
                </c:pt>
                <c:pt idx="1">
                  <c:v>Wielkopolskie</c:v>
                </c:pt>
                <c:pt idx="2">
                  <c:v>Łódzkie</c:v>
                </c:pt>
                <c:pt idx="3">
                  <c:v>Podlaskie</c:v>
                </c:pt>
                <c:pt idx="4">
                  <c:v>Zachodniopomorskie</c:v>
                </c:pt>
                <c:pt idx="5">
                  <c:v>Świętokrzyskie</c:v>
                </c:pt>
                <c:pt idx="6">
                  <c:v>Lubelskie</c:v>
                </c:pt>
                <c:pt idx="7">
                  <c:v>Śląskie</c:v>
                </c:pt>
                <c:pt idx="8">
                  <c:v>Warmińsko - Mazurskie</c:v>
                </c:pt>
                <c:pt idx="9">
                  <c:v>Pomorskie</c:v>
                </c:pt>
                <c:pt idx="10">
                  <c:v>Dolnośląskie</c:v>
                </c:pt>
                <c:pt idx="11">
                  <c:v>Mazowieckie</c:v>
                </c:pt>
                <c:pt idx="12">
                  <c:v>Podkarpackie</c:v>
                </c:pt>
                <c:pt idx="13">
                  <c:v>Lubuskie</c:v>
                </c:pt>
                <c:pt idx="14">
                  <c:v>Opolskie</c:v>
                </c:pt>
                <c:pt idx="15">
                  <c:v>Małopolskie</c:v>
                </c:pt>
                <c:pt idx="16">
                  <c:v>Polska</c:v>
                </c:pt>
              </c:strCache>
            </c:strRef>
          </c:cat>
          <c:val>
            <c:numRef>
              <c:f>Arkusz1!$C$2:$C$18</c:f>
              <c:numCache>
                <c:formatCode>General</c:formatCode>
                <c:ptCount val="17"/>
                <c:pt idx="0">
                  <c:v>49.1</c:v>
                </c:pt>
                <c:pt idx="1">
                  <c:v>47.3</c:v>
                </c:pt>
                <c:pt idx="2">
                  <c:v>45.7</c:v>
                </c:pt>
                <c:pt idx="3">
                  <c:v>46.6</c:v>
                </c:pt>
                <c:pt idx="4">
                  <c:v>45.6</c:v>
                </c:pt>
                <c:pt idx="5">
                  <c:v>46.1</c:v>
                </c:pt>
                <c:pt idx="6">
                  <c:v>44.7</c:v>
                </c:pt>
                <c:pt idx="7">
                  <c:v>41.8</c:v>
                </c:pt>
                <c:pt idx="8">
                  <c:v>40.799999999999997</c:v>
                </c:pt>
                <c:pt idx="9">
                  <c:v>38.9</c:v>
                </c:pt>
                <c:pt idx="10">
                  <c:v>37.799999999999997</c:v>
                </c:pt>
                <c:pt idx="11">
                  <c:v>37.9</c:v>
                </c:pt>
                <c:pt idx="12">
                  <c:v>39.4</c:v>
                </c:pt>
                <c:pt idx="13">
                  <c:v>35.700000000000003</c:v>
                </c:pt>
                <c:pt idx="14">
                  <c:v>34.5</c:v>
                </c:pt>
                <c:pt idx="15">
                  <c:v>33</c:v>
                </c:pt>
                <c:pt idx="16">
                  <c:v>41.1</c:v>
                </c:pt>
              </c:numCache>
            </c:numRef>
          </c:val>
          <c:extLst>
            <c:ext xmlns:c16="http://schemas.microsoft.com/office/drawing/2014/chart" uri="{C3380CC4-5D6E-409C-BE32-E72D297353CC}">
              <c16:uniqueId val="{00000001-0C5D-4FE0-ACBC-B649FFAB664B}"/>
            </c:ext>
          </c:extLst>
        </c:ser>
        <c:ser>
          <c:idx val="2"/>
          <c:order val="2"/>
          <c:tx>
            <c:strRef>
              <c:f>Arkusz1!$D$1</c:f>
              <c:strCache>
                <c:ptCount val="1"/>
                <c:pt idx="0">
                  <c:v>raczej zła i zła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Arkusz1!$A$2:$A$18</c:f>
              <c:strCache>
                <c:ptCount val="17"/>
                <c:pt idx="0">
                  <c:v>Kujawsko - Pomorskie</c:v>
                </c:pt>
                <c:pt idx="1">
                  <c:v>Wielkopolskie</c:v>
                </c:pt>
                <c:pt idx="2">
                  <c:v>Łódzkie</c:v>
                </c:pt>
                <c:pt idx="3">
                  <c:v>Podlaskie</c:v>
                </c:pt>
                <c:pt idx="4">
                  <c:v>Zachodniopomorskie</c:v>
                </c:pt>
                <c:pt idx="5">
                  <c:v>Świętokrzyskie</c:v>
                </c:pt>
                <c:pt idx="6">
                  <c:v>Lubelskie</c:v>
                </c:pt>
                <c:pt idx="7">
                  <c:v>Śląskie</c:v>
                </c:pt>
                <c:pt idx="8">
                  <c:v>Warmińsko - Mazurskie</c:v>
                </c:pt>
                <c:pt idx="9">
                  <c:v>Pomorskie</c:v>
                </c:pt>
                <c:pt idx="10">
                  <c:v>Dolnośląskie</c:v>
                </c:pt>
                <c:pt idx="11">
                  <c:v>Mazowieckie</c:v>
                </c:pt>
                <c:pt idx="12">
                  <c:v>Podkarpackie</c:v>
                </c:pt>
                <c:pt idx="13">
                  <c:v>Lubuskie</c:v>
                </c:pt>
                <c:pt idx="14">
                  <c:v>Opolskie</c:v>
                </c:pt>
                <c:pt idx="15">
                  <c:v>Małopolskie</c:v>
                </c:pt>
                <c:pt idx="16">
                  <c:v>Polska</c:v>
                </c:pt>
              </c:strCache>
            </c:strRef>
          </c:cat>
          <c:val>
            <c:numRef>
              <c:f>Arkusz1!$D$2:$D$18</c:f>
              <c:numCache>
                <c:formatCode>General</c:formatCode>
                <c:ptCount val="17"/>
                <c:pt idx="0">
                  <c:v>5.0999999999999996</c:v>
                </c:pt>
                <c:pt idx="1">
                  <c:v>5.6</c:v>
                </c:pt>
                <c:pt idx="2">
                  <c:v>6.1</c:v>
                </c:pt>
                <c:pt idx="3">
                  <c:v>4.5</c:v>
                </c:pt>
                <c:pt idx="4">
                  <c:v>5.3</c:v>
                </c:pt>
                <c:pt idx="5">
                  <c:v>4.4000000000000004</c:v>
                </c:pt>
                <c:pt idx="6">
                  <c:v>5.2</c:v>
                </c:pt>
                <c:pt idx="7">
                  <c:v>5</c:v>
                </c:pt>
                <c:pt idx="8">
                  <c:v>5.5</c:v>
                </c:pt>
                <c:pt idx="9">
                  <c:v>6.5</c:v>
                </c:pt>
                <c:pt idx="10">
                  <c:v>5.7</c:v>
                </c:pt>
                <c:pt idx="11">
                  <c:v>4.8</c:v>
                </c:pt>
                <c:pt idx="12">
                  <c:v>2.5</c:v>
                </c:pt>
                <c:pt idx="13">
                  <c:v>4.4000000000000004</c:v>
                </c:pt>
                <c:pt idx="14">
                  <c:v>3.4</c:v>
                </c:pt>
                <c:pt idx="15">
                  <c:v>2.5</c:v>
                </c:pt>
                <c:pt idx="16">
                  <c:v>4.9000000000000004</c:v>
                </c:pt>
              </c:numCache>
            </c:numRef>
          </c:val>
          <c:extLst>
            <c:ext xmlns:c16="http://schemas.microsoft.com/office/drawing/2014/chart" uri="{C3380CC4-5D6E-409C-BE32-E72D297353CC}">
              <c16:uniqueId val="{00000002-0C5D-4FE0-ACBC-B649FFAB664B}"/>
            </c:ext>
          </c:extLst>
        </c:ser>
        <c:dLbls>
          <c:showLegendKey val="0"/>
          <c:showVal val="0"/>
          <c:showCatName val="0"/>
          <c:showSerName val="0"/>
          <c:showPercent val="0"/>
          <c:showBubbleSize val="0"/>
        </c:dLbls>
        <c:gapWidth val="150"/>
        <c:overlap val="100"/>
        <c:axId val="329766896"/>
        <c:axId val="329762096"/>
      </c:barChart>
      <c:catAx>
        <c:axId val="3297668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29762096"/>
        <c:crosses val="autoZero"/>
        <c:auto val="1"/>
        <c:lblAlgn val="ctr"/>
        <c:lblOffset val="100"/>
        <c:noMultiLvlLbl val="0"/>
      </c:catAx>
      <c:valAx>
        <c:axId val="329762096"/>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29766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Arkusz1!$B$1</c:f>
              <c:strCache>
                <c:ptCount val="1"/>
                <c:pt idx="0">
                  <c:v>2022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Arkusz1!$A$2:$A$19</c:f>
              <c:strCache>
                <c:ptCount val="18"/>
                <c:pt idx="0">
                  <c:v>sokólski</c:v>
                </c:pt>
                <c:pt idx="1">
                  <c:v>siemiatycki</c:v>
                </c:pt>
                <c:pt idx="2">
                  <c:v>hajnowski</c:v>
                </c:pt>
                <c:pt idx="3">
                  <c:v>bielski</c:v>
                </c:pt>
                <c:pt idx="4">
                  <c:v>łomżyński</c:v>
                </c:pt>
                <c:pt idx="5">
                  <c:v>moniecki</c:v>
                </c:pt>
                <c:pt idx="6">
                  <c:v>wysokomazowiecki</c:v>
                </c:pt>
                <c:pt idx="7">
                  <c:v>kolneński</c:v>
                </c:pt>
                <c:pt idx="8">
                  <c:v>białostocki</c:v>
                </c:pt>
                <c:pt idx="9">
                  <c:v>sejneński</c:v>
                </c:pt>
                <c:pt idx="10">
                  <c:v>grajewski</c:v>
                </c:pt>
                <c:pt idx="11">
                  <c:v>suwalski</c:v>
                </c:pt>
                <c:pt idx="12">
                  <c:v>augustowski</c:v>
                </c:pt>
                <c:pt idx="13">
                  <c:v>zambrowski</c:v>
                </c:pt>
                <c:pt idx="14">
                  <c:v>m. Suwałki</c:v>
                </c:pt>
                <c:pt idx="15">
                  <c:v>m. Łomża</c:v>
                </c:pt>
                <c:pt idx="16">
                  <c:v>m. Białystok</c:v>
                </c:pt>
                <c:pt idx="17">
                  <c:v>podlaskie</c:v>
                </c:pt>
              </c:strCache>
            </c:strRef>
          </c:cat>
          <c:val>
            <c:numRef>
              <c:f>Arkusz1!$B$2:$B$19</c:f>
              <c:numCache>
                <c:formatCode>0.0</c:formatCode>
                <c:ptCount val="18"/>
                <c:pt idx="0">
                  <c:v>81</c:v>
                </c:pt>
                <c:pt idx="1">
                  <c:v>82.6</c:v>
                </c:pt>
                <c:pt idx="2">
                  <c:v>82.9</c:v>
                </c:pt>
                <c:pt idx="3">
                  <c:v>83.4</c:v>
                </c:pt>
                <c:pt idx="4">
                  <c:v>85.9</c:v>
                </c:pt>
                <c:pt idx="5">
                  <c:v>85.9</c:v>
                </c:pt>
                <c:pt idx="6">
                  <c:v>87.8</c:v>
                </c:pt>
                <c:pt idx="7">
                  <c:v>88.8</c:v>
                </c:pt>
                <c:pt idx="8">
                  <c:v>89.1</c:v>
                </c:pt>
                <c:pt idx="9">
                  <c:v>90.6</c:v>
                </c:pt>
                <c:pt idx="10">
                  <c:v>91.2</c:v>
                </c:pt>
                <c:pt idx="11">
                  <c:v>91.3</c:v>
                </c:pt>
                <c:pt idx="12">
                  <c:v>92.8</c:v>
                </c:pt>
                <c:pt idx="13">
                  <c:v>95.1</c:v>
                </c:pt>
                <c:pt idx="14">
                  <c:v>98.7</c:v>
                </c:pt>
                <c:pt idx="15">
                  <c:v>99</c:v>
                </c:pt>
                <c:pt idx="16">
                  <c:v>99.3</c:v>
                </c:pt>
                <c:pt idx="17">
                  <c:v>92.3</c:v>
                </c:pt>
              </c:numCache>
            </c:numRef>
          </c:val>
          <c:extLst>
            <c:ext xmlns:c16="http://schemas.microsoft.com/office/drawing/2014/chart" uri="{C3380CC4-5D6E-409C-BE32-E72D297353CC}">
              <c16:uniqueId val="{00000000-58C4-4F83-A40C-1528565B23E1}"/>
            </c:ext>
          </c:extLst>
        </c:ser>
        <c:ser>
          <c:idx val="1"/>
          <c:order val="1"/>
          <c:tx>
            <c:strRef>
              <c:f>Arkusz1!$C$1</c:f>
              <c:strCache>
                <c:ptCount val="1"/>
                <c:pt idx="0">
                  <c:v>2023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Arkusz1!$A$2:$A$19</c:f>
              <c:strCache>
                <c:ptCount val="18"/>
                <c:pt idx="0">
                  <c:v>sokólski</c:v>
                </c:pt>
                <c:pt idx="1">
                  <c:v>siemiatycki</c:v>
                </c:pt>
                <c:pt idx="2">
                  <c:v>hajnowski</c:v>
                </c:pt>
                <c:pt idx="3">
                  <c:v>bielski</c:v>
                </c:pt>
                <c:pt idx="4">
                  <c:v>łomżyński</c:v>
                </c:pt>
                <c:pt idx="5">
                  <c:v>moniecki</c:v>
                </c:pt>
                <c:pt idx="6">
                  <c:v>wysokomazowiecki</c:v>
                </c:pt>
                <c:pt idx="7">
                  <c:v>kolneński</c:v>
                </c:pt>
                <c:pt idx="8">
                  <c:v>białostocki</c:v>
                </c:pt>
                <c:pt idx="9">
                  <c:v>sejneński</c:v>
                </c:pt>
                <c:pt idx="10">
                  <c:v>grajewski</c:v>
                </c:pt>
                <c:pt idx="11">
                  <c:v>suwalski</c:v>
                </c:pt>
                <c:pt idx="12">
                  <c:v>augustowski</c:v>
                </c:pt>
                <c:pt idx="13">
                  <c:v>zambrowski</c:v>
                </c:pt>
                <c:pt idx="14">
                  <c:v>m. Suwałki</c:v>
                </c:pt>
                <c:pt idx="15">
                  <c:v>m. Łomża</c:v>
                </c:pt>
                <c:pt idx="16">
                  <c:v>m. Białystok</c:v>
                </c:pt>
                <c:pt idx="17">
                  <c:v>podlaskie</c:v>
                </c:pt>
              </c:strCache>
            </c:strRef>
          </c:cat>
          <c:val>
            <c:numRef>
              <c:f>Arkusz1!$C$2:$C$19</c:f>
              <c:numCache>
                <c:formatCode>0.0</c:formatCode>
                <c:ptCount val="18"/>
                <c:pt idx="0">
                  <c:v>81.099999999999994</c:v>
                </c:pt>
                <c:pt idx="1">
                  <c:v>82.7</c:v>
                </c:pt>
                <c:pt idx="2">
                  <c:v>83</c:v>
                </c:pt>
                <c:pt idx="3">
                  <c:v>83.5</c:v>
                </c:pt>
                <c:pt idx="4">
                  <c:v>86</c:v>
                </c:pt>
                <c:pt idx="5">
                  <c:v>86</c:v>
                </c:pt>
                <c:pt idx="6">
                  <c:v>88</c:v>
                </c:pt>
                <c:pt idx="7">
                  <c:v>88.9</c:v>
                </c:pt>
                <c:pt idx="8">
                  <c:v>89.4</c:v>
                </c:pt>
                <c:pt idx="9">
                  <c:v>90.7</c:v>
                </c:pt>
                <c:pt idx="10">
                  <c:v>91.3</c:v>
                </c:pt>
                <c:pt idx="11">
                  <c:v>91.5</c:v>
                </c:pt>
                <c:pt idx="12">
                  <c:v>92.9</c:v>
                </c:pt>
                <c:pt idx="13">
                  <c:v>95.2</c:v>
                </c:pt>
                <c:pt idx="14">
                  <c:v>98.7</c:v>
                </c:pt>
                <c:pt idx="15">
                  <c:v>99.1</c:v>
                </c:pt>
                <c:pt idx="16">
                  <c:v>99.4</c:v>
                </c:pt>
                <c:pt idx="17">
                  <c:v>92.4</c:v>
                </c:pt>
              </c:numCache>
            </c:numRef>
          </c:val>
          <c:extLst>
            <c:ext xmlns:c16="http://schemas.microsoft.com/office/drawing/2014/chart" uri="{C3380CC4-5D6E-409C-BE32-E72D297353CC}">
              <c16:uniqueId val="{00000001-58C4-4F83-A40C-1528565B23E1}"/>
            </c:ext>
          </c:extLst>
        </c:ser>
        <c:dLbls>
          <c:dLblPos val="outEnd"/>
          <c:showLegendKey val="0"/>
          <c:showVal val="1"/>
          <c:showCatName val="0"/>
          <c:showSerName val="0"/>
          <c:showPercent val="0"/>
          <c:showBubbleSize val="0"/>
        </c:dLbls>
        <c:gapWidth val="269"/>
        <c:overlap val="-48"/>
        <c:axId val="739658079"/>
        <c:axId val="739661919"/>
      </c:barChart>
      <c:catAx>
        <c:axId val="7396580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pl-PL"/>
          </a:p>
        </c:txPr>
        <c:crossAx val="739661919"/>
        <c:crosses val="autoZero"/>
        <c:auto val="1"/>
        <c:lblAlgn val="ctr"/>
        <c:lblOffset val="100"/>
        <c:noMultiLvlLbl val="0"/>
      </c:catAx>
      <c:valAx>
        <c:axId val="739661919"/>
        <c:scaling>
          <c:orientation val="minMax"/>
          <c:max val="100"/>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7396580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Arkusz1!$B$1</c:f>
              <c:strCache>
                <c:ptCount val="1"/>
                <c:pt idx="0">
                  <c:v>2022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Arkusz1!$A$2:$A$19</c:f>
              <c:strCache>
                <c:ptCount val="18"/>
                <c:pt idx="0">
                  <c:v>suwalski</c:v>
                </c:pt>
                <c:pt idx="1">
                  <c:v>bielski</c:v>
                </c:pt>
                <c:pt idx="2">
                  <c:v>łomżyński</c:v>
                </c:pt>
                <c:pt idx="3">
                  <c:v>siemiatycki</c:v>
                </c:pt>
                <c:pt idx="4">
                  <c:v>m. Suwałki</c:v>
                </c:pt>
                <c:pt idx="5">
                  <c:v>białostocki</c:v>
                </c:pt>
                <c:pt idx="6">
                  <c:v>moniecki</c:v>
                </c:pt>
                <c:pt idx="7">
                  <c:v>m. Białystok</c:v>
                </c:pt>
                <c:pt idx="8">
                  <c:v>zambrowski</c:v>
                </c:pt>
                <c:pt idx="9">
                  <c:v>m. Łomża</c:v>
                </c:pt>
                <c:pt idx="10">
                  <c:v>wysokomazowiecki</c:v>
                </c:pt>
                <c:pt idx="11">
                  <c:v>hajnowski</c:v>
                </c:pt>
                <c:pt idx="12">
                  <c:v>grajewski</c:v>
                </c:pt>
                <c:pt idx="13">
                  <c:v>augustowski</c:v>
                </c:pt>
                <c:pt idx="14">
                  <c:v>sokólski</c:v>
                </c:pt>
                <c:pt idx="15">
                  <c:v>sejneński</c:v>
                </c:pt>
                <c:pt idx="16">
                  <c:v>kolneński</c:v>
                </c:pt>
                <c:pt idx="17">
                  <c:v>podlaskie</c:v>
                </c:pt>
              </c:strCache>
            </c:strRef>
          </c:cat>
          <c:val>
            <c:numRef>
              <c:f>Arkusz1!$B$2:$B$19</c:f>
              <c:numCache>
                <c:formatCode>0.0</c:formatCode>
                <c:ptCount val="18"/>
                <c:pt idx="0">
                  <c:v>2.8</c:v>
                </c:pt>
                <c:pt idx="1">
                  <c:v>2.9</c:v>
                </c:pt>
                <c:pt idx="2">
                  <c:v>3.1</c:v>
                </c:pt>
                <c:pt idx="3">
                  <c:v>3.7</c:v>
                </c:pt>
                <c:pt idx="4">
                  <c:v>3.7</c:v>
                </c:pt>
                <c:pt idx="5">
                  <c:v>4.0999999999999996</c:v>
                </c:pt>
                <c:pt idx="6">
                  <c:v>4</c:v>
                </c:pt>
                <c:pt idx="7">
                  <c:v>4</c:v>
                </c:pt>
                <c:pt idx="8">
                  <c:v>4.3</c:v>
                </c:pt>
                <c:pt idx="9">
                  <c:v>4.4000000000000004</c:v>
                </c:pt>
                <c:pt idx="10">
                  <c:v>5</c:v>
                </c:pt>
                <c:pt idx="11">
                  <c:v>5.5</c:v>
                </c:pt>
                <c:pt idx="12">
                  <c:v>6.9</c:v>
                </c:pt>
                <c:pt idx="13">
                  <c:v>6.5</c:v>
                </c:pt>
                <c:pt idx="14">
                  <c:v>6.7</c:v>
                </c:pt>
                <c:pt idx="15">
                  <c:v>8.6999999999999993</c:v>
                </c:pt>
                <c:pt idx="16">
                  <c:v>9.9</c:v>
                </c:pt>
                <c:pt idx="17">
                  <c:v>4.5999999999999996</c:v>
                </c:pt>
              </c:numCache>
            </c:numRef>
          </c:val>
          <c:extLst>
            <c:ext xmlns:c16="http://schemas.microsoft.com/office/drawing/2014/chart" uri="{C3380CC4-5D6E-409C-BE32-E72D297353CC}">
              <c16:uniqueId val="{00000000-7C70-4573-A5D3-925F1EF32601}"/>
            </c:ext>
          </c:extLst>
        </c:ser>
        <c:ser>
          <c:idx val="1"/>
          <c:order val="1"/>
          <c:tx>
            <c:strRef>
              <c:f>Arkusz1!$C$1</c:f>
              <c:strCache>
                <c:ptCount val="1"/>
                <c:pt idx="0">
                  <c:v>2023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Arkusz1!$A$2:$A$19</c:f>
              <c:strCache>
                <c:ptCount val="18"/>
                <c:pt idx="0">
                  <c:v>suwalski</c:v>
                </c:pt>
                <c:pt idx="1">
                  <c:v>bielski</c:v>
                </c:pt>
                <c:pt idx="2">
                  <c:v>łomżyński</c:v>
                </c:pt>
                <c:pt idx="3">
                  <c:v>siemiatycki</c:v>
                </c:pt>
                <c:pt idx="4">
                  <c:v>m. Suwałki</c:v>
                </c:pt>
                <c:pt idx="5">
                  <c:v>białostocki</c:v>
                </c:pt>
                <c:pt idx="6">
                  <c:v>moniecki</c:v>
                </c:pt>
                <c:pt idx="7">
                  <c:v>m. Białystok</c:v>
                </c:pt>
                <c:pt idx="8">
                  <c:v>zambrowski</c:v>
                </c:pt>
                <c:pt idx="9">
                  <c:v>m. Łomża</c:v>
                </c:pt>
                <c:pt idx="10">
                  <c:v>wysokomazowiecki</c:v>
                </c:pt>
                <c:pt idx="11">
                  <c:v>hajnowski</c:v>
                </c:pt>
                <c:pt idx="12">
                  <c:v>grajewski</c:v>
                </c:pt>
                <c:pt idx="13">
                  <c:v>augustowski</c:v>
                </c:pt>
                <c:pt idx="14">
                  <c:v>sokólski</c:v>
                </c:pt>
                <c:pt idx="15">
                  <c:v>sejneński</c:v>
                </c:pt>
                <c:pt idx="16">
                  <c:v>kolneński</c:v>
                </c:pt>
                <c:pt idx="17">
                  <c:v>podlaskie</c:v>
                </c:pt>
              </c:strCache>
            </c:strRef>
          </c:cat>
          <c:val>
            <c:numRef>
              <c:f>Arkusz1!$C$2:$C$19</c:f>
              <c:numCache>
                <c:formatCode>0.0</c:formatCode>
                <c:ptCount val="18"/>
                <c:pt idx="0">
                  <c:v>2.8</c:v>
                </c:pt>
                <c:pt idx="1">
                  <c:v>3.1</c:v>
                </c:pt>
                <c:pt idx="2">
                  <c:v>3.1</c:v>
                </c:pt>
                <c:pt idx="3">
                  <c:v>3.9</c:v>
                </c:pt>
                <c:pt idx="4">
                  <c:v>3.9</c:v>
                </c:pt>
                <c:pt idx="5">
                  <c:v>4</c:v>
                </c:pt>
                <c:pt idx="6">
                  <c:v>4</c:v>
                </c:pt>
                <c:pt idx="7">
                  <c:v>4</c:v>
                </c:pt>
                <c:pt idx="8">
                  <c:v>4.0999999999999996</c:v>
                </c:pt>
                <c:pt idx="9">
                  <c:v>4.5</c:v>
                </c:pt>
                <c:pt idx="10">
                  <c:v>4.9000000000000004</c:v>
                </c:pt>
                <c:pt idx="11">
                  <c:v>5.8</c:v>
                </c:pt>
                <c:pt idx="12">
                  <c:v>6.6</c:v>
                </c:pt>
                <c:pt idx="13">
                  <c:v>6.7</c:v>
                </c:pt>
                <c:pt idx="14">
                  <c:v>6.8</c:v>
                </c:pt>
                <c:pt idx="15">
                  <c:v>9.1999999999999993</c:v>
                </c:pt>
                <c:pt idx="16">
                  <c:v>9.4</c:v>
                </c:pt>
                <c:pt idx="17">
                  <c:v>4.7</c:v>
                </c:pt>
              </c:numCache>
            </c:numRef>
          </c:val>
          <c:extLst>
            <c:ext xmlns:c16="http://schemas.microsoft.com/office/drawing/2014/chart" uri="{C3380CC4-5D6E-409C-BE32-E72D297353CC}">
              <c16:uniqueId val="{00000001-7C70-4573-A5D3-925F1EF32601}"/>
            </c:ext>
          </c:extLst>
        </c:ser>
        <c:dLbls>
          <c:dLblPos val="outEnd"/>
          <c:showLegendKey val="0"/>
          <c:showVal val="1"/>
          <c:showCatName val="0"/>
          <c:showSerName val="0"/>
          <c:showPercent val="0"/>
          <c:showBubbleSize val="0"/>
        </c:dLbls>
        <c:gapWidth val="269"/>
        <c:axId val="590749951"/>
        <c:axId val="585791151"/>
      </c:barChart>
      <c:catAx>
        <c:axId val="590749951"/>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pl-PL"/>
          </a:p>
        </c:txPr>
        <c:crossAx val="585791151"/>
        <c:crosses val="autoZero"/>
        <c:auto val="1"/>
        <c:lblAlgn val="ctr"/>
        <c:lblOffset val="100"/>
        <c:noMultiLvlLbl val="0"/>
      </c:catAx>
      <c:valAx>
        <c:axId val="585791151"/>
        <c:scaling>
          <c:orientation val="minMax"/>
          <c:max val="10"/>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907499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Arkusz1!$B$1</c:f>
              <c:strCache>
                <c:ptCount val="1"/>
                <c:pt idx="0">
                  <c:v>2022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Arkusz1!$A$2:$A$18</c:f>
              <c:strCache>
                <c:ptCount val="17"/>
                <c:pt idx="0">
                  <c:v>Śląskie</c:v>
                </c:pt>
                <c:pt idx="1">
                  <c:v>Opolskie</c:v>
                </c:pt>
                <c:pt idx="2">
                  <c:v>Dolnośląskie</c:v>
                </c:pt>
                <c:pt idx="3">
                  <c:v>Małopolskie</c:v>
                </c:pt>
                <c:pt idx="4">
                  <c:v>Lubuskie</c:v>
                </c:pt>
                <c:pt idx="5">
                  <c:v>Łódzkie</c:v>
                </c:pt>
                <c:pt idx="6">
                  <c:v>Wielkopolskie</c:v>
                </c:pt>
                <c:pt idx="7">
                  <c:v>Zachodniopomorskie</c:v>
                </c:pt>
                <c:pt idx="8">
                  <c:v>Pomorskie</c:v>
                </c:pt>
                <c:pt idx="9">
                  <c:v>Podkarpackie</c:v>
                </c:pt>
                <c:pt idx="10">
                  <c:v>Mazowieckie</c:v>
                </c:pt>
                <c:pt idx="11">
                  <c:v>Świętokrzyskie</c:v>
                </c:pt>
                <c:pt idx="12">
                  <c:v>Lubelskie</c:v>
                </c:pt>
                <c:pt idx="13">
                  <c:v>Kujawsko-pomorskie</c:v>
                </c:pt>
                <c:pt idx="14">
                  <c:v>Warmińsko-mazurskie</c:v>
                </c:pt>
                <c:pt idx="15">
                  <c:v>Podlaskie</c:v>
                </c:pt>
                <c:pt idx="16">
                  <c:v>Polska</c:v>
                </c:pt>
              </c:strCache>
            </c:strRef>
          </c:cat>
          <c:val>
            <c:numRef>
              <c:f>Arkusz1!$B$2:$B$18</c:f>
              <c:numCache>
                <c:formatCode>0.0</c:formatCode>
                <c:ptCount val="17"/>
                <c:pt idx="0">
                  <c:v>10.5</c:v>
                </c:pt>
                <c:pt idx="1">
                  <c:v>13.8</c:v>
                </c:pt>
                <c:pt idx="2">
                  <c:v>12.1</c:v>
                </c:pt>
                <c:pt idx="3">
                  <c:v>15</c:v>
                </c:pt>
                <c:pt idx="4">
                  <c:v>16.7</c:v>
                </c:pt>
                <c:pt idx="5">
                  <c:v>17.399999999999999</c:v>
                </c:pt>
                <c:pt idx="6">
                  <c:v>16.399999999999999</c:v>
                </c:pt>
                <c:pt idx="7">
                  <c:v>16.5</c:v>
                </c:pt>
                <c:pt idx="8">
                  <c:v>16.2</c:v>
                </c:pt>
                <c:pt idx="9">
                  <c:v>19</c:v>
                </c:pt>
                <c:pt idx="10">
                  <c:v>18</c:v>
                </c:pt>
                <c:pt idx="11">
                  <c:v>16.600000000000001</c:v>
                </c:pt>
                <c:pt idx="12">
                  <c:v>25.3</c:v>
                </c:pt>
                <c:pt idx="13">
                  <c:v>19.899999999999999</c:v>
                </c:pt>
                <c:pt idx="14">
                  <c:v>23.8</c:v>
                </c:pt>
                <c:pt idx="15">
                  <c:v>25.6</c:v>
                </c:pt>
                <c:pt idx="16">
                  <c:v>15.9</c:v>
                </c:pt>
              </c:numCache>
            </c:numRef>
          </c:val>
          <c:extLst>
            <c:ext xmlns:c16="http://schemas.microsoft.com/office/drawing/2014/chart" uri="{C3380CC4-5D6E-409C-BE32-E72D297353CC}">
              <c16:uniqueId val="{00000000-EC74-4F4B-B98D-8A3C8EABDC50}"/>
            </c:ext>
          </c:extLst>
        </c:ser>
        <c:ser>
          <c:idx val="1"/>
          <c:order val="1"/>
          <c:tx>
            <c:strRef>
              <c:f>Arkusz1!$C$1</c:f>
              <c:strCache>
                <c:ptCount val="1"/>
                <c:pt idx="0">
                  <c:v>2023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Arkusz1!$A$2:$A$18</c:f>
              <c:strCache>
                <c:ptCount val="17"/>
                <c:pt idx="0">
                  <c:v>Śląskie</c:v>
                </c:pt>
                <c:pt idx="1">
                  <c:v>Opolskie</c:v>
                </c:pt>
                <c:pt idx="2">
                  <c:v>Dolnośląskie</c:v>
                </c:pt>
                <c:pt idx="3">
                  <c:v>Małopolskie</c:v>
                </c:pt>
                <c:pt idx="4">
                  <c:v>Lubuskie</c:v>
                </c:pt>
                <c:pt idx="5">
                  <c:v>Łódzkie</c:v>
                </c:pt>
                <c:pt idx="6">
                  <c:v>Wielkopolskie</c:v>
                </c:pt>
                <c:pt idx="7">
                  <c:v>Zachodniopomorskie</c:v>
                </c:pt>
                <c:pt idx="8">
                  <c:v>Pomorskie</c:v>
                </c:pt>
                <c:pt idx="9">
                  <c:v>Podkarpackie</c:v>
                </c:pt>
                <c:pt idx="10">
                  <c:v>Mazowieckie</c:v>
                </c:pt>
                <c:pt idx="11">
                  <c:v>Świętokrzyskie</c:v>
                </c:pt>
                <c:pt idx="12">
                  <c:v>Lubelskie</c:v>
                </c:pt>
                <c:pt idx="13">
                  <c:v>Kujawsko-pomorskie</c:v>
                </c:pt>
                <c:pt idx="14">
                  <c:v>Warmińsko-mazurskie</c:v>
                </c:pt>
                <c:pt idx="15">
                  <c:v>Podlaskie</c:v>
                </c:pt>
                <c:pt idx="16">
                  <c:v>Polska</c:v>
                </c:pt>
              </c:strCache>
            </c:strRef>
          </c:cat>
          <c:val>
            <c:numRef>
              <c:f>Arkusz1!$C$2:$C$18</c:f>
              <c:numCache>
                <c:formatCode>0.0</c:formatCode>
                <c:ptCount val="17"/>
                <c:pt idx="0">
                  <c:v>10.7</c:v>
                </c:pt>
                <c:pt idx="1">
                  <c:v>11.9</c:v>
                </c:pt>
                <c:pt idx="2">
                  <c:v>14.4</c:v>
                </c:pt>
                <c:pt idx="3">
                  <c:v>14.8</c:v>
                </c:pt>
                <c:pt idx="4">
                  <c:v>16</c:v>
                </c:pt>
                <c:pt idx="5">
                  <c:v>16.100000000000001</c:v>
                </c:pt>
                <c:pt idx="6">
                  <c:v>16.399999999999999</c:v>
                </c:pt>
                <c:pt idx="7">
                  <c:v>16.8</c:v>
                </c:pt>
                <c:pt idx="8">
                  <c:v>16.899999999999999</c:v>
                </c:pt>
                <c:pt idx="9">
                  <c:v>17.2</c:v>
                </c:pt>
                <c:pt idx="10">
                  <c:v>18</c:v>
                </c:pt>
                <c:pt idx="11">
                  <c:v>22</c:v>
                </c:pt>
                <c:pt idx="12">
                  <c:v>22.1</c:v>
                </c:pt>
                <c:pt idx="13">
                  <c:v>24.1</c:v>
                </c:pt>
                <c:pt idx="14">
                  <c:v>24.7</c:v>
                </c:pt>
                <c:pt idx="15">
                  <c:v>27</c:v>
                </c:pt>
                <c:pt idx="16">
                  <c:v>16.3</c:v>
                </c:pt>
              </c:numCache>
            </c:numRef>
          </c:val>
          <c:extLst>
            <c:ext xmlns:c16="http://schemas.microsoft.com/office/drawing/2014/chart" uri="{C3380CC4-5D6E-409C-BE32-E72D297353CC}">
              <c16:uniqueId val="{00000001-EC74-4F4B-B98D-8A3C8EABDC50}"/>
            </c:ext>
          </c:extLst>
        </c:ser>
        <c:dLbls>
          <c:dLblPos val="outEnd"/>
          <c:showLegendKey val="0"/>
          <c:showVal val="1"/>
          <c:showCatName val="0"/>
          <c:showSerName val="0"/>
          <c:showPercent val="0"/>
          <c:showBubbleSize val="0"/>
        </c:dLbls>
        <c:gapWidth val="182"/>
        <c:axId val="1773480960"/>
        <c:axId val="1773482400"/>
      </c:barChart>
      <c:catAx>
        <c:axId val="17734809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773482400"/>
        <c:crosses val="autoZero"/>
        <c:auto val="1"/>
        <c:lblAlgn val="ctr"/>
        <c:lblOffset val="100"/>
        <c:noMultiLvlLbl val="0"/>
      </c:catAx>
      <c:valAx>
        <c:axId val="1773482400"/>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773480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Arkusz1!$B$1</c:f>
              <c:strCache>
                <c:ptCount val="1"/>
                <c:pt idx="0">
                  <c:v>2022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Arkusz1!$A$2:$A$18</c:f>
              <c:strCache>
                <c:ptCount val="17"/>
                <c:pt idx="0">
                  <c:v>Podkarpackie</c:v>
                </c:pt>
                <c:pt idx="1">
                  <c:v>Warmińsko - mazurskie</c:v>
                </c:pt>
                <c:pt idx="2">
                  <c:v>Świętokrzyskie</c:v>
                </c:pt>
                <c:pt idx="3">
                  <c:v>Kujawsko - pomorskie</c:v>
                </c:pt>
                <c:pt idx="4">
                  <c:v>Wielkopolskie</c:v>
                </c:pt>
                <c:pt idx="5">
                  <c:v>Lubelskie</c:v>
                </c:pt>
                <c:pt idx="6">
                  <c:v>Podlaskie</c:v>
                </c:pt>
                <c:pt idx="7">
                  <c:v>Lubuskie</c:v>
                </c:pt>
                <c:pt idx="8">
                  <c:v>Opolskie</c:v>
                </c:pt>
                <c:pt idx="9">
                  <c:v>Zachodniopomorskie</c:v>
                </c:pt>
                <c:pt idx="10">
                  <c:v>Łódzkie</c:v>
                </c:pt>
                <c:pt idx="11">
                  <c:v>Pomorskie</c:v>
                </c:pt>
                <c:pt idx="12">
                  <c:v>Śląskie</c:v>
                </c:pt>
                <c:pt idx="13">
                  <c:v>Małopolskie</c:v>
                </c:pt>
                <c:pt idx="14">
                  <c:v>Dolnośląskie</c:v>
                </c:pt>
                <c:pt idx="15">
                  <c:v>Mazowieckie</c:v>
                </c:pt>
                <c:pt idx="16">
                  <c:v>Polska</c:v>
                </c:pt>
              </c:strCache>
            </c:strRef>
          </c:cat>
          <c:val>
            <c:numRef>
              <c:f>Arkusz1!$B$2:$B$18</c:f>
              <c:numCache>
                <c:formatCode>#,##0.00</c:formatCode>
                <c:ptCount val="17"/>
                <c:pt idx="0">
                  <c:v>5662.53</c:v>
                </c:pt>
                <c:pt idx="1">
                  <c:v>5674.89</c:v>
                </c:pt>
                <c:pt idx="2">
                  <c:v>5782.6</c:v>
                </c:pt>
                <c:pt idx="3">
                  <c:v>5888.55</c:v>
                </c:pt>
                <c:pt idx="4">
                  <c:v>6019.68</c:v>
                </c:pt>
                <c:pt idx="5">
                  <c:v>5909.6</c:v>
                </c:pt>
                <c:pt idx="6">
                  <c:v>6012.94</c:v>
                </c:pt>
                <c:pt idx="7">
                  <c:v>6014.38</c:v>
                </c:pt>
                <c:pt idx="8">
                  <c:v>6134.18</c:v>
                </c:pt>
                <c:pt idx="9">
                  <c:v>6169.94</c:v>
                </c:pt>
                <c:pt idx="10">
                  <c:v>6210.68</c:v>
                </c:pt>
                <c:pt idx="11">
                  <c:v>6696.84</c:v>
                </c:pt>
                <c:pt idx="12">
                  <c:v>6727.57</c:v>
                </c:pt>
                <c:pt idx="13">
                  <c:v>6824.68</c:v>
                </c:pt>
                <c:pt idx="14">
                  <c:v>6945.01</c:v>
                </c:pt>
                <c:pt idx="15">
                  <c:v>7913.14</c:v>
                </c:pt>
                <c:pt idx="16" formatCode="General">
                  <c:v>6705.62</c:v>
                </c:pt>
              </c:numCache>
            </c:numRef>
          </c:val>
          <c:extLst>
            <c:ext xmlns:c16="http://schemas.microsoft.com/office/drawing/2014/chart" uri="{C3380CC4-5D6E-409C-BE32-E72D297353CC}">
              <c16:uniqueId val="{00000000-4EDD-4DE9-AE7D-189695CA94D4}"/>
            </c:ext>
          </c:extLst>
        </c:ser>
        <c:ser>
          <c:idx val="1"/>
          <c:order val="1"/>
          <c:tx>
            <c:strRef>
              <c:f>Arkusz1!$C$1</c:f>
              <c:strCache>
                <c:ptCount val="1"/>
                <c:pt idx="0">
                  <c:v>2023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Arkusz1!$A$2:$A$18</c:f>
              <c:strCache>
                <c:ptCount val="17"/>
                <c:pt idx="0">
                  <c:v>Podkarpackie</c:v>
                </c:pt>
                <c:pt idx="1">
                  <c:v>Warmińsko - mazurskie</c:v>
                </c:pt>
                <c:pt idx="2">
                  <c:v>Świętokrzyskie</c:v>
                </c:pt>
                <c:pt idx="3">
                  <c:v>Kujawsko - pomorskie</c:v>
                </c:pt>
                <c:pt idx="4">
                  <c:v>Wielkopolskie</c:v>
                </c:pt>
                <c:pt idx="5">
                  <c:v>Lubelskie</c:v>
                </c:pt>
                <c:pt idx="6">
                  <c:v>Podlaskie</c:v>
                </c:pt>
                <c:pt idx="7">
                  <c:v>Lubuskie</c:v>
                </c:pt>
                <c:pt idx="8">
                  <c:v>Opolskie</c:v>
                </c:pt>
                <c:pt idx="9">
                  <c:v>Zachodniopomorskie</c:v>
                </c:pt>
                <c:pt idx="10">
                  <c:v>Łódzkie</c:v>
                </c:pt>
                <c:pt idx="11">
                  <c:v>Pomorskie</c:v>
                </c:pt>
                <c:pt idx="12">
                  <c:v>Śląskie</c:v>
                </c:pt>
                <c:pt idx="13">
                  <c:v>Małopolskie</c:v>
                </c:pt>
                <c:pt idx="14">
                  <c:v>Dolnośląskie</c:v>
                </c:pt>
                <c:pt idx="15">
                  <c:v>Mazowieckie</c:v>
                </c:pt>
                <c:pt idx="16">
                  <c:v>Polska</c:v>
                </c:pt>
              </c:strCache>
            </c:strRef>
          </c:cat>
          <c:val>
            <c:numRef>
              <c:f>Arkusz1!$C$2:$C$18</c:f>
              <c:numCache>
                <c:formatCode>#,##0.00</c:formatCode>
                <c:ptCount val="17"/>
                <c:pt idx="0">
                  <c:v>6436.15</c:v>
                </c:pt>
                <c:pt idx="1">
                  <c:v>6447.09</c:v>
                </c:pt>
                <c:pt idx="2">
                  <c:v>6585.16</c:v>
                </c:pt>
                <c:pt idx="3">
                  <c:v>6721.48</c:v>
                </c:pt>
                <c:pt idx="4">
                  <c:v>6772.06</c:v>
                </c:pt>
                <c:pt idx="5">
                  <c:v>6774.52</c:v>
                </c:pt>
                <c:pt idx="6">
                  <c:v>6805.04</c:v>
                </c:pt>
                <c:pt idx="7">
                  <c:v>6882.46</c:v>
                </c:pt>
                <c:pt idx="8">
                  <c:v>6975.81</c:v>
                </c:pt>
                <c:pt idx="9">
                  <c:v>7007.4</c:v>
                </c:pt>
                <c:pt idx="10">
                  <c:v>7052.93</c:v>
                </c:pt>
                <c:pt idx="11">
                  <c:v>7550.99</c:v>
                </c:pt>
                <c:pt idx="12">
                  <c:v>7611.38</c:v>
                </c:pt>
                <c:pt idx="13">
                  <c:v>7736.56</c:v>
                </c:pt>
                <c:pt idx="14">
                  <c:v>7850.3</c:v>
                </c:pt>
                <c:pt idx="15">
                  <c:v>8928.6</c:v>
                </c:pt>
                <c:pt idx="16" formatCode="General">
                  <c:v>7595.3</c:v>
                </c:pt>
              </c:numCache>
            </c:numRef>
          </c:val>
          <c:extLst>
            <c:ext xmlns:c16="http://schemas.microsoft.com/office/drawing/2014/chart" uri="{C3380CC4-5D6E-409C-BE32-E72D297353CC}">
              <c16:uniqueId val="{00000001-4EDD-4DE9-AE7D-189695CA94D4}"/>
            </c:ext>
          </c:extLst>
        </c:ser>
        <c:dLbls>
          <c:dLblPos val="outEnd"/>
          <c:showLegendKey val="0"/>
          <c:showVal val="1"/>
          <c:showCatName val="0"/>
          <c:showSerName val="0"/>
          <c:showPercent val="0"/>
          <c:showBubbleSize val="0"/>
        </c:dLbls>
        <c:gapWidth val="182"/>
        <c:axId val="1556606688"/>
        <c:axId val="1556610528"/>
      </c:barChart>
      <c:catAx>
        <c:axId val="15566066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56610528"/>
        <c:crosses val="autoZero"/>
        <c:auto val="1"/>
        <c:lblAlgn val="ctr"/>
        <c:lblOffset val="100"/>
        <c:noMultiLvlLbl val="0"/>
      </c:catAx>
      <c:valAx>
        <c:axId val="1556610528"/>
        <c:scaling>
          <c:orientation val="minMax"/>
          <c:max val="9000"/>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56606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Arkusz1!$B$1</c:f>
              <c:strCache>
                <c:ptCount val="1"/>
                <c:pt idx="0">
                  <c:v>2022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Arkusz1!$A$2:$A$18</c:f>
              <c:strCache>
                <c:ptCount val="17"/>
                <c:pt idx="0">
                  <c:v>Mazowieckie</c:v>
                </c:pt>
                <c:pt idx="1">
                  <c:v>Opolskie</c:v>
                </c:pt>
                <c:pt idx="2">
                  <c:v>Małopolskie</c:v>
                </c:pt>
                <c:pt idx="3">
                  <c:v>Dolnośląskie</c:v>
                </c:pt>
                <c:pt idx="4">
                  <c:v>Zachodniopomorskie</c:v>
                </c:pt>
                <c:pt idx="5">
                  <c:v>Podlaskie</c:v>
                </c:pt>
                <c:pt idx="6">
                  <c:v>Pomorskie</c:v>
                </c:pt>
                <c:pt idx="7">
                  <c:v>Lubelskie</c:v>
                </c:pt>
                <c:pt idx="8">
                  <c:v>Podkarpackie</c:v>
                </c:pt>
                <c:pt idx="9">
                  <c:v>Łódzkie</c:v>
                </c:pt>
                <c:pt idx="10">
                  <c:v>Kujawsko-pomorskie</c:v>
                </c:pt>
                <c:pt idx="11">
                  <c:v>Lubuskie</c:v>
                </c:pt>
                <c:pt idx="12">
                  <c:v>Wielkopolskie</c:v>
                </c:pt>
                <c:pt idx="13">
                  <c:v>Śląskie</c:v>
                </c:pt>
                <c:pt idx="14">
                  <c:v>Świętokrzyskie</c:v>
                </c:pt>
                <c:pt idx="15">
                  <c:v>Warmińsko-mazurskie</c:v>
                </c:pt>
                <c:pt idx="16">
                  <c:v>Polska</c:v>
                </c:pt>
              </c:strCache>
            </c:strRef>
          </c:cat>
          <c:val>
            <c:numRef>
              <c:f>Arkusz1!$B$2:$B$18</c:f>
              <c:numCache>
                <c:formatCode>0.0</c:formatCode>
                <c:ptCount val="17"/>
                <c:pt idx="0">
                  <c:v>18</c:v>
                </c:pt>
                <c:pt idx="1">
                  <c:v>13.8</c:v>
                </c:pt>
                <c:pt idx="2">
                  <c:v>15</c:v>
                </c:pt>
                <c:pt idx="3">
                  <c:v>12.1</c:v>
                </c:pt>
                <c:pt idx="4">
                  <c:v>16.5</c:v>
                </c:pt>
                <c:pt idx="5">
                  <c:v>25.6</c:v>
                </c:pt>
                <c:pt idx="6">
                  <c:v>16.2</c:v>
                </c:pt>
                <c:pt idx="7">
                  <c:v>25.3</c:v>
                </c:pt>
                <c:pt idx="8">
                  <c:v>19</c:v>
                </c:pt>
                <c:pt idx="9">
                  <c:v>17.399999999999999</c:v>
                </c:pt>
                <c:pt idx="10">
                  <c:v>19.899999999999999</c:v>
                </c:pt>
                <c:pt idx="11">
                  <c:v>16.7</c:v>
                </c:pt>
                <c:pt idx="12">
                  <c:v>16.399999999999999</c:v>
                </c:pt>
                <c:pt idx="13">
                  <c:v>10.5</c:v>
                </c:pt>
                <c:pt idx="14">
                  <c:v>16.600000000000001</c:v>
                </c:pt>
                <c:pt idx="15">
                  <c:v>23.8</c:v>
                </c:pt>
                <c:pt idx="16">
                  <c:v>15.9</c:v>
                </c:pt>
              </c:numCache>
            </c:numRef>
          </c:val>
          <c:extLst>
            <c:ext xmlns:c16="http://schemas.microsoft.com/office/drawing/2014/chart" uri="{C3380CC4-5D6E-409C-BE32-E72D297353CC}">
              <c16:uniqueId val="{00000000-4D40-440E-A409-D3592C7D4AE7}"/>
            </c:ext>
          </c:extLst>
        </c:ser>
        <c:ser>
          <c:idx val="1"/>
          <c:order val="1"/>
          <c:tx>
            <c:strRef>
              <c:f>Arkusz1!$C$1</c:f>
              <c:strCache>
                <c:ptCount val="1"/>
                <c:pt idx="0">
                  <c:v>2023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Arkusz1!$A$2:$A$18</c:f>
              <c:strCache>
                <c:ptCount val="17"/>
                <c:pt idx="0">
                  <c:v>Mazowieckie</c:v>
                </c:pt>
                <c:pt idx="1">
                  <c:v>Opolskie</c:v>
                </c:pt>
                <c:pt idx="2">
                  <c:v>Małopolskie</c:v>
                </c:pt>
                <c:pt idx="3">
                  <c:v>Dolnośląskie</c:v>
                </c:pt>
                <c:pt idx="4">
                  <c:v>Zachodniopomorskie</c:v>
                </c:pt>
                <c:pt idx="5">
                  <c:v>Podlaskie</c:v>
                </c:pt>
                <c:pt idx="6">
                  <c:v>Pomorskie</c:v>
                </c:pt>
                <c:pt idx="7">
                  <c:v>Lubelskie</c:v>
                </c:pt>
                <c:pt idx="8">
                  <c:v>Podkarpackie</c:v>
                </c:pt>
                <c:pt idx="9">
                  <c:v>Łódzkie</c:v>
                </c:pt>
                <c:pt idx="10">
                  <c:v>Kujawsko-pomorskie</c:v>
                </c:pt>
                <c:pt idx="11">
                  <c:v>Lubuskie</c:v>
                </c:pt>
                <c:pt idx="12">
                  <c:v>Wielkopolskie</c:v>
                </c:pt>
                <c:pt idx="13">
                  <c:v>Śląskie</c:v>
                </c:pt>
                <c:pt idx="14">
                  <c:v>Świętokrzyskie</c:v>
                </c:pt>
                <c:pt idx="15">
                  <c:v>Warmińsko-mazurskie</c:v>
                </c:pt>
                <c:pt idx="16">
                  <c:v>Polska</c:v>
                </c:pt>
              </c:strCache>
            </c:strRef>
          </c:cat>
          <c:val>
            <c:numRef>
              <c:f>Arkusz1!$C$2:$C$18</c:f>
              <c:numCache>
                <c:formatCode>0.0</c:formatCode>
                <c:ptCount val="17"/>
                <c:pt idx="0">
                  <c:v>10.7</c:v>
                </c:pt>
                <c:pt idx="1">
                  <c:v>11.9</c:v>
                </c:pt>
                <c:pt idx="2">
                  <c:v>14.4</c:v>
                </c:pt>
                <c:pt idx="3">
                  <c:v>14.8</c:v>
                </c:pt>
                <c:pt idx="4">
                  <c:v>16</c:v>
                </c:pt>
                <c:pt idx="5">
                  <c:v>16.100000000000001</c:v>
                </c:pt>
                <c:pt idx="6">
                  <c:v>16.3</c:v>
                </c:pt>
                <c:pt idx="7">
                  <c:v>16.399999999999999</c:v>
                </c:pt>
                <c:pt idx="8">
                  <c:v>16.8</c:v>
                </c:pt>
                <c:pt idx="9">
                  <c:v>16.899999999999999</c:v>
                </c:pt>
                <c:pt idx="10">
                  <c:v>17.2</c:v>
                </c:pt>
                <c:pt idx="11">
                  <c:v>18</c:v>
                </c:pt>
                <c:pt idx="12">
                  <c:v>22.1</c:v>
                </c:pt>
                <c:pt idx="13">
                  <c:v>24.1</c:v>
                </c:pt>
                <c:pt idx="14">
                  <c:v>24.7</c:v>
                </c:pt>
                <c:pt idx="15">
                  <c:v>27</c:v>
                </c:pt>
                <c:pt idx="16">
                  <c:v>22</c:v>
                </c:pt>
              </c:numCache>
            </c:numRef>
          </c:val>
          <c:extLst>
            <c:ext xmlns:c16="http://schemas.microsoft.com/office/drawing/2014/chart" uri="{C3380CC4-5D6E-409C-BE32-E72D297353CC}">
              <c16:uniqueId val="{00000001-4D40-440E-A409-D3592C7D4AE7}"/>
            </c:ext>
          </c:extLst>
        </c:ser>
        <c:dLbls>
          <c:showLegendKey val="0"/>
          <c:showVal val="1"/>
          <c:showCatName val="0"/>
          <c:showSerName val="0"/>
          <c:showPercent val="0"/>
          <c:showBubbleSize val="0"/>
        </c:dLbls>
        <c:gapWidth val="182"/>
        <c:axId val="792328672"/>
        <c:axId val="792329152"/>
      </c:barChart>
      <c:catAx>
        <c:axId val="7923286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792329152"/>
        <c:crosses val="autoZero"/>
        <c:auto val="1"/>
        <c:lblAlgn val="ctr"/>
        <c:lblOffset val="100"/>
        <c:noMultiLvlLbl val="0"/>
      </c:catAx>
      <c:valAx>
        <c:axId val="792329152"/>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792328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Arkusz1!$B$1</c:f>
              <c:strCache>
                <c:ptCount val="1"/>
                <c:pt idx="0">
                  <c:v>2022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Arkusz1!$A$2:$A$18</c:f>
              <c:strCache>
                <c:ptCount val="17"/>
                <c:pt idx="0">
                  <c:v>Śląskie</c:v>
                </c:pt>
                <c:pt idx="1">
                  <c:v>Opolskie</c:v>
                </c:pt>
                <c:pt idx="2">
                  <c:v>Łódzkie</c:v>
                </c:pt>
                <c:pt idx="3">
                  <c:v>Dolnośląskie</c:v>
                </c:pt>
                <c:pt idx="4">
                  <c:v>Małopolskie</c:v>
                </c:pt>
                <c:pt idx="5">
                  <c:v>Wielkopolskie</c:v>
                </c:pt>
                <c:pt idx="6">
                  <c:v>Lubuskie</c:v>
                </c:pt>
                <c:pt idx="7">
                  <c:v>Pomorskie</c:v>
                </c:pt>
                <c:pt idx="8">
                  <c:v>Podkarpackie</c:v>
                </c:pt>
                <c:pt idx="9">
                  <c:v>Zachodniopomorskie</c:v>
                </c:pt>
                <c:pt idx="10">
                  <c:v>Lubelskie</c:v>
                </c:pt>
                <c:pt idx="11">
                  <c:v>Świętokrzyskie</c:v>
                </c:pt>
                <c:pt idx="12">
                  <c:v>Mazowieckie</c:v>
                </c:pt>
                <c:pt idx="13">
                  <c:v>Kujawsko-pomorskie</c:v>
                </c:pt>
                <c:pt idx="14">
                  <c:v>Podlaskie</c:v>
                </c:pt>
                <c:pt idx="15">
                  <c:v>Warmińsko-mazurskie</c:v>
                </c:pt>
                <c:pt idx="16">
                  <c:v>Polska</c:v>
                </c:pt>
              </c:strCache>
            </c:strRef>
          </c:cat>
          <c:val>
            <c:numRef>
              <c:f>Arkusz1!$B$2:$B$18</c:f>
              <c:numCache>
                <c:formatCode>0.0</c:formatCode>
                <c:ptCount val="17"/>
                <c:pt idx="0">
                  <c:v>17.2</c:v>
                </c:pt>
                <c:pt idx="1">
                  <c:v>20.6</c:v>
                </c:pt>
                <c:pt idx="2">
                  <c:v>23.1</c:v>
                </c:pt>
                <c:pt idx="3">
                  <c:v>15.3</c:v>
                </c:pt>
                <c:pt idx="4">
                  <c:v>21.6</c:v>
                </c:pt>
                <c:pt idx="5">
                  <c:v>26.2</c:v>
                </c:pt>
                <c:pt idx="6">
                  <c:v>19</c:v>
                </c:pt>
                <c:pt idx="7">
                  <c:v>21</c:v>
                </c:pt>
                <c:pt idx="8">
                  <c:v>26.8</c:v>
                </c:pt>
                <c:pt idx="9">
                  <c:v>20.3</c:v>
                </c:pt>
                <c:pt idx="10">
                  <c:v>33.4</c:v>
                </c:pt>
                <c:pt idx="11">
                  <c:v>24.7</c:v>
                </c:pt>
                <c:pt idx="12">
                  <c:v>26.3</c:v>
                </c:pt>
                <c:pt idx="13">
                  <c:v>27.6</c:v>
                </c:pt>
                <c:pt idx="14">
                  <c:v>31</c:v>
                </c:pt>
                <c:pt idx="15">
                  <c:v>34.4</c:v>
                </c:pt>
                <c:pt idx="16">
                  <c:v>22.3</c:v>
                </c:pt>
              </c:numCache>
            </c:numRef>
          </c:val>
          <c:extLst>
            <c:ext xmlns:c16="http://schemas.microsoft.com/office/drawing/2014/chart" uri="{C3380CC4-5D6E-409C-BE32-E72D297353CC}">
              <c16:uniqueId val="{00000000-33E4-44CF-8E01-B9E47D416A42}"/>
            </c:ext>
          </c:extLst>
        </c:ser>
        <c:ser>
          <c:idx val="1"/>
          <c:order val="1"/>
          <c:tx>
            <c:strRef>
              <c:f>Arkusz1!$C$1</c:f>
              <c:strCache>
                <c:ptCount val="1"/>
                <c:pt idx="0">
                  <c:v>2023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Arkusz1!$A$2:$A$18</c:f>
              <c:strCache>
                <c:ptCount val="17"/>
                <c:pt idx="0">
                  <c:v>Śląskie</c:v>
                </c:pt>
                <c:pt idx="1">
                  <c:v>Opolskie</c:v>
                </c:pt>
                <c:pt idx="2">
                  <c:v>Łódzkie</c:v>
                </c:pt>
                <c:pt idx="3">
                  <c:v>Dolnośląskie</c:v>
                </c:pt>
                <c:pt idx="4">
                  <c:v>Małopolskie</c:v>
                </c:pt>
                <c:pt idx="5">
                  <c:v>Wielkopolskie</c:v>
                </c:pt>
                <c:pt idx="6">
                  <c:v>Lubuskie</c:v>
                </c:pt>
                <c:pt idx="7">
                  <c:v>Pomorskie</c:v>
                </c:pt>
                <c:pt idx="8">
                  <c:v>Podkarpackie</c:v>
                </c:pt>
                <c:pt idx="9">
                  <c:v>Zachodniopomorskie</c:v>
                </c:pt>
                <c:pt idx="10">
                  <c:v>Lubelskie</c:v>
                </c:pt>
                <c:pt idx="11">
                  <c:v>Świętokrzyskie</c:v>
                </c:pt>
                <c:pt idx="12">
                  <c:v>Mazowieckie</c:v>
                </c:pt>
                <c:pt idx="13">
                  <c:v>Kujawsko-pomorskie</c:v>
                </c:pt>
                <c:pt idx="14">
                  <c:v>Podlaskie</c:v>
                </c:pt>
                <c:pt idx="15">
                  <c:v>Warmińsko-mazurskie</c:v>
                </c:pt>
                <c:pt idx="16">
                  <c:v>Polska</c:v>
                </c:pt>
              </c:strCache>
            </c:strRef>
          </c:cat>
          <c:val>
            <c:numRef>
              <c:f>Arkusz1!$C$2:$C$18</c:f>
              <c:numCache>
                <c:formatCode>0.0</c:formatCode>
                <c:ptCount val="17"/>
                <c:pt idx="0">
                  <c:v>12.9</c:v>
                </c:pt>
                <c:pt idx="1">
                  <c:v>18.899999999999999</c:v>
                </c:pt>
                <c:pt idx="2">
                  <c:v>19.2</c:v>
                </c:pt>
                <c:pt idx="3">
                  <c:v>19.8</c:v>
                </c:pt>
                <c:pt idx="4">
                  <c:v>21.6</c:v>
                </c:pt>
                <c:pt idx="5">
                  <c:v>22.3</c:v>
                </c:pt>
                <c:pt idx="6">
                  <c:v>23.3</c:v>
                </c:pt>
                <c:pt idx="7">
                  <c:v>23.9</c:v>
                </c:pt>
                <c:pt idx="8">
                  <c:v>24.5</c:v>
                </c:pt>
                <c:pt idx="9">
                  <c:v>25.4</c:v>
                </c:pt>
                <c:pt idx="10">
                  <c:v>26.4</c:v>
                </c:pt>
                <c:pt idx="11">
                  <c:v>26.9</c:v>
                </c:pt>
                <c:pt idx="12">
                  <c:v>28.9</c:v>
                </c:pt>
                <c:pt idx="13">
                  <c:v>30</c:v>
                </c:pt>
                <c:pt idx="14">
                  <c:v>31.8</c:v>
                </c:pt>
                <c:pt idx="15">
                  <c:v>34.799999999999997</c:v>
                </c:pt>
                <c:pt idx="16">
                  <c:v>21.9</c:v>
                </c:pt>
              </c:numCache>
            </c:numRef>
          </c:val>
          <c:extLst>
            <c:ext xmlns:c16="http://schemas.microsoft.com/office/drawing/2014/chart" uri="{C3380CC4-5D6E-409C-BE32-E72D297353CC}">
              <c16:uniqueId val="{00000001-33E4-44CF-8E01-B9E47D416A42}"/>
            </c:ext>
          </c:extLst>
        </c:ser>
        <c:dLbls>
          <c:dLblPos val="outEnd"/>
          <c:showLegendKey val="0"/>
          <c:showVal val="1"/>
          <c:showCatName val="0"/>
          <c:showSerName val="0"/>
          <c:showPercent val="0"/>
          <c:showBubbleSize val="0"/>
        </c:dLbls>
        <c:gapWidth val="182"/>
        <c:axId val="735686656"/>
        <c:axId val="735691456"/>
      </c:barChart>
      <c:catAx>
        <c:axId val="7356866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735691456"/>
        <c:crosses val="autoZero"/>
        <c:auto val="1"/>
        <c:lblAlgn val="ctr"/>
        <c:lblOffset val="100"/>
        <c:noMultiLvlLbl val="0"/>
      </c:catAx>
      <c:valAx>
        <c:axId val="735691456"/>
        <c:scaling>
          <c:orientation val="minMax"/>
          <c:max val="35"/>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735686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Arkusz1!$B$1</c:f>
              <c:strCache>
                <c:ptCount val="1"/>
                <c:pt idx="0">
                  <c:v>2022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Arkusz1!$A$2:$A$18</c:f>
              <c:strCache>
                <c:ptCount val="17"/>
                <c:pt idx="0">
                  <c:v>Śląskie</c:v>
                </c:pt>
                <c:pt idx="1">
                  <c:v>Opolskie</c:v>
                </c:pt>
                <c:pt idx="2">
                  <c:v>Podkarpackie</c:v>
                </c:pt>
                <c:pt idx="3">
                  <c:v>Lubuskie</c:v>
                </c:pt>
                <c:pt idx="4">
                  <c:v>Łódzkie</c:v>
                </c:pt>
                <c:pt idx="5">
                  <c:v>Wielkopolskie</c:v>
                </c:pt>
                <c:pt idx="6">
                  <c:v>Mazowieckie</c:v>
                </c:pt>
                <c:pt idx="7">
                  <c:v>Dolnośląskie</c:v>
                </c:pt>
                <c:pt idx="8">
                  <c:v>Świętokrzyskie</c:v>
                </c:pt>
                <c:pt idx="9">
                  <c:v>Pomorskie</c:v>
                </c:pt>
                <c:pt idx="10">
                  <c:v>Lubelskie</c:v>
                </c:pt>
                <c:pt idx="11">
                  <c:v>Kujawsko-pomorskie</c:v>
                </c:pt>
                <c:pt idx="12">
                  <c:v>Małopolskie</c:v>
                </c:pt>
                <c:pt idx="13">
                  <c:v>Warmińsko-mazurskie</c:v>
                </c:pt>
                <c:pt idx="14">
                  <c:v>Zachodniopomorskie</c:v>
                </c:pt>
                <c:pt idx="15">
                  <c:v>Podlaskie</c:v>
                </c:pt>
                <c:pt idx="16">
                  <c:v>Polska</c:v>
                </c:pt>
              </c:strCache>
            </c:strRef>
          </c:cat>
          <c:val>
            <c:numRef>
              <c:f>Arkusz1!$B$2:$B$18</c:f>
              <c:numCache>
                <c:formatCode>0.0</c:formatCode>
                <c:ptCount val="17"/>
                <c:pt idx="0">
                  <c:v>3.5</c:v>
                </c:pt>
                <c:pt idx="1">
                  <c:v>3.3</c:v>
                </c:pt>
                <c:pt idx="2">
                  <c:v>3.3</c:v>
                </c:pt>
                <c:pt idx="3">
                  <c:v>3.7</c:v>
                </c:pt>
                <c:pt idx="4">
                  <c:v>4.2</c:v>
                </c:pt>
                <c:pt idx="5">
                  <c:v>3.9</c:v>
                </c:pt>
                <c:pt idx="6">
                  <c:v>3.6</c:v>
                </c:pt>
                <c:pt idx="7">
                  <c:v>3.6</c:v>
                </c:pt>
                <c:pt idx="8">
                  <c:v>3.6</c:v>
                </c:pt>
                <c:pt idx="9">
                  <c:v>3.9</c:v>
                </c:pt>
                <c:pt idx="10">
                  <c:v>3.9</c:v>
                </c:pt>
                <c:pt idx="11">
                  <c:v>4</c:v>
                </c:pt>
                <c:pt idx="12">
                  <c:v>4.0999999999999996</c:v>
                </c:pt>
                <c:pt idx="13">
                  <c:v>3.9</c:v>
                </c:pt>
                <c:pt idx="14">
                  <c:v>3.7</c:v>
                </c:pt>
                <c:pt idx="15">
                  <c:v>3.9</c:v>
                </c:pt>
                <c:pt idx="16">
                  <c:v>3.9</c:v>
                </c:pt>
              </c:numCache>
            </c:numRef>
          </c:val>
          <c:extLst>
            <c:ext xmlns:c16="http://schemas.microsoft.com/office/drawing/2014/chart" uri="{C3380CC4-5D6E-409C-BE32-E72D297353CC}">
              <c16:uniqueId val="{00000000-419C-4CA1-94C8-2DD4C471BA18}"/>
            </c:ext>
          </c:extLst>
        </c:ser>
        <c:ser>
          <c:idx val="1"/>
          <c:order val="1"/>
          <c:tx>
            <c:strRef>
              <c:f>Arkusz1!$C$1</c:f>
              <c:strCache>
                <c:ptCount val="1"/>
                <c:pt idx="0">
                  <c:v>2023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Arkusz1!$A$2:$A$18</c:f>
              <c:strCache>
                <c:ptCount val="17"/>
                <c:pt idx="0">
                  <c:v>Śląskie</c:v>
                </c:pt>
                <c:pt idx="1">
                  <c:v>Opolskie</c:v>
                </c:pt>
                <c:pt idx="2">
                  <c:v>Podkarpackie</c:v>
                </c:pt>
                <c:pt idx="3">
                  <c:v>Lubuskie</c:v>
                </c:pt>
                <c:pt idx="4">
                  <c:v>Łódzkie</c:v>
                </c:pt>
                <c:pt idx="5">
                  <c:v>Wielkopolskie</c:v>
                </c:pt>
                <c:pt idx="6">
                  <c:v>Mazowieckie</c:v>
                </c:pt>
                <c:pt idx="7">
                  <c:v>Dolnośląskie</c:v>
                </c:pt>
                <c:pt idx="8">
                  <c:v>Świętokrzyskie</c:v>
                </c:pt>
                <c:pt idx="9">
                  <c:v>Pomorskie</c:v>
                </c:pt>
                <c:pt idx="10">
                  <c:v>Lubelskie</c:v>
                </c:pt>
                <c:pt idx="11">
                  <c:v>Kujawsko-pomorskie</c:v>
                </c:pt>
                <c:pt idx="12">
                  <c:v>Małopolskie</c:v>
                </c:pt>
                <c:pt idx="13">
                  <c:v>Warmińsko-mazurskie</c:v>
                </c:pt>
                <c:pt idx="14">
                  <c:v>Zachodniopomorskie</c:v>
                </c:pt>
                <c:pt idx="15">
                  <c:v>Podlaskie</c:v>
                </c:pt>
                <c:pt idx="16">
                  <c:v>Polska</c:v>
                </c:pt>
              </c:strCache>
            </c:strRef>
          </c:cat>
          <c:val>
            <c:numRef>
              <c:f>Arkusz1!$C$2:$C$18</c:f>
              <c:numCache>
                <c:formatCode>0.0</c:formatCode>
                <c:ptCount val="17"/>
                <c:pt idx="0">
                  <c:v>3.1</c:v>
                </c:pt>
                <c:pt idx="1">
                  <c:v>3.1</c:v>
                </c:pt>
                <c:pt idx="2">
                  <c:v>3.2</c:v>
                </c:pt>
                <c:pt idx="3">
                  <c:v>3.3</c:v>
                </c:pt>
                <c:pt idx="4">
                  <c:v>3.4</c:v>
                </c:pt>
                <c:pt idx="5">
                  <c:v>3.5</c:v>
                </c:pt>
                <c:pt idx="6">
                  <c:v>3.5</c:v>
                </c:pt>
                <c:pt idx="7">
                  <c:v>3.7</c:v>
                </c:pt>
                <c:pt idx="8">
                  <c:v>3.7</c:v>
                </c:pt>
                <c:pt idx="9">
                  <c:v>3.9</c:v>
                </c:pt>
                <c:pt idx="10">
                  <c:v>3.9</c:v>
                </c:pt>
                <c:pt idx="11">
                  <c:v>4</c:v>
                </c:pt>
                <c:pt idx="12">
                  <c:v>4.2</c:v>
                </c:pt>
                <c:pt idx="13">
                  <c:v>4.2</c:v>
                </c:pt>
                <c:pt idx="14">
                  <c:v>4.5999999999999996</c:v>
                </c:pt>
                <c:pt idx="15">
                  <c:v>4.9000000000000004</c:v>
                </c:pt>
                <c:pt idx="16">
                  <c:v>4.0999999999999996</c:v>
                </c:pt>
              </c:numCache>
            </c:numRef>
          </c:val>
          <c:extLst>
            <c:ext xmlns:c16="http://schemas.microsoft.com/office/drawing/2014/chart" uri="{C3380CC4-5D6E-409C-BE32-E72D297353CC}">
              <c16:uniqueId val="{00000001-419C-4CA1-94C8-2DD4C471BA18}"/>
            </c:ext>
          </c:extLst>
        </c:ser>
        <c:dLbls>
          <c:showLegendKey val="0"/>
          <c:showVal val="0"/>
          <c:showCatName val="0"/>
          <c:showSerName val="0"/>
          <c:showPercent val="0"/>
          <c:showBubbleSize val="0"/>
        </c:dLbls>
        <c:gapWidth val="182"/>
        <c:axId val="1455490064"/>
        <c:axId val="1455494864"/>
      </c:barChart>
      <c:catAx>
        <c:axId val="14554900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55494864"/>
        <c:crosses val="autoZero"/>
        <c:auto val="1"/>
        <c:lblAlgn val="ctr"/>
        <c:lblOffset val="100"/>
        <c:noMultiLvlLbl val="0"/>
      </c:catAx>
      <c:valAx>
        <c:axId val="1455494864"/>
        <c:scaling>
          <c:orientation val="minMax"/>
          <c:max val="5"/>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55490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Arkusz1!$B$1</c:f>
              <c:strCache>
                <c:ptCount val="1"/>
                <c:pt idx="0">
                  <c:v>2022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Arkusz1!$A$2:$A$19</c:f>
              <c:strCache>
                <c:ptCount val="18"/>
                <c:pt idx="0">
                  <c:v>Podlaskie</c:v>
                </c:pt>
                <c:pt idx="1">
                  <c:v>Małopolskie</c:v>
                </c:pt>
                <c:pt idx="2">
                  <c:v>Opolskie</c:v>
                </c:pt>
                <c:pt idx="3">
                  <c:v>Mazowieckie</c:v>
                </c:pt>
                <c:pt idx="4">
                  <c:v>Podkarpackie</c:v>
                </c:pt>
                <c:pt idx="5">
                  <c:v>Świętokrzyskie</c:v>
                </c:pt>
                <c:pt idx="6">
                  <c:v>Małopolskie</c:v>
                </c:pt>
                <c:pt idx="7">
                  <c:v>Warmińsko-mazurskie</c:v>
                </c:pt>
                <c:pt idx="8">
                  <c:v>Lubelskie</c:v>
                </c:pt>
                <c:pt idx="9">
                  <c:v>Dolnośląskie</c:v>
                </c:pt>
                <c:pt idx="10">
                  <c:v>Śląskie</c:v>
                </c:pt>
                <c:pt idx="11">
                  <c:v>Wielkopolskie</c:v>
                </c:pt>
                <c:pt idx="12">
                  <c:v>Lubuskie</c:v>
                </c:pt>
                <c:pt idx="13">
                  <c:v>Łódzkie</c:v>
                </c:pt>
                <c:pt idx="14">
                  <c:v>Pomorskie</c:v>
                </c:pt>
                <c:pt idx="15">
                  <c:v>Zachodniopomorskie</c:v>
                </c:pt>
                <c:pt idx="16">
                  <c:v>Kujawsko-pomorskie</c:v>
                </c:pt>
                <c:pt idx="17">
                  <c:v>Polska</c:v>
                </c:pt>
              </c:strCache>
            </c:strRef>
          </c:cat>
          <c:val>
            <c:numRef>
              <c:f>Arkusz1!$B$2:$B$19</c:f>
              <c:numCache>
                <c:formatCode>General</c:formatCode>
                <c:ptCount val="18"/>
                <c:pt idx="0">
                  <c:v>3.7</c:v>
                </c:pt>
                <c:pt idx="1">
                  <c:v>6.7</c:v>
                </c:pt>
                <c:pt idx="2">
                  <c:v>3.5</c:v>
                </c:pt>
                <c:pt idx="3">
                  <c:v>6.4</c:v>
                </c:pt>
                <c:pt idx="4">
                  <c:v>6.6</c:v>
                </c:pt>
                <c:pt idx="5">
                  <c:v>5.6</c:v>
                </c:pt>
                <c:pt idx="6">
                  <c:v>6.2</c:v>
                </c:pt>
                <c:pt idx="7">
                  <c:v>8.1999999999999993</c:v>
                </c:pt>
                <c:pt idx="8">
                  <c:v>8.1999999999999993</c:v>
                </c:pt>
                <c:pt idx="9">
                  <c:v>4.4000000000000004</c:v>
                </c:pt>
                <c:pt idx="10">
                  <c:v>6.9</c:v>
                </c:pt>
                <c:pt idx="11">
                  <c:v>6.1</c:v>
                </c:pt>
                <c:pt idx="12">
                  <c:v>8.9</c:v>
                </c:pt>
                <c:pt idx="13">
                  <c:v>8.9</c:v>
                </c:pt>
                <c:pt idx="14">
                  <c:v>5.6</c:v>
                </c:pt>
                <c:pt idx="15">
                  <c:v>7.1</c:v>
                </c:pt>
                <c:pt idx="16">
                  <c:v>8.1</c:v>
                </c:pt>
                <c:pt idx="17">
                  <c:v>6.4</c:v>
                </c:pt>
              </c:numCache>
            </c:numRef>
          </c:val>
          <c:extLst>
            <c:ext xmlns:c16="http://schemas.microsoft.com/office/drawing/2014/chart" uri="{C3380CC4-5D6E-409C-BE32-E72D297353CC}">
              <c16:uniqueId val="{00000000-AE32-4F4E-8642-757D54402BB5}"/>
            </c:ext>
          </c:extLst>
        </c:ser>
        <c:ser>
          <c:idx val="1"/>
          <c:order val="1"/>
          <c:tx>
            <c:strRef>
              <c:f>Arkusz1!$C$1</c:f>
              <c:strCache>
                <c:ptCount val="1"/>
                <c:pt idx="0">
                  <c:v>2023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Arkusz1!$A$2:$A$19</c:f>
              <c:strCache>
                <c:ptCount val="18"/>
                <c:pt idx="0">
                  <c:v>Podlaskie</c:v>
                </c:pt>
                <c:pt idx="1">
                  <c:v>Małopolskie</c:v>
                </c:pt>
                <c:pt idx="2">
                  <c:v>Opolskie</c:v>
                </c:pt>
                <c:pt idx="3">
                  <c:v>Mazowieckie</c:v>
                </c:pt>
                <c:pt idx="4">
                  <c:v>Podkarpackie</c:v>
                </c:pt>
                <c:pt idx="5">
                  <c:v>Świętokrzyskie</c:v>
                </c:pt>
                <c:pt idx="6">
                  <c:v>Małopolskie</c:v>
                </c:pt>
                <c:pt idx="7">
                  <c:v>Warmińsko-mazurskie</c:v>
                </c:pt>
                <c:pt idx="8">
                  <c:v>Lubelskie</c:v>
                </c:pt>
                <c:pt idx="9">
                  <c:v>Dolnośląskie</c:v>
                </c:pt>
                <c:pt idx="10">
                  <c:v>Śląskie</c:v>
                </c:pt>
                <c:pt idx="11">
                  <c:v>Wielkopolskie</c:v>
                </c:pt>
                <c:pt idx="12">
                  <c:v>Lubuskie</c:v>
                </c:pt>
                <c:pt idx="13">
                  <c:v>Łódzkie</c:v>
                </c:pt>
                <c:pt idx="14">
                  <c:v>Pomorskie</c:v>
                </c:pt>
                <c:pt idx="15">
                  <c:v>Zachodniopomorskie</c:v>
                </c:pt>
                <c:pt idx="16">
                  <c:v>Kujawsko-pomorskie</c:v>
                </c:pt>
                <c:pt idx="17">
                  <c:v>Polska</c:v>
                </c:pt>
              </c:strCache>
            </c:strRef>
          </c:cat>
          <c:val>
            <c:numRef>
              <c:f>Arkusz1!$C$2:$C$19</c:f>
              <c:numCache>
                <c:formatCode>General</c:formatCode>
                <c:ptCount val="18"/>
                <c:pt idx="0">
                  <c:v>4.0999999999999996</c:v>
                </c:pt>
                <c:pt idx="1">
                  <c:v>4.4000000000000004</c:v>
                </c:pt>
                <c:pt idx="2">
                  <c:v>4.5999999999999996</c:v>
                </c:pt>
                <c:pt idx="3">
                  <c:v>4.8</c:v>
                </c:pt>
                <c:pt idx="4">
                  <c:v>5.2</c:v>
                </c:pt>
                <c:pt idx="5">
                  <c:v>5.5</c:v>
                </c:pt>
                <c:pt idx="6">
                  <c:v>5.7</c:v>
                </c:pt>
                <c:pt idx="7">
                  <c:v>6.2</c:v>
                </c:pt>
                <c:pt idx="8">
                  <c:v>6.4</c:v>
                </c:pt>
                <c:pt idx="9">
                  <c:v>6.9</c:v>
                </c:pt>
                <c:pt idx="10">
                  <c:v>7.3</c:v>
                </c:pt>
                <c:pt idx="11">
                  <c:v>7.3</c:v>
                </c:pt>
                <c:pt idx="12">
                  <c:v>7.4</c:v>
                </c:pt>
                <c:pt idx="13">
                  <c:v>7.5</c:v>
                </c:pt>
                <c:pt idx="14">
                  <c:v>9.6</c:v>
                </c:pt>
                <c:pt idx="15">
                  <c:v>10.5</c:v>
                </c:pt>
                <c:pt idx="16">
                  <c:v>12.2</c:v>
                </c:pt>
                <c:pt idx="17">
                  <c:v>6.8</c:v>
                </c:pt>
              </c:numCache>
            </c:numRef>
          </c:val>
          <c:extLst>
            <c:ext xmlns:c16="http://schemas.microsoft.com/office/drawing/2014/chart" uri="{C3380CC4-5D6E-409C-BE32-E72D297353CC}">
              <c16:uniqueId val="{00000001-AE32-4F4E-8642-757D54402BB5}"/>
            </c:ext>
          </c:extLst>
        </c:ser>
        <c:dLbls>
          <c:showLegendKey val="0"/>
          <c:showVal val="0"/>
          <c:showCatName val="0"/>
          <c:showSerName val="0"/>
          <c:showPercent val="0"/>
          <c:showBubbleSize val="0"/>
        </c:dLbls>
        <c:gapWidth val="182"/>
        <c:axId val="154582064"/>
        <c:axId val="154583504"/>
      </c:barChart>
      <c:catAx>
        <c:axId val="1545820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4583504"/>
        <c:crosses val="autoZero"/>
        <c:auto val="1"/>
        <c:lblAlgn val="ctr"/>
        <c:lblOffset val="100"/>
        <c:noMultiLvlLbl val="0"/>
      </c:catAx>
      <c:valAx>
        <c:axId val="154583504"/>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4582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Arkusz1!$B$1</c:f>
              <c:strCache>
                <c:ptCount val="1"/>
                <c:pt idx="0">
                  <c:v>2022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Arkusz1!$A$2:$A$18</c:f>
              <c:strCache>
                <c:ptCount val="17"/>
                <c:pt idx="0">
                  <c:v>Podlaskie</c:v>
                </c:pt>
                <c:pt idx="1">
                  <c:v>Małopolskie</c:v>
                </c:pt>
                <c:pt idx="2">
                  <c:v>Podkarpackie</c:v>
                </c:pt>
                <c:pt idx="3">
                  <c:v>Mazowieckie</c:v>
                </c:pt>
                <c:pt idx="4">
                  <c:v>Świętokrzyskie</c:v>
                </c:pt>
                <c:pt idx="5">
                  <c:v>Lubelskie</c:v>
                </c:pt>
                <c:pt idx="6">
                  <c:v>Lubuskie</c:v>
                </c:pt>
                <c:pt idx="7">
                  <c:v>Opolskie</c:v>
                </c:pt>
                <c:pt idx="8">
                  <c:v>Warmińsko-mazurskie</c:v>
                </c:pt>
                <c:pt idx="9">
                  <c:v>Łódzkie</c:v>
                </c:pt>
                <c:pt idx="10">
                  <c:v>Śląskie</c:v>
                </c:pt>
                <c:pt idx="11">
                  <c:v>Wielkopolskie</c:v>
                </c:pt>
                <c:pt idx="12">
                  <c:v>Dolnośląskie</c:v>
                </c:pt>
                <c:pt idx="13">
                  <c:v>Pomorskie</c:v>
                </c:pt>
                <c:pt idx="14">
                  <c:v>Kujawsko-pomorskie</c:v>
                </c:pt>
                <c:pt idx="15">
                  <c:v>Zachodniopomorskie</c:v>
                </c:pt>
                <c:pt idx="16">
                  <c:v>Polska</c:v>
                </c:pt>
              </c:strCache>
            </c:strRef>
          </c:cat>
          <c:val>
            <c:numRef>
              <c:f>Arkusz1!$B$2:$B$18</c:f>
              <c:numCache>
                <c:formatCode>0.0</c:formatCode>
                <c:ptCount val="17"/>
                <c:pt idx="0">
                  <c:v>2.2999999999999998</c:v>
                </c:pt>
                <c:pt idx="1">
                  <c:v>2</c:v>
                </c:pt>
                <c:pt idx="2">
                  <c:v>2.8</c:v>
                </c:pt>
                <c:pt idx="3">
                  <c:v>2.7</c:v>
                </c:pt>
                <c:pt idx="4">
                  <c:v>2.4</c:v>
                </c:pt>
                <c:pt idx="5">
                  <c:v>3.2</c:v>
                </c:pt>
                <c:pt idx="6">
                  <c:v>3.1</c:v>
                </c:pt>
                <c:pt idx="7">
                  <c:v>1.7</c:v>
                </c:pt>
                <c:pt idx="8">
                  <c:v>4.4000000000000004</c:v>
                </c:pt>
                <c:pt idx="9">
                  <c:v>4.4000000000000004</c:v>
                </c:pt>
                <c:pt idx="10">
                  <c:v>2.8</c:v>
                </c:pt>
                <c:pt idx="11">
                  <c:v>2.4</c:v>
                </c:pt>
                <c:pt idx="12">
                  <c:v>2.4</c:v>
                </c:pt>
                <c:pt idx="13">
                  <c:v>2.9</c:v>
                </c:pt>
                <c:pt idx="14">
                  <c:v>3</c:v>
                </c:pt>
                <c:pt idx="15">
                  <c:v>3.4</c:v>
                </c:pt>
                <c:pt idx="16">
                  <c:v>2.8</c:v>
                </c:pt>
              </c:numCache>
            </c:numRef>
          </c:val>
          <c:extLst>
            <c:ext xmlns:c16="http://schemas.microsoft.com/office/drawing/2014/chart" uri="{C3380CC4-5D6E-409C-BE32-E72D297353CC}">
              <c16:uniqueId val="{00000000-B80B-4091-BE88-F9541CF46A36}"/>
            </c:ext>
          </c:extLst>
        </c:ser>
        <c:ser>
          <c:idx val="1"/>
          <c:order val="1"/>
          <c:tx>
            <c:strRef>
              <c:f>Arkusz1!$C$1</c:f>
              <c:strCache>
                <c:ptCount val="1"/>
                <c:pt idx="0">
                  <c:v>2023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Arkusz1!$A$2:$A$18</c:f>
              <c:strCache>
                <c:ptCount val="17"/>
                <c:pt idx="0">
                  <c:v>Podlaskie</c:v>
                </c:pt>
                <c:pt idx="1">
                  <c:v>Małopolskie</c:v>
                </c:pt>
                <c:pt idx="2">
                  <c:v>Podkarpackie</c:v>
                </c:pt>
                <c:pt idx="3">
                  <c:v>Mazowieckie</c:v>
                </c:pt>
                <c:pt idx="4">
                  <c:v>Świętokrzyskie</c:v>
                </c:pt>
                <c:pt idx="5">
                  <c:v>Lubelskie</c:v>
                </c:pt>
                <c:pt idx="6">
                  <c:v>Lubuskie</c:v>
                </c:pt>
                <c:pt idx="7">
                  <c:v>Opolskie</c:v>
                </c:pt>
                <c:pt idx="8">
                  <c:v>Warmińsko-mazurskie</c:v>
                </c:pt>
                <c:pt idx="9">
                  <c:v>Łódzkie</c:v>
                </c:pt>
                <c:pt idx="10">
                  <c:v>Śląskie</c:v>
                </c:pt>
                <c:pt idx="11">
                  <c:v>Wielkopolskie</c:v>
                </c:pt>
                <c:pt idx="12">
                  <c:v>Dolnośląskie</c:v>
                </c:pt>
                <c:pt idx="13">
                  <c:v>Pomorskie</c:v>
                </c:pt>
                <c:pt idx="14">
                  <c:v>Kujawsko-pomorskie</c:v>
                </c:pt>
                <c:pt idx="15">
                  <c:v>Zachodniopomorskie</c:v>
                </c:pt>
                <c:pt idx="16">
                  <c:v>Polska</c:v>
                </c:pt>
              </c:strCache>
            </c:strRef>
          </c:cat>
          <c:val>
            <c:numRef>
              <c:f>Arkusz1!$C$2:$C$18</c:f>
              <c:numCache>
                <c:formatCode>0.0</c:formatCode>
                <c:ptCount val="17"/>
                <c:pt idx="0">
                  <c:v>1.5</c:v>
                </c:pt>
                <c:pt idx="1">
                  <c:v>1.8</c:v>
                </c:pt>
                <c:pt idx="2">
                  <c:v>1.8</c:v>
                </c:pt>
                <c:pt idx="3">
                  <c:v>2.2000000000000002</c:v>
                </c:pt>
                <c:pt idx="4">
                  <c:v>2.4</c:v>
                </c:pt>
                <c:pt idx="5">
                  <c:v>2.4</c:v>
                </c:pt>
                <c:pt idx="6">
                  <c:v>2.5</c:v>
                </c:pt>
                <c:pt idx="7">
                  <c:v>2.6</c:v>
                </c:pt>
                <c:pt idx="8">
                  <c:v>3</c:v>
                </c:pt>
                <c:pt idx="9">
                  <c:v>3.2</c:v>
                </c:pt>
                <c:pt idx="10">
                  <c:v>3.4</c:v>
                </c:pt>
                <c:pt idx="11">
                  <c:v>3.4</c:v>
                </c:pt>
                <c:pt idx="12">
                  <c:v>3.9</c:v>
                </c:pt>
                <c:pt idx="13">
                  <c:v>4.5</c:v>
                </c:pt>
                <c:pt idx="14">
                  <c:v>4.5999999999999996</c:v>
                </c:pt>
                <c:pt idx="15">
                  <c:v>5.5</c:v>
                </c:pt>
                <c:pt idx="16">
                  <c:v>3</c:v>
                </c:pt>
              </c:numCache>
            </c:numRef>
          </c:val>
          <c:extLst>
            <c:ext xmlns:c16="http://schemas.microsoft.com/office/drawing/2014/chart" uri="{C3380CC4-5D6E-409C-BE32-E72D297353CC}">
              <c16:uniqueId val="{00000001-B80B-4091-BE88-F9541CF46A36}"/>
            </c:ext>
          </c:extLst>
        </c:ser>
        <c:dLbls>
          <c:showLegendKey val="0"/>
          <c:showVal val="0"/>
          <c:showCatName val="0"/>
          <c:showSerName val="0"/>
          <c:showPercent val="0"/>
          <c:showBubbleSize val="0"/>
        </c:dLbls>
        <c:gapWidth val="182"/>
        <c:axId val="402818000"/>
        <c:axId val="402805040"/>
      </c:barChart>
      <c:catAx>
        <c:axId val="4028180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02805040"/>
        <c:crosses val="autoZero"/>
        <c:auto val="1"/>
        <c:lblAlgn val="ctr"/>
        <c:lblOffset val="100"/>
        <c:noMultiLvlLbl val="0"/>
      </c:catAx>
      <c:valAx>
        <c:axId val="402805040"/>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02818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2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9.xml><?xml version="1.0" encoding="utf-8"?>
<cs:chartStyle xmlns:cs="http://schemas.microsoft.com/office/drawing/2012/chartStyle" xmlns:a="http://schemas.openxmlformats.org/drawingml/2006/main" id="22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2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1.xml><?xml version="1.0" encoding="utf-8"?>
<cs:chartStyle xmlns:cs="http://schemas.microsoft.com/office/drawing/2012/chartStyle" xmlns:a="http://schemas.openxmlformats.org/drawingml/2006/main" id="22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196D3-E002-4815-B539-64EF2DB36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59</Pages>
  <Words>8547</Words>
  <Characters>51287</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Bojarzyńska</dc:creator>
  <cp:keywords/>
  <cp:lastModifiedBy>Magdalena Wasiluk</cp:lastModifiedBy>
  <cp:revision>13</cp:revision>
  <cp:lastPrinted>2025-07-11T09:57:00Z</cp:lastPrinted>
  <dcterms:created xsi:type="dcterms:W3CDTF">2025-05-20T14:00:00Z</dcterms:created>
  <dcterms:modified xsi:type="dcterms:W3CDTF">2025-07-14T11:33:00Z</dcterms:modified>
</cp:coreProperties>
</file>