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1A6D" w14:textId="60073A20" w:rsidR="003C101C" w:rsidRPr="006803EB" w:rsidRDefault="003C101C" w:rsidP="003C101C">
      <w:pPr>
        <w:spacing w:after="240" w:line="276" w:lineRule="auto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6803EB">
        <w:rPr>
          <w:rFonts w:asciiTheme="minorHAnsi" w:hAnsiTheme="minorHAnsi" w:cstheme="minorHAnsi"/>
          <w:bCs/>
          <w:sz w:val="18"/>
          <w:szCs w:val="18"/>
        </w:rPr>
        <w:t xml:space="preserve">Załącznik Nr </w:t>
      </w:r>
      <w:r w:rsidR="006803EB" w:rsidRPr="006803EB">
        <w:rPr>
          <w:rFonts w:asciiTheme="minorHAnsi" w:hAnsiTheme="minorHAnsi" w:cstheme="minorHAnsi"/>
          <w:bCs/>
          <w:sz w:val="18"/>
          <w:szCs w:val="18"/>
        </w:rPr>
        <w:t>4</w:t>
      </w:r>
    </w:p>
    <w:p w14:paraId="2C357DB9" w14:textId="701B8543" w:rsidR="003952EE" w:rsidRPr="006803EB" w:rsidRDefault="003C101C" w:rsidP="003C101C">
      <w:pPr>
        <w:spacing w:line="276" w:lineRule="auto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6803EB">
        <w:rPr>
          <w:rFonts w:asciiTheme="minorHAnsi" w:hAnsiTheme="minorHAnsi" w:cstheme="minorHAnsi"/>
          <w:bCs/>
          <w:sz w:val="18"/>
          <w:szCs w:val="18"/>
        </w:rPr>
        <w:t>do Regulaminu przyznawania dotacji</w:t>
      </w:r>
    </w:p>
    <w:p w14:paraId="5C8002AD" w14:textId="77777777" w:rsidR="003C101C" w:rsidRDefault="003C101C" w:rsidP="003C101C">
      <w:pPr>
        <w:spacing w:line="480" w:lineRule="auto"/>
        <w:jc w:val="center"/>
        <w:rPr>
          <w:rFonts w:asciiTheme="minorHAnsi" w:hAnsiTheme="minorHAnsi" w:cstheme="minorHAnsi"/>
          <w:b/>
        </w:rPr>
      </w:pPr>
    </w:p>
    <w:p w14:paraId="25DAE32D" w14:textId="5A53D0D9" w:rsidR="00E65AF6" w:rsidRPr="003952EE" w:rsidRDefault="00C452D6" w:rsidP="003C101C">
      <w:pPr>
        <w:spacing w:line="480" w:lineRule="auto"/>
        <w:jc w:val="center"/>
        <w:rPr>
          <w:rFonts w:asciiTheme="minorHAnsi" w:hAnsiTheme="minorHAnsi" w:cstheme="minorHAnsi"/>
          <w:bCs/>
          <w:i/>
          <w:iCs/>
        </w:rPr>
      </w:pPr>
      <w:r w:rsidRPr="003952EE">
        <w:rPr>
          <w:rFonts w:asciiTheme="minorHAnsi" w:hAnsiTheme="minorHAnsi" w:cstheme="minorHAnsi"/>
          <w:b/>
        </w:rPr>
        <w:t>SPRAWOZDANIE</w:t>
      </w:r>
      <w:r w:rsidR="009B7804" w:rsidRPr="003952EE">
        <w:rPr>
          <w:rFonts w:asciiTheme="minorHAnsi" w:hAnsiTheme="minorHAnsi" w:cstheme="minorHAnsi"/>
          <w:b/>
        </w:rPr>
        <w:t xml:space="preserve"> KOŃCOWE</w:t>
      </w:r>
      <w:r w:rsidRPr="003952EE">
        <w:rPr>
          <w:rFonts w:asciiTheme="minorHAnsi" w:hAnsiTheme="minorHAnsi" w:cstheme="minorHAnsi"/>
          <w:b/>
        </w:rPr>
        <w:t xml:space="preserve">  </w:t>
      </w:r>
      <w:r w:rsidRPr="003952EE">
        <w:rPr>
          <w:rFonts w:asciiTheme="minorHAnsi" w:hAnsiTheme="minorHAnsi" w:cstheme="minorHAnsi"/>
          <w:b/>
          <w:bCs/>
        </w:rPr>
        <w:t>z wykonania</w:t>
      </w:r>
      <w:r w:rsidRPr="003952EE">
        <w:rPr>
          <w:rFonts w:asciiTheme="minorHAnsi" w:hAnsiTheme="minorHAnsi" w:cstheme="minorHAnsi"/>
        </w:rPr>
        <w:t xml:space="preserve"> </w:t>
      </w:r>
      <w:r w:rsidR="00D35CFD">
        <w:rPr>
          <w:rFonts w:asciiTheme="minorHAnsi" w:hAnsiTheme="minorHAnsi" w:cstheme="minorHAnsi"/>
          <w:b/>
          <w:bCs/>
        </w:rPr>
        <w:t>zadania</w:t>
      </w:r>
      <w:r w:rsidR="00D35CFD" w:rsidRPr="003952EE">
        <w:rPr>
          <w:rFonts w:asciiTheme="minorHAnsi" w:hAnsiTheme="minorHAnsi" w:cstheme="minorHAnsi"/>
          <w:b/>
          <w:bCs/>
        </w:rPr>
        <w:t xml:space="preserve"> </w:t>
      </w:r>
    </w:p>
    <w:p w14:paraId="3FA243FA" w14:textId="77777777" w:rsidR="00B77A06" w:rsidRPr="009B7804" w:rsidRDefault="00B77A06" w:rsidP="003952EE">
      <w:pPr>
        <w:spacing w:line="480" w:lineRule="auto"/>
        <w:rPr>
          <w:rFonts w:asciiTheme="minorHAnsi" w:hAnsiTheme="minorHAnsi" w:cstheme="minorHAnsi"/>
          <w:bCs/>
        </w:rPr>
      </w:pPr>
    </w:p>
    <w:p w14:paraId="66B7513D" w14:textId="396337B4" w:rsidR="00C452D6" w:rsidRPr="003952EE" w:rsidRDefault="00D35CFD" w:rsidP="00D35CFD">
      <w:pPr>
        <w:spacing w:line="48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zrealizowanego </w:t>
      </w:r>
      <w:r w:rsidR="00C452D6" w:rsidRPr="003952EE">
        <w:rPr>
          <w:rFonts w:asciiTheme="minorHAnsi" w:hAnsiTheme="minorHAnsi" w:cstheme="minorHAnsi"/>
        </w:rPr>
        <w:t>w okresie od ........................ do.........................</w:t>
      </w:r>
      <w:r w:rsidR="00B1741C" w:rsidRPr="003952EE">
        <w:rPr>
          <w:rFonts w:asciiTheme="minorHAnsi" w:hAnsiTheme="minorHAnsi" w:cstheme="minorHAnsi"/>
        </w:rPr>
        <w:br/>
      </w:r>
      <w:r w:rsidR="003C101C" w:rsidRPr="003952EE">
        <w:rPr>
          <w:rFonts w:asciiTheme="minorHAnsi" w:hAnsiTheme="minorHAnsi" w:cstheme="minorHAnsi"/>
        </w:rPr>
        <w:t>określon</w:t>
      </w:r>
      <w:r w:rsidR="003C101C">
        <w:rPr>
          <w:rFonts w:asciiTheme="minorHAnsi" w:hAnsiTheme="minorHAnsi" w:cstheme="minorHAnsi"/>
        </w:rPr>
        <w:t>ego</w:t>
      </w:r>
      <w:r w:rsidR="003C101C" w:rsidRPr="003952EE">
        <w:rPr>
          <w:rFonts w:asciiTheme="minorHAnsi" w:hAnsiTheme="minorHAnsi" w:cstheme="minorHAnsi"/>
        </w:rPr>
        <w:t xml:space="preserve"> </w:t>
      </w:r>
      <w:r w:rsidR="00C452D6" w:rsidRPr="003952EE">
        <w:rPr>
          <w:rFonts w:asciiTheme="minorHAnsi" w:hAnsiTheme="minorHAnsi" w:cstheme="minorHAnsi"/>
        </w:rPr>
        <w:t xml:space="preserve">w </w:t>
      </w:r>
      <w:r w:rsidR="00E65AF6" w:rsidRPr="003952EE">
        <w:rPr>
          <w:rFonts w:asciiTheme="minorHAnsi" w:hAnsiTheme="minorHAnsi" w:cstheme="minorHAnsi"/>
        </w:rPr>
        <w:t>U</w:t>
      </w:r>
      <w:r w:rsidR="00C452D6" w:rsidRPr="003952EE">
        <w:rPr>
          <w:rFonts w:asciiTheme="minorHAnsi" w:hAnsiTheme="minorHAnsi" w:cstheme="minorHAnsi"/>
        </w:rPr>
        <w:t>mowie nr ..................</w:t>
      </w:r>
      <w:r w:rsidR="00B1741C" w:rsidRPr="003952EE">
        <w:rPr>
          <w:rFonts w:asciiTheme="minorHAnsi" w:hAnsiTheme="minorHAnsi" w:cstheme="minorHAnsi"/>
        </w:rPr>
        <w:t xml:space="preserve"> </w:t>
      </w:r>
      <w:r w:rsidR="00C452D6" w:rsidRPr="003952EE">
        <w:rPr>
          <w:rFonts w:asciiTheme="minorHAnsi" w:hAnsiTheme="minorHAnsi" w:cstheme="minorHAnsi"/>
        </w:rPr>
        <w:t>zawartej w dniu ..................</w:t>
      </w:r>
    </w:p>
    <w:p w14:paraId="21B47C62" w14:textId="5DF64B67" w:rsidR="00C452D6" w:rsidRPr="003952EE" w:rsidRDefault="00C452D6" w:rsidP="009B7804">
      <w:pPr>
        <w:spacing w:line="480" w:lineRule="auto"/>
        <w:jc w:val="center"/>
        <w:rPr>
          <w:rFonts w:asciiTheme="minorHAnsi" w:hAnsiTheme="minorHAnsi" w:cstheme="minorHAnsi"/>
        </w:rPr>
      </w:pPr>
      <w:r w:rsidRPr="003952EE">
        <w:rPr>
          <w:rFonts w:asciiTheme="minorHAnsi" w:hAnsiTheme="minorHAnsi" w:cstheme="minorHAnsi"/>
        </w:rPr>
        <w:t>pomiędzy</w:t>
      </w:r>
    </w:p>
    <w:p w14:paraId="444B8682" w14:textId="4CB7A6D4" w:rsidR="00C452D6" w:rsidRPr="003952EE" w:rsidRDefault="009B7804" w:rsidP="009B7804">
      <w:pPr>
        <w:spacing w:line="480" w:lineRule="auto"/>
        <w:jc w:val="center"/>
        <w:rPr>
          <w:rFonts w:asciiTheme="minorHAnsi" w:hAnsiTheme="minorHAnsi" w:cstheme="minorHAnsi"/>
          <w:bCs/>
        </w:rPr>
      </w:pPr>
      <w:r w:rsidRPr="003952EE">
        <w:rPr>
          <w:rFonts w:asciiTheme="minorHAnsi" w:hAnsiTheme="minorHAnsi" w:cstheme="minorHAnsi"/>
          <w:bCs/>
          <w:spacing w:val="20"/>
        </w:rPr>
        <w:t>Regionalnym Ośrodkiem Polityki Społecznej w Białymstoku</w:t>
      </w:r>
    </w:p>
    <w:p w14:paraId="207401A5" w14:textId="77777777" w:rsidR="00C452D6" w:rsidRPr="003952EE" w:rsidRDefault="00C452D6" w:rsidP="009B7804">
      <w:pPr>
        <w:spacing w:line="480" w:lineRule="auto"/>
        <w:jc w:val="center"/>
        <w:rPr>
          <w:rFonts w:asciiTheme="minorHAnsi" w:hAnsiTheme="minorHAnsi" w:cstheme="minorHAnsi"/>
        </w:rPr>
      </w:pPr>
      <w:r w:rsidRPr="003952EE">
        <w:rPr>
          <w:rFonts w:asciiTheme="minorHAnsi" w:hAnsiTheme="minorHAnsi" w:cstheme="minorHAnsi"/>
        </w:rPr>
        <w:t>a</w:t>
      </w:r>
    </w:p>
    <w:p w14:paraId="1D6FD74F" w14:textId="3C87E8E2" w:rsidR="00C452D6" w:rsidRPr="003952EE" w:rsidRDefault="00C452D6" w:rsidP="003952EE">
      <w:pPr>
        <w:spacing w:line="276" w:lineRule="auto"/>
        <w:jc w:val="center"/>
        <w:rPr>
          <w:rFonts w:asciiTheme="minorHAnsi" w:hAnsiTheme="minorHAnsi" w:cstheme="minorHAnsi"/>
        </w:rPr>
      </w:pPr>
      <w:r w:rsidRPr="003952E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</w:p>
    <w:p w14:paraId="66A3A64C" w14:textId="77777777" w:rsidR="00C452D6" w:rsidRPr="003952EE" w:rsidRDefault="00C452D6" w:rsidP="003952EE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952EE">
        <w:rPr>
          <w:rFonts w:asciiTheme="minorHAnsi" w:hAnsiTheme="minorHAnsi" w:cstheme="minorHAnsi"/>
          <w:sz w:val="20"/>
          <w:szCs w:val="20"/>
        </w:rPr>
        <w:t>(nazwa podmiotu)</w:t>
      </w:r>
    </w:p>
    <w:p w14:paraId="0D6E0BAD" w14:textId="77777777" w:rsidR="00C7221E" w:rsidRPr="003952EE" w:rsidRDefault="00C7221E" w:rsidP="009B7804">
      <w:pPr>
        <w:spacing w:line="480" w:lineRule="auto"/>
        <w:jc w:val="center"/>
        <w:rPr>
          <w:rFonts w:asciiTheme="minorHAnsi" w:hAnsiTheme="minorHAnsi" w:cstheme="minorHAnsi"/>
        </w:rPr>
      </w:pPr>
    </w:p>
    <w:p w14:paraId="53653238" w14:textId="1A433116" w:rsidR="009B7804" w:rsidRPr="00C7221E" w:rsidRDefault="009B7804" w:rsidP="00C7221E">
      <w:pPr>
        <w:spacing w:line="276" w:lineRule="auto"/>
        <w:jc w:val="center"/>
        <w:rPr>
          <w:rFonts w:ascii="Arial" w:hAnsi="Arial" w:cs="Arial"/>
          <w:bCs/>
          <w:color w:val="FF0000"/>
          <w:sz w:val="21"/>
          <w:szCs w:val="21"/>
        </w:rPr>
      </w:pPr>
      <w:r>
        <w:rPr>
          <w:rFonts w:ascii="Arial" w:hAnsi="Arial" w:cs="Arial"/>
          <w:sz w:val="22"/>
        </w:rPr>
        <w:br w:type="page"/>
      </w:r>
    </w:p>
    <w:p w14:paraId="76C0BEF1" w14:textId="77777777" w:rsidR="00C452D6" w:rsidRPr="0045664F" w:rsidRDefault="00C452D6" w:rsidP="00C452D6">
      <w:pPr>
        <w:pStyle w:val="Nagwek5"/>
        <w:rPr>
          <w:rFonts w:asciiTheme="minorHAnsi" w:hAnsiTheme="minorHAnsi" w:cstheme="minorHAnsi"/>
          <w:b/>
          <w:iCs/>
          <w:color w:val="auto"/>
          <w:u w:val="single"/>
        </w:rPr>
      </w:pPr>
      <w:r w:rsidRPr="0045664F">
        <w:rPr>
          <w:rFonts w:asciiTheme="minorHAnsi" w:hAnsiTheme="minorHAnsi" w:cstheme="minorHAnsi"/>
          <w:b/>
          <w:iCs/>
          <w:color w:val="auto"/>
          <w:u w:val="single"/>
        </w:rPr>
        <w:lastRenderedPageBreak/>
        <w:t>Część I . Sprawozdanie merytoryczne</w:t>
      </w:r>
    </w:p>
    <w:p w14:paraId="5B6A14B1" w14:textId="77777777" w:rsidR="00C452D6" w:rsidRPr="0045664F" w:rsidRDefault="00C452D6" w:rsidP="00C452D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C84C416" w14:textId="05612A73" w:rsidR="005E3AE3" w:rsidRPr="00FF5ACF" w:rsidRDefault="003952EE" w:rsidP="00C7313C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5ACF">
        <w:rPr>
          <w:rFonts w:asciiTheme="minorHAnsi" w:hAnsiTheme="minorHAnsi" w:cstheme="minorHAnsi"/>
          <w:b/>
          <w:bCs/>
          <w:sz w:val="22"/>
          <w:szCs w:val="22"/>
        </w:rPr>
        <w:t>Opis zrealizowanych działań oraz osiągniętych efektów.</w:t>
      </w:r>
      <w:r w:rsidR="00C7313C" w:rsidRPr="00FF5A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0498CF8" w14:textId="77777777" w:rsidR="003952EE" w:rsidRPr="0045664F" w:rsidRDefault="003952EE" w:rsidP="003952EE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313C" w:rsidRPr="0045664F" w14:paraId="37CBB196" w14:textId="77777777" w:rsidTr="003952EE">
        <w:tc>
          <w:tcPr>
            <w:tcW w:w="9629" w:type="dxa"/>
            <w:shd w:val="clear" w:color="auto" w:fill="F2F2F2" w:themeFill="background1" w:themeFillShade="F2"/>
          </w:tcPr>
          <w:p w14:paraId="5EED92F6" w14:textId="77777777" w:rsidR="00C7313C" w:rsidRDefault="003952EE" w:rsidP="00395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52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Zadanie nr 1</w:t>
            </w:r>
          </w:p>
          <w:p w14:paraId="1643882C" w14:textId="73D6BE1B" w:rsidR="006657E2" w:rsidRPr="006657E2" w:rsidRDefault="006657E2" w:rsidP="006657E2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657E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Opis musi zawierać szczegółową informację o zrealizowanych działaniach zgodnie z ich układem zawartym we wniosku, który był podstawą przygotowania umowy. W opisie konieczne jest uwzględnienie wszystkich planowanych działań, zakres w jakim zostały one zrealizowane i wyjaśnienie ewentualnych odstępstw w ich realizacji</w:t>
            </w:r>
            <w:r w:rsidR="008E7A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3952EE" w:rsidRPr="0045664F" w14:paraId="68AD8F0D" w14:textId="77777777" w:rsidTr="003952EE">
        <w:trPr>
          <w:trHeight w:val="2404"/>
        </w:trPr>
        <w:tc>
          <w:tcPr>
            <w:tcW w:w="9629" w:type="dxa"/>
          </w:tcPr>
          <w:p w14:paraId="12086F96" w14:textId="77777777" w:rsidR="003952EE" w:rsidRPr="0045664F" w:rsidRDefault="003952EE" w:rsidP="00C731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29F" w:rsidRPr="0045664F" w14:paraId="049A6FCB" w14:textId="77777777" w:rsidTr="0066729F">
        <w:tc>
          <w:tcPr>
            <w:tcW w:w="9629" w:type="dxa"/>
          </w:tcPr>
          <w:p w14:paraId="45D07C13" w14:textId="1E3AD6E0" w:rsidR="0066729F" w:rsidRDefault="0066729F" w:rsidP="0095244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52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  <w:p w14:paraId="6A34BF43" w14:textId="77777777" w:rsidR="0066729F" w:rsidRPr="006657E2" w:rsidRDefault="0066729F" w:rsidP="00952447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657E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Opis musi zawierać szczegółową informację o zrealizowanych działaniach zgodnie z ich układem zawartym we wniosku, który był podstawą przygotowania umowy. W opisie konieczne jest uwzględnienie wszystkich planowanych działań, zakres w jakim zostały one zrealizowane i wyjaśnienie ewentualnych odstępstw w ich realizacji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66729F" w:rsidRPr="0045664F" w14:paraId="53E996BB" w14:textId="77777777" w:rsidTr="0066729F">
        <w:trPr>
          <w:trHeight w:val="2404"/>
        </w:trPr>
        <w:tc>
          <w:tcPr>
            <w:tcW w:w="9629" w:type="dxa"/>
          </w:tcPr>
          <w:p w14:paraId="33BF7B4A" w14:textId="77777777" w:rsidR="0066729F" w:rsidRPr="0045664F" w:rsidRDefault="0066729F" w:rsidP="009524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2B0189" w14:textId="77777777" w:rsidR="00C452D6" w:rsidRPr="0045664F" w:rsidRDefault="00C452D6" w:rsidP="00C452D6">
      <w:pPr>
        <w:rPr>
          <w:rFonts w:asciiTheme="minorHAnsi" w:hAnsiTheme="minorHAnsi" w:cstheme="minorHAnsi"/>
          <w:sz w:val="22"/>
          <w:szCs w:val="22"/>
        </w:rPr>
      </w:pPr>
    </w:p>
    <w:p w14:paraId="7EE6A8F3" w14:textId="77777777" w:rsidR="00C452D6" w:rsidRPr="0045664F" w:rsidRDefault="00C452D6" w:rsidP="00C452D6">
      <w:pPr>
        <w:pStyle w:val="Nagwek5"/>
        <w:rPr>
          <w:rFonts w:asciiTheme="minorHAnsi" w:hAnsiTheme="minorHAnsi" w:cstheme="minorHAnsi"/>
          <w:b/>
          <w:iCs/>
          <w:color w:val="auto"/>
          <w:u w:val="single"/>
        </w:rPr>
      </w:pPr>
      <w:r w:rsidRPr="0045664F">
        <w:rPr>
          <w:rFonts w:asciiTheme="minorHAnsi" w:hAnsiTheme="minorHAnsi" w:cstheme="minorHAnsi"/>
          <w:b/>
          <w:iCs/>
          <w:color w:val="auto"/>
          <w:u w:val="single"/>
        </w:rPr>
        <w:t>Część II. Sprawozdanie finansowe</w:t>
      </w:r>
    </w:p>
    <w:p w14:paraId="7EE2F5BF" w14:textId="77777777" w:rsidR="00492927" w:rsidRPr="0045664F" w:rsidRDefault="00492927" w:rsidP="00C452D6">
      <w:pPr>
        <w:rPr>
          <w:rFonts w:asciiTheme="minorHAnsi" w:hAnsiTheme="minorHAnsi" w:cstheme="minorHAnsi"/>
          <w:b/>
          <w:sz w:val="22"/>
          <w:szCs w:val="22"/>
        </w:rPr>
      </w:pPr>
    </w:p>
    <w:p w14:paraId="5399CD64" w14:textId="44635FE3" w:rsidR="00C12A4C" w:rsidRPr="0045664F" w:rsidRDefault="00195E39" w:rsidP="00C12A4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Załącznikiem nr 1 do Sprawozdania końcowego z wykonania zadania.</w:t>
      </w:r>
    </w:p>
    <w:p w14:paraId="46A7E675" w14:textId="77777777" w:rsidR="007F48F3" w:rsidRPr="0045664F" w:rsidRDefault="007F48F3" w:rsidP="00C452D6">
      <w:pPr>
        <w:rPr>
          <w:rFonts w:asciiTheme="minorHAnsi" w:hAnsiTheme="minorHAnsi" w:cstheme="minorHAnsi"/>
          <w:sz w:val="22"/>
          <w:szCs w:val="22"/>
        </w:rPr>
      </w:pPr>
    </w:p>
    <w:p w14:paraId="77A3E610" w14:textId="6A7CAA95" w:rsidR="00C452D6" w:rsidRPr="00FF5ACF" w:rsidRDefault="00C452D6" w:rsidP="004F5B34">
      <w:pPr>
        <w:pStyle w:val="Akapitzlist"/>
        <w:numPr>
          <w:ilvl w:val="0"/>
          <w:numId w:val="4"/>
        </w:numPr>
        <w:ind w:left="284" w:hanging="218"/>
        <w:rPr>
          <w:rFonts w:asciiTheme="minorHAnsi" w:hAnsiTheme="minorHAnsi" w:cstheme="minorHAnsi"/>
          <w:sz w:val="22"/>
          <w:szCs w:val="22"/>
        </w:rPr>
      </w:pPr>
      <w:r w:rsidRPr="0045664F">
        <w:rPr>
          <w:rFonts w:asciiTheme="minorHAnsi" w:hAnsiTheme="minorHAnsi" w:cstheme="minorHAnsi"/>
          <w:b/>
          <w:bCs/>
          <w:sz w:val="22"/>
          <w:szCs w:val="22"/>
        </w:rPr>
        <w:t>Ewentualne uwagi mogące mieć znaczenie przy ocenie realizacji budżetu:</w:t>
      </w:r>
    </w:p>
    <w:p w14:paraId="5E0B7517" w14:textId="77777777" w:rsidR="00FF5ACF" w:rsidRPr="0045664F" w:rsidRDefault="00FF5ACF" w:rsidP="00FF5ACF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F48F3" w:rsidRPr="0045664F" w14:paraId="2DD9A38E" w14:textId="77777777" w:rsidTr="007F48F3">
        <w:tc>
          <w:tcPr>
            <w:tcW w:w="9629" w:type="dxa"/>
          </w:tcPr>
          <w:p w14:paraId="2F480B92" w14:textId="299AB0B2" w:rsidR="007F48F3" w:rsidRPr="00770542" w:rsidRDefault="00770542" w:rsidP="00C452D6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7054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66729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</w:t>
            </w:r>
            <w:r w:rsidRPr="0077054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.in. wartość oraz termin zwrotu środków niewydatkowanych)</w:t>
            </w:r>
          </w:p>
          <w:p w14:paraId="557B7243" w14:textId="77777777" w:rsidR="007F48F3" w:rsidRDefault="007F48F3" w:rsidP="00C452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027F47" w14:textId="77777777" w:rsidR="00770542" w:rsidRPr="0045664F" w:rsidRDefault="00770542" w:rsidP="00C452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4EE7B68" w14:textId="77777777" w:rsidR="00E71A7B" w:rsidRPr="0045664F" w:rsidRDefault="00E71A7B" w:rsidP="00C452D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0CA2BB" w14:textId="531A02E7" w:rsidR="00E71A7B" w:rsidRDefault="00FF5ACF" w:rsidP="00C452D6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C452D6" w:rsidRPr="0045664F">
        <w:rPr>
          <w:rFonts w:asciiTheme="minorHAnsi" w:hAnsiTheme="minorHAnsi" w:cstheme="minorHAnsi"/>
          <w:b/>
          <w:bCs/>
          <w:sz w:val="22"/>
          <w:szCs w:val="22"/>
        </w:rPr>
        <w:t>. Zestawienie faktur (rachunków)</w:t>
      </w:r>
      <w:r w:rsidR="00C452D6" w:rsidRPr="0045664F">
        <w:rPr>
          <w:rStyle w:val="Odwoanieprzypisudolnego"/>
          <w:rFonts w:asciiTheme="minorHAnsi" w:eastAsiaTheme="majorEastAsia" w:hAnsiTheme="minorHAnsi" w:cstheme="minorHAnsi"/>
          <w:b/>
          <w:bCs/>
          <w:sz w:val="22"/>
          <w:szCs w:val="22"/>
        </w:rPr>
        <w:footnoteReference w:id="1"/>
      </w:r>
    </w:p>
    <w:p w14:paraId="78E3668A" w14:textId="77777777" w:rsidR="00FF5ACF" w:rsidRPr="0045664F" w:rsidRDefault="00FF5ACF" w:rsidP="00C452D6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95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1531"/>
        <w:gridCol w:w="1198"/>
        <w:gridCol w:w="1165"/>
        <w:gridCol w:w="1646"/>
        <w:gridCol w:w="1254"/>
        <w:gridCol w:w="1681"/>
        <w:gridCol w:w="1022"/>
      </w:tblGrid>
      <w:tr w:rsidR="00C452D6" w:rsidRPr="0086782E" w14:paraId="4F2AD25C" w14:textId="77777777" w:rsidTr="00770542">
        <w:trPr>
          <w:cantSplit/>
          <w:trHeight w:val="571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F62B7" w14:textId="77777777" w:rsidR="00C452D6" w:rsidRPr="00770542" w:rsidRDefault="00C452D6" w:rsidP="001935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5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AC3ED" w14:textId="77777777" w:rsidR="00C452D6" w:rsidRPr="00770542" w:rsidRDefault="00C452D6" w:rsidP="001935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5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Numer dokumentu księgowego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34D8C" w14:textId="77777777" w:rsidR="00770542" w:rsidRDefault="00C452D6" w:rsidP="001935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5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Numer pozycji kosztorysu</w:t>
            </w:r>
          </w:p>
          <w:p w14:paraId="044B237B" w14:textId="51A11375" w:rsidR="00C452D6" w:rsidRPr="00770542" w:rsidRDefault="00770542" w:rsidP="001935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(Zadanie nr </w:t>
            </w:r>
            <w:r w:rsidR="003C10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…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/ poz. </w:t>
            </w:r>
            <w:r w:rsidR="003C10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CEAFE" w14:textId="411EF141" w:rsidR="00C452D6" w:rsidRPr="00770542" w:rsidRDefault="00C452D6" w:rsidP="0019357F">
            <w:pPr>
              <w:pStyle w:val="Nagwek1"/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70542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Data</w:t>
            </w:r>
            <w:r w:rsidR="00E71A7B" w:rsidRPr="00770542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wystawienia dokumentu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FECCA" w14:textId="77777777" w:rsidR="00C452D6" w:rsidRPr="00770542" w:rsidRDefault="00C452D6" w:rsidP="0019357F">
            <w:pPr>
              <w:pStyle w:val="Nagwek1"/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70542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Nazwa wydatku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BC50C" w14:textId="558B7CC4" w:rsidR="00C452D6" w:rsidRPr="00770542" w:rsidRDefault="00C452D6" w:rsidP="001935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5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Kwota</w:t>
            </w:r>
          </w:p>
          <w:p w14:paraId="71A311A8" w14:textId="124086FC" w:rsidR="00C452D6" w:rsidRPr="00770542" w:rsidRDefault="00C452D6" w:rsidP="001935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5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B4FC4" w14:textId="59344716" w:rsidR="00C452D6" w:rsidRPr="00770542" w:rsidRDefault="00E71A7B" w:rsidP="0019357F">
            <w:pPr>
              <w:pStyle w:val="Tekstpodstawowy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5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 tego</w:t>
            </w:r>
            <w:r w:rsidR="00C452D6" w:rsidRPr="007705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ze środków pochodzących z dotacji</w:t>
            </w:r>
            <w:r w:rsidR="0019357F" w:rsidRPr="007705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C452D6" w:rsidRPr="007705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003011E3" w14:textId="5B290324" w:rsidR="00C452D6" w:rsidRPr="00770542" w:rsidRDefault="00E71A7B" w:rsidP="001935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05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</w:t>
            </w:r>
            <w:r w:rsidR="00C452D6" w:rsidRPr="007705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zapłaty</w:t>
            </w:r>
          </w:p>
        </w:tc>
      </w:tr>
      <w:tr w:rsidR="00C452D6" w:rsidRPr="0045664F" w14:paraId="7FF45F4A" w14:textId="77777777" w:rsidTr="0019357F">
        <w:trPr>
          <w:cantSplit/>
          <w:trHeight w:val="836"/>
        </w:trPr>
        <w:tc>
          <w:tcPr>
            <w:tcW w:w="459" w:type="dxa"/>
            <w:tcBorders>
              <w:bottom w:val="single" w:sz="4" w:space="0" w:color="auto"/>
            </w:tcBorders>
          </w:tcPr>
          <w:p w14:paraId="4B2C3A40" w14:textId="77777777" w:rsidR="00C452D6" w:rsidRPr="0045664F" w:rsidRDefault="00C452D6" w:rsidP="001935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C23BD06" w14:textId="77777777" w:rsidR="00C452D6" w:rsidRPr="0045664F" w:rsidRDefault="00C452D6" w:rsidP="008678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42176BB7" w14:textId="77777777" w:rsidR="00C452D6" w:rsidRPr="0045664F" w:rsidRDefault="00C452D6" w:rsidP="00410A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178C31D6" w14:textId="77777777" w:rsidR="00C452D6" w:rsidRPr="0045664F" w:rsidRDefault="00C452D6" w:rsidP="00410A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786096DC" w14:textId="77777777" w:rsidR="00C452D6" w:rsidRPr="0045664F" w:rsidRDefault="00C452D6" w:rsidP="00410A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2C887800" w14:textId="77777777" w:rsidR="00C452D6" w:rsidRPr="0045664F" w:rsidRDefault="00C452D6" w:rsidP="001935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0A705811" w14:textId="703E55B7" w:rsidR="00C452D6" w:rsidRPr="0045664F" w:rsidRDefault="00C452D6" w:rsidP="001935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12EF4345" w14:textId="77777777" w:rsidR="00C452D6" w:rsidRPr="0045664F" w:rsidRDefault="00C452D6" w:rsidP="001935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2D6" w:rsidRPr="0045664F" w14:paraId="65BA7F7E" w14:textId="77777777" w:rsidTr="00F04F3A">
        <w:trPr>
          <w:trHeight w:val="286"/>
        </w:trPr>
        <w:tc>
          <w:tcPr>
            <w:tcW w:w="5999" w:type="dxa"/>
            <w:gridSpan w:val="5"/>
            <w:shd w:val="clear" w:color="auto" w:fill="F2F2F2" w:themeFill="background1" w:themeFillShade="F2"/>
            <w:vAlign w:val="center"/>
          </w:tcPr>
          <w:p w14:paraId="5CF8A70C" w14:textId="0D85831D" w:rsidR="00C452D6" w:rsidRPr="0045664F" w:rsidRDefault="00C452D6" w:rsidP="00770542">
            <w:pPr>
              <w:pStyle w:val="Nagwek1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64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Łącznie</w:t>
            </w:r>
            <w:r w:rsidR="00E71A7B" w:rsidRPr="0045664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1254" w:type="dxa"/>
          </w:tcPr>
          <w:p w14:paraId="4A2D594A" w14:textId="77777777" w:rsidR="00C452D6" w:rsidRPr="0045664F" w:rsidRDefault="00C452D6" w:rsidP="001935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1" w:type="dxa"/>
          </w:tcPr>
          <w:p w14:paraId="48C7553B" w14:textId="19D9EACC" w:rsidR="00C452D6" w:rsidRPr="0045664F" w:rsidRDefault="00C452D6" w:rsidP="001935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49A2C29C" w14:textId="77777777" w:rsidR="0019357F" w:rsidRPr="0045664F" w:rsidRDefault="0019357F" w:rsidP="001935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DA11C" w14:textId="10E3EC03" w:rsidR="00C452D6" w:rsidRPr="0045664F" w:rsidRDefault="0019357F" w:rsidP="001935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664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14:paraId="40A9E844" w14:textId="77777777" w:rsidR="00C26685" w:rsidRPr="0045664F" w:rsidRDefault="00C26685" w:rsidP="00C452D6">
      <w:pPr>
        <w:rPr>
          <w:rFonts w:asciiTheme="minorHAnsi" w:hAnsiTheme="minorHAnsi" w:cstheme="minorHAnsi"/>
          <w:sz w:val="22"/>
          <w:szCs w:val="22"/>
        </w:rPr>
      </w:pPr>
    </w:p>
    <w:p w14:paraId="7FBFCF1D" w14:textId="744E55D2" w:rsidR="00C452D6" w:rsidRDefault="00FF5ACF" w:rsidP="00C452D6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C</w:t>
      </w:r>
      <w:r w:rsidR="00C452D6" w:rsidRPr="0045664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. Podsumowanie realizacji budżetu</w:t>
      </w:r>
    </w:p>
    <w:p w14:paraId="267E3B55" w14:textId="77777777" w:rsidR="00FF5ACF" w:rsidRPr="00FF5ACF" w:rsidRDefault="00FF5ACF" w:rsidP="00FF5ACF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AA559B" w:rsidRPr="0045664F" w14:paraId="402D6A53" w14:textId="77777777" w:rsidTr="00770542">
        <w:trPr>
          <w:trHeight w:val="373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0E707DA8" w14:textId="1F8DFCC2" w:rsidR="00AA559B" w:rsidRPr="00770542" w:rsidRDefault="00770542" w:rsidP="00770542">
            <w:pPr>
              <w:pStyle w:val="Nagwek2"/>
              <w:spacing w:after="0"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77054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Kwota dotacji określona w umowie</w:t>
            </w:r>
          </w:p>
        </w:tc>
        <w:tc>
          <w:tcPr>
            <w:tcW w:w="3260" w:type="dxa"/>
          </w:tcPr>
          <w:p w14:paraId="0C916070" w14:textId="77777777" w:rsidR="00AA559B" w:rsidRPr="0045664F" w:rsidRDefault="00AA559B" w:rsidP="00770542">
            <w:pPr>
              <w:spacing w:before="1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559B" w:rsidRPr="0045664F" w14:paraId="65060EBE" w14:textId="77777777" w:rsidTr="00770542">
        <w:trPr>
          <w:trHeight w:val="539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2954D07D" w14:textId="0B681085" w:rsidR="00AA559B" w:rsidRPr="00770542" w:rsidRDefault="00770542" w:rsidP="00770542">
            <w:pPr>
              <w:spacing w:before="16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705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Kwota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dotacji wydatkowana na </w:t>
            </w:r>
            <w:r w:rsidRPr="007705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realizacj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ę</w:t>
            </w:r>
            <w:r w:rsidRPr="007705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zadania</w:t>
            </w:r>
          </w:p>
        </w:tc>
        <w:tc>
          <w:tcPr>
            <w:tcW w:w="3260" w:type="dxa"/>
          </w:tcPr>
          <w:p w14:paraId="35CF1930" w14:textId="77777777" w:rsidR="00AA559B" w:rsidRPr="0045664F" w:rsidRDefault="00AA559B" w:rsidP="00770542">
            <w:pPr>
              <w:spacing w:before="1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559B" w:rsidRPr="0045664F" w14:paraId="5B91520A" w14:textId="77777777" w:rsidTr="00770542">
        <w:trPr>
          <w:trHeight w:val="555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56AC5D51" w14:textId="0B24E3B3" w:rsidR="00AA559B" w:rsidRPr="00770542" w:rsidRDefault="00AA559B" w:rsidP="00770542">
            <w:pPr>
              <w:spacing w:before="16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705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Niewykorzystana kwota dotacji</w:t>
            </w:r>
          </w:p>
        </w:tc>
        <w:tc>
          <w:tcPr>
            <w:tcW w:w="3260" w:type="dxa"/>
          </w:tcPr>
          <w:p w14:paraId="2D84D2A2" w14:textId="77777777" w:rsidR="00AA559B" w:rsidRPr="0045664F" w:rsidRDefault="00AA559B" w:rsidP="00770542">
            <w:pPr>
              <w:spacing w:before="1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5ACF" w:rsidRPr="0045664F" w14:paraId="57C60780" w14:textId="77777777" w:rsidTr="00770542">
        <w:trPr>
          <w:trHeight w:val="555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2ED0D5FC" w14:textId="351F7B38" w:rsidR="00FF5ACF" w:rsidRPr="00770542" w:rsidRDefault="00FF5ACF" w:rsidP="00770542">
            <w:pPr>
              <w:spacing w:before="16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Wartość wydatków bieżących</w:t>
            </w:r>
          </w:p>
        </w:tc>
        <w:tc>
          <w:tcPr>
            <w:tcW w:w="3260" w:type="dxa"/>
          </w:tcPr>
          <w:p w14:paraId="1CADEF67" w14:textId="77777777" w:rsidR="00FF5ACF" w:rsidRPr="0045664F" w:rsidRDefault="00FF5ACF" w:rsidP="00770542">
            <w:pPr>
              <w:spacing w:before="1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5ACF" w:rsidRPr="0045664F" w14:paraId="40EE1DDD" w14:textId="77777777" w:rsidTr="00770542">
        <w:trPr>
          <w:trHeight w:val="555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7E377102" w14:textId="559BC606" w:rsidR="00FF5ACF" w:rsidRPr="00770542" w:rsidRDefault="00FF5ACF" w:rsidP="00770542">
            <w:pPr>
              <w:spacing w:before="16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Wartość wydatków inwestycyjnych</w:t>
            </w:r>
          </w:p>
        </w:tc>
        <w:tc>
          <w:tcPr>
            <w:tcW w:w="3260" w:type="dxa"/>
          </w:tcPr>
          <w:p w14:paraId="2FF76518" w14:textId="77777777" w:rsidR="00FF5ACF" w:rsidRPr="0045664F" w:rsidRDefault="00FF5ACF" w:rsidP="00770542">
            <w:pPr>
              <w:spacing w:before="1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D14882" w14:textId="3783CE8C" w:rsidR="00C452D6" w:rsidRPr="0045664F" w:rsidRDefault="00C452D6" w:rsidP="00AA559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7979B2" w14:textId="77777777" w:rsidR="00C26685" w:rsidRPr="0045664F" w:rsidRDefault="00C26685" w:rsidP="00AA559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675E57" w14:textId="7F5E6C49" w:rsidR="00C452D6" w:rsidRPr="00FF5ACF" w:rsidRDefault="00C452D6" w:rsidP="00AA559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FF5ACF">
        <w:rPr>
          <w:rFonts w:asciiTheme="minorHAnsi" w:hAnsiTheme="minorHAnsi" w:cstheme="minorHAnsi"/>
          <w:b/>
          <w:bCs/>
          <w:u w:val="single"/>
        </w:rPr>
        <w:t>Część III. Dodatkowe informacje</w:t>
      </w:r>
    </w:p>
    <w:p w14:paraId="2ADFA982" w14:textId="77777777" w:rsidR="00FF5ACF" w:rsidRPr="0045664F" w:rsidRDefault="00FF5ACF" w:rsidP="00AA55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B202B" w:rsidRPr="0045664F" w14:paraId="55474A46" w14:textId="77777777" w:rsidTr="009B202B">
        <w:tc>
          <w:tcPr>
            <w:tcW w:w="9629" w:type="dxa"/>
          </w:tcPr>
          <w:p w14:paraId="174565AE" w14:textId="77777777" w:rsidR="009B202B" w:rsidRPr="0045664F" w:rsidRDefault="009B202B" w:rsidP="00C45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13E13" w14:textId="77777777" w:rsidR="009B202B" w:rsidRPr="0045664F" w:rsidRDefault="009B202B" w:rsidP="00C45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870E8A" w14:textId="77777777" w:rsidR="00C452D6" w:rsidRPr="0045664F" w:rsidRDefault="00C452D6" w:rsidP="00C452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458F70" w14:textId="77777777" w:rsidR="00C452D6" w:rsidRPr="0045664F" w:rsidRDefault="00C452D6" w:rsidP="00C452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9C8439" w14:textId="77777777" w:rsidR="00C452D6" w:rsidRPr="0045664F" w:rsidRDefault="00C452D6" w:rsidP="00555E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64F">
        <w:rPr>
          <w:rFonts w:asciiTheme="minorHAnsi" w:hAnsiTheme="minorHAnsi" w:cstheme="minorHAnsi"/>
          <w:sz w:val="22"/>
          <w:szCs w:val="22"/>
        </w:rPr>
        <w:t>Oświadczam/my, że:</w:t>
      </w:r>
    </w:p>
    <w:p w14:paraId="25892B97" w14:textId="77777777" w:rsidR="00C452D6" w:rsidRPr="0045664F" w:rsidRDefault="00C452D6" w:rsidP="00555E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64F">
        <w:rPr>
          <w:rFonts w:asciiTheme="minorHAnsi" w:hAnsiTheme="minorHAnsi" w:cstheme="minorHAnsi"/>
          <w:sz w:val="22"/>
          <w:szCs w:val="22"/>
        </w:rPr>
        <w:t>1) od daty zawarcia umowy nie zmienił się status prawny podmiotu,</w:t>
      </w:r>
    </w:p>
    <w:p w14:paraId="1A5A1221" w14:textId="68FF13C8" w:rsidR="00C452D6" w:rsidRPr="0045664F" w:rsidRDefault="00C452D6" w:rsidP="00555E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64F">
        <w:rPr>
          <w:rFonts w:asciiTheme="minorHAnsi" w:hAnsiTheme="minorHAnsi" w:cstheme="minorHAnsi"/>
          <w:sz w:val="22"/>
          <w:szCs w:val="22"/>
        </w:rPr>
        <w:t>2) wszystkie podane w niniejszym sprawozdaniu informacje są zgodne z aktualnym stanem prawnym i faktycznym,</w:t>
      </w:r>
    </w:p>
    <w:p w14:paraId="0C764067" w14:textId="2F3892A2" w:rsidR="00C452D6" w:rsidRPr="0045664F" w:rsidRDefault="00C452D6" w:rsidP="00555EF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664F">
        <w:rPr>
          <w:rFonts w:asciiTheme="minorHAnsi" w:hAnsiTheme="minorHAnsi" w:cstheme="minorHAnsi"/>
          <w:sz w:val="22"/>
          <w:szCs w:val="22"/>
        </w:rPr>
        <w:t>3) zamówienia na dostawy, usługi i roboty budowlane za środki finansowe uzyskane w ramach umowy zostały dokonane zgodnie z przepisami ustawy o zamówieniach publicznych</w:t>
      </w:r>
      <w:r w:rsidR="008258C9" w:rsidRPr="0045664F">
        <w:rPr>
          <w:rFonts w:asciiTheme="minorHAnsi" w:hAnsiTheme="minorHAnsi" w:cstheme="minorHAnsi"/>
          <w:sz w:val="22"/>
          <w:szCs w:val="22"/>
        </w:rPr>
        <w:t>,</w:t>
      </w:r>
    </w:p>
    <w:p w14:paraId="06481166" w14:textId="18B9B9C0" w:rsidR="00C452D6" w:rsidRPr="0045664F" w:rsidRDefault="008258C9" w:rsidP="00C452D6">
      <w:pPr>
        <w:rPr>
          <w:rFonts w:asciiTheme="minorHAnsi" w:hAnsiTheme="minorHAnsi" w:cstheme="minorHAnsi"/>
          <w:sz w:val="22"/>
          <w:szCs w:val="22"/>
        </w:rPr>
      </w:pPr>
      <w:r w:rsidRPr="0045664F">
        <w:rPr>
          <w:rFonts w:asciiTheme="minorHAnsi" w:hAnsiTheme="minorHAnsi" w:cstheme="minorHAnsi"/>
          <w:sz w:val="22"/>
          <w:szCs w:val="22"/>
        </w:rPr>
        <w:t>4) wszystkie kwoty wymienione w zestawieniu faktur (rachunków) zostały faktycznie poniesione.</w:t>
      </w:r>
    </w:p>
    <w:tbl>
      <w:tblPr>
        <w:tblpPr w:leftFromText="141" w:rightFromText="141" w:vertAnchor="text" w:horzAnchor="margin" w:tblpY="85"/>
        <w:tblW w:w="0" w:type="auto"/>
        <w:tblLook w:val="01E0" w:firstRow="1" w:lastRow="1" w:firstColumn="1" w:lastColumn="1" w:noHBand="0" w:noVBand="0"/>
      </w:tblPr>
      <w:tblGrid>
        <w:gridCol w:w="4787"/>
        <w:gridCol w:w="4852"/>
      </w:tblGrid>
      <w:tr w:rsidR="00C452D6" w:rsidRPr="0045664F" w14:paraId="1B5735F5" w14:textId="77777777" w:rsidTr="00410A0B">
        <w:tc>
          <w:tcPr>
            <w:tcW w:w="4889" w:type="dxa"/>
          </w:tcPr>
          <w:p w14:paraId="6D371431" w14:textId="77777777" w:rsidR="00C452D6" w:rsidRPr="0045664F" w:rsidRDefault="00C452D6" w:rsidP="00FF5A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90" w:type="dxa"/>
          </w:tcPr>
          <w:p w14:paraId="357B15AA" w14:textId="77777777" w:rsidR="00287179" w:rsidRDefault="00287179" w:rsidP="00410A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E934F" w14:textId="19D257B2" w:rsidR="00C452D6" w:rsidRPr="0045664F" w:rsidRDefault="00C452D6" w:rsidP="00410A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664F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</w:t>
            </w:r>
          </w:p>
          <w:p w14:paraId="4B36331D" w14:textId="77777777" w:rsidR="00C452D6" w:rsidRPr="00287179" w:rsidRDefault="00C452D6" w:rsidP="00410A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7179">
              <w:rPr>
                <w:rFonts w:asciiTheme="minorHAnsi" w:hAnsiTheme="minorHAnsi" w:cstheme="minorHAnsi"/>
                <w:sz w:val="18"/>
                <w:szCs w:val="18"/>
              </w:rPr>
              <w:t>(pieczęć i podpis osoby upoważnionej lub podpisy</w:t>
            </w:r>
          </w:p>
          <w:p w14:paraId="7953AB49" w14:textId="77777777" w:rsidR="00C452D6" w:rsidRPr="00287179" w:rsidRDefault="00C452D6" w:rsidP="00410A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7179">
              <w:rPr>
                <w:rFonts w:asciiTheme="minorHAnsi" w:hAnsiTheme="minorHAnsi" w:cstheme="minorHAnsi"/>
                <w:sz w:val="18"/>
                <w:szCs w:val="18"/>
              </w:rPr>
              <w:t xml:space="preserve"> osób upoważnionych do składania</w:t>
            </w:r>
          </w:p>
          <w:p w14:paraId="19DF01DD" w14:textId="47DA69F2" w:rsidR="00C452D6" w:rsidRPr="0045664F" w:rsidRDefault="00C452D6" w:rsidP="00410A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179">
              <w:rPr>
                <w:rFonts w:asciiTheme="minorHAnsi" w:hAnsiTheme="minorHAnsi" w:cstheme="minorHAnsi"/>
                <w:sz w:val="18"/>
                <w:szCs w:val="18"/>
              </w:rPr>
              <w:t xml:space="preserve"> oświadczeń woli w imieniu podmiotu)</w:t>
            </w:r>
          </w:p>
        </w:tc>
      </w:tr>
    </w:tbl>
    <w:p w14:paraId="7BBDB418" w14:textId="77777777" w:rsidR="00C452D6" w:rsidRPr="0045664F" w:rsidRDefault="00C452D6" w:rsidP="00C452D6">
      <w:pPr>
        <w:rPr>
          <w:rFonts w:asciiTheme="minorHAnsi" w:hAnsiTheme="minorHAnsi" w:cstheme="minorHAnsi"/>
          <w:sz w:val="22"/>
          <w:szCs w:val="22"/>
        </w:rPr>
      </w:pPr>
      <w:r w:rsidRPr="0045664F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14:paraId="40F88F9B" w14:textId="77777777" w:rsidR="00FF5ACF" w:rsidRPr="0045664F" w:rsidRDefault="00FF5ACF" w:rsidP="00C452D6">
      <w:pPr>
        <w:rPr>
          <w:rFonts w:asciiTheme="minorHAnsi" w:hAnsiTheme="minorHAnsi" w:cstheme="minorHAnsi"/>
          <w:sz w:val="22"/>
          <w:szCs w:val="22"/>
        </w:rPr>
      </w:pPr>
    </w:p>
    <w:p w14:paraId="66B23C42" w14:textId="29EC86B0" w:rsidR="00917BE9" w:rsidRPr="00757061" w:rsidRDefault="00917BE9" w:rsidP="00FF5ACF">
      <w:pPr>
        <w:spacing w:before="240"/>
        <w:jc w:val="both"/>
        <w:rPr>
          <w:rFonts w:asciiTheme="minorHAnsi" w:hAnsiTheme="minorHAnsi" w:cstheme="minorHAnsi"/>
          <w:color w:val="000000" w:themeColor="text1"/>
        </w:rPr>
      </w:pPr>
      <w:r w:rsidRPr="00757061">
        <w:rPr>
          <w:rFonts w:asciiTheme="minorHAnsi" w:hAnsiTheme="minorHAnsi" w:cstheme="minorHAnsi"/>
          <w:b/>
          <w:bCs/>
          <w:color w:val="000000" w:themeColor="text1"/>
        </w:rPr>
        <w:t xml:space="preserve">Sprawozdanie </w:t>
      </w:r>
      <w:r w:rsidR="00FD1551" w:rsidRPr="00757061">
        <w:rPr>
          <w:rFonts w:asciiTheme="minorHAnsi" w:hAnsiTheme="minorHAnsi" w:cstheme="minorHAnsi"/>
          <w:b/>
          <w:bCs/>
          <w:color w:val="000000" w:themeColor="text1"/>
        </w:rPr>
        <w:t xml:space="preserve">należy złożyć </w:t>
      </w:r>
      <w:r w:rsidRPr="00757061">
        <w:rPr>
          <w:rFonts w:asciiTheme="minorHAnsi" w:hAnsiTheme="minorHAnsi" w:cstheme="minorHAnsi"/>
          <w:b/>
          <w:bCs/>
          <w:color w:val="000000" w:themeColor="text1"/>
        </w:rPr>
        <w:t>osobiście lub nad</w:t>
      </w:r>
      <w:r w:rsidR="00FD1551" w:rsidRPr="00757061">
        <w:rPr>
          <w:rFonts w:asciiTheme="minorHAnsi" w:hAnsiTheme="minorHAnsi" w:cstheme="minorHAnsi"/>
          <w:b/>
          <w:bCs/>
          <w:color w:val="000000" w:themeColor="text1"/>
        </w:rPr>
        <w:t>esłać</w:t>
      </w:r>
      <w:r w:rsidRPr="00757061">
        <w:rPr>
          <w:rFonts w:asciiTheme="minorHAnsi" w:hAnsiTheme="minorHAnsi" w:cstheme="minorHAnsi"/>
          <w:b/>
          <w:bCs/>
          <w:color w:val="000000" w:themeColor="text1"/>
        </w:rPr>
        <w:t xml:space="preserve"> przesyłką poleconą w przewidzianym </w:t>
      </w:r>
      <w:r w:rsidR="00C17E50" w:rsidRPr="00757061">
        <w:rPr>
          <w:rFonts w:asciiTheme="minorHAnsi" w:hAnsiTheme="minorHAnsi" w:cstheme="minorHAnsi"/>
          <w:b/>
          <w:bCs/>
          <w:color w:val="000000" w:themeColor="text1"/>
        </w:rPr>
        <w:br/>
      </w:r>
      <w:r w:rsidRPr="00757061">
        <w:rPr>
          <w:rFonts w:asciiTheme="minorHAnsi" w:hAnsiTheme="minorHAnsi" w:cstheme="minorHAnsi"/>
          <w:b/>
          <w:bCs/>
          <w:color w:val="000000" w:themeColor="text1"/>
        </w:rPr>
        <w:t>w umowie terminie na adres</w:t>
      </w:r>
      <w:r w:rsidR="00FD1551" w:rsidRPr="00757061">
        <w:rPr>
          <w:rFonts w:asciiTheme="minorHAnsi" w:hAnsiTheme="minorHAnsi" w:cstheme="minorHAnsi"/>
          <w:b/>
          <w:bCs/>
          <w:color w:val="000000" w:themeColor="text1"/>
        </w:rPr>
        <w:t xml:space="preserve"> Regionalnego Ośrodka Polityki  Społecznej w Białymstoku</w:t>
      </w:r>
      <w:r w:rsidR="00FF5ACF">
        <w:rPr>
          <w:rFonts w:asciiTheme="minorHAnsi" w:hAnsiTheme="minorHAnsi" w:cstheme="minorHAnsi"/>
          <w:b/>
          <w:bCs/>
          <w:color w:val="000000" w:themeColor="text1"/>
        </w:rPr>
        <w:t xml:space="preserve"> lub wysłać na adres e-mail: </w:t>
      </w:r>
      <w:hyperlink r:id="rId8" w:history="1">
        <w:r w:rsidR="00FF5ACF" w:rsidRPr="00FF5ACF">
          <w:rPr>
            <w:rStyle w:val="Hipercze"/>
            <w:rFonts w:asciiTheme="minorHAnsi" w:hAnsiTheme="minorHAnsi" w:cstheme="minorHAnsi"/>
            <w:b/>
            <w:bCs/>
            <w:color w:val="auto"/>
            <w:u w:val="none"/>
          </w:rPr>
          <w:t>rops@rops-bialystok.pl</w:t>
        </w:r>
      </w:hyperlink>
      <w:r w:rsidR="00FF5ACF" w:rsidRPr="00FF5ACF">
        <w:rPr>
          <w:rFonts w:asciiTheme="minorHAnsi" w:hAnsiTheme="minorHAnsi" w:cstheme="minorHAnsi"/>
          <w:b/>
          <w:bCs/>
        </w:rPr>
        <w:t xml:space="preserve"> </w:t>
      </w:r>
      <w:r w:rsidR="00FF5ACF">
        <w:rPr>
          <w:rFonts w:asciiTheme="minorHAnsi" w:hAnsiTheme="minorHAnsi" w:cstheme="minorHAnsi"/>
          <w:b/>
          <w:bCs/>
          <w:color w:val="000000" w:themeColor="text1"/>
        </w:rPr>
        <w:t xml:space="preserve">w formie elektronicznej </w:t>
      </w:r>
      <w:r w:rsidR="00FF5ACF" w:rsidRPr="00FF5ACF">
        <w:rPr>
          <w:rFonts w:asciiTheme="minorHAnsi" w:hAnsiTheme="minorHAnsi" w:cstheme="minorHAnsi"/>
          <w:b/>
          <w:bCs/>
          <w:color w:val="000000" w:themeColor="text1"/>
        </w:rPr>
        <w:t>opatrzone kwalifikowanym podpisem elektronicznym</w:t>
      </w:r>
    </w:p>
    <w:p w14:paraId="3CA3564D" w14:textId="77777777" w:rsidR="00FD1551" w:rsidRPr="0045664F" w:rsidRDefault="00FD1551" w:rsidP="00C45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C87701" w14:textId="77777777" w:rsidR="00FF5ACF" w:rsidRPr="0045664F" w:rsidRDefault="00FF5ACF" w:rsidP="00C452D6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4886E063" w14:textId="1C387313" w:rsidR="00C452D6" w:rsidRPr="0045664F" w:rsidRDefault="00C452D6" w:rsidP="00C45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5664F">
        <w:rPr>
          <w:rFonts w:asciiTheme="minorHAnsi" w:hAnsiTheme="minorHAnsi" w:cstheme="minorHAnsi"/>
          <w:sz w:val="22"/>
          <w:szCs w:val="22"/>
        </w:rPr>
        <w:t>Adnotacje urzędowe (</w:t>
      </w:r>
      <w:r w:rsidRPr="0045664F">
        <w:rPr>
          <w:rFonts w:asciiTheme="minorHAnsi" w:hAnsiTheme="minorHAnsi" w:cstheme="minorHAnsi"/>
          <w:spacing w:val="20"/>
          <w:sz w:val="22"/>
          <w:szCs w:val="22"/>
        </w:rPr>
        <w:t>nie wypełniać</w:t>
      </w:r>
      <w:r w:rsidRPr="0045664F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C452D6" w:rsidRPr="0045664F" w14:paraId="5EE1F2CB" w14:textId="77777777" w:rsidTr="00AA2475">
        <w:tc>
          <w:tcPr>
            <w:tcW w:w="9779" w:type="dxa"/>
            <w:shd w:val="clear" w:color="auto" w:fill="D9D9D9" w:themeFill="background1" w:themeFillShade="D9"/>
          </w:tcPr>
          <w:p w14:paraId="795B248E" w14:textId="77777777" w:rsidR="00C452D6" w:rsidRPr="0045664F" w:rsidRDefault="00C452D6" w:rsidP="00410A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65FAF" w14:textId="77777777" w:rsidR="00C452D6" w:rsidRPr="0045664F" w:rsidRDefault="00C452D6" w:rsidP="00410A0B">
            <w:pPr>
              <w:shd w:val="clear" w:color="auto" w:fill="D9D9D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E19F67" w14:textId="77777777" w:rsidR="00C452D6" w:rsidRPr="0045664F" w:rsidRDefault="00C452D6" w:rsidP="00410A0B">
            <w:pPr>
              <w:shd w:val="clear" w:color="auto" w:fill="D9D9D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AD22AA" w14:textId="77777777" w:rsidR="00C452D6" w:rsidRPr="0045664F" w:rsidRDefault="00C452D6" w:rsidP="00410A0B">
            <w:pPr>
              <w:shd w:val="clear" w:color="auto" w:fill="D9D9D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78B22" w14:textId="77777777" w:rsidR="00C452D6" w:rsidRPr="0045664F" w:rsidRDefault="00C452D6" w:rsidP="00410A0B">
            <w:pPr>
              <w:shd w:val="clear" w:color="auto" w:fill="D9D9D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153BE" w14:textId="77777777" w:rsidR="00C452D6" w:rsidRPr="0045664F" w:rsidRDefault="00C452D6" w:rsidP="00410A0B">
            <w:pPr>
              <w:shd w:val="clear" w:color="auto" w:fill="D9D9D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36894C" w14:textId="77777777" w:rsidR="00C452D6" w:rsidRPr="0045664F" w:rsidRDefault="00C452D6" w:rsidP="00410A0B">
            <w:pPr>
              <w:shd w:val="clear" w:color="auto" w:fill="D9D9D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3E0A64" w14:textId="77777777" w:rsidR="00C452D6" w:rsidRPr="0045664F" w:rsidRDefault="00C452D6" w:rsidP="00410A0B">
            <w:pPr>
              <w:shd w:val="clear" w:color="auto" w:fill="D9D9D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2179D0" w14:textId="77777777" w:rsidR="00C452D6" w:rsidRPr="0045664F" w:rsidRDefault="00C452D6" w:rsidP="00410A0B">
            <w:pPr>
              <w:shd w:val="clear" w:color="auto" w:fill="D9D9D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4B1872" w14:textId="77777777" w:rsidR="00C452D6" w:rsidRPr="0045664F" w:rsidRDefault="00C452D6" w:rsidP="00410A0B">
            <w:pPr>
              <w:shd w:val="clear" w:color="auto" w:fill="D9D9D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5BF3B" w14:textId="77777777" w:rsidR="00C452D6" w:rsidRPr="0045664F" w:rsidRDefault="00C452D6" w:rsidP="00410A0B">
            <w:pPr>
              <w:shd w:val="clear" w:color="auto" w:fill="D9D9D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B618CB" w14:textId="77777777" w:rsidR="00C452D6" w:rsidRPr="0045664F" w:rsidRDefault="00C452D6" w:rsidP="00410A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129F1C" w14:textId="77777777" w:rsidR="00FB5EDA" w:rsidRDefault="00FB5EDA"/>
    <w:sectPr w:rsidR="00FB5EDA" w:rsidSect="009B7804">
      <w:footerReference w:type="even" r:id="rId9"/>
      <w:footerReference w:type="default" r:id="rId10"/>
      <w:pgSz w:w="11907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E170E" w14:textId="77777777" w:rsidR="004A7B6A" w:rsidRDefault="004A7B6A" w:rsidP="00C452D6">
      <w:r>
        <w:separator/>
      </w:r>
    </w:p>
  </w:endnote>
  <w:endnote w:type="continuationSeparator" w:id="0">
    <w:p w14:paraId="69A5AA1D" w14:textId="77777777" w:rsidR="004A7B6A" w:rsidRDefault="004A7B6A" w:rsidP="00C4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809D5" w14:textId="77777777" w:rsidR="00BC09B2" w:rsidRDefault="001F3752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19DE162" w14:textId="77777777" w:rsidR="00BC09B2" w:rsidRDefault="00BC09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67C6F" w14:textId="77777777" w:rsidR="00BC09B2" w:rsidRPr="00D02B7A" w:rsidRDefault="001F3752">
    <w:pPr>
      <w:pStyle w:val="Stopka"/>
      <w:framePr w:wrap="around" w:vAnchor="text" w:hAnchor="margin" w:xAlign="center" w:y="1"/>
      <w:rPr>
        <w:rStyle w:val="Numerstrony"/>
        <w:rFonts w:ascii="Arial" w:eastAsiaTheme="majorEastAsia" w:hAnsi="Arial" w:cs="Arial"/>
        <w:sz w:val="16"/>
        <w:szCs w:val="16"/>
      </w:rPr>
    </w:pPr>
    <w:r w:rsidRPr="00D02B7A">
      <w:rPr>
        <w:rStyle w:val="Numerstrony"/>
        <w:rFonts w:ascii="Arial" w:eastAsiaTheme="majorEastAsia" w:hAnsi="Arial" w:cs="Arial"/>
        <w:sz w:val="16"/>
        <w:szCs w:val="16"/>
      </w:rPr>
      <w:fldChar w:fldCharType="begin"/>
    </w:r>
    <w:r w:rsidRPr="00D02B7A">
      <w:rPr>
        <w:rStyle w:val="Numerstrony"/>
        <w:rFonts w:ascii="Arial" w:eastAsiaTheme="majorEastAsia" w:hAnsi="Arial" w:cs="Arial"/>
        <w:sz w:val="16"/>
        <w:szCs w:val="16"/>
      </w:rPr>
      <w:instrText xml:space="preserve">PAGE  </w:instrText>
    </w:r>
    <w:r w:rsidRPr="00D02B7A">
      <w:rPr>
        <w:rStyle w:val="Numerstrony"/>
        <w:rFonts w:ascii="Arial" w:eastAsiaTheme="majorEastAsia" w:hAnsi="Arial" w:cs="Arial"/>
        <w:sz w:val="16"/>
        <w:szCs w:val="16"/>
      </w:rPr>
      <w:fldChar w:fldCharType="separate"/>
    </w:r>
    <w:r w:rsidRPr="00D02B7A">
      <w:rPr>
        <w:rStyle w:val="Numerstrony"/>
        <w:rFonts w:ascii="Arial" w:eastAsiaTheme="majorEastAsia" w:hAnsi="Arial" w:cs="Arial"/>
        <w:noProof/>
        <w:sz w:val="16"/>
        <w:szCs w:val="16"/>
      </w:rPr>
      <w:t>2</w:t>
    </w:r>
    <w:r w:rsidRPr="00D02B7A">
      <w:rPr>
        <w:rStyle w:val="Numerstrony"/>
        <w:rFonts w:ascii="Arial" w:eastAsiaTheme="majorEastAsia" w:hAnsi="Arial" w:cs="Arial"/>
        <w:sz w:val="16"/>
        <w:szCs w:val="16"/>
      </w:rPr>
      <w:fldChar w:fldCharType="end"/>
    </w:r>
  </w:p>
  <w:p w14:paraId="6CF0702F" w14:textId="77777777" w:rsidR="00BC09B2" w:rsidRDefault="00BC0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2AE4A" w14:textId="77777777" w:rsidR="004A7B6A" w:rsidRDefault="004A7B6A" w:rsidP="00C452D6">
      <w:r>
        <w:separator/>
      </w:r>
    </w:p>
  </w:footnote>
  <w:footnote w:type="continuationSeparator" w:id="0">
    <w:p w14:paraId="5BD84D7F" w14:textId="77777777" w:rsidR="004A7B6A" w:rsidRDefault="004A7B6A" w:rsidP="00C452D6">
      <w:r>
        <w:continuationSeparator/>
      </w:r>
    </w:p>
  </w:footnote>
  <w:footnote w:id="1">
    <w:p w14:paraId="7989F5F0" w14:textId="1A5E2EE7" w:rsidR="00D07F6E" w:rsidRPr="001F3752" w:rsidRDefault="00C452D6" w:rsidP="009872DE">
      <w:pPr>
        <w:jc w:val="both"/>
        <w:rPr>
          <w:rFonts w:ascii="Arial" w:hAnsi="Arial" w:cs="Arial"/>
          <w:sz w:val="16"/>
          <w:szCs w:val="16"/>
        </w:rPr>
      </w:pPr>
      <w:r w:rsidRPr="001F3752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1F3752">
        <w:rPr>
          <w:rFonts w:ascii="Arial" w:hAnsi="Arial" w:cs="Arial"/>
          <w:sz w:val="16"/>
          <w:szCs w:val="16"/>
        </w:rPr>
        <w:t xml:space="preserve"> </w:t>
      </w:r>
      <w:bookmarkStart w:id="0" w:name="_Hlk75433565"/>
      <w:r w:rsidRPr="001F3752">
        <w:rPr>
          <w:rFonts w:ascii="Arial" w:hAnsi="Arial" w:cs="Arial"/>
          <w:sz w:val="16"/>
          <w:szCs w:val="16"/>
        </w:rPr>
        <w:t xml:space="preserve">Do sprawozdania załączyć należy </w:t>
      </w:r>
      <w:r w:rsidRPr="001F3752">
        <w:rPr>
          <w:rFonts w:ascii="Arial" w:hAnsi="Arial" w:cs="Arial"/>
          <w:b/>
          <w:bCs/>
          <w:sz w:val="16"/>
          <w:szCs w:val="16"/>
        </w:rPr>
        <w:t>spis</w:t>
      </w:r>
      <w:r w:rsidRPr="001F3752">
        <w:rPr>
          <w:rFonts w:ascii="Arial" w:hAnsi="Arial" w:cs="Arial"/>
          <w:sz w:val="16"/>
          <w:szCs w:val="16"/>
        </w:rPr>
        <w:t xml:space="preserve"> wszystkich </w:t>
      </w:r>
      <w:r w:rsidR="004F5B34" w:rsidRPr="001F3752">
        <w:rPr>
          <w:rFonts w:ascii="Arial" w:hAnsi="Arial" w:cs="Arial"/>
          <w:sz w:val="16"/>
          <w:szCs w:val="16"/>
        </w:rPr>
        <w:t>faktur (</w:t>
      </w:r>
      <w:r w:rsidRPr="001F3752">
        <w:rPr>
          <w:rFonts w:ascii="Arial" w:hAnsi="Arial" w:cs="Arial"/>
          <w:sz w:val="16"/>
          <w:szCs w:val="16"/>
        </w:rPr>
        <w:t>rachunków</w:t>
      </w:r>
      <w:r w:rsidR="004F5B34" w:rsidRPr="001F3752">
        <w:rPr>
          <w:rFonts w:ascii="Arial" w:hAnsi="Arial" w:cs="Arial"/>
          <w:sz w:val="16"/>
          <w:szCs w:val="16"/>
        </w:rPr>
        <w:t>)</w:t>
      </w:r>
      <w:r w:rsidRPr="001F3752">
        <w:rPr>
          <w:rFonts w:ascii="Arial" w:hAnsi="Arial" w:cs="Arial"/>
          <w:sz w:val="16"/>
          <w:szCs w:val="16"/>
        </w:rPr>
        <w:t>, które opłacone zostały w całości lub w części ze środków pochodzących z dotacji</w:t>
      </w:r>
      <w:r w:rsidR="001F3752" w:rsidRPr="001F3752">
        <w:rPr>
          <w:rFonts w:ascii="Arial" w:hAnsi="Arial" w:cs="Arial"/>
          <w:sz w:val="16"/>
          <w:szCs w:val="16"/>
        </w:rPr>
        <w:t xml:space="preserve"> – według załączonej tabeli.</w:t>
      </w:r>
      <w:r w:rsidRPr="001F3752">
        <w:rPr>
          <w:rFonts w:ascii="Arial" w:hAnsi="Arial" w:cs="Arial"/>
          <w:sz w:val="16"/>
          <w:szCs w:val="16"/>
        </w:rPr>
        <w:t xml:space="preserve"> Każd</w:t>
      </w:r>
      <w:r w:rsidR="004F5B34" w:rsidRPr="001F3752">
        <w:rPr>
          <w:rFonts w:ascii="Arial" w:hAnsi="Arial" w:cs="Arial"/>
          <w:sz w:val="16"/>
          <w:szCs w:val="16"/>
        </w:rPr>
        <w:t>a</w:t>
      </w:r>
      <w:r w:rsidRPr="001F3752">
        <w:rPr>
          <w:rFonts w:ascii="Arial" w:hAnsi="Arial" w:cs="Arial"/>
          <w:sz w:val="16"/>
          <w:szCs w:val="16"/>
        </w:rPr>
        <w:t xml:space="preserve"> z </w:t>
      </w:r>
      <w:r w:rsidR="004F5B34" w:rsidRPr="001F3752">
        <w:rPr>
          <w:rFonts w:ascii="Arial" w:hAnsi="Arial" w:cs="Arial"/>
          <w:sz w:val="16"/>
          <w:szCs w:val="16"/>
        </w:rPr>
        <w:t xml:space="preserve">(faktur) </w:t>
      </w:r>
      <w:r w:rsidRPr="001F3752">
        <w:rPr>
          <w:rFonts w:ascii="Arial" w:hAnsi="Arial" w:cs="Arial"/>
          <w:sz w:val="16"/>
          <w:szCs w:val="16"/>
        </w:rPr>
        <w:t>rachunków opłaconych z otrzymanej dotacji powin</w:t>
      </w:r>
      <w:r w:rsidR="00FF2A72" w:rsidRPr="001F3752">
        <w:rPr>
          <w:rFonts w:ascii="Arial" w:hAnsi="Arial" w:cs="Arial"/>
          <w:sz w:val="16"/>
          <w:szCs w:val="16"/>
        </w:rPr>
        <w:t>na</w:t>
      </w:r>
      <w:r w:rsidRPr="001F3752">
        <w:rPr>
          <w:rFonts w:ascii="Arial" w:hAnsi="Arial" w:cs="Arial"/>
          <w:sz w:val="16"/>
          <w:szCs w:val="16"/>
        </w:rPr>
        <w:t xml:space="preserve"> być opatrzon</w:t>
      </w:r>
      <w:r w:rsidR="00FF2A72" w:rsidRPr="001F3752">
        <w:rPr>
          <w:rFonts w:ascii="Arial" w:hAnsi="Arial" w:cs="Arial"/>
          <w:sz w:val="16"/>
          <w:szCs w:val="16"/>
        </w:rPr>
        <w:t>a</w:t>
      </w:r>
      <w:r w:rsidRPr="001F3752">
        <w:rPr>
          <w:rFonts w:ascii="Arial" w:hAnsi="Arial" w:cs="Arial"/>
          <w:sz w:val="16"/>
          <w:szCs w:val="16"/>
        </w:rPr>
        <w:t xml:space="preserve"> na odwrocie pieczęcią podmiotu oraz zawierać sporządzony w sposób trwały opis zawierający informacje: kwotę, z jakich środków wydatkowana kwota została sfinansowana </w:t>
      </w:r>
      <w:r w:rsidRPr="00770542">
        <w:rPr>
          <w:rFonts w:ascii="Arial" w:hAnsi="Arial" w:cs="Arial"/>
          <w:sz w:val="16"/>
          <w:szCs w:val="16"/>
        </w:rPr>
        <w:t>(Dział, Rozdział)</w:t>
      </w:r>
      <w:r w:rsidR="009872DE" w:rsidRPr="00770542">
        <w:rPr>
          <w:rFonts w:ascii="Arial" w:hAnsi="Arial" w:cs="Arial"/>
          <w:sz w:val="16"/>
          <w:szCs w:val="16"/>
        </w:rPr>
        <w:t xml:space="preserve"> </w:t>
      </w:r>
      <w:r w:rsidRPr="001F3752">
        <w:rPr>
          <w:rFonts w:ascii="Arial" w:hAnsi="Arial" w:cs="Arial"/>
          <w:sz w:val="16"/>
          <w:szCs w:val="16"/>
        </w:rPr>
        <w:t>oraz jakie było przeznaczenie zakupionych towarów, usług lub innego rodzaju opłaconej należności.</w:t>
      </w:r>
      <w:bookmarkEnd w:id="0"/>
      <w:r w:rsidR="009872DE" w:rsidRPr="001F3752">
        <w:rPr>
          <w:rFonts w:ascii="Arial" w:hAnsi="Arial" w:cs="Arial"/>
          <w:sz w:val="16"/>
          <w:szCs w:val="16"/>
        </w:rPr>
        <w:t xml:space="preserve"> </w:t>
      </w:r>
      <w:r w:rsidR="00D07F6E" w:rsidRPr="001F3752">
        <w:rPr>
          <w:rFonts w:ascii="Arial" w:hAnsi="Arial" w:cs="Arial"/>
          <w:sz w:val="16"/>
          <w:szCs w:val="16"/>
        </w:rPr>
        <w:t>Informacja ta powinna być podpisana przez osobę odpowiedzialną za sprawy dotyczące rozliczeń finansowych organizacji.</w:t>
      </w:r>
      <w:r w:rsidR="009872DE" w:rsidRPr="001F3752">
        <w:rPr>
          <w:rFonts w:ascii="Arial" w:hAnsi="Arial" w:cs="Arial"/>
          <w:sz w:val="16"/>
          <w:szCs w:val="16"/>
        </w:rPr>
        <w:t xml:space="preserve"> </w:t>
      </w:r>
      <w:r w:rsidR="001F3752">
        <w:rPr>
          <w:rFonts w:ascii="Arial" w:hAnsi="Arial" w:cs="Arial"/>
          <w:sz w:val="16"/>
          <w:szCs w:val="16"/>
        </w:rPr>
        <w:br/>
      </w:r>
      <w:r w:rsidR="00D07F6E" w:rsidRPr="001F3752">
        <w:rPr>
          <w:rFonts w:ascii="Arial" w:hAnsi="Arial" w:cs="Arial"/>
          <w:b/>
          <w:bCs/>
          <w:sz w:val="16"/>
          <w:szCs w:val="16"/>
        </w:rPr>
        <w:t>Do sprawozdania nie załącza się faktur (rachunków)</w:t>
      </w:r>
      <w:r w:rsidR="00D07F6E" w:rsidRPr="001F3752">
        <w:rPr>
          <w:rFonts w:ascii="Arial" w:hAnsi="Arial" w:cs="Arial"/>
          <w:sz w:val="16"/>
          <w:szCs w:val="16"/>
        </w:rPr>
        <w:t>, które należy przechowywać zgodnie z obowiązującymi przepisami i</w:t>
      </w:r>
      <w:r w:rsidR="009872DE" w:rsidRPr="001F3752">
        <w:rPr>
          <w:rFonts w:ascii="Arial" w:hAnsi="Arial" w:cs="Arial"/>
          <w:sz w:val="16"/>
          <w:szCs w:val="16"/>
        </w:rPr>
        <w:t xml:space="preserve"> </w:t>
      </w:r>
      <w:r w:rsidR="00D07F6E" w:rsidRPr="001F3752">
        <w:rPr>
          <w:rFonts w:ascii="Arial" w:hAnsi="Arial" w:cs="Arial"/>
          <w:sz w:val="16"/>
          <w:szCs w:val="16"/>
        </w:rPr>
        <w:t>udostępniać podczas przeprowadzanych czynności kontrolnych</w:t>
      </w:r>
      <w:r w:rsidR="00D07F6E" w:rsidRPr="001F3752">
        <w:rPr>
          <w:rFonts w:ascii="Arial" w:hAnsi="Arial" w:cs="Arial"/>
          <w:b/>
          <w:bCs/>
          <w:sz w:val="16"/>
          <w:szCs w:val="16"/>
        </w:rPr>
        <w:t>.</w:t>
      </w:r>
    </w:p>
    <w:p w14:paraId="633C3E6B" w14:textId="3CACEFB3" w:rsidR="00C452D6" w:rsidRPr="00123BA0" w:rsidRDefault="00C452D6" w:rsidP="00C452D6">
      <w:pPr>
        <w:jc w:val="both"/>
        <w:rPr>
          <w:rFonts w:ascii="Arial" w:hAnsi="Arial" w:cs="Arial"/>
          <w:sz w:val="16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3601C"/>
    <w:multiLevelType w:val="hybridMultilevel"/>
    <w:tmpl w:val="2CA41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B1E75"/>
    <w:multiLevelType w:val="hybridMultilevel"/>
    <w:tmpl w:val="EC2CDEC4"/>
    <w:lvl w:ilvl="0" w:tplc="85B020A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53B7C"/>
    <w:multiLevelType w:val="hybridMultilevel"/>
    <w:tmpl w:val="BB040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83A9D"/>
    <w:multiLevelType w:val="hybridMultilevel"/>
    <w:tmpl w:val="AB289D72"/>
    <w:lvl w:ilvl="0" w:tplc="DBBA0EB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B92FC6"/>
    <w:multiLevelType w:val="hybridMultilevel"/>
    <w:tmpl w:val="26B0AA18"/>
    <w:lvl w:ilvl="0" w:tplc="B8B69A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296930">
    <w:abstractNumId w:val="3"/>
  </w:num>
  <w:num w:numId="2" w16cid:durableId="1141382965">
    <w:abstractNumId w:val="4"/>
  </w:num>
  <w:num w:numId="3" w16cid:durableId="153230688">
    <w:abstractNumId w:val="0"/>
  </w:num>
  <w:num w:numId="4" w16cid:durableId="717706298">
    <w:abstractNumId w:val="1"/>
  </w:num>
  <w:num w:numId="5" w16cid:durableId="1012076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D6"/>
    <w:rsid w:val="00086C8F"/>
    <w:rsid w:val="000E09EB"/>
    <w:rsid w:val="00152DF7"/>
    <w:rsid w:val="00186ACF"/>
    <w:rsid w:val="0019357F"/>
    <w:rsid w:val="00193CBB"/>
    <w:rsid w:val="00195E39"/>
    <w:rsid w:val="001E789F"/>
    <w:rsid w:val="001F3752"/>
    <w:rsid w:val="002010B3"/>
    <w:rsid w:val="00212967"/>
    <w:rsid w:val="0022311A"/>
    <w:rsid w:val="00240FAC"/>
    <w:rsid w:val="00287179"/>
    <w:rsid w:val="002A3036"/>
    <w:rsid w:val="0033786C"/>
    <w:rsid w:val="00360D71"/>
    <w:rsid w:val="0037494B"/>
    <w:rsid w:val="003952EE"/>
    <w:rsid w:val="003C101C"/>
    <w:rsid w:val="00400329"/>
    <w:rsid w:val="004249F6"/>
    <w:rsid w:val="0045664F"/>
    <w:rsid w:val="0047344F"/>
    <w:rsid w:val="00492927"/>
    <w:rsid w:val="004A7B6A"/>
    <w:rsid w:val="004B3463"/>
    <w:rsid w:val="004C6A42"/>
    <w:rsid w:val="004D7763"/>
    <w:rsid w:val="004F5B34"/>
    <w:rsid w:val="005103A3"/>
    <w:rsid w:val="00555EF6"/>
    <w:rsid w:val="0057404E"/>
    <w:rsid w:val="00575CAC"/>
    <w:rsid w:val="00584282"/>
    <w:rsid w:val="00595FCA"/>
    <w:rsid w:val="005E3AE3"/>
    <w:rsid w:val="005E732B"/>
    <w:rsid w:val="00615A68"/>
    <w:rsid w:val="00652BCB"/>
    <w:rsid w:val="006657E2"/>
    <w:rsid w:val="0066729F"/>
    <w:rsid w:val="006803EB"/>
    <w:rsid w:val="00685D9A"/>
    <w:rsid w:val="00757061"/>
    <w:rsid w:val="00770542"/>
    <w:rsid w:val="007A0AA4"/>
    <w:rsid w:val="007F0E64"/>
    <w:rsid w:val="007F48F3"/>
    <w:rsid w:val="008258C9"/>
    <w:rsid w:val="0083659A"/>
    <w:rsid w:val="0086782E"/>
    <w:rsid w:val="00871C3F"/>
    <w:rsid w:val="00890CF1"/>
    <w:rsid w:val="008E7A41"/>
    <w:rsid w:val="00901AA2"/>
    <w:rsid w:val="00914AD4"/>
    <w:rsid w:val="00917BE9"/>
    <w:rsid w:val="009872DE"/>
    <w:rsid w:val="009B202B"/>
    <w:rsid w:val="009B7804"/>
    <w:rsid w:val="00AA2475"/>
    <w:rsid w:val="00AA559B"/>
    <w:rsid w:val="00AC6DF7"/>
    <w:rsid w:val="00B1741C"/>
    <w:rsid w:val="00B44731"/>
    <w:rsid w:val="00B66EA0"/>
    <w:rsid w:val="00B77A06"/>
    <w:rsid w:val="00B96381"/>
    <w:rsid w:val="00BA22F8"/>
    <w:rsid w:val="00BC09B2"/>
    <w:rsid w:val="00C12A4C"/>
    <w:rsid w:val="00C17E50"/>
    <w:rsid w:val="00C26685"/>
    <w:rsid w:val="00C452D6"/>
    <w:rsid w:val="00C7221E"/>
    <w:rsid w:val="00C7313C"/>
    <w:rsid w:val="00C93843"/>
    <w:rsid w:val="00CE5F2A"/>
    <w:rsid w:val="00CF525E"/>
    <w:rsid w:val="00D07F6E"/>
    <w:rsid w:val="00D3146C"/>
    <w:rsid w:val="00D35CFD"/>
    <w:rsid w:val="00DE47DC"/>
    <w:rsid w:val="00DE675C"/>
    <w:rsid w:val="00E26290"/>
    <w:rsid w:val="00E33FDA"/>
    <w:rsid w:val="00E65AF6"/>
    <w:rsid w:val="00E71A7B"/>
    <w:rsid w:val="00E74D29"/>
    <w:rsid w:val="00EB3EFE"/>
    <w:rsid w:val="00EF7B72"/>
    <w:rsid w:val="00F04F3A"/>
    <w:rsid w:val="00F351A0"/>
    <w:rsid w:val="00F4683F"/>
    <w:rsid w:val="00FB5EDA"/>
    <w:rsid w:val="00FD1551"/>
    <w:rsid w:val="00FD1A0E"/>
    <w:rsid w:val="00FF2A72"/>
    <w:rsid w:val="00FF52A7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C2C7"/>
  <w15:chartTrackingRefBased/>
  <w15:docId w15:val="{64F93C0A-37B2-421D-83B8-BC439987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2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45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45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C452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C45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C452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52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52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52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52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5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5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52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52D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52D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52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52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52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52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52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5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5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5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5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52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52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52D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5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52D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52D6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semiHidden/>
    <w:rsid w:val="00C45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452D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C452D6"/>
  </w:style>
  <w:style w:type="character" w:styleId="Odwoanieprzypisudolnego">
    <w:name w:val="footnote reference"/>
    <w:semiHidden/>
    <w:rsid w:val="00C452D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452D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52D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C452D6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52D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C7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58428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F5A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5AC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72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7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29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29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96E3-3F13-4E11-A9B5-8F5FD609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Łukaszewicz</dc:creator>
  <cp:keywords/>
  <dc:description/>
  <cp:lastModifiedBy>Krzysztof Popławski</cp:lastModifiedBy>
  <cp:revision>10</cp:revision>
  <cp:lastPrinted>2025-06-18T11:52:00Z</cp:lastPrinted>
  <dcterms:created xsi:type="dcterms:W3CDTF">2025-06-18T11:59:00Z</dcterms:created>
  <dcterms:modified xsi:type="dcterms:W3CDTF">2025-07-02T07:03:00Z</dcterms:modified>
</cp:coreProperties>
</file>