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179" w:rsidRDefault="009B7179" w:rsidP="00417949">
      <w:pPr>
        <w:spacing w:after="0" w:line="240" w:lineRule="auto"/>
        <w:jc w:val="center"/>
        <w:rPr>
          <w:rFonts w:cstheme="minorHAnsi"/>
          <w:b/>
          <w:color w:val="000000" w:themeColor="text1"/>
          <w:sz w:val="26"/>
          <w:szCs w:val="26"/>
        </w:rPr>
      </w:pPr>
    </w:p>
    <w:p w:rsidR="002D0BB4" w:rsidRDefault="001B3FCB" w:rsidP="00417949">
      <w:pPr>
        <w:spacing w:after="0" w:line="240" w:lineRule="auto"/>
        <w:jc w:val="center"/>
        <w:rPr>
          <w:rFonts w:cstheme="minorHAnsi"/>
          <w:b/>
          <w:color w:val="000000" w:themeColor="text1"/>
          <w:sz w:val="26"/>
          <w:szCs w:val="26"/>
        </w:rPr>
      </w:pPr>
      <w:r w:rsidRPr="00403FF8">
        <w:rPr>
          <w:rFonts w:cstheme="minorHAnsi"/>
          <w:b/>
          <w:color w:val="000000" w:themeColor="text1"/>
          <w:sz w:val="26"/>
          <w:szCs w:val="26"/>
        </w:rPr>
        <w:t xml:space="preserve">Harmonogram </w:t>
      </w:r>
      <w:r w:rsidR="0031229A" w:rsidRPr="00403FF8">
        <w:rPr>
          <w:rFonts w:cstheme="minorHAnsi"/>
          <w:b/>
          <w:color w:val="000000" w:themeColor="text1"/>
          <w:sz w:val="26"/>
          <w:szCs w:val="26"/>
        </w:rPr>
        <w:t>k</w:t>
      </w:r>
      <w:r w:rsidR="0012635A" w:rsidRPr="00403FF8">
        <w:rPr>
          <w:rFonts w:cstheme="minorHAnsi"/>
          <w:b/>
          <w:color w:val="000000" w:themeColor="text1"/>
          <w:sz w:val="26"/>
          <w:szCs w:val="26"/>
        </w:rPr>
        <w:t>onferencji</w:t>
      </w:r>
      <w:r w:rsidR="0031229A" w:rsidRPr="00403FF8">
        <w:rPr>
          <w:rFonts w:cstheme="minorHAnsi"/>
          <w:b/>
          <w:color w:val="000000" w:themeColor="text1"/>
          <w:sz w:val="26"/>
          <w:szCs w:val="26"/>
        </w:rPr>
        <w:t xml:space="preserve"> </w:t>
      </w:r>
      <w:r w:rsidR="00A17B22" w:rsidRPr="00403FF8">
        <w:rPr>
          <w:rFonts w:cstheme="minorHAnsi"/>
          <w:b/>
          <w:color w:val="000000" w:themeColor="text1"/>
          <w:sz w:val="26"/>
          <w:szCs w:val="26"/>
        </w:rPr>
        <w:br/>
      </w:r>
      <w:r w:rsidR="0031229A" w:rsidRPr="00403FF8">
        <w:rPr>
          <w:rFonts w:cstheme="minorHAnsi"/>
          <w:b/>
          <w:color w:val="000000" w:themeColor="text1"/>
          <w:sz w:val="26"/>
          <w:szCs w:val="26"/>
        </w:rPr>
        <w:t>pn.</w:t>
      </w:r>
      <w:r w:rsidR="0012635A" w:rsidRPr="00403FF8">
        <w:rPr>
          <w:rFonts w:cstheme="minorHAnsi"/>
          <w:b/>
          <w:color w:val="000000" w:themeColor="text1"/>
          <w:sz w:val="26"/>
          <w:szCs w:val="26"/>
        </w:rPr>
        <w:t xml:space="preserve"> </w:t>
      </w:r>
      <w:r w:rsidR="002D0BB4" w:rsidRPr="002D0BB4">
        <w:rPr>
          <w:rFonts w:cstheme="minorHAnsi"/>
          <w:b/>
          <w:color w:val="000000" w:themeColor="text1"/>
          <w:sz w:val="26"/>
          <w:szCs w:val="26"/>
        </w:rPr>
        <w:t>„Od diagnozy do sukcesu” – metody i formy wsparcia dzieci i młodzieży ze spektrum autyzmu w domu i szkole.</w:t>
      </w:r>
    </w:p>
    <w:p w:rsidR="0024793F" w:rsidRPr="00403FF8" w:rsidRDefault="001B3FCB" w:rsidP="00417949">
      <w:pPr>
        <w:spacing w:after="0" w:line="240" w:lineRule="auto"/>
        <w:jc w:val="center"/>
        <w:rPr>
          <w:rFonts w:cstheme="minorHAnsi"/>
          <w:b/>
          <w:color w:val="000000" w:themeColor="text1"/>
          <w:sz w:val="23"/>
          <w:szCs w:val="23"/>
        </w:rPr>
      </w:pPr>
      <w:r w:rsidRPr="00403FF8">
        <w:rPr>
          <w:rFonts w:cstheme="minorHAnsi"/>
          <w:color w:val="000000" w:themeColor="text1"/>
          <w:sz w:val="23"/>
          <w:szCs w:val="23"/>
        </w:rPr>
        <w:t>Termin:</w:t>
      </w:r>
      <w:r w:rsidR="002D0BB4">
        <w:rPr>
          <w:rFonts w:cstheme="minorHAnsi"/>
          <w:b/>
          <w:color w:val="000000" w:themeColor="text1"/>
          <w:sz w:val="23"/>
          <w:szCs w:val="23"/>
        </w:rPr>
        <w:t xml:space="preserve"> 26</w:t>
      </w:r>
      <w:r w:rsidR="0012635A" w:rsidRPr="00403FF8">
        <w:rPr>
          <w:rFonts w:cstheme="minorHAnsi"/>
          <w:b/>
          <w:color w:val="000000" w:themeColor="text1"/>
          <w:sz w:val="23"/>
          <w:szCs w:val="23"/>
        </w:rPr>
        <w:t xml:space="preserve"> </w:t>
      </w:r>
      <w:r w:rsidR="002D0BB4">
        <w:rPr>
          <w:rFonts w:cstheme="minorHAnsi"/>
          <w:b/>
          <w:color w:val="000000" w:themeColor="text1"/>
          <w:sz w:val="23"/>
          <w:szCs w:val="23"/>
        </w:rPr>
        <w:t>września</w:t>
      </w:r>
      <w:r w:rsidR="00317B7B" w:rsidRPr="00403FF8">
        <w:rPr>
          <w:rFonts w:cstheme="minorHAnsi"/>
          <w:b/>
          <w:color w:val="000000" w:themeColor="text1"/>
          <w:sz w:val="23"/>
          <w:szCs w:val="23"/>
        </w:rPr>
        <w:t xml:space="preserve"> 2025</w:t>
      </w:r>
      <w:r w:rsidRPr="00403FF8">
        <w:rPr>
          <w:rFonts w:cstheme="minorHAnsi"/>
          <w:b/>
          <w:color w:val="000000" w:themeColor="text1"/>
          <w:sz w:val="23"/>
          <w:szCs w:val="23"/>
        </w:rPr>
        <w:t xml:space="preserve"> r.</w:t>
      </w:r>
    </w:p>
    <w:p w:rsidR="00793830" w:rsidRPr="00700204" w:rsidRDefault="001B3FCB" w:rsidP="0024793F">
      <w:pPr>
        <w:spacing w:after="0" w:line="240" w:lineRule="auto"/>
        <w:jc w:val="center"/>
        <w:rPr>
          <w:rFonts w:cstheme="minorHAnsi"/>
          <w:b/>
          <w:sz w:val="23"/>
          <w:szCs w:val="23"/>
          <w:u w:val="single"/>
        </w:rPr>
      </w:pPr>
      <w:r w:rsidRPr="00403FF8">
        <w:rPr>
          <w:rFonts w:cstheme="minorHAnsi"/>
          <w:color w:val="000000" w:themeColor="text1"/>
          <w:sz w:val="23"/>
          <w:szCs w:val="23"/>
        </w:rPr>
        <w:t>Miejsce:</w:t>
      </w:r>
      <w:r w:rsidRPr="00403FF8">
        <w:rPr>
          <w:rFonts w:cstheme="minorHAnsi"/>
          <w:b/>
          <w:color w:val="000000" w:themeColor="text1"/>
          <w:sz w:val="23"/>
          <w:szCs w:val="23"/>
        </w:rPr>
        <w:t xml:space="preserve"> </w:t>
      </w:r>
      <w:r w:rsidR="00BD1AA5" w:rsidRPr="00700204">
        <w:rPr>
          <w:rFonts w:cstheme="minorHAnsi"/>
          <w:b/>
          <w:sz w:val="23"/>
          <w:szCs w:val="23"/>
          <w:u w:val="single"/>
        </w:rPr>
        <w:t>Kampus Uniwersytetu w Białymstoku</w:t>
      </w:r>
    </w:p>
    <w:p w:rsidR="0024793F" w:rsidRDefault="00B613EF" w:rsidP="0024793F">
      <w:pPr>
        <w:spacing w:after="0" w:line="240" w:lineRule="auto"/>
        <w:jc w:val="center"/>
        <w:rPr>
          <w:rFonts w:cstheme="minorHAnsi"/>
          <w:b/>
          <w:sz w:val="23"/>
          <w:szCs w:val="23"/>
          <w:u w:val="single"/>
        </w:rPr>
      </w:pPr>
      <w:proofErr w:type="gramStart"/>
      <w:r w:rsidRPr="00700204">
        <w:rPr>
          <w:rFonts w:cstheme="minorHAnsi"/>
          <w:b/>
          <w:sz w:val="23"/>
          <w:szCs w:val="23"/>
          <w:u w:val="single"/>
        </w:rPr>
        <w:t>ul</w:t>
      </w:r>
      <w:proofErr w:type="gramEnd"/>
      <w:r w:rsidRPr="00700204">
        <w:rPr>
          <w:rFonts w:cstheme="minorHAnsi"/>
          <w:b/>
          <w:sz w:val="23"/>
          <w:szCs w:val="23"/>
          <w:u w:val="single"/>
        </w:rPr>
        <w:t>. K. Ciołkowskiego 1M</w:t>
      </w:r>
      <w:r w:rsidR="00BD1AA5" w:rsidRPr="00700204">
        <w:rPr>
          <w:rFonts w:cstheme="minorHAnsi"/>
          <w:b/>
          <w:sz w:val="23"/>
          <w:szCs w:val="23"/>
          <w:u w:val="single"/>
        </w:rPr>
        <w:t xml:space="preserve"> w Białymstoku (Wydział Matematyki</w:t>
      </w:r>
      <w:r w:rsidR="00B63284">
        <w:rPr>
          <w:rFonts w:cstheme="minorHAnsi"/>
          <w:b/>
          <w:sz w:val="23"/>
          <w:szCs w:val="23"/>
          <w:u w:val="single"/>
        </w:rPr>
        <w:t xml:space="preserve"> – parter aula</w:t>
      </w:r>
      <w:r w:rsidR="00BD1AA5" w:rsidRPr="00700204">
        <w:rPr>
          <w:rFonts w:cstheme="minorHAnsi"/>
          <w:b/>
          <w:sz w:val="23"/>
          <w:szCs w:val="23"/>
          <w:u w:val="single"/>
        </w:rPr>
        <w:t>)</w:t>
      </w:r>
    </w:p>
    <w:p w:rsidR="00CC7FC5" w:rsidRPr="00700204" w:rsidRDefault="00CC7FC5" w:rsidP="0024793F">
      <w:pPr>
        <w:spacing w:after="0" w:line="240" w:lineRule="auto"/>
        <w:jc w:val="center"/>
        <w:rPr>
          <w:rFonts w:cstheme="minorHAnsi"/>
          <w:b/>
          <w:sz w:val="23"/>
          <w:szCs w:val="23"/>
          <w:u w:val="single"/>
        </w:rPr>
      </w:pPr>
    </w:p>
    <w:p w:rsidR="00057214" w:rsidRPr="00057214" w:rsidRDefault="00057214" w:rsidP="0024793F">
      <w:pPr>
        <w:spacing w:after="0" w:line="240" w:lineRule="auto"/>
        <w:jc w:val="center"/>
        <w:rPr>
          <w:rFonts w:cstheme="minorHAnsi"/>
          <w:b/>
          <w:sz w:val="23"/>
          <w:szCs w:val="23"/>
        </w:rPr>
      </w:pPr>
    </w:p>
    <w:p w:rsidR="001B3FCB" w:rsidRPr="00403FF8" w:rsidRDefault="003E629F" w:rsidP="00193C84">
      <w:pPr>
        <w:spacing w:after="0" w:line="240" w:lineRule="auto"/>
        <w:ind w:left="1985" w:hanging="1985"/>
        <w:jc w:val="both"/>
        <w:rPr>
          <w:rFonts w:cstheme="minorHAnsi"/>
          <w:color w:val="000000" w:themeColor="text1"/>
          <w:sz w:val="23"/>
          <w:szCs w:val="23"/>
        </w:rPr>
      </w:pPr>
      <w:proofErr w:type="gramStart"/>
      <w:r w:rsidRPr="00403FF8">
        <w:rPr>
          <w:rFonts w:cstheme="minorHAnsi"/>
          <w:b/>
          <w:color w:val="000000" w:themeColor="text1"/>
          <w:sz w:val="23"/>
          <w:szCs w:val="23"/>
        </w:rPr>
        <w:t>9</w:t>
      </w:r>
      <w:r w:rsidR="00CA1F9B">
        <w:rPr>
          <w:rFonts w:cstheme="minorHAnsi"/>
          <w:b/>
          <w:color w:val="000000" w:themeColor="text1"/>
          <w:sz w:val="23"/>
          <w:szCs w:val="23"/>
        </w:rPr>
        <w:t>:45</w:t>
      </w:r>
      <w:r w:rsidRPr="00403FF8">
        <w:rPr>
          <w:rFonts w:cstheme="minorHAnsi"/>
          <w:b/>
          <w:color w:val="000000" w:themeColor="text1"/>
          <w:sz w:val="23"/>
          <w:szCs w:val="23"/>
        </w:rPr>
        <w:t xml:space="preserve"> – 10</w:t>
      </w:r>
      <w:r w:rsidR="00317B7B" w:rsidRPr="00403FF8">
        <w:rPr>
          <w:rFonts w:cstheme="minorHAnsi"/>
          <w:b/>
          <w:color w:val="000000" w:themeColor="text1"/>
          <w:sz w:val="23"/>
          <w:szCs w:val="23"/>
        </w:rPr>
        <w:t>:00</w:t>
      </w:r>
      <w:r w:rsidR="00403FF8" w:rsidRPr="00403FF8">
        <w:rPr>
          <w:rFonts w:cstheme="minorHAnsi"/>
          <w:color w:val="000000" w:themeColor="text1"/>
          <w:sz w:val="23"/>
          <w:szCs w:val="23"/>
        </w:rPr>
        <w:t xml:space="preserve">              </w:t>
      </w:r>
      <w:r w:rsidR="00403FF8">
        <w:rPr>
          <w:rFonts w:cstheme="minorHAnsi"/>
          <w:color w:val="000000" w:themeColor="text1"/>
          <w:sz w:val="23"/>
          <w:szCs w:val="23"/>
        </w:rPr>
        <w:t xml:space="preserve"> </w:t>
      </w:r>
      <w:r w:rsidR="001B3FCB" w:rsidRPr="00403FF8">
        <w:rPr>
          <w:rFonts w:cstheme="minorHAnsi"/>
          <w:color w:val="000000" w:themeColor="text1"/>
          <w:sz w:val="23"/>
          <w:szCs w:val="23"/>
        </w:rPr>
        <w:t>Rejestracja</w:t>
      </w:r>
      <w:proofErr w:type="gramEnd"/>
      <w:r w:rsidR="001B3FCB" w:rsidRPr="00403FF8">
        <w:rPr>
          <w:rFonts w:cstheme="minorHAnsi"/>
          <w:color w:val="000000" w:themeColor="text1"/>
          <w:sz w:val="23"/>
          <w:szCs w:val="23"/>
        </w:rPr>
        <w:t xml:space="preserve"> uczestników</w:t>
      </w:r>
    </w:p>
    <w:p w:rsidR="00EB5F00" w:rsidRPr="00403FF8" w:rsidRDefault="00EB5F00" w:rsidP="00193C84">
      <w:pPr>
        <w:spacing w:after="0" w:line="240" w:lineRule="auto"/>
        <w:ind w:left="1985" w:hanging="1985"/>
        <w:jc w:val="both"/>
        <w:rPr>
          <w:rFonts w:cstheme="minorHAnsi"/>
          <w:color w:val="000000" w:themeColor="text1"/>
          <w:sz w:val="23"/>
          <w:szCs w:val="23"/>
        </w:rPr>
      </w:pPr>
    </w:p>
    <w:p w:rsidR="001B3FCB" w:rsidRPr="00CC7FC5" w:rsidRDefault="003E629F" w:rsidP="00193C84">
      <w:pPr>
        <w:spacing w:after="0" w:line="240" w:lineRule="auto"/>
        <w:ind w:left="1985" w:hanging="1985"/>
        <w:jc w:val="both"/>
        <w:rPr>
          <w:rFonts w:cstheme="minorHAnsi"/>
          <w:color w:val="000000" w:themeColor="text1"/>
          <w:sz w:val="23"/>
          <w:szCs w:val="23"/>
        </w:rPr>
      </w:pPr>
      <w:proofErr w:type="gramStart"/>
      <w:r w:rsidRPr="00403FF8">
        <w:rPr>
          <w:rFonts w:cstheme="minorHAnsi"/>
          <w:b/>
          <w:color w:val="000000" w:themeColor="text1"/>
          <w:sz w:val="23"/>
          <w:szCs w:val="23"/>
        </w:rPr>
        <w:t>10:00 – 10:15</w:t>
      </w:r>
      <w:r w:rsidR="00403FF8" w:rsidRPr="00403FF8">
        <w:rPr>
          <w:rFonts w:cstheme="minorHAnsi"/>
          <w:color w:val="000000" w:themeColor="text1"/>
          <w:sz w:val="23"/>
          <w:szCs w:val="23"/>
        </w:rPr>
        <w:t xml:space="preserve">           </w:t>
      </w:r>
      <w:r w:rsidR="00403FF8">
        <w:rPr>
          <w:rFonts w:cstheme="minorHAnsi"/>
          <w:color w:val="000000" w:themeColor="text1"/>
          <w:sz w:val="23"/>
          <w:szCs w:val="23"/>
        </w:rPr>
        <w:t xml:space="preserve"> </w:t>
      </w:r>
      <w:r w:rsidR="00403FF8" w:rsidRPr="00403FF8">
        <w:rPr>
          <w:rFonts w:cstheme="minorHAnsi"/>
          <w:color w:val="000000" w:themeColor="text1"/>
          <w:sz w:val="23"/>
          <w:szCs w:val="23"/>
        </w:rPr>
        <w:t xml:space="preserve"> </w:t>
      </w:r>
      <w:r w:rsidR="001B3164" w:rsidRPr="00CC7FC5">
        <w:rPr>
          <w:rFonts w:cstheme="minorHAnsi"/>
          <w:color w:val="000000" w:themeColor="text1"/>
          <w:sz w:val="23"/>
          <w:szCs w:val="23"/>
        </w:rPr>
        <w:t>Rozpoczęcie</w:t>
      </w:r>
      <w:proofErr w:type="gramEnd"/>
      <w:r w:rsidR="001B3164" w:rsidRPr="00CC7FC5">
        <w:rPr>
          <w:rFonts w:cstheme="minorHAnsi"/>
          <w:color w:val="000000" w:themeColor="text1"/>
          <w:sz w:val="23"/>
          <w:szCs w:val="23"/>
        </w:rPr>
        <w:t xml:space="preserve"> spotkania - </w:t>
      </w:r>
      <w:r w:rsidR="001B3FCB" w:rsidRPr="00CC7FC5">
        <w:rPr>
          <w:rFonts w:cstheme="minorHAnsi"/>
          <w:color w:val="000000" w:themeColor="text1"/>
          <w:sz w:val="23"/>
          <w:szCs w:val="23"/>
        </w:rPr>
        <w:t>przywitanie przybyłych gości</w:t>
      </w:r>
    </w:p>
    <w:p w:rsidR="00D97562" w:rsidRPr="00403FF8" w:rsidRDefault="00820D3D" w:rsidP="00193C84">
      <w:pPr>
        <w:tabs>
          <w:tab w:val="left" w:pos="1985"/>
        </w:tabs>
        <w:spacing w:after="0" w:line="240" w:lineRule="auto"/>
        <w:ind w:left="1985" w:hanging="1985"/>
        <w:jc w:val="both"/>
        <w:rPr>
          <w:rFonts w:cstheme="minorHAnsi"/>
          <w:color w:val="000000" w:themeColor="text1"/>
          <w:sz w:val="23"/>
          <w:szCs w:val="23"/>
        </w:rPr>
      </w:pPr>
      <w:r w:rsidRPr="00403FF8">
        <w:rPr>
          <w:rFonts w:cstheme="minorHAnsi"/>
          <w:color w:val="000000" w:themeColor="text1"/>
          <w:sz w:val="23"/>
          <w:szCs w:val="23"/>
        </w:rPr>
        <w:t xml:space="preserve">                                  </w:t>
      </w:r>
      <w:r w:rsidR="00403FF8" w:rsidRPr="00403FF8">
        <w:rPr>
          <w:rFonts w:cstheme="minorHAnsi"/>
          <w:color w:val="000000" w:themeColor="text1"/>
          <w:sz w:val="23"/>
          <w:szCs w:val="23"/>
        </w:rPr>
        <w:t xml:space="preserve">  </w:t>
      </w:r>
      <w:r w:rsidR="003E629F" w:rsidRPr="00403FF8">
        <w:rPr>
          <w:rFonts w:cstheme="minorHAnsi"/>
          <w:color w:val="000000" w:themeColor="text1"/>
          <w:sz w:val="23"/>
          <w:szCs w:val="23"/>
        </w:rPr>
        <w:t xml:space="preserve"> </w:t>
      </w:r>
      <w:r w:rsidR="00403FF8">
        <w:rPr>
          <w:rFonts w:cstheme="minorHAnsi"/>
          <w:color w:val="000000" w:themeColor="text1"/>
          <w:sz w:val="23"/>
          <w:szCs w:val="23"/>
        </w:rPr>
        <w:t xml:space="preserve"> </w:t>
      </w:r>
      <w:r w:rsidR="00150BC6" w:rsidRPr="00403FF8">
        <w:rPr>
          <w:rFonts w:cstheme="minorHAnsi"/>
          <w:b/>
          <w:color w:val="000000" w:themeColor="text1"/>
          <w:sz w:val="23"/>
          <w:szCs w:val="23"/>
        </w:rPr>
        <w:t xml:space="preserve">Pani </w:t>
      </w:r>
      <w:r w:rsidR="00317B7B" w:rsidRPr="00403FF8">
        <w:rPr>
          <w:rFonts w:cstheme="minorHAnsi"/>
          <w:b/>
          <w:color w:val="000000" w:themeColor="text1"/>
          <w:sz w:val="23"/>
          <w:szCs w:val="23"/>
        </w:rPr>
        <w:t>Bożena Tomaszewska</w:t>
      </w:r>
      <w:r w:rsidR="00DA75FF" w:rsidRPr="00403FF8">
        <w:rPr>
          <w:rFonts w:cstheme="minorHAnsi"/>
          <w:color w:val="000000" w:themeColor="text1"/>
          <w:sz w:val="23"/>
          <w:szCs w:val="23"/>
        </w:rPr>
        <w:t xml:space="preserve">, </w:t>
      </w:r>
      <w:r w:rsidR="00D97562" w:rsidRPr="00403FF8">
        <w:rPr>
          <w:rFonts w:cstheme="minorHAnsi"/>
          <w:color w:val="000000" w:themeColor="text1"/>
          <w:sz w:val="23"/>
          <w:szCs w:val="23"/>
        </w:rPr>
        <w:t>Dyrekto</w:t>
      </w:r>
      <w:r w:rsidR="00403FF8">
        <w:rPr>
          <w:rFonts w:cstheme="minorHAnsi"/>
          <w:color w:val="000000" w:themeColor="text1"/>
          <w:sz w:val="23"/>
          <w:szCs w:val="23"/>
        </w:rPr>
        <w:t xml:space="preserve">r Regionalnego Ośrodka Polityki </w:t>
      </w:r>
      <w:r w:rsidR="00D97562" w:rsidRPr="00403FF8">
        <w:rPr>
          <w:rFonts w:cstheme="minorHAnsi"/>
          <w:color w:val="000000" w:themeColor="text1"/>
          <w:sz w:val="23"/>
          <w:szCs w:val="23"/>
        </w:rPr>
        <w:t>Społecznej w Białymstoku</w:t>
      </w:r>
    </w:p>
    <w:p w:rsidR="004A5DEF" w:rsidRPr="00CC630A" w:rsidRDefault="00AB1B84" w:rsidP="00193C84">
      <w:pPr>
        <w:tabs>
          <w:tab w:val="left" w:pos="1985"/>
        </w:tabs>
        <w:spacing w:after="0" w:line="240" w:lineRule="auto"/>
        <w:ind w:left="1985" w:hanging="1985"/>
        <w:jc w:val="both"/>
        <w:rPr>
          <w:rFonts w:cstheme="minorHAnsi"/>
          <w:color w:val="000000" w:themeColor="text1"/>
          <w:sz w:val="23"/>
          <w:szCs w:val="23"/>
        </w:rPr>
      </w:pPr>
      <w:r w:rsidRPr="00403FF8">
        <w:rPr>
          <w:rFonts w:cstheme="minorHAnsi"/>
          <w:color w:val="000000" w:themeColor="text1"/>
          <w:sz w:val="23"/>
          <w:szCs w:val="23"/>
        </w:rPr>
        <w:t xml:space="preserve">                              </w:t>
      </w:r>
      <w:r w:rsidR="00E45676" w:rsidRPr="00403FF8">
        <w:rPr>
          <w:rFonts w:cstheme="minorHAnsi"/>
          <w:i/>
          <w:color w:val="000000" w:themeColor="text1"/>
          <w:sz w:val="23"/>
          <w:szCs w:val="23"/>
        </w:rPr>
        <w:t xml:space="preserve">       </w:t>
      </w:r>
      <w:r w:rsidR="00D2459E" w:rsidRPr="00403FF8">
        <w:rPr>
          <w:rFonts w:cstheme="minorHAnsi"/>
          <w:i/>
          <w:color w:val="000000" w:themeColor="text1"/>
          <w:sz w:val="23"/>
          <w:szCs w:val="23"/>
        </w:rPr>
        <w:t xml:space="preserve">       </w:t>
      </w:r>
      <w:r w:rsidR="00E45676" w:rsidRPr="00403FF8">
        <w:rPr>
          <w:rFonts w:cstheme="minorHAnsi"/>
          <w:i/>
          <w:color w:val="000000" w:themeColor="text1"/>
          <w:sz w:val="23"/>
          <w:szCs w:val="23"/>
        </w:rPr>
        <w:t xml:space="preserve">          </w:t>
      </w:r>
    </w:p>
    <w:p w:rsidR="00EC5FC8" w:rsidRDefault="003E629F" w:rsidP="00193C84">
      <w:pPr>
        <w:spacing w:after="0" w:line="240" w:lineRule="auto"/>
        <w:ind w:left="1985" w:hanging="1985"/>
        <w:jc w:val="both"/>
        <w:rPr>
          <w:rFonts w:cstheme="minorHAnsi"/>
          <w:b/>
          <w:color w:val="000000" w:themeColor="text1"/>
          <w:sz w:val="23"/>
          <w:szCs w:val="23"/>
        </w:rPr>
      </w:pPr>
      <w:proofErr w:type="gramStart"/>
      <w:r w:rsidRPr="00403FF8">
        <w:rPr>
          <w:rFonts w:cstheme="minorHAnsi"/>
          <w:b/>
          <w:color w:val="000000" w:themeColor="text1"/>
          <w:sz w:val="23"/>
          <w:szCs w:val="23"/>
        </w:rPr>
        <w:t>10:15 – 11</w:t>
      </w:r>
      <w:r w:rsidR="00D97562" w:rsidRPr="00403FF8">
        <w:rPr>
          <w:rFonts w:cstheme="minorHAnsi"/>
          <w:b/>
          <w:color w:val="000000" w:themeColor="text1"/>
          <w:sz w:val="23"/>
          <w:szCs w:val="23"/>
        </w:rPr>
        <w:t>:</w:t>
      </w:r>
      <w:r w:rsidR="00CA1F9B">
        <w:rPr>
          <w:rFonts w:cstheme="minorHAnsi"/>
          <w:b/>
          <w:color w:val="000000" w:themeColor="text1"/>
          <w:sz w:val="23"/>
          <w:szCs w:val="23"/>
        </w:rPr>
        <w:t>15</w:t>
      </w:r>
      <w:r w:rsidR="00DE131A" w:rsidRPr="00403FF8">
        <w:rPr>
          <w:rFonts w:cstheme="minorHAnsi"/>
          <w:color w:val="000000" w:themeColor="text1"/>
          <w:sz w:val="23"/>
          <w:szCs w:val="23"/>
        </w:rPr>
        <w:t xml:space="preserve">         </w:t>
      </w:r>
      <w:r w:rsidR="00403FF8">
        <w:rPr>
          <w:rFonts w:cstheme="minorHAnsi"/>
          <w:color w:val="000000" w:themeColor="text1"/>
          <w:sz w:val="23"/>
          <w:szCs w:val="23"/>
        </w:rPr>
        <w:t xml:space="preserve"> </w:t>
      </w:r>
      <w:r w:rsidR="00E76CFA" w:rsidRPr="00403FF8">
        <w:rPr>
          <w:rFonts w:cstheme="minorHAnsi"/>
          <w:color w:val="000000" w:themeColor="text1"/>
          <w:sz w:val="23"/>
          <w:szCs w:val="23"/>
        </w:rPr>
        <w:t xml:space="preserve">  </w:t>
      </w:r>
      <w:r w:rsidR="00872416" w:rsidRPr="00872416">
        <w:rPr>
          <w:rFonts w:cstheme="minorHAnsi"/>
          <w:b/>
          <w:color w:val="000000" w:themeColor="text1"/>
          <w:sz w:val="23"/>
          <w:szCs w:val="23"/>
        </w:rPr>
        <w:t>mgr</w:t>
      </w:r>
      <w:proofErr w:type="gramEnd"/>
      <w:r w:rsidR="00872416" w:rsidRPr="00872416">
        <w:rPr>
          <w:rFonts w:cstheme="minorHAnsi"/>
          <w:b/>
          <w:color w:val="000000" w:themeColor="text1"/>
          <w:sz w:val="23"/>
          <w:szCs w:val="23"/>
        </w:rPr>
        <w:t xml:space="preserve"> Urszula Duda – Członek Zarządu Podlaskiego Stowarzyszenia Terapeutów w Suwałkach </w:t>
      </w:r>
    </w:p>
    <w:p w:rsidR="003E629F" w:rsidRPr="00403FF8" w:rsidRDefault="00872416" w:rsidP="00EC5FC8">
      <w:pPr>
        <w:spacing w:after="0" w:line="240" w:lineRule="auto"/>
        <w:ind w:left="1985"/>
        <w:jc w:val="both"/>
        <w:rPr>
          <w:rFonts w:cstheme="minorHAnsi"/>
          <w:color w:val="000000" w:themeColor="text1"/>
          <w:sz w:val="23"/>
          <w:szCs w:val="23"/>
        </w:rPr>
      </w:pPr>
      <w:bookmarkStart w:id="0" w:name="_GoBack"/>
      <w:bookmarkEnd w:id="0"/>
      <w:r w:rsidRPr="00872416">
        <w:rPr>
          <w:rFonts w:cstheme="minorHAnsi"/>
          <w:i/>
          <w:color w:val="000000" w:themeColor="text1"/>
          <w:sz w:val="23"/>
          <w:szCs w:val="23"/>
        </w:rPr>
        <w:t xml:space="preserve">„Co kryje się pod </w:t>
      </w:r>
      <w:proofErr w:type="gramStart"/>
      <w:r w:rsidRPr="00872416">
        <w:rPr>
          <w:rFonts w:cstheme="minorHAnsi"/>
          <w:i/>
          <w:color w:val="000000" w:themeColor="text1"/>
          <w:sz w:val="23"/>
          <w:szCs w:val="23"/>
        </w:rPr>
        <w:t xml:space="preserve">powierzchnią ? </w:t>
      </w:r>
      <w:proofErr w:type="gramEnd"/>
      <w:r w:rsidRPr="00872416">
        <w:rPr>
          <w:rFonts w:cstheme="minorHAnsi"/>
          <w:i/>
          <w:color w:val="000000" w:themeColor="text1"/>
          <w:sz w:val="23"/>
          <w:szCs w:val="23"/>
        </w:rPr>
        <w:t>O sygnałach, które wysyłają dzieci i młodzież w spektrum”</w:t>
      </w:r>
    </w:p>
    <w:p w:rsidR="00783FC8" w:rsidRPr="00403FF8" w:rsidRDefault="00783FC8" w:rsidP="00193C84">
      <w:pPr>
        <w:spacing w:after="0" w:line="240" w:lineRule="auto"/>
        <w:ind w:left="1985" w:hanging="1985"/>
        <w:jc w:val="both"/>
        <w:rPr>
          <w:rFonts w:cstheme="minorHAnsi"/>
          <w:b/>
          <w:color w:val="FF0000"/>
          <w:sz w:val="23"/>
          <w:szCs w:val="23"/>
        </w:rPr>
      </w:pPr>
    </w:p>
    <w:p w:rsidR="00C02E77" w:rsidRPr="00C873BA" w:rsidRDefault="000B2B6A" w:rsidP="00193C84">
      <w:pPr>
        <w:spacing w:after="0" w:line="240" w:lineRule="auto"/>
        <w:ind w:left="1985" w:hanging="1985"/>
        <w:jc w:val="both"/>
        <w:rPr>
          <w:rFonts w:cstheme="minorHAnsi"/>
          <w:color w:val="000000" w:themeColor="text1"/>
          <w:sz w:val="23"/>
          <w:szCs w:val="23"/>
        </w:rPr>
      </w:pPr>
      <w:proofErr w:type="gramStart"/>
      <w:r>
        <w:rPr>
          <w:rFonts w:cstheme="minorHAnsi"/>
          <w:b/>
          <w:color w:val="000000" w:themeColor="text1"/>
          <w:sz w:val="23"/>
          <w:szCs w:val="23"/>
        </w:rPr>
        <w:t>11:15</w:t>
      </w:r>
      <w:r w:rsidR="00783FC8" w:rsidRPr="00403FF8">
        <w:rPr>
          <w:rFonts w:cstheme="minorHAnsi"/>
          <w:b/>
          <w:color w:val="000000" w:themeColor="text1"/>
          <w:sz w:val="23"/>
          <w:szCs w:val="23"/>
        </w:rPr>
        <w:t xml:space="preserve"> –</w:t>
      </w:r>
      <w:r w:rsidR="003E629F" w:rsidRPr="00403FF8">
        <w:rPr>
          <w:rFonts w:cstheme="minorHAnsi"/>
          <w:b/>
          <w:color w:val="000000" w:themeColor="text1"/>
          <w:sz w:val="23"/>
          <w:szCs w:val="23"/>
        </w:rPr>
        <w:t xml:space="preserve"> </w:t>
      </w:r>
      <w:r>
        <w:rPr>
          <w:rFonts w:cstheme="minorHAnsi"/>
          <w:b/>
          <w:color w:val="000000" w:themeColor="text1"/>
          <w:sz w:val="23"/>
          <w:szCs w:val="23"/>
        </w:rPr>
        <w:t>12:15</w:t>
      </w:r>
      <w:r w:rsidR="00BB2925" w:rsidRPr="00403FF8">
        <w:rPr>
          <w:rFonts w:cstheme="minorHAnsi"/>
          <w:color w:val="000000" w:themeColor="text1"/>
          <w:sz w:val="23"/>
          <w:szCs w:val="23"/>
        </w:rPr>
        <w:t xml:space="preserve">   </w:t>
      </w:r>
      <w:r w:rsidR="00DD247D" w:rsidRPr="00403FF8">
        <w:rPr>
          <w:rFonts w:cstheme="minorHAnsi"/>
          <w:color w:val="000000" w:themeColor="text1"/>
          <w:sz w:val="23"/>
          <w:szCs w:val="23"/>
        </w:rPr>
        <w:t xml:space="preserve">        </w:t>
      </w:r>
      <w:r w:rsidR="00403FF8">
        <w:rPr>
          <w:rFonts w:cstheme="minorHAnsi"/>
          <w:color w:val="000000" w:themeColor="text1"/>
          <w:sz w:val="23"/>
          <w:szCs w:val="23"/>
        </w:rPr>
        <w:t xml:space="preserve"> </w:t>
      </w:r>
      <w:r w:rsidR="00DD247D" w:rsidRPr="00403FF8">
        <w:rPr>
          <w:rFonts w:cstheme="minorHAnsi"/>
          <w:color w:val="000000" w:themeColor="text1"/>
          <w:sz w:val="23"/>
          <w:szCs w:val="23"/>
        </w:rPr>
        <w:t xml:space="preserve"> </w:t>
      </w:r>
      <w:r w:rsidR="00C02E77" w:rsidRPr="00C02E77">
        <w:rPr>
          <w:rFonts w:cstheme="minorHAnsi"/>
          <w:b/>
          <w:color w:val="000000" w:themeColor="text1"/>
          <w:sz w:val="23"/>
          <w:szCs w:val="23"/>
        </w:rPr>
        <w:t>mgr</w:t>
      </w:r>
      <w:proofErr w:type="gramEnd"/>
      <w:r w:rsidR="00C02E77" w:rsidRPr="00C02E77">
        <w:rPr>
          <w:rFonts w:cstheme="minorHAnsi"/>
          <w:b/>
          <w:color w:val="000000" w:themeColor="text1"/>
          <w:sz w:val="23"/>
          <w:szCs w:val="23"/>
        </w:rPr>
        <w:t xml:space="preserve"> Wojciech Marek </w:t>
      </w:r>
      <w:proofErr w:type="spellStart"/>
      <w:r w:rsidR="00C02E77" w:rsidRPr="00C02E77">
        <w:rPr>
          <w:rFonts w:cstheme="minorHAnsi"/>
          <w:b/>
          <w:color w:val="000000" w:themeColor="text1"/>
          <w:sz w:val="23"/>
          <w:szCs w:val="23"/>
        </w:rPr>
        <w:t>Depczyński</w:t>
      </w:r>
      <w:proofErr w:type="spellEnd"/>
      <w:r w:rsidR="00C02E77" w:rsidRPr="00C02E77">
        <w:rPr>
          <w:rFonts w:cstheme="minorHAnsi"/>
          <w:b/>
          <w:color w:val="000000" w:themeColor="text1"/>
          <w:sz w:val="23"/>
          <w:szCs w:val="23"/>
        </w:rPr>
        <w:t xml:space="preserve"> </w:t>
      </w:r>
      <w:r w:rsidR="00C02E77" w:rsidRPr="00C873BA">
        <w:rPr>
          <w:rFonts w:cstheme="minorHAnsi"/>
          <w:color w:val="000000" w:themeColor="text1"/>
          <w:sz w:val="23"/>
          <w:szCs w:val="23"/>
        </w:rPr>
        <w:t xml:space="preserve">Prezes Zarządu </w:t>
      </w:r>
      <w:r w:rsidR="00422640">
        <w:rPr>
          <w:rFonts w:cstheme="minorHAnsi"/>
          <w:color w:val="000000" w:themeColor="text1"/>
          <w:sz w:val="23"/>
          <w:szCs w:val="23"/>
        </w:rPr>
        <w:t>Fundacji</w:t>
      </w:r>
      <w:r w:rsidR="00422640" w:rsidRPr="00422640">
        <w:rPr>
          <w:rFonts w:cstheme="minorHAnsi"/>
          <w:color w:val="000000" w:themeColor="text1"/>
          <w:sz w:val="23"/>
          <w:szCs w:val="23"/>
        </w:rPr>
        <w:t xml:space="preserve"> na Rzecz Wspierania Osób z Zaburzeniami ze Spektrum Autyzmu i Innymi Niepełnosprawnościami „A jak…”</w:t>
      </w:r>
      <w:r w:rsidR="00C02E77" w:rsidRPr="00C873BA">
        <w:rPr>
          <w:rFonts w:cstheme="minorHAnsi"/>
          <w:color w:val="000000" w:themeColor="text1"/>
          <w:sz w:val="23"/>
          <w:szCs w:val="23"/>
        </w:rPr>
        <w:t>,</w:t>
      </w:r>
    </w:p>
    <w:p w:rsidR="003E629F" w:rsidRPr="00403FF8" w:rsidRDefault="00C02E77" w:rsidP="00193C84">
      <w:pPr>
        <w:spacing w:after="0" w:line="240" w:lineRule="auto"/>
        <w:ind w:left="1985"/>
        <w:jc w:val="both"/>
        <w:rPr>
          <w:rFonts w:cstheme="minorHAnsi"/>
          <w:color w:val="000000" w:themeColor="text1"/>
          <w:sz w:val="23"/>
          <w:szCs w:val="23"/>
        </w:rPr>
      </w:pPr>
      <w:proofErr w:type="gramStart"/>
      <w:r w:rsidRPr="00C02E77">
        <w:rPr>
          <w:rFonts w:cstheme="minorHAnsi"/>
          <w:b/>
          <w:color w:val="000000" w:themeColor="text1"/>
          <w:sz w:val="23"/>
          <w:szCs w:val="23"/>
        </w:rPr>
        <w:t>dr</w:t>
      </w:r>
      <w:proofErr w:type="gramEnd"/>
      <w:r w:rsidRPr="00C02E77">
        <w:rPr>
          <w:rFonts w:cstheme="minorHAnsi"/>
          <w:b/>
          <w:color w:val="000000" w:themeColor="text1"/>
          <w:sz w:val="23"/>
          <w:szCs w:val="23"/>
        </w:rPr>
        <w:t xml:space="preserve"> Edyta </w:t>
      </w:r>
      <w:proofErr w:type="spellStart"/>
      <w:r w:rsidRPr="00C02E77">
        <w:rPr>
          <w:rFonts w:cstheme="minorHAnsi"/>
          <w:b/>
          <w:color w:val="000000" w:themeColor="text1"/>
          <w:sz w:val="23"/>
          <w:szCs w:val="23"/>
        </w:rPr>
        <w:t>Bałakier</w:t>
      </w:r>
      <w:proofErr w:type="spellEnd"/>
      <w:r w:rsidRPr="00C02E77">
        <w:rPr>
          <w:rFonts w:cstheme="minorHAnsi"/>
          <w:b/>
          <w:color w:val="000000" w:themeColor="text1"/>
          <w:sz w:val="23"/>
          <w:szCs w:val="23"/>
        </w:rPr>
        <w:t xml:space="preserve"> </w:t>
      </w:r>
      <w:r w:rsidRPr="00C873BA">
        <w:rPr>
          <w:rFonts w:cstheme="minorHAnsi"/>
          <w:color w:val="000000" w:themeColor="text1"/>
          <w:sz w:val="23"/>
          <w:szCs w:val="23"/>
        </w:rPr>
        <w:t xml:space="preserve">Członek Zarządu </w:t>
      </w:r>
      <w:r w:rsidR="00422640" w:rsidRPr="00422640">
        <w:rPr>
          <w:rFonts w:cstheme="minorHAnsi"/>
          <w:color w:val="000000" w:themeColor="text1"/>
          <w:sz w:val="23"/>
          <w:szCs w:val="23"/>
        </w:rPr>
        <w:t>Fundacja na Rzecz Wspierania Osób z Zaburzeniami ze Spektrum Autyzmu i Innymi Niepełnosprawnościami „A jak…”</w:t>
      </w:r>
      <w:r w:rsidR="00A847AC" w:rsidRPr="00C873BA">
        <w:rPr>
          <w:rFonts w:cstheme="minorHAnsi"/>
          <w:color w:val="000000" w:themeColor="text1"/>
          <w:sz w:val="23"/>
          <w:szCs w:val="23"/>
        </w:rPr>
        <w:br/>
      </w:r>
      <w:r w:rsidR="00375F2E" w:rsidRPr="00375F2E">
        <w:rPr>
          <w:rFonts w:cstheme="minorHAnsi"/>
          <w:i/>
          <w:color w:val="000000" w:themeColor="text1"/>
          <w:sz w:val="23"/>
          <w:szCs w:val="23"/>
        </w:rPr>
        <w:t>„ Znaczenie wczesnej interwencji diagnostycznej i terapeutycznej w procesie wsparcia dziecka z zaburzeniami ze spektrum autyzmu- wyniki badań przesiewowych realizowanych w podlaskich żłobkach</w:t>
      </w:r>
      <w:r w:rsidR="00375F2E">
        <w:rPr>
          <w:rFonts w:cstheme="minorHAnsi"/>
          <w:i/>
          <w:color w:val="000000" w:themeColor="text1"/>
          <w:sz w:val="23"/>
          <w:szCs w:val="23"/>
        </w:rPr>
        <w:t>”</w:t>
      </w:r>
    </w:p>
    <w:p w:rsidR="006B1E07" w:rsidRPr="00403FF8" w:rsidRDefault="006B1E07" w:rsidP="00193C84">
      <w:pPr>
        <w:spacing w:after="0" w:line="240" w:lineRule="auto"/>
        <w:ind w:left="1985" w:hanging="1985"/>
        <w:jc w:val="both"/>
        <w:rPr>
          <w:rFonts w:cstheme="minorHAnsi"/>
          <w:color w:val="000000" w:themeColor="text1"/>
          <w:sz w:val="23"/>
          <w:szCs w:val="23"/>
        </w:rPr>
      </w:pPr>
    </w:p>
    <w:p w:rsidR="001B3FCB" w:rsidRPr="00403FF8" w:rsidRDefault="006B3CF3" w:rsidP="00193C84">
      <w:pPr>
        <w:spacing w:after="0" w:line="240" w:lineRule="auto"/>
        <w:ind w:left="1985" w:hanging="1985"/>
        <w:jc w:val="both"/>
        <w:rPr>
          <w:rFonts w:cstheme="minorHAnsi"/>
          <w:i/>
          <w:color w:val="000000" w:themeColor="text1"/>
          <w:sz w:val="23"/>
          <w:szCs w:val="23"/>
        </w:rPr>
      </w:pPr>
      <w:proofErr w:type="gramStart"/>
      <w:r>
        <w:rPr>
          <w:rFonts w:cstheme="minorHAnsi"/>
          <w:i/>
          <w:color w:val="000000" w:themeColor="text1"/>
          <w:sz w:val="23"/>
          <w:szCs w:val="23"/>
        </w:rPr>
        <w:t>12:15 – 12:3</w:t>
      </w:r>
      <w:r w:rsidR="001E6A7D" w:rsidRPr="00403FF8">
        <w:rPr>
          <w:rFonts w:cstheme="minorHAnsi"/>
          <w:i/>
          <w:color w:val="000000" w:themeColor="text1"/>
          <w:sz w:val="23"/>
          <w:szCs w:val="23"/>
        </w:rPr>
        <w:t>5</w:t>
      </w:r>
      <w:r w:rsidR="00AA1F8F" w:rsidRPr="00403FF8">
        <w:rPr>
          <w:rFonts w:cstheme="minorHAnsi"/>
          <w:color w:val="000000" w:themeColor="text1"/>
          <w:sz w:val="23"/>
          <w:szCs w:val="23"/>
        </w:rPr>
        <w:t xml:space="preserve">             </w:t>
      </w:r>
      <w:r w:rsidR="00AA1F8F" w:rsidRPr="00403FF8">
        <w:rPr>
          <w:rFonts w:cstheme="minorHAnsi"/>
          <w:i/>
          <w:color w:val="000000" w:themeColor="text1"/>
          <w:sz w:val="23"/>
          <w:szCs w:val="23"/>
        </w:rPr>
        <w:t>Przerwa</w:t>
      </w:r>
      <w:proofErr w:type="gramEnd"/>
      <w:r w:rsidR="00AA1F8F" w:rsidRPr="00403FF8">
        <w:rPr>
          <w:rFonts w:cstheme="minorHAnsi"/>
          <w:i/>
          <w:color w:val="000000" w:themeColor="text1"/>
          <w:sz w:val="23"/>
          <w:szCs w:val="23"/>
        </w:rPr>
        <w:t xml:space="preserve"> kawowa</w:t>
      </w:r>
    </w:p>
    <w:p w:rsidR="001C6048" w:rsidRPr="00403FF8" w:rsidRDefault="001C6048" w:rsidP="00193C84">
      <w:pPr>
        <w:spacing w:after="0" w:line="240" w:lineRule="auto"/>
        <w:ind w:left="1985" w:hanging="1985"/>
        <w:jc w:val="both"/>
        <w:rPr>
          <w:rFonts w:cstheme="minorHAnsi"/>
          <w:i/>
          <w:color w:val="000000" w:themeColor="text1"/>
          <w:sz w:val="23"/>
          <w:szCs w:val="23"/>
        </w:rPr>
      </w:pPr>
    </w:p>
    <w:p w:rsidR="00C873BA" w:rsidRDefault="006B3CF3" w:rsidP="00193C84">
      <w:pPr>
        <w:spacing w:after="0" w:line="240" w:lineRule="auto"/>
        <w:ind w:left="1985" w:hanging="1985"/>
        <w:jc w:val="both"/>
        <w:rPr>
          <w:rFonts w:cstheme="minorHAnsi"/>
          <w:b/>
          <w:color w:val="000000" w:themeColor="text1"/>
          <w:sz w:val="23"/>
          <w:szCs w:val="23"/>
        </w:rPr>
      </w:pPr>
      <w:proofErr w:type="gramStart"/>
      <w:r>
        <w:rPr>
          <w:rFonts w:cstheme="minorHAnsi"/>
          <w:b/>
          <w:color w:val="000000" w:themeColor="text1"/>
          <w:sz w:val="23"/>
          <w:szCs w:val="23"/>
        </w:rPr>
        <w:t>12:35 – 13:35</w:t>
      </w:r>
      <w:r w:rsidR="00403FF8" w:rsidRPr="00403FF8">
        <w:rPr>
          <w:rFonts w:cstheme="minorHAnsi"/>
          <w:color w:val="000000" w:themeColor="text1"/>
          <w:sz w:val="23"/>
          <w:szCs w:val="23"/>
        </w:rPr>
        <w:t xml:space="preserve">            </w:t>
      </w:r>
      <w:r w:rsidR="00403FF8">
        <w:rPr>
          <w:rFonts w:cstheme="minorHAnsi"/>
          <w:color w:val="000000" w:themeColor="text1"/>
          <w:sz w:val="23"/>
          <w:szCs w:val="23"/>
        </w:rPr>
        <w:t xml:space="preserve"> </w:t>
      </w:r>
      <w:r w:rsidR="00C873BA" w:rsidRPr="00C873BA">
        <w:rPr>
          <w:rFonts w:cstheme="minorHAnsi"/>
          <w:b/>
          <w:color w:val="000000" w:themeColor="text1"/>
          <w:sz w:val="23"/>
          <w:szCs w:val="23"/>
        </w:rPr>
        <w:t>mgr</w:t>
      </w:r>
      <w:proofErr w:type="gramEnd"/>
      <w:r w:rsidR="00C873BA" w:rsidRPr="00C873BA">
        <w:rPr>
          <w:rFonts w:cstheme="minorHAnsi"/>
          <w:b/>
          <w:color w:val="000000" w:themeColor="text1"/>
          <w:sz w:val="23"/>
          <w:szCs w:val="23"/>
        </w:rPr>
        <w:t xml:space="preserve"> Anna </w:t>
      </w:r>
      <w:proofErr w:type="spellStart"/>
      <w:r w:rsidR="00C873BA" w:rsidRPr="00C873BA">
        <w:rPr>
          <w:rFonts w:cstheme="minorHAnsi"/>
          <w:b/>
          <w:color w:val="000000" w:themeColor="text1"/>
          <w:sz w:val="23"/>
          <w:szCs w:val="23"/>
        </w:rPr>
        <w:t>Kopczuk</w:t>
      </w:r>
      <w:proofErr w:type="spellEnd"/>
      <w:r w:rsidR="00C873BA" w:rsidRPr="00C873BA">
        <w:rPr>
          <w:rFonts w:cstheme="minorHAnsi"/>
          <w:b/>
          <w:color w:val="000000" w:themeColor="text1"/>
          <w:sz w:val="23"/>
          <w:szCs w:val="23"/>
        </w:rPr>
        <w:t xml:space="preserve">  </w:t>
      </w:r>
      <w:r w:rsidR="00C873BA" w:rsidRPr="00C873BA">
        <w:rPr>
          <w:rFonts w:cstheme="minorHAnsi"/>
          <w:color w:val="000000" w:themeColor="text1"/>
          <w:sz w:val="23"/>
          <w:szCs w:val="23"/>
        </w:rPr>
        <w:t>-</w:t>
      </w:r>
      <w:r w:rsidR="00F85205">
        <w:rPr>
          <w:rFonts w:cstheme="minorHAnsi"/>
          <w:color w:val="000000" w:themeColor="text1"/>
          <w:sz w:val="23"/>
          <w:szCs w:val="23"/>
        </w:rPr>
        <w:t xml:space="preserve"> </w:t>
      </w:r>
      <w:r w:rsidR="00F85205">
        <w:t xml:space="preserve">Wychowawca grup wychowawczych w Specjalnym Ośrodku </w:t>
      </w:r>
      <w:proofErr w:type="spellStart"/>
      <w:r w:rsidR="00F85205">
        <w:t>Szkolno</w:t>
      </w:r>
      <w:proofErr w:type="spellEnd"/>
      <w:r w:rsidR="00F85205">
        <w:t xml:space="preserve"> - Wychowawczym im Waldemara Kikolskiego w Białymstoku, Wicedyrektor Poradni</w:t>
      </w:r>
      <w:r w:rsidR="00F85205" w:rsidRPr="00F85205">
        <w:rPr>
          <w:rFonts w:cstheme="minorHAnsi"/>
          <w:color w:val="000000" w:themeColor="text1"/>
          <w:sz w:val="23"/>
          <w:szCs w:val="23"/>
        </w:rPr>
        <w:t xml:space="preserve"> </w:t>
      </w:r>
      <w:proofErr w:type="spellStart"/>
      <w:r w:rsidR="00F85205" w:rsidRPr="00C873BA">
        <w:rPr>
          <w:rFonts w:cstheme="minorHAnsi"/>
          <w:color w:val="000000" w:themeColor="text1"/>
          <w:sz w:val="23"/>
          <w:szCs w:val="23"/>
        </w:rPr>
        <w:t>Psychologiczno</w:t>
      </w:r>
      <w:proofErr w:type="spellEnd"/>
      <w:r w:rsidR="00F85205" w:rsidRPr="00C873BA">
        <w:rPr>
          <w:rFonts w:cstheme="minorHAnsi"/>
          <w:color w:val="000000" w:themeColor="text1"/>
          <w:sz w:val="23"/>
          <w:szCs w:val="23"/>
        </w:rPr>
        <w:t xml:space="preserve"> - Pedagogicznej Mentor w Białymstoku</w:t>
      </w:r>
      <w:r w:rsidR="00F85205">
        <w:rPr>
          <w:rFonts w:cstheme="minorHAnsi"/>
          <w:color w:val="000000" w:themeColor="text1"/>
          <w:sz w:val="23"/>
          <w:szCs w:val="23"/>
        </w:rPr>
        <w:t>,</w:t>
      </w:r>
      <w:r w:rsidR="00F85205">
        <w:t xml:space="preserve">   Wiceprezes Fundacji Syriusz </w:t>
      </w:r>
      <w:r w:rsidR="00C873BA" w:rsidRPr="00C873BA">
        <w:rPr>
          <w:rFonts w:cstheme="minorHAnsi"/>
          <w:color w:val="000000" w:themeColor="text1"/>
          <w:sz w:val="23"/>
          <w:szCs w:val="23"/>
        </w:rPr>
        <w:t xml:space="preserve"> </w:t>
      </w:r>
    </w:p>
    <w:p w:rsidR="00CE0F8A" w:rsidRDefault="000414CE" w:rsidP="00193C84">
      <w:pPr>
        <w:spacing w:after="0" w:line="240" w:lineRule="auto"/>
        <w:ind w:left="1985"/>
        <w:jc w:val="both"/>
        <w:rPr>
          <w:rFonts w:cstheme="minorHAnsi"/>
          <w:color w:val="000000" w:themeColor="text1"/>
          <w:sz w:val="23"/>
          <w:szCs w:val="23"/>
        </w:rPr>
      </w:pPr>
      <w:r w:rsidRPr="000414CE">
        <w:rPr>
          <w:rFonts w:cstheme="minorHAnsi"/>
          <w:i/>
          <w:color w:val="000000" w:themeColor="text1"/>
          <w:sz w:val="23"/>
          <w:szCs w:val="23"/>
        </w:rPr>
        <w:t xml:space="preserve">„Diagnoza, która otwiera drzwi. Znaczenie </w:t>
      </w:r>
      <w:r w:rsidR="006E104F">
        <w:rPr>
          <w:rFonts w:cstheme="minorHAnsi"/>
          <w:i/>
          <w:color w:val="000000" w:themeColor="text1"/>
          <w:sz w:val="23"/>
          <w:szCs w:val="23"/>
        </w:rPr>
        <w:t>rozpoznania spektrum autyzmu dla</w:t>
      </w:r>
      <w:r w:rsidRPr="000414CE">
        <w:rPr>
          <w:rFonts w:cstheme="minorHAnsi"/>
          <w:i/>
          <w:color w:val="000000" w:themeColor="text1"/>
          <w:sz w:val="23"/>
          <w:szCs w:val="23"/>
        </w:rPr>
        <w:t xml:space="preserve"> rozwoju i edukacji”</w:t>
      </w:r>
    </w:p>
    <w:p w:rsidR="000414CE" w:rsidRPr="00403FF8" w:rsidRDefault="000414CE" w:rsidP="00193C84">
      <w:pPr>
        <w:spacing w:after="0" w:line="240" w:lineRule="auto"/>
        <w:ind w:left="1985" w:hanging="1985"/>
        <w:jc w:val="both"/>
        <w:rPr>
          <w:rFonts w:cstheme="minorHAnsi"/>
          <w:color w:val="000000" w:themeColor="text1"/>
          <w:sz w:val="23"/>
          <w:szCs w:val="23"/>
        </w:rPr>
      </w:pPr>
    </w:p>
    <w:p w:rsidR="001F36DC" w:rsidRDefault="001E6A7D" w:rsidP="00193C84">
      <w:pPr>
        <w:spacing w:after="0" w:line="240" w:lineRule="auto"/>
        <w:ind w:left="1985" w:hanging="1985"/>
        <w:jc w:val="both"/>
        <w:rPr>
          <w:rFonts w:cstheme="minorHAnsi"/>
          <w:color w:val="FF0000"/>
          <w:sz w:val="23"/>
          <w:szCs w:val="23"/>
        </w:rPr>
      </w:pPr>
      <w:proofErr w:type="gramStart"/>
      <w:r w:rsidRPr="00403FF8">
        <w:rPr>
          <w:rFonts w:cstheme="minorHAnsi"/>
          <w:b/>
          <w:color w:val="000000" w:themeColor="text1"/>
          <w:sz w:val="23"/>
          <w:szCs w:val="23"/>
        </w:rPr>
        <w:t>13:30</w:t>
      </w:r>
      <w:r w:rsidR="00CE0F8A" w:rsidRPr="00403FF8">
        <w:rPr>
          <w:rFonts w:cstheme="minorHAnsi"/>
          <w:b/>
          <w:color w:val="000000" w:themeColor="text1"/>
          <w:sz w:val="23"/>
          <w:szCs w:val="23"/>
        </w:rPr>
        <w:t xml:space="preserve"> </w:t>
      </w:r>
      <w:r w:rsidR="00166104" w:rsidRPr="00403FF8">
        <w:rPr>
          <w:rFonts w:cstheme="minorHAnsi"/>
          <w:b/>
          <w:color w:val="000000" w:themeColor="text1"/>
          <w:sz w:val="23"/>
          <w:szCs w:val="23"/>
        </w:rPr>
        <w:t>–</w:t>
      </w:r>
      <w:r w:rsidR="00CE0F8A" w:rsidRPr="00403FF8">
        <w:rPr>
          <w:rFonts w:cstheme="minorHAnsi"/>
          <w:b/>
          <w:color w:val="000000" w:themeColor="text1"/>
          <w:sz w:val="23"/>
          <w:szCs w:val="23"/>
        </w:rPr>
        <w:t xml:space="preserve"> </w:t>
      </w:r>
      <w:r w:rsidR="003152B7" w:rsidRPr="00403FF8">
        <w:rPr>
          <w:rFonts w:cstheme="minorHAnsi"/>
          <w:b/>
          <w:color w:val="000000" w:themeColor="text1"/>
          <w:sz w:val="23"/>
          <w:szCs w:val="23"/>
        </w:rPr>
        <w:t>14</w:t>
      </w:r>
      <w:r w:rsidR="00166104" w:rsidRPr="00403FF8">
        <w:rPr>
          <w:rFonts w:cstheme="minorHAnsi"/>
          <w:b/>
          <w:color w:val="000000" w:themeColor="text1"/>
          <w:sz w:val="23"/>
          <w:szCs w:val="23"/>
        </w:rPr>
        <w:t>:</w:t>
      </w:r>
      <w:r w:rsidRPr="00403FF8">
        <w:rPr>
          <w:rFonts w:cstheme="minorHAnsi"/>
          <w:b/>
          <w:color w:val="000000" w:themeColor="text1"/>
          <w:sz w:val="23"/>
          <w:szCs w:val="23"/>
        </w:rPr>
        <w:t>15</w:t>
      </w:r>
      <w:r w:rsidR="001F36DC">
        <w:rPr>
          <w:rFonts w:cstheme="minorHAnsi"/>
          <w:color w:val="000000" w:themeColor="text1"/>
          <w:sz w:val="23"/>
          <w:szCs w:val="23"/>
        </w:rPr>
        <w:t xml:space="preserve">           </w:t>
      </w:r>
      <w:r w:rsidR="00403FF8">
        <w:rPr>
          <w:rFonts w:cstheme="minorHAnsi"/>
          <w:color w:val="000000" w:themeColor="text1"/>
          <w:sz w:val="23"/>
          <w:szCs w:val="23"/>
        </w:rPr>
        <w:t xml:space="preserve"> </w:t>
      </w:r>
      <w:r w:rsidR="00404031">
        <w:rPr>
          <w:rFonts w:cstheme="minorHAnsi"/>
          <w:b/>
          <w:color w:val="000000" w:themeColor="text1"/>
          <w:sz w:val="23"/>
          <w:szCs w:val="23"/>
        </w:rPr>
        <w:t>mgr</w:t>
      </w:r>
      <w:proofErr w:type="gramEnd"/>
      <w:r w:rsidR="00404031">
        <w:rPr>
          <w:rFonts w:cstheme="minorHAnsi"/>
          <w:b/>
          <w:color w:val="000000" w:themeColor="text1"/>
          <w:sz w:val="23"/>
          <w:szCs w:val="23"/>
        </w:rPr>
        <w:t xml:space="preserve"> Anna </w:t>
      </w:r>
      <w:r w:rsidR="00404031" w:rsidRPr="00404031">
        <w:rPr>
          <w:rFonts w:cstheme="minorHAnsi"/>
          <w:b/>
          <w:color w:val="000000" w:themeColor="text1"/>
          <w:sz w:val="23"/>
          <w:szCs w:val="23"/>
        </w:rPr>
        <w:t>Gawryluk</w:t>
      </w:r>
      <w:r w:rsidR="00404031" w:rsidRPr="00404031">
        <w:rPr>
          <w:rFonts w:cstheme="minorHAnsi"/>
          <w:color w:val="000000" w:themeColor="text1"/>
          <w:sz w:val="23"/>
          <w:szCs w:val="23"/>
        </w:rPr>
        <w:t xml:space="preserve"> - pedagog w Specjalnym Ośrodku Szkolno-Wychowawczym im. Waldemara Kikolskiego, doradca metodyczny w zakresie kształcenia specjalnego w Miejskim Ośrodku Doradztwa Meto</w:t>
      </w:r>
      <w:r w:rsidR="001F36DC">
        <w:rPr>
          <w:rFonts w:cstheme="minorHAnsi"/>
          <w:color w:val="000000" w:themeColor="text1"/>
          <w:sz w:val="23"/>
          <w:szCs w:val="23"/>
        </w:rPr>
        <w:t xml:space="preserve">dycznego Białostockiego Centrum </w:t>
      </w:r>
      <w:r w:rsidR="00404031" w:rsidRPr="00404031">
        <w:rPr>
          <w:rFonts w:cstheme="minorHAnsi"/>
          <w:color w:val="000000" w:themeColor="text1"/>
          <w:sz w:val="23"/>
          <w:szCs w:val="23"/>
        </w:rPr>
        <w:t>Edukacji</w:t>
      </w:r>
      <w:r w:rsidR="001F36DC">
        <w:rPr>
          <w:rFonts w:cstheme="minorHAnsi"/>
          <w:color w:val="FF0000"/>
          <w:sz w:val="23"/>
          <w:szCs w:val="23"/>
        </w:rPr>
        <w:t xml:space="preserve"> </w:t>
      </w:r>
    </w:p>
    <w:p w:rsidR="004966A5" w:rsidRPr="00403FF8" w:rsidRDefault="004D2665" w:rsidP="001F36DC">
      <w:pPr>
        <w:spacing w:after="0" w:line="240" w:lineRule="auto"/>
        <w:ind w:left="1277" w:firstLine="708"/>
        <w:jc w:val="both"/>
        <w:rPr>
          <w:rFonts w:cstheme="minorHAnsi"/>
          <w:color w:val="000000" w:themeColor="text1"/>
          <w:sz w:val="23"/>
          <w:szCs w:val="23"/>
        </w:rPr>
      </w:pPr>
      <w:r w:rsidRPr="004D2665">
        <w:rPr>
          <w:rFonts w:cstheme="minorHAnsi"/>
          <w:i/>
          <w:color w:val="000000" w:themeColor="text1"/>
          <w:sz w:val="23"/>
          <w:szCs w:val="23"/>
        </w:rPr>
        <w:t>„Autyzm w klasie – jak dostosować szkołę do ucznia, nie ucznia do szkoły”</w:t>
      </w:r>
      <w:r w:rsidR="004966A5" w:rsidRPr="00403FF8">
        <w:rPr>
          <w:rFonts w:cstheme="minorHAnsi"/>
          <w:color w:val="000000" w:themeColor="text1"/>
          <w:sz w:val="23"/>
          <w:szCs w:val="23"/>
        </w:rPr>
        <w:t xml:space="preserve">     </w:t>
      </w:r>
    </w:p>
    <w:p w:rsidR="00D128B3" w:rsidRPr="00403FF8" w:rsidRDefault="00D128B3" w:rsidP="00193C84">
      <w:pPr>
        <w:spacing w:after="0" w:line="240" w:lineRule="auto"/>
        <w:ind w:left="1985" w:hanging="1985"/>
        <w:jc w:val="both"/>
        <w:rPr>
          <w:rFonts w:cstheme="minorHAnsi"/>
          <w:color w:val="000000" w:themeColor="text1"/>
          <w:sz w:val="23"/>
          <w:szCs w:val="23"/>
        </w:rPr>
      </w:pPr>
    </w:p>
    <w:p w:rsidR="00EB3462" w:rsidRDefault="001E6A7D" w:rsidP="00193C84">
      <w:pPr>
        <w:spacing w:after="0" w:line="240" w:lineRule="auto"/>
        <w:ind w:left="1985" w:hanging="1985"/>
        <w:jc w:val="both"/>
        <w:rPr>
          <w:rFonts w:cstheme="minorHAnsi"/>
          <w:color w:val="000000" w:themeColor="text1"/>
          <w:sz w:val="23"/>
          <w:szCs w:val="23"/>
        </w:rPr>
      </w:pPr>
      <w:proofErr w:type="gramStart"/>
      <w:r w:rsidRPr="00403FF8">
        <w:rPr>
          <w:rFonts w:cstheme="minorHAnsi"/>
          <w:b/>
          <w:color w:val="000000" w:themeColor="text1"/>
          <w:sz w:val="23"/>
          <w:szCs w:val="23"/>
        </w:rPr>
        <w:t>14:15</w:t>
      </w:r>
      <w:r w:rsidR="00EF75DC" w:rsidRPr="00403FF8">
        <w:rPr>
          <w:rFonts w:cstheme="minorHAnsi"/>
          <w:b/>
          <w:color w:val="000000" w:themeColor="text1"/>
          <w:sz w:val="23"/>
          <w:szCs w:val="23"/>
        </w:rPr>
        <w:t xml:space="preserve"> – </w:t>
      </w:r>
      <w:r w:rsidR="00E33CC0" w:rsidRPr="00403FF8">
        <w:rPr>
          <w:rFonts w:cstheme="minorHAnsi"/>
          <w:b/>
          <w:color w:val="000000" w:themeColor="text1"/>
          <w:sz w:val="23"/>
          <w:szCs w:val="23"/>
        </w:rPr>
        <w:t>1</w:t>
      </w:r>
      <w:r w:rsidR="0001336F">
        <w:rPr>
          <w:rFonts w:cstheme="minorHAnsi"/>
          <w:b/>
          <w:color w:val="000000" w:themeColor="text1"/>
          <w:sz w:val="23"/>
          <w:szCs w:val="23"/>
        </w:rPr>
        <w:t>5:00</w:t>
      </w:r>
      <w:r w:rsidR="00403FF8" w:rsidRPr="00403FF8">
        <w:rPr>
          <w:rFonts w:cstheme="minorHAnsi"/>
          <w:color w:val="000000" w:themeColor="text1"/>
          <w:sz w:val="23"/>
          <w:szCs w:val="23"/>
        </w:rPr>
        <w:t xml:space="preserve">            </w:t>
      </w:r>
      <w:r w:rsidR="00403FF8">
        <w:rPr>
          <w:rFonts w:cstheme="minorHAnsi"/>
          <w:color w:val="000000" w:themeColor="text1"/>
          <w:sz w:val="23"/>
          <w:szCs w:val="23"/>
        </w:rPr>
        <w:t xml:space="preserve"> </w:t>
      </w:r>
      <w:r w:rsidR="00871B93" w:rsidRPr="00403FF8">
        <w:rPr>
          <w:rFonts w:cstheme="minorHAnsi"/>
          <w:color w:val="000000" w:themeColor="text1"/>
          <w:sz w:val="23"/>
          <w:szCs w:val="23"/>
        </w:rPr>
        <w:t>Zakończenie</w:t>
      </w:r>
      <w:proofErr w:type="gramEnd"/>
      <w:r w:rsidR="00871B93" w:rsidRPr="00403FF8">
        <w:rPr>
          <w:rFonts w:cstheme="minorHAnsi"/>
          <w:color w:val="000000" w:themeColor="text1"/>
          <w:sz w:val="23"/>
          <w:szCs w:val="23"/>
        </w:rPr>
        <w:t xml:space="preserve"> </w:t>
      </w:r>
      <w:r w:rsidR="0001336F">
        <w:rPr>
          <w:rFonts w:cstheme="minorHAnsi"/>
          <w:color w:val="000000" w:themeColor="text1"/>
          <w:sz w:val="23"/>
          <w:szCs w:val="23"/>
        </w:rPr>
        <w:t>konferencji</w:t>
      </w:r>
      <w:r w:rsidR="00871B93" w:rsidRPr="00403FF8">
        <w:rPr>
          <w:rFonts w:cstheme="minorHAnsi"/>
          <w:color w:val="000000" w:themeColor="text1"/>
          <w:sz w:val="23"/>
          <w:szCs w:val="23"/>
        </w:rPr>
        <w:t xml:space="preserve"> </w:t>
      </w:r>
      <w:r w:rsidR="003F3FB1" w:rsidRPr="00403FF8">
        <w:rPr>
          <w:rFonts w:cstheme="minorHAnsi"/>
          <w:color w:val="000000" w:themeColor="text1"/>
          <w:sz w:val="23"/>
          <w:szCs w:val="23"/>
        </w:rPr>
        <w:t>i poczęstunek</w:t>
      </w:r>
    </w:p>
    <w:p w:rsidR="00AA68E4" w:rsidRDefault="00AA68E4" w:rsidP="00193C84">
      <w:pPr>
        <w:spacing w:after="0" w:line="240" w:lineRule="auto"/>
        <w:ind w:left="1985" w:hanging="1985"/>
        <w:jc w:val="both"/>
        <w:rPr>
          <w:rFonts w:cstheme="minorHAnsi"/>
          <w:color w:val="000000" w:themeColor="text1"/>
          <w:sz w:val="23"/>
          <w:szCs w:val="23"/>
        </w:rPr>
      </w:pPr>
    </w:p>
    <w:p w:rsidR="00CC630A" w:rsidRDefault="00CC630A" w:rsidP="00193C84">
      <w:pPr>
        <w:spacing w:after="0" w:line="240" w:lineRule="auto"/>
        <w:ind w:left="1985" w:hanging="1985"/>
        <w:jc w:val="both"/>
        <w:rPr>
          <w:rFonts w:cstheme="minorHAnsi"/>
          <w:color w:val="000000" w:themeColor="text1"/>
          <w:sz w:val="23"/>
          <w:szCs w:val="23"/>
        </w:rPr>
      </w:pPr>
    </w:p>
    <w:p w:rsidR="0001336F" w:rsidRDefault="00AA68E4" w:rsidP="00193C84">
      <w:pPr>
        <w:jc w:val="both"/>
        <w:rPr>
          <w:rFonts w:cstheme="minorHAnsi"/>
          <w:color w:val="000000" w:themeColor="text1"/>
          <w:sz w:val="23"/>
          <w:szCs w:val="23"/>
        </w:rPr>
      </w:pPr>
      <w:r>
        <w:t>W trakcie konferencji przewidziane są konsultacje merytoryczne ze specjalistami.</w:t>
      </w:r>
    </w:p>
    <w:p w:rsidR="00403FF8" w:rsidRPr="00403FF8" w:rsidRDefault="00403FF8" w:rsidP="00193C84">
      <w:pPr>
        <w:spacing w:after="0" w:line="240" w:lineRule="auto"/>
        <w:ind w:left="1985" w:hanging="1985"/>
        <w:jc w:val="both"/>
        <w:rPr>
          <w:rFonts w:cstheme="minorHAnsi"/>
          <w:color w:val="000000" w:themeColor="text1"/>
          <w:sz w:val="23"/>
          <w:szCs w:val="23"/>
        </w:rPr>
      </w:pPr>
    </w:p>
    <w:p w:rsidR="00C50838" w:rsidRPr="00403FF8" w:rsidRDefault="00C50838" w:rsidP="00193C84">
      <w:pPr>
        <w:spacing w:after="0" w:line="240" w:lineRule="auto"/>
        <w:jc w:val="both"/>
        <w:rPr>
          <w:rFonts w:cstheme="minorHAnsi"/>
          <w:i/>
          <w:color w:val="000000" w:themeColor="text1"/>
          <w:sz w:val="23"/>
          <w:szCs w:val="23"/>
        </w:rPr>
      </w:pPr>
      <w:r w:rsidRPr="00403FF8">
        <w:rPr>
          <w:rFonts w:cstheme="minorHAnsi"/>
          <w:i/>
          <w:color w:val="000000" w:themeColor="text1"/>
          <w:sz w:val="23"/>
          <w:szCs w:val="23"/>
        </w:rPr>
        <w:t xml:space="preserve">* harmonogram </w:t>
      </w:r>
      <w:r w:rsidR="005A3518" w:rsidRPr="00403FF8">
        <w:rPr>
          <w:rFonts w:cstheme="minorHAnsi"/>
          <w:i/>
          <w:color w:val="000000" w:themeColor="text1"/>
          <w:sz w:val="23"/>
          <w:szCs w:val="23"/>
        </w:rPr>
        <w:t xml:space="preserve">spotkania </w:t>
      </w:r>
      <w:r w:rsidRPr="00403FF8">
        <w:rPr>
          <w:rFonts w:cstheme="minorHAnsi"/>
          <w:i/>
          <w:color w:val="000000" w:themeColor="text1"/>
          <w:sz w:val="23"/>
          <w:szCs w:val="23"/>
        </w:rPr>
        <w:t>może ulec zmianie</w:t>
      </w:r>
    </w:p>
    <w:sectPr w:rsidR="00C50838" w:rsidRPr="00403FF8" w:rsidSect="000A3878">
      <w:headerReference w:type="default" r:id="rId8"/>
      <w:footerReference w:type="default" r:id="rId9"/>
      <w:pgSz w:w="11906" w:h="16838"/>
      <w:pgMar w:top="1134" w:right="1133" w:bottom="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886" w:rsidRDefault="002F5886" w:rsidP="00AC153C">
      <w:pPr>
        <w:spacing w:after="0" w:line="240" w:lineRule="auto"/>
      </w:pPr>
      <w:r>
        <w:separator/>
      </w:r>
    </w:p>
  </w:endnote>
  <w:endnote w:type="continuationSeparator" w:id="0">
    <w:p w:rsidR="002F5886" w:rsidRDefault="002F5886" w:rsidP="00AC1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53C" w:rsidRPr="000216F8" w:rsidRDefault="00AC153C" w:rsidP="00AC153C">
    <w:pPr>
      <w:pStyle w:val="Nagwek2"/>
      <w:spacing w:before="0" w:after="0"/>
      <w:rPr>
        <w:rStyle w:val="Odwoaniedelikatne"/>
        <w:sz w:val="16"/>
        <w:szCs w:val="16"/>
      </w:rPr>
    </w:pPr>
  </w:p>
  <w:p w:rsidR="00AC153C" w:rsidRPr="000216F8" w:rsidRDefault="00AC153C" w:rsidP="00AC153C">
    <w:pPr>
      <w:pStyle w:val="Nagwek2"/>
      <w:spacing w:before="0" w:after="0"/>
      <w:jc w:val="center"/>
      <w:rPr>
        <w:rFonts w:ascii="Times New Roman" w:hAnsi="Times New Roman"/>
        <w:i w:val="0"/>
        <w:iCs w:val="0"/>
        <w:smallCaps/>
        <w:sz w:val="16"/>
        <w:szCs w:val="16"/>
        <w:lang w:val="en-US"/>
      </w:rPr>
    </w:pPr>
  </w:p>
  <w:p w:rsidR="00AC153C" w:rsidRPr="00AC153C" w:rsidRDefault="00AC153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886" w:rsidRDefault="002F5886" w:rsidP="00AC153C">
      <w:pPr>
        <w:spacing w:after="0" w:line="240" w:lineRule="auto"/>
      </w:pPr>
      <w:r>
        <w:separator/>
      </w:r>
    </w:p>
  </w:footnote>
  <w:footnote w:type="continuationSeparator" w:id="0">
    <w:p w:rsidR="002F5886" w:rsidRDefault="002F5886" w:rsidP="00AC1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53C" w:rsidRPr="000216F8" w:rsidRDefault="00AC153C" w:rsidP="00AC153C">
    <w:pPr>
      <w:pStyle w:val="Nagwek2"/>
      <w:spacing w:before="0" w:after="0"/>
      <w:jc w:val="center"/>
      <w:rPr>
        <w:i w:val="0"/>
        <w:color w:val="0D0D0D"/>
        <w:sz w:val="32"/>
        <w:szCs w:val="32"/>
      </w:rPr>
    </w:pPr>
    <w:r>
      <w:rPr>
        <w:i w:val="0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90805</wp:posOffset>
          </wp:positionH>
          <wp:positionV relativeFrom="paragraph">
            <wp:posOffset>-151765</wp:posOffset>
          </wp:positionV>
          <wp:extent cx="800100" cy="1063625"/>
          <wp:effectExtent l="0" t="0" r="0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063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216F8">
      <w:rPr>
        <w:i w:val="0"/>
        <w:color w:val="0D0D0D"/>
        <w:sz w:val="32"/>
        <w:szCs w:val="32"/>
      </w:rPr>
      <w:t xml:space="preserve">          </w:t>
    </w:r>
    <w:r>
      <w:rPr>
        <w:i w:val="0"/>
        <w:color w:val="0D0D0D"/>
        <w:sz w:val="32"/>
        <w:szCs w:val="32"/>
      </w:rPr>
      <w:t xml:space="preserve">          </w:t>
    </w:r>
    <w:r w:rsidRPr="000216F8">
      <w:rPr>
        <w:i w:val="0"/>
        <w:color w:val="0D0D0D"/>
        <w:sz w:val="32"/>
        <w:szCs w:val="32"/>
      </w:rPr>
      <w:t>R</w:t>
    </w:r>
    <w:r>
      <w:rPr>
        <w:i w:val="0"/>
        <w:color w:val="0D0D0D"/>
        <w:sz w:val="32"/>
        <w:szCs w:val="32"/>
      </w:rPr>
      <w:t>EGIONALNY</w:t>
    </w:r>
    <w:r w:rsidRPr="000216F8">
      <w:rPr>
        <w:i w:val="0"/>
        <w:color w:val="0D0D0D"/>
        <w:sz w:val="32"/>
        <w:szCs w:val="32"/>
      </w:rPr>
      <w:t xml:space="preserve"> O</w:t>
    </w:r>
    <w:r>
      <w:rPr>
        <w:i w:val="0"/>
        <w:color w:val="0D0D0D"/>
        <w:sz w:val="32"/>
        <w:szCs w:val="32"/>
      </w:rPr>
      <w:t>ŚRODEK</w:t>
    </w:r>
    <w:r w:rsidRPr="000216F8">
      <w:rPr>
        <w:i w:val="0"/>
        <w:color w:val="0D0D0D"/>
        <w:sz w:val="32"/>
        <w:szCs w:val="32"/>
      </w:rPr>
      <w:t xml:space="preserve"> P</w:t>
    </w:r>
    <w:r>
      <w:rPr>
        <w:i w:val="0"/>
        <w:color w:val="0D0D0D"/>
        <w:sz w:val="32"/>
        <w:szCs w:val="32"/>
      </w:rPr>
      <w:t>OLITYKI</w:t>
    </w:r>
    <w:r w:rsidRPr="000216F8">
      <w:rPr>
        <w:i w:val="0"/>
        <w:color w:val="0D0D0D"/>
        <w:sz w:val="32"/>
        <w:szCs w:val="32"/>
      </w:rPr>
      <w:t xml:space="preserve"> S</w:t>
    </w:r>
    <w:r>
      <w:rPr>
        <w:i w:val="0"/>
        <w:color w:val="0D0D0D"/>
        <w:sz w:val="32"/>
        <w:szCs w:val="32"/>
      </w:rPr>
      <w:t>POŁECZNEJ</w:t>
    </w:r>
  </w:p>
  <w:p w:rsidR="00AC153C" w:rsidRPr="00496EF9" w:rsidRDefault="00AC153C" w:rsidP="00AC153C">
    <w:pPr>
      <w:pStyle w:val="Nagwek2"/>
      <w:tabs>
        <w:tab w:val="center" w:pos="4536"/>
        <w:tab w:val="right" w:pos="9072"/>
      </w:tabs>
      <w:spacing w:before="0" w:after="0"/>
      <w:rPr>
        <w:b w:val="0"/>
        <w:color w:val="0D0D0D"/>
        <w:sz w:val="36"/>
        <w:szCs w:val="36"/>
      </w:rPr>
    </w:pPr>
    <w:r>
      <w:rPr>
        <w:i w:val="0"/>
        <w:color w:val="0D0D0D"/>
        <w:sz w:val="32"/>
        <w:szCs w:val="32"/>
      </w:rPr>
      <w:tab/>
      <w:t xml:space="preserve">         W</w:t>
    </w:r>
    <w:r w:rsidRPr="000216F8">
      <w:rPr>
        <w:i w:val="0"/>
        <w:color w:val="0D0D0D"/>
        <w:sz w:val="32"/>
        <w:szCs w:val="32"/>
      </w:rPr>
      <w:t xml:space="preserve"> B</w:t>
    </w:r>
    <w:r>
      <w:rPr>
        <w:i w:val="0"/>
        <w:color w:val="0D0D0D"/>
        <w:sz w:val="32"/>
        <w:szCs w:val="32"/>
      </w:rPr>
      <w:t>IAŁYMSTOKU</w:t>
    </w:r>
    <w:r>
      <w:rPr>
        <w:i w:val="0"/>
        <w:color w:val="0D0D0D"/>
        <w:sz w:val="32"/>
        <w:szCs w:val="32"/>
      </w:rPr>
      <w:tab/>
    </w:r>
  </w:p>
  <w:p w:rsidR="00AC153C" w:rsidRDefault="001D57FC" w:rsidP="00AC153C">
    <w:pPr>
      <w:pStyle w:val="Nagwek"/>
    </w:pPr>
    <w:r>
      <w:rPr>
        <w:i/>
        <w:sz w:val="36"/>
        <w:szCs w:val="36"/>
        <w:lang w:val="de-DE"/>
      </w:rPr>
      <w:pict>
        <v:rect id="_x0000_i1029" style="width:357.45pt;height:1.75pt" o:hrpct="788" o:hralign="right" o:hrstd="t" o:hrnoshade="t" o:hr="t" fillcolor="#00b05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60DC6"/>
    <w:multiLevelType w:val="hybridMultilevel"/>
    <w:tmpl w:val="2B90A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62CE4"/>
    <w:multiLevelType w:val="hybridMultilevel"/>
    <w:tmpl w:val="CD721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7575A"/>
    <w:multiLevelType w:val="hybridMultilevel"/>
    <w:tmpl w:val="BC98C27A"/>
    <w:lvl w:ilvl="0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3" w15:restartNumberingAfterBreak="0">
    <w:nsid w:val="47944710"/>
    <w:multiLevelType w:val="hybridMultilevel"/>
    <w:tmpl w:val="D45EA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5176A"/>
    <w:multiLevelType w:val="hybridMultilevel"/>
    <w:tmpl w:val="A37EB0E2"/>
    <w:lvl w:ilvl="0" w:tplc="22686C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AD74FF3"/>
    <w:multiLevelType w:val="hybridMultilevel"/>
    <w:tmpl w:val="CEE6C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CC"/>
    <w:rsid w:val="00003F6E"/>
    <w:rsid w:val="000044AE"/>
    <w:rsid w:val="0001120A"/>
    <w:rsid w:val="000130FA"/>
    <w:rsid w:val="0001336F"/>
    <w:rsid w:val="0001554D"/>
    <w:rsid w:val="00017F8A"/>
    <w:rsid w:val="00025C0B"/>
    <w:rsid w:val="00030F1A"/>
    <w:rsid w:val="00034DC1"/>
    <w:rsid w:val="00037D1C"/>
    <w:rsid w:val="000414CE"/>
    <w:rsid w:val="0004390B"/>
    <w:rsid w:val="00043B10"/>
    <w:rsid w:val="00044351"/>
    <w:rsid w:val="00050A01"/>
    <w:rsid w:val="00052AAF"/>
    <w:rsid w:val="00052B0F"/>
    <w:rsid w:val="00057214"/>
    <w:rsid w:val="0006075B"/>
    <w:rsid w:val="00065908"/>
    <w:rsid w:val="00066957"/>
    <w:rsid w:val="000741B4"/>
    <w:rsid w:val="0008034A"/>
    <w:rsid w:val="000943DD"/>
    <w:rsid w:val="000A0072"/>
    <w:rsid w:val="000A08D5"/>
    <w:rsid w:val="000A1860"/>
    <w:rsid w:val="000A1F8F"/>
    <w:rsid w:val="000A3563"/>
    <w:rsid w:val="000A3769"/>
    <w:rsid w:val="000A3878"/>
    <w:rsid w:val="000A3D99"/>
    <w:rsid w:val="000B2B6A"/>
    <w:rsid w:val="000B3A28"/>
    <w:rsid w:val="000C1B6F"/>
    <w:rsid w:val="000C76FC"/>
    <w:rsid w:val="000D4985"/>
    <w:rsid w:val="000E24B8"/>
    <w:rsid w:val="000E41E3"/>
    <w:rsid w:val="000E4824"/>
    <w:rsid w:val="000F0ABC"/>
    <w:rsid w:val="000F268F"/>
    <w:rsid w:val="000F54D1"/>
    <w:rsid w:val="000F5AFC"/>
    <w:rsid w:val="000F679C"/>
    <w:rsid w:val="000F780F"/>
    <w:rsid w:val="001122A9"/>
    <w:rsid w:val="001173B8"/>
    <w:rsid w:val="00122FBE"/>
    <w:rsid w:val="00124668"/>
    <w:rsid w:val="0012635A"/>
    <w:rsid w:val="00130D68"/>
    <w:rsid w:val="00136D06"/>
    <w:rsid w:val="001466C2"/>
    <w:rsid w:val="00150BC6"/>
    <w:rsid w:val="001524D3"/>
    <w:rsid w:val="0015250F"/>
    <w:rsid w:val="001563FF"/>
    <w:rsid w:val="00157A2F"/>
    <w:rsid w:val="00160972"/>
    <w:rsid w:val="00160980"/>
    <w:rsid w:val="00166067"/>
    <w:rsid w:val="00166104"/>
    <w:rsid w:val="00170297"/>
    <w:rsid w:val="001722E4"/>
    <w:rsid w:val="001725E9"/>
    <w:rsid w:val="00173B41"/>
    <w:rsid w:val="001806E4"/>
    <w:rsid w:val="00184816"/>
    <w:rsid w:val="00185BDF"/>
    <w:rsid w:val="001864C7"/>
    <w:rsid w:val="00193510"/>
    <w:rsid w:val="00193C84"/>
    <w:rsid w:val="00195368"/>
    <w:rsid w:val="00196B9C"/>
    <w:rsid w:val="001A40F2"/>
    <w:rsid w:val="001A70D3"/>
    <w:rsid w:val="001B3164"/>
    <w:rsid w:val="001B3257"/>
    <w:rsid w:val="001B3FCB"/>
    <w:rsid w:val="001B4981"/>
    <w:rsid w:val="001B5DB6"/>
    <w:rsid w:val="001B6A56"/>
    <w:rsid w:val="001C6048"/>
    <w:rsid w:val="001C62B4"/>
    <w:rsid w:val="001D067B"/>
    <w:rsid w:val="001D6519"/>
    <w:rsid w:val="001E488F"/>
    <w:rsid w:val="001E6A7D"/>
    <w:rsid w:val="001F26B6"/>
    <w:rsid w:val="001F36DC"/>
    <w:rsid w:val="001F4B42"/>
    <w:rsid w:val="002000C2"/>
    <w:rsid w:val="002032B3"/>
    <w:rsid w:val="00204BA6"/>
    <w:rsid w:val="0021159D"/>
    <w:rsid w:val="00213249"/>
    <w:rsid w:val="002143DA"/>
    <w:rsid w:val="00214843"/>
    <w:rsid w:val="00216056"/>
    <w:rsid w:val="00222C26"/>
    <w:rsid w:val="00227663"/>
    <w:rsid w:val="00241E87"/>
    <w:rsid w:val="00246425"/>
    <w:rsid w:val="0024793F"/>
    <w:rsid w:val="00253116"/>
    <w:rsid w:val="00261D6A"/>
    <w:rsid w:val="00264716"/>
    <w:rsid w:val="0026501E"/>
    <w:rsid w:val="002660C2"/>
    <w:rsid w:val="0027330B"/>
    <w:rsid w:val="00281420"/>
    <w:rsid w:val="0029744F"/>
    <w:rsid w:val="002A1285"/>
    <w:rsid w:val="002B07EF"/>
    <w:rsid w:val="002B389E"/>
    <w:rsid w:val="002B4943"/>
    <w:rsid w:val="002B5DC0"/>
    <w:rsid w:val="002B6F75"/>
    <w:rsid w:val="002C0E38"/>
    <w:rsid w:val="002D0BB4"/>
    <w:rsid w:val="002D4783"/>
    <w:rsid w:val="002D5044"/>
    <w:rsid w:val="002E07FB"/>
    <w:rsid w:val="002F101C"/>
    <w:rsid w:val="002F1627"/>
    <w:rsid w:val="002F5886"/>
    <w:rsid w:val="002F77EA"/>
    <w:rsid w:val="002F78E0"/>
    <w:rsid w:val="0031229A"/>
    <w:rsid w:val="00314329"/>
    <w:rsid w:val="003151AE"/>
    <w:rsid w:val="003152B7"/>
    <w:rsid w:val="00317B7B"/>
    <w:rsid w:val="0032180C"/>
    <w:rsid w:val="00325789"/>
    <w:rsid w:val="00325EC3"/>
    <w:rsid w:val="003324B1"/>
    <w:rsid w:val="00332F7F"/>
    <w:rsid w:val="00340679"/>
    <w:rsid w:val="0035578E"/>
    <w:rsid w:val="003715E8"/>
    <w:rsid w:val="00375531"/>
    <w:rsid w:val="00375F2E"/>
    <w:rsid w:val="00384935"/>
    <w:rsid w:val="0039184D"/>
    <w:rsid w:val="00392141"/>
    <w:rsid w:val="003A0EAD"/>
    <w:rsid w:val="003A1BB0"/>
    <w:rsid w:val="003A5368"/>
    <w:rsid w:val="003A6C56"/>
    <w:rsid w:val="003A7139"/>
    <w:rsid w:val="003A7301"/>
    <w:rsid w:val="003B2913"/>
    <w:rsid w:val="003B6591"/>
    <w:rsid w:val="003D0795"/>
    <w:rsid w:val="003D61F7"/>
    <w:rsid w:val="003E629F"/>
    <w:rsid w:val="003F085A"/>
    <w:rsid w:val="003F3FB1"/>
    <w:rsid w:val="003F6E0F"/>
    <w:rsid w:val="00403EA7"/>
    <w:rsid w:val="00403FF8"/>
    <w:rsid w:val="00404031"/>
    <w:rsid w:val="00417949"/>
    <w:rsid w:val="00420B14"/>
    <w:rsid w:val="00422640"/>
    <w:rsid w:val="00423C5A"/>
    <w:rsid w:val="00424C73"/>
    <w:rsid w:val="00431621"/>
    <w:rsid w:val="00435871"/>
    <w:rsid w:val="0043665D"/>
    <w:rsid w:val="00440927"/>
    <w:rsid w:val="00466204"/>
    <w:rsid w:val="00472933"/>
    <w:rsid w:val="00474D62"/>
    <w:rsid w:val="00487914"/>
    <w:rsid w:val="004952AE"/>
    <w:rsid w:val="004965BF"/>
    <w:rsid w:val="004966A5"/>
    <w:rsid w:val="004A5DEF"/>
    <w:rsid w:val="004A62AA"/>
    <w:rsid w:val="004B0C0B"/>
    <w:rsid w:val="004B0E39"/>
    <w:rsid w:val="004C7539"/>
    <w:rsid w:val="004D129D"/>
    <w:rsid w:val="004D2665"/>
    <w:rsid w:val="004D50E6"/>
    <w:rsid w:val="004D713B"/>
    <w:rsid w:val="004E35AC"/>
    <w:rsid w:val="004F06EF"/>
    <w:rsid w:val="004F4E5F"/>
    <w:rsid w:val="004F6B71"/>
    <w:rsid w:val="004F78F6"/>
    <w:rsid w:val="0050129E"/>
    <w:rsid w:val="00501C84"/>
    <w:rsid w:val="00504439"/>
    <w:rsid w:val="00504FAF"/>
    <w:rsid w:val="0050702C"/>
    <w:rsid w:val="00516E62"/>
    <w:rsid w:val="005353B4"/>
    <w:rsid w:val="0054205E"/>
    <w:rsid w:val="00554348"/>
    <w:rsid w:val="00556547"/>
    <w:rsid w:val="00557A7E"/>
    <w:rsid w:val="0056716F"/>
    <w:rsid w:val="00571772"/>
    <w:rsid w:val="00571DEE"/>
    <w:rsid w:val="005747AB"/>
    <w:rsid w:val="00583C1B"/>
    <w:rsid w:val="00585649"/>
    <w:rsid w:val="005A3518"/>
    <w:rsid w:val="005B0BF7"/>
    <w:rsid w:val="005B2B61"/>
    <w:rsid w:val="005B3B98"/>
    <w:rsid w:val="005D20F0"/>
    <w:rsid w:val="005D3C68"/>
    <w:rsid w:val="005D445D"/>
    <w:rsid w:val="005E14D1"/>
    <w:rsid w:val="005E1B1B"/>
    <w:rsid w:val="005F27E8"/>
    <w:rsid w:val="005F2EDB"/>
    <w:rsid w:val="005F4E7E"/>
    <w:rsid w:val="00601892"/>
    <w:rsid w:val="0062567F"/>
    <w:rsid w:val="00630F64"/>
    <w:rsid w:val="00632852"/>
    <w:rsid w:val="00634778"/>
    <w:rsid w:val="0063690B"/>
    <w:rsid w:val="00642342"/>
    <w:rsid w:val="006458CA"/>
    <w:rsid w:val="0065164B"/>
    <w:rsid w:val="00654481"/>
    <w:rsid w:val="00654525"/>
    <w:rsid w:val="006552B2"/>
    <w:rsid w:val="00655C90"/>
    <w:rsid w:val="00660040"/>
    <w:rsid w:val="0066109D"/>
    <w:rsid w:val="0066242F"/>
    <w:rsid w:val="00664ACC"/>
    <w:rsid w:val="00674DAB"/>
    <w:rsid w:val="0067580F"/>
    <w:rsid w:val="00676E54"/>
    <w:rsid w:val="00681AB9"/>
    <w:rsid w:val="006873C0"/>
    <w:rsid w:val="00690738"/>
    <w:rsid w:val="006A0B51"/>
    <w:rsid w:val="006B1E07"/>
    <w:rsid w:val="006B27E1"/>
    <w:rsid w:val="006B3CF3"/>
    <w:rsid w:val="006B64D4"/>
    <w:rsid w:val="006B756E"/>
    <w:rsid w:val="006C2698"/>
    <w:rsid w:val="006C3A4D"/>
    <w:rsid w:val="006C60B3"/>
    <w:rsid w:val="006E104F"/>
    <w:rsid w:val="006E15B2"/>
    <w:rsid w:val="006E5003"/>
    <w:rsid w:val="006F0591"/>
    <w:rsid w:val="006F1B45"/>
    <w:rsid w:val="00700204"/>
    <w:rsid w:val="007005B7"/>
    <w:rsid w:val="007162A4"/>
    <w:rsid w:val="00720C6A"/>
    <w:rsid w:val="00721675"/>
    <w:rsid w:val="0072538D"/>
    <w:rsid w:val="00733A1A"/>
    <w:rsid w:val="00737F0F"/>
    <w:rsid w:val="00737FB5"/>
    <w:rsid w:val="007560FD"/>
    <w:rsid w:val="00760486"/>
    <w:rsid w:val="00761B07"/>
    <w:rsid w:val="00766B2C"/>
    <w:rsid w:val="007736A7"/>
    <w:rsid w:val="00783FC8"/>
    <w:rsid w:val="0078503F"/>
    <w:rsid w:val="0079178E"/>
    <w:rsid w:val="00793830"/>
    <w:rsid w:val="007A0F72"/>
    <w:rsid w:val="007B3E40"/>
    <w:rsid w:val="007B5B44"/>
    <w:rsid w:val="007B6EAB"/>
    <w:rsid w:val="007C7A5E"/>
    <w:rsid w:val="007E366A"/>
    <w:rsid w:val="007E6841"/>
    <w:rsid w:val="007E7D7D"/>
    <w:rsid w:val="007F7675"/>
    <w:rsid w:val="00806D7C"/>
    <w:rsid w:val="00814096"/>
    <w:rsid w:val="0081657E"/>
    <w:rsid w:val="00820D3D"/>
    <w:rsid w:val="0082377D"/>
    <w:rsid w:val="00823AEC"/>
    <w:rsid w:val="00823EEB"/>
    <w:rsid w:val="008261BD"/>
    <w:rsid w:val="00826556"/>
    <w:rsid w:val="00831EC1"/>
    <w:rsid w:val="00840B63"/>
    <w:rsid w:val="00842E38"/>
    <w:rsid w:val="00844CE3"/>
    <w:rsid w:val="0084799F"/>
    <w:rsid w:val="00862384"/>
    <w:rsid w:val="00865268"/>
    <w:rsid w:val="00871B93"/>
    <w:rsid w:val="00872416"/>
    <w:rsid w:val="00875C3A"/>
    <w:rsid w:val="00876868"/>
    <w:rsid w:val="00877217"/>
    <w:rsid w:val="00881433"/>
    <w:rsid w:val="008901D6"/>
    <w:rsid w:val="008C1CB1"/>
    <w:rsid w:val="008D307B"/>
    <w:rsid w:val="008E016C"/>
    <w:rsid w:val="008F4766"/>
    <w:rsid w:val="008F5E11"/>
    <w:rsid w:val="00910FC1"/>
    <w:rsid w:val="00913322"/>
    <w:rsid w:val="00917072"/>
    <w:rsid w:val="00932BDB"/>
    <w:rsid w:val="00935351"/>
    <w:rsid w:val="00935E06"/>
    <w:rsid w:val="009424F4"/>
    <w:rsid w:val="00943552"/>
    <w:rsid w:val="009479B4"/>
    <w:rsid w:val="0095292C"/>
    <w:rsid w:val="00975784"/>
    <w:rsid w:val="0097798F"/>
    <w:rsid w:val="00981EF0"/>
    <w:rsid w:val="00984E1E"/>
    <w:rsid w:val="0099221B"/>
    <w:rsid w:val="00997E71"/>
    <w:rsid w:val="009B2CD8"/>
    <w:rsid w:val="009B7179"/>
    <w:rsid w:val="009C3C11"/>
    <w:rsid w:val="009C6E83"/>
    <w:rsid w:val="009D0C85"/>
    <w:rsid w:val="009D3E26"/>
    <w:rsid w:val="009D5DBA"/>
    <w:rsid w:val="009D5EEE"/>
    <w:rsid w:val="009E6A72"/>
    <w:rsid w:val="009E6D9A"/>
    <w:rsid w:val="00A04AE4"/>
    <w:rsid w:val="00A076D4"/>
    <w:rsid w:val="00A11752"/>
    <w:rsid w:val="00A17B22"/>
    <w:rsid w:val="00A26001"/>
    <w:rsid w:val="00A32664"/>
    <w:rsid w:val="00A3496C"/>
    <w:rsid w:val="00A34ABE"/>
    <w:rsid w:val="00A40CF4"/>
    <w:rsid w:val="00A40FB7"/>
    <w:rsid w:val="00A434C2"/>
    <w:rsid w:val="00A4646B"/>
    <w:rsid w:val="00A60475"/>
    <w:rsid w:val="00A62B77"/>
    <w:rsid w:val="00A655BB"/>
    <w:rsid w:val="00A6782D"/>
    <w:rsid w:val="00A7365A"/>
    <w:rsid w:val="00A80905"/>
    <w:rsid w:val="00A82FB9"/>
    <w:rsid w:val="00A847AC"/>
    <w:rsid w:val="00A924A8"/>
    <w:rsid w:val="00A95395"/>
    <w:rsid w:val="00A96A32"/>
    <w:rsid w:val="00AA1F8F"/>
    <w:rsid w:val="00AA68E4"/>
    <w:rsid w:val="00AB1B84"/>
    <w:rsid w:val="00AB7310"/>
    <w:rsid w:val="00AC153C"/>
    <w:rsid w:val="00AC3603"/>
    <w:rsid w:val="00AC49A1"/>
    <w:rsid w:val="00AC4C97"/>
    <w:rsid w:val="00AC670D"/>
    <w:rsid w:val="00AC7780"/>
    <w:rsid w:val="00AD16E1"/>
    <w:rsid w:val="00AD2AD3"/>
    <w:rsid w:val="00AE0806"/>
    <w:rsid w:val="00AE1EDC"/>
    <w:rsid w:val="00AE3F2A"/>
    <w:rsid w:val="00AE45A8"/>
    <w:rsid w:val="00AE74EB"/>
    <w:rsid w:val="00AF454B"/>
    <w:rsid w:val="00AF638F"/>
    <w:rsid w:val="00B06787"/>
    <w:rsid w:val="00B1186F"/>
    <w:rsid w:val="00B14CE3"/>
    <w:rsid w:val="00B171A1"/>
    <w:rsid w:val="00B30A89"/>
    <w:rsid w:val="00B30AF6"/>
    <w:rsid w:val="00B42C95"/>
    <w:rsid w:val="00B444A2"/>
    <w:rsid w:val="00B54C25"/>
    <w:rsid w:val="00B613EF"/>
    <w:rsid w:val="00B63284"/>
    <w:rsid w:val="00B66C56"/>
    <w:rsid w:val="00B810DF"/>
    <w:rsid w:val="00B81738"/>
    <w:rsid w:val="00B8212E"/>
    <w:rsid w:val="00B82233"/>
    <w:rsid w:val="00B8588E"/>
    <w:rsid w:val="00B86ED1"/>
    <w:rsid w:val="00B87059"/>
    <w:rsid w:val="00B91C03"/>
    <w:rsid w:val="00B9601D"/>
    <w:rsid w:val="00BA106C"/>
    <w:rsid w:val="00BA775D"/>
    <w:rsid w:val="00BB1F0D"/>
    <w:rsid w:val="00BB2385"/>
    <w:rsid w:val="00BB2925"/>
    <w:rsid w:val="00BB7E1D"/>
    <w:rsid w:val="00BD1AA5"/>
    <w:rsid w:val="00BD2446"/>
    <w:rsid w:val="00BD7D71"/>
    <w:rsid w:val="00BE6318"/>
    <w:rsid w:val="00BF0DD0"/>
    <w:rsid w:val="00BF56DF"/>
    <w:rsid w:val="00BF7571"/>
    <w:rsid w:val="00C01872"/>
    <w:rsid w:val="00C02E77"/>
    <w:rsid w:val="00C07EC8"/>
    <w:rsid w:val="00C22E57"/>
    <w:rsid w:val="00C23741"/>
    <w:rsid w:val="00C24AB0"/>
    <w:rsid w:val="00C3112B"/>
    <w:rsid w:val="00C32277"/>
    <w:rsid w:val="00C348A7"/>
    <w:rsid w:val="00C35AED"/>
    <w:rsid w:val="00C36D88"/>
    <w:rsid w:val="00C41244"/>
    <w:rsid w:val="00C478FB"/>
    <w:rsid w:val="00C50838"/>
    <w:rsid w:val="00C61859"/>
    <w:rsid w:val="00C7059B"/>
    <w:rsid w:val="00C873BA"/>
    <w:rsid w:val="00C95DAE"/>
    <w:rsid w:val="00C97A58"/>
    <w:rsid w:val="00CA1409"/>
    <w:rsid w:val="00CA1D02"/>
    <w:rsid w:val="00CA1F9B"/>
    <w:rsid w:val="00CA2C50"/>
    <w:rsid w:val="00CA4E6C"/>
    <w:rsid w:val="00CB4440"/>
    <w:rsid w:val="00CB625F"/>
    <w:rsid w:val="00CC010E"/>
    <w:rsid w:val="00CC14FD"/>
    <w:rsid w:val="00CC630A"/>
    <w:rsid w:val="00CC7FC5"/>
    <w:rsid w:val="00CD1B4F"/>
    <w:rsid w:val="00CE0F8A"/>
    <w:rsid w:val="00CF15BD"/>
    <w:rsid w:val="00CF76EE"/>
    <w:rsid w:val="00D0769E"/>
    <w:rsid w:val="00D128B3"/>
    <w:rsid w:val="00D20964"/>
    <w:rsid w:val="00D2459E"/>
    <w:rsid w:val="00D2643F"/>
    <w:rsid w:val="00D40F6A"/>
    <w:rsid w:val="00D4408E"/>
    <w:rsid w:val="00D5380C"/>
    <w:rsid w:val="00D55E4B"/>
    <w:rsid w:val="00D60FD8"/>
    <w:rsid w:val="00D67235"/>
    <w:rsid w:val="00D80FDE"/>
    <w:rsid w:val="00D83A9C"/>
    <w:rsid w:val="00D856B1"/>
    <w:rsid w:val="00D856E8"/>
    <w:rsid w:val="00D86C7E"/>
    <w:rsid w:val="00D9025D"/>
    <w:rsid w:val="00D92308"/>
    <w:rsid w:val="00D968C3"/>
    <w:rsid w:val="00D97562"/>
    <w:rsid w:val="00DA75FF"/>
    <w:rsid w:val="00DB0ADD"/>
    <w:rsid w:val="00DC2D0E"/>
    <w:rsid w:val="00DD247D"/>
    <w:rsid w:val="00DE0F7C"/>
    <w:rsid w:val="00DE131A"/>
    <w:rsid w:val="00DF322F"/>
    <w:rsid w:val="00DF35CC"/>
    <w:rsid w:val="00E13CB9"/>
    <w:rsid w:val="00E13F14"/>
    <w:rsid w:val="00E15748"/>
    <w:rsid w:val="00E245AE"/>
    <w:rsid w:val="00E27FAE"/>
    <w:rsid w:val="00E33CC0"/>
    <w:rsid w:val="00E34658"/>
    <w:rsid w:val="00E412DE"/>
    <w:rsid w:val="00E45347"/>
    <w:rsid w:val="00E45420"/>
    <w:rsid w:val="00E45676"/>
    <w:rsid w:val="00E45A82"/>
    <w:rsid w:val="00E521CF"/>
    <w:rsid w:val="00E52B62"/>
    <w:rsid w:val="00E61A1C"/>
    <w:rsid w:val="00E64F7A"/>
    <w:rsid w:val="00E70DB1"/>
    <w:rsid w:val="00E72394"/>
    <w:rsid w:val="00E7285D"/>
    <w:rsid w:val="00E7398E"/>
    <w:rsid w:val="00E75E1E"/>
    <w:rsid w:val="00E76CFA"/>
    <w:rsid w:val="00E85465"/>
    <w:rsid w:val="00E91EEE"/>
    <w:rsid w:val="00EA1852"/>
    <w:rsid w:val="00EA3B7F"/>
    <w:rsid w:val="00EA5C9F"/>
    <w:rsid w:val="00EB19D7"/>
    <w:rsid w:val="00EB3462"/>
    <w:rsid w:val="00EB48F5"/>
    <w:rsid w:val="00EB5F00"/>
    <w:rsid w:val="00EC3983"/>
    <w:rsid w:val="00EC5B8A"/>
    <w:rsid w:val="00EC5FC8"/>
    <w:rsid w:val="00ED5745"/>
    <w:rsid w:val="00ED6A74"/>
    <w:rsid w:val="00EF327C"/>
    <w:rsid w:val="00EF3C0C"/>
    <w:rsid w:val="00EF5E12"/>
    <w:rsid w:val="00EF75DC"/>
    <w:rsid w:val="00EF77C0"/>
    <w:rsid w:val="00F0141E"/>
    <w:rsid w:val="00F04BC0"/>
    <w:rsid w:val="00F0502B"/>
    <w:rsid w:val="00F21021"/>
    <w:rsid w:val="00F22266"/>
    <w:rsid w:val="00F37F11"/>
    <w:rsid w:val="00F40117"/>
    <w:rsid w:val="00F40C2A"/>
    <w:rsid w:val="00F410A6"/>
    <w:rsid w:val="00F45459"/>
    <w:rsid w:val="00F54AA1"/>
    <w:rsid w:val="00F61F9E"/>
    <w:rsid w:val="00F642D2"/>
    <w:rsid w:val="00F74FD3"/>
    <w:rsid w:val="00F8195E"/>
    <w:rsid w:val="00F835F4"/>
    <w:rsid w:val="00F83765"/>
    <w:rsid w:val="00F85049"/>
    <w:rsid w:val="00F85205"/>
    <w:rsid w:val="00F861ED"/>
    <w:rsid w:val="00FA341E"/>
    <w:rsid w:val="00FA696B"/>
    <w:rsid w:val="00FC063D"/>
    <w:rsid w:val="00FD1E7A"/>
    <w:rsid w:val="00FD2131"/>
    <w:rsid w:val="00FD2E4A"/>
    <w:rsid w:val="00FE3546"/>
    <w:rsid w:val="00FE7446"/>
    <w:rsid w:val="00FF157B"/>
    <w:rsid w:val="00FF303F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5:docId w15:val="{978AFFF8-FFEC-491B-9395-8EA5E5C8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AC153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610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1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53C"/>
  </w:style>
  <w:style w:type="paragraph" w:styleId="Stopka">
    <w:name w:val="footer"/>
    <w:basedOn w:val="Normalny"/>
    <w:link w:val="StopkaZnak"/>
    <w:uiPriority w:val="99"/>
    <w:unhideWhenUsed/>
    <w:rsid w:val="00AC1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53C"/>
  </w:style>
  <w:style w:type="character" w:customStyle="1" w:styleId="Nagwek2Znak">
    <w:name w:val="Nagłówek 2 Znak"/>
    <w:basedOn w:val="Domylnaczcionkaakapitu"/>
    <w:link w:val="Nagwek2"/>
    <w:rsid w:val="00AC153C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AC153C"/>
    <w:pPr>
      <w:ind w:left="720"/>
      <w:contextualSpacing/>
    </w:pPr>
    <w:rPr>
      <w:rFonts w:ascii="Calibri" w:eastAsia="Times New Roman" w:hAnsi="Calibri" w:cs="Times New Roman"/>
    </w:rPr>
  </w:style>
  <w:style w:type="character" w:styleId="Odwoaniedelikatne">
    <w:name w:val="Subtle Reference"/>
    <w:uiPriority w:val="31"/>
    <w:qFormat/>
    <w:rsid w:val="00AC153C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Hipercze">
    <w:name w:val="Hyperlink"/>
    <w:basedOn w:val="Domylnaczcionkaakapitu"/>
    <w:uiPriority w:val="99"/>
    <w:rsid w:val="0066242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4E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4E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4E1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957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6610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66109D"/>
    <w:rPr>
      <w:b/>
      <w:bCs/>
    </w:rPr>
  </w:style>
  <w:style w:type="character" w:customStyle="1" w:styleId="mce-nbsp-wrap">
    <w:name w:val="mce-nbsp-wrap"/>
    <w:basedOn w:val="Domylnaczcionkaakapitu"/>
    <w:rsid w:val="00661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300E6-F5FB-4648-9E98-30BEFE57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jodlowska</dc:creator>
  <cp:lastModifiedBy>Aneta Filipowicz</cp:lastModifiedBy>
  <cp:revision>11</cp:revision>
  <cp:lastPrinted>2025-09-15T10:42:00Z</cp:lastPrinted>
  <dcterms:created xsi:type="dcterms:W3CDTF">2025-06-06T08:03:00Z</dcterms:created>
  <dcterms:modified xsi:type="dcterms:W3CDTF">2025-09-15T10:43:00Z</dcterms:modified>
</cp:coreProperties>
</file>