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5E67" w14:textId="495DF7A7" w:rsidR="003E1D1C" w:rsidRPr="00F24011" w:rsidRDefault="003E1D1C" w:rsidP="003E1D1C">
      <w:pPr>
        <w:spacing w:after="0" w:line="276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Harmonogram</w:t>
      </w:r>
      <w:r w:rsidR="00162F7A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*</w:t>
      </w:r>
      <w:r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br/>
        <w:t>SPOTKANI</w:t>
      </w:r>
      <w:r w:rsidR="00B75031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A</w:t>
      </w:r>
      <w:r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ROBOCZE</w:t>
      </w:r>
      <w:r w:rsidR="00B75031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GO</w:t>
      </w:r>
      <w:r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bookmarkStart w:id="0" w:name="_Hlk193891536"/>
      <w:r w:rsidR="00F1411B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PODLASKI</w:t>
      </w:r>
      <w:r w:rsidR="00B75031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CH</w:t>
      </w:r>
      <w:r w:rsidR="00F1411B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SIECI WSPÓŁPRACY </w:t>
      </w:r>
      <w:bookmarkEnd w:id="0"/>
      <w:r w:rsidR="00B87C96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ORGANIZACJI POZARZĄDOWYCH PRACUJĄCYCH Z OSOBAMI BEZDOMNYMI </w:t>
      </w:r>
    </w:p>
    <w:p w14:paraId="0F26DA85" w14:textId="77777777" w:rsidR="00B87C96" w:rsidRPr="00F24011" w:rsidRDefault="00B87C96" w:rsidP="003E1D1C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76C734E" w14:textId="7A7A2263" w:rsidR="003E1D1C" w:rsidRPr="00F24011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kern w:val="0"/>
          <w:sz w:val="24"/>
          <w:szCs w:val="24"/>
          <w14:ligatures w14:val="none"/>
        </w:rPr>
        <w:t xml:space="preserve">Termin: </w:t>
      </w:r>
      <w:r w:rsidR="00EB6E34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15</w:t>
      </w:r>
      <w:r w:rsidR="00A416A8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="00EB6E34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października</w:t>
      </w:r>
      <w:r w:rsidR="00F1411B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Pr="00F24011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202</w:t>
      </w:r>
      <w:r w:rsidR="009D1A0F" w:rsidRPr="00F24011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5</w:t>
      </w:r>
      <w:r w:rsidRPr="00F24011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 xml:space="preserve"> r.</w:t>
      </w:r>
    </w:p>
    <w:p w14:paraId="7733F7C9" w14:textId="09BBA127" w:rsidR="003E1D1C" w:rsidRPr="00F24011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F1411B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Hotel 3 Trio w Białymstoku, ul. Hurtowa 3</w:t>
      </w:r>
    </w:p>
    <w:p w14:paraId="2D50447E" w14:textId="561A9CE8" w:rsidR="00171C7F" w:rsidRPr="00F24011" w:rsidRDefault="00171C7F" w:rsidP="00171C7F">
      <w:pPr>
        <w:spacing w:after="0" w:line="240" w:lineRule="auto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bCs/>
          <w:kern w:val="0"/>
          <w:sz w:val="24"/>
          <w:szCs w:val="24"/>
          <w14:ligatures w14:val="none"/>
        </w:rPr>
        <w:t>Prowadzący: Bartłomiej Głuszak</w:t>
      </w:r>
    </w:p>
    <w:p w14:paraId="1FCC1FA9" w14:textId="77777777" w:rsidR="003E1D1C" w:rsidRPr="00F24011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4E749CB" w14:textId="77777777" w:rsidR="003E1D1C" w:rsidRPr="00F24011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2DC2C11" w14:textId="77777777" w:rsidR="00F1411B" w:rsidRPr="00F24011" w:rsidRDefault="009151CB" w:rsidP="00F1411B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kern w:val="0"/>
          <w:sz w:val="24"/>
          <w:szCs w:val="24"/>
          <w14:ligatures w14:val="none"/>
        </w:rPr>
        <w:t>9.00 - 9.</w:t>
      </w:r>
      <w:r w:rsidR="00F1411B" w:rsidRPr="00F24011">
        <w:rPr>
          <w:rFonts w:eastAsia="Calibri" w:cstheme="minorHAnsi"/>
          <w:kern w:val="0"/>
          <w:sz w:val="24"/>
          <w:szCs w:val="24"/>
          <w14:ligatures w14:val="none"/>
        </w:rPr>
        <w:t>20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</w:t>
      </w:r>
      <w:r w:rsidR="002A2876" w:rsidRPr="00F24011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F1411B" w:rsidRPr="00F24011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Wprowadzenie do spotkania</w:t>
      </w:r>
      <w:r w:rsidR="00F44A6B"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196AF4FE" w14:textId="4857B96B" w:rsidR="00B75031" w:rsidRPr="00F24011" w:rsidRDefault="00B75031" w:rsidP="00B75031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1" w:name="_Hlk193891316"/>
      <w:r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Bartłomiej Głuszak – </w:t>
      </w:r>
      <w:bookmarkStart w:id="2" w:name="_Hlk209177818"/>
      <w:r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ekspert ds. ekonomii społecznej </w:t>
      </w:r>
      <w:bookmarkEnd w:id="2"/>
      <w:bookmarkEnd w:id="1"/>
    </w:p>
    <w:p w14:paraId="6B11C625" w14:textId="77777777" w:rsidR="003E1D1C" w:rsidRPr="00F24011" w:rsidRDefault="003E1D1C" w:rsidP="002A2876">
      <w:pPr>
        <w:tabs>
          <w:tab w:val="left" w:pos="1985"/>
        </w:tabs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3E6DE816" w14:textId="77777777" w:rsidR="00B75031" w:rsidRPr="00F24011" w:rsidRDefault="003E1D1C" w:rsidP="00B75031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bookmarkStart w:id="3" w:name="_Hlk192140114"/>
      <w:r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9.</w:t>
      </w:r>
      <w:r w:rsidR="00F1411B"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20</w:t>
      </w:r>
      <w:r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 w:rsidR="00C57FB8"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</w:t>
      </w:r>
      <w:r w:rsidR="005E072C"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</w:t>
      </w:r>
      <w:r w:rsidR="00C57FB8"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 w:rsidR="002A2876"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2A2876"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bookmarkEnd w:id="3"/>
      <w:r w:rsidR="00B75031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Sesja </w:t>
      </w:r>
      <w:proofErr w:type="spellStart"/>
      <w:r w:rsidR="00B75031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networkingowa</w:t>
      </w:r>
      <w:proofErr w:type="spellEnd"/>
      <w:r w:rsidR="00B75031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: przedstawienie się uczestników i działalności podmiotów, w których pracują, z uwzględnieniem bieżących działań</w:t>
      </w:r>
    </w:p>
    <w:p w14:paraId="70D6DD36" w14:textId="19891B90" w:rsidR="005E072C" w:rsidRPr="00F24011" w:rsidRDefault="00B75031" w:rsidP="00B75031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4" w:name="_Hlk193891397"/>
      <w:r w:rsidRPr="00F24011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Bartłomiej Głuszak – ekspert ds. ekonomii społecznej</w:t>
      </w:r>
      <w:bookmarkEnd w:id="4"/>
    </w:p>
    <w:p w14:paraId="1EFFFE55" w14:textId="77777777" w:rsidR="005E072C" w:rsidRPr="00F24011" w:rsidRDefault="005E072C" w:rsidP="005E072C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E20CC84" w14:textId="0DCA4EAA" w:rsidR="00D43980" w:rsidRPr="00F24011" w:rsidRDefault="00C57FB8" w:rsidP="00DA3808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 w:rsidRPr="00F24011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3E1D1C" w:rsidRPr="00F24011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 w:rsidRPr="00F24011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="003E1D1C" w:rsidRPr="00F24011">
        <w:rPr>
          <w:rFonts w:eastAsia="Calibri" w:cstheme="minorHAnsi"/>
          <w:kern w:val="0"/>
          <w:sz w:val="24"/>
          <w:szCs w:val="24"/>
          <w14:ligatures w14:val="none"/>
        </w:rPr>
        <w:t xml:space="preserve">0 - </w:t>
      </w:r>
      <w:r w:rsidR="002666A3" w:rsidRPr="00F24011">
        <w:rPr>
          <w:rFonts w:eastAsia="Calibri" w:cstheme="minorHAnsi"/>
          <w:kern w:val="0"/>
          <w:sz w:val="24"/>
          <w:szCs w:val="24"/>
          <w14:ligatures w14:val="none"/>
        </w:rPr>
        <w:t>11</w:t>
      </w:r>
      <w:r w:rsidR="003E1D1C" w:rsidRPr="00F24011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 w:rsidRPr="00F24011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4DAA" w:rsidRPr="00F24011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="003E1D1C" w:rsidRPr="00F24011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ab/>
      </w:r>
      <w:r w:rsidR="00DA3808" w:rsidRPr="00F24011">
        <w:rPr>
          <w:rFonts w:eastAsia="Calibri" w:cstheme="minorHAnsi"/>
          <w:bCs/>
          <w:kern w:val="0"/>
          <w:sz w:val="24"/>
          <w:szCs w:val="24"/>
          <w14:ligatures w14:val="none"/>
        </w:rPr>
        <w:t>Przerwa kawowa</w:t>
      </w:r>
    </w:p>
    <w:p w14:paraId="3B7C86A8" w14:textId="77777777" w:rsidR="005E072C" w:rsidRPr="00F24011" w:rsidRDefault="005E072C" w:rsidP="005E072C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91803CA" w14:textId="3E80FEF1" w:rsidR="0099172D" w:rsidRPr="00F24011" w:rsidRDefault="005E072C" w:rsidP="00453234">
      <w:pPr>
        <w:spacing w:after="0" w:line="240" w:lineRule="auto"/>
        <w:ind w:left="2124" w:hanging="2124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99172D" w:rsidRPr="00F24011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99172D" w:rsidRPr="00F24011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>5 – 1</w:t>
      </w:r>
      <w:r w:rsidR="0099172D" w:rsidRPr="00F24011">
        <w:rPr>
          <w:rFonts w:eastAsia="Calibri" w:cstheme="minorHAnsi"/>
          <w:kern w:val="0"/>
          <w:sz w:val="24"/>
          <w:szCs w:val="24"/>
          <w14:ligatures w14:val="none"/>
        </w:rPr>
        <w:t>3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 xml:space="preserve">.15           </w:t>
      </w:r>
      <w:bookmarkStart w:id="5" w:name="_Hlk187657433"/>
      <w:r w:rsidRPr="00F24011">
        <w:rPr>
          <w:rFonts w:eastAsia="Calibri" w:cstheme="minorHAnsi"/>
          <w:kern w:val="0"/>
          <w:sz w:val="24"/>
          <w:szCs w:val="24"/>
          <w14:ligatures w14:val="none"/>
        </w:rPr>
        <w:tab/>
      </w:r>
      <w:bookmarkEnd w:id="5"/>
      <w:r w:rsidR="00D73F0C" w:rsidRPr="00F24011">
        <w:rPr>
          <w:rFonts w:eastAsia="Calibri" w:cstheme="minorHAnsi"/>
          <w:kern w:val="0"/>
          <w:sz w:val="24"/>
          <w:szCs w:val="24"/>
          <w14:ligatures w14:val="none"/>
        </w:rPr>
        <w:t>Dyskus</w:t>
      </w:r>
      <w:r w:rsidR="00690F35" w:rsidRPr="00F24011">
        <w:rPr>
          <w:rFonts w:eastAsia="Calibri" w:cstheme="minorHAnsi"/>
          <w:kern w:val="0"/>
          <w:sz w:val="24"/>
          <w:szCs w:val="24"/>
          <w14:ligatures w14:val="none"/>
        </w:rPr>
        <w:t>j</w:t>
      </w:r>
      <w:r w:rsidR="00D73F0C" w:rsidRPr="00F24011">
        <w:rPr>
          <w:rFonts w:eastAsia="Calibri" w:cstheme="minorHAnsi"/>
          <w:kern w:val="0"/>
          <w:sz w:val="24"/>
          <w:szCs w:val="24"/>
          <w14:ligatures w14:val="none"/>
        </w:rPr>
        <w:t xml:space="preserve">a nt.: </w:t>
      </w:r>
      <w:proofErr w:type="spellStart"/>
      <w:r w:rsidR="00D73F0C" w:rsidRPr="00F24011">
        <w:rPr>
          <w:b/>
          <w:sz w:val="24"/>
          <w:szCs w:val="24"/>
        </w:rPr>
        <w:t>d</w:t>
      </w:r>
      <w:r w:rsidRPr="00F24011">
        <w:rPr>
          <w:b/>
          <w:sz w:val="24"/>
          <w:szCs w:val="24"/>
        </w:rPr>
        <w:t>einstytucjonalizacj</w:t>
      </w:r>
      <w:r w:rsidR="00D73F0C" w:rsidRPr="00F24011">
        <w:rPr>
          <w:b/>
          <w:sz w:val="24"/>
          <w:szCs w:val="24"/>
        </w:rPr>
        <w:t>i</w:t>
      </w:r>
      <w:proofErr w:type="spellEnd"/>
      <w:r w:rsidRPr="00F24011">
        <w:rPr>
          <w:b/>
          <w:sz w:val="24"/>
          <w:szCs w:val="24"/>
        </w:rPr>
        <w:t xml:space="preserve"> usług społecznych w kontekście współpracy z samorządem w zakresie mieszkań</w:t>
      </w:r>
      <w:r w:rsidR="00D73F0C" w:rsidRPr="00F24011">
        <w:rPr>
          <w:b/>
          <w:sz w:val="24"/>
          <w:szCs w:val="24"/>
        </w:rPr>
        <w:t xml:space="preserve"> </w:t>
      </w:r>
      <w:r w:rsidRPr="00F24011">
        <w:rPr>
          <w:b/>
          <w:sz w:val="24"/>
          <w:szCs w:val="24"/>
        </w:rPr>
        <w:t xml:space="preserve">treningowych/wspomaganych </w:t>
      </w:r>
    </w:p>
    <w:p w14:paraId="50FCD07B" w14:textId="77777777" w:rsidR="0099172D" w:rsidRPr="00F24011" w:rsidRDefault="0099172D" w:rsidP="005E072C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58D8F64" w14:textId="3946AE06" w:rsidR="005E072C" w:rsidRPr="00F24011" w:rsidRDefault="0099172D" w:rsidP="0099172D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kern w:val="0"/>
          <w:sz w:val="24"/>
          <w:szCs w:val="24"/>
          <w14:ligatures w14:val="none"/>
        </w:rPr>
        <w:t>13</w:t>
      </w:r>
      <w:r w:rsidR="00453234" w:rsidRPr="00F24011">
        <w:rPr>
          <w:rFonts w:eastAsia="Calibri" w:cstheme="minorHAnsi"/>
          <w:kern w:val="0"/>
          <w:sz w:val="24"/>
          <w:szCs w:val="24"/>
          <w14:ligatures w14:val="none"/>
        </w:rPr>
        <w:t>.15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="0017691C" w:rsidRPr="00F24011">
        <w:rPr>
          <w:rFonts w:eastAsia="Calibri" w:cstheme="minorHAnsi"/>
          <w:kern w:val="0"/>
          <w:sz w:val="24"/>
          <w:szCs w:val="24"/>
          <w14:ligatures w14:val="none"/>
        </w:rPr>
        <w:t>14.15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5E072C"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Podpisanie wspólnego porozumienia Podlaskiej Sieci Współpracy Organizacji Pozarządowych pracujących z Osobami Bezdomnymi </w:t>
      </w:r>
    </w:p>
    <w:p w14:paraId="31DE94C7" w14:textId="02C2E4AB" w:rsidR="00DA3808" w:rsidRPr="00F24011" w:rsidRDefault="00DA3808" w:rsidP="00A60402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kern w:val="0"/>
          <w:sz w:val="24"/>
          <w:szCs w:val="24"/>
          <w14:ligatures w14:val="none"/>
        </w:rPr>
        <w:tab/>
      </w:r>
    </w:p>
    <w:p w14:paraId="005B5450" w14:textId="27990673" w:rsidR="0099172D" w:rsidRPr="00F24011" w:rsidRDefault="0099172D" w:rsidP="00A60402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bookmarkStart w:id="6" w:name="_Hlk192140628"/>
      <w:r w:rsidRPr="00F24011">
        <w:rPr>
          <w:rFonts w:eastAsia="Calibri" w:cstheme="minorHAnsi"/>
          <w:kern w:val="0"/>
          <w:sz w:val="24"/>
          <w:szCs w:val="24"/>
          <w14:ligatures w14:val="none"/>
        </w:rPr>
        <w:t>14.</w:t>
      </w:r>
      <w:r w:rsidR="0017691C" w:rsidRPr="00F24011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 xml:space="preserve"> – 15.</w:t>
      </w:r>
      <w:r w:rsidR="0017691C" w:rsidRPr="00F24011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ab/>
        <w:t>Bieżące informacje w obszarze polityki społecznej i sektora organizacji pozarządowych</w:t>
      </w:r>
    </w:p>
    <w:p w14:paraId="7DBBC643" w14:textId="77777777" w:rsidR="0099172D" w:rsidRPr="00F24011" w:rsidRDefault="0099172D" w:rsidP="00A60402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802CCDA" w14:textId="4ABE331D" w:rsidR="00A60402" w:rsidRPr="00F24011" w:rsidRDefault="00A60402" w:rsidP="00A60402">
      <w:pPr>
        <w:spacing w:after="0" w:line="240" w:lineRule="auto"/>
        <w:ind w:left="2124" w:hanging="2124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99172D" w:rsidRPr="00F24011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99172D" w:rsidRPr="00F24011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>5 – 1</w:t>
      </w:r>
      <w:r w:rsidR="0099172D" w:rsidRPr="00F24011">
        <w:rPr>
          <w:rFonts w:eastAsia="Calibri" w:cstheme="minorHAnsi"/>
          <w:kern w:val="0"/>
          <w:sz w:val="24"/>
          <w:szCs w:val="24"/>
          <w14:ligatures w14:val="none"/>
        </w:rPr>
        <w:t>6.00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</w:t>
      </w:r>
      <w:r w:rsidRPr="00F24011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F24011">
        <w:rPr>
          <w:rFonts w:eastAsia="Calibri" w:cstheme="minorHAnsi"/>
          <w:b/>
          <w:kern w:val="0"/>
          <w:sz w:val="24"/>
          <w:szCs w:val="24"/>
          <w14:ligatures w14:val="none"/>
        </w:rPr>
        <w:t>Obiad</w:t>
      </w:r>
    </w:p>
    <w:p w14:paraId="70023D68" w14:textId="77777777" w:rsidR="00F31E44" w:rsidRPr="00F24011" w:rsidRDefault="00F31E44" w:rsidP="00F31E44">
      <w:pPr>
        <w:pStyle w:val="NormalnyWeb"/>
        <w:spacing w:before="0" w:beforeAutospacing="0" w:after="0" w:afterAutospacing="0"/>
        <w:ind w:left="6804" w:hanging="283"/>
        <w:rPr>
          <w:rFonts w:asciiTheme="minorHAnsi" w:hAnsiTheme="minorHAnsi" w:cstheme="minorHAnsi"/>
        </w:rPr>
      </w:pPr>
      <w:r w:rsidRPr="00F24011">
        <w:rPr>
          <w:rFonts w:asciiTheme="minorHAnsi" w:hAnsiTheme="minorHAnsi" w:cstheme="minorHAnsi"/>
        </w:rPr>
        <w:t>Opracował:</w:t>
      </w:r>
    </w:p>
    <w:p w14:paraId="0CC47531" w14:textId="20FAA177" w:rsidR="00A60402" w:rsidRPr="00F24011" w:rsidRDefault="00F31E44" w:rsidP="00F31E44">
      <w:pPr>
        <w:spacing w:after="0" w:line="240" w:lineRule="auto"/>
        <w:ind w:left="6379" w:firstLine="142"/>
        <w:rPr>
          <w:rFonts w:eastAsia="Calibri" w:cstheme="minorHAnsi"/>
          <w:kern w:val="0"/>
          <w:sz w:val="24"/>
          <w:szCs w:val="24"/>
          <w14:ligatures w14:val="none"/>
        </w:rPr>
      </w:pPr>
      <w:r w:rsidRPr="00F24011">
        <w:rPr>
          <w:rFonts w:cstheme="minorHAnsi"/>
          <w:sz w:val="24"/>
          <w:szCs w:val="24"/>
        </w:rPr>
        <w:t>Bartłomiej Głuszak</w:t>
      </w:r>
    </w:p>
    <w:bookmarkEnd w:id="6"/>
    <w:p w14:paraId="4E09EF9C" w14:textId="77777777" w:rsidR="00342183" w:rsidRPr="00F24011" w:rsidRDefault="00342183" w:rsidP="002A2876">
      <w:pPr>
        <w:spacing w:after="0" w:line="240" w:lineRule="auto"/>
        <w:ind w:left="1985" w:firstLine="139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06D9F1E" w14:textId="227B5354" w:rsidR="003E1D1C" w:rsidRPr="00F24011" w:rsidRDefault="003E1D1C" w:rsidP="00EB6E34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FCE2BC7" w14:textId="77777777" w:rsidR="00F31E44" w:rsidRPr="00F24011" w:rsidRDefault="00F31E44" w:rsidP="00EB6E34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88913F8" w14:textId="77777777" w:rsidR="00F31E44" w:rsidRPr="00F24011" w:rsidRDefault="00F31E44" w:rsidP="00EB6E34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A4CBD55" w14:textId="77777777" w:rsidR="00F31E44" w:rsidRPr="00F24011" w:rsidRDefault="00F31E44" w:rsidP="00EB6E34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81FCA4D" w14:textId="77777777" w:rsidR="00F31E44" w:rsidRPr="00F24011" w:rsidRDefault="00F31E44" w:rsidP="00EB6E34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335ECCA" w14:textId="77777777" w:rsidR="00793845" w:rsidRPr="00F24011" w:rsidRDefault="00793845" w:rsidP="00EB6E34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378D204" w14:textId="77777777" w:rsidR="00793845" w:rsidRPr="00F24011" w:rsidRDefault="00793845" w:rsidP="00036EE3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17B281" w14:textId="77777777" w:rsidR="00793845" w:rsidRPr="00F24011" w:rsidRDefault="00793845" w:rsidP="00EB6E34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8CEB937" w14:textId="3C081B77" w:rsidR="009151CB" w:rsidRPr="00F24011" w:rsidRDefault="009151CB" w:rsidP="00D43980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2EE1E0" w14:textId="77777777" w:rsidR="003E1D1C" w:rsidRPr="00F24011" w:rsidRDefault="003E1D1C" w:rsidP="003E1D1C">
      <w:pPr>
        <w:tabs>
          <w:tab w:val="left" w:pos="5190"/>
        </w:tabs>
        <w:spacing w:after="200" w:line="276" w:lineRule="auto"/>
        <w:rPr>
          <w:rFonts w:eastAsia="Calibri" w:cstheme="minorHAnsi"/>
          <w:b/>
          <w:i/>
          <w:iCs/>
          <w:kern w:val="0"/>
          <w:sz w:val="24"/>
          <w:szCs w:val="24"/>
          <w14:ligatures w14:val="none"/>
        </w:rPr>
      </w:pPr>
      <w:r w:rsidRPr="00F24011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 xml:space="preserve">* harmonogram spotkania może ulec zmianie </w:t>
      </w:r>
      <w:r w:rsidRPr="00F24011">
        <w:rPr>
          <w:rFonts w:eastAsia="Calibri" w:cstheme="minorHAnsi"/>
          <w:b/>
          <w:i/>
          <w:iCs/>
          <w:kern w:val="0"/>
          <w:sz w:val="24"/>
          <w:szCs w:val="24"/>
          <w14:ligatures w14:val="none"/>
        </w:rPr>
        <w:tab/>
      </w:r>
    </w:p>
    <w:p w14:paraId="503734A1" w14:textId="77777777" w:rsidR="00C05D63" w:rsidRPr="00F24011" w:rsidRDefault="00C05D63" w:rsidP="003E1D1C">
      <w:pPr>
        <w:rPr>
          <w:sz w:val="24"/>
          <w:szCs w:val="24"/>
        </w:rPr>
      </w:pPr>
    </w:p>
    <w:sectPr w:rsidR="00C05D63" w:rsidRPr="00F24011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2744" w14:textId="77777777" w:rsidR="005025E6" w:rsidRDefault="005025E6" w:rsidP="00EA5C36">
      <w:pPr>
        <w:spacing w:after="0" w:line="240" w:lineRule="auto"/>
      </w:pPr>
      <w:r>
        <w:separator/>
      </w:r>
    </w:p>
  </w:endnote>
  <w:endnote w:type="continuationSeparator" w:id="0">
    <w:p w14:paraId="1442B68B" w14:textId="77777777" w:rsidR="005025E6" w:rsidRDefault="005025E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7738" w14:textId="77777777" w:rsidR="005025E6" w:rsidRDefault="005025E6" w:rsidP="00EA5C36">
      <w:pPr>
        <w:spacing w:after="0" w:line="240" w:lineRule="auto"/>
      </w:pPr>
      <w:r>
        <w:separator/>
      </w:r>
    </w:p>
  </w:footnote>
  <w:footnote w:type="continuationSeparator" w:id="0">
    <w:p w14:paraId="487A9583" w14:textId="77777777" w:rsidR="005025E6" w:rsidRDefault="005025E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D31445" w:rsidRDefault="00D314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2F2CC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681"/>
    <w:multiLevelType w:val="hybridMultilevel"/>
    <w:tmpl w:val="20BC3E8E"/>
    <w:lvl w:ilvl="0" w:tplc="1B980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CB"/>
    <w:multiLevelType w:val="hybridMultilevel"/>
    <w:tmpl w:val="81C6F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5D9"/>
    <w:multiLevelType w:val="hybridMultilevel"/>
    <w:tmpl w:val="35BA847E"/>
    <w:lvl w:ilvl="0" w:tplc="4BC07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3224"/>
    <w:multiLevelType w:val="hybridMultilevel"/>
    <w:tmpl w:val="8B3C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F4"/>
    <w:multiLevelType w:val="hybridMultilevel"/>
    <w:tmpl w:val="AA701C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3965AF"/>
    <w:multiLevelType w:val="hybridMultilevel"/>
    <w:tmpl w:val="3DBA66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F58F3"/>
    <w:multiLevelType w:val="hybridMultilevel"/>
    <w:tmpl w:val="DD2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F3A21"/>
    <w:multiLevelType w:val="hybridMultilevel"/>
    <w:tmpl w:val="9266FE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A01A6F"/>
    <w:multiLevelType w:val="hybridMultilevel"/>
    <w:tmpl w:val="9DF69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9510CC3"/>
    <w:multiLevelType w:val="hybridMultilevel"/>
    <w:tmpl w:val="5F20A884"/>
    <w:lvl w:ilvl="0" w:tplc="6C0EED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CBB0213"/>
    <w:multiLevelType w:val="hybridMultilevel"/>
    <w:tmpl w:val="7C927A00"/>
    <w:lvl w:ilvl="0" w:tplc="4AF2BC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31AFC"/>
    <w:multiLevelType w:val="hybridMultilevel"/>
    <w:tmpl w:val="E15E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36F3B"/>
    <w:multiLevelType w:val="hybridMultilevel"/>
    <w:tmpl w:val="B47A6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18A"/>
    <w:multiLevelType w:val="hybridMultilevel"/>
    <w:tmpl w:val="79F0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57389"/>
    <w:multiLevelType w:val="hybridMultilevel"/>
    <w:tmpl w:val="7AB4BCB2"/>
    <w:lvl w:ilvl="0" w:tplc="C3AC4F1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FDF6FCB"/>
    <w:multiLevelType w:val="hybridMultilevel"/>
    <w:tmpl w:val="5DCE20EC"/>
    <w:lvl w:ilvl="0" w:tplc="ED2EC36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103599055">
    <w:abstractNumId w:val="0"/>
  </w:num>
  <w:num w:numId="2" w16cid:durableId="3675302">
    <w:abstractNumId w:val="2"/>
  </w:num>
  <w:num w:numId="3" w16cid:durableId="1978803179">
    <w:abstractNumId w:val="3"/>
  </w:num>
  <w:num w:numId="4" w16cid:durableId="2114663349">
    <w:abstractNumId w:val="11"/>
  </w:num>
  <w:num w:numId="5" w16cid:durableId="2015914482">
    <w:abstractNumId w:val="4"/>
  </w:num>
  <w:num w:numId="6" w16cid:durableId="897663686">
    <w:abstractNumId w:val="1"/>
  </w:num>
  <w:num w:numId="7" w16cid:durableId="222908819">
    <w:abstractNumId w:val="6"/>
  </w:num>
  <w:num w:numId="8" w16cid:durableId="1213421111">
    <w:abstractNumId w:val="7"/>
  </w:num>
  <w:num w:numId="9" w16cid:durableId="1371996942">
    <w:abstractNumId w:val="8"/>
  </w:num>
  <w:num w:numId="10" w16cid:durableId="548608788">
    <w:abstractNumId w:val="13"/>
  </w:num>
  <w:num w:numId="11" w16cid:durableId="2865462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7982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1283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66996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29163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8475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36"/>
    <w:rsid w:val="00036EE3"/>
    <w:rsid w:val="0006246C"/>
    <w:rsid w:val="00074E12"/>
    <w:rsid w:val="00111A46"/>
    <w:rsid w:val="00157801"/>
    <w:rsid w:val="00162F7A"/>
    <w:rsid w:val="00164726"/>
    <w:rsid w:val="00171C7F"/>
    <w:rsid w:val="0017691C"/>
    <w:rsid w:val="001B7961"/>
    <w:rsid w:val="00221A7C"/>
    <w:rsid w:val="002476B5"/>
    <w:rsid w:val="002666A3"/>
    <w:rsid w:val="002703B1"/>
    <w:rsid w:val="0027314D"/>
    <w:rsid w:val="002A2876"/>
    <w:rsid w:val="002C7965"/>
    <w:rsid w:val="002F1CDD"/>
    <w:rsid w:val="00342183"/>
    <w:rsid w:val="00350BB6"/>
    <w:rsid w:val="003550D4"/>
    <w:rsid w:val="00364021"/>
    <w:rsid w:val="003B232A"/>
    <w:rsid w:val="003E1D1C"/>
    <w:rsid w:val="004448CC"/>
    <w:rsid w:val="00446BD9"/>
    <w:rsid w:val="00452F14"/>
    <w:rsid w:val="00453234"/>
    <w:rsid w:val="004644C0"/>
    <w:rsid w:val="00475506"/>
    <w:rsid w:val="00490D26"/>
    <w:rsid w:val="004C0075"/>
    <w:rsid w:val="004E463E"/>
    <w:rsid w:val="00500B05"/>
    <w:rsid w:val="005025E6"/>
    <w:rsid w:val="00515F16"/>
    <w:rsid w:val="0054254F"/>
    <w:rsid w:val="00554D36"/>
    <w:rsid w:val="005E072C"/>
    <w:rsid w:val="005F6D27"/>
    <w:rsid w:val="00690F35"/>
    <w:rsid w:val="00710DE7"/>
    <w:rsid w:val="00714BAB"/>
    <w:rsid w:val="007221CC"/>
    <w:rsid w:val="00727DC6"/>
    <w:rsid w:val="00754DAA"/>
    <w:rsid w:val="00793845"/>
    <w:rsid w:val="007B047F"/>
    <w:rsid w:val="007C0620"/>
    <w:rsid w:val="007E01EB"/>
    <w:rsid w:val="00826109"/>
    <w:rsid w:val="00890395"/>
    <w:rsid w:val="00892F8D"/>
    <w:rsid w:val="008A14A9"/>
    <w:rsid w:val="008F4CD2"/>
    <w:rsid w:val="009151CB"/>
    <w:rsid w:val="009664B5"/>
    <w:rsid w:val="00970B4E"/>
    <w:rsid w:val="0099172D"/>
    <w:rsid w:val="009D1A0F"/>
    <w:rsid w:val="009D2189"/>
    <w:rsid w:val="009D6351"/>
    <w:rsid w:val="009F4A23"/>
    <w:rsid w:val="00A416A8"/>
    <w:rsid w:val="00A60402"/>
    <w:rsid w:val="00A63A95"/>
    <w:rsid w:val="00A9154D"/>
    <w:rsid w:val="00AB4DCD"/>
    <w:rsid w:val="00AE5F7E"/>
    <w:rsid w:val="00B05FBE"/>
    <w:rsid w:val="00B551B9"/>
    <w:rsid w:val="00B75031"/>
    <w:rsid w:val="00B87C96"/>
    <w:rsid w:val="00BB5502"/>
    <w:rsid w:val="00BE3BA4"/>
    <w:rsid w:val="00C05D63"/>
    <w:rsid w:val="00C57FB8"/>
    <w:rsid w:val="00C8194C"/>
    <w:rsid w:val="00D20984"/>
    <w:rsid w:val="00D31445"/>
    <w:rsid w:val="00D43980"/>
    <w:rsid w:val="00D61DE2"/>
    <w:rsid w:val="00D73F0C"/>
    <w:rsid w:val="00DA3808"/>
    <w:rsid w:val="00DB7D74"/>
    <w:rsid w:val="00DF5109"/>
    <w:rsid w:val="00E04974"/>
    <w:rsid w:val="00E061FA"/>
    <w:rsid w:val="00E37FE9"/>
    <w:rsid w:val="00E8261C"/>
    <w:rsid w:val="00E9683A"/>
    <w:rsid w:val="00EA1DD9"/>
    <w:rsid w:val="00EA5C36"/>
    <w:rsid w:val="00EB6E34"/>
    <w:rsid w:val="00EC3E75"/>
    <w:rsid w:val="00EF1D54"/>
    <w:rsid w:val="00F02D45"/>
    <w:rsid w:val="00F050E2"/>
    <w:rsid w:val="00F1411B"/>
    <w:rsid w:val="00F24011"/>
    <w:rsid w:val="00F31E44"/>
    <w:rsid w:val="00F44A6B"/>
    <w:rsid w:val="00F53D80"/>
    <w:rsid w:val="00F63323"/>
    <w:rsid w:val="00FB63F5"/>
    <w:rsid w:val="00FD605D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0771E"/>
  <w15:docId w15:val="{9862B964-53E6-477C-8036-9729899F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666A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3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11</cp:revision>
  <cp:lastPrinted>2025-09-29T08:02:00Z</cp:lastPrinted>
  <dcterms:created xsi:type="dcterms:W3CDTF">2025-09-22T08:28:00Z</dcterms:created>
  <dcterms:modified xsi:type="dcterms:W3CDTF">2025-09-29T10:40:00Z</dcterms:modified>
</cp:coreProperties>
</file>